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3" w14:textId="1A9EB237" w:rsidR="00105FD3" w:rsidRDefault="00133C9F" w:rsidP="00B150EC">
      <w:pPr>
        <w:jc w:val="center"/>
        <w:rPr>
          <w:b/>
          <w:sz w:val="20"/>
          <w:szCs w:val="20"/>
          <w:u w:val="single"/>
        </w:rPr>
      </w:pPr>
      <w:r w:rsidRPr="00532B49">
        <w:rPr>
          <w:b/>
          <w:sz w:val="20"/>
          <w:szCs w:val="20"/>
          <w:u w:val="single"/>
        </w:rPr>
        <w:t>ESTUDO PRELIMINA</w:t>
      </w:r>
      <w:r w:rsidR="003852DD" w:rsidRPr="00532B49">
        <w:rPr>
          <w:b/>
          <w:sz w:val="20"/>
          <w:szCs w:val="20"/>
          <w:u w:val="single"/>
        </w:rPr>
        <w:t>R</w:t>
      </w:r>
    </w:p>
    <w:p w14:paraId="753FD6E5" w14:textId="77777777" w:rsidR="00532B49" w:rsidRDefault="00532B49" w:rsidP="00B150EC">
      <w:pPr>
        <w:jc w:val="center"/>
        <w:rPr>
          <w:b/>
          <w:sz w:val="20"/>
          <w:szCs w:val="20"/>
          <w:u w:val="single"/>
        </w:rPr>
      </w:pPr>
    </w:p>
    <w:p w14:paraId="5BD402FC" w14:textId="77777777" w:rsidR="00532B49" w:rsidRPr="00532B49" w:rsidRDefault="00532B49" w:rsidP="00B150EC">
      <w:pPr>
        <w:jc w:val="center"/>
        <w:rPr>
          <w:b/>
          <w:sz w:val="20"/>
          <w:szCs w:val="20"/>
          <w:u w:val="single"/>
        </w:rPr>
      </w:pPr>
    </w:p>
    <w:p w14:paraId="399E9489" w14:textId="77777777" w:rsidR="003852DD" w:rsidRPr="00532B49" w:rsidRDefault="003852DD" w:rsidP="00B150EC">
      <w:pPr>
        <w:jc w:val="center"/>
        <w:rPr>
          <w:b/>
          <w:sz w:val="20"/>
          <w:szCs w:val="20"/>
        </w:rPr>
      </w:pPr>
    </w:p>
    <w:p w14:paraId="619B87DC" w14:textId="77777777" w:rsidR="00887660" w:rsidRPr="00532B49" w:rsidRDefault="00887660" w:rsidP="00B150EC">
      <w:pPr>
        <w:jc w:val="center"/>
        <w:rPr>
          <w:b/>
          <w:sz w:val="20"/>
          <w:szCs w:val="20"/>
        </w:rPr>
      </w:pPr>
    </w:p>
    <w:p w14:paraId="00000008" w14:textId="77777777" w:rsidR="00105FD3" w:rsidRPr="00532B49" w:rsidRDefault="00133C9F" w:rsidP="00B150EC">
      <w:pPr>
        <w:numPr>
          <w:ilvl w:val="0"/>
          <w:numId w:val="2"/>
        </w:numPr>
        <w:jc w:val="both"/>
        <w:rPr>
          <w:b/>
          <w:sz w:val="20"/>
          <w:szCs w:val="20"/>
        </w:rPr>
      </w:pPr>
      <w:r w:rsidRPr="00532B49">
        <w:rPr>
          <w:b/>
          <w:sz w:val="20"/>
          <w:szCs w:val="20"/>
          <w:u w:val="single"/>
        </w:rPr>
        <w:t>DADOS DO PROCESSO</w:t>
      </w:r>
      <w:r w:rsidRPr="00532B49">
        <w:rPr>
          <w:b/>
          <w:sz w:val="20"/>
          <w:szCs w:val="20"/>
        </w:rPr>
        <w:t xml:space="preserve">: </w:t>
      </w:r>
    </w:p>
    <w:p w14:paraId="00000009" w14:textId="77777777" w:rsidR="00105FD3" w:rsidRPr="00532B49" w:rsidRDefault="00105FD3" w:rsidP="00B150EC">
      <w:pPr>
        <w:jc w:val="both"/>
        <w:rPr>
          <w:b/>
          <w:color w:val="FF0000"/>
          <w:sz w:val="20"/>
          <w:szCs w:val="20"/>
          <w:highlight w:val="yellow"/>
        </w:rPr>
      </w:pPr>
    </w:p>
    <w:tbl>
      <w:tblPr>
        <w:tblStyle w:val="a3"/>
        <w:tblW w:w="9598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598"/>
      </w:tblGrid>
      <w:tr w:rsidR="00105FD3" w:rsidRPr="00532B49" w14:paraId="42253906" w14:textId="77777777" w:rsidTr="009C2F0E">
        <w:trPr>
          <w:trHeight w:val="276"/>
        </w:trPr>
        <w:tc>
          <w:tcPr>
            <w:tcW w:w="9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B" w14:textId="5A4B57D7" w:rsidR="00105FD3" w:rsidRPr="00532B49" w:rsidRDefault="009C2F0E" w:rsidP="00B150EC">
            <w:pPr>
              <w:spacing w:line="276" w:lineRule="auto"/>
              <w:jc w:val="both"/>
              <w:rPr>
                <w:b/>
                <w:sz w:val="20"/>
                <w:szCs w:val="20"/>
                <w:highlight w:val="yellow"/>
              </w:rPr>
            </w:pPr>
            <w:r w:rsidRPr="00532B49">
              <w:rPr>
                <w:b/>
                <w:sz w:val="20"/>
                <w:szCs w:val="20"/>
              </w:rPr>
              <w:t>D</w:t>
            </w:r>
            <w:r w:rsidR="00133C9F" w:rsidRPr="00532B49">
              <w:rPr>
                <w:b/>
                <w:sz w:val="20"/>
                <w:szCs w:val="20"/>
              </w:rPr>
              <w:t xml:space="preserve">ocumento de formalização da demanda: </w:t>
            </w:r>
            <w:r w:rsidR="002F1FD9" w:rsidRPr="00532B49">
              <w:rPr>
                <w:b/>
                <w:sz w:val="20"/>
                <w:szCs w:val="20"/>
              </w:rPr>
              <w:t>N°</w:t>
            </w:r>
            <w:r w:rsidR="00BA0A43" w:rsidRPr="00532B49">
              <w:rPr>
                <w:b/>
                <w:sz w:val="20"/>
                <w:szCs w:val="20"/>
              </w:rPr>
              <w:t xml:space="preserve"> </w:t>
            </w:r>
            <w:r w:rsidR="00956D1D">
              <w:rPr>
                <w:b/>
                <w:sz w:val="20"/>
                <w:szCs w:val="20"/>
              </w:rPr>
              <w:t>209</w:t>
            </w:r>
            <w:r w:rsidR="002F1FD9" w:rsidRPr="00532B49">
              <w:rPr>
                <w:b/>
                <w:sz w:val="20"/>
                <w:szCs w:val="20"/>
              </w:rPr>
              <w:t>/202</w:t>
            </w:r>
            <w:r w:rsidR="00BA0A43" w:rsidRPr="00532B49">
              <w:rPr>
                <w:b/>
                <w:sz w:val="20"/>
                <w:szCs w:val="20"/>
              </w:rPr>
              <w:t>6</w:t>
            </w:r>
          </w:p>
        </w:tc>
      </w:tr>
      <w:tr w:rsidR="00105FD3" w:rsidRPr="00532B49" w14:paraId="29096031" w14:textId="77777777" w:rsidTr="009C2F0E">
        <w:trPr>
          <w:trHeight w:val="573"/>
        </w:trPr>
        <w:tc>
          <w:tcPr>
            <w:tcW w:w="9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C" w14:textId="27F303DC" w:rsidR="002E0E03" w:rsidRPr="00532B49" w:rsidRDefault="00133C9F" w:rsidP="00216EFE">
            <w:pPr>
              <w:jc w:val="both"/>
              <w:rPr>
                <w:b/>
                <w:sz w:val="20"/>
                <w:szCs w:val="20"/>
                <w:highlight w:val="yellow"/>
              </w:rPr>
            </w:pPr>
            <w:r w:rsidRPr="00532B49">
              <w:rPr>
                <w:b/>
                <w:sz w:val="20"/>
                <w:szCs w:val="20"/>
              </w:rPr>
              <w:t xml:space="preserve">Objeto da Licitação: </w:t>
            </w:r>
            <w:r w:rsidRPr="00532B49">
              <w:rPr>
                <w:bCs/>
                <w:sz w:val="20"/>
                <w:szCs w:val="20"/>
              </w:rPr>
              <w:t xml:space="preserve">Contratação </w:t>
            </w:r>
            <w:r w:rsidR="009C2F0E" w:rsidRPr="00532B49">
              <w:rPr>
                <w:bCs/>
                <w:sz w:val="20"/>
                <w:szCs w:val="20"/>
              </w:rPr>
              <w:t xml:space="preserve">para aquisição </w:t>
            </w:r>
            <w:r w:rsidR="004D6587" w:rsidRPr="00532B49">
              <w:rPr>
                <w:bCs/>
                <w:sz w:val="20"/>
                <w:szCs w:val="20"/>
              </w:rPr>
              <w:t xml:space="preserve">de Solo Brita (pedras moídas classificadas em peneira de até 45mm) para </w:t>
            </w:r>
            <w:r w:rsidR="00216EFE" w:rsidRPr="00532B49">
              <w:rPr>
                <w:bCs/>
                <w:sz w:val="20"/>
                <w:szCs w:val="20"/>
              </w:rPr>
              <w:t>utilização dos produtores/proprietários rurais do município, por meio da instituição do Programa Caminhos do Campo</w:t>
            </w:r>
            <w:r w:rsidR="004D6587" w:rsidRPr="00532B49">
              <w:rPr>
                <w:bCs/>
                <w:sz w:val="20"/>
                <w:szCs w:val="20"/>
              </w:rPr>
              <w:t>.</w:t>
            </w:r>
          </w:p>
        </w:tc>
      </w:tr>
      <w:tr w:rsidR="00105FD3" w:rsidRPr="00532B49" w14:paraId="21085455" w14:textId="77777777" w:rsidTr="002E7291">
        <w:trPr>
          <w:trHeight w:val="2661"/>
        </w:trPr>
        <w:tc>
          <w:tcPr>
            <w:tcW w:w="95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D" w14:textId="77777777" w:rsidR="00105FD3" w:rsidRPr="00532B49" w:rsidRDefault="00133C9F" w:rsidP="00B150EC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532B49">
              <w:rPr>
                <w:b/>
                <w:sz w:val="20"/>
                <w:szCs w:val="20"/>
              </w:rPr>
              <w:t xml:space="preserve">Equipe de Planejamento: </w:t>
            </w:r>
          </w:p>
          <w:tbl>
            <w:tblPr>
              <w:tblStyle w:val="a4"/>
              <w:tblW w:w="9383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238"/>
              <w:gridCol w:w="5145"/>
            </w:tblGrid>
            <w:tr w:rsidR="009C2F0E" w:rsidRPr="00532B49" w14:paraId="67BBF670" w14:textId="77777777" w:rsidTr="009C2F0E">
              <w:tc>
                <w:tcPr>
                  <w:tcW w:w="4238" w:type="dxa"/>
                </w:tcPr>
                <w:p w14:paraId="0000000E" w14:textId="6A3FA075" w:rsidR="00105FD3" w:rsidRPr="00532B49" w:rsidRDefault="00133C9F" w:rsidP="00B150EC">
                  <w:pPr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532B49">
                    <w:rPr>
                      <w:b/>
                      <w:sz w:val="20"/>
                      <w:szCs w:val="20"/>
                    </w:rPr>
                    <w:t xml:space="preserve">Membro 1: </w:t>
                  </w:r>
                </w:p>
                <w:p w14:paraId="7DD70365" w14:textId="77777777" w:rsidR="0030426A" w:rsidRPr="00532B49" w:rsidRDefault="0030426A" w:rsidP="0030426A">
                  <w:pPr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532B49">
                    <w:rPr>
                      <w:b/>
                      <w:sz w:val="20"/>
                      <w:szCs w:val="20"/>
                    </w:rPr>
                    <w:t xml:space="preserve">Nome: </w:t>
                  </w:r>
                  <w:r w:rsidRPr="00532B49">
                    <w:rPr>
                      <w:bCs/>
                      <w:sz w:val="20"/>
                      <w:szCs w:val="20"/>
                    </w:rPr>
                    <w:t>Walter Carneiro Kruger</w:t>
                  </w:r>
                </w:p>
                <w:p w14:paraId="3CAA2451" w14:textId="77777777" w:rsidR="0030426A" w:rsidRPr="00532B49" w:rsidRDefault="0030426A" w:rsidP="0030426A">
                  <w:pPr>
                    <w:spacing w:line="276" w:lineRule="auto"/>
                    <w:jc w:val="both"/>
                    <w:rPr>
                      <w:bCs/>
                      <w:sz w:val="20"/>
                      <w:szCs w:val="20"/>
                    </w:rPr>
                  </w:pPr>
                  <w:r w:rsidRPr="00532B49">
                    <w:rPr>
                      <w:b/>
                      <w:sz w:val="20"/>
                      <w:szCs w:val="20"/>
                    </w:rPr>
                    <w:t xml:space="preserve">Cargo: </w:t>
                  </w:r>
                  <w:r w:rsidRPr="00532B49">
                    <w:rPr>
                      <w:bCs/>
                      <w:sz w:val="20"/>
                      <w:szCs w:val="20"/>
                    </w:rPr>
                    <w:t>Analista técnico</w:t>
                  </w:r>
                </w:p>
                <w:p w14:paraId="00000011" w14:textId="663FFD2F" w:rsidR="00105FD3" w:rsidRPr="00532B49" w:rsidRDefault="0030426A" w:rsidP="0030426A">
                  <w:pPr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532B49">
                    <w:rPr>
                      <w:b/>
                      <w:sz w:val="20"/>
                      <w:szCs w:val="20"/>
                    </w:rPr>
                    <w:t xml:space="preserve">e-mail: </w:t>
                  </w:r>
                  <w:r w:rsidRPr="00532B49">
                    <w:rPr>
                      <w:bCs/>
                      <w:sz w:val="20"/>
                      <w:szCs w:val="20"/>
                    </w:rPr>
                    <w:t>walterkruger.mcr@gmail.com</w:t>
                  </w:r>
                </w:p>
              </w:tc>
              <w:tc>
                <w:tcPr>
                  <w:tcW w:w="5145" w:type="dxa"/>
                </w:tcPr>
                <w:p w14:paraId="18D20556" w14:textId="77777777" w:rsidR="009C2F0E" w:rsidRPr="00532B49" w:rsidRDefault="009C2F0E" w:rsidP="00B150EC">
                  <w:pPr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532B49">
                    <w:rPr>
                      <w:b/>
                      <w:sz w:val="20"/>
                      <w:szCs w:val="20"/>
                    </w:rPr>
                    <w:t xml:space="preserve">Membro 2: </w:t>
                  </w:r>
                </w:p>
                <w:p w14:paraId="733E70A5" w14:textId="66EE1FF5" w:rsidR="0030426A" w:rsidRPr="00532B49" w:rsidRDefault="0030426A" w:rsidP="0030426A">
                  <w:pPr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532B49">
                    <w:rPr>
                      <w:b/>
                      <w:sz w:val="20"/>
                      <w:szCs w:val="20"/>
                    </w:rPr>
                    <w:t xml:space="preserve">Nome: </w:t>
                  </w:r>
                  <w:r w:rsidR="00216EFE" w:rsidRPr="00532B49">
                    <w:rPr>
                      <w:bCs/>
                      <w:sz w:val="20"/>
                      <w:szCs w:val="20"/>
                    </w:rPr>
                    <w:t>Carine Graciele Leonhardt</w:t>
                  </w:r>
                </w:p>
                <w:p w14:paraId="3D7464D3" w14:textId="31903CA5" w:rsidR="0030426A" w:rsidRPr="00532B49" w:rsidRDefault="0030426A" w:rsidP="0030426A">
                  <w:pPr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532B49">
                    <w:rPr>
                      <w:b/>
                      <w:sz w:val="20"/>
                      <w:szCs w:val="20"/>
                    </w:rPr>
                    <w:t xml:space="preserve">Cargo: </w:t>
                  </w:r>
                  <w:r w:rsidR="00216EFE" w:rsidRPr="00532B49">
                    <w:rPr>
                      <w:bCs/>
                      <w:sz w:val="20"/>
                      <w:szCs w:val="20"/>
                    </w:rPr>
                    <w:t>Analista Técnico</w:t>
                  </w:r>
                </w:p>
                <w:p w14:paraId="00000015" w14:textId="13FA695F" w:rsidR="00105FD3" w:rsidRPr="00532B49" w:rsidRDefault="0030426A" w:rsidP="0030426A">
                  <w:pPr>
                    <w:spacing w:line="276" w:lineRule="auto"/>
                    <w:jc w:val="both"/>
                    <w:rPr>
                      <w:sz w:val="20"/>
                      <w:szCs w:val="20"/>
                    </w:rPr>
                  </w:pPr>
                  <w:r w:rsidRPr="00532B49">
                    <w:rPr>
                      <w:b/>
                      <w:sz w:val="20"/>
                      <w:szCs w:val="20"/>
                    </w:rPr>
                    <w:t xml:space="preserve">e-mail: </w:t>
                  </w:r>
                  <w:r w:rsidR="00216EFE" w:rsidRPr="00532B49">
                    <w:rPr>
                      <w:bCs/>
                      <w:sz w:val="20"/>
                      <w:szCs w:val="20"/>
                    </w:rPr>
                    <w:t>carinegleonhardt@gmail.com</w:t>
                  </w:r>
                </w:p>
              </w:tc>
            </w:tr>
            <w:tr w:rsidR="009C2F0E" w:rsidRPr="00532B49" w14:paraId="30EA2132" w14:textId="77777777" w:rsidTr="009C2F0E">
              <w:tc>
                <w:tcPr>
                  <w:tcW w:w="4238" w:type="dxa"/>
                </w:tcPr>
                <w:p w14:paraId="4EFE26C3" w14:textId="4585D0D8" w:rsidR="009C2F0E" w:rsidRPr="00532B49" w:rsidRDefault="009C2F0E" w:rsidP="00B150EC">
                  <w:pPr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532B49">
                    <w:rPr>
                      <w:b/>
                      <w:sz w:val="20"/>
                      <w:szCs w:val="20"/>
                    </w:rPr>
                    <w:t xml:space="preserve">Membro 3: </w:t>
                  </w:r>
                </w:p>
                <w:p w14:paraId="36F6F791" w14:textId="1B0948C5" w:rsidR="0030426A" w:rsidRPr="00532B49" w:rsidRDefault="0030426A" w:rsidP="0030426A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532B49">
                    <w:rPr>
                      <w:b/>
                      <w:sz w:val="20"/>
                      <w:szCs w:val="20"/>
                    </w:rPr>
                    <w:t xml:space="preserve">Nome: </w:t>
                  </w:r>
                  <w:r w:rsidR="00216EFE" w:rsidRPr="00532B49">
                    <w:rPr>
                      <w:sz w:val="20"/>
                      <w:szCs w:val="20"/>
                    </w:rPr>
                    <w:t>Talyta de Lara Segundo</w:t>
                  </w:r>
                </w:p>
                <w:p w14:paraId="3B845463" w14:textId="2A9C1EB6" w:rsidR="0030426A" w:rsidRPr="00532B49" w:rsidRDefault="0030426A" w:rsidP="0030426A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532B49">
                    <w:rPr>
                      <w:b/>
                      <w:sz w:val="20"/>
                      <w:szCs w:val="20"/>
                    </w:rPr>
                    <w:t xml:space="preserve">Cargo: </w:t>
                  </w:r>
                  <w:r w:rsidR="00216EFE" w:rsidRPr="00532B49">
                    <w:rPr>
                      <w:sz w:val="20"/>
                      <w:szCs w:val="20"/>
                    </w:rPr>
                    <w:t>Assistente Administrativo</w:t>
                  </w:r>
                </w:p>
                <w:p w14:paraId="0000001A" w14:textId="7626FD1A" w:rsidR="00105FD3" w:rsidRPr="00532B49" w:rsidRDefault="0030426A" w:rsidP="0030426A">
                  <w:pPr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532B49">
                    <w:rPr>
                      <w:b/>
                      <w:sz w:val="20"/>
                      <w:szCs w:val="20"/>
                    </w:rPr>
                    <w:t xml:space="preserve">e-mail: </w:t>
                  </w:r>
                  <w:r w:rsidR="00216EFE" w:rsidRPr="00532B49">
                    <w:rPr>
                      <w:sz w:val="20"/>
                      <w:szCs w:val="20"/>
                    </w:rPr>
                    <w:t>talytalaramcr2023@hotmail.com</w:t>
                  </w:r>
                </w:p>
              </w:tc>
              <w:tc>
                <w:tcPr>
                  <w:tcW w:w="5145" w:type="dxa"/>
                </w:tcPr>
                <w:p w14:paraId="78024228" w14:textId="77777777" w:rsidR="009C2F0E" w:rsidRPr="00532B49" w:rsidRDefault="009C2F0E" w:rsidP="00B150EC">
                  <w:pPr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532B49">
                    <w:rPr>
                      <w:b/>
                      <w:sz w:val="20"/>
                      <w:szCs w:val="20"/>
                    </w:rPr>
                    <w:t xml:space="preserve">Membro 4: </w:t>
                  </w:r>
                </w:p>
                <w:p w14:paraId="09B0EB1A" w14:textId="25EE13C8" w:rsidR="009C2F0E" w:rsidRPr="00532B49" w:rsidRDefault="009C2F0E" w:rsidP="00B150EC">
                  <w:pPr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532B49">
                    <w:rPr>
                      <w:b/>
                      <w:sz w:val="20"/>
                      <w:szCs w:val="20"/>
                    </w:rPr>
                    <w:t xml:space="preserve">Nome: </w:t>
                  </w:r>
                  <w:r w:rsidR="00216EFE" w:rsidRPr="00532B49">
                    <w:rPr>
                      <w:bCs/>
                      <w:sz w:val="20"/>
                      <w:szCs w:val="20"/>
                    </w:rPr>
                    <w:t>Elineu Neubecker</w:t>
                  </w:r>
                </w:p>
                <w:p w14:paraId="6337ED94" w14:textId="5BCA99B9" w:rsidR="009C2F0E" w:rsidRPr="00532B49" w:rsidRDefault="009C2F0E" w:rsidP="00B150EC">
                  <w:pPr>
                    <w:spacing w:line="276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532B49">
                    <w:rPr>
                      <w:b/>
                      <w:sz w:val="20"/>
                      <w:szCs w:val="20"/>
                    </w:rPr>
                    <w:t xml:space="preserve">Cargo: </w:t>
                  </w:r>
                  <w:r w:rsidR="00BA0A43" w:rsidRPr="00532B49">
                    <w:rPr>
                      <w:bCs/>
                      <w:sz w:val="20"/>
                      <w:szCs w:val="20"/>
                    </w:rPr>
                    <w:t>Operador de Maquinas</w:t>
                  </w:r>
                </w:p>
                <w:p w14:paraId="0000001F" w14:textId="32ED61E1" w:rsidR="00105FD3" w:rsidRPr="00532B49" w:rsidRDefault="009C2F0E" w:rsidP="00B150EC">
                  <w:pPr>
                    <w:spacing w:line="276" w:lineRule="auto"/>
                    <w:jc w:val="both"/>
                    <w:rPr>
                      <w:sz w:val="20"/>
                      <w:szCs w:val="20"/>
                    </w:rPr>
                  </w:pPr>
                  <w:r w:rsidRPr="00532B49">
                    <w:rPr>
                      <w:b/>
                      <w:sz w:val="20"/>
                      <w:szCs w:val="20"/>
                    </w:rPr>
                    <w:t xml:space="preserve">e-mail: </w:t>
                  </w:r>
                  <w:r w:rsidR="00216EFE" w:rsidRPr="00532B49">
                    <w:rPr>
                      <w:bCs/>
                      <w:sz w:val="20"/>
                      <w:szCs w:val="20"/>
                    </w:rPr>
                    <w:t>lambariagricultura@gmail.com</w:t>
                  </w:r>
                </w:p>
              </w:tc>
            </w:tr>
            <w:tr w:rsidR="000E56C6" w:rsidRPr="00532B49" w14:paraId="1BFDB653" w14:textId="77777777" w:rsidTr="00F47E7D">
              <w:tc>
                <w:tcPr>
                  <w:tcW w:w="9383" w:type="dxa"/>
                  <w:gridSpan w:val="2"/>
                </w:tcPr>
                <w:p w14:paraId="50353E5A" w14:textId="5E4F89D3" w:rsidR="000E56C6" w:rsidRDefault="000E56C6" w:rsidP="000E56C6">
                  <w:pPr>
                    <w:spacing w:line="276" w:lineRule="auto"/>
                    <w:rPr>
                      <w:rFonts w:eastAsia="Calibri"/>
                      <w:b/>
                      <w:bCs/>
                      <w:sz w:val="20"/>
                      <w:szCs w:val="20"/>
                    </w:rPr>
                  </w:pPr>
                  <w:r w:rsidRPr="000E56C6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Membro 5:</w:t>
                  </w:r>
                </w:p>
                <w:p w14:paraId="25A5F410" w14:textId="77777777" w:rsidR="000E56C6" w:rsidRPr="000E56C6" w:rsidRDefault="000E56C6" w:rsidP="000E56C6">
                  <w:pPr>
                    <w:spacing w:line="276" w:lineRule="auto"/>
                    <w:rPr>
                      <w:rFonts w:eastAsia="Calibri"/>
                      <w:sz w:val="20"/>
                      <w:szCs w:val="20"/>
                    </w:rPr>
                  </w:pPr>
                  <w:r w:rsidRPr="00532B49">
                    <w:rPr>
                      <w:b/>
                      <w:sz w:val="20"/>
                      <w:szCs w:val="20"/>
                    </w:rPr>
                    <w:t xml:space="preserve">Nome: </w:t>
                  </w:r>
                  <w:r>
                    <w:rPr>
                      <w:rFonts w:eastAsia="Calibri"/>
                      <w:sz w:val="20"/>
                      <w:szCs w:val="20"/>
                    </w:rPr>
                    <w:t>Mario Evanor Bronstrup</w:t>
                  </w:r>
                </w:p>
                <w:p w14:paraId="6A90DCD5" w14:textId="77777777" w:rsidR="000E56C6" w:rsidRPr="00532B49" w:rsidRDefault="000E56C6" w:rsidP="000E56C6">
                  <w:pPr>
                    <w:rPr>
                      <w:sz w:val="20"/>
                      <w:szCs w:val="20"/>
                    </w:rPr>
                  </w:pPr>
                  <w:r w:rsidRPr="00532B49">
                    <w:rPr>
                      <w:b/>
                      <w:sz w:val="20"/>
                      <w:szCs w:val="20"/>
                    </w:rPr>
                    <w:t xml:space="preserve">Cargo: </w:t>
                  </w:r>
                  <w:r>
                    <w:rPr>
                      <w:rFonts w:eastAsia="Calibri"/>
                      <w:sz w:val="20"/>
                      <w:szCs w:val="20"/>
                    </w:rPr>
                    <w:t>Diretor de Departamento</w:t>
                  </w:r>
                </w:p>
                <w:p w14:paraId="307BE49A" w14:textId="6596B750" w:rsidR="000E56C6" w:rsidRPr="000E56C6" w:rsidRDefault="000E56C6" w:rsidP="000E56C6">
                  <w:pPr>
                    <w:spacing w:line="276" w:lineRule="auto"/>
                    <w:rPr>
                      <w:rFonts w:eastAsia="Calibri"/>
                      <w:b/>
                      <w:bCs/>
                      <w:sz w:val="20"/>
                      <w:szCs w:val="20"/>
                    </w:rPr>
                  </w:pPr>
                  <w:r w:rsidRPr="00532B49">
                    <w:rPr>
                      <w:b/>
                      <w:sz w:val="20"/>
                      <w:szCs w:val="20"/>
                    </w:rPr>
                    <w:t>e-mail:</w:t>
                  </w:r>
                  <w:r w:rsidR="009A3E48">
                    <w:t xml:space="preserve"> </w:t>
                  </w:r>
                  <w:r w:rsidR="009A3E48" w:rsidRPr="009A3E48">
                    <w:rPr>
                      <w:bCs/>
                      <w:sz w:val="20"/>
                      <w:szCs w:val="20"/>
                    </w:rPr>
                    <w:t>mariobronstrup5@gmail.com</w:t>
                  </w:r>
                </w:p>
              </w:tc>
            </w:tr>
          </w:tbl>
          <w:p w14:paraId="00000020" w14:textId="77777777" w:rsidR="00105FD3" w:rsidRPr="00532B49" w:rsidRDefault="00105FD3" w:rsidP="00B150EC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00000021" w14:textId="77777777" w:rsidR="00105FD3" w:rsidRPr="00532B49" w:rsidRDefault="00105FD3" w:rsidP="00B150EC">
      <w:pPr>
        <w:jc w:val="both"/>
        <w:rPr>
          <w:b/>
          <w:sz w:val="20"/>
          <w:szCs w:val="20"/>
        </w:rPr>
      </w:pPr>
    </w:p>
    <w:p w14:paraId="1D0E4912" w14:textId="77777777" w:rsidR="003852DD" w:rsidRPr="00532B49" w:rsidRDefault="00133C9F" w:rsidP="00B150EC">
      <w:pPr>
        <w:numPr>
          <w:ilvl w:val="0"/>
          <w:numId w:val="2"/>
        </w:numPr>
        <w:jc w:val="both"/>
        <w:rPr>
          <w:b/>
          <w:sz w:val="20"/>
          <w:szCs w:val="20"/>
        </w:rPr>
      </w:pPr>
      <w:r w:rsidRPr="00532B49">
        <w:rPr>
          <w:b/>
          <w:sz w:val="20"/>
          <w:szCs w:val="20"/>
          <w:u w:val="single"/>
        </w:rPr>
        <w:t>ASPECTOS GERAIS</w:t>
      </w:r>
      <w:r w:rsidRPr="00532B49">
        <w:rPr>
          <w:b/>
          <w:sz w:val="20"/>
          <w:szCs w:val="20"/>
        </w:rPr>
        <w:t>:</w:t>
      </w:r>
      <w:bookmarkStart w:id="0" w:name="_heading=h.2s8eyo1" w:colFirst="0" w:colLast="0"/>
      <w:bookmarkEnd w:id="0"/>
    </w:p>
    <w:p w14:paraId="00000024" w14:textId="4FA273D8" w:rsidR="00105FD3" w:rsidRPr="00532B49" w:rsidRDefault="00133C9F" w:rsidP="00B150EC">
      <w:pPr>
        <w:jc w:val="both"/>
        <w:rPr>
          <w:b/>
          <w:color w:val="FF0000"/>
          <w:sz w:val="20"/>
          <w:szCs w:val="20"/>
          <w:highlight w:val="yellow"/>
          <w:u w:val="single"/>
        </w:rPr>
      </w:pPr>
      <w:r w:rsidRPr="00532B49">
        <w:rPr>
          <w:bCs/>
          <w:sz w:val="20"/>
          <w:szCs w:val="20"/>
        </w:rPr>
        <w:t>O objeto de estudo do presente documento é</w:t>
      </w:r>
      <w:r w:rsidR="003852DD" w:rsidRPr="00532B49">
        <w:rPr>
          <w:bCs/>
          <w:sz w:val="20"/>
          <w:szCs w:val="20"/>
        </w:rPr>
        <w:t xml:space="preserve"> a</w:t>
      </w:r>
      <w:r w:rsidRPr="00532B49">
        <w:rPr>
          <w:bCs/>
          <w:sz w:val="20"/>
          <w:szCs w:val="20"/>
        </w:rPr>
        <w:t xml:space="preserve"> </w:t>
      </w:r>
      <w:r w:rsidR="003852DD" w:rsidRPr="00532B49">
        <w:rPr>
          <w:bCs/>
          <w:sz w:val="20"/>
          <w:szCs w:val="20"/>
        </w:rPr>
        <w:t xml:space="preserve">necessidade de </w:t>
      </w:r>
      <w:r w:rsidR="004D6587" w:rsidRPr="00532B49">
        <w:rPr>
          <w:bCs/>
          <w:sz w:val="20"/>
          <w:szCs w:val="20"/>
        </w:rPr>
        <w:t xml:space="preserve">aquisição de Solo Brita (pedras moídas classificadas em peneira de até 45mm) para </w:t>
      </w:r>
      <w:r w:rsidR="00216EFE" w:rsidRPr="00532B49">
        <w:rPr>
          <w:bCs/>
          <w:sz w:val="20"/>
          <w:szCs w:val="20"/>
        </w:rPr>
        <w:t>utilização dos produtores/proprietários rurais do município, por meio da instituição do Programa Caminhos do Campo.</w:t>
      </w:r>
    </w:p>
    <w:p w14:paraId="00000025" w14:textId="72525CCD" w:rsidR="00105FD3" w:rsidRPr="00532B49" w:rsidRDefault="00133C9F" w:rsidP="00B150EC">
      <w:pPr>
        <w:numPr>
          <w:ilvl w:val="1"/>
          <w:numId w:val="2"/>
        </w:numPr>
        <w:jc w:val="both"/>
        <w:rPr>
          <w:b/>
          <w:sz w:val="20"/>
          <w:szCs w:val="20"/>
        </w:rPr>
      </w:pPr>
      <w:r w:rsidRPr="00532B49">
        <w:rPr>
          <w:b/>
          <w:sz w:val="20"/>
          <w:szCs w:val="20"/>
          <w:u w:val="single"/>
        </w:rPr>
        <w:t>Análise da contratação anterior</w:t>
      </w:r>
      <w:r w:rsidRPr="00532B49">
        <w:rPr>
          <w:b/>
          <w:sz w:val="20"/>
          <w:szCs w:val="20"/>
        </w:rPr>
        <w:t xml:space="preserve">: </w:t>
      </w:r>
    </w:p>
    <w:p w14:paraId="00000026" w14:textId="77777777" w:rsidR="00105FD3" w:rsidRPr="00532B49" w:rsidRDefault="00133C9F" w:rsidP="00B150EC">
      <w:pPr>
        <w:numPr>
          <w:ilvl w:val="2"/>
          <w:numId w:val="2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t>Houve contratação anterior para o mesmo objeto?</w:t>
      </w:r>
    </w:p>
    <w:p w14:paraId="00000027" w14:textId="7B19B5FC" w:rsidR="00105FD3" w:rsidRPr="00532B49" w:rsidRDefault="0067352E" w:rsidP="00B150EC">
      <w:pPr>
        <w:jc w:val="both"/>
        <w:rPr>
          <w:sz w:val="20"/>
          <w:szCs w:val="20"/>
        </w:rPr>
      </w:pPr>
      <w:r w:rsidRPr="00532B49">
        <w:rPr>
          <w:sz w:val="20"/>
          <w:szCs w:val="20"/>
        </w:rPr>
        <w:t>(X)</w:t>
      </w:r>
      <w:r w:rsidR="00133C9F" w:rsidRPr="00532B49">
        <w:rPr>
          <w:sz w:val="20"/>
          <w:szCs w:val="20"/>
        </w:rPr>
        <w:t xml:space="preserve"> </w:t>
      </w:r>
      <w:r w:rsidRPr="00532B49">
        <w:rPr>
          <w:sz w:val="20"/>
          <w:szCs w:val="20"/>
        </w:rPr>
        <w:t xml:space="preserve">SIM ( </w:t>
      </w:r>
      <w:r w:rsidR="00133C9F" w:rsidRPr="00532B49">
        <w:rPr>
          <w:sz w:val="20"/>
          <w:szCs w:val="20"/>
        </w:rPr>
        <w:t xml:space="preserve"> ) NÃO</w:t>
      </w:r>
    </w:p>
    <w:p w14:paraId="00000029" w14:textId="277AE160" w:rsidR="00105FD3" w:rsidRPr="00532B49" w:rsidRDefault="003852DD" w:rsidP="00B150EC">
      <w:pPr>
        <w:jc w:val="both"/>
        <w:rPr>
          <w:sz w:val="20"/>
          <w:szCs w:val="20"/>
        </w:rPr>
      </w:pPr>
      <w:r w:rsidRPr="00532B49">
        <w:rPr>
          <w:sz w:val="20"/>
          <w:szCs w:val="20"/>
        </w:rPr>
        <w:t xml:space="preserve">Processo Licitatório n° </w:t>
      </w:r>
      <w:r w:rsidR="00FE4CF6" w:rsidRPr="00532B49">
        <w:rPr>
          <w:sz w:val="20"/>
          <w:szCs w:val="20"/>
        </w:rPr>
        <w:t>211</w:t>
      </w:r>
      <w:r w:rsidRPr="00532B49">
        <w:rPr>
          <w:sz w:val="20"/>
          <w:szCs w:val="20"/>
        </w:rPr>
        <w:t>/202</w:t>
      </w:r>
      <w:r w:rsidR="00FE4CF6" w:rsidRPr="00532B49">
        <w:rPr>
          <w:sz w:val="20"/>
          <w:szCs w:val="20"/>
        </w:rPr>
        <w:t>4</w:t>
      </w:r>
      <w:r w:rsidRPr="00532B49">
        <w:rPr>
          <w:sz w:val="20"/>
          <w:szCs w:val="20"/>
        </w:rPr>
        <w:t xml:space="preserve">, Pregão n° </w:t>
      </w:r>
      <w:r w:rsidR="00FE4CF6" w:rsidRPr="00532B49">
        <w:rPr>
          <w:sz w:val="20"/>
          <w:szCs w:val="20"/>
        </w:rPr>
        <w:t>068</w:t>
      </w:r>
      <w:r w:rsidRPr="00532B49">
        <w:rPr>
          <w:sz w:val="20"/>
          <w:szCs w:val="20"/>
        </w:rPr>
        <w:t>/202</w:t>
      </w:r>
      <w:r w:rsidR="00FE4CF6" w:rsidRPr="00532B49">
        <w:rPr>
          <w:sz w:val="20"/>
          <w:szCs w:val="20"/>
        </w:rPr>
        <w:t>4</w:t>
      </w:r>
      <w:r w:rsidRPr="00532B49">
        <w:rPr>
          <w:sz w:val="20"/>
          <w:szCs w:val="20"/>
        </w:rPr>
        <w:t xml:space="preserve">, </w:t>
      </w:r>
      <w:r w:rsidR="0067352E" w:rsidRPr="00532B49">
        <w:rPr>
          <w:sz w:val="20"/>
          <w:szCs w:val="20"/>
        </w:rPr>
        <w:t>Contrato</w:t>
      </w:r>
      <w:r w:rsidRPr="00532B49">
        <w:rPr>
          <w:sz w:val="20"/>
          <w:szCs w:val="20"/>
        </w:rPr>
        <w:t xml:space="preserve"> n° </w:t>
      </w:r>
      <w:r w:rsidR="00FE4CF6" w:rsidRPr="00532B49">
        <w:rPr>
          <w:sz w:val="20"/>
          <w:szCs w:val="20"/>
        </w:rPr>
        <w:t>258</w:t>
      </w:r>
      <w:r w:rsidRPr="00532B49">
        <w:rPr>
          <w:sz w:val="20"/>
          <w:szCs w:val="20"/>
        </w:rPr>
        <w:t>/202</w:t>
      </w:r>
      <w:r w:rsidR="004D6587" w:rsidRPr="00532B49">
        <w:rPr>
          <w:sz w:val="20"/>
          <w:szCs w:val="20"/>
        </w:rPr>
        <w:t>4</w:t>
      </w:r>
      <w:r w:rsidRPr="00532B49">
        <w:rPr>
          <w:sz w:val="20"/>
          <w:szCs w:val="20"/>
        </w:rPr>
        <w:t xml:space="preserve">, </w:t>
      </w:r>
      <w:r w:rsidR="00FE4CF6" w:rsidRPr="00532B49">
        <w:rPr>
          <w:sz w:val="20"/>
          <w:szCs w:val="20"/>
        </w:rPr>
        <w:t>Registro de preços para a aquisição de solo brita (pedras moídas classificadas em peneira de até 45mm) para manutenção de estradas rurais do município.</w:t>
      </w:r>
    </w:p>
    <w:p w14:paraId="0000002A" w14:textId="77777777" w:rsidR="00105FD3" w:rsidRPr="00532B49" w:rsidRDefault="00133C9F" w:rsidP="00B150EC">
      <w:pPr>
        <w:numPr>
          <w:ilvl w:val="2"/>
          <w:numId w:val="2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t>Foi realizada a etapa de ESTUDOS PRELIMINARES?</w:t>
      </w:r>
    </w:p>
    <w:p w14:paraId="523BAEBC" w14:textId="77777777" w:rsidR="0067352E" w:rsidRPr="00532B49" w:rsidRDefault="0067352E" w:rsidP="0067352E">
      <w:pPr>
        <w:pStyle w:val="PargrafodaLista"/>
        <w:ind w:left="0"/>
        <w:jc w:val="both"/>
        <w:rPr>
          <w:sz w:val="20"/>
          <w:szCs w:val="20"/>
        </w:rPr>
      </w:pPr>
      <w:r w:rsidRPr="00532B49">
        <w:rPr>
          <w:sz w:val="20"/>
          <w:szCs w:val="20"/>
        </w:rPr>
        <w:t>(X) SIM (  ) NÃO</w:t>
      </w:r>
    </w:p>
    <w:p w14:paraId="31F6AEFD" w14:textId="77777777" w:rsidR="00FE7409" w:rsidRPr="00532B49" w:rsidRDefault="00133C9F" w:rsidP="00B150EC">
      <w:pPr>
        <w:numPr>
          <w:ilvl w:val="3"/>
          <w:numId w:val="2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t>Houve impugnação do edital</w:t>
      </w:r>
      <w:r w:rsidR="003852DD" w:rsidRPr="00532B49">
        <w:rPr>
          <w:sz w:val="20"/>
          <w:szCs w:val="20"/>
        </w:rPr>
        <w:t>?</w:t>
      </w:r>
    </w:p>
    <w:p w14:paraId="7C3FE886" w14:textId="1081B2A9" w:rsidR="00FE7409" w:rsidRPr="00532B49" w:rsidRDefault="0067352E" w:rsidP="00B150EC">
      <w:pPr>
        <w:jc w:val="both"/>
        <w:rPr>
          <w:sz w:val="20"/>
          <w:szCs w:val="20"/>
        </w:rPr>
      </w:pPr>
      <w:r w:rsidRPr="00532B49">
        <w:rPr>
          <w:sz w:val="20"/>
          <w:szCs w:val="20"/>
        </w:rPr>
        <w:t xml:space="preserve">( </w:t>
      </w:r>
      <w:r w:rsidR="00133C9F" w:rsidRPr="00532B49">
        <w:rPr>
          <w:sz w:val="20"/>
          <w:szCs w:val="20"/>
        </w:rPr>
        <w:t xml:space="preserve"> ) </w:t>
      </w:r>
      <w:r w:rsidRPr="00532B49">
        <w:rPr>
          <w:sz w:val="20"/>
          <w:szCs w:val="20"/>
        </w:rPr>
        <w:t>SIM (X)</w:t>
      </w:r>
      <w:r w:rsidR="00133C9F" w:rsidRPr="00532B49">
        <w:rPr>
          <w:sz w:val="20"/>
          <w:szCs w:val="20"/>
        </w:rPr>
        <w:t xml:space="preserve"> NÃO</w:t>
      </w:r>
    </w:p>
    <w:p w14:paraId="53FCF9FD" w14:textId="77777777" w:rsidR="00FE7409" w:rsidRPr="00532B49" w:rsidRDefault="00133C9F" w:rsidP="00B150EC">
      <w:pPr>
        <w:numPr>
          <w:ilvl w:val="3"/>
          <w:numId w:val="2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t>Houve recursos quanto às etapas da licitação</w:t>
      </w:r>
      <w:r w:rsidR="003D509B" w:rsidRPr="00532B49">
        <w:rPr>
          <w:sz w:val="20"/>
          <w:szCs w:val="20"/>
        </w:rPr>
        <w:t>?</w:t>
      </w:r>
    </w:p>
    <w:p w14:paraId="235A5314" w14:textId="77777777" w:rsidR="0067352E" w:rsidRPr="00532B49" w:rsidRDefault="0067352E" w:rsidP="0067352E">
      <w:pPr>
        <w:pStyle w:val="PargrafodaLista"/>
        <w:ind w:left="0"/>
        <w:jc w:val="both"/>
        <w:rPr>
          <w:sz w:val="20"/>
          <w:szCs w:val="20"/>
        </w:rPr>
      </w:pPr>
      <w:r w:rsidRPr="00532B49">
        <w:rPr>
          <w:sz w:val="20"/>
          <w:szCs w:val="20"/>
        </w:rPr>
        <w:t>(  ) SIM (X) NÃO</w:t>
      </w:r>
    </w:p>
    <w:p w14:paraId="0287D658" w14:textId="6FEA6855" w:rsidR="003D509B" w:rsidRPr="00532B49" w:rsidRDefault="00133C9F" w:rsidP="00B150EC">
      <w:pPr>
        <w:numPr>
          <w:ilvl w:val="3"/>
          <w:numId w:val="2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t>Há registro de aplicação de penalidade à empresa contratada</w:t>
      </w:r>
      <w:r w:rsidR="003D509B" w:rsidRPr="00532B49">
        <w:rPr>
          <w:sz w:val="20"/>
          <w:szCs w:val="20"/>
        </w:rPr>
        <w:t>?</w:t>
      </w:r>
    </w:p>
    <w:p w14:paraId="685B09CF" w14:textId="77777777" w:rsidR="0067352E" w:rsidRPr="00532B49" w:rsidRDefault="0067352E" w:rsidP="0067352E">
      <w:pPr>
        <w:pStyle w:val="PargrafodaLista"/>
        <w:ind w:left="0"/>
        <w:jc w:val="both"/>
        <w:rPr>
          <w:sz w:val="20"/>
          <w:szCs w:val="20"/>
        </w:rPr>
      </w:pPr>
      <w:r w:rsidRPr="00532B49">
        <w:rPr>
          <w:sz w:val="20"/>
          <w:szCs w:val="20"/>
        </w:rPr>
        <w:t>(  ) SIM (X) NÃO</w:t>
      </w:r>
    </w:p>
    <w:p w14:paraId="0000003F" w14:textId="7372B087" w:rsidR="00105FD3" w:rsidRPr="00532B49" w:rsidRDefault="00133C9F" w:rsidP="00B150EC">
      <w:pPr>
        <w:numPr>
          <w:ilvl w:val="3"/>
          <w:numId w:val="2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t xml:space="preserve">Durante a execução do contrato: </w:t>
      </w:r>
    </w:p>
    <w:p w14:paraId="00000040" w14:textId="77777777" w:rsidR="00105FD3" w:rsidRPr="00532B49" w:rsidRDefault="00133C9F" w:rsidP="00B150E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 w:rsidRPr="00532B49">
        <w:rPr>
          <w:color w:val="000000"/>
          <w:sz w:val="20"/>
          <w:szCs w:val="20"/>
        </w:rPr>
        <w:t xml:space="preserve">Houve designação formal de gestor do contrato? </w:t>
      </w:r>
    </w:p>
    <w:p w14:paraId="1377C23B" w14:textId="77777777" w:rsidR="0067352E" w:rsidRPr="00532B49" w:rsidRDefault="0067352E" w:rsidP="0067352E">
      <w:pPr>
        <w:pStyle w:val="PargrafodaLista"/>
        <w:ind w:left="0"/>
        <w:jc w:val="both"/>
        <w:rPr>
          <w:sz w:val="20"/>
          <w:szCs w:val="20"/>
        </w:rPr>
      </w:pPr>
      <w:r w:rsidRPr="00532B49">
        <w:rPr>
          <w:sz w:val="20"/>
          <w:szCs w:val="20"/>
        </w:rPr>
        <w:t>(  ) SIM (X) NÃO</w:t>
      </w:r>
    </w:p>
    <w:p w14:paraId="00000044" w14:textId="77777777" w:rsidR="00105FD3" w:rsidRPr="00532B49" w:rsidRDefault="00133C9F" w:rsidP="00B150E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 w:rsidRPr="00532B49">
        <w:rPr>
          <w:color w:val="000000"/>
          <w:sz w:val="20"/>
          <w:szCs w:val="20"/>
        </w:rPr>
        <w:t>Houve designação de fiscal administrativo?</w:t>
      </w:r>
    </w:p>
    <w:p w14:paraId="59C5E166" w14:textId="77777777" w:rsidR="0067352E" w:rsidRPr="00532B49" w:rsidRDefault="0067352E" w:rsidP="0067352E">
      <w:pPr>
        <w:pStyle w:val="PargrafodaLista"/>
        <w:ind w:left="0"/>
        <w:jc w:val="both"/>
        <w:rPr>
          <w:sz w:val="20"/>
          <w:szCs w:val="20"/>
        </w:rPr>
      </w:pPr>
      <w:r w:rsidRPr="00532B49">
        <w:rPr>
          <w:sz w:val="20"/>
          <w:szCs w:val="20"/>
        </w:rPr>
        <w:t>(X) SIM (  ) NÃO</w:t>
      </w:r>
    </w:p>
    <w:p w14:paraId="00000047" w14:textId="77777777" w:rsidR="00105FD3" w:rsidRPr="00532B49" w:rsidRDefault="00133C9F" w:rsidP="00B150E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 w:rsidRPr="00532B49">
        <w:rPr>
          <w:color w:val="000000"/>
          <w:sz w:val="20"/>
          <w:szCs w:val="20"/>
        </w:rPr>
        <w:lastRenderedPageBreak/>
        <w:t>Houve designação de fiscal técnico?</w:t>
      </w:r>
    </w:p>
    <w:p w14:paraId="19D3693E" w14:textId="77777777" w:rsidR="0067352E" w:rsidRPr="00532B49" w:rsidRDefault="0067352E" w:rsidP="0067352E">
      <w:pPr>
        <w:pStyle w:val="PargrafodaLista"/>
        <w:ind w:left="0"/>
        <w:jc w:val="both"/>
        <w:rPr>
          <w:sz w:val="20"/>
          <w:szCs w:val="20"/>
        </w:rPr>
      </w:pPr>
      <w:r w:rsidRPr="00532B49">
        <w:rPr>
          <w:sz w:val="20"/>
          <w:szCs w:val="20"/>
        </w:rPr>
        <w:t>(  ) SIM (X) NÃO</w:t>
      </w:r>
    </w:p>
    <w:p w14:paraId="0000004A" w14:textId="77777777" w:rsidR="00105FD3" w:rsidRPr="00532B49" w:rsidRDefault="00133C9F" w:rsidP="00B150E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 w:rsidRPr="00532B49">
        <w:rPr>
          <w:color w:val="000000"/>
          <w:sz w:val="20"/>
          <w:szCs w:val="20"/>
        </w:rPr>
        <w:t xml:space="preserve">Houve designação de fiscais de execução (ou setoriais)? </w:t>
      </w:r>
    </w:p>
    <w:p w14:paraId="4CBBE648" w14:textId="77777777" w:rsidR="0067352E" w:rsidRPr="00532B49" w:rsidRDefault="0067352E" w:rsidP="0067352E">
      <w:pPr>
        <w:pStyle w:val="PargrafodaLista"/>
        <w:ind w:left="0"/>
        <w:jc w:val="both"/>
        <w:rPr>
          <w:sz w:val="20"/>
          <w:szCs w:val="20"/>
        </w:rPr>
      </w:pPr>
      <w:r w:rsidRPr="00532B49">
        <w:rPr>
          <w:sz w:val="20"/>
          <w:szCs w:val="20"/>
        </w:rPr>
        <w:t>(X) SIM (  ) NÃO</w:t>
      </w:r>
    </w:p>
    <w:p w14:paraId="00000050" w14:textId="77777777" w:rsidR="00105FD3" w:rsidRPr="00532B49" w:rsidRDefault="00105FD3" w:rsidP="00B150EC">
      <w:pPr>
        <w:jc w:val="both"/>
        <w:rPr>
          <w:color w:val="FF0000"/>
          <w:sz w:val="20"/>
          <w:szCs w:val="20"/>
          <w:highlight w:val="yellow"/>
        </w:rPr>
      </w:pPr>
    </w:p>
    <w:p w14:paraId="00000051" w14:textId="49DB7888" w:rsidR="00105FD3" w:rsidRPr="00532B49" w:rsidRDefault="00133C9F" w:rsidP="00B150EC">
      <w:pPr>
        <w:numPr>
          <w:ilvl w:val="0"/>
          <w:numId w:val="2"/>
        </w:numPr>
        <w:jc w:val="both"/>
        <w:rPr>
          <w:b/>
          <w:sz w:val="20"/>
          <w:szCs w:val="20"/>
        </w:rPr>
      </w:pPr>
      <w:r w:rsidRPr="00532B49">
        <w:rPr>
          <w:b/>
          <w:sz w:val="20"/>
          <w:szCs w:val="20"/>
          <w:u w:val="single"/>
        </w:rPr>
        <w:t>NECESSIDADE DA CONTRATAÇÃ</w:t>
      </w:r>
      <w:r w:rsidR="003D509B" w:rsidRPr="00532B49">
        <w:rPr>
          <w:b/>
          <w:sz w:val="20"/>
          <w:szCs w:val="20"/>
          <w:u w:val="single"/>
        </w:rPr>
        <w:t>O:</w:t>
      </w:r>
    </w:p>
    <w:p w14:paraId="00000053" w14:textId="78CB08A5" w:rsidR="00105FD3" w:rsidRPr="00532B49" w:rsidRDefault="00A05BFB" w:rsidP="00891BF6">
      <w:pPr>
        <w:numPr>
          <w:ilvl w:val="1"/>
          <w:numId w:val="2"/>
        </w:numPr>
        <w:jc w:val="both"/>
        <w:rPr>
          <w:b/>
          <w:sz w:val="20"/>
          <w:szCs w:val="20"/>
        </w:rPr>
      </w:pPr>
      <w:r w:rsidRPr="00532B49">
        <w:rPr>
          <w:sz w:val="20"/>
          <w:szCs w:val="20"/>
        </w:rPr>
        <w:t>A aquisição se faz necessária para a melhoria da infraestrutura e da logística das propriedades rurais do Município de Marechal Cândido Rondon, amparada pela instituição do Programa Caminhos do Campo, através de projeto de lei n° 29/2026 enviado ao Poder Legislativo. A finalidade deste programa é melhorar as condições de trafegabilidade dentro das propriedades rurais, garantindo o escoamento da produção agropecuária e o acesso a serviços básicos no campo. O programa compreenderá o fornecimento e transporte de materiais e a execução de serviços de adequação e compactação de estradas internas e pátios de até 300 propriedades rurais, a cada ano. O Programa estabelece a concessão de subsídio de 60% sobre o custo de solo brita, limitado a 80 toneladas por propriedade, com aplicação e nivelamento realizados por maquinário municipal. O atendimento será organizado conforme cronograma prévio, que observará critérios técnicos e a ordem cronológica de protocolo dos pedidos. A aquisição deste objeto garantirá o apoio aos produtores rurais, fortalecerá a economia local e incentivará a permanência das famílias na área rural, promovendo o desenvolvimento sustentável e valorizando as atividades produtivas</w:t>
      </w:r>
      <w:r w:rsidR="00B94B30" w:rsidRPr="00532B49">
        <w:rPr>
          <w:sz w:val="20"/>
          <w:szCs w:val="20"/>
        </w:rPr>
        <w:t>.</w:t>
      </w:r>
    </w:p>
    <w:p w14:paraId="00000054" w14:textId="77777777" w:rsidR="00105FD3" w:rsidRPr="00532B49" w:rsidRDefault="00105FD3" w:rsidP="00B150EC">
      <w:pPr>
        <w:jc w:val="both"/>
        <w:rPr>
          <w:sz w:val="20"/>
          <w:szCs w:val="20"/>
        </w:rPr>
      </w:pPr>
    </w:p>
    <w:p w14:paraId="00000055" w14:textId="77777777" w:rsidR="00105FD3" w:rsidRPr="00532B49" w:rsidRDefault="00133C9F" w:rsidP="00B150EC">
      <w:pPr>
        <w:numPr>
          <w:ilvl w:val="0"/>
          <w:numId w:val="2"/>
        </w:numPr>
        <w:jc w:val="both"/>
        <w:rPr>
          <w:b/>
          <w:sz w:val="20"/>
          <w:szCs w:val="20"/>
        </w:rPr>
      </w:pPr>
      <w:bookmarkStart w:id="1" w:name="_heading=h.17dp8vu" w:colFirst="0" w:colLast="0"/>
      <w:bookmarkEnd w:id="1"/>
      <w:r w:rsidRPr="00532B49">
        <w:rPr>
          <w:b/>
          <w:sz w:val="20"/>
          <w:szCs w:val="20"/>
          <w:u w:val="single"/>
        </w:rPr>
        <w:t>REFERÊNCIA A OUTROS INSTRUMENTOS DE PLANEJAMENTO, SE HOUVER</w:t>
      </w:r>
      <w:r w:rsidRPr="00532B49">
        <w:rPr>
          <w:sz w:val="20"/>
          <w:szCs w:val="20"/>
        </w:rPr>
        <w:t xml:space="preserve">: </w:t>
      </w:r>
    </w:p>
    <w:p w14:paraId="5C6B5A61" w14:textId="20BB66C9" w:rsidR="009518F2" w:rsidRPr="00532B49" w:rsidRDefault="00A05BFB" w:rsidP="00B150EC">
      <w:pPr>
        <w:numPr>
          <w:ilvl w:val="1"/>
          <w:numId w:val="2"/>
        </w:numPr>
        <w:jc w:val="both"/>
        <w:rPr>
          <w:b/>
          <w:sz w:val="20"/>
          <w:szCs w:val="20"/>
        </w:rPr>
      </w:pPr>
      <w:r w:rsidRPr="00532B49">
        <w:rPr>
          <w:sz w:val="20"/>
          <w:szCs w:val="20"/>
        </w:rPr>
        <w:t>A contratação não foi prevista no Plano de Contratações Anuais, tendo em vista que a demanda foi estabelecida após a elaboração do PPA 2026</w:t>
      </w:r>
      <w:r w:rsidR="003D62BA" w:rsidRPr="00532B49">
        <w:rPr>
          <w:sz w:val="20"/>
          <w:szCs w:val="20"/>
        </w:rPr>
        <w:t xml:space="preserve"> com a promulgação da Lei n° 5.702, de 07 de julho de 2026</w:t>
      </w:r>
      <w:r w:rsidRPr="00532B49">
        <w:rPr>
          <w:sz w:val="20"/>
          <w:szCs w:val="20"/>
        </w:rPr>
        <w:t>, sendo que, ao final do ETP, caso declarada a viabilidade de contratação, a mesma será incluída no PCA, conforme disposto no art. 44 do Decreto Municipal n.º 77/2023</w:t>
      </w:r>
      <w:r w:rsidR="009518F2" w:rsidRPr="00532B49">
        <w:rPr>
          <w:sz w:val="20"/>
          <w:szCs w:val="20"/>
        </w:rPr>
        <w:t>.</w:t>
      </w:r>
    </w:p>
    <w:p w14:paraId="4D52753E" w14:textId="77777777" w:rsidR="00AC6858" w:rsidRPr="00532B49" w:rsidRDefault="00AC6858" w:rsidP="00AC6858">
      <w:pPr>
        <w:pStyle w:val="PargrafodaLista"/>
        <w:numPr>
          <w:ilvl w:val="1"/>
          <w:numId w:val="2"/>
        </w:numPr>
        <w:jc w:val="both"/>
        <w:rPr>
          <w:sz w:val="20"/>
          <w:szCs w:val="20"/>
        </w:rPr>
      </w:pPr>
      <w:r w:rsidRPr="00532B49">
        <w:rPr>
          <w:b/>
          <w:sz w:val="20"/>
          <w:szCs w:val="20"/>
        </w:rPr>
        <w:t>PPA/LDO/LOA</w:t>
      </w:r>
    </w:p>
    <w:p w14:paraId="6F68A330" w14:textId="77777777" w:rsidR="00AC6858" w:rsidRPr="00532B49" w:rsidRDefault="00AC6858" w:rsidP="00AC6858">
      <w:pPr>
        <w:pStyle w:val="PargrafodaLista"/>
        <w:numPr>
          <w:ilvl w:val="2"/>
          <w:numId w:val="2"/>
        </w:numPr>
        <w:jc w:val="both"/>
        <w:rPr>
          <w:b/>
          <w:sz w:val="20"/>
          <w:szCs w:val="20"/>
        </w:rPr>
      </w:pPr>
      <w:r w:rsidRPr="00532B49">
        <w:rPr>
          <w:b/>
          <w:sz w:val="20"/>
          <w:szCs w:val="20"/>
        </w:rPr>
        <w:t xml:space="preserve">Plano Plurianual (PPA): </w:t>
      </w:r>
    </w:p>
    <w:p w14:paraId="11ED3D08" w14:textId="77777777" w:rsidR="003D62BA" w:rsidRPr="00532B49" w:rsidRDefault="003D62BA" w:rsidP="003D62BA">
      <w:p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Nos termos do art. 3.º da Lei Municipal n.º 5.642/2025 - Plano Plurianual, “O PPA 2026-2029 é o instrumento de planejamento governamental que define diretrizes, objetivos e metas desta administração pública municipal, com o propósito de viabilizar a implementação e a gestão das políticas públicas, orientar a definição de prioridades e auxiliar na promoção do desenvolvimento sustentável, estabelecendo para o período, os programas com seus respectivos objetivos, indicadores e montantes de recursos a serem aplicados em despesas correntes e de capital, relativas aos programas de duração continuada.”</w:t>
      </w:r>
    </w:p>
    <w:p w14:paraId="74BDCC42" w14:textId="77777777" w:rsidR="003D62BA" w:rsidRPr="00532B49" w:rsidRDefault="003D62BA" w:rsidP="003D62BA">
      <w:p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Também o art. 5.º diz que “O PPA 2026-2029 reflete as políticas públicas e organiza a atuação governamental por meio de Programas Temáticos e de Gestão, Manutenção e Serviços ao Município (...)”.</w:t>
      </w:r>
    </w:p>
    <w:p w14:paraId="0C6DE869" w14:textId="07D979A3" w:rsidR="00AC6858" w:rsidRPr="00532B49" w:rsidRDefault="00AC6858" w:rsidP="003D62BA">
      <w:p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 xml:space="preserve">Em anexo, são apresentados referidos programas, dentre os quais, destaco o </w:t>
      </w:r>
      <w:r w:rsidRPr="00532B49">
        <w:rPr>
          <w:b/>
          <w:sz w:val="20"/>
          <w:szCs w:val="20"/>
        </w:rPr>
        <w:t xml:space="preserve">Programa </w:t>
      </w:r>
      <w:r w:rsidR="003D62BA" w:rsidRPr="00532B49">
        <w:rPr>
          <w:b/>
          <w:sz w:val="20"/>
          <w:szCs w:val="20"/>
        </w:rPr>
        <w:t>4</w:t>
      </w:r>
      <w:r w:rsidRPr="00532B49">
        <w:rPr>
          <w:b/>
          <w:sz w:val="20"/>
          <w:szCs w:val="20"/>
        </w:rPr>
        <w:t xml:space="preserve">5 – </w:t>
      </w:r>
      <w:r w:rsidR="003D62BA" w:rsidRPr="00532B49">
        <w:rPr>
          <w:b/>
          <w:sz w:val="20"/>
          <w:szCs w:val="20"/>
        </w:rPr>
        <w:t>PRODUTOR EM FOCO</w:t>
      </w:r>
      <w:r w:rsidRPr="00532B49">
        <w:rPr>
          <w:bCs/>
          <w:sz w:val="20"/>
          <w:szCs w:val="20"/>
        </w:rPr>
        <w:t>, que tem por objetivos: “</w:t>
      </w:r>
      <w:r w:rsidR="003D62BA" w:rsidRPr="00532B49">
        <w:rPr>
          <w:bCs/>
          <w:sz w:val="20"/>
          <w:szCs w:val="20"/>
        </w:rPr>
        <w:t>Coordenação geral das ações voltadas ao desenvolvimento do setor agropecuário; proporcionar aos produtores rurais melhores condições para correção do solo, diversificação da produção primária, aumento da produção animal e o consequente aumento da produtividade; atender aos produtores rurais com equipamentos e maquinário; proporcionar melhores condições físicas para a realização de feiras e exposições agropecuárias; fomentar e apoiar projetos de incentivo, visando promover o desenvolvimento do pequeno agricultor através de parcerias com entidades do setor; realizar eventos de promoção agropecuária, para divulgação da produção local.</w:t>
      </w:r>
      <w:r w:rsidRPr="00532B49">
        <w:rPr>
          <w:bCs/>
          <w:sz w:val="20"/>
          <w:szCs w:val="20"/>
        </w:rPr>
        <w:t>”</w:t>
      </w:r>
    </w:p>
    <w:p w14:paraId="6F79BED0" w14:textId="1E142954" w:rsidR="00AC6858" w:rsidRPr="00532B49" w:rsidRDefault="00AC6858" w:rsidP="00AC6858">
      <w:pPr>
        <w:jc w:val="both"/>
        <w:rPr>
          <w:bCs/>
          <w:sz w:val="20"/>
          <w:szCs w:val="20"/>
        </w:rPr>
      </w:pPr>
      <w:r w:rsidRPr="00532B49">
        <w:rPr>
          <w:b/>
          <w:sz w:val="20"/>
          <w:szCs w:val="20"/>
        </w:rPr>
        <w:t>Ação: 20</w:t>
      </w:r>
      <w:r w:rsidR="003D62BA" w:rsidRPr="00532B49">
        <w:rPr>
          <w:b/>
          <w:sz w:val="20"/>
          <w:szCs w:val="20"/>
        </w:rPr>
        <w:t>42</w:t>
      </w:r>
      <w:r w:rsidRPr="00532B49">
        <w:rPr>
          <w:b/>
          <w:sz w:val="20"/>
          <w:szCs w:val="20"/>
        </w:rPr>
        <w:t xml:space="preserve"> - </w:t>
      </w:r>
      <w:r w:rsidR="003D62BA" w:rsidRPr="00532B49">
        <w:rPr>
          <w:b/>
          <w:sz w:val="20"/>
          <w:szCs w:val="20"/>
        </w:rPr>
        <w:t>Gestão de convênios e ações de conservação e correção de solo</w:t>
      </w:r>
      <w:r w:rsidRPr="00532B49">
        <w:rPr>
          <w:bCs/>
          <w:sz w:val="20"/>
          <w:szCs w:val="20"/>
        </w:rPr>
        <w:t xml:space="preserve">: </w:t>
      </w:r>
      <w:r w:rsidR="003D62BA" w:rsidRPr="00532B49">
        <w:rPr>
          <w:bCs/>
          <w:sz w:val="20"/>
          <w:szCs w:val="20"/>
        </w:rPr>
        <w:t>Celebrar convênios para auxílio e incentivo aos pequenos agricultores; realizar análise de solo; contratar serviços para realização de conservação de solo nas propriedades rurais do município.</w:t>
      </w:r>
    </w:p>
    <w:p w14:paraId="2C9A1405" w14:textId="77777777" w:rsidR="00AC6858" w:rsidRPr="00532B49" w:rsidRDefault="00AC6858" w:rsidP="00AC6858">
      <w:pPr>
        <w:pStyle w:val="PargrafodaLista"/>
        <w:numPr>
          <w:ilvl w:val="2"/>
          <w:numId w:val="2"/>
        </w:numPr>
        <w:jc w:val="both"/>
        <w:rPr>
          <w:bCs/>
          <w:sz w:val="20"/>
          <w:szCs w:val="20"/>
        </w:rPr>
      </w:pPr>
      <w:r w:rsidRPr="00532B49">
        <w:rPr>
          <w:rFonts w:eastAsia="Times New Roman"/>
          <w:b/>
          <w:bCs/>
          <w:color w:val="000000"/>
          <w:sz w:val="20"/>
          <w:szCs w:val="20"/>
        </w:rPr>
        <w:t>Lei de Diretrizes Orçamentárias – LDO: </w:t>
      </w:r>
    </w:p>
    <w:p w14:paraId="2DFED15E" w14:textId="67DD4628" w:rsidR="00AC6858" w:rsidRPr="00532B49" w:rsidRDefault="008955E6" w:rsidP="00AC6858">
      <w:pPr>
        <w:spacing w:line="240" w:lineRule="auto"/>
        <w:jc w:val="both"/>
        <w:rPr>
          <w:rFonts w:eastAsia="Times New Roman"/>
          <w:sz w:val="20"/>
          <w:szCs w:val="20"/>
        </w:rPr>
      </w:pPr>
      <w:r w:rsidRPr="00532B49">
        <w:rPr>
          <w:rFonts w:eastAsia="Times New Roman"/>
          <w:color w:val="000000"/>
          <w:sz w:val="20"/>
          <w:szCs w:val="20"/>
        </w:rPr>
        <w:t>No que se refere às dire</w:t>
      </w:r>
      <w:r w:rsidRPr="00532B49">
        <w:rPr>
          <w:rFonts w:eastAsia="Times New Roman"/>
          <w:sz w:val="20"/>
          <w:szCs w:val="20"/>
        </w:rPr>
        <w:t>trizes orçamentárias, a Lei 5.643, de 27 de novembro de 2025 diz, no art. 4.º que</w:t>
      </w:r>
      <w:r w:rsidR="00AC6858" w:rsidRPr="00532B49">
        <w:rPr>
          <w:rFonts w:eastAsia="Times New Roman"/>
          <w:sz w:val="20"/>
          <w:szCs w:val="20"/>
        </w:rPr>
        <w:t>:</w:t>
      </w:r>
    </w:p>
    <w:p w14:paraId="23B2DCEA" w14:textId="77777777" w:rsidR="00AC6858" w:rsidRPr="00532B49" w:rsidRDefault="00AC6858" w:rsidP="00AC6858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32B49">
        <w:rPr>
          <w:rFonts w:eastAsia="Times New Roman"/>
          <w:sz w:val="20"/>
          <w:szCs w:val="20"/>
        </w:rPr>
        <w:t> </w:t>
      </w:r>
    </w:p>
    <w:p w14:paraId="1E1AF0C1" w14:textId="77777777" w:rsidR="003D62BA" w:rsidRPr="00532B49" w:rsidRDefault="003D62BA" w:rsidP="003D62BA">
      <w:pPr>
        <w:pStyle w:val="PargrafodaLista"/>
        <w:widowControl w:val="0"/>
        <w:spacing w:line="240" w:lineRule="auto"/>
        <w:ind w:left="14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32B49">
        <w:rPr>
          <w:rFonts w:eastAsia="Times New Roman"/>
          <w:b/>
          <w:bCs/>
          <w:i/>
          <w:iCs/>
          <w:sz w:val="20"/>
          <w:szCs w:val="20"/>
          <w:shd w:val="clear" w:color="auto" w:fill="FFFFFF"/>
        </w:rPr>
        <w:lastRenderedPageBreak/>
        <w:t xml:space="preserve">Art. 4.º </w:t>
      </w:r>
      <w:r w:rsidRPr="00532B49">
        <w:rPr>
          <w:rFonts w:eastAsia="Times New Roman"/>
          <w:i/>
          <w:iCs/>
          <w:sz w:val="20"/>
          <w:szCs w:val="20"/>
          <w:shd w:val="clear" w:color="auto" w:fill="FFFFFF"/>
        </w:rPr>
        <w:t>As prioridades e metas da Administração Municipal para o exercício financeiro de 2026 são aquelas definidas nos anexos desta Lei, as quais estão em conformidade com o Projeto de Lei do Plano Plurianual para o período de 2026 a 2029, considerando as prioridades apresentadas pelas reivindicações da sociedade e confirmadas pelos órgãos da Administração Municipal.</w:t>
      </w:r>
    </w:p>
    <w:p w14:paraId="0A92F129" w14:textId="77777777" w:rsidR="003D62BA" w:rsidRPr="00532B49" w:rsidRDefault="003D62BA" w:rsidP="003D62BA">
      <w:pPr>
        <w:pStyle w:val="PargrafodaLista"/>
        <w:widowControl w:val="0"/>
        <w:spacing w:line="240" w:lineRule="auto"/>
        <w:ind w:left="1440"/>
        <w:jc w:val="both"/>
        <w:rPr>
          <w:rFonts w:eastAsia="Times New Roman"/>
          <w:i/>
          <w:iCs/>
          <w:sz w:val="20"/>
          <w:szCs w:val="20"/>
          <w:shd w:val="clear" w:color="auto" w:fill="FFFFFF"/>
        </w:rPr>
      </w:pPr>
      <w:r w:rsidRPr="00532B49">
        <w:rPr>
          <w:rFonts w:eastAsia="Times New Roman"/>
          <w:i/>
          <w:iCs/>
          <w:sz w:val="20"/>
          <w:szCs w:val="20"/>
          <w:shd w:val="clear" w:color="auto" w:fill="FFFFFF"/>
        </w:rPr>
        <w:t>§ 1º Os recursos estimados na Lei Orçamentária para o exercício de 2026 serão destinados preferencialmente, para as prioridades e metas definidas no Anexo II desta Lei, não se constituindo em limites à programação das despesas.</w:t>
      </w:r>
    </w:p>
    <w:p w14:paraId="423A6B97" w14:textId="77777777" w:rsidR="003D62BA" w:rsidRPr="00532B49" w:rsidRDefault="003D62BA" w:rsidP="003D62BA">
      <w:pPr>
        <w:pStyle w:val="PargrafodaLista"/>
        <w:widowControl w:val="0"/>
        <w:spacing w:line="240" w:lineRule="auto"/>
        <w:ind w:left="1440"/>
        <w:jc w:val="both"/>
        <w:rPr>
          <w:rFonts w:eastAsia="Times New Roman"/>
          <w:i/>
          <w:iCs/>
          <w:sz w:val="20"/>
          <w:szCs w:val="20"/>
          <w:shd w:val="clear" w:color="auto" w:fill="FFFFFF"/>
        </w:rPr>
      </w:pPr>
      <w:r w:rsidRPr="00532B49">
        <w:rPr>
          <w:rFonts w:eastAsia="Times New Roman"/>
          <w:i/>
          <w:iCs/>
          <w:sz w:val="20"/>
          <w:szCs w:val="20"/>
          <w:shd w:val="clear" w:color="auto" w:fill="FFFFFF"/>
        </w:rPr>
        <w:t>§ 2º Na elaboração e durante a execução do Orçamento do exercício de 2026 o Poder Executivo Municipal poderá alterar as metas definidas nesta Lei, aumentando ou diminuindo seus quantitativos a fim de compatibilizar a despesa orçada com a receita estimada, de forma a assegurar o equilíbrio das contas públicas e o atendimento às necessidades da sociedade.</w:t>
      </w:r>
    </w:p>
    <w:p w14:paraId="0BC3ACE2" w14:textId="77777777" w:rsidR="00AC6858" w:rsidRPr="00532B49" w:rsidRDefault="00AC6858" w:rsidP="00AC6858">
      <w:pPr>
        <w:spacing w:line="240" w:lineRule="auto"/>
        <w:ind w:left="2268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CCC1452" w14:textId="32D4529C" w:rsidR="00AC6858" w:rsidRPr="00532B49" w:rsidRDefault="00AC6858" w:rsidP="00AC6858">
      <w:pPr>
        <w:jc w:val="both"/>
        <w:rPr>
          <w:sz w:val="20"/>
          <w:szCs w:val="20"/>
        </w:rPr>
      </w:pPr>
      <w:bookmarkStart w:id="2" w:name="_Hlk168907513"/>
      <w:r w:rsidRPr="00532B49">
        <w:rPr>
          <w:color w:val="000000"/>
          <w:sz w:val="20"/>
          <w:szCs w:val="20"/>
        </w:rPr>
        <w:t xml:space="preserve">Ademais, mencionando a referida </w:t>
      </w:r>
      <w:r w:rsidRPr="00532B49">
        <w:rPr>
          <w:b/>
          <w:bCs/>
          <w:color w:val="000000"/>
          <w:sz w:val="20"/>
          <w:szCs w:val="20"/>
        </w:rPr>
        <w:t>AÇÃO</w:t>
      </w:r>
      <w:r w:rsidRPr="00532B49">
        <w:rPr>
          <w:color w:val="000000"/>
          <w:sz w:val="20"/>
          <w:szCs w:val="20"/>
        </w:rPr>
        <w:t xml:space="preserve"> </w:t>
      </w:r>
      <w:r w:rsidR="003D62BA" w:rsidRPr="00532B49">
        <w:rPr>
          <w:b/>
          <w:sz w:val="20"/>
          <w:szCs w:val="20"/>
        </w:rPr>
        <w:t>2042 - Gestão de convênios e ações de conservação e correção de solo</w:t>
      </w:r>
      <w:r w:rsidR="002E7291" w:rsidRPr="00532B49">
        <w:rPr>
          <w:bCs/>
          <w:sz w:val="20"/>
          <w:szCs w:val="20"/>
        </w:rPr>
        <w:t xml:space="preserve">: </w:t>
      </w:r>
      <w:r w:rsidRPr="00532B49">
        <w:rPr>
          <w:color w:val="000000"/>
          <w:sz w:val="20"/>
          <w:szCs w:val="20"/>
        </w:rPr>
        <w:t xml:space="preserve">no Anexo II das Metas e Prioridades, com indicação </w:t>
      </w:r>
      <w:r w:rsidRPr="00532B49">
        <w:rPr>
          <w:sz w:val="20"/>
          <w:szCs w:val="20"/>
        </w:rPr>
        <w:t xml:space="preserve">de valor ordinário de R$ </w:t>
      </w:r>
      <w:r w:rsidR="008955E6" w:rsidRPr="00532B49">
        <w:rPr>
          <w:sz w:val="20"/>
          <w:szCs w:val="20"/>
        </w:rPr>
        <w:t>260.000,00</w:t>
      </w:r>
      <w:r w:rsidRPr="00532B49">
        <w:rPr>
          <w:sz w:val="20"/>
          <w:szCs w:val="20"/>
        </w:rPr>
        <w:t xml:space="preserve"> (</w:t>
      </w:r>
      <w:r w:rsidR="008955E6" w:rsidRPr="00532B49">
        <w:rPr>
          <w:sz w:val="20"/>
          <w:szCs w:val="20"/>
        </w:rPr>
        <w:t>duzentos e sessenta</w:t>
      </w:r>
      <w:r w:rsidR="00E7162D" w:rsidRPr="00532B49">
        <w:rPr>
          <w:sz w:val="20"/>
          <w:szCs w:val="20"/>
        </w:rPr>
        <w:t xml:space="preserve"> mil reais</w:t>
      </w:r>
      <w:r w:rsidRPr="00532B49">
        <w:rPr>
          <w:sz w:val="20"/>
          <w:szCs w:val="20"/>
        </w:rPr>
        <w:t>).</w:t>
      </w:r>
    </w:p>
    <w:bookmarkEnd w:id="2"/>
    <w:p w14:paraId="6C346CCC" w14:textId="1671FB73" w:rsidR="00AC6858" w:rsidRPr="00532B49" w:rsidRDefault="00AC6858" w:rsidP="00AC6858">
      <w:pPr>
        <w:jc w:val="both"/>
        <w:rPr>
          <w:b/>
          <w:sz w:val="20"/>
          <w:szCs w:val="20"/>
        </w:rPr>
      </w:pPr>
      <w:r w:rsidRPr="00532B49">
        <w:rPr>
          <w:b/>
          <w:sz w:val="20"/>
          <w:szCs w:val="20"/>
        </w:rPr>
        <w:t>4.2.3 Lei Orçamentária Anual – LOA:</w:t>
      </w:r>
    </w:p>
    <w:p w14:paraId="5E6A6E5B" w14:textId="26F51BF7" w:rsidR="00AC6858" w:rsidRPr="00532B49" w:rsidRDefault="008955E6" w:rsidP="00AC6858">
      <w:pPr>
        <w:jc w:val="both"/>
        <w:rPr>
          <w:b/>
          <w:sz w:val="20"/>
          <w:szCs w:val="20"/>
        </w:rPr>
      </w:pPr>
      <w:r w:rsidRPr="00532B49">
        <w:rPr>
          <w:bCs/>
          <w:sz w:val="20"/>
          <w:szCs w:val="20"/>
        </w:rPr>
        <w:t>Por fim, quanto à Lei Orçamentária Anual, a Lei 5.651, de 16 de dezembro de 2025, Estima a Receita e Fixa a Despesa do Município de Marechal Cândido Rondon para o Exercício Financeiro de 2026</w:t>
      </w:r>
      <w:r w:rsidR="00AC6858" w:rsidRPr="00532B49">
        <w:rPr>
          <w:bCs/>
          <w:sz w:val="20"/>
          <w:szCs w:val="20"/>
        </w:rPr>
        <w:t xml:space="preserve">, mencionando em anexo o PROGRAMA </w:t>
      </w:r>
      <w:r w:rsidRPr="00532B49">
        <w:rPr>
          <w:bCs/>
          <w:sz w:val="20"/>
          <w:szCs w:val="20"/>
        </w:rPr>
        <w:t>45</w:t>
      </w:r>
      <w:r w:rsidR="00AC6858" w:rsidRPr="00532B49">
        <w:rPr>
          <w:bCs/>
          <w:sz w:val="20"/>
          <w:szCs w:val="20"/>
        </w:rPr>
        <w:t xml:space="preserve"> – </w:t>
      </w:r>
      <w:r w:rsidRPr="00532B49">
        <w:rPr>
          <w:bCs/>
          <w:sz w:val="20"/>
          <w:szCs w:val="20"/>
        </w:rPr>
        <w:t>PRODUTOR EM FOCO</w:t>
      </w:r>
      <w:r w:rsidR="00AC6858" w:rsidRPr="00532B49">
        <w:rPr>
          <w:bCs/>
          <w:sz w:val="20"/>
          <w:szCs w:val="20"/>
        </w:rPr>
        <w:t xml:space="preserve"> e a respectiva AÇÃO </w:t>
      </w:r>
      <w:r w:rsidR="00C91297" w:rsidRPr="00532B49">
        <w:rPr>
          <w:bCs/>
          <w:sz w:val="20"/>
          <w:szCs w:val="20"/>
        </w:rPr>
        <w:t>20</w:t>
      </w:r>
      <w:r w:rsidRPr="00532B49">
        <w:rPr>
          <w:bCs/>
          <w:sz w:val="20"/>
          <w:szCs w:val="20"/>
        </w:rPr>
        <w:t>42</w:t>
      </w:r>
      <w:r w:rsidR="00C91297" w:rsidRPr="00532B49">
        <w:rPr>
          <w:bCs/>
          <w:sz w:val="20"/>
          <w:szCs w:val="20"/>
        </w:rPr>
        <w:t xml:space="preserve"> - </w:t>
      </w:r>
      <w:r w:rsidRPr="00532B49">
        <w:rPr>
          <w:bCs/>
          <w:sz w:val="20"/>
          <w:szCs w:val="20"/>
        </w:rPr>
        <w:t>Gestão de convênios e ações de conservação e correção de solo</w:t>
      </w:r>
      <w:r w:rsidR="00AC6858" w:rsidRPr="00532B49">
        <w:rPr>
          <w:bCs/>
          <w:sz w:val="20"/>
          <w:szCs w:val="20"/>
        </w:rPr>
        <w:t xml:space="preserve">, encontra-se descrita no anexo, com recursos de R$ </w:t>
      </w:r>
      <w:r w:rsidRPr="00532B49">
        <w:rPr>
          <w:bCs/>
          <w:sz w:val="20"/>
          <w:szCs w:val="20"/>
        </w:rPr>
        <w:t>260.000,00</w:t>
      </w:r>
      <w:r w:rsidR="00AC6858" w:rsidRPr="00532B49">
        <w:rPr>
          <w:bCs/>
          <w:sz w:val="20"/>
          <w:szCs w:val="20"/>
        </w:rPr>
        <w:t xml:space="preserve"> (</w:t>
      </w:r>
      <w:r w:rsidRPr="00532B49">
        <w:rPr>
          <w:bCs/>
          <w:sz w:val="20"/>
          <w:szCs w:val="20"/>
        </w:rPr>
        <w:t>duzentos e sessenta mil reais</w:t>
      </w:r>
      <w:r w:rsidR="00AC6858" w:rsidRPr="00532B49">
        <w:rPr>
          <w:bCs/>
          <w:sz w:val="20"/>
          <w:szCs w:val="20"/>
        </w:rPr>
        <w:t>) destinados para referida ação.</w:t>
      </w:r>
    </w:p>
    <w:p w14:paraId="00000064" w14:textId="547660C5" w:rsidR="00105FD3" w:rsidRPr="00532B49" w:rsidRDefault="00133C9F" w:rsidP="00B150EC">
      <w:pPr>
        <w:numPr>
          <w:ilvl w:val="1"/>
          <w:numId w:val="2"/>
        </w:numPr>
        <w:jc w:val="both"/>
        <w:rPr>
          <w:b/>
          <w:sz w:val="20"/>
          <w:szCs w:val="20"/>
        </w:rPr>
      </w:pPr>
      <w:r w:rsidRPr="00532B49">
        <w:rPr>
          <w:sz w:val="20"/>
          <w:szCs w:val="20"/>
        </w:rPr>
        <w:t>A contratação pretendida é necessária para a manutenção da normalidade das atividades da Secretaria, a fim de que possa realizar as atividades que são de sua própria competência.</w:t>
      </w:r>
    </w:p>
    <w:p w14:paraId="5800C475" w14:textId="77777777" w:rsidR="00B150EC" w:rsidRPr="00532B49" w:rsidRDefault="00B150EC" w:rsidP="00B150EC">
      <w:pPr>
        <w:jc w:val="both"/>
        <w:rPr>
          <w:b/>
          <w:sz w:val="20"/>
          <w:szCs w:val="20"/>
        </w:rPr>
      </w:pPr>
    </w:p>
    <w:p w14:paraId="00000065" w14:textId="08485E96" w:rsidR="00105FD3" w:rsidRPr="00532B49" w:rsidRDefault="00133C9F" w:rsidP="00B150EC">
      <w:pPr>
        <w:numPr>
          <w:ilvl w:val="0"/>
          <w:numId w:val="2"/>
        </w:numPr>
        <w:jc w:val="both"/>
        <w:rPr>
          <w:b/>
          <w:sz w:val="20"/>
          <w:szCs w:val="20"/>
        </w:rPr>
      </w:pPr>
      <w:r w:rsidRPr="00532B49">
        <w:rPr>
          <w:b/>
          <w:sz w:val="20"/>
          <w:szCs w:val="20"/>
          <w:u w:val="single"/>
        </w:rPr>
        <w:t>LEVANTAMENTO DE MERCADO E JUSTIFICATIVA DO TIPO DE SOLUÇÃO A CONTRATA</w:t>
      </w:r>
      <w:r w:rsidR="009518F2" w:rsidRPr="00532B49">
        <w:rPr>
          <w:b/>
          <w:sz w:val="20"/>
          <w:szCs w:val="20"/>
          <w:u w:val="single"/>
        </w:rPr>
        <w:t>R</w:t>
      </w:r>
    </w:p>
    <w:p w14:paraId="00000067" w14:textId="2E97C090" w:rsidR="00105FD3" w:rsidRPr="00532B49" w:rsidRDefault="002B3EF3" w:rsidP="00B150EC">
      <w:pPr>
        <w:numPr>
          <w:ilvl w:val="1"/>
          <w:numId w:val="2"/>
        </w:numPr>
        <w:jc w:val="both"/>
        <w:rPr>
          <w:b/>
          <w:sz w:val="20"/>
          <w:szCs w:val="20"/>
        </w:rPr>
      </w:pPr>
      <w:sdt>
        <w:sdtPr>
          <w:rPr>
            <w:sz w:val="20"/>
            <w:szCs w:val="20"/>
          </w:rPr>
          <w:tag w:val="goog_rdk_14"/>
          <w:id w:val="-757054318"/>
        </w:sdtPr>
        <w:sdtEndPr/>
        <w:sdtContent/>
      </w:sdt>
      <w:r w:rsidR="00133C9F" w:rsidRPr="00532B49">
        <w:rPr>
          <w:b/>
          <w:sz w:val="20"/>
          <w:szCs w:val="20"/>
        </w:rPr>
        <w:t>Levantamento de mercado.</w:t>
      </w:r>
      <w:r w:rsidR="009518F2" w:rsidRPr="00532B49">
        <w:rPr>
          <w:b/>
          <w:sz w:val="20"/>
          <w:szCs w:val="20"/>
        </w:rPr>
        <w:t xml:space="preserve"> </w:t>
      </w:r>
    </w:p>
    <w:p w14:paraId="00000069" w14:textId="6AE75F17" w:rsidR="00105FD3" w:rsidRPr="00532B49" w:rsidRDefault="00133C9F" w:rsidP="00B150EC">
      <w:pPr>
        <w:numPr>
          <w:ilvl w:val="2"/>
          <w:numId w:val="2"/>
        </w:numPr>
        <w:jc w:val="both"/>
        <w:rPr>
          <w:b/>
          <w:sz w:val="20"/>
          <w:szCs w:val="20"/>
        </w:rPr>
      </w:pPr>
      <w:r w:rsidRPr="00532B49">
        <w:rPr>
          <w:sz w:val="20"/>
          <w:szCs w:val="20"/>
        </w:rPr>
        <w:t xml:space="preserve">Para o levantamento de mercado, foram realizadas pesquisas em contratações similares de outros entes públicos, com o objetivo de identificar a existência de novas metodologias, tecnologias ou inovações que possam proporcionar melhor atendimento às necessidades da Administração. Diante disso, encontramos as seguintes informações: </w:t>
      </w:r>
    </w:p>
    <w:p w14:paraId="03A477EB" w14:textId="4BDD46C7" w:rsidR="00561903" w:rsidRPr="00532B49" w:rsidRDefault="00133C9F" w:rsidP="00B150EC">
      <w:pPr>
        <w:numPr>
          <w:ilvl w:val="3"/>
          <w:numId w:val="2"/>
        </w:numPr>
        <w:jc w:val="both"/>
        <w:rPr>
          <w:sz w:val="20"/>
          <w:szCs w:val="20"/>
        </w:rPr>
      </w:pPr>
      <w:bookmarkStart w:id="3" w:name="_heading=h.4d34og8" w:colFirst="0" w:colLast="0"/>
      <w:bookmarkEnd w:id="3"/>
      <w:r w:rsidRPr="00532B49">
        <w:rPr>
          <w:sz w:val="20"/>
          <w:szCs w:val="20"/>
          <w:u w:val="single"/>
          <w:shd w:val="clear" w:color="auto" w:fill="FFFFFF" w:themeFill="background1"/>
        </w:rPr>
        <w:t>Município</w:t>
      </w:r>
      <w:r w:rsidR="00561903" w:rsidRPr="00532B49">
        <w:rPr>
          <w:sz w:val="20"/>
          <w:szCs w:val="20"/>
          <w:u w:val="single"/>
          <w:shd w:val="clear" w:color="auto" w:fill="FFFFFF" w:themeFill="background1"/>
        </w:rPr>
        <w:t xml:space="preserve"> de</w:t>
      </w:r>
      <w:r w:rsidRPr="00532B49">
        <w:rPr>
          <w:sz w:val="20"/>
          <w:szCs w:val="20"/>
          <w:u w:val="single"/>
          <w:shd w:val="clear" w:color="auto" w:fill="FFFFFF" w:themeFill="background1"/>
        </w:rPr>
        <w:t xml:space="preserve"> </w:t>
      </w:r>
      <w:r w:rsidR="00BB1E18" w:rsidRPr="00532B49">
        <w:rPr>
          <w:sz w:val="20"/>
          <w:szCs w:val="20"/>
          <w:u w:val="single"/>
          <w:shd w:val="clear" w:color="auto" w:fill="FFFFFF" w:themeFill="background1"/>
        </w:rPr>
        <w:t>Carambeí</w:t>
      </w:r>
      <w:r w:rsidR="00561903" w:rsidRPr="00532B49">
        <w:rPr>
          <w:sz w:val="20"/>
          <w:szCs w:val="20"/>
          <w:u w:val="single"/>
          <w:shd w:val="clear" w:color="auto" w:fill="FFFFFF" w:themeFill="background1"/>
        </w:rPr>
        <w:t>/PR</w:t>
      </w:r>
      <w:r w:rsidRPr="00532B49">
        <w:rPr>
          <w:sz w:val="20"/>
          <w:szCs w:val="20"/>
          <w:u w:val="single"/>
          <w:shd w:val="clear" w:color="auto" w:fill="FFFFFF" w:themeFill="background1"/>
        </w:rPr>
        <w:t xml:space="preserve"> – ARP n.º </w:t>
      </w:r>
      <w:r w:rsidR="00060803" w:rsidRPr="00532B49">
        <w:rPr>
          <w:sz w:val="20"/>
          <w:szCs w:val="20"/>
          <w:u w:val="single"/>
          <w:shd w:val="clear" w:color="auto" w:fill="FFFFFF" w:themeFill="background1"/>
        </w:rPr>
        <w:t>10</w:t>
      </w:r>
      <w:r w:rsidR="00E11C7C" w:rsidRPr="00532B49">
        <w:rPr>
          <w:sz w:val="20"/>
          <w:szCs w:val="20"/>
          <w:u w:val="single"/>
          <w:shd w:val="clear" w:color="auto" w:fill="FFFFFF" w:themeFill="background1"/>
        </w:rPr>
        <w:t>2</w:t>
      </w:r>
      <w:r w:rsidRPr="00532B49">
        <w:rPr>
          <w:sz w:val="20"/>
          <w:szCs w:val="20"/>
          <w:u w:val="single"/>
          <w:shd w:val="clear" w:color="auto" w:fill="FFFFFF" w:themeFill="background1"/>
        </w:rPr>
        <w:t>/20</w:t>
      </w:r>
      <w:r w:rsidR="00FC0C3E" w:rsidRPr="00532B49">
        <w:rPr>
          <w:sz w:val="20"/>
          <w:szCs w:val="20"/>
          <w:u w:val="single"/>
          <w:shd w:val="clear" w:color="auto" w:fill="FFFFFF" w:themeFill="background1"/>
        </w:rPr>
        <w:t>2</w:t>
      </w:r>
      <w:r w:rsidR="00E11C7C" w:rsidRPr="00532B49">
        <w:rPr>
          <w:sz w:val="20"/>
          <w:szCs w:val="20"/>
          <w:u w:val="single"/>
          <w:shd w:val="clear" w:color="auto" w:fill="FFFFFF" w:themeFill="background1"/>
        </w:rPr>
        <w:t>3</w:t>
      </w:r>
      <w:r w:rsidRPr="00532B49">
        <w:rPr>
          <w:sz w:val="20"/>
          <w:szCs w:val="20"/>
          <w:shd w:val="clear" w:color="auto" w:fill="FFFFFF" w:themeFill="background1"/>
        </w:rPr>
        <w:t xml:space="preserve"> – empresa: </w:t>
      </w:r>
      <w:r w:rsidR="00BB1E18" w:rsidRPr="00532B49">
        <w:rPr>
          <w:sz w:val="20"/>
          <w:szCs w:val="20"/>
          <w:shd w:val="clear" w:color="auto" w:fill="FFFFFF" w:themeFill="background1"/>
        </w:rPr>
        <w:t>Mineração Carambeí</w:t>
      </w:r>
      <w:r w:rsidR="00060803" w:rsidRPr="00532B49">
        <w:rPr>
          <w:sz w:val="20"/>
          <w:szCs w:val="20"/>
          <w:shd w:val="clear" w:color="auto" w:fill="FFFFFF" w:themeFill="background1"/>
        </w:rPr>
        <w:t xml:space="preserve"> LTDA</w:t>
      </w:r>
      <w:r w:rsidR="00561903" w:rsidRPr="00532B49">
        <w:rPr>
          <w:sz w:val="20"/>
          <w:szCs w:val="20"/>
          <w:shd w:val="clear" w:color="auto" w:fill="FFFFFF" w:themeFill="background1"/>
        </w:rPr>
        <w:t xml:space="preserve">. Objeto: </w:t>
      </w:r>
      <w:r w:rsidR="00060803" w:rsidRPr="00532B49">
        <w:rPr>
          <w:sz w:val="20"/>
          <w:szCs w:val="20"/>
          <w:shd w:val="clear" w:color="auto" w:fill="FFFFFF" w:themeFill="background1"/>
        </w:rPr>
        <w:t xml:space="preserve">Aquisição de </w:t>
      </w:r>
      <w:r w:rsidR="00BB1E18" w:rsidRPr="00532B49">
        <w:rPr>
          <w:sz w:val="20"/>
          <w:szCs w:val="20"/>
          <w:shd w:val="clear" w:color="auto" w:fill="FFFFFF" w:themeFill="background1"/>
        </w:rPr>
        <w:t>Pedra Bica Corrida, Pedra Rachão, Pedra 4</w:t>
      </w:r>
      <w:r w:rsidR="00E11C7C" w:rsidRPr="00532B49">
        <w:rPr>
          <w:sz w:val="20"/>
          <w:szCs w:val="20"/>
          <w:shd w:val="clear" w:color="auto" w:fill="FFFFFF" w:themeFill="background1"/>
        </w:rPr>
        <w:t xml:space="preserve">A </w:t>
      </w:r>
      <w:r w:rsidR="00BB1E18" w:rsidRPr="00532B49">
        <w:rPr>
          <w:sz w:val="20"/>
          <w:szCs w:val="20"/>
          <w:shd w:val="clear" w:color="auto" w:fill="FFFFFF" w:themeFill="background1"/>
        </w:rPr>
        <w:t>e Pedra Brita.</w:t>
      </w:r>
    </w:p>
    <w:p w14:paraId="2E8D979E" w14:textId="076C691C" w:rsidR="00F522D0" w:rsidRPr="00532B49" w:rsidRDefault="00F522D0" w:rsidP="00B150EC">
      <w:pPr>
        <w:jc w:val="both"/>
        <w:rPr>
          <w:sz w:val="20"/>
          <w:szCs w:val="20"/>
          <w:shd w:val="clear" w:color="auto" w:fill="FFFFFF" w:themeFill="background1"/>
        </w:rPr>
      </w:pPr>
      <w:r w:rsidRPr="00532B49">
        <w:rPr>
          <w:sz w:val="20"/>
          <w:szCs w:val="20"/>
          <w:shd w:val="clear" w:color="auto" w:fill="FFFFFF" w:themeFill="background1"/>
        </w:rPr>
        <w:t xml:space="preserve">Nessa licitação, o município adquiriu </w:t>
      </w:r>
      <w:r w:rsidR="00E11C7C" w:rsidRPr="00532B49">
        <w:rPr>
          <w:sz w:val="20"/>
          <w:szCs w:val="20"/>
          <w:shd w:val="clear" w:color="auto" w:fill="FFFFFF" w:themeFill="background1"/>
        </w:rPr>
        <w:t>as pedras</w:t>
      </w:r>
      <w:r w:rsidR="001C0DFC" w:rsidRPr="00532B49">
        <w:rPr>
          <w:sz w:val="20"/>
          <w:szCs w:val="20"/>
          <w:shd w:val="clear" w:color="auto" w:fill="FFFFFF" w:themeFill="background1"/>
        </w:rPr>
        <w:t xml:space="preserve"> (solo brita)</w:t>
      </w:r>
      <w:r w:rsidR="009B55BE" w:rsidRPr="00532B49">
        <w:rPr>
          <w:sz w:val="20"/>
          <w:szCs w:val="20"/>
          <w:shd w:val="clear" w:color="auto" w:fill="FFFFFF" w:themeFill="background1"/>
        </w:rPr>
        <w:t xml:space="preserve"> para aplicação pelos servidores do município.</w:t>
      </w:r>
    </w:p>
    <w:p w14:paraId="6C6C8B04" w14:textId="77777777" w:rsidR="00887660" w:rsidRPr="00532B49" w:rsidRDefault="00133C9F" w:rsidP="00B44F9C">
      <w:pPr>
        <w:numPr>
          <w:ilvl w:val="3"/>
          <w:numId w:val="2"/>
        </w:num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  <w:u w:val="single"/>
          <w:shd w:val="clear" w:color="auto" w:fill="FFFFFF" w:themeFill="background1"/>
        </w:rPr>
        <w:t>Município</w:t>
      </w:r>
      <w:r w:rsidR="001A237F" w:rsidRPr="00532B49">
        <w:rPr>
          <w:sz w:val="20"/>
          <w:szCs w:val="20"/>
          <w:u w:val="single"/>
          <w:shd w:val="clear" w:color="auto" w:fill="FFFFFF" w:themeFill="background1"/>
        </w:rPr>
        <w:t xml:space="preserve"> </w:t>
      </w:r>
      <w:r w:rsidR="0095278A" w:rsidRPr="00532B49">
        <w:rPr>
          <w:sz w:val="20"/>
          <w:szCs w:val="20"/>
          <w:u w:val="single"/>
          <w:shd w:val="clear" w:color="auto" w:fill="FFFFFF" w:themeFill="background1"/>
        </w:rPr>
        <w:t xml:space="preserve">de </w:t>
      </w:r>
      <w:r w:rsidR="001C0DFC" w:rsidRPr="00532B49">
        <w:rPr>
          <w:sz w:val="20"/>
          <w:szCs w:val="20"/>
          <w:u w:val="single"/>
          <w:shd w:val="clear" w:color="auto" w:fill="FFFFFF" w:themeFill="background1"/>
        </w:rPr>
        <w:t>Alto Paraíso</w:t>
      </w:r>
      <w:r w:rsidR="001A237F" w:rsidRPr="00532B49">
        <w:rPr>
          <w:sz w:val="20"/>
          <w:szCs w:val="20"/>
          <w:u w:val="single"/>
          <w:shd w:val="clear" w:color="auto" w:fill="FFFFFF" w:themeFill="background1"/>
        </w:rPr>
        <w:t>/PR</w:t>
      </w:r>
      <w:r w:rsidRPr="00532B49">
        <w:rPr>
          <w:sz w:val="20"/>
          <w:szCs w:val="20"/>
          <w:u w:val="single"/>
          <w:shd w:val="clear" w:color="auto" w:fill="FFFFFF" w:themeFill="background1"/>
        </w:rPr>
        <w:t xml:space="preserve"> – </w:t>
      </w:r>
      <w:r w:rsidR="00F522D0" w:rsidRPr="00532B49">
        <w:rPr>
          <w:sz w:val="20"/>
          <w:szCs w:val="20"/>
          <w:u w:val="single"/>
          <w:shd w:val="clear" w:color="auto" w:fill="FFFFFF" w:themeFill="background1"/>
        </w:rPr>
        <w:t>C</w:t>
      </w:r>
      <w:r w:rsidRPr="00532B49">
        <w:rPr>
          <w:sz w:val="20"/>
          <w:szCs w:val="20"/>
          <w:u w:val="single"/>
          <w:shd w:val="clear" w:color="auto" w:fill="FFFFFF" w:themeFill="background1"/>
        </w:rPr>
        <w:t xml:space="preserve">ontrato n.º </w:t>
      </w:r>
      <w:r w:rsidR="0095278A" w:rsidRPr="00532B49">
        <w:rPr>
          <w:sz w:val="20"/>
          <w:szCs w:val="20"/>
          <w:u w:val="single"/>
          <w:shd w:val="clear" w:color="auto" w:fill="FFFFFF" w:themeFill="background1"/>
        </w:rPr>
        <w:t>2</w:t>
      </w:r>
      <w:r w:rsidR="00235062" w:rsidRPr="00532B49">
        <w:rPr>
          <w:sz w:val="20"/>
          <w:szCs w:val="20"/>
          <w:u w:val="single"/>
          <w:shd w:val="clear" w:color="auto" w:fill="FFFFFF" w:themeFill="background1"/>
        </w:rPr>
        <w:t>5</w:t>
      </w:r>
      <w:r w:rsidRPr="00532B49">
        <w:rPr>
          <w:sz w:val="20"/>
          <w:szCs w:val="20"/>
          <w:u w:val="single"/>
          <w:shd w:val="clear" w:color="auto" w:fill="FFFFFF" w:themeFill="background1"/>
        </w:rPr>
        <w:t>/20</w:t>
      </w:r>
      <w:r w:rsidR="00F522D0" w:rsidRPr="00532B49">
        <w:rPr>
          <w:sz w:val="20"/>
          <w:szCs w:val="20"/>
          <w:u w:val="single"/>
          <w:shd w:val="clear" w:color="auto" w:fill="FFFFFF" w:themeFill="background1"/>
        </w:rPr>
        <w:t>2</w:t>
      </w:r>
      <w:r w:rsidR="00C07AEF" w:rsidRPr="00532B49">
        <w:rPr>
          <w:sz w:val="20"/>
          <w:szCs w:val="20"/>
          <w:u w:val="single"/>
          <w:shd w:val="clear" w:color="auto" w:fill="FFFFFF" w:themeFill="background1"/>
        </w:rPr>
        <w:t>4</w:t>
      </w:r>
      <w:r w:rsidRPr="00532B49">
        <w:rPr>
          <w:sz w:val="20"/>
          <w:szCs w:val="20"/>
          <w:shd w:val="clear" w:color="auto" w:fill="FFFFFF" w:themeFill="background1"/>
        </w:rPr>
        <w:t xml:space="preserve"> – empresa: </w:t>
      </w:r>
      <w:r w:rsidR="001C0DFC" w:rsidRPr="00532B49">
        <w:rPr>
          <w:sz w:val="20"/>
          <w:szCs w:val="20"/>
          <w:shd w:val="clear" w:color="auto" w:fill="FFFFFF" w:themeFill="background1"/>
        </w:rPr>
        <w:t>J D Barrim Junior – Cascalho – EIRELI - EPP</w:t>
      </w:r>
      <w:r w:rsidRPr="00532B49">
        <w:rPr>
          <w:sz w:val="20"/>
          <w:szCs w:val="20"/>
          <w:shd w:val="clear" w:color="auto" w:fill="FFFFFF" w:themeFill="background1"/>
        </w:rPr>
        <w:t>. Objeto:</w:t>
      </w:r>
      <w:r w:rsidR="00FE7409" w:rsidRPr="00532B49">
        <w:rPr>
          <w:sz w:val="20"/>
          <w:szCs w:val="20"/>
          <w:shd w:val="clear" w:color="auto" w:fill="FFFFFF" w:themeFill="background1"/>
        </w:rPr>
        <w:t xml:space="preserve"> </w:t>
      </w:r>
      <w:r w:rsidR="001C0DFC" w:rsidRPr="00532B49">
        <w:rPr>
          <w:sz w:val="20"/>
          <w:szCs w:val="20"/>
        </w:rPr>
        <w:t>Registro de preços para futura e eventual aquisição de cascalho para vias rurais do Município de Alto Paraíso, conforme condições e especificações estabelecidas no edital.</w:t>
      </w:r>
    </w:p>
    <w:p w14:paraId="27E2646E" w14:textId="0D8618A8" w:rsidR="009B55BE" w:rsidRPr="00532B49" w:rsidRDefault="009B55BE" w:rsidP="00887660">
      <w:p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</w:rPr>
        <w:t xml:space="preserve">Nesta contratação, </w:t>
      </w:r>
      <w:r w:rsidR="00E9424A" w:rsidRPr="00532B49">
        <w:rPr>
          <w:sz w:val="20"/>
          <w:szCs w:val="20"/>
        </w:rPr>
        <w:t>a empresa vencedora fornece</w:t>
      </w:r>
      <w:r w:rsidR="001C0DFC" w:rsidRPr="00532B49">
        <w:rPr>
          <w:sz w:val="20"/>
          <w:szCs w:val="20"/>
        </w:rPr>
        <w:t xml:space="preserve"> cascalho para o Município para aplicação nas estradas rurais.</w:t>
      </w:r>
    </w:p>
    <w:p w14:paraId="7A46E9D9" w14:textId="5BAC807A" w:rsidR="00887660" w:rsidRPr="00532B49" w:rsidRDefault="00887660" w:rsidP="00B44F9C">
      <w:pPr>
        <w:numPr>
          <w:ilvl w:val="3"/>
          <w:numId w:val="2"/>
        </w:num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  <w:u w:val="single"/>
        </w:rPr>
        <w:t>Município de Toledo/PR – Dispensa de Licitação n° 105/2023</w:t>
      </w:r>
      <w:r w:rsidRPr="00532B49">
        <w:rPr>
          <w:sz w:val="20"/>
          <w:szCs w:val="20"/>
        </w:rPr>
        <w:t xml:space="preserve"> – empresa: Empresa De Desenvolvimento Urbano E Rural De Toledo </w:t>
      </w:r>
      <w:r w:rsidR="00FA5FC5" w:rsidRPr="00532B49">
        <w:rPr>
          <w:sz w:val="20"/>
          <w:szCs w:val="20"/>
        </w:rPr>
        <w:t>–</w:t>
      </w:r>
      <w:r w:rsidRPr="00532B49">
        <w:rPr>
          <w:sz w:val="20"/>
          <w:szCs w:val="20"/>
        </w:rPr>
        <w:t xml:space="preserve"> EMDUR</w:t>
      </w:r>
      <w:r w:rsidR="00FA5FC5" w:rsidRPr="00532B49">
        <w:rPr>
          <w:sz w:val="20"/>
          <w:szCs w:val="20"/>
        </w:rPr>
        <w:t>. Objeto: Contratação da empresa EMDUR - EMPRESA DE DESENVOLVIMENTO URBANO E RURAL DE TOLEDO, inscrita sob o CNPJ 77.878.023/0001-28 localizada na Rua José João Muraro, 1944 - Jardim Porto Alegre, por meio de processo de dispensa de Licitação para o serviço de adequação em estradas rurais (execução global, material e mão de obra) com aplicação de solo brita, incluindo insumos necessários e transporte, nos termos da tabela abaixo, conforme condições e exigências estabelecidas neste instrumento.</w:t>
      </w:r>
    </w:p>
    <w:p w14:paraId="6ADA3F7E" w14:textId="08DBED73" w:rsidR="00FA5FC5" w:rsidRPr="00532B49" w:rsidRDefault="00FA5FC5" w:rsidP="00FA5FC5">
      <w:p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</w:rPr>
        <w:t>Nesta contratação, a empresa é responsável por todo o processo de manutenção da estrada rural, desde o fornecimento do material, transporte e aplicação do mesmo.</w:t>
      </w:r>
    </w:p>
    <w:p w14:paraId="00000080" w14:textId="77777777" w:rsidR="00105FD3" w:rsidRPr="00532B49" w:rsidRDefault="00133C9F" w:rsidP="00B150EC">
      <w:pPr>
        <w:numPr>
          <w:ilvl w:val="1"/>
          <w:numId w:val="2"/>
        </w:numPr>
        <w:contextualSpacing/>
        <w:jc w:val="both"/>
        <w:rPr>
          <w:b/>
          <w:sz w:val="20"/>
          <w:szCs w:val="20"/>
        </w:rPr>
      </w:pPr>
      <w:r w:rsidRPr="00532B49">
        <w:rPr>
          <w:b/>
          <w:sz w:val="20"/>
          <w:szCs w:val="20"/>
        </w:rPr>
        <w:t>tipo de solução a contratar:</w:t>
      </w:r>
    </w:p>
    <w:p w14:paraId="11C2DB88" w14:textId="6F42FC69" w:rsidR="00B150EC" w:rsidRPr="00532B49" w:rsidRDefault="00133C9F" w:rsidP="00B150EC">
      <w:pPr>
        <w:numPr>
          <w:ilvl w:val="3"/>
          <w:numId w:val="2"/>
        </w:numPr>
        <w:contextualSpacing/>
        <w:jc w:val="both"/>
        <w:rPr>
          <w:sz w:val="20"/>
          <w:szCs w:val="20"/>
          <w:shd w:val="clear" w:color="auto" w:fill="EAD1DC"/>
        </w:rPr>
      </w:pPr>
      <w:r w:rsidRPr="00532B49">
        <w:rPr>
          <w:sz w:val="20"/>
          <w:szCs w:val="20"/>
        </w:rPr>
        <w:t xml:space="preserve">Diante das informações levantadas nas contratações encontradas no levantamento de mercado indicadas acima, encontramos </w:t>
      </w:r>
      <w:r w:rsidR="0080042D">
        <w:rPr>
          <w:sz w:val="20"/>
          <w:szCs w:val="20"/>
        </w:rPr>
        <w:t xml:space="preserve">três </w:t>
      </w:r>
      <w:r w:rsidR="00756990" w:rsidRPr="00532B49">
        <w:rPr>
          <w:sz w:val="20"/>
          <w:szCs w:val="20"/>
        </w:rPr>
        <w:t xml:space="preserve">possíveis </w:t>
      </w:r>
      <w:r w:rsidRPr="00532B49">
        <w:rPr>
          <w:sz w:val="20"/>
          <w:szCs w:val="20"/>
        </w:rPr>
        <w:t xml:space="preserve">soluções para a presente contratação: </w:t>
      </w:r>
    </w:p>
    <w:p w14:paraId="00000084" w14:textId="2E1A83D4" w:rsidR="00105FD3" w:rsidRPr="00532B49" w:rsidRDefault="004007A8" w:rsidP="00B150EC">
      <w:pPr>
        <w:numPr>
          <w:ilvl w:val="3"/>
          <w:numId w:val="2"/>
        </w:numPr>
        <w:contextualSpacing/>
        <w:jc w:val="both"/>
        <w:rPr>
          <w:sz w:val="20"/>
          <w:szCs w:val="20"/>
          <w:shd w:val="clear" w:color="auto" w:fill="EAD1DC"/>
        </w:rPr>
      </w:pPr>
      <w:r w:rsidRPr="00532B49">
        <w:rPr>
          <w:sz w:val="20"/>
          <w:szCs w:val="20"/>
        </w:rPr>
        <w:lastRenderedPageBreak/>
        <w:t xml:space="preserve">SOLUÇÃO 1: Aquisição de </w:t>
      </w:r>
      <w:r w:rsidR="00E11C7C" w:rsidRPr="00532B49">
        <w:rPr>
          <w:sz w:val="20"/>
          <w:szCs w:val="20"/>
        </w:rPr>
        <w:t>Solo Brita</w:t>
      </w:r>
      <w:r w:rsidR="00756990" w:rsidRPr="00532B49">
        <w:rPr>
          <w:sz w:val="20"/>
          <w:szCs w:val="20"/>
        </w:rPr>
        <w:t xml:space="preserve"> </w:t>
      </w:r>
      <w:r w:rsidR="00A46814" w:rsidRPr="00532B49">
        <w:rPr>
          <w:sz w:val="20"/>
          <w:szCs w:val="20"/>
        </w:rPr>
        <w:t>com transporte e aplicação realizados pela equipe própria do Município.</w:t>
      </w:r>
    </w:p>
    <w:p w14:paraId="00000088" w14:textId="3B34F947" w:rsidR="00105FD3" w:rsidRPr="00532B49" w:rsidRDefault="004007A8" w:rsidP="00B150EC">
      <w:pPr>
        <w:numPr>
          <w:ilvl w:val="3"/>
          <w:numId w:val="2"/>
        </w:numPr>
        <w:contextualSpacing/>
        <w:jc w:val="both"/>
        <w:rPr>
          <w:sz w:val="20"/>
          <w:szCs w:val="20"/>
          <w:shd w:val="clear" w:color="auto" w:fill="EAD1DC"/>
        </w:rPr>
      </w:pPr>
      <w:r w:rsidRPr="00532B49">
        <w:rPr>
          <w:sz w:val="20"/>
          <w:szCs w:val="20"/>
        </w:rPr>
        <w:t xml:space="preserve">SOLUÇÃO 2:  </w:t>
      </w:r>
      <w:r w:rsidR="00A46814" w:rsidRPr="00532B49">
        <w:rPr>
          <w:sz w:val="20"/>
          <w:szCs w:val="20"/>
        </w:rPr>
        <w:t>Aquisição de cascalho, com transporte e aplicação realizados pela equipe própria do Município.</w:t>
      </w:r>
    </w:p>
    <w:p w14:paraId="0AD1A5E7" w14:textId="6E19B47D" w:rsidR="00FA5FC5" w:rsidRPr="00532B49" w:rsidRDefault="00FA5FC5" w:rsidP="00B150EC">
      <w:pPr>
        <w:numPr>
          <w:ilvl w:val="3"/>
          <w:numId w:val="2"/>
        </w:numPr>
        <w:contextualSpacing/>
        <w:jc w:val="both"/>
        <w:rPr>
          <w:sz w:val="20"/>
          <w:szCs w:val="20"/>
          <w:shd w:val="clear" w:color="auto" w:fill="EAD1DC"/>
        </w:rPr>
      </w:pPr>
      <w:r w:rsidRPr="00532B49">
        <w:rPr>
          <w:sz w:val="20"/>
          <w:szCs w:val="20"/>
        </w:rPr>
        <w:t xml:space="preserve">SOLUÇÃO 3: </w:t>
      </w:r>
      <w:r w:rsidR="00A46814" w:rsidRPr="00532B49">
        <w:rPr>
          <w:sz w:val="20"/>
          <w:szCs w:val="20"/>
        </w:rPr>
        <w:t>Contratação de empresa especializada para execução integral dos serviços, contemplando o fornecimento do material, transporte, espalhamento e demais serviços necessários à adequação das estradas rurais.</w:t>
      </w:r>
    </w:p>
    <w:p w14:paraId="797A9768" w14:textId="579160E6" w:rsidR="00FA5FC5" w:rsidRPr="00532B49" w:rsidRDefault="002B3EF3" w:rsidP="00FA5FC5">
      <w:pPr>
        <w:numPr>
          <w:ilvl w:val="2"/>
          <w:numId w:val="2"/>
        </w:numPr>
        <w:contextualSpacing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tag w:val="goog_rdk_23"/>
          <w:id w:val="-244191302"/>
        </w:sdtPr>
        <w:sdtEndPr/>
        <w:sdtContent/>
      </w:sdt>
      <w:r w:rsidR="00133C9F" w:rsidRPr="00532B49">
        <w:rPr>
          <w:sz w:val="20"/>
          <w:szCs w:val="20"/>
        </w:rPr>
        <w:t>Analisando as soluções acima apontadas, essa equipe de estudo entende que a SOLUÇÃO</w:t>
      </w:r>
      <w:r w:rsidR="00756990" w:rsidRPr="00532B49">
        <w:rPr>
          <w:sz w:val="20"/>
          <w:szCs w:val="20"/>
        </w:rPr>
        <w:t xml:space="preserve"> 1</w:t>
      </w:r>
      <w:r w:rsidR="00133C9F" w:rsidRPr="00532B49">
        <w:rPr>
          <w:sz w:val="20"/>
          <w:szCs w:val="20"/>
        </w:rPr>
        <w:t xml:space="preserve"> é a mais adequada para o atendimento da necessidade pública, tendo em vista que</w:t>
      </w:r>
      <w:r w:rsidR="00756990" w:rsidRPr="00532B49">
        <w:rPr>
          <w:sz w:val="20"/>
          <w:szCs w:val="20"/>
        </w:rPr>
        <w:t xml:space="preserve"> o </w:t>
      </w:r>
      <w:r w:rsidR="001C0DFC" w:rsidRPr="00532B49">
        <w:rPr>
          <w:sz w:val="20"/>
          <w:szCs w:val="20"/>
        </w:rPr>
        <w:t>Solo brita é mais adequado para o atendimento da necessidade pública. Além disso, no município, existem pedreiras legais em pleno funcionamento para o fornecimento de solo brita; já o cascalho obtido na região, em propriedades particulares, é de baixa qualidade, apresentando um rendimento e uma funcionalidade inferior, em comparação à aplicação do solo brita, além da necessidade de obtenção da licença ambiental obrigatória para exploração. O cascalho de baixa qualidade ocasiona muitas pedras soltas e trechos esburacados com o decorrer do tempo, enquanto o solo brita mantém a estrada uniforme para o tráfego.</w:t>
      </w:r>
      <w:r w:rsidR="00FA5FC5" w:rsidRPr="00532B49">
        <w:rPr>
          <w:sz w:val="20"/>
          <w:szCs w:val="20"/>
        </w:rPr>
        <w:t xml:space="preserve"> Também, o Município conta com veículos e servidores capacitados para realização dos serviços de transporte e aplicação, sendo necessário apenas a compra do material.</w:t>
      </w:r>
    </w:p>
    <w:p w14:paraId="752C5236" w14:textId="05ADBE08" w:rsidR="004007A8" w:rsidRPr="00532B49" w:rsidRDefault="004007A8" w:rsidP="00DB29DE">
      <w:pPr>
        <w:numPr>
          <w:ilvl w:val="2"/>
          <w:numId w:val="2"/>
        </w:num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</w:rPr>
        <w:t>R</w:t>
      </w:r>
      <w:r w:rsidR="00133C9F" w:rsidRPr="00532B49">
        <w:rPr>
          <w:sz w:val="20"/>
          <w:szCs w:val="20"/>
        </w:rPr>
        <w:t>ecomenda-se que sejam exigidos:</w:t>
      </w:r>
      <w:bookmarkStart w:id="4" w:name="_Hlk163812856"/>
    </w:p>
    <w:p w14:paraId="5EDBC7B5" w14:textId="77777777" w:rsidR="004007A8" w:rsidRPr="00532B49" w:rsidRDefault="004007A8" w:rsidP="00B150EC">
      <w:pPr>
        <w:numPr>
          <w:ilvl w:val="3"/>
          <w:numId w:val="2"/>
        </w:num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</w:rPr>
        <w:t>Não será exigido vistoria, tendo em vista tratar-se de aquisição</w:t>
      </w:r>
      <w:bookmarkEnd w:id="4"/>
      <w:r w:rsidRPr="00532B49">
        <w:rPr>
          <w:sz w:val="20"/>
          <w:szCs w:val="20"/>
        </w:rPr>
        <w:t xml:space="preserve"> de um bem.</w:t>
      </w:r>
      <w:bookmarkStart w:id="5" w:name="_Hlk163812893"/>
    </w:p>
    <w:p w14:paraId="135A8EF1" w14:textId="4C1609E8" w:rsidR="004007A8" w:rsidRPr="00532B49" w:rsidRDefault="004007A8" w:rsidP="00B150EC">
      <w:pPr>
        <w:numPr>
          <w:ilvl w:val="3"/>
          <w:numId w:val="2"/>
        </w:num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</w:rPr>
        <w:t>Não será exigida garantia da proposta, tendo em vista tratar-se de aquisição</w:t>
      </w:r>
      <w:bookmarkEnd w:id="5"/>
      <w:r w:rsidRPr="00532B49">
        <w:rPr>
          <w:sz w:val="20"/>
          <w:szCs w:val="20"/>
        </w:rPr>
        <w:t xml:space="preserve"> de um bem.</w:t>
      </w:r>
      <w:bookmarkStart w:id="6" w:name="_Hlk163812901"/>
    </w:p>
    <w:p w14:paraId="7BB2CD4E" w14:textId="0615F4BC" w:rsidR="004007A8" w:rsidRPr="00532B49" w:rsidRDefault="004007A8" w:rsidP="00B150EC">
      <w:pPr>
        <w:numPr>
          <w:ilvl w:val="3"/>
          <w:numId w:val="2"/>
        </w:num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</w:rPr>
        <w:t>Não será exigida garantia da execução, tendo em vista tratar-se de aquisição de um bem</w:t>
      </w:r>
      <w:bookmarkEnd w:id="6"/>
      <w:r w:rsidRPr="00532B49">
        <w:rPr>
          <w:sz w:val="20"/>
          <w:szCs w:val="20"/>
        </w:rPr>
        <w:t>.</w:t>
      </w:r>
    </w:p>
    <w:p w14:paraId="7B158619" w14:textId="77777777" w:rsidR="00B150EC" w:rsidRPr="00532B49" w:rsidRDefault="00B150EC" w:rsidP="00B150EC">
      <w:pPr>
        <w:contextualSpacing/>
        <w:jc w:val="both"/>
        <w:rPr>
          <w:sz w:val="20"/>
          <w:szCs w:val="20"/>
        </w:rPr>
      </w:pPr>
    </w:p>
    <w:p w14:paraId="4C90988D" w14:textId="77777777" w:rsidR="00B150EC" w:rsidRPr="00532B49" w:rsidRDefault="002D4CA7" w:rsidP="00B150EC">
      <w:pPr>
        <w:pStyle w:val="PargrafodaLista"/>
        <w:numPr>
          <w:ilvl w:val="0"/>
          <w:numId w:val="2"/>
        </w:numPr>
        <w:rPr>
          <w:b/>
          <w:bCs/>
          <w:sz w:val="20"/>
          <w:szCs w:val="20"/>
          <w:u w:val="single"/>
        </w:rPr>
      </w:pPr>
      <w:r w:rsidRPr="00532B49">
        <w:rPr>
          <w:b/>
          <w:bCs/>
          <w:sz w:val="20"/>
          <w:szCs w:val="20"/>
          <w:u w:val="single"/>
        </w:rPr>
        <w:t xml:space="preserve">JUSTIFICATIVA PARA O PARCELAMENTO OU NÃO DA SOLUÇÃO </w:t>
      </w:r>
    </w:p>
    <w:p w14:paraId="0000009D" w14:textId="12A7DB31" w:rsidR="00105FD3" w:rsidRPr="00532B49" w:rsidRDefault="00133C9F" w:rsidP="006A62E6">
      <w:pPr>
        <w:pStyle w:val="PargrafodaLista"/>
        <w:numPr>
          <w:ilvl w:val="1"/>
          <w:numId w:val="2"/>
        </w:numPr>
        <w:jc w:val="both"/>
        <w:rPr>
          <w:b/>
          <w:bCs/>
          <w:sz w:val="20"/>
          <w:szCs w:val="20"/>
          <w:u w:val="single"/>
        </w:rPr>
      </w:pPr>
      <w:r w:rsidRPr="00532B49">
        <w:rPr>
          <w:sz w:val="20"/>
          <w:szCs w:val="20"/>
        </w:rPr>
        <w:t xml:space="preserve">A contratação será realizada por item, tendo em vista ser esta a regra da licitação quando o objeto for divisível, sendo que a equipe de estudo constatou não haver prejuízo para o conjunto da solução ou perda de economia de escala com a divisão em itens, o que também proporcionará ampliação na participação de licitantes, que embora não disponham de capacidade para execução da totalidade do objeto, podem fazê-lo em relação a itens ou unidades autônomas. </w:t>
      </w:r>
    </w:p>
    <w:p w14:paraId="4AE99622" w14:textId="77777777" w:rsidR="00B150EC" w:rsidRPr="00532B49" w:rsidRDefault="00B150EC" w:rsidP="00B150EC">
      <w:pPr>
        <w:pStyle w:val="PargrafodaLista"/>
        <w:ind w:left="0"/>
        <w:rPr>
          <w:b/>
          <w:bCs/>
          <w:sz w:val="20"/>
          <w:szCs w:val="20"/>
          <w:u w:val="single"/>
        </w:rPr>
      </w:pPr>
    </w:p>
    <w:p w14:paraId="11056151" w14:textId="77777777" w:rsidR="00B150EC" w:rsidRPr="00532B49" w:rsidRDefault="00133C9F" w:rsidP="00B150EC">
      <w:pPr>
        <w:numPr>
          <w:ilvl w:val="0"/>
          <w:numId w:val="2"/>
        </w:numPr>
        <w:jc w:val="both"/>
        <w:rPr>
          <w:b/>
          <w:sz w:val="20"/>
          <w:szCs w:val="20"/>
        </w:rPr>
      </w:pPr>
      <w:r w:rsidRPr="00532B49">
        <w:rPr>
          <w:b/>
          <w:sz w:val="20"/>
          <w:szCs w:val="20"/>
          <w:u w:val="single"/>
        </w:rPr>
        <w:t>DESCRIÇÃO DA SOLUÇÃO COMO UM TODO, DEMONSTRATIVO DOS RESULTADOS PRETENDIDOS, PROVIDÊNCIAS PARA ADEQUAÇÃO DO AMBIENTE, CONTRATAÇÕES CORRELATAS E INTERDEPENDENTES e DESCRIÇÃO DE POSSÍVEIS IMPACTOS AMBIENTAIS</w:t>
      </w:r>
    </w:p>
    <w:p w14:paraId="000000A0" w14:textId="0D29A0AA" w:rsidR="00105FD3" w:rsidRPr="00532B49" w:rsidRDefault="00133C9F" w:rsidP="00B150EC">
      <w:pPr>
        <w:numPr>
          <w:ilvl w:val="1"/>
          <w:numId w:val="2"/>
        </w:numPr>
        <w:jc w:val="both"/>
        <w:rPr>
          <w:b/>
          <w:sz w:val="20"/>
          <w:szCs w:val="20"/>
        </w:rPr>
      </w:pPr>
      <w:r w:rsidRPr="00532B49">
        <w:rPr>
          <w:b/>
          <w:sz w:val="20"/>
          <w:szCs w:val="20"/>
        </w:rPr>
        <w:t xml:space="preserve">Descrição da solução como um todo: </w:t>
      </w:r>
    </w:p>
    <w:p w14:paraId="6BFF842F" w14:textId="77777777" w:rsidR="002D6E8C" w:rsidRPr="00532B49" w:rsidRDefault="008229AF" w:rsidP="008229AF">
      <w:pPr>
        <w:numPr>
          <w:ilvl w:val="2"/>
          <w:numId w:val="2"/>
        </w:numPr>
        <w:contextualSpacing/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A solução consiste na contratação de empresa especializada para o fornecimento de Solo Brita</w:t>
      </w:r>
      <w:r w:rsidR="002D6E8C" w:rsidRPr="00532B49">
        <w:rPr>
          <w:bCs/>
          <w:sz w:val="20"/>
          <w:szCs w:val="20"/>
        </w:rPr>
        <w:t>, que deverá apresentar as seguintes características:</w:t>
      </w:r>
    </w:p>
    <w:p w14:paraId="50C24B6E" w14:textId="525C42EE" w:rsidR="002D6E8C" w:rsidRPr="00532B49" w:rsidRDefault="002D6E8C" w:rsidP="002D6E8C">
      <w:pPr>
        <w:numPr>
          <w:ilvl w:val="3"/>
          <w:numId w:val="2"/>
        </w:numPr>
        <w:contextualSpacing/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Constituído por material pétreo britado e graduado, resultante do processo de britagem de rocha sã, isento de matéria orgânica, resíduos, torrões de argila, materiais pulverulentos em excesso ou quaisquer impurezas que possam comprometer sua aplicação. O material deverá apresentar granulometria contínua, com partículas classificadas em peneira de até 45 mm, adequado para utilização em adequação, regularização e revestimento primário de acessos e pátios de propriedades rurais. Deverá possuir características que proporcionem boa compactação, estabilidade da superfície, resistência ao tráfego de veículos e adequada drenagem das águas pluviais, sendo destinado à execução de melhorias em vias e acessos rurais no âmbito do Programa Caminhos do Campo.</w:t>
      </w:r>
    </w:p>
    <w:p w14:paraId="2B5859B3" w14:textId="7A635BB6" w:rsidR="008229AF" w:rsidRPr="00532B49" w:rsidRDefault="008229AF" w:rsidP="002D6E8C">
      <w:pPr>
        <w:numPr>
          <w:ilvl w:val="2"/>
          <w:numId w:val="2"/>
        </w:numPr>
        <w:contextualSpacing/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 xml:space="preserve">Trata-se de contratação de </w:t>
      </w:r>
      <w:r w:rsidRPr="00532B49">
        <w:rPr>
          <w:bCs/>
          <w:sz w:val="20"/>
          <w:szCs w:val="20"/>
          <w:u w:val="single"/>
        </w:rPr>
        <w:t>natureza continuada</w:t>
      </w:r>
      <w:r w:rsidRPr="00532B49">
        <w:rPr>
          <w:bCs/>
          <w:sz w:val="20"/>
          <w:szCs w:val="20"/>
        </w:rPr>
        <w:t>, uma vez que a melhoria e conservação das condições de trafegabilidade nas propriedades rurais constituem demanda permanente da Administração Municipal, visando garantir o escoamento da produção agropecuária, o acesso de moradores, o transporte escolar e a circulação de veículos de serviços essenciais.</w:t>
      </w:r>
    </w:p>
    <w:p w14:paraId="7775FA4C" w14:textId="2A08D2FA" w:rsidR="008229AF" w:rsidRPr="00532B49" w:rsidRDefault="008229AF" w:rsidP="008229AF">
      <w:pPr>
        <w:numPr>
          <w:ilvl w:val="2"/>
          <w:numId w:val="2"/>
        </w:numPr>
        <w:contextualSpacing/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O fornecimento será realizado por tonelada, cabendo à contratada disponibilizar o material em local adequado para carregamento, bem como proceder à pesagem dos veículos indicados pela Administração Municipal, emitindo os respectivos comprovantes de pesagem para fins de controle, fiscalização e medição dos quantitativos efetivamente fornecidos.</w:t>
      </w:r>
    </w:p>
    <w:p w14:paraId="79B7234B" w14:textId="601A74C2" w:rsidR="008229AF" w:rsidRPr="00532B49" w:rsidRDefault="008229AF" w:rsidP="008229AF">
      <w:pPr>
        <w:numPr>
          <w:ilvl w:val="2"/>
          <w:numId w:val="2"/>
        </w:numPr>
        <w:contextualSpacing/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lastRenderedPageBreak/>
        <w:t>Compete à Secretaria Municipal de Agricultura disponibilizar os veículos, máquinas, equipamentos e servidores necessários ao transporte, espalhamento, conformação e demais serviços de aplicação do material nas propriedades rurais beneficiadas.</w:t>
      </w:r>
    </w:p>
    <w:p w14:paraId="6DFD988F" w14:textId="3EB69CA1" w:rsidR="008229AF" w:rsidRPr="00532B49" w:rsidRDefault="008229AF" w:rsidP="008229AF">
      <w:pPr>
        <w:numPr>
          <w:ilvl w:val="2"/>
          <w:numId w:val="2"/>
        </w:numPr>
        <w:contextualSpacing/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A contratada deverá fornecer comprovante de pesagem correspondente a cada carregamento realizado, contendo, no mínimo, identificação do veículo, data, horário e quantidade de material fornecida, devendo o documento ser entregue ao servidor responsável pelo acompanhamento dos serviços para fins de conferência, fiscalização contratual e elaboração dos relatórios de execução.</w:t>
      </w:r>
    </w:p>
    <w:p w14:paraId="18CE93A3" w14:textId="77777777" w:rsidR="008229AF" w:rsidRPr="00532B49" w:rsidRDefault="008229AF" w:rsidP="008229AF">
      <w:pPr>
        <w:numPr>
          <w:ilvl w:val="2"/>
          <w:numId w:val="2"/>
        </w:numPr>
        <w:contextualSpacing/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A solução proposta permite o aproveitamento da estrutura operacional já existente no Município, proporcionando maior economicidade na execução dos serviços e garantindo o atendimento célere das demandas dos produtores rurais contemplados pelo Programa Caminhos do Campo.</w:t>
      </w:r>
    </w:p>
    <w:p w14:paraId="5C2BE1D4" w14:textId="13FDAEB7" w:rsidR="00E56F9F" w:rsidRPr="00532B49" w:rsidRDefault="00E56F9F" w:rsidP="00E56F9F">
      <w:pPr>
        <w:numPr>
          <w:ilvl w:val="1"/>
          <w:numId w:val="2"/>
        </w:numPr>
        <w:contextualSpacing/>
        <w:jc w:val="both"/>
        <w:rPr>
          <w:b/>
          <w:sz w:val="20"/>
          <w:szCs w:val="20"/>
        </w:rPr>
      </w:pPr>
      <w:r w:rsidRPr="00532B49">
        <w:rPr>
          <w:b/>
          <w:sz w:val="20"/>
          <w:szCs w:val="20"/>
        </w:rPr>
        <w:t>Obrigações de contratante e contratado</w:t>
      </w:r>
    </w:p>
    <w:p w14:paraId="1A83568A" w14:textId="77777777" w:rsidR="00E56F9F" w:rsidRPr="00532B49" w:rsidRDefault="00E56F9F" w:rsidP="00E56F9F">
      <w:pPr>
        <w:numPr>
          <w:ilvl w:val="2"/>
          <w:numId w:val="2"/>
        </w:numPr>
        <w:contextualSpacing/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 xml:space="preserve">Obrigações do contratante: </w:t>
      </w:r>
    </w:p>
    <w:p w14:paraId="3B9B9B6A" w14:textId="77777777" w:rsidR="00E56F9F" w:rsidRPr="00532B49" w:rsidRDefault="00E56F9F" w:rsidP="00E56F9F">
      <w:pPr>
        <w:numPr>
          <w:ilvl w:val="3"/>
          <w:numId w:val="2"/>
        </w:numPr>
        <w:contextualSpacing/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As obrigações do contratante serão posteriormente previstas em cláusula específica da minuta de contrato.</w:t>
      </w:r>
    </w:p>
    <w:p w14:paraId="5BA5FC96" w14:textId="77777777" w:rsidR="00E56F9F" w:rsidRPr="00532B49" w:rsidRDefault="00E56F9F" w:rsidP="00E56F9F">
      <w:pPr>
        <w:numPr>
          <w:ilvl w:val="2"/>
          <w:numId w:val="2"/>
        </w:numPr>
        <w:contextualSpacing/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 xml:space="preserve">Obrigações de contratado: </w:t>
      </w:r>
    </w:p>
    <w:p w14:paraId="0FAF8114" w14:textId="6638A3FF" w:rsidR="00E56F9F" w:rsidRPr="00532B49" w:rsidRDefault="00E56F9F" w:rsidP="00E56F9F">
      <w:pPr>
        <w:numPr>
          <w:ilvl w:val="3"/>
          <w:numId w:val="2"/>
        </w:numPr>
        <w:contextualSpacing/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As obrigações do contratado serão posteriormente previstas em cláusula específica da minuta de contrato</w:t>
      </w:r>
    </w:p>
    <w:p w14:paraId="000000A4" w14:textId="6677B102" w:rsidR="00105FD3" w:rsidRPr="00532B49" w:rsidRDefault="00133C9F" w:rsidP="008229AF">
      <w:pPr>
        <w:numPr>
          <w:ilvl w:val="1"/>
          <w:numId w:val="2"/>
        </w:numPr>
        <w:contextualSpacing/>
        <w:jc w:val="both"/>
        <w:rPr>
          <w:bCs/>
          <w:sz w:val="20"/>
          <w:szCs w:val="20"/>
        </w:rPr>
      </w:pPr>
      <w:r w:rsidRPr="00532B49">
        <w:rPr>
          <w:b/>
          <w:sz w:val="20"/>
          <w:szCs w:val="20"/>
        </w:rPr>
        <w:t>Demonstrativo dos resultados pretendido</w:t>
      </w:r>
      <w:r w:rsidR="00BE7B2B" w:rsidRPr="00532B49">
        <w:rPr>
          <w:b/>
          <w:sz w:val="20"/>
          <w:szCs w:val="20"/>
        </w:rPr>
        <w:t>s:</w:t>
      </w:r>
    </w:p>
    <w:p w14:paraId="000000A5" w14:textId="77777777" w:rsidR="00105FD3" w:rsidRPr="00532B49" w:rsidRDefault="00133C9F" w:rsidP="00B150EC">
      <w:pPr>
        <w:numPr>
          <w:ilvl w:val="2"/>
          <w:numId w:val="2"/>
        </w:numPr>
        <w:contextualSpacing/>
        <w:jc w:val="both"/>
        <w:rPr>
          <w:b/>
          <w:sz w:val="20"/>
          <w:szCs w:val="20"/>
        </w:rPr>
      </w:pPr>
      <w:r w:rsidRPr="00532B49">
        <w:rPr>
          <w:sz w:val="20"/>
          <w:szCs w:val="20"/>
        </w:rPr>
        <w:t xml:space="preserve">Como benefícios diretos e/ou indiretos da contratação, pretende-se alcançar os seguintes resultados: </w:t>
      </w:r>
    </w:p>
    <w:p w14:paraId="46B6CEE7" w14:textId="56A002CA" w:rsidR="00FF164D" w:rsidRPr="00532B49" w:rsidRDefault="00FF164D" w:rsidP="00FF164D">
      <w:pPr>
        <w:numPr>
          <w:ilvl w:val="3"/>
          <w:numId w:val="2"/>
        </w:num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</w:rPr>
        <w:t>Melhoria das condições de trafegabilidade nos acessos e pátios das propriedades rurais atendidas pelo Programa Caminhos do Campo;</w:t>
      </w:r>
    </w:p>
    <w:p w14:paraId="6E2C53F9" w14:textId="77777777" w:rsidR="00FF164D" w:rsidRPr="00532B49" w:rsidRDefault="00FF164D" w:rsidP="00FF164D">
      <w:pPr>
        <w:numPr>
          <w:ilvl w:val="3"/>
          <w:numId w:val="2"/>
        </w:num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</w:rPr>
        <w:t>Redução da ocorrência de atoleiros, erosões, desníveis e demais problemas que dificultam o trânsito de veículos e máquinas agrícolas;</w:t>
      </w:r>
    </w:p>
    <w:p w14:paraId="359E726A" w14:textId="77777777" w:rsidR="00FF164D" w:rsidRPr="00532B49" w:rsidRDefault="00FF164D" w:rsidP="00FF164D">
      <w:pPr>
        <w:numPr>
          <w:ilvl w:val="3"/>
          <w:numId w:val="2"/>
        </w:num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</w:rPr>
        <w:t>Aumento da durabilidade das intervenções realizadas pela Administração Municipal, em razão das características técnicas superiores do Solo Brita;</w:t>
      </w:r>
    </w:p>
    <w:p w14:paraId="1A982932" w14:textId="77777777" w:rsidR="00FF164D" w:rsidRPr="00532B49" w:rsidRDefault="00FF164D" w:rsidP="00FF164D">
      <w:pPr>
        <w:numPr>
          <w:ilvl w:val="3"/>
          <w:numId w:val="2"/>
        </w:num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</w:rPr>
        <w:t>Melhoria das condições de escoamento da produção agropecuária, reduzindo transtornos logísticos e custos operacionais aos produtores rurais;</w:t>
      </w:r>
    </w:p>
    <w:p w14:paraId="5A713117" w14:textId="77777777" w:rsidR="00FF164D" w:rsidRPr="00532B49" w:rsidRDefault="00FF164D" w:rsidP="00FF164D">
      <w:pPr>
        <w:numPr>
          <w:ilvl w:val="3"/>
          <w:numId w:val="2"/>
        </w:num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</w:rPr>
        <w:t>Maior segurança para o deslocamento de moradores, trabalhadores, prestadores de serviços e veículos de transporte escolar nas áreas rurais;</w:t>
      </w:r>
    </w:p>
    <w:p w14:paraId="43751599" w14:textId="77777777" w:rsidR="00FF164D" w:rsidRPr="00532B49" w:rsidRDefault="00FF164D" w:rsidP="00FF164D">
      <w:pPr>
        <w:numPr>
          <w:ilvl w:val="3"/>
          <w:numId w:val="2"/>
        </w:num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</w:rPr>
        <w:t>Redução da necessidade de manutenções corretivas frequentes, gerando economia de recursos públicos, mão de obra e utilização de equipamentos;</w:t>
      </w:r>
    </w:p>
    <w:p w14:paraId="7DCA6B0A" w14:textId="77777777" w:rsidR="00FF164D" w:rsidRPr="00532B49" w:rsidRDefault="00FF164D" w:rsidP="00FF164D">
      <w:pPr>
        <w:numPr>
          <w:ilvl w:val="3"/>
          <w:numId w:val="2"/>
        </w:num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</w:rPr>
        <w:t>Maior eficiência na execução dos serviços realizados pela Secretaria Municipal de Agricultura, em razão da disponibilidade contínua de material adequado para atendimento das demandas;</w:t>
      </w:r>
    </w:p>
    <w:p w14:paraId="59796461" w14:textId="77777777" w:rsidR="00FF164D" w:rsidRPr="00532B49" w:rsidRDefault="00FF164D" w:rsidP="00FF164D">
      <w:pPr>
        <w:numPr>
          <w:ilvl w:val="3"/>
          <w:numId w:val="2"/>
        </w:num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</w:rPr>
        <w:t>Fortalecimento das atividades agropecuárias, principal base econômica do município, por meio da melhoria da infraestrutura rural;</w:t>
      </w:r>
    </w:p>
    <w:p w14:paraId="210CBFEC" w14:textId="77777777" w:rsidR="00FF164D" w:rsidRPr="00532B49" w:rsidRDefault="00FF164D" w:rsidP="00FF164D">
      <w:pPr>
        <w:numPr>
          <w:ilvl w:val="3"/>
          <w:numId w:val="2"/>
        </w:num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</w:rPr>
        <w:t>Promoção do desenvolvimento econômico e social das comunidades rurais beneficiadas;</w:t>
      </w:r>
    </w:p>
    <w:p w14:paraId="012B7CAE" w14:textId="77777777" w:rsidR="00FF164D" w:rsidRPr="00532B49" w:rsidRDefault="00FF164D" w:rsidP="00FF164D">
      <w:pPr>
        <w:numPr>
          <w:ilvl w:val="3"/>
          <w:numId w:val="2"/>
        </w:num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</w:rPr>
        <w:t>Atendimento mais célere às solicitações dos produtores rurais enquadrados nos critérios estabelecidos pelo Programa Caminhos do Campo;</w:t>
      </w:r>
    </w:p>
    <w:p w14:paraId="7C5ADEAC" w14:textId="77777777" w:rsidR="00FF164D" w:rsidRPr="00532B49" w:rsidRDefault="00FF164D" w:rsidP="00FF164D">
      <w:pPr>
        <w:numPr>
          <w:ilvl w:val="3"/>
          <w:numId w:val="2"/>
        </w:num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</w:rPr>
        <w:t>Melhor aproveitamento da frota, máquinas e equipes próprias do Município, evitando custos adicionais com terceirização integral dos serviços;</w:t>
      </w:r>
    </w:p>
    <w:p w14:paraId="451D66EB" w14:textId="77777777" w:rsidR="00FF164D" w:rsidRPr="00532B49" w:rsidRDefault="00FF164D" w:rsidP="00FF164D">
      <w:pPr>
        <w:numPr>
          <w:ilvl w:val="3"/>
          <w:numId w:val="2"/>
        </w:numPr>
        <w:contextualSpacing/>
        <w:jc w:val="both"/>
        <w:rPr>
          <w:sz w:val="20"/>
          <w:szCs w:val="20"/>
        </w:rPr>
      </w:pPr>
      <w:r w:rsidRPr="00532B49">
        <w:rPr>
          <w:sz w:val="20"/>
          <w:szCs w:val="20"/>
        </w:rPr>
        <w:t>Garantia de fornecimento de material proveniente de fornecedores legalmente estabelecidos e ambientalmente regularizados;</w:t>
      </w:r>
    </w:p>
    <w:p w14:paraId="0D4B9E2C" w14:textId="77777777" w:rsidR="00FF164D" w:rsidRPr="00532B49" w:rsidRDefault="00FF164D" w:rsidP="00FF164D">
      <w:pPr>
        <w:numPr>
          <w:ilvl w:val="3"/>
          <w:numId w:val="2"/>
        </w:numPr>
        <w:contextualSpacing/>
        <w:jc w:val="both"/>
        <w:rPr>
          <w:b/>
          <w:sz w:val="20"/>
          <w:szCs w:val="20"/>
        </w:rPr>
      </w:pPr>
      <w:r w:rsidRPr="00532B49">
        <w:rPr>
          <w:sz w:val="20"/>
          <w:szCs w:val="20"/>
        </w:rPr>
        <w:t>Contribuição para a manutenção da infraestrutura rural e para a melhoria da qualidade de vida da população residente no campo</w:t>
      </w:r>
    </w:p>
    <w:p w14:paraId="000000A8" w14:textId="032DC0D7" w:rsidR="00105FD3" w:rsidRPr="00532B49" w:rsidRDefault="00133C9F" w:rsidP="00FF164D">
      <w:pPr>
        <w:numPr>
          <w:ilvl w:val="1"/>
          <w:numId w:val="2"/>
        </w:numPr>
        <w:contextualSpacing/>
        <w:jc w:val="both"/>
        <w:rPr>
          <w:b/>
          <w:sz w:val="20"/>
          <w:szCs w:val="20"/>
        </w:rPr>
      </w:pPr>
      <w:r w:rsidRPr="00532B49">
        <w:rPr>
          <w:b/>
          <w:sz w:val="20"/>
          <w:szCs w:val="20"/>
        </w:rPr>
        <w:t>Providências prévias à celebração do contrato, pela Administração:</w:t>
      </w:r>
      <w:r w:rsidR="00BE7B2B" w:rsidRPr="00532B49">
        <w:rPr>
          <w:b/>
          <w:sz w:val="20"/>
          <w:szCs w:val="20"/>
        </w:rPr>
        <w:t xml:space="preserve"> </w:t>
      </w:r>
    </w:p>
    <w:p w14:paraId="000000B3" w14:textId="326D7F37" w:rsidR="00105FD3" w:rsidRPr="00532B49" w:rsidRDefault="00133C9F" w:rsidP="00B150EC">
      <w:pPr>
        <w:numPr>
          <w:ilvl w:val="2"/>
          <w:numId w:val="2"/>
        </w:numPr>
        <w:contextualSpacing/>
        <w:jc w:val="both"/>
        <w:rPr>
          <w:bCs/>
          <w:sz w:val="20"/>
          <w:szCs w:val="20"/>
          <w:shd w:val="clear" w:color="auto" w:fill="EAD1DC"/>
        </w:rPr>
      </w:pPr>
      <w:r w:rsidRPr="00532B49">
        <w:rPr>
          <w:bCs/>
          <w:sz w:val="20"/>
          <w:szCs w:val="20"/>
        </w:rPr>
        <w:t>Não serão necessárias adequações no ambiente</w:t>
      </w:r>
    </w:p>
    <w:p w14:paraId="3259456C" w14:textId="77777777" w:rsidR="00FF164D" w:rsidRPr="00532B49" w:rsidRDefault="00133C9F" w:rsidP="00FF164D">
      <w:pPr>
        <w:numPr>
          <w:ilvl w:val="1"/>
          <w:numId w:val="2"/>
        </w:numPr>
        <w:contextualSpacing/>
        <w:jc w:val="both"/>
        <w:rPr>
          <w:sz w:val="20"/>
          <w:szCs w:val="20"/>
          <w:shd w:val="clear" w:color="auto" w:fill="EAD1DC"/>
        </w:rPr>
      </w:pPr>
      <w:r w:rsidRPr="00532B49">
        <w:rPr>
          <w:b/>
          <w:sz w:val="20"/>
          <w:szCs w:val="20"/>
        </w:rPr>
        <w:t>Contratações correlatas ou interdependentes</w:t>
      </w:r>
      <w:r w:rsidRPr="00532B49">
        <w:rPr>
          <w:sz w:val="20"/>
          <w:szCs w:val="20"/>
        </w:rPr>
        <w:t>:</w:t>
      </w:r>
      <w:r w:rsidRPr="00532B49">
        <w:rPr>
          <w:sz w:val="20"/>
          <w:szCs w:val="20"/>
          <w:shd w:val="clear" w:color="auto" w:fill="EAD1DC"/>
        </w:rPr>
        <w:t xml:space="preserve"> </w:t>
      </w:r>
    </w:p>
    <w:p w14:paraId="05498833" w14:textId="77777777" w:rsidR="00FF164D" w:rsidRPr="00532B49" w:rsidRDefault="00096C68" w:rsidP="007166ED">
      <w:pPr>
        <w:numPr>
          <w:ilvl w:val="2"/>
          <w:numId w:val="2"/>
        </w:numPr>
        <w:contextualSpacing/>
        <w:jc w:val="both"/>
        <w:rPr>
          <w:sz w:val="20"/>
          <w:szCs w:val="20"/>
          <w:shd w:val="clear" w:color="auto" w:fill="EAD1DC"/>
        </w:rPr>
      </w:pPr>
      <w:r w:rsidRPr="00532B49">
        <w:rPr>
          <w:sz w:val="20"/>
          <w:szCs w:val="20"/>
        </w:rPr>
        <w:t>Considerando a necessidade pública apresentada neste estudo preliminar, não existem contratos correlatos ou interdependentes, sendo que a contratação a ser realizada representa a SOLUÇÃO INTEGRAL da necessidade pública.</w:t>
      </w:r>
    </w:p>
    <w:p w14:paraId="5D96B0F2" w14:textId="77777777" w:rsidR="00FF164D" w:rsidRPr="00532B49" w:rsidRDefault="00096C68" w:rsidP="00FF164D">
      <w:pPr>
        <w:numPr>
          <w:ilvl w:val="1"/>
          <w:numId w:val="2"/>
        </w:numPr>
        <w:contextualSpacing/>
        <w:jc w:val="both"/>
        <w:rPr>
          <w:sz w:val="20"/>
          <w:szCs w:val="20"/>
          <w:shd w:val="clear" w:color="auto" w:fill="EAD1DC"/>
        </w:rPr>
      </w:pPr>
      <w:r w:rsidRPr="00532B49">
        <w:rPr>
          <w:b/>
          <w:bCs/>
          <w:sz w:val="20"/>
          <w:szCs w:val="20"/>
        </w:rPr>
        <w:t>Descrição de possíveis impactos ambientais</w:t>
      </w:r>
    </w:p>
    <w:p w14:paraId="024E00F4" w14:textId="2D2773EA" w:rsidR="00096C68" w:rsidRPr="00532B49" w:rsidRDefault="00096C68" w:rsidP="00FF164D">
      <w:pPr>
        <w:numPr>
          <w:ilvl w:val="2"/>
          <w:numId w:val="2"/>
        </w:numPr>
        <w:contextualSpacing/>
        <w:jc w:val="both"/>
        <w:rPr>
          <w:sz w:val="20"/>
          <w:szCs w:val="20"/>
          <w:shd w:val="clear" w:color="auto" w:fill="EAD1DC"/>
        </w:rPr>
      </w:pPr>
      <w:r w:rsidRPr="00532B49">
        <w:rPr>
          <w:bCs/>
          <w:sz w:val="20"/>
          <w:szCs w:val="20"/>
        </w:rPr>
        <w:lastRenderedPageBreak/>
        <w:t>O maior impacto ambiental é no próprio processo de beneficiamento de solo brita, que provoca alterações na paisagem devido à exploração da jazida, consumo de energia elétrica na britagem e água para lavagem. Para minimizar esse impacto é necessário atenção às normas específicas da atividade de mineração, expedidas pelas agências reguladoras.</w:t>
      </w:r>
    </w:p>
    <w:p w14:paraId="05874971" w14:textId="07886FD0" w:rsidR="00096C68" w:rsidRPr="00532B49" w:rsidRDefault="00096C68" w:rsidP="007166ED">
      <w:pPr>
        <w:contextualSpacing/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Normas da DER/PR ES-P 05/18 para manejo ambiental na produção de brita:</w:t>
      </w:r>
    </w:p>
    <w:p w14:paraId="32191B64" w14:textId="77777777" w:rsidR="00096C68" w:rsidRPr="00532B49" w:rsidRDefault="00096C68" w:rsidP="007166ED">
      <w:pPr>
        <w:pStyle w:val="PargrafodaLista"/>
        <w:numPr>
          <w:ilvl w:val="0"/>
          <w:numId w:val="9"/>
        </w:num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 xml:space="preserve">A brita somente é aceita após apresentação da licença ambiental de operação da pedreira, cuja cópia da licença deve ser arquivada junto ao Livro de Ocorrências da obra; </w:t>
      </w:r>
    </w:p>
    <w:p w14:paraId="083CA3AA" w14:textId="77777777" w:rsidR="00096C68" w:rsidRPr="00532B49" w:rsidRDefault="00096C68" w:rsidP="007166ED">
      <w:pPr>
        <w:pStyle w:val="PargrafodaLista"/>
        <w:numPr>
          <w:ilvl w:val="0"/>
          <w:numId w:val="9"/>
        </w:num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 xml:space="preserve">Deve ser apresentada a documentação atestando a regularidade das instalações (pedreira e britagem), assim como sua operação junto ao órgão ambiental competente, caso estes materiais sejam fornecidos por terceiros; </w:t>
      </w:r>
    </w:p>
    <w:p w14:paraId="195F5AE8" w14:textId="77777777" w:rsidR="00096C68" w:rsidRPr="00532B49" w:rsidRDefault="00096C68" w:rsidP="007166ED">
      <w:pPr>
        <w:pStyle w:val="PargrafodaLista"/>
        <w:numPr>
          <w:ilvl w:val="0"/>
          <w:numId w:val="9"/>
        </w:num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 xml:space="preserve">Evitar a localização da pedreira e das instalações de britagem em área de preservação ambiental; </w:t>
      </w:r>
    </w:p>
    <w:p w14:paraId="7A2F4391" w14:textId="77777777" w:rsidR="00096C68" w:rsidRPr="00532B49" w:rsidRDefault="00096C68" w:rsidP="007166ED">
      <w:pPr>
        <w:pStyle w:val="PargrafodaLista"/>
        <w:numPr>
          <w:ilvl w:val="0"/>
          <w:numId w:val="9"/>
        </w:num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 xml:space="preserve">Planejar adequadamente a exploração da pedreira de modo a minimizar os danos inevitáveis durante a exploração e possibilitar a recuperação ambiental, após a retirada de todos os materiais e equipamentos; </w:t>
      </w:r>
    </w:p>
    <w:p w14:paraId="02400C9A" w14:textId="77777777" w:rsidR="00096C68" w:rsidRPr="00532B49" w:rsidRDefault="00096C68" w:rsidP="007166ED">
      <w:pPr>
        <w:pStyle w:val="PargrafodaLista"/>
        <w:numPr>
          <w:ilvl w:val="0"/>
          <w:numId w:val="9"/>
        </w:num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 xml:space="preserve">Impedir queimadas como forma de desmatamento; </w:t>
      </w:r>
    </w:p>
    <w:p w14:paraId="6E300FA3" w14:textId="77777777" w:rsidR="00096C68" w:rsidRPr="00532B49" w:rsidRDefault="00096C68" w:rsidP="007166ED">
      <w:pPr>
        <w:pStyle w:val="PargrafodaLista"/>
        <w:numPr>
          <w:ilvl w:val="0"/>
          <w:numId w:val="9"/>
        </w:num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 xml:space="preserve">Construir junto às instalações de britagem, bacias de sedimentação para retenção do pó de pedra, eventualmente produzido em excesso ou por lavagem da brita, evitando seu carreamento para cursos d’água; </w:t>
      </w:r>
    </w:p>
    <w:p w14:paraId="44D4DA0D" w14:textId="77777777" w:rsidR="00096C68" w:rsidRPr="00532B49" w:rsidRDefault="00096C68" w:rsidP="007166ED">
      <w:p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 xml:space="preserve">Em função destes agentes, devem ser obedecidos os seguintes princípios: </w:t>
      </w:r>
    </w:p>
    <w:p w14:paraId="4F468811" w14:textId="77777777" w:rsidR="007166ED" w:rsidRPr="00532B49" w:rsidRDefault="00096C68" w:rsidP="007166ED">
      <w:pPr>
        <w:contextualSpacing/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Quanto à operação:</w:t>
      </w:r>
    </w:p>
    <w:p w14:paraId="23A4BC9E" w14:textId="77777777" w:rsidR="007166ED" w:rsidRPr="00532B49" w:rsidRDefault="00096C68" w:rsidP="007166ED">
      <w:pPr>
        <w:pStyle w:val="PargrafodaLista"/>
        <w:numPr>
          <w:ilvl w:val="0"/>
          <w:numId w:val="10"/>
        </w:num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 xml:space="preserve">Os cuidados, para a preservação ambiental, se referem à disciplina do tráfego e ao estacionamento dos equipamentos. </w:t>
      </w:r>
    </w:p>
    <w:p w14:paraId="0E3AFAC8" w14:textId="75AB0935" w:rsidR="00096C68" w:rsidRPr="00532B49" w:rsidRDefault="00096C68" w:rsidP="007166ED">
      <w:pPr>
        <w:pStyle w:val="PargrafodaLista"/>
        <w:numPr>
          <w:ilvl w:val="0"/>
          <w:numId w:val="10"/>
        </w:num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 xml:space="preserve">Deve ser proibido o tráfego desordenado dos equipamentos fora do corpo estradal, para evitar danos à vegetação e interferências à drenagem natural. </w:t>
      </w:r>
    </w:p>
    <w:p w14:paraId="07B38F38" w14:textId="7AB64535" w:rsidR="00096C68" w:rsidRPr="00532B49" w:rsidRDefault="00096C68" w:rsidP="007166ED">
      <w:pPr>
        <w:pStyle w:val="PargrafodaLista"/>
        <w:numPr>
          <w:ilvl w:val="0"/>
          <w:numId w:val="10"/>
        </w:num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As áreas destinadas ao estacionamento e aos serviços de manutenção dos equipamentos devem ser localizadas de forma que resíduos de lubrificantes e/ou combustíveis não sejam levados até os cursos d’água</w:t>
      </w:r>
      <w:r w:rsidR="007166ED" w:rsidRPr="00532B49">
        <w:rPr>
          <w:bCs/>
          <w:sz w:val="20"/>
          <w:szCs w:val="20"/>
        </w:rPr>
        <w:t>.</w:t>
      </w:r>
    </w:p>
    <w:p w14:paraId="0E8A128A" w14:textId="79A96B6B" w:rsidR="00096C68" w:rsidRPr="00532B49" w:rsidRDefault="00096C68" w:rsidP="007166ED">
      <w:pPr>
        <w:pStyle w:val="PargrafodaLista"/>
        <w:numPr>
          <w:ilvl w:val="0"/>
          <w:numId w:val="10"/>
        </w:numPr>
        <w:jc w:val="both"/>
        <w:rPr>
          <w:b/>
          <w:bCs/>
          <w:sz w:val="20"/>
          <w:szCs w:val="20"/>
        </w:rPr>
      </w:pPr>
      <w:r w:rsidRPr="00532B49">
        <w:rPr>
          <w:bCs/>
          <w:sz w:val="20"/>
          <w:szCs w:val="20"/>
        </w:rPr>
        <w:t>Durante o transporte e aplicação do solo brita nas áreas em manutenção ocorre a emissão de gases gerados pela queima do combustível dos caminhões e máquinas utilizadas no processo. Para minimizar esses danos, é exigido que a localização da jazida ou ponto de retirada do material seja próximo ao município, para diminuir o deslocamento dos veículos. Também deve ser buscado uma interferência mínima possível no ambiente, durante a intervenção nas estradas, atentando para a proteção da vegetação lindeira e da segurança viária.</w:t>
      </w:r>
    </w:p>
    <w:p w14:paraId="61F5FEA3" w14:textId="5F835559" w:rsidR="00096C68" w:rsidRPr="00532B49" w:rsidRDefault="00096C68" w:rsidP="007166ED">
      <w:pPr>
        <w:pStyle w:val="PargrafodaLista"/>
        <w:numPr>
          <w:ilvl w:val="0"/>
          <w:numId w:val="10"/>
        </w:num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A aplicação do solo brita nas estradas confere maior estabilização do solo natural, diminuindo a ocorrência de erosão.</w:t>
      </w:r>
    </w:p>
    <w:p w14:paraId="4A8E99C2" w14:textId="77777777" w:rsidR="00096C68" w:rsidRPr="00532B49" w:rsidRDefault="00096C68" w:rsidP="007166ED">
      <w:pPr>
        <w:contextualSpacing/>
        <w:jc w:val="both"/>
        <w:rPr>
          <w:bCs/>
          <w:sz w:val="20"/>
          <w:szCs w:val="20"/>
        </w:rPr>
      </w:pPr>
    </w:p>
    <w:p w14:paraId="2E3C429D" w14:textId="7F577A7A" w:rsidR="00B150EC" w:rsidRPr="00532B49" w:rsidRDefault="00133C9F" w:rsidP="00FF164D">
      <w:pPr>
        <w:pStyle w:val="PargrafodaLista"/>
        <w:numPr>
          <w:ilvl w:val="0"/>
          <w:numId w:val="2"/>
        </w:numPr>
        <w:jc w:val="both"/>
        <w:rPr>
          <w:sz w:val="20"/>
          <w:szCs w:val="20"/>
        </w:rPr>
      </w:pPr>
      <w:r w:rsidRPr="00532B49">
        <w:rPr>
          <w:b/>
          <w:sz w:val="20"/>
          <w:szCs w:val="20"/>
          <w:u w:val="single"/>
        </w:rPr>
        <w:t>REQUISITOS DA CONTRATAÇÃO</w:t>
      </w:r>
      <w:bookmarkStart w:id="7" w:name="_heading=h.gjdgxs" w:colFirst="0" w:colLast="0"/>
      <w:bookmarkStart w:id="8" w:name="_heading=h.1fob9te" w:colFirst="0" w:colLast="0"/>
      <w:bookmarkEnd w:id="7"/>
      <w:bookmarkEnd w:id="8"/>
    </w:p>
    <w:p w14:paraId="000000C2" w14:textId="248EB5AE" w:rsidR="00105FD3" w:rsidRPr="00532B49" w:rsidRDefault="00133C9F" w:rsidP="00FF164D">
      <w:pPr>
        <w:pStyle w:val="PargrafodaLista"/>
        <w:numPr>
          <w:ilvl w:val="1"/>
          <w:numId w:val="2"/>
        </w:numPr>
        <w:jc w:val="both"/>
        <w:rPr>
          <w:sz w:val="20"/>
          <w:szCs w:val="20"/>
        </w:rPr>
      </w:pPr>
      <w:r w:rsidRPr="00532B49">
        <w:rPr>
          <w:bCs/>
          <w:sz w:val="20"/>
          <w:szCs w:val="20"/>
        </w:rPr>
        <w:t xml:space="preserve">REGRAS DE BENEFÍCIO PARA MICRO E PEQUENAS EMPRESAS: </w:t>
      </w:r>
    </w:p>
    <w:p w14:paraId="4E1F18EC" w14:textId="274A3A32" w:rsidR="00362E14" w:rsidRPr="00532B49" w:rsidRDefault="00FF164D" w:rsidP="00FF164D">
      <w:pPr>
        <w:pStyle w:val="PargrafodaLista"/>
        <w:numPr>
          <w:ilvl w:val="2"/>
          <w:numId w:val="2"/>
        </w:numPr>
        <w:jc w:val="both"/>
        <w:rPr>
          <w:b/>
          <w:sz w:val="20"/>
          <w:szCs w:val="20"/>
        </w:rPr>
      </w:pPr>
      <w:r w:rsidRPr="00532B49">
        <w:rPr>
          <w:bCs/>
          <w:sz w:val="20"/>
          <w:szCs w:val="20"/>
        </w:rPr>
        <w:t>Não serão aplicadas as medidas indicadas no art. 48 da LC 123/2006, tendo em vista o valor da licitação</w:t>
      </w:r>
      <w:r w:rsidR="0010020F" w:rsidRPr="00532B49">
        <w:rPr>
          <w:bCs/>
          <w:sz w:val="20"/>
          <w:szCs w:val="20"/>
        </w:rPr>
        <w:t>;</w:t>
      </w:r>
    </w:p>
    <w:bookmarkStart w:id="9" w:name="_heading=h.3znysh7" w:colFirst="0" w:colLast="0"/>
    <w:bookmarkEnd w:id="9"/>
    <w:p w14:paraId="014D3365" w14:textId="44526548" w:rsidR="00FF164D" w:rsidRPr="00532B49" w:rsidRDefault="002B3EF3" w:rsidP="00FF164D">
      <w:pPr>
        <w:pStyle w:val="PargrafodaLista"/>
        <w:numPr>
          <w:ilvl w:val="1"/>
          <w:numId w:val="2"/>
        </w:numPr>
        <w:jc w:val="both"/>
        <w:rPr>
          <w:bCs/>
          <w:sz w:val="20"/>
          <w:szCs w:val="20"/>
        </w:rPr>
      </w:pPr>
      <w:sdt>
        <w:sdtPr>
          <w:rPr>
            <w:sz w:val="20"/>
            <w:szCs w:val="20"/>
          </w:rPr>
          <w:tag w:val="goog_rdk_48"/>
          <w:id w:val="1538551480"/>
        </w:sdtPr>
        <w:sdtEndPr/>
        <w:sdtContent/>
      </w:sdt>
      <w:r w:rsidR="00133C9F" w:rsidRPr="00532B49">
        <w:rPr>
          <w:bCs/>
          <w:sz w:val="20"/>
          <w:szCs w:val="20"/>
        </w:rPr>
        <w:t>CRITÉRIOS E PRÁTICAS DE SUSTENTABILIDAD</w:t>
      </w:r>
      <w:r w:rsidR="000173A0" w:rsidRPr="00532B49">
        <w:rPr>
          <w:bCs/>
          <w:sz w:val="20"/>
          <w:szCs w:val="20"/>
        </w:rPr>
        <w:t>E</w:t>
      </w:r>
    </w:p>
    <w:p w14:paraId="59BA771D" w14:textId="507A5CF6" w:rsidR="007166ED" w:rsidRPr="00532B49" w:rsidRDefault="00133C9F" w:rsidP="007166ED">
      <w:p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A empresa que vier a ser contratada adotará as seguintes práticas de sustentabilidade, quando couber:</w:t>
      </w:r>
    </w:p>
    <w:p w14:paraId="671CBEAD" w14:textId="61786BCD" w:rsidR="007166ED" w:rsidRPr="00532B49" w:rsidRDefault="007166ED" w:rsidP="007166ED">
      <w:pPr>
        <w:jc w:val="both"/>
        <w:rPr>
          <w:bCs/>
          <w:sz w:val="20"/>
          <w:szCs w:val="20"/>
        </w:rPr>
      </w:pPr>
      <w:r w:rsidRPr="00532B49">
        <w:rPr>
          <w:sz w:val="20"/>
          <w:szCs w:val="20"/>
        </w:rPr>
        <w:t>Segundo o Código de Mineração, sob responsabilidade da Agência Nacional de Mineração, artigo 5º, a exploração das jazidas deve observar os seguintes dispostos:</w:t>
      </w:r>
    </w:p>
    <w:p w14:paraId="54CBD604" w14:textId="77777777" w:rsidR="007166ED" w:rsidRPr="00532B49" w:rsidRDefault="007166ED" w:rsidP="007166ED">
      <w:pPr>
        <w:spacing w:line="240" w:lineRule="auto"/>
        <w:jc w:val="both"/>
        <w:rPr>
          <w:sz w:val="20"/>
          <w:szCs w:val="20"/>
        </w:rPr>
      </w:pPr>
      <w:r w:rsidRPr="00532B49">
        <w:rPr>
          <w:sz w:val="20"/>
          <w:szCs w:val="20"/>
        </w:rPr>
        <w:t xml:space="preserve">I - Prevenção, mitigação e compensação dos impactos ambientais decorrentes dessa atividade, incluídos aqueles relativos ao bem-estar das comunidades envolvidas e ao desenvolvimento sustentável no entorno da mina;   </w:t>
      </w:r>
    </w:p>
    <w:p w14:paraId="2ADE2D79" w14:textId="77777777" w:rsidR="007166ED" w:rsidRPr="00532B49" w:rsidRDefault="007166ED" w:rsidP="007166ED">
      <w:pPr>
        <w:spacing w:line="240" w:lineRule="auto"/>
        <w:jc w:val="both"/>
        <w:rPr>
          <w:sz w:val="20"/>
          <w:szCs w:val="20"/>
        </w:rPr>
      </w:pPr>
      <w:r w:rsidRPr="00532B49">
        <w:rPr>
          <w:sz w:val="20"/>
          <w:szCs w:val="20"/>
        </w:rPr>
        <w:t>II - Preservação da saúde e da segurança dos trabalhadores;</w:t>
      </w:r>
    </w:p>
    <w:p w14:paraId="28834284" w14:textId="77777777" w:rsidR="007166ED" w:rsidRPr="00532B49" w:rsidRDefault="007166ED" w:rsidP="007166ED">
      <w:pPr>
        <w:pStyle w:val="PargrafodaLista"/>
        <w:spacing w:line="240" w:lineRule="auto"/>
        <w:ind w:left="0"/>
        <w:jc w:val="both"/>
        <w:rPr>
          <w:sz w:val="20"/>
          <w:szCs w:val="20"/>
        </w:rPr>
      </w:pPr>
      <w:r w:rsidRPr="00532B49">
        <w:rPr>
          <w:sz w:val="20"/>
          <w:szCs w:val="20"/>
        </w:rPr>
        <w:t xml:space="preserve">III - Prevenção de desastres ambientais, incluídas a elaboração e a implantação do plano de contingência ou de documento correlato, conforme resolução da ANM, que deverá ser integrado ao Plano de Contingência de Proteção e Defesa Civil do Município, quando houver; </w:t>
      </w:r>
    </w:p>
    <w:p w14:paraId="4E9B8756" w14:textId="77777777" w:rsidR="007166ED" w:rsidRPr="00532B49" w:rsidRDefault="007166ED" w:rsidP="007166ED">
      <w:pPr>
        <w:pStyle w:val="PargrafodaLista"/>
        <w:spacing w:line="240" w:lineRule="auto"/>
        <w:ind w:left="0"/>
        <w:jc w:val="both"/>
        <w:rPr>
          <w:b/>
          <w:color w:val="FF0000"/>
          <w:sz w:val="20"/>
          <w:szCs w:val="20"/>
        </w:rPr>
      </w:pPr>
      <w:r w:rsidRPr="00532B49">
        <w:rPr>
          <w:sz w:val="20"/>
          <w:szCs w:val="20"/>
        </w:rPr>
        <w:t>IV - Recuperação ambiental das áreas impactadas.</w:t>
      </w:r>
    </w:p>
    <w:p w14:paraId="000000DB" w14:textId="780A1BC2" w:rsidR="00105FD3" w:rsidRPr="00532B49" w:rsidRDefault="002B3EF3" w:rsidP="00FF164D">
      <w:pPr>
        <w:pStyle w:val="PargrafodaLista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Cs/>
          <w:color w:val="000000"/>
          <w:sz w:val="20"/>
          <w:szCs w:val="20"/>
        </w:rPr>
      </w:pPr>
      <w:sdt>
        <w:sdtPr>
          <w:rPr>
            <w:sz w:val="20"/>
            <w:szCs w:val="20"/>
          </w:rPr>
          <w:tag w:val="goog_rdk_50"/>
          <w:id w:val="-1742630114"/>
        </w:sdtPr>
        <w:sdtEndPr/>
        <w:sdtContent/>
      </w:sdt>
      <w:r w:rsidR="00133C9F" w:rsidRPr="00532B49">
        <w:rPr>
          <w:bCs/>
          <w:color w:val="000000"/>
          <w:sz w:val="20"/>
          <w:szCs w:val="20"/>
        </w:rPr>
        <w:t>INDICAÇÃO DE MARCA/MODEL</w:t>
      </w:r>
      <w:r w:rsidR="000173A0" w:rsidRPr="00532B49">
        <w:rPr>
          <w:bCs/>
          <w:color w:val="000000"/>
          <w:sz w:val="20"/>
          <w:szCs w:val="20"/>
        </w:rPr>
        <w:t>O</w:t>
      </w:r>
    </w:p>
    <w:p w14:paraId="7F833164" w14:textId="1FC6738D" w:rsidR="000173A0" w:rsidRPr="00532B49" w:rsidRDefault="000173A0" w:rsidP="00FF164D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0"/>
        <w:jc w:val="both"/>
        <w:rPr>
          <w:bCs/>
          <w:color w:val="000000"/>
          <w:sz w:val="20"/>
          <w:szCs w:val="20"/>
        </w:rPr>
      </w:pPr>
      <w:r w:rsidRPr="00532B49">
        <w:rPr>
          <w:bCs/>
          <w:color w:val="000000"/>
          <w:sz w:val="20"/>
          <w:szCs w:val="20"/>
        </w:rPr>
        <w:t>Não haverá indicação de marca ou modelo</w:t>
      </w:r>
    </w:p>
    <w:p w14:paraId="000000DD" w14:textId="2C259237" w:rsidR="00105FD3" w:rsidRPr="00532B49" w:rsidRDefault="00133C9F" w:rsidP="00FF164D">
      <w:pPr>
        <w:pStyle w:val="PargrafodaLista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Cs/>
          <w:color w:val="000000"/>
          <w:sz w:val="20"/>
          <w:szCs w:val="20"/>
        </w:rPr>
      </w:pPr>
      <w:r w:rsidRPr="00532B49">
        <w:rPr>
          <w:bCs/>
          <w:color w:val="000000"/>
          <w:sz w:val="20"/>
          <w:szCs w:val="20"/>
        </w:rPr>
        <w:t>VEDAÇÃO DE CONTRATAÇÃO DE MARCA/MODEL</w:t>
      </w:r>
      <w:r w:rsidR="000173A0" w:rsidRPr="00532B49">
        <w:rPr>
          <w:bCs/>
          <w:color w:val="000000"/>
          <w:sz w:val="20"/>
          <w:szCs w:val="20"/>
        </w:rPr>
        <w:t>O</w:t>
      </w:r>
    </w:p>
    <w:p w14:paraId="423A7516" w14:textId="1C7313E6" w:rsidR="000173A0" w:rsidRPr="00532B49" w:rsidRDefault="000173A0" w:rsidP="00FF164D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0"/>
        <w:jc w:val="both"/>
        <w:rPr>
          <w:bCs/>
          <w:color w:val="000000"/>
          <w:sz w:val="20"/>
          <w:szCs w:val="20"/>
        </w:rPr>
      </w:pPr>
      <w:r w:rsidRPr="00532B49">
        <w:rPr>
          <w:bCs/>
          <w:color w:val="000000"/>
          <w:sz w:val="20"/>
          <w:szCs w:val="20"/>
        </w:rPr>
        <w:t>Não haverá vedação de marca ou modelo</w:t>
      </w:r>
    </w:p>
    <w:p w14:paraId="000000DF" w14:textId="15EED20F" w:rsidR="00105FD3" w:rsidRPr="00532B49" w:rsidRDefault="00133C9F" w:rsidP="00FF164D">
      <w:pPr>
        <w:pStyle w:val="PargrafodaLista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EXIGÊNCIA DE AMOSTRA/PROVA DE CONCEIT</w:t>
      </w:r>
      <w:r w:rsidR="000173A0" w:rsidRPr="00532B49">
        <w:rPr>
          <w:bCs/>
          <w:sz w:val="20"/>
          <w:szCs w:val="20"/>
        </w:rPr>
        <w:t>O</w:t>
      </w:r>
    </w:p>
    <w:p w14:paraId="000000E1" w14:textId="2E684F61" w:rsidR="00105FD3" w:rsidRPr="00532B49" w:rsidRDefault="000173A0" w:rsidP="00FF164D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0"/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Não será exigida amostra</w:t>
      </w:r>
    </w:p>
    <w:p w14:paraId="000000E3" w14:textId="6D184043" w:rsidR="00105FD3" w:rsidRPr="00532B49" w:rsidRDefault="00133C9F" w:rsidP="00FF164D">
      <w:pPr>
        <w:pStyle w:val="PargrafodaLista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Cs/>
          <w:sz w:val="20"/>
          <w:szCs w:val="20"/>
          <w:shd w:val="clear" w:color="auto" w:fill="EAD1DC"/>
        </w:rPr>
      </w:pPr>
      <w:r w:rsidRPr="00532B49">
        <w:rPr>
          <w:bCs/>
          <w:color w:val="000000"/>
          <w:sz w:val="20"/>
          <w:szCs w:val="20"/>
        </w:rPr>
        <w:t>EXIGÊNCIA DE CARTA DE SOLIDARIEDAD</w:t>
      </w:r>
      <w:r w:rsidR="000173A0" w:rsidRPr="00532B49">
        <w:rPr>
          <w:bCs/>
          <w:color w:val="000000"/>
          <w:sz w:val="20"/>
          <w:szCs w:val="20"/>
        </w:rPr>
        <w:t>E</w:t>
      </w:r>
    </w:p>
    <w:p w14:paraId="7092E83E" w14:textId="06A63ACC" w:rsidR="000173A0" w:rsidRPr="00532B49" w:rsidRDefault="000173A0" w:rsidP="00FF164D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0"/>
        <w:jc w:val="both"/>
        <w:rPr>
          <w:bCs/>
          <w:sz w:val="20"/>
          <w:szCs w:val="20"/>
          <w:shd w:val="clear" w:color="auto" w:fill="EAD1DC"/>
        </w:rPr>
      </w:pPr>
      <w:r w:rsidRPr="00532B49">
        <w:rPr>
          <w:bCs/>
          <w:color w:val="000000"/>
          <w:sz w:val="20"/>
          <w:szCs w:val="20"/>
        </w:rPr>
        <w:t>Não será exigida carta de solidariedade</w:t>
      </w:r>
    </w:p>
    <w:p w14:paraId="000000E5" w14:textId="0A872D68" w:rsidR="00105FD3" w:rsidRPr="00532B49" w:rsidRDefault="00133C9F" w:rsidP="00FF164D">
      <w:pPr>
        <w:pStyle w:val="PargrafodaLista"/>
        <w:numPr>
          <w:ilvl w:val="1"/>
          <w:numId w:val="2"/>
        </w:num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INVERSÃO DE FASES DO PROCESSO</w:t>
      </w:r>
      <w:sdt>
        <w:sdtPr>
          <w:rPr>
            <w:sz w:val="20"/>
            <w:szCs w:val="20"/>
          </w:rPr>
          <w:tag w:val="goog_rdk_55"/>
          <w:id w:val="-674028044"/>
        </w:sdtPr>
        <w:sdtEndPr/>
        <w:sdtContent/>
      </w:sdt>
    </w:p>
    <w:p w14:paraId="000000E7" w14:textId="7783663B" w:rsidR="00105FD3" w:rsidRPr="00532B49" w:rsidRDefault="000173A0" w:rsidP="00FF164D">
      <w:pPr>
        <w:pStyle w:val="PargrafodaLista"/>
        <w:ind w:left="0"/>
        <w:jc w:val="both"/>
        <w:rPr>
          <w:bCs/>
          <w:sz w:val="20"/>
          <w:szCs w:val="20"/>
          <w:highlight w:val="yellow"/>
        </w:rPr>
      </w:pPr>
      <w:r w:rsidRPr="00532B49">
        <w:rPr>
          <w:bCs/>
          <w:sz w:val="20"/>
          <w:szCs w:val="20"/>
        </w:rPr>
        <w:t>Não será recomendada a inversão de fases do processo</w:t>
      </w:r>
    </w:p>
    <w:p w14:paraId="000000E8" w14:textId="6CD27D7D" w:rsidR="00105FD3" w:rsidRPr="00532B49" w:rsidRDefault="00133C9F" w:rsidP="00FF164D">
      <w:pPr>
        <w:pStyle w:val="PargrafodaLista"/>
        <w:numPr>
          <w:ilvl w:val="1"/>
          <w:numId w:val="2"/>
        </w:numPr>
        <w:jc w:val="both"/>
        <w:rPr>
          <w:bCs/>
          <w:sz w:val="20"/>
          <w:szCs w:val="20"/>
        </w:rPr>
      </w:pPr>
      <w:bookmarkStart w:id="10" w:name="_heading=h.2et92p0" w:colFirst="0" w:colLast="0"/>
      <w:bookmarkEnd w:id="10"/>
      <w:r w:rsidRPr="00532B49">
        <w:rPr>
          <w:bCs/>
          <w:sz w:val="20"/>
          <w:szCs w:val="20"/>
        </w:rPr>
        <w:t>PARTICIPAÇÃO DE COOPERATIVAS DE TRABALHO: Será permitida a participação de cooperativas de trabalho?</w:t>
      </w:r>
    </w:p>
    <w:p w14:paraId="000000E9" w14:textId="3024E197" w:rsidR="00105FD3" w:rsidRPr="00532B49" w:rsidRDefault="00133C9F" w:rsidP="00FF164D">
      <w:pPr>
        <w:pStyle w:val="PargrafodaLista"/>
        <w:ind w:left="0"/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(  ) SIM – JUSTIFICAR</w:t>
      </w:r>
    </w:p>
    <w:p w14:paraId="000000EA" w14:textId="11EF1CCC" w:rsidR="00105FD3" w:rsidRPr="00532B49" w:rsidRDefault="00133C9F" w:rsidP="00FF164D">
      <w:pPr>
        <w:pStyle w:val="PargrafodaLista"/>
        <w:ind w:left="0"/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(</w:t>
      </w:r>
      <w:r w:rsidR="00FF164D" w:rsidRPr="00532B49">
        <w:rPr>
          <w:bCs/>
          <w:sz w:val="20"/>
          <w:szCs w:val="20"/>
        </w:rPr>
        <w:t xml:space="preserve"> </w:t>
      </w:r>
      <w:r w:rsidRPr="00532B49">
        <w:rPr>
          <w:bCs/>
          <w:sz w:val="20"/>
          <w:szCs w:val="20"/>
        </w:rPr>
        <w:t xml:space="preserve"> ) NÃO  </w:t>
      </w:r>
    </w:p>
    <w:p w14:paraId="000000EC" w14:textId="1C195269" w:rsidR="00105FD3" w:rsidRPr="00532B49" w:rsidRDefault="00133C9F" w:rsidP="00FF164D">
      <w:pPr>
        <w:pStyle w:val="PargrafodaLista"/>
        <w:ind w:left="0"/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(</w:t>
      </w:r>
      <w:r w:rsidR="000173A0" w:rsidRPr="00532B49">
        <w:rPr>
          <w:bCs/>
          <w:sz w:val="20"/>
          <w:szCs w:val="20"/>
        </w:rPr>
        <w:t>X</w:t>
      </w:r>
      <w:r w:rsidRPr="00532B49">
        <w:rPr>
          <w:bCs/>
          <w:sz w:val="20"/>
          <w:szCs w:val="20"/>
        </w:rPr>
        <w:t>) NÃO SE APLIC</w:t>
      </w:r>
      <w:r w:rsidR="000173A0" w:rsidRPr="00532B49">
        <w:rPr>
          <w:bCs/>
          <w:sz w:val="20"/>
          <w:szCs w:val="20"/>
        </w:rPr>
        <w:t>A</w:t>
      </w:r>
    </w:p>
    <w:p w14:paraId="000000ED" w14:textId="2475770E" w:rsidR="00105FD3" w:rsidRPr="00532B49" w:rsidRDefault="00133C9F" w:rsidP="00FF164D">
      <w:pPr>
        <w:pStyle w:val="PargrafodaLista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Cs/>
          <w:color w:val="000000"/>
          <w:sz w:val="20"/>
          <w:szCs w:val="20"/>
        </w:rPr>
      </w:pPr>
      <w:bookmarkStart w:id="11" w:name="_heading=h.tyjcwt" w:colFirst="0" w:colLast="0"/>
      <w:bookmarkEnd w:id="11"/>
      <w:r w:rsidRPr="00532B49">
        <w:rPr>
          <w:bCs/>
          <w:color w:val="000000"/>
          <w:sz w:val="20"/>
          <w:szCs w:val="20"/>
        </w:rPr>
        <w:t>INSTALAÇÃO DE PONTO DE ATENDIMENTO LOCAL Exigência de posterior instalação de ponto de atendimento local</w:t>
      </w:r>
    </w:p>
    <w:p w14:paraId="5651C770" w14:textId="23275EFC" w:rsidR="00162BB7" w:rsidRPr="00532B49" w:rsidRDefault="00162BB7" w:rsidP="00FF164D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0"/>
        <w:jc w:val="both"/>
        <w:rPr>
          <w:bCs/>
          <w:color w:val="000000"/>
          <w:sz w:val="20"/>
          <w:szCs w:val="20"/>
        </w:rPr>
      </w:pPr>
      <w:r w:rsidRPr="00532B49">
        <w:rPr>
          <w:bCs/>
          <w:sz w:val="20"/>
          <w:szCs w:val="20"/>
        </w:rPr>
        <w:t>(</w:t>
      </w:r>
      <w:r w:rsidR="00FF164D" w:rsidRPr="00532B49">
        <w:rPr>
          <w:bCs/>
          <w:sz w:val="20"/>
          <w:szCs w:val="20"/>
        </w:rPr>
        <w:t>X</w:t>
      </w:r>
      <w:r w:rsidRPr="00532B49">
        <w:rPr>
          <w:bCs/>
          <w:sz w:val="20"/>
          <w:szCs w:val="20"/>
        </w:rPr>
        <w:t xml:space="preserve">) SIM     </w:t>
      </w:r>
    </w:p>
    <w:p w14:paraId="0B561876" w14:textId="254F1C84" w:rsidR="00162BB7" w:rsidRPr="00532B49" w:rsidRDefault="00162BB7" w:rsidP="00FF164D">
      <w:pPr>
        <w:pStyle w:val="PargrafodaLista"/>
        <w:numPr>
          <w:ilvl w:val="2"/>
          <w:numId w:val="2"/>
        </w:numPr>
        <w:jc w:val="both"/>
        <w:rPr>
          <w:bCs/>
          <w:color w:val="000000"/>
          <w:sz w:val="20"/>
          <w:szCs w:val="20"/>
        </w:rPr>
      </w:pPr>
      <w:r w:rsidRPr="00532B49">
        <w:rPr>
          <w:bCs/>
          <w:color w:val="000000"/>
          <w:sz w:val="20"/>
          <w:szCs w:val="20"/>
        </w:rPr>
        <w:t>Caso a empresa vencedora resida a mais de 15 km do município de Marechal Cândido Rondon, deverá estabelecer um ponto de retirada do produto, visto que o mesmo será retirado diariamente pelos caminhões da secretaria. Por questões de economia de combustível e sustentabilidade, o ponto de retirada deve ser próximo do município e dos trechos a serem recuperados, e deve dispor de balança para pesagem dos caminhões e emissão de comprovante</w:t>
      </w:r>
    </w:p>
    <w:p w14:paraId="000000F2" w14:textId="63371C04" w:rsidR="00105FD3" w:rsidRPr="00532B49" w:rsidRDefault="002B3EF3" w:rsidP="00FF164D">
      <w:pPr>
        <w:pStyle w:val="PargrafodaLista"/>
        <w:numPr>
          <w:ilvl w:val="1"/>
          <w:numId w:val="2"/>
        </w:numPr>
        <w:jc w:val="both"/>
        <w:rPr>
          <w:bCs/>
          <w:sz w:val="20"/>
          <w:szCs w:val="20"/>
        </w:rPr>
      </w:pPr>
      <w:sdt>
        <w:sdtPr>
          <w:rPr>
            <w:sz w:val="20"/>
            <w:szCs w:val="20"/>
          </w:rPr>
          <w:tag w:val="goog_rdk_58"/>
          <w:id w:val="-973204433"/>
        </w:sdtPr>
        <w:sdtEndPr/>
        <w:sdtContent/>
      </w:sdt>
      <w:r w:rsidR="00133C9F" w:rsidRPr="00532B49">
        <w:rPr>
          <w:bCs/>
          <w:sz w:val="20"/>
          <w:szCs w:val="20"/>
        </w:rPr>
        <w:t>VISTORIA</w:t>
      </w:r>
    </w:p>
    <w:p w14:paraId="1D3087C4" w14:textId="77777777" w:rsidR="0067352E" w:rsidRPr="00532B49" w:rsidRDefault="0067352E" w:rsidP="0067352E">
      <w:pPr>
        <w:pStyle w:val="PargrafodaLista"/>
        <w:ind w:left="0"/>
        <w:jc w:val="both"/>
        <w:rPr>
          <w:sz w:val="20"/>
          <w:szCs w:val="20"/>
        </w:rPr>
      </w:pPr>
      <w:r w:rsidRPr="00532B49">
        <w:rPr>
          <w:sz w:val="20"/>
          <w:szCs w:val="20"/>
        </w:rPr>
        <w:t>(  ) SIM (X) NÃO</w:t>
      </w:r>
    </w:p>
    <w:p w14:paraId="56146378" w14:textId="15A4E9D2" w:rsidR="000173A0" w:rsidRPr="00532B49" w:rsidRDefault="00133C9F" w:rsidP="00FF164D">
      <w:pPr>
        <w:pStyle w:val="PargrafodaLista"/>
        <w:numPr>
          <w:ilvl w:val="1"/>
          <w:numId w:val="2"/>
        </w:num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TRANSIÇÃO CONTRATUAL,</w:t>
      </w:r>
    </w:p>
    <w:p w14:paraId="1B0F2EC8" w14:textId="77777777" w:rsidR="0067352E" w:rsidRPr="00532B49" w:rsidRDefault="0067352E" w:rsidP="0067352E">
      <w:pPr>
        <w:pStyle w:val="PargrafodaLista"/>
        <w:ind w:left="0"/>
        <w:jc w:val="both"/>
        <w:rPr>
          <w:sz w:val="20"/>
          <w:szCs w:val="20"/>
        </w:rPr>
      </w:pPr>
      <w:r w:rsidRPr="00532B49">
        <w:rPr>
          <w:sz w:val="20"/>
          <w:szCs w:val="20"/>
        </w:rPr>
        <w:t>(  ) SIM (X) NÃO</w:t>
      </w:r>
    </w:p>
    <w:p w14:paraId="009F1E4E" w14:textId="77777777" w:rsidR="00E56F9F" w:rsidRPr="00532B49" w:rsidRDefault="00133C9F" w:rsidP="00E56F9F">
      <w:pPr>
        <w:pStyle w:val="PargrafodaLista"/>
        <w:numPr>
          <w:ilvl w:val="1"/>
          <w:numId w:val="2"/>
        </w:num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REQUISITOS DE HABILITAÇÃO:</w:t>
      </w:r>
      <w:sdt>
        <w:sdtPr>
          <w:rPr>
            <w:sz w:val="20"/>
            <w:szCs w:val="20"/>
          </w:rPr>
          <w:tag w:val="goog_rdk_60"/>
          <w:id w:val="899102528"/>
        </w:sdtPr>
        <w:sdtEndPr/>
        <w:sdtContent/>
      </w:sdt>
    </w:p>
    <w:p w14:paraId="182FB27D" w14:textId="77777777" w:rsidR="00E56F9F" w:rsidRPr="00532B49" w:rsidRDefault="00E56F9F" w:rsidP="00E56F9F">
      <w:pPr>
        <w:pStyle w:val="PargrafodaLista"/>
        <w:numPr>
          <w:ilvl w:val="2"/>
          <w:numId w:val="2"/>
        </w:num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 xml:space="preserve">Sem prejuízo das exigências de habilitação jurídica regularmente exigidas em todas as licitações, a equipe de planejamento recomenda a exigência de comprovação de: </w:t>
      </w:r>
    </w:p>
    <w:p w14:paraId="3F747C5B" w14:textId="77777777" w:rsidR="00E56F9F" w:rsidRPr="00532B49" w:rsidRDefault="00E56F9F" w:rsidP="00E56F9F">
      <w:pPr>
        <w:pStyle w:val="PargrafodaLista"/>
        <w:numPr>
          <w:ilvl w:val="2"/>
          <w:numId w:val="2"/>
        </w:num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Qualificação Técnico-Profissional e Técnico Operacional, nos seguintes termos:</w:t>
      </w:r>
    </w:p>
    <w:p w14:paraId="56F0464E" w14:textId="326FB224" w:rsidR="00E56F9F" w:rsidRPr="00532B49" w:rsidRDefault="000742F5" w:rsidP="00E56F9F">
      <w:pPr>
        <w:pStyle w:val="PargrafodaLista"/>
        <w:numPr>
          <w:ilvl w:val="3"/>
          <w:numId w:val="2"/>
        </w:numPr>
        <w:jc w:val="both"/>
        <w:rPr>
          <w:bCs/>
          <w:sz w:val="20"/>
          <w:szCs w:val="20"/>
        </w:rPr>
      </w:pPr>
      <w:r w:rsidRPr="000742F5">
        <w:rPr>
          <w:bCs/>
          <w:sz w:val="20"/>
          <w:szCs w:val="20"/>
        </w:rPr>
        <w:t>Quando a licitante for responsável pela exploração ou produção do material, deverá comprovar a regularidade da atividade mineral, mediante apresentação dos registros, licenças e autorizações exigíveis, inclusive registro no CREA e indicação de responsável técnico, quando legalmente aplicáveis</w:t>
      </w:r>
      <w:r w:rsidR="00BA77A3">
        <w:rPr>
          <w:bCs/>
          <w:sz w:val="20"/>
          <w:szCs w:val="20"/>
        </w:rPr>
        <w:t xml:space="preserve"> no ato da habilitação.</w:t>
      </w:r>
    </w:p>
    <w:p w14:paraId="5C36D4A5" w14:textId="77777777" w:rsidR="00E56F9F" w:rsidRPr="00532B49" w:rsidRDefault="00E56F9F" w:rsidP="00E56F9F">
      <w:pPr>
        <w:pStyle w:val="PargrafodaLista"/>
        <w:numPr>
          <w:ilvl w:val="2"/>
          <w:numId w:val="2"/>
        </w:num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 xml:space="preserve">Habilitação Econômico-Financeira, mediante demonstração dos seguintes coeficientes e índices econômicos: </w:t>
      </w:r>
    </w:p>
    <w:p w14:paraId="56C726AB" w14:textId="71080864" w:rsidR="00E56F9F" w:rsidRPr="00532B49" w:rsidRDefault="00E56F9F" w:rsidP="00E56F9F">
      <w:pPr>
        <w:pStyle w:val="PargrafodaLista"/>
        <w:numPr>
          <w:ilvl w:val="3"/>
          <w:numId w:val="2"/>
        </w:numPr>
        <w:jc w:val="both"/>
        <w:rPr>
          <w:bCs/>
          <w:sz w:val="20"/>
          <w:szCs w:val="20"/>
        </w:rPr>
      </w:pPr>
      <w:r w:rsidRPr="00532B49">
        <w:rPr>
          <w:bCs/>
          <w:sz w:val="20"/>
          <w:szCs w:val="20"/>
        </w:rPr>
        <w:t>Certidão negativa de falência expedida pelo distribuidor da sede da pessoa jurídica, dentro do prazo de validade. Caso não conste prazo de validade no documento, será considerada válida a certidão emitida, no máximo até 60 (sessenta) dias antes da data de sua apresentação.</w:t>
      </w:r>
    </w:p>
    <w:p w14:paraId="50235D1F" w14:textId="77777777" w:rsidR="00B150EC" w:rsidRPr="00532B49" w:rsidRDefault="00B150EC" w:rsidP="00B150EC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FF0000"/>
          <w:sz w:val="20"/>
          <w:szCs w:val="20"/>
        </w:rPr>
      </w:pPr>
    </w:p>
    <w:p w14:paraId="00000107" w14:textId="2702F013" w:rsidR="00105FD3" w:rsidRPr="00532B49" w:rsidRDefault="00133C9F" w:rsidP="00BA0A43">
      <w:pPr>
        <w:pStyle w:val="PargrafodaLista"/>
        <w:numPr>
          <w:ilvl w:val="0"/>
          <w:numId w:val="2"/>
        </w:numPr>
        <w:jc w:val="both"/>
        <w:rPr>
          <w:b/>
          <w:sz w:val="20"/>
          <w:szCs w:val="20"/>
        </w:rPr>
      </w:pPr>
      <w:r w:rsidRPr="00532B49">
        <w:rPr>
          <w:b/>
          <w:sz w:val="20"/>
          <w:szCs w:val="20"/>
          <w:u w:val="single"/>
        </w:rPr>
        <w:t>ESTIMATIVA DE QUANTIDADE</w:t>
      </w:r>
      <w:r w:rsidR="007A6E8F" w:rsidRPr="00532B49">
        <w:rPr>
          <w:b/>
          <w:sz w:val="20"/>
          <w:szCs w:val="20"/>
          <w:u w:val="single"/>
        </w:rPr>
        <w:t>S E ES</w:t>
      </w:r>
      <w:r w:rsidRPr="00532B49">
        <w:rPr>
          <w:b/>
          <w:sz w:val="20"/>
          <w:szCs w:val="20"/>
          <w:u w:val="single"/>
        </w:rPr>
        <w:t>TIMATIVA DE PREÇO</w:t>
      </w:r>
      <w:r w:rsidR="007A6E8F" w:rsidRPr="00532B49">
        <w:rPr>
          <w:b/>
          <w:sz w:val="20"/>
          <w:szCs w:val="20"/>
          <w:u w:val="single"/>
        </w:rPr>
        <w:t>S</w:t>
      </w:r>
    </w:p>
    <w:p w14:paraId="6D629105" w14:textId="5EAF317B" w:rsidR="007A6E8F" w:rsidRPr="00532B49" w:rsidRDefault="002B3EF3" w:rsidP="00BA0A43">
      <w:pPr>
        <w:pStyle w:val="PargrafodaLista"/>
        <w:numPr>
          <w:ilvl w:val="1"/>
          <w:numId w:val="2"/>
        </w:numPr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tag w:val="goog_rdk_66"/>
          <w:id w:val="-629559996"/>
        </w:sdtPr>
        <w:sdtEndPr/>
        <w:sdtContent/>
      </w:sdt>
      <w:r w:rsidR="00133C9F" w:rsidRPr="00532B49">
        <w:rPr>
          <w:sz w:val="20"/>
          <w:szCs w:val="20"/>
        </w:rPr>
        <w:t xml:space="preserve">A licitação pretende contratar </w:t>
      </w:r>
      <w:r w:rsidR="007A6E8F" w:rsidRPr="00532B49">
        <w:rPr>
          <w:sz w:val="20"/>
          <w:szCs w:val="20"/>
        </w:rPr>
        <w:t xml:space="preserve">empresa para fornecimento de </w:t>
      </w:r>
      <w:r w:rsidR="00545BEA" w:rsidRPr="00532B49">
        <w:rPr>
          <w:sz w:val="20"/>
          <w:szCs w:val="20"/>
        </w:rPr>
        <w:t>Solo Brita</w:t>
      </w:r>
      <w:r w:rsidR="00133C9F" w:rsidRPr="00532B49">
        <w:rPr>
          <w:sz w:val="20"/>
          <w:szCs w:val="20"/>
        </w:rPr>
        <w:t xml:space="preserve"> nos seguintes molde</w:t>
      </w:r>
      <w:r w:rsidR="007A6E8F" w:rsidRPr="00532B49">
        <w:rPr>
          <w:sz w:val="20"/>
          <w:szCs w:val="20"/>
        </w:rPr>
        <w:t>s: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3"/>
        <w:gridCol w:w="1015"/>
        <w:gridCol w:w="1242"/>
        <w:gridCol w:w="2743"/>
        <w:gridCol w:w="1604"/>
        <w:gridCol w:w="1887"/>
      </w:tblGrid>
      <w:tr w:rsidR="00247E66" w:rsidRPr="00532B49" w14:paraId="2581B0CA" w14:textId="77777777" w:rsidTr="0067352E">
        <w:trPr>
          <w:trHeight w:val="300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AD36546" w14:textId="77777777" w:rsidR="00247E66" w:rsidRPr="00532B49" w:rsidRDefault="00247E66" w:rsidP="0067352E">
            <w:pPr>
              <w:widowControl w:val="0"/>
              <w:jc w:val="center"/>
              <w:rPr>
                <w:rFonts w:eastAsia="MS Mincho"/>
                <w:b/>
                <w:bCs/>
                <w:sz w:val="20"/>
                <w:szCs w:val="20"/>
              </w:rPr>
            </w:pPr>
            <w:r w:rsidRPr="00532B49">
              <w:rPr>
                <w:rFonts w:eastAsia="MS Mincho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56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AE0F755" w14:textId="2F4B9243" w:rsidR="00247E66" w:rsidRPr="00532B49" w:rsidRDefault="00247E66" w:rsidP="0067352E">
            <w:pPr>
              <w:widowControl w:val="0"/>
              <w:jc w:val="center"/>
              <w:rPr>
                <w:rFonts w:eastAsia="MS Mincho"/>
                <w:b/>
                <w:bCs/>
                <w:sz w:val="20"/>
                <w:szCs w:val="20"/>
              </w:rPr>
            </w:pPr>
            <w:r w:rsidRPr="00532B49">
              <w:rPr>
                <w:rFonts w:eastAsia="MS Mincho"/>
                <w:b/>
                <w:bCs/>
                <w:sz w:val="20"/>
                <w:szCs w:val="20"/>
              </w:rPr>
              <w:t>Unid</w:t>
            </w:r>
            <w:r w:rsidR="0067352E" w:rsidRPr="00532B49">
              <w:rPr>
                <w:rFonts w:eastAsia="MS Mincho"/>
                <w:b/>
                <w:bCs/>
                <w:sz w:val="20"/>
                <w:szCs w:val="20"/>
              </w:rPr>
              <w:t>ade</w:t>
            </w:r>
          </w:p>
        </w:tc>
        <w:tc>
          <w:tcPr>
            <w:tcW w:w="685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37D6DF8" w14:textId="054CBA70" w:rsidR="00247E66" w:rsidRPr="00532B49" w:rsidRDefault="00247E66" w:rsidP="0067352E">
            <w:pPr>
              <w:widowControl w:val="0"/>
              <w:jc w:val="center"/>
              <w:rPr>
                <w:rFonts w:eastAsia="MS Mincho"/>
                <w:b/>
                <w:bCs/>
                <w:sz w:val="20"/>
                <w:szCs w:val="20"/>
              </w:rPr>
            </w:pPr>
            <w:r w:rsidRPr="00532B49">
              <w:rPr>
                <w:rFonts w:eastAsia="MS Mincho"/>
                <w:b/>
                <w:bCs/>
                <w:sz w:val="20"/>
                <w:szCs w:val="20"/>
              </w:rPr>
              <w:t>Q</w:t>
            </w:r>
            <w:r w:rsidR="0067352E" w:rsidRPr="00532B49">
              <w:rPr>
                <w:rFonts w:eastAsia="MS Mincho"/>
                <w:b/>
                <w:bCs/>
                <w:sz w:val="20"/>
                <w:szCs w:val="20"/>
              </w:rPr>
              <w:t>uantidade</w:t>
            </w:r>
          </w:p>
        </w:tc>
        <w:tc>
          <w:tcPr>
            <w:tcW w:w="151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080C2" w14:textId="77777777" w:rsidR="00247E66" w:rsidRPr="00532B49" w:rsidRDefault="00247E66" w:rsidP="0067352E">
            <w:pPr>
              <w:widowControl w:val="0"/>
              <w:jc w:val="center"/>
              <w:rPr>
                <w:rFonts w:eastAsia="MS Mincho"/>
                <w:b/>
                <w:bCs/>
                <w:sz w:val="20"/>
                <w:szCs w:val="20"/>
              </w:rPr>
            </w:pPr>
            <w:r w:rsidRPr="00532B49">
              <w:rPr>
                <w:rFonts w:eastAsia="MS Mincho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885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FB61485" w14:textId="6DA5ECBD" w:rsidR="00247E66" w:rsidRPr="00532B49" w:rsidRDefault="00247E66" w:rsidP="0067352E">
            <w:pPr>
              <w:widowControl w:val="0"/>
              <w:jc w:val="center"/>
              <w:rPr>
                <w:rFonts w:eastAsia="MS Mincho"/>
                <w:b/>
                <w:bCs/>
                <w:sz w:val="20"/>
                <w:szCs w:val="20"/>
              </w:rPr>
            </w:pPr>
            <w:r w:rsidRPr="00532B49">
              <w:rPr>
                <w:rFonts w:eastAsia="MS Mincho"/>
                <w:b/>
                <w:bCs/>
                <w:sz w:val="20"/>
                <w:szCs w:val="20"/>
              </w:rPr>
              <w:t>Preço Unitário</w:t>
            </w: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887F20" w14:textId="77624320" w:rsidR="00247E66" w:rsidRPr="00532B49" w:rsidRDefault="00247E66" w:rsidP="0067352E">
            <w:pPr>
              <w:widowControl w:val="0"/>
              <w:jc w:val="center"/>
              <w:rPr>
                <w:rFonts w:eastAsia="MS Mincho"/>
                <w:b/>
                <w:bCs/>
                <w:sz w:val="20"/>
                <w:szCs w:val="20"/>
              </w:rPr>
            </w:pPr>
            <w:r w:rsidRPr="00532B49">
              <w:rPr>
                <w:rFonts w:eastAsia="MS Mincho"/>
                <w:b/>
                <w:bCs/>
                <w:sz w:val="20"/>
                <w:szCs w:val="20"/>
              </w:rPr>
              <w:t>Preço Total</w:t>
            </w:r>
          </w:p>
        </w:tc>
      </w:tr>
      <w:tr w:rsidR="00247E66" w:rsidRPr="00532B49" w14:paraId="2439BBFD" w14:textId="77777777" w:rsidTr="0067352E">
        <w:trPr>
          <w:trHeight w:val="607"/>
        </w:trPr>
        <w:tc>
          <w:tcPr>
            <w:tcW w:w="31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7F7C4" w14:textId="77777777" w:rsidR="00247E66" w:rsidRPr="00532B49" w:rsidRDefault="00247E66" w:rsidP="0067352E">
            <w:pPr>
              <w:widowControl w:val="0"/>
              <w:jc w:val="center"/>
              <w:rPr>
                <w:rFonts w:eastAsia="MS Mincho"/>
                <w:sz w:val="20"/>
                <w:szCs w:val="20"/>
              </w:rPr>
            </w:pPr>
            <w:r w:rsidRPr="00532B49">
              <w:rPr>
                <w:rFonts w:eastAsia="MS Mincho"/>
                <w:sz w:val="20"/>
                <w:szCs w:val="20"/>
              </w:rPr>
              <w:t>1</w:t>
            </w:r>
          </w:p>
        </w:tc>
        <w:tc>
          <w:tcPr>
            <w:tcW w:w="560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E9917DB" w14:textId="1BF85E21" w:rsidR="00247E66" w:rsidRPr="00532B49" w:rsidRDefault="002A2437" w:rsidP="0067352E">
            <w:pPr>
              <w:widowControl w:val="0"/>
              <w:jc w:val="center"/>
              <w:rPr>
                <w:rFonts w:eastAsia="MS Mincho"/>
                <w:sz w:val="20"/>
                <w:szCs w:val="20"/>
              </w:rPr>
            </w:pPr>
            <w:r w:rsidRPr="00532B49">
              <w:rPr>
                <w:rFonts w:eastAsia="MS Mincho"/>
                <w:sz w:val="20"/>
                <w:szCs w:val="20"/>
              </w:rPr>
              <w:t>Ton</w:t>
            </w:r>
            <w:r w:rsidR="0067352E" w:rsidRPr="00532B49">
              <w:rPr>
                <w:rFonts w:eastAsia="MS Mincho"/>
                <w:sz w:val="20"/>
                <w:szCs w:val="20"/>
              </w:rPr>
              <w:t>elada</w:t>
            </w:r>
          </w:p>
        </w:tc>
        <w:tc>
          <w:tcPr>
            <w:tcW w:w="685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351DED" w14:textId="4E68AC29" w:rsidR="00247E66" w:rsidRPr="00532B49" w:rsidRDefault="00BA0A43" w:rsidP="0067352E">
            <w:pPr>
              <w:widowControl w:val="0"/>
              <w:jc w:val="center"/>
              <w:rPr>
                <w:rFonts w:eastAsia="MS Mincho"/>
                <w:sz w:val="20"/>
                <w:szCs w:val="20"/>
              </w:rPr>
            </w:pPr>
            <w:r w:rsidRPr="00532B49">
              <w:rPr>
                <w:rFonts w:eastAsia="MS Mincho"/>
                <w:sz w:val="20"/>
                <w:szCs w:val="20"/>
              </w:rPr>
              <w:t>24</w:t>
            </w:r>
            <w:r w:rsidR="00247E66" w:rsidRPr="00532B49">
              <w:rPr>
                <w:rFonts w:eastAsia="MS Mincho"/>
                <w:sz w:val="20"/>
                <w:szCs w:val="20"/>
              </w:rPr>
              <w:t>.000</w:t>
            </w:r>
          </w:p>
        </w:tc>
        <w:tc>
          <w:tcPr>
            <w:tcW w:w="1513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6DA7C2A0" w14:textId="684D2E54" w:rsidR="00247E66" w:rsidRPr="00532B49" w:rsidRDefault="00545BEA" w:rsidP="0067352E">
            <w:pPr>
              <w:widowControl w:val="0"/>
              <w:spacing w:before="240" w:after="240"/>
              <w:jc w:val="center"/>
              <w:rPr>
                <w:rFonts w:eastAsia="MS Mincho"/>
                <w:sz w:val="20"/>
                <w:szCs w:val="20"/>
              </w:rPr>
            </w:pPr>
            <w:r w:rsidRPr="00532B49">
              <w:rPr>
                <w:rFonts w:eastAsia="MS Mincho"/>
                <w:sz w:val="20"/>
                <w:szCs w:val="20"/>
              </w:rPr>
              <w:t>SOLO BRITA</w:t>
            </w:r>
          </w:p>
        </w:tc>
        <w:tc>
          <w:tcPr>
            <w:tcW w:w="885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F6835" w14:textId="4ABF38DE" w:rsidR="00247E66" w:rsidRPr="00532B49" w:rsidRDefault="00247E66" w:rsidP="0067352E">
            <w:pPr>
              <w:widowControl w:val="0"/>
              <w:jc w:val="center"/>
              <w:rPr>
                <w:rFonts w:eastAsia="MS Mincho"/>
                <w:sz w:val="20"/>
                <w:szCs w:val="20"/>
              </w:rPr>
            </w:pPr>
            <w:r w:rsidRPr="00532B49">
              <w:rPr>
                <w:rFonts w:eastAsia="MS Mincho"/>
                <w:sz w:val="20"/>
                <w:szCs w:val="20"/>
              </w:rPr>
              <w:t xml:space="preserve">R$ </w:t>
            </w:r>
            <w:r w:rsidR="008037E1" w:rsidRPr="00532B49">
              <w:rPr>
                <w:rFonts w:eastAsia="MS Mincho"/>
                <w:sz w:val="20"/>
                <w:szCs w:val="20"/>
              </w:rPr>
              <w:t>52,03</w:t>
            </w: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26B43" w14:textId="6C57C5D3" w:rsidR="00247E66" w:rsidRPr="00532B49" w:rsidRDefault="00247E66" w:rsidP="0067352E">
            <w:pPr>
              <w:widowControl w:val="0"/>
              <w:jc w:val="center"/>
              <w:rPr>
                <w:rFonts w:eastAsia="MS Mincho"/>
                <w:sz w:val="20"/>
                <w:szCs w:val="20"/>
              </w:rPr>
            </w:pPr>
            <w:r w:rsidRPr="00532B49">
              <w:rPr>
                <w:rFonts w:eastAsia="MS Mincho"/>
                <w:sz w:val="20"/>
                <w:szCs w:val="20"/>
              </w:rPr>
              <w:t>R$</w:t>
            </w:r>
            <w:r w:rsidR="00FA5FC5" w:rsidRPr="00532B49">
              <w:rPr>
                <w:rFonts w:eastAsia="MS Mincho"/>
                <w:sz w:val="20"/>
                <w:szCs w:val="20"/>
              </w:rPr>
              <w:t xml:space="preserve"> </w:t>
            </w:r>
            <w:r w:rsidR="005C7A04" w:rsidRPr="00532B49">
              <w:rPr>
                <w:rFonts w:eastAsia="MS Mincho"/>
                <w:sz w:val="20"/>
                <w:szCs w:val="20"/>
              </w:rPr>
              <w:t>1.</w:t>
            </w:r>
            <w:r w:rsidR="008037E1" w:rsidRPr="00532B49">
              <w:rPr>
                <w:rFonts w:eastAsia="MS Mincho"/>
                <w:sz w:val="20"/>
                <w:szCs w:val="20"/>
              </w:rPr>
              <w:t>248.720,00</w:t>
            </w:r>
          </w:p>
        </w:tc>
      </w:tr>
    </w:tbl>
    <w:p w14:paraId="0000010C" w14:textId="13C19FFD" w:rsidR="00105FD3" w:rsidRPr="00532B49" w:rsidRDefault="00133C9F" w:rsidP="00BA0A43">
      <w:pPr>
        <w:pStyle w:val="PargrafodaLista"/>
        <w:numPr>
          <w:ilvl w:val="1"/>
          <w:numId w:val="2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t>As quantidades acima fora</w:t>
      </w:r>
      <w:r w:rsidR="00642015" w:rsidRPr="00532B49">
        <w:rPr>
          <w:sz w:val="20"/>
          <w:szCs w:val="20"/>
        </w:rPr>
        <w:t>m</w:t>
      </w:r>
      <w:r w:rsidRPr="00532B49">
        <w:rPr>
          <w:sz w:val="20"/>
          <w:szCs w:val="20"/>
        </w:rPr>
        <w:t xml:space="preserve"> estabelecidas</w:t>
      </w:r>
      <w:r w:rsidR="007A6E8F" w:rsidRPr="00532B49">
        <w:rPr>
          <w:sz w:val="20"/>
          <w:szCs w:val="20"/>
        </w:rPr>
        <w:t xml:space="preserve"> </w:t>
      </w:r>
      <w:r w:rsidR="00BA0A43" w:rsidRPr="00532B49">
        <w:rPr>
          <w:sz w:val="20"/>
          <w:szCs w:val="20"/>
        </w:rPr>
        <w:t>com base nos levantamentos realizados pela equipe de planejamento da contratação.</w:t>
      </w:r>
    </w:p>
    <w:p w14:paraId="50747363" w14:textId="77777777" w:rsidR="008C2DEB" w:rsidRPr="00532B49" w:rsidRDefault="008C2DEB" w:rsidP="008C2DEB">
      <w:pPr>
        <w:pStyle w:val="PargrafodaLista"/>
        <w:numPr>
          <w:ilvl w:val="1"/>
          <w:numId w:val="2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t xml:space="preserve">Em relação aos preços, em atendimento ao disposto nos arts. 79 e ss. do Decreto Municipal n.º 77/2023, que trata do orçamento estimativo, para o objeto pretendido, foram realizadas as seguintes pesquisas de preço: </w:t>
      </w:r>
    </w:p>
    <w:p w14:paraId="1E7B6ECA" w14:textId="77777777" w:rsidR="008C2DEB" w:rsidRPr="00532B49" w:rsidRDefault="008C2DEB" w:rsidP="008C2DEB">
      <w:pPr>
        <w:pStyle w:val="PargrafodaLista"/>
        <w:numPr>
          <w:ilvl w:val="2"/>
          <w:numId w:val="2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lastRenderedPageBreak/>
        <w:t xml:space="preserve">Preços praticados em contratações similares feitas pela Administração Pública, em execução ou concluídas no período máximo de 1 (um) ano anterior à data da pesquisa, inclusive mediante sistema de registro de preços, observado o índice de atualização de preços correspondente: </w:t>
      </w:r>
    </w:p>
    <w:p w14:paraId="0055FC5A" w14:textId="77777777" w:rsidR="008C2DEB" w:rsidRPr="00532B49" w:rsidRDefault="008C2DEB" w:rsidP="008C2DEB">
      <w:pPr>
        <w:pStyle w:val="PargrafodaLista"/>
        <w:ind w:left="0"/>
        <w:jc w:val="both"/>
        <w:rPr>
          <w:sz w:val="20"/>
          <w:szCs w:val="20"/>
        </w:rPr>
      </w:pPr>
      <w:r w:rsidRPr="00532B49">
        <w:rPr>
          <w:sz w:val="20"/>
          <w:szCs w:val="20"/>
        </w:rPr>
        <w:t xml:space="preserve">(X) preços similares da própria administração (consulta obrigatória, conforme art. 79, § 4.º do Dec. Mun. 77/2023): </w:t>
      </w:r>
    </w:p>
    <w:p w14:paraId="6AFB4893" w14:textId="77777777" w:rsidR="008C2DEB" w:rsidRPr="00532B49" w:rsidRDefault="008C2DEB" w:rsidP="008C2DEB">
      <w:pPr>
        <w:pStyle w:val="PargrafodaLista"/>
        <w:numPr>
          <w:ilvl w:val="0"/>
          <w:numId w:val="17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t>Contrato n° 258/2024 - Pregão n° 068/2024 - Marechal Cândido Rondon</w:t>
      </w:r>
    </w:p>
    <w:p w14:paraId="164BF7EF" w14:textId="77777777" w:rsidR="008C2DEB" w:rsidRPr="00532B49" w:rsidRDefault="008C2DEB" w:rsidP="008C2DEB">
      <w:pPr>
        <w:pStyle w:val="PargrafodaLista"/>
        <w:ind w:left="0"/>
        <w:jc w:val="both"/>
        <w:rPr>
          <w:sz w:val="20"/>
          <w:szCs w:val="20"/>
        </w:rPr>
      </w:pPr>
      <w:r w:rsidRPr="00532B49">
        <w:rPr>
          <w:sz w:val="20"/>
          <w:szCs w:val="20"/>
        </w:rPr>
        <w:t>(X) preços similares de outros contratantes públicos:</w:t>
      </w:r>
    </w:p>
    <w:p w14:paraId="29FFE2BE" w14:textId="77777777" w:rsidR="008C2DEB" w:rsidRPr="00532B49" w:rsidRDefault="008C2DEB" w:rsidP="008C2DEB">
      <w:pPr>
        <w:pStyle w:val="PargrafodaLista"/>
        <w:numPr>
          <w:ilvl w:val="0"/>
          <w:numId w:val="17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t>BLL Compras - Município de Aracruz/ES</w:t>
      </w:r>
    </w:p>
    <w:p w14:paraId="58AA678B" w14:textId="77777777" w:rsidR="008C2DEB" w:rsidRPr="00532B49" w:rsidRDefault="008C2DEB" w:rsidP="008C2DEB">
      <w:pPr>
        <w:pStyle w:val="PargrafodaLista"/>
        <w:numPr>
          <w:ilvl w:val="0"/>
          <w:numId w:val="17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t>Portal Nacional de Contratações Públicas - Município de Itaipulândia/PR</w:t>
      </w:r>
    </w:p>
    <w:p w14:paraId="1C531524" w14:textId="77777777" w:rsidR="008C2DEB" w:rsidRPr="00532B49" w:rsidRDefault="008C2DEB" w:rsidP="008C2DEB">
      <w:pPr>
        <w:pStyle w:val="PargrafodaLista"/>
        <w:numPr>
          <w:ilvl w:val="0"/>
          <w:numId w:val="17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t>Banco de Preços</w:t>
      </w:r>
    </w:p>
    <w:p w14:paraId="77CAA970" w14:textId="77777777" w:rsidR="008C2DEB" w:rsidRPr="00532B49" w:rsidRDefault="008C2DEB" w:rsidP="008C2DEB">
      <w:pPr>
        <w:pStyle w:val="PargrafodaLista"/>
        <w:numPr>
          <w:ilvl w:val="1"/>
          <w:numId w:val="2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t>REFERENCIAL DE PREÇO</w:t>
      </w:r>
    </w:p>
    <w:p w14:paraId="34D31BC2" w14:textId="2AAC1EE0" w:rsidR="008C2DEB" w:rsidRPr="00532B49" w:rsidRDefault="008C2DEB" w:rsidP="008C2DEB">
      <w:pPr>
        <w:pStyle w:val="PargrafodaLista"/>
        <w:numPr>
          <w:ilvl w:val="2"/>
          <w:numId w:val="2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t xml:space="preserve">O preço final para a contratação foi obtido da seguinte forma: através de média </w:t>
      </w:r>
      <w:r w:rsidR="00A6606A">
        <w:rPr>
          <w:sz w:val="20"/>
          <w:szCs w:val="20"/>
        </w:rPr>
        <w:t>aritmética</w:t>
      </w:r>
      <w:r w:rsidRPr="00532B49">
        <w:rPr>
          <w:sz w:val="20"/>
          <w:szCs w:val="20"/>
        </w:rPr>
        <w:t>.</w:t>
      </w:r>
    </w:p>
    <w:p w14:paraId="21DCB4E0" w14:textId="77777777" w:rsidR="008C2DEB" w:rsidRPr="00532B49" w:rsidRDefault="008C2DEB" w:rsidP="008C2DEB">
      <w:pPr>
        <w:pStyle w:val="PargrafodaLista"/>
        <w:numPr>
          <w:ilvl w:val="2"/>
          <w:numId w:val="2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t>A Planilha de Composição de Preço encontra-se em anexo.</w:t>
      </w:r>
    </w:p>
    <w:p w14:paraId="57DDB36A" w14:textId="77777777" w:rsidR="00B150EC" w:rsidRPr="00532B49" w:rsidRDefault="00B150EC" w:rsidP="00B150EC">
      <w:pPr>
        <w:contextualSpacing/>
        <w:jc w:val="both"/>
        <w:rPr>
          <w:sz w:val="20"/>
          <w:szCs w:val="20"/>
        </w:rPr>
      </w:pPr>
    </w:p>
    <w:p w14:paraId="00000116" w14:textId="6C9F2949" w:rsidR="00105FD3" w:rsidRPr="00532B49" w:rsidRDefault="002B3EF3" w:rsidP="00BA0A43">
      <w:pPr>
        <w:pStyle w:val="PargrafodaLista"/>
        <w:numPr>
          <w:ilvl w:val="0"/>
          <w:numId w:val="2"/>
        </w:numPr>
        <w:jc w:val="both"/>
        <w:rPr>
          <w:b/>
          <w:sz w:val="20"/>
          <w:szCs w:val="20"/>
        </w:rPr>
      </w:pPr>
      <w:sdt>
        <w:sdtPr>
          <w:rPr>
            <w:sz w:val="20"/>
            <w:szCs w:val="20"/>
          </w:rPr>
          <w:tag w:val="goog_rdk_70"/>
          <w:id w:val="1874186798"/>
        </w:sdtPr>
        <w:sdtEndPr/>
        <w:sdtContent/>
      </w:sdt>
      <w:r w:rsidR="00133C9F" w:rsidRPr="00532B49">
        <w:rPr>
          <w:b/>
          <w:sz w:val="20"/>
          <w:szCs w:val="20"/>
          <w:u w:val="single"/>
        </w:rPr>
        <w:t>DECLARAÇÃO DE VIABILIDADE OU NÃO DA CONTRATAÇÃ</w:t>
      </w:r>
      <w:r w:rsidR="00857B26" w:rsidRPr="00532B49">
        <w:rPr>
          <w:b/>
          <w:sz w:val="20"/>
          <w:szCs w:val="20"/>
          <w:u w:val="single"/>
        </w:rPr>
        <w:t>O</w:t>
      </w:r>
    </w:p>
    <w:p w14:paraId="00000117" w14:textId="305B4F6B" w:rsidR="00105FD3" w:rsidRPr="00532B49" w:rsidRDefault="00133C9F" w:rsidP="00BA0A43">
      <w:pPr>
        <w:pStyle w:val="PargrafodaLista"/>
        <w:numPr>
          <w:ilvl w:val="1"/>
          <w:numId w:val="2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t>A contratação terá por finalidade o fornecimento de bens</w:t>
      </w:r>
      <w:r w:rsidR="006D4A6F" w:rsidRPr="00532B49">
        <w:rPr>
          <w:sz w:val="20"/>
          <w:szCs w:val="20"/>
        </w:rPr>
        <w:t xml:space="preserve"> contínuos.</w:t>
      </w:r>
    </w:p>
    <w:p w14:paraId="00000125" w14:textId="27ABECE8" w:rsidR="00105FD3" w:rsidRPr="00532B49" w:rsidRDefault="00857B26" w:rsidP="00BA0A43">
      <w:pPr>
        <w:pStyle w:val="PargrafodaLista"/>
        <w:numPr>
          <w:ilvl w:val="1"/>
          <w:numId w:val="2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t>O</w:t>
      </w:r>
      <w:r w:rsidR="00133C9F" w:rsidRPr="00532B49">
        <w:rPr>
          <w:sz w:val="20"/>
          <w:szCs w:val="20"/>
        </w:rPr>
        <w:t xml:space="preserve"> objeto será contratado mediante </w:t>
      </w:r>
      <w:r w:rsidR="00133C9F" w:rsidRPr="00532B49">
        <w:rPr>
          <w:b/>
          <w:sz w:val="20"/>
          <w:szCs w:val="20"/>
        </w:rPr>
        <w:t>PREGÃO</w:t>
      </w:r>
      <w:r w:rsidR="00133C9F" w:rsidRPr="00532B49">
        <w:rPr>
          <w:sz w:val="20"/>
          <w:szCs w:val="20"/>
        </w:rPr>
        <w:t xml:space="preserve">, conforme art. 6.º, XLI e 29 da Lei 14.133/2021, sendo classificado como de natureza COMUM, tendo em vista que </w:t>
      </w:r>
      <w:r w:rsidRPr="00532B49">
        <w:rPr>
          <w:sz w:val="20"/>
          <w:szCs w:val="20"/>
        </w:rPr>
        <w:t>o objeto atende restritamente as características técnicas e funcionais da necessidade essencial do bem a ser adquirido, conforme inciso I do art. 53 do Decreto n° 77/2023.</w:t>
      </w:r>
    </w:p>
    <w:p w14:paraId="67EF6429" w14:textId="46B035E9" w:rsidR="00FE7409" w:rsidRPr="00532B49" w:rsidRDefault="00133C9F" w:rsidP="00BA0A43">
      <w:pPr>
        <w:pStyle w:val="PargrafodaLista"/>
        <w:numPr>
          <w:ilvl w:val="1"/>
          <w:numId w:val="2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t xml:space="preserve">O critério de julgamento a ser adotado será de </w:t>
      </w:r>
      <w:r w:rsidR="00857B26" w:rsidRPr="00532B49">
        <w:rPr>
          <w:sz w:val="20"/>
          <w:szCs w:val="20"/>
        </w:rPr>
        <w:t>MENOR PREÇO.</w:t>
      </w:r>
    </w:p>
    <w:p w14:paraId="00000141" w14:textId="59571F66" w:rsidR="00105FD3" w:rsidRPr="00532B49" w:rsidRDefault="00133C9F" w:rsidP="00BA0A43">
      <w:pPr>
        <w:pStyle w:val="PargrafodaLista"/>
        <w:numPr>
          <w:ilvl w:val="1"/>
          <w:numId w:val="2"/>
        </w:numPr>
        <w:jc w:val="both"/>
        <w:rPr>
          <w:sz w:val="20"/>
          <w:szCs w:val="20"/>
        </w:rPr>
      </w:pPr>
      <w:r w:rsidRPr="00532B49">
        <w:rPr>
          <w:sz w:val="20"/>
          <w:szCs w:val="20"/>
        </w:rPr>
        <w:t>Assim, após o estudo preliminar, verificamos que o objeto é de fundamental importância para</w:t>
      </w:r>
      <w:r w:rsidR="00857B26" w:rsidRPr="00532B49">
        <w:rPr>
          <w:sz w:val="20"/>
          <w:szCs w:val="20"/>
        </w:rPr>
        <w:t xml:space="preserve"> o prosseguimento ao atendimento dos serviços públicos executados pela secretaria solicitante</w:t>
      </w:r>
      <w:r w:rsidRPr="00532B49">
        <w:rPr>
          <w:sz w:val="20"/>
          <w:szCs w:val="20"/>
        </w:rPr>
        <w:t xml:space="preserve">, tendo em vista que permitirá </w:t>
      </w:r>
      <w:r w:rsidR="00857B26" w:rsidRPr="00532B49">
        <w:rPr>
          <w:sz w:val="20"/>
          <w:szCs w:val="20"/>
        </w:rPr>
        <w:t>a execução dos reparos no asfalto das vias públicas municipais</w:t>
      </w:r>
      <w:r w:rsidRPr="00532B49">
        <w:rPr>
          <w:sz w:val="20"/>
          <w:szCs w:val="20"/>
        </w:rPr>
        <w:t xml:space="preserve">, motivo pelo qual a equipe de estudo preliminar </w:t>
      </w:r>
      <w:r w:rsidRPr="00532B49">
        <w:rPr>
          <w:b/>
          <w:sz w:val="20"/>
          <w:szCs w:val="20"/>
          <w:u w:val="single"/>
        </w:rPr>
        <w:t>DECLARA A VIABILIDADE DA CONTRATAÇÃO</w:t>
      </w:r>
      <w:r w:rsidRPr="00532B49">
        <w:rPr>
          <w:sz w:val="20"/>
          <w:szCs w:val="20"/>
        </w:rPr>
        <w:t xml:space="preserve">. </w:t>
      </w:r>
    </w:p>
    <w:p w14:paraId="00000142" w14:textId="2AB8C18F" w:rsidR="00105FD3" w:rsidRPr="00532B49" w:rsidRDefault="00133C9F" w:rsidP="00BA0A43">
      <w:pPr>
        <w:pStyle w:val="PargrafodaLista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 w:rsidRPr="00532B49">
        <w:rPr>
          <w:color w:val="000000"/>
          <w:sz w:val="20"/>
          <w:szCs w:val="20"/>
        </w:rPr>
        <w:t>Por fim, considerando as informações levantadas, a equipe de planeamento entende que o ETP</w:t>
      </w:r>
      <w:r w:rsidR="009E2940" w:rsidRPr="00532B49">
        <w:rPr>
          <w:color w:val="000000"/>
          <w:sz w:val="20"/>
          <w:szCs w:val="20"/>
        </w:rPr>
        <w:t xml:space="preserve"> </w:t>
      </w:r>
      <w:r w:rsidRPr="00532B49">
        <w:rPr>
          <w:color w:val="000000"/>
          <w:sz w:val="20"/>
          <w:szCs w:val="20"/>
        </w:rPr>
        <w:t xml:space="preserve">deve ser </w:t>
      </w:r>
      <w:r w:rsidRPr="00532B49">
        <w:rPr>
          <w:b/>
          <w:color w:val="000000"/>
          <w:sz w:val="20"/>
          <w:szCs w:val="20"/>
        </w:rPr>
        <w:t>classificado como NÃO SIGILOSO</w:t>
      </w:r>
      <w:r w:rsidRPr="00532B49">
        <w:rPr>
          <w:color w:val="000000"/>
          <w:sz w:val="20"/>
          <w:szCs w:val="20"/>
        </w:rPr>
        <w:t>, nos termos da Lei 12.527/2011 – Lei de Acesso à Informação – sendo divulgado na sua integralidade</w:t>
      </w:r>
      <w:r w:rsidR="00642015" w:rsidRPr="00532B49">
        <w:rPr>
          <w:color w:val="000000"/>
          <w:sz w:val="20"/>
          <w:szCs w:val="20"/>
        </w:rPr>
        <w:t>.</w:t>
      </w:r>
    </w:p>
    <w:p w14:paraId="00000143" w14:textId="77777777" w:rsidR="00105FD3" w:rsidRPr="00532B49" w:rsidRDefault="00105FD3" w:rsidP="00B150EC">
      <w:pPr>
        <w:contextualSpacing/>
        <w:jc w:val="both"/>
        <w:rPr>
          <w:b/>
          <w:sz w:val="20"/>
          <w:szCs w:val="20"/>
        </w:rPr>
      </w:pPr>
    </w:p>
    <w:p w14:paraId="00000145" w14:textId="35FD4E3B" w:rsidR="00105FD3" w:rsidRPr="00532B49" w:rsidRDefault="00133C9F" w:rsidP="00B150EC">
      <w:pPr>
        <w:jc w:val="both"/>
        <w:rPr>
          <w:sz w:val="20"/>
          <w:szCs w:val="20"/>
        </w:rPr>
      </w:pPr>
      <w:r w:rsidRPr="00532B49">
        <w:rPr>
          <w:sz w:val="20"/>
          <w:szCs w:val="20"/>
        </w:rPr>
        <w:t>Marechal Cândido Rondon - PR, e</w:t>
      </w:r>
      <w:r w:rsidR="00642015" w:rsidRPr="00532B49">
        <w:rPr>
          <w:sz w:val="20"/>
          <w:szCs w:val="20"/>
        </w:rPr>
        <w:t xml:space="preserve">m </w:t>
      </w:r>
      <w:r w:rsidR="00C27D7B">
        <w:rPr>
          <w:sz w:val="20"/>
          <w:szCs w:val="20"/>
        </w:rPr>
        <w:t>29</w:t>
      </w:r>
      <w:r w:rsidR="00642015" w:rsidRPr="00532B49">
        <w:rPr>
          <w:sz w:val="20"/>
          <w:szCs w:val="20"/>
        </w:rPr>
        <w:t xml:space="preserve"> </w:t>
      </w:r>
      <w:r w:rsidRPr="00532B49">
        <w:rPr>
          <w:sz w:val="20"/>
          <w:szCs w:val="20"/>
        </w:rPr>
        <w:t xml:space="preserve">de </w:t>
      </w:r>
      <w:r w:rsidR="00BB1D7C">
        <w:rPr>
          <w:sz w:val="20"/>
          <w:szCs w:val="20"/>
        </w:rPr>
        <w:t xml:space="preserve">Setembro </w:t>
      </w:r>
      <w:r w:rsidR="00642015" w:rsidRPr="00532B49">
        <w:rPr>
          <w:sz w:val="20"/>
          <w:szCs w:val="20"/>
        </w:rPr>
        <w:t xml:space="preserve">de </w:t>
      </w:r>
      <w:r w:rsidRPr="00532B49">
        <w:rPr>
          <w:sz w:val="20"/>
          <w:szCs w:val="20"/>
        </w:rPr>
        <w:t>20</w:t>
      </w:r>
      <w:r w:rsidR="00642015" w:rsidRPr="00532B49">
        <w:rPr>
          <w:sz w:val="20"/>
          <w:szCs w:val="20"/>
        </w:rPr>
        <w:t>2</w:t>
      </w:r>
      <w:r w:rsidR="00B81AEF">
        <w:rPr>
          <w:sz w:val="20"/>
          <w:szCs w:val="20"/>
        </w:rPr>
        <w:t>6</w:t>
      </w:r>
      <w:r w:rsidR="00642015" w:rsidRPr="00532B49">
        <w:rPr>
          <w:sz w:val="20"/>
          <w:szCs w:val="20"/>
        </w:rPr>
        <w:t>.</w:t>
      </w:r>
    </w:p>
    <w:p w14:paraId="4FDD479B" w14:textId="77777777" w:rsidR="00564BF7" w:rsidRPr="00532B49" w:rsidRDefault="00564BF7" w:rsidP="00B150EC">
      <w:pPr>
        <w:jc w:val="both"/>
        <w:rPr>
          <w:sz w:val="20"/>
          <w:szCs w:val="20"/>
        </w:rPr>
      </w:pPr>
    </w:p>
    <w:p w14:paraId="0F8BCFD1" w14:textId="77777777" w:rsidR="00642015" w:rsidRPr="00532B49" w:rsidRDefault="00642015" w:rsidP="00B150EC">
      <w:pPr>
        <w:jc w:val="right"/>
        <w:rPr>
          <w:sz w:val="20"/>
          <w:szCs w:val="20"/>
        </w:rPr>
      </w:pPr>
    </w:p>
    <w:p w14:paraId="01B02BBE" w14:textId="77777777" w:rsidR="00642015" w:rsidRPr="00532B49" w:rsidRDefault="00642015" w:rsidP="00B150EC">
      <w:pPr>
        <w:rPr>
          <w:sz w:val="20"/>
          <w:szCs w:val="2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2"/>
        <w:gridCol w:w="4532"/>
      </w:tblGrid>
      <w:tr w:rsidR="00642015" w:rsidRPr="00532B49" w14:paraId="0C6FA5DE" w14:textId="77777777" w:rsidTr="004D2906">
        <w:tc>
          <w:tcPr>
            <w:tcW w:w="4532" w:type="dxa"/>
          </w:tcPr>
          <w:p w14:paraId="5E8ACEF2" w14:textId="77777777" w:rsidR="00642015" w:rsidRPr="00532B49" w:rsidRDefault="00642015" w:rsidP="00B150EC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32B49">
              <w:rPr>
                <w:sz w:val="20"/>
                <w:szCs w:val="20"/>
              </w:rPr>
              <w:t>________________________________</w:t>
            </w:r>
          </w:p>
          <w:p w14:paraId="28F46C0C" w14:textId="77777777" w:rsidR="007572B6" w:rsidRPr="00532B49" w:rsidRDefault="007572B6" w:rsidP="007572B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32B49">
              <w:rPr>
                <w:sz w:val="20"/>
                <w:szCs w:val="20"/>
              </w:rPr>
              <w:t>Walter Carneiro Kruger</w:t>
            </w:r>
          </w:p>
          <w:p w14:paraId="43E1C3C7" w14:textId="77777777" w:rsidR="007572B6" w:rsidRPr="00532B49" w:rsidRDefault="007572B6" w:rsidP="007572B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32B49">
              <w:rPr>
                <w:sz w:val="20"/>
                <w:szCs w:val="20"/>
              </w:rPr>
              <w:t>Analista Técnico</w:t>
            </w:r>
          </w:p>
          <w:p w14:paraId="738816B9" w14:textId="77777777" w:rsidR="00642015" w:rsidRPr="00532B49" w:rsidRDefault="00642015" w:rsidP="00B150EC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14:paraId="19308E74" w14:textId="77777777" w:rsidR="00642015" w:rsidRPr="00532B49" w:rsidRDefault="00642015" w:rsidP="00B150EC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532" w:type="dxa"/>
          </w:tcPr>
          <w:p w14:paraId="76D5B521" w14:textId="77777777" w:rsidR="00642015" w:rsidRPr="00532B49" w:rsidRDefault="00642015" w:rsidP="00B150EC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32B49">
              <w:rPr>
                <w:sz w:val="20"/>
                <w:szCs w:val="20"/>
              </w:rPr>
              <w:t>________________________________</w:t>
            </w:r>
          </w:p>
          <w:p w14:paraId="4F68E488" w14:textId="77777777" w:rsidR="00BA0A43" w:rsidRPr="00532B49" w:rsidRDefault="00BA0A43" w:rsidP="007572B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32B49">
              <w:rPr>
                <w:bCs/>
                <w:sz w:val="20"/>
                <w:szCs w:val="20"/>
              </w:rPr>
              <w:t>Carine Graciele Leonhardt</w:t>
            </w:r>
            <w:r w:rsidRPr="00532B49">
              <w:rPr>
                <w:sz w:val="20"/>
                <w:szCs w:val="20"/>
              </w:rPr>
              <w:t xml:space="preserve"> </w:t>
            </w:r>
          </w:p>
          <w:p w14:paraId="67A61E50" w14:textId="1587A7F9" w:rsidR="00642015" w:rsidRDefault="00BA0A43" w:rsidP="007572B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32B49">
              <w:rPr>
                <w:sz w:val="20"/>
                <w:szCs w:val="20"/>
              </w:rPr>
              <w:t>Analista Ténico</w:t>
            </w:r>
          </w:p>
          <w:p w14:paraId="60808F1B" w14:textId="77777777" w:rsidR="00381E45" w:rsidRPr="00532B49" w:rsidRDefault="00381E45" w:rsidP="007572B6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14:paraId="6AE5C97D" w14:textId="77777777" w:rsidR="00642015" w:rsidRPr="00532B49" w:rsidRDefault="00642015" w:rsidP="00B150EC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42015" w:rsidRPr="00532B49" w14:paraId="4AA336C1" w14:textId="77777777" w:rsidTr="004D2906">
        <w:tc>
          <w:tcPr>
            <w:tcW w:w="4532" w:type="dxa"/>
          </w:tcPr>
          <w:p w14:paraId="323AE707" w14:textId="77777777" w:rsidR="00642015" w:rsidRPr="00532B49" w:rsidRDefault="00642015" w:rsidP="00B150EC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32B49">
              <w:rPr>
                <w:sz w:val="20"/>
                <w:szCs w:val="20"/>
              </w:rPr>
              <w:t>________________________________</w:t>
            </w:r>
          </w:p>
          <w:p w14:paraId="644B2643" w14:textId="77777777" w:rsidR="00BA0A43" w:rsidRPr="00532B49" w:rsidRDefault="00BA0A43" w:rsidP="00564BF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32B49">
              <w:rPr>
                <w:sz w:val="20"/>
                <w:szCs w:val="20"/>
              </w:rPr>
              <w:t xml:space="preserve">Talyta de Lara Segundo </w:t>
            </w:r>
          </w:p>
          <w:p w14:paraId="49A9F640" w14:textId="1F82CAEA" w:rsidR="00642015" w:rsidRPr="00532B49" w:rsidRDefault="00BA0A43" w:rsidP="00564BF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32B49">
              <w:rPr>
                <w:sz w:val="20"/>
                <w:szCs w:val="20"/>
              </w:rPr>
              <w:t>Assistente Administrativo</w:t>
            </w:r>
          </w:p>
        </w:tc>
        <w:tc>
          <w:tcPr>
            <w:tcW w:w="4532" w:type="dxa"/>
          </w:tcPr>
          <w:p w14:paraId="1858C80C" w14:textId="77777777" w:rsidR="00642015" w:rsidRPr="00532B49" w:rsidRDefault="00642015" w:rsidP="00B150EC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32B49">
              <w:rPr>
                <w:sz w:val="20"/>
                <w:szCs w:val="20"/>
              </w:rPr>
              <w:t>________________________________</w:t>
            </w:r>
          </w:p>
          <w:p w14:paraId="61FEEE3A" w14:textId="77777777" w:rsidR="00BA0A43" w:rsidRPr="00532B49" w:rsidRDefault="00BA0A43" w:rsidP="00564BF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32B49">
              <w:rPr>
                <w:bCs/>
                <w:sz w:val="20"/>
                <w:szCs w:val="20"/>
              </w:rPr>
              <w:t>Elineu Neubecker</w:t>
            </w:r>
            <w:r w:rsidRPr="00532B49">
              <w:rPr>
                <w:sz w:val="20"/>
                <w:szCs w:val="20"/>
              </w:rPr>
              <w:t xml:space="preserve"> </w:t>
            </w:r>
          </w:p>
          <w:p w14:paraId="22C3BFD6" w14:textId="12F5E7D6" w:rsidR="00642015" w:rsidRPr="00532B49" w:rsidRDefault="00BA0A43" w:rsidP="00564BF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32B49">
              <w:rPr>
                <w:sz w:val="20"/>
                <w:szCs w:val="20"/>
              </w:rPr>
              <w:t>Operador de Máquinas</w:t>
            </w:r>
          </w:p>
        </w:tc>
      </w:tr>
    </w:tbl>
    <w:p w14:paraId="44DDE44A" w14:textId="21D233CE" w:rsidR="00642015" w:rsidRDefault="00642015" w:rsidP="00B150EC">
      <w:pPr>
        <w:jc w:val="both"/>
        <w:rPr>
          <w:sz w:val="20"/>
          <w:szCs w:val="20"/>
        </w:rPr>
      </w:pPr>
    </w:p>
    <w:p w14:paraId="34AF7559" w14:textId="77777777" w:rsidR="00E0550A" w:rsidRDefault="00E0550A" w:rsidP="00B150EC">
      <w:pPr>
        <w:jc w:val="both"/>
        <w:rPr>
          <w:sz w:val="20"/>
          <w:szCs w:val="20"/>
        </w:rPr>
      </w:pPr>
    </w:p>
    <w:p w14:paraId="587D523F" w14:textId="77777777" w:rsidR="00E0550A" w:rsidRDefault="00E0550A" w:rsidP="00E0550A">
      <w:pPr>
        <w:jc w:val="both"/>
        <w:rPr>
          <w:rFonts w:eastAsia="Calibri"/>
          <w:sz w:val="20"/>
          <w:szCs w:val="20"/>
        </w:rPr>
      </w:pPr>
    </w:p>
    <w:p w14:paraId="5AC92AE7" w14:textId="77777777" w:rsidR="00E0550A" w:rsidRDefault="00E0550A" w:rsidP="00E0550A">
      <w:pPr>
        <w:jc w:val="both"/>
        <w:rPr>
          <w:rFonts w:eastAsia="Calibri"/>
          <w:sz w:val="20"/>
          <w:szCs w:val="20"/>
        </w:rPr>
      </w:pPr>
    </w:p>
    <w:p w14:paraId="56D75C1C" w14:textId="77777777" w:rsidR="000E56C6" w:rsidRDefault="000E56C6" w:rsidP="000E56C6">
      <w:pPr>
        <w:jc w:val="center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___________________________________</w:t>
      </w:r>
    </w:p>
    <w:p w14:paraId="1EF587D3" w14:textId="77777777" w:rsidR="000E56C6" w:rsidRDefault="000E56C6" w:rsidP="000E56C6">
      <w:pPr>
        <w:jc w:val="center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Mario Evanor Bronstrup</w:t>
      </w:r>
    </w:p>
    <w:p w14:paraId="4C686179" w14:textId="77777777" w:rsidR="000E56C6" w:rsidRPr="00532B49" w:rsidRDefault="000E56C6" w:rsidP="000E56C6">
      <w:pPr>
        <w:jc w:val="center"/>
        <w:rPr>
          <w:sz w:val="20"/>
          <w:szCs w:val="20"/>
        </w:rPr>
      </w:pPr>
      <w:r>
        <w:rPr>
          <w:rFonts w:eastAsia="Calibri"/>
          <w:sz w:val="20"/>
          <w:szCs w:val="20"/>
        </w:rPr>
        <w:t>Diretor de Departamento</w:t>
      </w:r>
    </w:p>
    <w:p w14:paraId="29B020C7" w14:textId="5D5667C2" w:rsidR="00E0550A" w:rsidRPr="00532B49" w:rsidRDefault="00E0550A" w:rsidP="000E56C6">
      <w:pPr>
        <w:jc w:val="center"/>
        <w:rPr>
          <w:sz w:val="20"/>
          <w:szCs w:val="20"/>
        </w:rPr>
      </w:pPr>
    </w:p>
    <w:sectPr w:rsidR="00E0550A" w:rsidRPr="00532B49">
      <w:pgSz w:w="11909" w:h="16834"/>
      <w:pgMar w:top="1701" w:right="1134" w:bottom="113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787A2" w14:textId="77777777" w:rsidR="002B3EF3" w:rsidRDefault="002B3EF3" w:rsidP="009C2F0E">
      <w:pPr>
        <w:spacing w:line="240" w:lineRule="auto"/>
      </w:pPr>
      <w:r>
        <w:separator/>
      </w:r>
    </w:p>
  </w:endnote>
  <w:endnote w:type="continuationSeparator" w:id="0">
    <w:p w14:paraId="0E0163D6" w14:textId="77777777" w:rsidR="002B3EF3" w:rsidRDefault="002B3EF3" w:rsidP="009C2F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embedRegular r:id="rId1" w:fontKey="{64318A5A-D69F-46A5-BF6A-BECA199D388C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78B1D017-F50D-43CC-80A9-12904137C69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78B628B8-E946-4C7F-98B6-1DFEB17A3447}"/>
    <w:embedBold r:id="rId4" w:fontKey="{27BCB32A-95FD-434C-A8B1-1755BEF65955}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4ADD20A4-52F9-4960-9AF5-4C992F2435D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72D0D" w14:textId="77777777" w:rsidR="002B3EF3" w:rsidRDefault="002B3EF3" w:rsidP="009C2F0E">
      <w:pPr>
        <w:spacing w:line="240" w:lineRule="auto"/>
      </w:pPr>
      <w:r>
        <w:separator/>
      </w:r>
    </w:p>
  </w:footnote>
  <w:footnote w:type="continuationSeparator" w:id="0">
    <w:p w14:paraId="0B2BCCA4" w14:textId="77777777" w:rsidR="002B3EF3" w:rsidRDefault="002B3EF3" w:rsidP="009C2F0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96176"/>
    <w:multiLevelType w:val="multilevel"/>
    <w:tmpl w:val="0E841C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bCs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  <w:u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b/>
        <w:bCs/>
        <w:u w:val="none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  <w:u w:val="none"/>
      </w:rPr>
    </w:lvl>
  </w:abstractNum>
  <w:abstractNum w:abstractNumId="1" w15:restartNumberingAfterBreak="0">
    <w:nsid w:val="0E840EC9"/>
    <w:multiLevelType w:val="multilevel"/>
    <w:tmpl w:val="0E841C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bCs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  <w:u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b/>
        <w:bCs/>
        <w:u w:val="none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  <w:u w:val="none"/>
      </w:rPr>
    </w:lvl>
  </w:abstractNum>
  <w:abstractNum w:abstractNumId="2" w15:restartNumberingAfterBreak="0">
    <w:nsid w:val="1DAD1AAE"/>
    <w:multiLevelType w:val="multilevel"/>
    <w:tmpl w:val="6A2EFF44"/>
    <w:lvl w:ilvl="0">
      <w:start w:val="5"/>
      <w:numFmt w:val="bullet"/>
      <w:lvlText w:val=""/>
      <w:lvlJc w:val="left"/>
      <w:pPr>
        <w:ind w:left="720" w:hanging="360"/>
      </w:pPr>
      <w:rPr>
        <w:rFonts w:ascii="Symbol" w:hAnsi="Symbol" w:cs="Arial" w:hint="default"/>
        <w:b/>
        <w:color w:val="auto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1894C15"/>
    <w:multiLevelType w:val="multilevel"/>
    <w:tmpl w:val="0E841C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bCs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  <w:u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b/>
        <w:bCs/>
        <w:u w:val="none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  <w:u w:val="none"/>
      </w:rPr>
    </w:lvl>
  </w:abstractNum>
  <w:abstractNum w:abstractNumId="4" w15:restartNumberingAfterBreak="0">
    <w:nsid w:val="22A007D2"/>
    <w:multiLevelType w:val="multilevel"/>
    <w:tmpl w:val="B0647820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5" w15:restartNumberingAfterBreak="0">
    <w:nsid w:val="23AF2DE1"/>
    <w:multiLevelType w:val="hybridMultilevel"/>
    <w:tmpl w:val="363E68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300CCB"/>
    <w:multiLevelType w:val="hybridMultilevel"/>
    <w:tmpl w:val="0FEC49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0B4CDA"/>
    <w:multiLevelType w:val="multilevel"/>
    <w:tmpl w:val="BB1CC3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bCs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  <w:u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b/>
        <w:bCs/>
        <w:u w:val="none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  <w:u w:val="none"/>
      </w:rPr>
    </w:lvl>
  </w:abstractNum>
  <w:abstractNum w:abstractNumId="8" w15:restartNumberingAfterBreak="0">
    <w:nsid w:val="3B847DBB"/>
    <w:multiLevelType w:val="multilevel"/>
    <w:tmpl w:val="0BDA1020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4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5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rFonts w:hint="default"/>
      </w:rPr>
    </w:lvl>
  </w:abstractNum>
  <w:abstractNum w:abstractNumId="9" w15:restartNumberingAfterBreak="0">
    <w:nsid w:val="3D8C7428"/>
    <w:multiLevelType w:val="multilevel"/>
    <w:tmpl w:val="FC6C6750"/>
    <w:lvl w:ilvl="0">
      <w:start w:val="1"/>
      <w:numFmt w:val="bullet"/>
      <w:lvlText w:val="●"/>
      <w:lvlJc w:val="left"/>
      <w:pPr>
        <w:ind w:left="1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405669B7"/>
    <w:multiLevelType w:val="multilevel"/>
    <w:tmpl w:val="BEAC822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ED06F8"/>
    <w:multiLevelType w:val="multilevel"/>
    <w:tmpl w:val="BB1CC3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bCs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  <w:u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b/>
        <w:bCs/>
        <w:u w:val="none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  <w:u w:val="none"/>
      </w:rPr>
    </w:lvl>
  </w:abstractNum>
  <w:abstractNum w:abstractNumId="12" w15:restartNumberingAfterBreak="0">
    <w:nsid w:val="5EE25C1A"/>
    <w:multiLevelType w:val="multilevel"/>
    <w:tmpl w:val="46A8F2F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5F645836"/>
    <w:multiLevelType w:val="multilevel"/>
    <w:tmpl w:val="AE90794C"/>
    <w:lvl w:ilvl="0">
      <w:start w:val="5"/>
      <w:numFmt w:val="bullet"/>
      <w:lvlText w:val=""/>
      <w:lvlJc w:val="left"/>
      <w:pPr>
        <w:ind w:left="720" w:hanging="360"/>
      </w:pPr>
      <w:rPr>
        <w:rFonts w:ascii="Symbol" w:hAnsi="Symbol" w:cs="Aria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53329CF"/>
    <w:multiLevelType w:val="multilevel"/>
    <w:tmpl w:val="0E841C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bCs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  <w:u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b/>
        <w:bCs/>
        <w:u w:val="none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  <w:u w:val="none"/>
      </w:rPr>
    </w:lvl>
  </w:abstractNum>
  <w:abstractNum w:abstractNumId="15" w15:restartNumberingAfterBreak="0">
    <w:nsid w:val="74401807"/>
    <w:multiLevelType w:val="hybridMultilevel"/>
    <w:tmpl w:val="01B249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63550C"/>
    <w:multiLevelType w:val="hybridMultilevel"/>
    <w:tmpl w:val="8AEA9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BC7B5B"/>
    <w:multiLevelType w:val="hybridMultilevel"/>
    <w:tmpl w:val="6AFCDEF2"/>
    <w:lvl w:ilvl="0" w:tplc="0416000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3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25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979" w:hanging="360"/>
      </w:pPr>
      <w:rPr>
        <w:rFonts w:ascii="Wingdings" w:hAnsi="Wingdings" w:hint="default"/>
      </w:rPr>
    </w:lvl>
  </w:abstractNum>
  <w:abstractNum w:abstractNumId="18" w15:restartNumberingAfterBreak="0">
    <w:nsid w:val="7ECA5792"/>
    <w:multiLevelType w:val="multilevel"/>
    <w:tmpl w:val="BB1CC3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bCs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  <w:u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b/>
        <w:bCs/>
        <w:u w:val="none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  <w:u w:val="none"/>
      </w:rPr>
    </w:lvl>
  </w:abstractNum>
  <w:num w:numId="1" w16cid:durableId="1771778307">
    <w:abstractNumId w:val="12"/>
  </w:num>
  <w:num w:numId="2" w16cid:durableId="1064794702">
    <w:abstractNumId w:val="7"/>
  </w:num>
  <w:num w:numId="3" w16cid:durableId="2033874223">
    <w:abstractNumId w:val="9"/>
  </w:num>
  <w:num w:numId="4" w16cid:durableId="1226143565">
    <w:abstractNumId w:val="8"/>
  </w:num>
  <w:num w:numId="5" w16cid:durableId="31199612">
    <w:abstractNumId w:val="17"/>
  </w:num>
  <w:num w:numId="6" w16cid:durableId="115563246">
    <w:abstractNumId w:val="4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930429">
    <w:abstractNumId w:val="13"/>
  </w:num>
  <w:num w:numId="8" w16cid:durableId="1299457897">
    <w:abstractNumId w:val="2"/>
  </w:num>
  <w:num w:numId="9" w16cid:durableId="157157689">
    <w:abstractNumId w:val="15"/>
  </w:num>
  <w:num w:numId="10" w16cid:durableId="62069161">
    <w:abstractNumId w:val="5"/>
  </w:num>
  <w:num w:numId="11" w16cid:durableId="6753788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33316056">
    <w:abstractNumId w:val="16"/>
  </w:num>
  <w:num w:numId="13" w16cid:durableId="2041931248">
    <w:abstractNumId w:val="14"/>
  </w:num>
  <w:num w:numId="14" w16cid:durableId="893658651">
    <w:abstractNumId w:val="0"/>
  </w:num>
  <w:num w:numId="15" w16cid:durableId="644504879">
    <w:abstractNumId w:val="3"/>
  </w:num>
  <w:num w:numId="16" w16cid:durableId="64494737">
    <w:abstractNumId w:val="1"/>
  </w:num>
  <w:num w:numId="17" w16cid:durableId="1470853268">
    <w:abstractNumId w:val="6"/>
  </w:num>
  <w:num w:numId="18" w16cid:durableId="1331986322">
    <w:abstractNumId w:val="11"/>
  </w:num>
  <w:num w:numId="19" w16cid:durableId="209296235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FD3"/>
    <w:rsid w:val="000173A0"/>
    <w:rsid w:val="000247C7"/>
    <w:rsid w:val="00060803"/>
    <w:rsid w:val="000742F5"/>
    <w:rsid w:val="0007527F"/>
    <w:rsid w:val="00096C68"/>
    <w:rsid w:val="000D5020"/>
    <w:rsid w:val="000E56C6"/>
    <w:rsid w:val="0010020F"/>
    <w:rsid w:val="00102F14"/>
    <w:rsid w:val="00105FD3"/>
    <w:rsid w:val="00125B72"/>
    <w:rsid w:val="00133C9F"/>
    <w:rsid w:val="00162BB7"/>
    <w:rsid w:val="001A237F"/>
    <w:rsid w:val="001C0DFC"/>
    <w:rsid w:val="00216EFE"/>
    <w:rsid w:val="00221950"/>
    <w:rsid w:val="00235062"/>
    <w:rsid w:val="00247E66"/>
    <w:rsid w:val="00261F04"/>
    <w:rsid w:val="002A19BB"/>
    <w:rsid w:val="002A2437"/>
    <w:rsid w:val="002B3EF3"/>
    <w:rsid w:val="002D4CA7"/>
    <w:rsid w:val="002D6E8C"/>
    <w:rsid w:val="002E0E03"/>
    <w:rsid w:val="002E7291"/>
    <w:rsid w:val="002F1FD9"/>
    <w:rsid w:val="002F7E35"/>
    <w:rsid w:val="0030426A"/>
    <w:rsid w:val="00307057"/>
    <w:rsid w:val="00362E14"/>
    <w:rsid w:val="003769AF"/>
    <w:rsid w:val="00381E45"/>
    <w:rsid w:val="003852DD"/>
    <w:rsid w:val="003A2566"/>
    <w:rsid w:val="003D509B"/>
    <w:rsid w:val="003D62BA"/>
    <w:rsid w:val="004007A8"/>
    <w:rsid w:val="0041729A"/>
    <w:rsid w:val="00431E87"/>
    <w:rsid w:val="004333D1"/>
    <w:rsid w:val="00467BB7"/>
    <w:rsid w:val="00484E72"/>
    <w:rsid w:val="00487946"/>
    <w:rsid w:val="004B0881"/>
    <w:rsid w:val="004B4D0F"/>
    <w:rsid w:val="004D5474"/>
    <w:rsid w:val="004D6587"/>
    <w:rsid w:val="00532B49"/>
    <w:rsid w:val="00545BEA"/>
    <w:rsid w:val="00560002"/>
    <w:rsid w:val="00561903"/>
    <w:rsid w:val="00564BF7"/>
    <w:rsid w:val="005C1149"/>
    <w:rsid w:val="005C7A04"/>
    <w:rsid w:val="005D133D"/>
    <w:rsid w:val="005D4105"/>
    <w:rsid w:val="00642015"/>
    <w:rsid w:val="00651CDF"/>
    <w:rsid w:val="00672A07"/>
    <w:rsid w:val="0067352E"/>
    <w:rsid w:val="006A62E6"/>
    <w:rsid w:val="006C1A32"/>
    <w:rsid w:val="006D4A6F"/>
    <w:rsid w:val="006F2309"/>
    <w:rsid w:val="007024B6"/>
    <w:rsid w:val="007166ED"/>
    <w:rsid w:val="0072536F"/>
    <w:rsid w:val="00734FD4"/>
    <w:rsid w:val="00756990"/>
    <w:rsid w:val="007572B6"/>
    <w:rsid w:val="00771731"/>
    <w:rsid w:val="00771B84"/>
    <w:rsid w:val="007A2E78"/>
    <w:rsid w:val="007A6E8F"/>
    <w:rsid w:val="0080042D"/>
    <w:rsid w:val="008037E1"/>
    <w:rsid w:val="008046D0"/>
    <w:rsid w:val="008229AF"/>
    <w:rsid w:val="00857B26"/>
    <w:rsid w:val="00870B96"/>
    <w:rsid w:val="00887660"/>
    <w:rsid w:val="008955E6"/>
    <w:rsid w:val="008B4848"/>
    <w:rsid w:val="008C2DEB"/>
    <w:rsid w:val="008F1CBF"/>
    <w:rsid w:val="008F6A5F"/>
    <w:rsid w:val="00904446"/>
    <w:rsid w:val="009518F2"/>
    <w:rsid w:val="0095278A"/>
    <w:rsid w:val="00956D1D"/>
    <w:rsid w:val="0096160A"/>
    <w:rsid w:val="00975F76"/>
    <w:rsid w:val="009801C2"/>
    <w:rsid w:val="009A2640"/>
    <w:rsid w:val="009A2F74"/>
    <w:rsid w:val="009A342E"/>
    <w:rsid w:val="009A3E48"/>
    <w:rsid w:val="009B55BE"/>
    <w:rsid w:val="009C2F0E"/>
    <w:rsid w:val="009E2940"/>
    <w:rsid w:val="009E3350"/>
    <w:rsid w:val="009E4F94"/>
    <w:rsid w:val="00A05BFB"/>
    <w:rsid w:val="00A2562B"/>
    <w:rsid w:val="00A46814"/>
    <w:rsid w:val="00A6606A"/>
    <w:rsid w:val="00A74FEB"/>
    <w:rsid w:val="00AB1FC1"/>
    <w:rsid w:val="00AC1A9A"/>
    <w:rsid w:val="00AC6858"/>
    <w:rsid w:val="00AD3EE9"/>
    <w:rsid w:val="00AE34A0"/>
    <w:rsid w:val="00B02D48"/>
    <w:rsid w:val="00B105D3"/>
    <w:rsid w:val="00B150EC"/>
    <w:rsid w:val="00B21D95"/>
    <w:rsid w:val="00B605EC"/>
    <w:rsid w:val="00B72DA9"/>
    <w:rsid w:val="00B81AEF"/>
    <w:rsid w:val="00B94B30"/>
    <w:rsid w:val="00BA0A43"/>
    <w:rsid w:val="00BA77A3"/>
    <w:rsid w:val="00BB1D7C"/>
    <w:rsid w:val="00BB1E18"/>
    <w:rsid w:val="00BD5624"/>
    <w:rsid w:val="00BE457A"/>
    <w:rsid w:val="00BE7B2B"/>
    <w:rsid w:val="00C07AEF"/>
    <w:rsid w:val="00C27D7B"/>
    <w:rsid w:val="00C42CC8"/>
    <w:rsid w:val="00C91297"/>
    <w:rsid w:val="00D10288"/>
    <w:rsid w:val="00D84077"/>
    <w:rsid w:val="00D874A0"/>
    <w:rsid w:val="00DA5589"/>
    <w:rsid w:val="00DE343A"/>
    <w:rsid w:val="00E01BFD"/>
    <w:rsid w:val="00E04AFF"/>
    <w:rsid w:val="00E0550A"/>
    <w:rsid w:val="00E11C7C"/>
    <w:rsid w:val="00E56F9F"/>
    <w:rsid w:val="00E7162D"/>
    <w:rsid w:val="00E8398B"/>
    <w:rsid w:val="00E87C7A"/>
    <w:rsid w:val="00E93ACA"/>
    <w:rsid w:val="00E94102"/>
    <w:rsid w:val="00E9424A"/>
    <w:rsid w:val="00EE1C5B"/>
    <w:rsid w:val="00F01045"/>
    <w:rsid w:val="00F143E6"/>
    <w:rsid w:val="00F23E2E"/>
    <w:rsid w:val="00F522D0"/>
    <w:rsid w:val="00F800AD"/>
    <w:rsid w:val="00FA5FC5"/>
    <w:rsid w:val="00FC0C3E"/>
    <w:rsid w:val="00FE4CF6"/>
    <w:rsid w:val="00FE7409"/>
    <w:rsid w:val="00FF1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C9E4C"/>
  <w15:docId w15:val="{17F79843-9578-412B-8883-20765E8E0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6C6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3778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37780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0B390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D1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AD208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D2087"/>
    <w:rPr>
      <w:color w:val="605E5C"/>
      <w:shd w:val="clear" w:color="auto" w:fill="E1DFDD"/>
    </w:rPr>
  </w:style>
  <w:style w:type="table" w:customStyle="1" w:styleId="a1">
    <w:basedOn w:val="TableNormal1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E44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47A"/>
    <w:rPr>
      <w:rFonts w:ascii="Segoe UI" w:hAnsi="Segoe UI" w:cs="Segoe UI"/>
      <w:sz w:val="18"/>
      <w:szCs w:val="18"/>
    </w:rPr>
  </w:style>
  <w:style w:type="table" w:customStyle="1" w:styleId="a3">
    <w:basedOn w:val="TableNormal0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9C2F0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2F0E"/>
  </w:style>
  <w:style w:type="paragraph" w:styleId="Rodap">
    <w:name w:val="footer"/>
    <w:basedOn w:val="Normal"/>
    <w:link w:val="RodapChar"/>
    <w:uiPriority w:val="99"/>
    <w:unhideWhenUsed/>
    <w:rsid w:val="009C2F0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2F0E"/>
  </w:style>
  <w:style w:type="table" w:styleId="Tabelacomgrade">
    <w:name w:val="Table Grid"/>
    <w:basedOn w:val="Tabelanormal"/>
    <w:uiPriority w:val="39"/>
    <w:rsid w:val="0064201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8323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6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9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2FEukUgY1hP09kq7tViof7TXhTA==">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8</Pages>
  <Words>4049</Words>
  <Characters>21866</Characters>
  <Application>Microsoft Office Word</Application>
  <DocSecurity>0</DocSecurity>
  <Lines>182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Setor de TI Município de Marechal Cândido Rondon</cp:lastModifiedBy>
  <cp:revision>20</cp:revision>
  <cp:lastPrinted>2024-08-21T12:30:00Z</cp:lastPrinted>
  <dcterms:created xsi:type="dcterms:W3CDTF">2026-07-14T16:54:00Z</dcterms:created>
  <dcterms:modified xsi:type="dcterms:W3CDTF">2026-09-29T11:59:00Z</dcterms:modified>
</cp:coreProperties>
</file>