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45450" w14:textId="4C19503D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ANEXO I</w:t>
      </w:r>
      <w:r w:rsidR="00126C28">
        <w:rPr>
          <w:rFonts w:cs="Arial"/>
          <w:b/>
          <w:bCs/>
          <w:i w:val="0"/>
          <w:iCs w:val="0"/>
          <w:color w:val="auto"/>
          <w:sz w:val="22"/>
          <w:szCs w:val="22"/>
        </w:rPr>
        <w:t>I</w:t>
      </w:r>
    </w:p>
    <w:p w14:paraId="21F074F1" w14:textId="77777777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MODELO PADRONIZADO DE PROPOSTA</w:t>
      </w:r>
    </w:p>
    <w:p w14:paraId="20C306C9" w14:textId="2B6BF9F5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PROCESSO LICITATÓRIO Nº ____/</w:t>
      </w:r>
      <w:r w:rsidR="00147EDD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1F6B2E1F" w14:textId="7F6B8661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</w:t>
      </w:r>
      <w:r w:rsidR="000336FD">
        <w:rPr>
          <w:rFonts w:cs="Arial"/>
          <w:b/>
          <w:bCs/>
          <w:i w:val="0"/>
          <w:iCs w:val="0"/>
          <w:color w:val="auto"/>
          <w:sz w:val="22"/>
          <w:szCs w:val="22"/>
        </w:rPr>
        <w:t>DISPENSA</w:t>
      </w:r>
      <w:r w:rsidR="00CA488D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ELETRÔNIC</w:t>
      </w:r>
      <w:r w:rsidR="000336FD">
        <w:rPr>
          <w:rFonts w:cs="Arial"/>
          <w:b/>
          <w:bCs/>
          <w:i w:val="0"/>
          <w:iCs w:val="0"/>
          <w:color w:val="auto"/>
          <w:sz w:val="22"/>
          <w:szCs w:val="22"/>
        </w:rPr>
        <w:t>A</w:t>
      </w: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Nº ____/</w:t>
      </w:r>
      <w:r w:rsidR="00147EDD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7D58E47F" w14:textId="77777777" w:rsidR="007473DF" w:rsidRPr="00595C9A" w:rsidRDefault="007473DF" w:rsidP="007473DF">
      <w:pPr>
        <w:shd w:val="clear" w:color="auto" w:fill="auto"/>
        <w:rPr>
          <w:rFonts w:ascii="Arial" w:hAnsi="Arial" w:cs="Arial"/>
          <w:color w:val="auto"/>
          <w:sz w:val="22"/>
          <w:szCs w:val="22"/>
        </w:rPr>
      </w:pPr>
    </w:p>
    <w:p w14:paraId="5642D9DE" w14:textId="77777777" w:rsidR="006B0AE5" w:rsidRPr="00595C9A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b/>
          <w:color w:val="auto"/>
          <w:sz w:val="22"/>
          <w:szCs w:val="22"/>
        </w:rPr>
        <w:t>QUALIFICAÇÃO DA PROPONENTE:</w:t>
      </w:r>
    </w:p>
    <w:p w14:paraId="5DACEBB2" w14:textId="77777777" w:rsidR="007473DF" w:rsidRPr="00595C9A" w:rsidRDefault="007473DF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</w:p>
    <w:p w14:paraId="4DDAE188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Razão Social da Proponente: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10AFE6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CNPJ: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7DCE0FF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Endereço: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546E45F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Telefone: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BB3FD88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73122F42" w14:textId="4589ED99" w:rsidR="006B0AE5" w:rsidRPr="00595C9A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b/>
          <w:color w:val="auto"/>
          <w:sz w:val="22"/>
          <w:szCs w:val="22"/>
        </w:rPr>
        <w:t>OBJETO:</w:t>
      </w:r>
    </w:p>
    <w:p w14:paraId="1BABE3B3" w14:textId="77777777" w:rsidR="006B0AE5" w:rsidRPr="00595C9A" w:rsidRDefault="006B0AE5" w:rsidP="00595C9A">
      <w:pPr>
        <w:pStyle w:val="PargrafodaLista"/>
        <w:shd w:val="clear" w:color="auto" w:fill="auto"/>
        <w:tabs>
          <w:tab w:val="left" w:pos="993"/>
        </w:tabs>
        <w:spacing w:line="276" w:lineRule="auto"/>
        <w:ind w:left="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2C4B1315" w14:textId="4E865AAD" w:rsidR="006B0AE5" w:rsidRPr="00595C9A" w:rsidRDefault="00595C9A" w:rsidP="00595C9A">
      <w:pPr>
        <w:pStyle w:val="PargrafodaLista"/>
        <w:keepNext w:val="0"/>
        <w:numPr>
          <w:ilvl w:val="1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O objeto da presente </w:t>
      </w:r>
      <w:r w:rsidR="00186447">
        <w:rPr>
          <w:rFonts w:ascii="Arial" w:hAnsi="Arial" w:cs="Arial"/>
          <w:color w:val="auto"/>
          <w:sz w:val="22"/>
          <w:szCs w:val="22"/>
        </w:rPr>
        <w:t>dispensa de licitação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é </w:t>
      </w:r>
      <w:r>
        <w:rPr>
          <w:rFonts w:ascii="Arial" w:hAnsi="Arial" w:cs="Arial"/>
          <w:color w:val="auto"/>
          <w:sz w:val="22"/>
          <w:szCs w:val="22"/>
        </w:rPr>
        <w:t xml:space="preserve">a </w:t>
      </w:r>
      <w:r w:rsidRPr="00595C9A">
        <w:rPr>
          <w:rFonts w:ascii="Arial" w:hAnsi="Arial" w:cs="Arial"/>
          <w:color w:val="auto"/>
          <w:sz w:val="22"/>
          <w:szCs w:val="22"/>
        </w:rPr>
        <w:t>....................................</w:t>
      </w:r>
      <w:r w:rsidR="00C86513">
        <w:rPr>
          <w:rFonts w:ascii="Arial" w:hAnsi="Arial" w:cs="Arial"/>
          <w:color w:val="auto"/>
          <w:sz w:val="22"/>
          <w:szCs w:val="22"/>
        </w:rPr>
        <w:t>..</w:t>
      </w:r>
    </w:p>
    <w:p w14:paraId="5727EA4A" w14:textId="77777777" w:rsidR="006B0AE5" w:rsidRPr="00595C9A" w:rsidRDefault="006B0AE5" w:rsidP="00595C9A">
      <w:pPr>
        <w:shd w:val="clear" w:color="auto" w:fill="auto"/>
        <w:tabs>
          <w:tab w:val="left" w:pos="993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9"/>
        <w:gridCol w:w="1812"/>
        <w:gridCol w:w="1294"/>
        <w:gridCol w:w="1294"/>
        <w:gridCol w:w="1424"/>
        <w:gridCol w:w="1165"/>
        <w:gridCol w:w="1423"/>
      </w:tblGrid>
      <w:tr w:rsidR="00595C9A" w:rsidRPr="00595C9A" w14:paraId="0A5A9F59" w14:textId="77777777" w:rsidTr="00595C9A">
        <w:trPr>
          <w:trHeight w:val="427"/>
        </w:trPr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7B909C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bookmarkStart w:id="0" w:name="_Hlk133914073"/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ITEM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6771A3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ESPECIFICAÇÃO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C72F82" w14:textId="3A66DFA1" w:rsid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MARCA E</w:t>
            </w:r>
          </w:p>
          <w:p w14:paraId="5C42D9AA" w14:textId="3B6BA1B2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MODELO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7F4032" w14:textId="02A3AD7A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UNIDADE DE MEDIDA</w:t>
            </w: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CEB108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QUANTIDADE</w:t>
            </w: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6A44D8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VALOR UNITÁRIO</w:t>
            </w: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DFCA25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VALOR TOTAL</w:t>
            </w:r>
          </w:p>
        </w:tc>
      </w:tr>
      <w:tr w:rsidR="00595C9A" w:rsidRPr="00595C9A" w14:paraId="1E8B0681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9FCBC2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58B4AE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7D36F1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1863EF" w14:textId="0BA53F62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BE90E2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8E567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1555D9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tr w:rsidR="00595C9A" w:rsidRPr="00595C9A" w14:paraId="7E4A162F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853DD5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2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A1EC58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49C8A9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F4CF3F" w14:textId="27B19910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BF9794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6CDA1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AB4A32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tr w:rsidR="00595C9A" w:rsidRPr="00595C9A" w14:paraId="03560866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4207D9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3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341CEC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62A07D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4664C5" w14:textId="20A3F109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4CE02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AFE0B1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4BC874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tr w:rsidR="00595C9A" w:rsidRPr="00595C9A" w14:paraId="4CAD5EC7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8CE715" w14:textId="77777777" w:rsidR="00595C9A" w:rsidRPr="00595C9A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595C9A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...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89C2AF" w14:textId="77777777" w:rsidR="00595C9A" w:rsidRPr="00595C9A" w:rsidRDefault="00595C9A" w:rsidP="009E4BFB">
            <w:pPr>
              <w:spacing w:line="360" w:lineRule="auto"/>
              <w:jc w:val="center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0380FF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FE73F0" w14:textId="7EB3BA6A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B29928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AA3447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A449BB" w14:textId="77777777" w:rsidR="00595C9A" w:rsidRPr="00595C9A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bookmarkEnd w:id="0"/>
    </w:tbl>
    <w:p w14:paraId="1D9E6D57" w14:textId="77777777" w:rsidR="006B0AE5" w:rsidRPr="00595C9A" w:rsidRDefault="006B0AE5" w:rsidP="00595C9A">
      <w:pPr>
        <w:pStyle w:val="PargrafodaLista"/>
        <w:shd w:val="clear" w:color="auto" w:fill="auto"/>
        <w:tabs>
          <w:tab w:val="left" w:pos="993"/>
        </w:tabs>
        <w:spacing w:line="276" w:lineRule="auto"/>
        <w:ind w:left="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61D576AC" w14:textId="77777777" w:rsidR="006B0AE5" w:rsidRPr="00595C9A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b/>
          <w:color w:val="auto"/>
          <w:sz w:val="22"/>
          <w:szCs w:val="22"/>
        </w:rPr>
        <w:t>PROPOSTA DE PREÇOS:</w:t>
      </w:r>
    </w:p>
    <w:p w14:paraId="55369D0B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61389A91" w14:textId="77777777" w:rsidR="00550FB5" w:rsidRDefault="00550FB5" w:rsidP="00550FB5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CD530B">
        <w:rPr>
          <w:rFonts w:ascii="Arial" w:hAnsi="Arial" w:cs="Arial"/>
          <w:color w:val="auto"/>
          <w:sz w:val="22"/>
          <w:szCs w:val="22"/>
        </w:rPr>
        <w:t>O prazo de validade da proposta de preços é de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CD530B">
        <w:rPr>
          <w:rFonts w:ascii="Arial" w:hAnsi="Arial" w:cs="Arial"/>
          <w:b/>
          <w:bCs/>
          <w:color w:val="auto"/>
          <w:sz w:val="22"/>
          <w:szCs w:val="22"/>
        </w:rPr>
        <w:t>60 (sessenta) dias</w:t>
      </w:r>
      <w:r w:rsidRPr="00CD530B">
        <w:rPr>
          <w:rFonts w:ascii="Arial" w:hAnsi="Arial" w:cs="Arial"/>
          <w:color w:val="auto"/>
          <w:sz w:val="22"/>
          <w:szCs w:val="22"/>
        </w:rPr>
        <w:t>, a partir da data limite estabelecida para o recebimento das propostas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14:paraId="5F2D202F" w14:textId="77777777" w:rsidR="00550FB5" w:rsidRDefault="00550FB5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p w14:paraId="2B3392CD" w14:textId="5A746529" w:rsidR="006B0AE5" w:rsidRPr="00595C9A" w:rsidRDefault="006B0AE5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Pela presente, declaro inteira submissão aos preceitos legais em vigor, especialmente os da Lei Federal nº </w:t>
      </w:r>
      <w:r w:rsidR="00521A36">
        <w:rPr>
          <w:rFonts w:ascii="Arial" w:hAnsi="Arial" w:cs="Arial"/>
          <w:color w:val="auto"/>
          <w:sz w:val="22"/>
          <w:szCs w:val="22"/>
        </w:rPr>
        <w:t>14.133/2021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e às cláusulas e condições previstas no </w:t>
      </w:r>
      <w:r w:rsidR="000336FD">
        <w:rPr>
          <w:rFonts w:ascii="Arial" w:hAnsi="Arial" w:cs="Arial"/>
          <w:color w:val="auto"/>
          <w:sz w:val="22"/>
          <w:szCs w:val="22"/>
        </w:rPr>
        <w:t>Aviso de Contratação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</w:t>
      </w:r>
      <w:r w:rsidR="000336FD">
        <w:rPr>
          <w:rFonts w:ascii="Arial" w:hAnsi="Arial" w:cs="Arial"/>
          <w:color w:val="auto"/>
          <w:sz w:val="22"/>
          <w:szCs w:val="22"/>
        </w:rPr>
        <w:t xml:space="preserve">Direta 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acima numerado, incluindo os seus Anexos; </w:t>
      </w:r>
    </w:p>
    <w:p w14:paraId="74939A36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D8FFE5B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781DC2E5" w14:textId="77777777" w:rsidR="006B0AE5" w:rsidRPr="00595C9A" w:rsidRDefault="006B0AE5" w:rsidP="00595C9A">
      <w:pPr>
        <w:shd w:val="clear" w:color="auto" w:fill="auto"/>
        <w:spacing w:line="276" w:lineRule="auto"/>
        <w:ind w:firstLine="709"/>
        <w:rPr>
          <w:rFonts w:ascii="Arial" w:hAnsi="Arial" w:cs="Arial"/>
          <w:color w:val="auto"/>
          <w:sz w:val="22"/>
          <w:szCs w:val="22"/>
        </w:rPr>
      </w:pPr>
    </w:p>
    <w:p w14:paraId="28CAC33A" w14:textId="77777777" w:rsidR="006B0AE5" w:rsidRPr="00595C9A" w:rsidRDefault="006B0AE5" w:rsidP="00595C9A">
      <w:pPr>
        <w:shd w:val="clear" w:color="auto" w:fill="auto"/>
        <w:spacing w:line="276" w:lineRule="auto"/>
        <w:rPr>
          <w:rFonts w:ascii="Arial" w:hAnsi="Arial" w:cs="Arial"/>
          <w:color w:val="auto"/>
          <w:sz w:val="22"/>
          <w:szCs w:val="22"/>
        </w:rPr>
      </w:pPr>
    </w:p>
    <w:p w14:paraId="05B0619D" w14:textId="77777777" w:rsidR="006B0AE5" w:rsidRPr="00595C9A" w:rsidRDefault="007E0526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595C9A">
        <w:rPr>
          <w:rFonts w:ascii="Arial" w:hAnsi="Arial" w:cs="Arial"/>
          <w:sz w:val="22"/>
          <w:szCs w:val="22"/>
        </w:rPr>
        <w:t>_______________________________</w:t>
      </w:r>
    </w:p>
    <w:p w14:paraId="5A9D79D5" w14:textId="77777777" w:rsidR="006B0AE5" w:rsidRPr="00595C9A" w:rsidRDefault="006B0AE5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595C9A">
        <w:rPr>
          <w:rFonts w:ascii="Arial" w:hAnsi="Arial" w:cs="Arial"/>
          <w:i/>
          <w:sz w:val="22"/>
          <w:szCs w:val="22"/>
        </w:rPr>
        <w:t>Nome e assinatura do Representante legal do proponente</w:t>
      </w:r>
    </w:p>
    <w:p w14:paraId="6657CA40" w14:textId="73160C8A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CPF Nº </w:t>
      </w:r>
      <w:r w:rsidR="007E0526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50F6EC57" w14:textId="684F34EE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RG Nº</w:t>
      </w:r>
      <w:r w:rsidR="007E0526" w:rsidRPr="00595C9A">
        <w:rPr>
          <w:rFonts w:ascii="Arial" w:hAnsi="Arial" w:cs="Arial"/>
          <w:color w:val="auto"/>
          <w:sz w:val="22"/>
          <w:szCs w:val="22"/>
        </w:rPr>
        <w:t xml:space="preserve"> </w:t>
      </w:r>
      <w:r w:rsidR="00595C9A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2BD59F7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3D52AA16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2753E76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(</w:t>
      </w:r>
      <w:r w:rsidR="007E0526" w:rsidRPr="00595C9A">
        <w:rPr>
          <w:rFonts w:ascii="Arial" w:hAnsi="Arial" w:cs="Arial"/>
          <w:color w:val="auto"/>
          <w:sz w:val="22"/>
          <w:szCs w:val="22"/>
        </w:rPr>
        <w:t>Papel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timbrado da proponente)</w:t>
      </w:r>
    </w:p>
    <w:sectPr w:rsidR="006B0AE5" w:rsidRPr="00595C9A" w:rsidSect="00DE6BF8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A7166"/>
    <w:multiLevelType w:val="multilevel"/>
    <w:tmpl w:val="E746F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54425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5EE"/>
    <w:rsid w:val="000336FD"/>
    <w:rsid w:val="00126C28"/>
    <w:rsid w:val="00147EDD"/>
    <w:rsid w:val="00186447"/>
    <w:rsid w:val="00290940"/>
    <w:rsid w:val="00521A36"/>
    <w:rsid w:val="00550FB5"/>
    <w:rsid w:val="00595C9A"/>
    <w:rsid w:val="005F675E"/>
    <w:rsid w:val="006B0AE5"/>
    <w:rsid w:val="006C45EE"/>
    <w:rsid w:val="007473DF"/>
    <w:rsid w:val="007E0526"/>
    <w:rsid w:val="00951585"/>
    <w:rsid w:val="00C23C10"/>
    <w:rsid w:val="00C86513"/>
    <w:rsid w:val="00CA488D"/>
    <w:rsid w:val="00DE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58C5"/>
  <w15:chartTrackingRefBased/>
  <w15:docId w15:val="{55AE5E87-C1B3-48A0-9F92-A52B36BF6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B0AE5"/>
    <w:pPr>
      <w:keepNext/>
      <w:shd w:val="clear" w:color="auto" w:fill="FFFFFF"/>
      <w:tabs>
        <w:tab w:val="left" w:pos="708"/>
      </w:tabs>
      <w:suppressAutoHyphens/>
      <w:overflowPunct w:val="0"/>
      <w:spacing w:after="0" w:line="240" w:lineRule="auto"/>
      <w:textAlignment w:val="baseline"/>
    </w:pPr>
    <w:rPr>
      <w:rFonts w:ascii="Ecofont_Spranq_eco_Sans" w:eastAsia="Times New Roman" w:hAnsi="Ecofont_Spranq_eco_Sans" w:cs="Tahoma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B0AE5"/>
    <w:pPr>
      <w:tabs>
        <w:tab w:val="left" w:pos="-12"/>
      </w:tabs>
      <w:ind w:left="720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6B0AE5"/>
    <w:pPr>
      <w:keepNext w:val="0"/>
      <w:shd w:val="clear" w:color="auto" w:fill="auto"/>
      <w:tabs>
        <w:tab w:val="clear" w:pos="708"/>
      </w:tabs>
      <w:suppressAutoHyphens w:val="0"/>
      <w:overflowPunct/>
      <w:spacing w:after="120" w:line="480" w:lineRule="auto"/>
      <w:textAlignment w:val="auto"/>
    </w:pPr>
    <w:rPr>
      <w:rFonts w:ascii="Times New Roman" w:hAnsi="Times New Roman" w:cs="Times New Roman"/>
      <w:color w:val="auto"/>
      <w:sz w:val="20"/>
      <w:szCs w:val="20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B0AE5"/>
    <w:rPr>
      <w:rFonts w:ascii="Times New Roman" w:eastAsia="Times New Roman" w:hAnsi="Times New Roman" w:cs="Times New Roman"/>
      <w:sz w:val="20"/>
      <w:szCs w:val="20"/>
    </w:rPr>
  </w:style>
  <w:style w:type="paragraph" w:customStyle="1" w:styleId="citao2">
    <w:name w:val="citação 2"/>
    <w:basedOn w:val="Citao"/>
    <w:link w:val="citao2Char"/>
    <w:qFormat/>
    <w:rsid w:val="00595C9A"/>
    <w:pPr>
      <w:keepNext w:val="0"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tabs>
        <w:tab w:val="clear" w:pos="708"/>
      </w:tabs>
      <w:suppressAutoHyphens w:val="0"/>
      <w:spacing w:before="120" w:after="0"/>
      <w:ind w:left="0" w:right="0"/>
      <w:jc w:val="both"/>
      <w:textAlignment w:val="auto"/>
    </w:pPr>
    <w:rPr>
      <w:rFonts w:ascii="Arial" w:eastAsia="Calibri" w:hAnsi="Arial"/>
      <w:color w:val="000000"/>
      <w:sz w:val="20"/>
      <w:szCs w:val="20"/>
      <w:lang w:eastAsia="en-US"/>
    </w:rPr>
  </w:style>
  <w:style w:type="character" w:customStyle="1" w:styleId="citao2Char">
    <w:name w:val="citação 2 Char"/>
    <w:basedOn w:val="Fontepargpadro"/>
    <w:link w:val="citao2"/>
    <w:rsid w:val="00595C9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itao">
    <w:name w:val="Quote"/>
    <w:basedOn w:val="Normal"/>
    <w:next w:val="Normal"/>
    <w:link w:val="CitaoChar"/>
    <w:uiPriority w:val="29"/>
    <w:qFormat/>
    <w:rsid w:val="00595C9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95C9A"/>
    <w:rPr>
      <w:rFonts w:ascii="Ecofont_Spranq_eco_Sans" w:eastAsia="Times New Roman" w:hAnsi="Ecofont_Spranq_eco_Sans" w:cs="Tahoma"/>
      <w:i/>
      <w:iCs/>
      <w:color w:val="404040" w:themeColor="text1" w:themeTint="BF"/>
      <w:sz w:val="24"/>
      <w:szCs w:val="24"/>
      <w:shd w:val="clear" w:color="auto" w:fill="FFFFF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Compras1</dc:creator>
  <cp:keywords/>
  <dc:description/>
  <cp:lastModifiedBy>compras formosa do oeste</cp:lastModifiedBy>
  <cp:revision>8</cp:revision>
  <dcterms:created xsi:type="dcterms:W3CDTF">2023-08-18T17:54:00Z</dcterms:created>
  <dcterms:modified xsi:type="dcterms:W3CDTF">2025-01-31T14:29:00Z</dcterms:modified>
</cp:coreProperties>
</file>