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4C19503D" w:rsidR="00595C9A" w:rsidRPr="00861A6B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ANEXO I</w:t>
      </w:r>
      <w:r w:rsidR="00126C28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77777777" w:rsidR="00595C9A" w:rsidRPr="00861A6B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MODELO PADRONIZADO DE PROPOSTA</w:t>
      </w:r>
    </w:p>
    <w:p w14:paraId="20C306C9" w14:textId="2B6BF9F5" w:rsidR="00595C9A" w:rsidRPr="00861A6B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147EDD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7F6B8661" w:rsidR="00595C9A" w:rsidRPr="00861A6B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0336FD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DISPENSA</w:t>
      </w:r>
      <w:r w:rsidR="00CA488D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0336FD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147EDD" w:rsidRPr="00861A6B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Pr="00861A6B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5642D9DE" w14:textId="77777777" w:rsidR="006B0AE5" w:rsidRPr="00861A6B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861A6B">
        <w:rPr>
          <w:rFonts w:ascii="Arial" w:hAnsi="Arial" w:cs="Arial"/>
          <w:b/>
          <w:color w:val="auto"/>
          <w:sz w:val="22"/>
          <w:szCs w:val="22"/>
        </w:rPr>
        <w:t>QUALIFICAÇÃO DA PROPONENTE:</w:t>
      </w:r>
    </w:p>
    <w:p w14:paraId="5DACEBB2" w14:textId="77777777" w:rsidR="007473DF" w:rsidRPr="00861A6B" w:rsidRDefault="007473DF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</w:p>
    <w:p w14:paraId="4DDAE188" w14:textId="77777777" w:rsidR="006B0AE5" w:rsidRPr="00861A6B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861A6B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861A6B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861A6B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861A6B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861A6B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Pr="00861A6B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861A6B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BB3FD88" w14:textId="77777777" w:rsidR="006B0AE5" w:rsidRPr="00861A6B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3122F42" w14:textId="4589ED99" w:rsidR="006B0AE5" w:rsidRPr="00861A6B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861A6B">
        <w:rPr>
          <w:rFonts w:ascii="Arial" w:hAnsi="Arial" w:cs="Arial"/>
          <w:b/>
          <w:color w:val="auto"/>
          <w:sz w:val="22"/>
          <w:szCs w:val="22"/>
        </w:rPr>
        <w:t>OBJETO:</w:t>
      </w:r>
    </w:p>
    <w:p w14:paraId="1BABE3B3" w14:textId="77777777" w:rsidR="006B0AE5" w:rsidRPr="00861A6B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2C4B1315" w14:textId="4E865AAD" w:rsidR="006B0AE5" w:rsidRPr="00861A6B" w:rsidRDefault="00595C9A" w:rsidP="00595C9A">
      <w:pPr>
        <w:pStyle w:val="PargrafodaLista"/>
        <w:keepNext w:val="0"/>
        <w:numPr>
          <w:ilvl w:val="1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O objeto da presente </w:t>
      </w:r>
      <w:r w:rsidR="00186447" w:rsidRPr="00861A6B">
        <w:rPr>
          <w:rFonts w:ascii="Arial" w:hAnsi="Arial" w:cs="Arial"/>
          <w:color w:val="auto"/>
          <w:sz w:val="22"/>
          <w:szCs w:val="22"/>
        </w:rPr>
        <w:t>dispensa de licitação</w:t>
      </w:r>
      <w:r w:rsidRPr="00861A6B">
        <w:rPr>
          <w:rFonts w:ascii="Arial" w:hAnsi="Arial" w:cs="Arial"/>
          <w:color w:val="auto"/>
          <w:sz w:val="22"/>
          <w:szCs w:val="22"/>
        </w:rPr>
        <w:t xml:space="preserve"> é a ....................................</w:t>
      </w:r>
      <w:r w:rsidR="00C86513" w:rsidRPr="00861A6B">
        <w:rPr>
          <w:rFonts w:ascii="Arial" w:hAnsi="Arial" w:cs="Arial"/>
          <w:color w:val="auto"/>
          <w:sz w:val="22"/>
          <w:szCs w:val="22"/>
        </w:rPr>
        <w:t>..</w:t>
      </w:r>
    </w:p>
    <w:p w14:paraId="5727EA4A" w14:textId="77777777" w:rsidR="006B0AE5" w:rsidRPr="00861A6B" w:rsidRDefault="006B0AE5" w:rsidP="00595C9A">
      <w:pPr>
        <w:shd w:val="clear" w:color="auto" w:fill="auto"/>
        <w:tabs>
          <w:tab w:val="left" w:pos="993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9"/>
        <w:gridCol w:w="1812"/>
        <w:gridCol w:w="1294"/>
        <w:gridCol w:w="1294"/>
        <w:gridCol w:w="1424"/>
        <w:gridCol w:w="1165"/>
        <w:gridCol w:w="1423"/>
      </w:tblGrid>
      <w:tr w:rsidR="00595C9A" w:rsidRPr="00861A6B" w14:paraId="0A5A9F59" w14:textId="77777777" w:rsidTr="00595C9A">
        <w:trPr>
          <w:trHeight w:val="427"/>
        </w:trPr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909C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bookmarkStart w:id="0" w:name="_Hlk133914073"/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ITEM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771A3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ESPECIFICAÇÃO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72F82" w14:textId="3A66DFA1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MARCA E</w:t>
            </w:r>
          </w:p>
          <w:p w14:paraId="5C42D9AA" w14:textId="3B6BA1B2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MODELO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7F4032" w14:textId="02A3AD7A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UNIDADE DE MEDIDA</w:t>
            </w: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EB108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QUANTIDADE</w:t>
            </w: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A44D8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UNITÁRIO</w:t>
            </w: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FCA25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VALOR TOTAL</w:t>
            </w:r>
          </w:p>
        </w:tc>
      </w:tr>
      <w:tr w:rsidR="00595C9A" w:rsidRPr="00861A6B" w14:paraId="1E8B0681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9FCBC2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1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8B4AE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D36F1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863EF" w14:textId="0BA53F62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E90E2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E567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555D9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861A6B" w14:paraId="7E4A162F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853DD5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1EC58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9C8A9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4CF3F" w14:textId="27B19910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F9794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6CDA1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B4A32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861A6B" w14:paraId="03560866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4207D9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41CEC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A07D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664C5" w14:textId="20A3F109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4CE02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FE0B1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BC874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tr w:rsidR="00595C9A" w:rsidRPr="00861A6B" w14:paraId="4CAD5EC7" w14:textId="77777777" w:rsidTr="00595C9A">
        <w:tc>
          <w:tcPr>
            <w:tcW w:w="3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8CE715" w14:textId="77777777" w:rsidR="00595C9A" w:rsidRPr="00861A6B" w:rsidRDefault="00595C9A" w:rsidP="009E4BFB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</w:pPr>
            <w:r w:rsidRPr="00861A6B">
              <w:rPr>
                <w:rFonts w:ascii="Arial" w:eastAsia="Arial" w:hAnsi="Arial" w:cs="Arial"/>
                <w:b/>
                <w:bCs/>
                <w:iCs/>
                <w:color w:val="auto"/>
                <w:sz w:val="18"/>
                <w:szCs w:val="18"/>
              </w:rPr>
              <w:t>...</w:t>
            </w:r>
          </w:p>
        </w:tc>
        <w:tc>
          <w:tcPr>
            <w:tcW w:w="1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89C2AF" w14:textId="77777777" w:rsidR="00595C9A" w:rsidRPr="00861A6B" w:rsidRDefault="00595C9A" w:rsidP="009E4BFB">
            <w:pPr>
              <w:spacing w:line="360" w:lineRule="auto"/>
              <w:jc w:val="center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380FF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FE73F0" w14:textId="7EB3BA6A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29928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6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A3447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449BB" w14:textId="77777777" w:rsidR="00595C9A" w:rsidRPr="00861A6B" w:rsidRDefault="00595C9A" w:rsidP="009E4BFB">
            <w:pPr>
              <w:widowControl w:val="0"/>
              <w:spacing w:line="360" w:lineRule="auto"/>
              <w:rPr>
                <w:rFonts w:ascii="Arial" w:eastAsia="Arial" w:hAnsi="Arial" w:cs="Arial"/>
                <w:iCs/>
                <w:color w:val="auto"/>
                <w:sz w:val="18"/>
                <w:szCs w:val="18"/>
              </w:rPr>
            </w:pPr>
          </w:p>
        </w:tc>
      </w:tr>
      <w:bookmarkEnd w:id="0"/>
    </w:tbl>
    <w:p w14:paraId="1D9E6D57" w14:textId="77777777" w:rsidR="006B0AE5" w:rsidRPr="00861A6B" w:rsidRDefault="006B0AE5" w:rsidP="00595C9A">
      <w:pPr>
        <w:pStyle w:val="PargrafodaLista"/>
        <w:shd w:val="clear" w:color="auto" w:fill="auto"/>
        <w:tabs>
          <w:tab w:val="left" w:pos="993"/>
        </w:tabs>
        <w:spacing w:line="276" w:lineRule="auto"/>
        <w:ind w:left="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D576AC" w14:textId="77777777" w:rsidR="006B0AE5" w:rsidRPr="00861A6B" w:rsidRDefault="006B0AE5" w:rsidP="00595C9A">
      <w:pPr>
        <w:pStyle w:val="PargrafodaLista"/>
        <w:keepNext w:val="0"/>
        <w:numPr>
          <w:ilvl w:val="0"/>
          <w:numId w:val="1"/>
        </w:numPr>
        <w:shd w:val="clear" w:color="auto" w:fill="auto"/>
        <w:tabs>
          <w:tab w:val="clear" w:pos="-12"/>
          <w:tab w:val="clear" w:pos="708"/>
          <w:tab w:val="left" w:pos="993"/>
        </w:tabs>
        <w:suppressAutoHyphens w:val="0"/>
        <w:overflowPunct/>
        <w:spacing w:line="276" w:lineRule="auto"/>
        <w:ind w:left="0" w:firstLine="0"/>
        <w:contextualSpacing/>
        <w:jc w:val="both"/>
        <w:textAlignment w:val="auto"/>
        <w:rPr>
          <w:rFonts w:ascii="Arial" w:hAnsi="Arial" w:cs="Arial"/>
          <w:b/>
          <w:color w:val="auto"/>
          <w:sz w:val="22"/>
          <w:szCs w:val="22"/>
        </w:rPr>
      </w:pPr>
      <w:r w:rsidRPr="00861A6B">
        <w:rPr>
          <w:rFonts w:ascii="Arial" w:hAnsi="Arial" w:cs="Arial"/>
          <w:b/>
          <w:color w:val="auto"/>
          <w:sz w:val="22"/>
          <w:szCs w:val="22"/>
        </w:rPr>
        <w:t>PROPOSTA DE PREÇOS:</w:t>
      </w:r>
    </w:p>
    <w:p w14:paraId="55369D0B" w14:textId="77777777" w:rsidR="006B0AE5" w:rsidRPr="00861A6B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1389A91" w14:textId="77777777" w:rsidR="00550FB5" w:rsidRPr="00861A6B" w:rsidRDefault="00550FB5" w:rsidP="00550FB5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O prazo de validade da proposta de preços é de </w:t>
      </w:r>
      <w:r w:rsidRPr="00861A6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861A6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propostas.</w:t>
      </w:r>
    </w:p>
    <w:p w14:paraId="5F2D202F" w14:textId="77777777" w:rsidR="00550FB5" w:rsidRPr="00861A6B" w:rsidRDefault="00550FB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A746529" w:rsidR="006B0AE5" w:rsidRPr="00861A6B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521A36" w:rsidRPr="00861A6B">
        <w:rPr>
          <w:rFonts w:ascii="Arial" w:hAnsi="Arial" w:cs="Arial"/>
          <w:color w:val="auto"/>
          <w:sz w:val="22"/>
          <w:szCs w:val="22"/>
        </w:rPr>
        <w:t>14.133/2021</w:t>
      </w:r>
      <w:r w:rsidRPr="00861A6B">
        <w:rPr>
          <w:rFonts w:ascii="Arial" w:hAnsi="Arial" w:cs="Arial"/>
          <w:color w:val="auto"/>
          <w:sz w:val="22"/>
          <w:szCs w:val="22"/>
        </w:rPr>
        <w:t xml:space="preserve"> e às cláusulas e condições previstas no </w:t>
      </w:r>
      <w:r w:rsidR="000336FD" w:rsidRPr="00861A6B">
        <w:rPr>
          <w:rFonts w:ascii="Arial" w:hAnsi="Arial" w:cs="Arial"/>
          <w:color w:val="auto"/>
          <w:sz w:val="22"/>
          <w:szCs w:val="22"/>
        </w:rPr>
        <w:t>Aviso de Contratação</w:t>
      </w:r>
      <w:r w:rsidRPr="00861A6B">
        <w:rPr>
          <w:rFonts w:ascii="Arial" w:hAnsi="Arial" w:cs="Arial"/>
          <w:color w:val="auto"/>
          <w:sz w:val="22"/>
          <w:szCs w:val="22"/>
        </w:rPr>
        <w:t xml:space="preserve"> </w:t>
      </w:r>
      <w:r w:rsidR="000336FD" w:rsidRPr="00861A6B">
        <w:rPr>
          <w:rFonts w:ascii="Arial" w:hAnsi="Arial" w:cs="Arial"/>
          <w:color w:val="auto"/>
          <w:sz w:val="22"/>
          <w:szCs w:val="22"/>
        </w:rPr>
        <w:t xml:space="preserve">Direta </w:t>
      </w:r>
      <w:r w:rsidRPr="00861A6B">
        <w:rPr>
          <w:rFonts w:ascii="Arial" w:hAnsi="Arial" w:cs="Arial"/>
          <w:color w:val="auto"/>
          <w:sz w:val="22"/>
          <w:szCs w:val="22"/>
        </w:rPr>
        <w:t xml:space="preserve">acima numerado, incluindo os seus Anexos; </w:t>
      </w:r>
    </w:p>
    <w:p w14:paraId="74939A36" w14:textId="77777777" w:rsidR="006B0AE5" w:rsidRPr="00861A6B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77777777" w:rsidR="006B0AE5" w:rsidRPr="00861A6B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81DC2E5" w14:textId="77777777" w:rsidR="006B0AE5" w:rsidRPr="00861A6B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Pr="00861A6B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861A6B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861A6B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861A6B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861A6B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861A6B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861A6B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861A6B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>RG Nº</w:t>
      </w:r>
      <w:r w:rsidR="007E0526" w:rsidRPr="00861A6B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861A6B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861A6B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861A6B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861A6B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61A6B">
        <w:rPr>
          <w:rFonts w:ascii="Arial" w:hAnsi="Arial" w:cs="Arial"/>
          <w:color w:val="auto"/>
          <w:sz w:val="22"/>
          <w:szCs w:val="22"/>
        </w:rPr>
        <w:t>(</w:t>
      </w:r>
      <w:r w:rsidR="007E0526" w:rsidRPr="00861A6B">
        <w:rPr>
          <w:rFonts w:ascii="Arial" w:hAnsi="Arial" w:cs="Arial"/>
          <w:color w:val="auto"/>
          <w:sz w:val="22"/>
          <w:szCs w:val="22"/>
        </w:rPr>
        <w:t>Papel</w:t>
      </w:r>
      <w:r w:rsidRPr="00861A6B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861A6B" w:rsidSect="00DE6BF8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336FD"/>
    <w:rsid w:val="00126C28"/>
    <w:rsid w:val="00147EDD"/>
    <w:rsid w:val="00186447"/>
    <w:rsid w:val="00290940"/>
    <w:rsid w:val="00521A36"/>
    <w:rsid w:val="00550FB5"/>
    <w:rsid w:val="00595C9A"/>
    <w:rsid w:val="005F675E"/>
    <w:rsid w:val="006B0AE5"/>
    <w:rsid w:val="006C45EE"/>
    <w:rsid w:val="007473DF"/>
    <w:rsid w:val="007E0526"/>
    <w:rsid w:val="00861A6B"/>
    <w:rsid w:val="00951585"/>
    <w:rsid w:val="00C23C10"/>
    <w:rsid w:val="00C86513"/>
    <w:rsid w:val="00CA488D"/>
    <w:rsid w:val="00DE6BF8"/>
    <w:rsid w:val="00FF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9</cp:revision>
  <dcterms:created xsi:type="dcterms:W3CDTF">2023-08-18T17:54:00Z</dcterms:created>
  <dcterms:modified xsi:type="dcterms:W3CDTF">2026-08-22T12:59:00Z</dcterms:modified>
</cp:coreProperties>
</file>