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777499A1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V</w:t>
      </w:r>
      <w:r w:rsidR="00602EF0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  <w:r w:rsidR="000B0605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442AE210" w:rsidR="00595C9A" w:rsidRPr="00595C9A" w:rsidRDefault="00BA323F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DECLARAÇÃO DE RESPONSABILIDADE TÉCNICA</w:t>
      </w:r>
    </w:p>
    <w:p w14:paraId="20C306C9" w14:textId="6323F260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3E4081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61FB8553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CONCORRÊNCIA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3E4081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1A001259" w14:textId="77777777" w:rsidR="005A7746" w:rsidRDefault="005A7746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31A6901F" w14:textId="17265D94" w:rsidR="00CD530B" w:rsidRPr="00595C9A" w:rsidRDefault="00CD530B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E-mail: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</w:t>
      </w:r>
      <w:r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55369D0B" w14:textId="77777777" w:rsidR="006B0AE5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16D624A4" w14:textId="77777777" w:rsidR="00CD530B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B3392CD" w14:textId="53C630D1" w:rsidR="006B0AE5" w:rsidRDefault="00BA323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BA323F">
        <w:rPr>
          <w:rFonts w:ascii="Arial" w:hAnsi="Arial" w:cs="Arial"/>
          <w:color w:val="auto"/>
          <w:sz w:val="22"/>
          <w:szCs w:val="22"/>
        </w:rPr>
        <w:t>Conforme o disposto no edital em epígrafe e de acordo com a Resolução nº 218, de 29/06/1973 e nº 317, de 31/10/1986, do CONFEA – Conselho Federal de Engenharia e Agronomia, declaramos que o responsável técnico pela obra, caso venhamos a vencer a referida licitação, é:</w:t>
      </w:r>
    </w:p>
    <w:p w14:paraId="6FAF2ADD" w14:textId="77777777" w:rsidR="00BA323F" w:rsidRDefault="00BA323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tbl>
      <w:tblPr>
        <w:tblStyle w:val="Tabelacomgrade"/>
        <w:tblW w:w="9159" w:type="dxa"/>
        <w:tblLook w:val="04A0" w:firstRow="1" w:lastRow="0" w:firstColumn="1" w:lastColumn="0" w:noHBand="0" w:noVBand="1"/>
      </w:tblPr>
      <w:tblGrid>
        <w:gridCol w:w="456"/>
        <w:gridCol w:w="4217"/>
        <w:gridCol w:w="1275"/>
        <w:gridCol w:w="1701"/>
        <w:gridCol w:w="1510"/>
      </w:tblGrid>
      <w:tr w:rsidR="00437902" w:rsidRPr="00BA323F" w14:paraId="74489893" w14:textId="77777777" w:rsidTr="00437902">
        <w:tc>
          <w:tcPr>
            <w:tcW w:w="456" w:type="dxa"/>
          </w:tcPr>
          <w:p w14:paraId="0624620B" w14:textId="1085225E" w:rsidR="00437902" w:rsidRPr="00BA323F" w:rsidRDefault="00437902" w:rsidP="00BA323F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323F">
              <w:rPr>
                <w:rFonts w:ascii="Arial" w:hAnsi="Arial" w:cs="Arial"/>
                <w:color w:val="auto"/>
                <w:sz w:val="20"/>
                <w:szCs w:val="20"/>
              </w:rPr>
              <w:t>Nº</w:t>
            </w:r>
          </w:p>
        </w:tc>
        <w:tc>
          <w:tcPr>
            <w:tcW w:w="4217" w:type="dxa"/>
          </w:tcPr>
          <w:p w14:paraId="3CD1E3D0" w14:textId="1B68B758" w:rsidR="00437902" w:rsidRPr="00BA323F" w:rsidRDefault="00437902" w:rsidP="00BA323F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323F">
              <w:rPr>
                <w:rFonts w:ascii="Arial" w:hAnsi="Arial" w:cs="Arial"/>
                <w:color w:val="auto"/>
                <w:sz w:val="20"/>
                <w:szCs w:val="20"/>
              </w:rPr>
              <w:t>Nome Completo e CPF</w:t>
            </w:r>
          </w:p>
        </w:tc>
        <w:tc>
          <w:tcPr>
            <w:tcW w:w="1275" w:type="dxa"/>
          </w:tcPr>
          <w:p w14:paraId="5B1D75A8" w14:textId="5D66FDC3" w:rsidR="00437902" w:rsidRPr="00BA323F" w:rsidRDefault="00437902" w:rsidP="00BA323F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323F">
              <w:rPr>
                <w:rFonts w:ascii="Arial" w:hAnsi="Arial" w:cs="Arial"/>
                <w:color w:val="auto"/>
                <w:sz w:val="20"/>
                <w:szCs w:val="20"/>
              </w:rPr>
              <w:t>Categoria Profissional</w:t>
            </w:r>
          </w:p>
        </w:tc>
        <w:tc>
          <w:tcPr>
            <w:tcW w:w="1701" w:type="dxa"/>
          </w:tcPr>
          <w:p w14:paraId="143798BB" w14:textId="3A4F6224" w:rsidR="00437902" w:rsidRPr="00BA323F" w:rsidRDefault="00437902" w:rsidP="00BA323F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323F">
              <w:rPr>
                <w:rFonts w:ascii="Arial" w:hAnsi="Arial" w:cs="Arial"/>
                <w:color w:val="auto"/>
                <w:sz w:val="20"/>
                <w:szCs w:val="20"/>
              </w:rPr>
              <w:t>Nº de Registro no Conselho</w:t>
            </w:r>
          </w:p>
        </w:tc>
        <w:tc>
          <w:tcPr>
            <w:tcW w:w="1510" w:type="dxa"/>
          </w:tcPr>
          <w:p w14:paraId="33EB0A96" w14:textId="7441CB77" w:rsidR="00437902" w:rsidRPr="00BA323F" w:rsidRDefault="00437902" w:rsidP="00BA323F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center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A323F">
              <w:rPr>
                <w:rFonts w:ascii="Arial" w:hAnsi="Arial" w:cs="Arial"/>
                <w:color w:val="auto"/>
                <w:sz w:val="20"/>
                <w:szCs w:val="20"/>
              </w:rPr>
              <w:t>Data do Registro no Conselho</w:t>
            </w:r>
          </w:p>
        </w:tc>
      </w:tr>
      <w:tr w:rsidR="00437902" w:rsidRPr="00BA323F" w14:paraId="6D848D16" w14:textId="77777777" w:rsidTr="00437902">
        <w:tc>
          <w:tcPr>
            <w:tcW w:w="456" w:type="dxa"/>
          </w:tcPr>
          <w:p w14:paraId="20123EC8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17" w:type="dxa"/>
          </w:tcPr>
          <w:p w14:paraId="76FF5066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BBC5FC7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B31F8C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10" w:type="dxa"/>
          </w:tcPr>
          <w:p w14:paraId="26CE17ED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437902" w:rsidRPr="00BA323F" w14:paraId="58BCD769" w14:textId="77777777" w:rsidTr="00437902">
        <w:tc>
          <w:tcPr>
            <w:tcW w:w="456" w:type="dxa"/>
          </w:tcPr>
          <w:p w14:paraId="11257AB5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17" w:type="dxa"/>
          </w:tcPr>
          <w:p w14:paraId="65E13304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B6F0250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B87315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B23B311" w14:textId="77777777" w:rsidR="00437902" w:rsidRPr="00BA323F" w:rsidRDefault="00437902" w:rsidP="00595C9A">
            <w:pPr>
              <w:pStyle w:val="PargrafodaLista"/>
              <w:keepNext w:val="0"/>
              <w:shd w:val="clear" w:color="auto" w:fill="auto"/>
              <w:tabs>
                <w:tab w:val="clear" w:pos="-12"/>
                <w:tab w:val="clear" w:pos="708"/>
                <w:tab w:val="left" w:pos="1985"/>
              </w:tabs>
              <w:suppressAutoHyphens w:val="0"/>
              <w:overflowPunct/>
              <w:spacing w:line="276" w:lineRule="auto"/>
              <w:ind w:left="0"/>
              <w:contextualSpacing/>
              <w:jc w:val="both"/>
              <w:textAlignment w:val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2C90A524" w14:textId="77777777" w:rsidR="00BA323F" w:rsidRDefault="00BA323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6B427129" w14:textId="30E6AFD2" w:rsidR="00BA323F" w:rsidRPr="00595C9A" w:rsidRDefault="00BA323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BA323F">
        <w:rPr>
          <w:rFonts w:ascii="Arial" w:hAnsi="Arial" w:cs="Arial"/>
          <w:color w:val="auto"/>
          <w:sz w:val="22"/>
          <w:szCs w:val="22"/>
        </w:rPr>
        <w:t>Declaramos, outrossim, que o(s) profissional(ais) acima relacionado(s) pertence(m) ao nosso quadro técnico de profissionais.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1F7FF5FB" w:rsidR="006B0AE5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Local e data</w:t>
      </w:r>
      <w:r w:rsidR="00F6502A">
        <w:rPr>
          <w:rFonts w:ascii="Arial" w:hAnsi="Arial" w:cs="Arial"/>
          <w:color w:val="auto"/>
          <w:sz w:val="22"/>
          <w:szCs w:val="22"/>
        </w:rPr>
        <w:t>.</w:t>
      </w: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79B6F0B9" w14:textId="77777777" w:rsidR="00CD530B" w:rsidRPr="00595C9A" w:rsidRDefault="00CD530B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677302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B0605"/>
    <w:rsid w:val="00242ADC"/>
    <w:rsid w:val="003E4081"/>
    <w:rsid w:val="00437902"/>
    <w:rsid w:val="00595C9A"/>
    <w:rsid w:val="005A7746"/>
    <w:rsid w:val="00602EF0"/>
    <w:rsid w:val="00677302"/>
    <w:rsid w:val="006B0AE5"/>
    <w:rsid w:val="006C45EE"/>
    <w:rsid w:val="007473DF"/>
    <w:rsid w:val="007E0526"/>
    <w:rsid w:val="009A3A7C"/>
    <w:rsid w:val="009B3096"/>
    <w:rsid w:val="00BA323F"/>
    <w:rsid w:val="00C23C10"/>
    <w:rsid w:val="00CA488D"/>
    <w:rsid w:val="00CD530B"/>
    <w:rsid w:val="00CF6296"/>
    <w:rsid w:val="00F6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  <w:style w:type="table" w:styleId="Tabelacomgrade">
    <w:name w:val="Table Grid"/>
    <w:basedOn w:val="Tabelanormal"/>
    <w:uiPriority w:val="39"/>
    <w:rsid w:val="00BA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8</cp:revision>
  <dcterms:created xsi:type="dcterms:W3CDTF">2023-05-09T19:21:00Z</dcterms:created>
  <dcterms:modified xsi:type="dcterms:W3CDTF">2025-09-02T11:01:00Z</dcterms:modified>
</cp:coreProperties>
</file>