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5450" w14:textId="31C24D6F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ANEXO IV</w:t>
      </w:r>
    </w:p>
    <w:p w14:paraId="21F074F1" w14:textId="77777777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MODELO PADRONIZADO DE PROPOSTA</w:t>
      </w:r>
    </w:p>
    <w:p w14:paraId="20C306C9" w14:textId="2D364188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PROCESSO LICITATÓRIO Nº ____/</w:t>
      </w:r>
      <w:r w:rsidR="008A21C4"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1F6B2E1F" w14:textId="03AAB9ED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PREGÃO</w:t>
      </w:r>
      <w:r w:rsidR="00CA488D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ELETRÔNICO</w:t>
      </w: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Nº ____/</w:t>
      </w:r>
      <w:r w:rsidR="008A21C4"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7D58E47F" w14:textId="77777777" w:rsidR="007473DF" w:rsidRPr="00595C9A" w:rsidRDefault="007473DF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5642D9DE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QUALIFICAÇÃO DA PROPONENTE:</w:t>
      </w:r>
    </w:p>
    <w:p w14:paraId="5DACEBB2" w14:textId="77777777" w:rsidR="007473DF" w:rsidRPr="00595C9A" w:rsidRDefault="007473D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</w:p>
    <w:p w14:paraId="4DDAE188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Razão Social da Proponente: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10AFE6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CNPJ: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7DCE0FF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Endereço: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546E45F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Telefone: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BB3FD88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3122F42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OBJETO DA LICITAÇÃO:</w:t>
      </w:r>
    </w:p>
    <w:p w14:paraId="1BABE3B3" w14:textId="77777777" w:rsidR="006B0AE5" w:rsidRPr="00595C9A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2C4B1315" w14:textId="3995AA3F" w:rsidR="006B0AE5" w:rsidRPr="009548CA" w:rsidRDefault="00595C9A" w:rsidP="00595C9A">
      <w:pPr>
        <w:pStyle w:val="PargrafodaLista"/>
        <w:keepNext w:val="0"/>
        <w:numPr>
          <w:ilvl w:val="1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O objeto da presente licitação é </w:t>
      </w:r>
      <w:r>
        <w:rPr>
          <w:rFonts w:ascii="Arial" w:hAnsi="Arial" w:cs="Arial"/>
          <w:color w:val="auto"/>
          <w:sz w:val="22"/>
          <w:szCs w:val="22"/>
        </w:rPr>
        <w:t xml:space="preserve">a </w:t>
      </w:r>
      <w:r w:rsidR="009548CA">
        <w:rPr>
          <w:rFonts w:ascii="Arial" w:hAnsi="Arial" w:cs="Arial"/>
          <w:color w:val="auto"/>
          <w:sz w:val="22"/>
          <w:szCs w:val="22"/>
        </w:rPr>
        <w:t>a</w:t>
      </w:r>
      <w:r w:rsidR="009548CA" w:rsidRPr="009548CA">
        <w:rPr>
          <w:rFonts w:ascii="Arial" w:hAnsi="Arial" w:cs="Arial"/>
          <w:iCs/>
          <w:color w:val="auto"/>
          <w:sz w:val="22"/>
          <w:szCs w:val="22"/>
        </w:rPr>
        <w:t>quisição de veículo tipo SUV médio zero quilômetro para uso exclusivo do gabinete do Prefeito</w:t>
      </w:r>
      <w:r w:rsidR="00CB5C5E" w:rsidRPr="009548CA">
        <w:rPr>
          <w:rFonts w:ascii="Arial" w:hAnsi="Arial" w:cs="Arial"/>
          <w:color w:val="auto"/>
          <w:sz w:val="22"/>
          <w:szCs w:val="22"/>
        </w:rPr>
        <w:t>.</w:t>
      </w:r>
    </w:p>
    <w:p w14:paraId="5727EA4A" w14:textId="77777777" w:rsidR="006B0AE5" w:rsidRPr="00595C9A" w:rsidRDefault="006B0AE5" w:rsidP="00595C9A">
      <w:pPr>
        <w:shd w:val="clear" w:color="auto" w:fill="auto"/>
        <w:tabs>
          <w:tab w:val="left" w:pos="993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9"/>
        <w:gridCol w:w="1812"/>
        <w:gridCol w:w="1294"/>
        <w:gridCol w:w="1294"/>
        <w:gridCol w:w="1424"/>
        <w:gridCol w:w="1165"/>
        <w:gridCol w:w="1423"/>
      </w:tblGrid>
      <w:tr w:rsidR="00595C9A" w:rsidRPr="00595C9A" w14:paraId="0A5A9F59" w14:textId="77777777" w:rsidTr="00595C9A">
        <w:trPr>
          <w:trHeight w:val="427"/>
        </w:trPr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B909C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bookmarkStart w:id="0" w:name="_Hlk133914073"/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ITEM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6771A3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ESPECIFICAÇÃO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C72F82" w14:textId="3A66DFA1" w:rsid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MARCA E</w:t>
            </w:r>
          </w:p>
          <w:p w14:paraId="5C42D9AA" w14:textId="3B6BA1B2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MODELO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7F4032" w14:textId="02A3AD7A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UNIDADE DE MEDIDA</w:t>
            </w: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CEB108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QUANTIDADE</w:t>
            </w: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A44D8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VALOR UNITÁRIO</w:t>
            </w: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DFCA25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VALOR TOTAL</w:t>
            </w:r>
          </w:p>
        </w:tc>
      </w:tr>
      <w:tr w:rsidR="00595C9A" w:rsidRPr="00595C9A" w14:paraId="1E8B0681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9FCBC2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58B4AE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D36F1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1863EF" w14:textId="0BA53F62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E90E2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8E567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1555D9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595C9A" w14:paraId="7E4A162F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853DD5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A1EC58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9C8A9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4CF3F" w14:textId="27B19910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BF9794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6CDA1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AB4A32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595C9A" w14:paraId="03560866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4207D9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41CEC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2A07D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4664C5" w14:textId="20A3F109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4CE02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FE0B1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BC874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595C9A" w14:paraId="4CAD5EC7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8CE715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...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89C2AF" w14:textId="77777777" w:rsidR="00595C9A" w:rsidRPr="00595C9A" w:rsidRDefault="00595C9A" w:rsidP="009E4BFB">
            <w:pPr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0380FF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FE73F0" w14:textId="7EB3BA6A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B29928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A3447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449BB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bookmarkEnd w:id="0"/>
    </w:tbl>
    <w:p w14:paraId="1D9E6D57" w14:textId="77777777" w:rsidR="006B0AE5" w:rsidRPr="00595C9A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1D576AC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PROPOSTA DE PREÇOS:</w:t>
      </w:r>
    </w:p>
    <w:p w14:paraId="55369D0B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3EC9D89A" w14:textId="42FFFF99" w:rsidR="008501BC" w:rsidRDefault="008501BC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CD530B">
        <w:rPr>
          <w:rFonts w:ascii="Arial" w:hAnsi="Arial" w:cs="Arial"/>
          <w:color w:val="auto"/>
          <w:sz w:val="22"/>
          <w:szCs w:val="22"/>
        </w:rPr>
        <w:t>O prazo de validade da proposta de preços é de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CD530B">
        <w:rPr>
          <w:rFonts w:ascii="Arial" w:hAnsi="Arial" w:cs="Arial"/>
          <w:b/>
          <w:bCs/>
          <w:color w:val="auto"/>
          <w:sz w:val="22"/>
          <w:szCs w:val="22"/>
        </w:rPr>
        <w:t>60 (sessenta) dias</w:t>
      </w:r>
      <w:r w:rsidRPr="00CD530B">
        <w:rPr>
          <w:rFonts w:ascii="Arial" w:hAnsi="Arial" w:cs="Arial"/>
          <w:color w:val="auto"/>
          <w:sz w:val="22"/>
          <w:szCs w:val="22"/>
        </w:rPr>
        <w:t>, a partir da data limite estabelecida para o recebimento das propostas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56D2DC02" w14:textId="77777777" w:rsidR="008501BC" w:rsidRDefault="008501BC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2B3392CD" w14:textId="5F0A32D1" w:rsidR="006B0AE5" w:rsidRPr="00595C9A" w:rsidRDefault="006B0AE5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Pela presente, declaro inteira submissão aos preceitos legais em vigor, especialmente os da Lei Federal nº </w:t>
      </w:r>
      <w:r w:rsidR="00521A36">
        <w:rPr>
          <w:rFonts w:ascii="Arial" w:hAnsi="Arial" w:cs="Arial"/>
          <w:color w:val="auto"/>
          <w:sz w:val="22"/>
          <w:szCs w:val="22"/>
        </w:rPr>
        <w:t>14.133/2021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e às cláusulas e condições previstas no Edital de Licitação na modalidade PREGÃO acima numerado, incluindo os seus Anexos</w:t>
      </w:r>
      <w:r w:rsidR="00524F92">
        <w:rPr>
          <w:rFonts w:ascii="Arial" w:hAnsi="Arial" w:cs="Arial"/>
          <w:color w:val="auto"/>
          <w:sz w:val="22"/>
          <w:szCs w:val="22"/>
        </w:rPr>
        <w:t>.</w:t>
      </w:r>
    </w:p>
    <w:p w14:paraId="74939A36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D8FFE5B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81DC2E5" w14:textId="77777777" w:rsidR="006B0AE5" w:rsidRPr="00595C9A" w:rsidRDefault="006B0AE5" w:rsidP="00595C9A">
      <w:pPr>
        <w:shd w:val="clear" w:color="auto" w:fill="auto"/>
        <w:spacing w:line="276" w:lineRule="auto"/>
        <w:ind w:firstLine="709"/>
        <w:rPr>
          <w:rFonts w:ascii="Arial" w:hAnsi="Arial" w:cs="Arial"/>
          <w:color w:val="auto"/>
          <w:sz w:val="22"/>
          <w:szCs w:val="22"/>
        </w:rPr>
      </w:pPr>
    </w:p>
    <w:p w14:paraId="28CAC33A" w14:textId="77777777" w:rsidR="006B0AE5" w:rsidRPr="00595C9A" w:rsidRDefault="006B0AE5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05B0619D" w14:textId="77777777" w:rsidR="006B0AE5" w:rsidRPr="00595C9A" w:rsidRDefault="007E0526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595C9A">
        <w:rPr>
          <w:rFonts w:ascii="Arial" w:hAnsi="Arial" w:cs="Arial"/>
          <w:sz w:val="22"/>
          <w:szCs w:val="22"/>
        </w:rPr>
        <w:t>_______________________________</w:t>
      </w:r>
    </w:p>
    <w:p w14:paraId="5A9D79D5" w14:textId="77777777" w:rsidR="006B0AE5" w:rsidRPr="00595C9A" w:rsidRDefault="006B0AE5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595C9A">
        <w:rPr>
          <w:rFonts w:ascii="Arial" w:hAnsi="Arial" w:cs="Arial"/>
          <w:i/>
          <w:sz w:val="22"/>
          <w:szCs w:val="22"/>
        </w:rPr>
        <w:t>Nome e assinatura do Representante legal do proponente</w:t>
      </w:r>
    </w:p>
    <w:p w14:paraId="6657CA40" w14:textId="73160C8A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CPF Nº </w:t>
      </w:r>
      <w:r w:rsidR="007E0526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50F6EC57" w14:textId="684F34EE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RG Nº</w:t>
      </w:r>
      <w:r w:rsidR="007E0526" w:rsidRPr="00595C9A">
        <w:rPr>
          <w:rFonts w:ascii="Arial" w:hAnsi="Arial" w:cs="Arial"/>
          <w:color w:val="auto"/>
          <w:sz w:val="22"/>
          <w:szCs w:val="22"/>
        </w:rPr>
        <w:t xml:space="preserve"> </w:t>
      </w:r>
      <w:r w:rsidR="00595C9A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2BD59F7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3D52AA16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2753E76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(</w:t>
      </w:r>
      <w:r w:rsidR="007E0526" w:rsidRPr="00595C9A">
        <w:rPr>
          <w:rFonts w:ascii="Arial" w:hAnsi="Arial" w:cs="Arial"/>
          <w:color w:val="auto"/>
          <w:sz w:val="22"/>
          <w:szCs w:val="22"/>
        </w:rPr>
        <w:t>Papel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timbrado da proponente)</w:t>
      </w:r>
    </w:p>
    <w:sectPr w:rsidR="006B0AE5" w:rsidRPr="00595C9A" w:rsidSect="00CC00AB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2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0D7EF5"/>
    <w:rsid w:val="00212B3A"/>
    <w:rsid w:val="003D3159"/>
    <w:rsid w:val="00521A36"/>
    <w:rsid w:val="00524F92"/>
    <w:rsid w:val="00545FCD"/>
    <w:rsid w:val="00595C9A"/>
    <w:rsid w:val="006B0AE5"/>
    <w:rsid w:val="006C45EE"/>
    <w:rsid w:val="007473DF"/>
    <w:rsid w:val="007E0526"/>
    <w:rsid w:val="008501BC"/>
    <w:rsid w:val="008A21C4"/>
    <w:rsid w:val="009548CA"/>
    <w:rsid w:val="00982DD1"/>
    <w:rsid w:val="00C23C10"/>
    <w:rsid w:val="00CA488D"/>
    <w:rsid w:val="00CB5C5E"/>
    <w:rsid w:val="00CC00AB"/>
    <w:rsid w:val="00E7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58C5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595C9A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595C9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595C9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C9A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13</cp:revision>
  <dcterms:created xsi:type="dcterms:W3CDTF">2022-06-06T13:32:00Z</dcterms:created>
  <dcterms:modified xsi:type="dcterms:W3CDTF">2026-06-23T18:02:00Z</dcterms:modified>
</cp:coreProperties>
</file>