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872"/>
      </w:tblGrid>
      <w:tr w:rsidR="004302B1" w:rsidRPr="003E57DE" w14:paraId="2D5D56FC" w14:textId="77777777" w:rsidTr="006F1263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1933" w14:textId="77777777" w:rsidR="004302B1" w:rsidRPr="003E57DE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E57DE">
              <w:rPr>
                <w:rFonts w:ascii="Tahoma" w:hAnsi="Tahoma" w:cs="Tahoma"/>
                <w:b/>
                <w:szCs w:val="22"/>
              </w:rPr>
              <w:t>TERMO DISPENSA DE LICITAÇÃO – T. D. L.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698F" w14:textId="3CCEECFF" w:rsidR="004302B1" w:rsidRPr="003E57DE" w:rsidRDefault="001C6602" w:rsidP="00ED6A2F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E57DE">
              <w:rPr>
                <w:rFonts w:ascii="Tahoma" w:hAnsi="Tahoma" w:cs="Tahoma"/>
                <w:b/>
                <w:szCs w:val="22"/>
              </w:rPr>
              <w:t>0</w:t>
            </w:r>
            <w:r w:rsidR="003E57DE">
              <w:rPr>
                <w:rFonts w:ascii="Tahoma" w:hAnsi="Tahoma" w:cs="Tahoma"/>
                <w:b/>
                <w:szCs w:val="22"/>
              </w:rPr>
              <w:t>65</w:t>
            </w:r>
            <w:r w:rsidR="00231D54" w:rsidRPr="003E57DE">
              <w:rPr>
                <w:rFonts w:ascii="Tahoma" w:hAnsi="Tahoma" w:cs="Tahoma"/>
                <w:b/>
                <w:szCs w:val="22"/>
              </w:rPr>
              <w:t>/</w:t>
            </w:r>
            <w:r w:rsidR="009B291A" w:rsidRPr="003E57DE">
              <w:rPr>
                <w:rFonts w:ascii="Tahoma" w:hAnsi="Tahoma" w:cs="Tahoma"/>
                <w:b/>
                <w:szCs w:val="22"/>
              </w:rPr>
              <w:t>202</w:t>
            </w:r>
            <w:r w:rsidR="00584C96" w:rsidRPr="003E57DE">
              <w:rPr>
                <w:rFonts w:ascii="Tahoma" w:hAnsi="Tahoma" w:cs="Tahoma"/>
                <w:b/>
                <w:szCs w:val="22"/>
              </w:rPr>
              <w:t>4</w:t>
            </w:r>
          </w:p>
        </w:tc>
      </w:tr>
    </w:tbl>
    <w:p w14:paraId="70DED8B0" w14:textId="77777777" w:rsidR="004302B1" w:rsidRPr="003E57DE" w:rsidRDefault="004302B1" w:rsidP="004302B1">
      <w:pPr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3249"/>
        <w:gridCol w:w="2080"/>
        <w:gridCol w:w="2699"/>
      </w:tblGrid>
      <w:tr w:rsidR="004302B1" w:rsidRPr="003E57DE" w14:paraId="1D4AFB6F" w14:textId="77777777" w:rsidTr="006F126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BB4B" w14:textId="77777777" w:rsidR="004302B1" w:rsidRPr="003E57DE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57DE">
              <w:rPr>
                <w:rFonts w:ascii="Tahoma" w:hAnsi="Tahoma" w:cs="Tahoma"/>
                <w:b/>
                <w:szCs w:val="22"/>
              </w:rPr>
              <w:t>Protocolo nº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00B1" w14:textId="50404B98" w:rsidR="004302B1" w:rsidRPr="003E57DE" w:rsidRDefault="003E57DE" w:rsidP="007004ED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120</w:t>
            </w:r>
            <w:r w:rsidR="00231D54" w:rsidRPr="003E57DE">
              <w:rPr>
                <w:rFonts w:ascii="Tahoma" w:hAnsi="Tahoma" w:cs="Tahoma"/>
                <w:b/>
                <w:szCs w:val="22"/>
              </w:rPr>
              <w:t>/</w:t>
            </w:r>
            <w:r w:rsidR="009B291A" w:rsidRPr="003E57DE">
              <w:rPr>
                <w:rFonts w:ascii="Tahoma" w:hAnsi="Tahoma" w:cs="Tahoma"/>
                <w:b/>
                <w:szCs w:val="22"/>
              </w:rPr>
              <w:t>202</w:t>
            </w:r>
            <w:r w:rsidR="00175E4F" w:rsidRPr="003E57DE">
              <w:rPr>
                <w:rFonts w:ascii="Tahoma" w:hAnsi="Tahoma" w:cs="Tahoma"/>
                <w:b/>
                <w:szCs w:val="22"/>
              </w:rPr>
              <w:t>4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54FA" w14:textId="77777777" w:rsidR="004302B1" w:rsidRPr="003E57DE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57DE">
              <w:rPr>
                <w:rFonts w:ascii="Tahoma" w:hAnsi="Tahoma" w:cs="Tahoma"/>
                <w:b/>
                <w:szCs w:val="22"/>
              </w:rPr>
              <w:t>Processo nº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CA05" w14:textId="3F82C45D" w:rsidR="004302B1" w:rsidRPr="003E57DE" w:rsidRDefault="003E57DE" w:rsidP="006F1263">
            <w:pPr>
              <w:ind w:left="-51"/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120</w:t>
            </w:r>
            <w:r w:rsidR="00231D54" w:rsidRPr="003E57DE">
              <w:rPr>
                <w:rFonts w:ascii="Tahoma" w:hAnsi="Tahoma" w:cs="Tahoma"/>
                <w:b/>
                <w:szCs w:val="22"/>
              </w:rPr>
              <w:t>/</w:t>
            </w:r>
            <w:r w:rsidR="009B291A" w:rsidRPr="003E57DE">
              <w:rPr>
                <w:rFonts w:ascii="Tahoma" w:hAnsi="Tahoma" w:cs="Tahoma"/>
                <w:b/>
                <w:szCs w:val="22"/>
              </w:rPr>
              <w:t>202</w:t>
            </w:r>
            <w:r w:rsidR="00584C96" w:rsidRPr="003E57DE">
              <w:rPr>
                <w:rFonts w:ascii="Tahoma" w:hAnsi="Tahoma" w:cs="Tahoma"/>
                <w:b/>
                <w:szCs w:val="22"/>
              </w:rPr>
              <w:t>4</w:t>
            </w:r>
          </w:p>
        </w:tc>
      </w:tr>
    </w:tbl>
    <w:p w14:paraId="609C8E17" w14:textId="77777777" w:rsidR="004302B1" w:rsidRPr="003E57DE" w:rsidRDefault="004302B1" w:rsidP="004302B1">
      <w:pPr>
        <w:ind w:firstLine="708"/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2"/>
        <w:gridCol w:w="1539"/>
        <w:gridCol w:w="1321"/>
        <w:gridCol w:w="851"/>
        <w:gridCol w:w="5685"/>
      </w:tblGrid>
      <w:tr w:rsidR="004302B1" w:rsidRPr="009B2CC5" w14:paraId="2AE9D4D3" w14:textId="77777777" w:rsidTr="006F1263">
        <w:trPr>
          <w:trHeight w:val="383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EE1B" w14:textId="77777777" w:rsidR="004302B1" w:rsidRPr="009B2CC5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BASE LEGAL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</w:p>
        </w:tc>
        <w:tc>
          <w:tcPr>
            <w:tcW w:w="7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7546" w14:textId="36706C90" w:rsidR="004302B1" w:rsidRPr="009B2CC5" w:rsidRDefault="004302B1" w:rsidP="006F1263">
            <w:pPr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Lei nº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14.133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de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01.04.2021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e suas posteriores alterações.</w:t>
            </w:r>
          </w:p>
        </w:tc>
      </w:tr>
      <w:tr w:rsidR="004302B1" w:rsidRPr="009B2CC5" w14:paraId="42DCF39F" w14:textId="77777777" w:rsidTr="006F1263">
        <w:trPr>
          <w:trHeight w:val="491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66AF" w14:textId="77777777" w:rsidR="004302B1" w:rsidRPr="009B2CC5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Fundamento legal</w:t>
            </w:r>
          </w:p>
        </w:tc>
        <w:tc>
          <w:tcPr>
            <w:tcW w:w="7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4515" w14:textId="7691E76C" w:rsidR="004302B1" w:rsidRPr="009B2CC5" w:rsidRDefault="004302B1" w:rsidP="006F1263">
            <w:pPr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Inciso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IV – (a)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do artigo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75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da Lei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 xml:space="preserve"> 14.133/21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.</w:t>
            </w:r>
          </w:p>
        </w:tc>
      </w:tr>
      <w:tr w:rsidR="004302B1" w:rsidRPr="009B2CC5" w14:paraId="63E1B51E" w14:textId="77777777" w:rsidTr="006F1263"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EF0F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 xml:space="preserve">Data 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D330" w14:textId="64F31CA3" w:rsidR="004302B1" w:rsidRPr="009B2CC5" w:rsidRDefault="003E57DE" w:rsidP="006F1263">
            <w:pPr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02 setembro</w:t>
            </w:r>
            <w:r w:rsidR="00146009">
              <w:rPr>
                <w:rFonts w:ascii="Tahoma" w:hAnsi="Tahoma" w:cs="Tahoma"/>
                <w:color w:val="000000"/>
                <w:szCs w:val="22"/>
              </w:rPr>
              <w:t xml:space="preserve"> 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AFE2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Valor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239B" w14:textId="46377259" w:rsidR="004302B1" w:rsidRPr="009B2CC5" w:rsidRDefault="00974DC9" w:rsidP="00DF4BA3">
            <w:pPr>
              <w:jc w:val="both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 xml:space="preserve">R$ </w:t>
            </w:r>
            <w:r w:rsidR="00146009">
              <w:rPr>
                <w:rFonts w:ascii="Tahoma" w:hAnsi="Tahoma" w:cs="Tahoma"/>
                <w:color w:val="000000"/>
                <w:szCs w:val="22"/>
              </w:rPr>
              <w:t>3.</w:t>
            </w:r>
            <w:r w:rsidR="00DC7D36">
              <w:rPr>
                <w:rFonts w:ascii="Tahoma" w:hAnsi="Tahoma" w:cs="Tahoma"/>
                <w:color w:val="000000"/>
                <w:szCs w:val="22"/>
              </w:rPr>
              <w:t>525,05</w:t>
            </w:r>
            <w:r w:rsidR="007C7EB9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="00AB3CE8">
              <w:rPr>
                <w:rFonts w:ascii="Tahoma" w:hAnsi="Tahoma" w:cs="Tahoma"/>
                <w:color w:val="000000"/>
                <w:szCs w:val="22"/>
              </w:rPr>
              <w:t>(</w:t>
            </w:r>
            <w:r w:rsidR="00DC7D36">
              <w:rPr>
                <w:rFonts w:ascii="Tahoma" w:hAnsi="Tahoma" w:cs="Tahoma"/>
                <w:color w:val="000000"/>
                <w:szCs w:val="22"/>
              </w:rPr>
              <w:t>Três mil quinhentos e vinte e cinco reais e cinco centavos</w:t>
            </w:r>
            <w:r w:rsidR="001424F2">
              <w:rPr>
                <w:rFonts w:ascii="Tahoma" w:hAnsi="Tahoma" w:cs="Tahoma"/>
                <w:color w:val="000000"/>
                <w:szCs w:val="22"/>
              </w:rPr>
              <w:t>)</w:t>
            </w:r>
            <w:r w:rsidR="00F856B4">
              <w:rPr>
                <w:rFonts w:ascii="Tahoma" w:hAnsi="Tahoma" w:cs="Tahoma"/>
                <w:color w:val="000000"/>
                <w:szCs w:val="22"/>
              </w:rPr>
              <w:t>.</w:t>
            </w:r>
          </w:p>
        </w:tc>
      </w:tr>
    </w:tbl>
    <w:p w14:paraId="5688BE30" w14:textId="77777777" w:rsidR="00786E41" w:rsidRPr="009B2CC5" w:rsidRDefault="00786E41" w:rsidP="004302B1">
      <w:pPr>
        <w:tabs>
          <w:tab w:val="left" w:pos="7810"/>
        </w:tabs>
        <w:rPr>
          <w:rFonts w:ascii="Tahoma" w:hAnsi="Tahoma" w:cs="Tahoma"/>
          <w:color w:val="00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9000"/>
      </w:tblGrid>
      <w:tr w:rsidR="004302B1" w:rsidRPr="009B2CC5" w14:paraId="6F701C3C" w14:textId="77777777" w:rsidTr="006F126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7FDB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OBJETO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C7BB" w14:textId="356BCD72" w:rsidR="004302B1" w:rsidRPr="00FA5644" w:rsidRDefault="007C7EB9" w:rsidP="00D83900">
            <w:pPr>
              <w:tabs>
                <w:tab w:val="left" w:pos="3063"/>
              </w:tabs>
              <w:jc w:val="both"/>
              <w:rPr>
                <w:rFonts w:ascii="Tahoma" w:hAnsi="Tahoma" w:cs="Tahoma"/>
                <w:bCs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DISPENSA DE LICITAÇÃO PARA </w:t>
            </w:r>
            <w:r w:rsidR="00146009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CONTRATAÇÃO DE EMPRESA PARA REALIZAR A REVISÃO DO AUTOMÓVEL CRUZE RHS-9C72 LOTADO NO DEPARTAMENTO DE ADMINISTRAÇÃO E FINANÇAS. </w:t>
            </w:r>
          </w:p>
        </w:tc>
      </w:tr>
    </w:tbl>
    <w:p w14:paraId="146AFE6F" w14:textId="77777777" w:rsidR="00786E41" w:rsidRDefault="00786E41" w:rsidP="004302B1">
      <w:pPr>
        <w:tabs>
          <w:tab w:val="left" w:pos="3063"/>
        </w:tabs>
        <w:jc w:val="both"/>
        <w:rPr>
          <w:rFonts w:ascii="Tahoma" w:hAnsi="Tahoma" w:cs="Tahoma"/>
          <w:b/>
          <w:color w:val="000000" w:themeColor="text1"/>
          <w:sz w:val="20"/>
        </w:rPr>
      </w:pPr>
    </w:p>
    <w:p w14:paraId="1BB1C72F" w14:textId="77777777" w:rsidR="002E668D" w:rsidRPr="00ED6A2F" w:rsidRDefault="002E668D" w:rsidP="004302B1">
      <w:pPr>
        <w:tabs>
          <w:tab w:val="left" w:pos="3063"/>
        </w:tabs>
        <w:jc w:val="both"/>
        <w:rPr>
          <w:rFonts w:ascii="Tahoma" w:hAnsi="Tahoma" w:cs="Tahoma"/>
          <w:b/>
          <w:color w:val="000000" w:themeColor="text1"/>
          <w:sz w:val="20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723"/>
        <w:gridCol w:w="793"/>
        <w:gridCol w:w="5451"/>
        <w:gridCol w:w="1134"/>
        <w:gridCol w:w="1262"/>
        <w:gridCol w:w="13"/>
      </w:tblGrid>
      <w:tr w:rsidR="004302B1" w:rsidRPr="003E6BBC" w14:paraId="2E25FA22" w14:textId="77777777" w:rsidTr="007829C3"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118B" w14:textId="77777777" w:rsidR="004302B1" w:rsidRPr="003E6BBC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Detalhamento</w:t>
            </w:r>
          </w:p>
        </w:tc>
      </w:tr>
      <w:tr w:rsidR="004302B1" w:rsidRPr="003E6BBC" w14:paraId="27AFECFF" w14:textId="77777777" w:rsidTr="007829C3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AEC4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Item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4275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proofErr w:type="spellStart"/>
            <w:r w:rsidRPr="003E6BBC">
              <w:rPr>
                <w:rFonts w:ascii="Tahoma" w:hAnsi="Tahoma" w:cs="Tahoma"/>
                <w:b/>
                <w:szCs w:val="22"/>
              </w:rPr>
              <w:t>Qtd</w:t>
            </w:r>
            <w:proofErr w:type="spellEnd"/>
            <w:r w:rsidRPr="003E6BBC">
              <w:rPr>
                <w:rFonts w:ascii="Tahoma" w:hAnsi="Tahoma" w:cs="Tahoma"/>
                <w:b/>
                <w:szCs w:val="22"/>
              </w:rPr>
              <w:t>.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779E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Unid.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D591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Discriminação do Objeto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0E8B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 xml:space="preserve">Valor </w:t>
            </w:r>
            <w:proofErr w:type="spellStart"/>
            <w:r w:rsidRPr="003E6BBC">
              <w:rPr>
                <w:rFonts w:ascii="Tahoma" w:hAnsi="Tahoma" w:cs="Tahoma"/>
                <w:b/>
                <w:szCs w:val="22"/>
              </w:rPr>
              <w:t>unit</w:t>
            </w:r>
            <w:proofErr w:type="spellEnd"/>
            <w:r w:rsidRPr="003E6BBC">
              <w:rPr>
                <w:rFonts w:ascii="Tahoma" w:hAnsi="Tahoma" w:cs="Tahoma"/>
                <w:b/>
                <w:szCs w:val="22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AF6E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Valor total</w:t>
            </w:r>
          </w:p>
        </w:tc>
      </w:tr>
      <w:tr w:rsidR="004302B1" w:rsidRPr="003E6BBC" w14:paraId="0B291CA9" w14:textId="77777777" w:rsidTr="007829C3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CAE8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D8B6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7AF6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F5B9" w14:textId="77777777" w:rsidR="004302B1" w:rsidRPr="003E6BBC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3E6BBC">
              <w:rPr>
                <w:rFonts w:ascii="Tahoma" w:hAnsi="Tahoma" w:cs="Tahoma"/>
                <w:b/>
                <w:color w:val="000000"/>
                <w:szCs w:val="22"/>
              </w:rPr>
              <w:t>PEÇAS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A98C" w14:textId="77777777" w:rsidR="004302B1" w:rsidRPr="003E6BBC" w:rsidRDefault="004302B1" w:rsidP="006F1263">
            <w:pPr>
              <w:jc w:val="right"/>
              <w:rPr>
                <w:rFonts w:ascii="Tahoma" w:hAnsi="Tahoma" w:cs="Tahoma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5D11" w14:textId="77777777" w:rsidR="004302B1" w:rsidRPr="003E6BBC" w:rsidRDefault="004302B1" w:rsidP="006F1263">
            <w:pPr>
              <w:jc w:val="right"/>
              <w:rPr>
                <w:rFonts w:ascii="Tahoma" w:hAnsi="Tahoma" w:cs="Tahoma"/>
                <w:szCs w:val="22"/>
              </w:rPr>
            </w:pPr>
          </w:p>
        </w:tc>
      </w:tr>
      <w:tr w:rsidR="004302B1" w:rsidRPr="003E6BBC" w14:paraId="4D453EDF" w14:textId="77777777" w:rsidTr="007829C3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3DCF" w14:textId="77777777" w:rsidR="004302B1" w:rsidRPr="003E6BBC" w:rsidRDefault="004302B1" w:rsidP="007E1F25">
            <w:pPr>
              <w:jc w:val="center"/>
              <w:rPr>
                <w:rFonts w:ascii="Tahoma" w:hAnsi="Tahoma" w:cs="Tahoma"/>
                <w:szCs w:val="22"/>
              </w:rPr>
            </w:pPr>
            <w:r w:rsidRPr="003E6BBC"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13CE" w14:textId="72B4DFA4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A865CA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8501" w14:textId="6D96C929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2F8F" w14:textId="73CA92E2" w:rsidR="007E1F25" w:rsidRPr="003E6BBC" w:rsidRDefault="00A865CA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VEDADOR BUJÃO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63A2" w14:textId="23C0101A" w:rsidR="004302B1" w:rsidRPr="003E6BBC" w:rsidRDefault="00A865CA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28,81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10CD" w14:textId="63A70D32" w:rsidR="004302B1" w:rsidRPr="003E6BBC" w:rsidRDefault="00A865CA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28,81</w:t>
            </w:r>
          </w:p>
        </w:tc>
      </w:tr>
      <w:tr w:rsidR="004302B1" w:rsidRPr="003E6BBC" w14:paraId="62016D57" w14:textId="77777777" w:rsidTr="007829C3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C5E7" w14:textId="77777777" w:rsidR="004302B1" w:rsidRPr="003E6BBC" w:rsidRDefault="004302B1" w:rsidP="007E1F25">
            <w:pPr>
              <w:jc w:val="center"/>
              <w:rPr>
                <w:rFonts w:ascii="Tahoma" w:hAnsi="Tahoma" w:cs="Tahoma"/>
                <w:szCs w:val="22"/>
              </w:rPr>
            </w:pPr>
            <w:r w:rsidRPr="003E6BBC">
              <w:rPr>
                <w:rFonts w:ascii="Tahoma" w:hAnsi="Tahoma" w:cs="Tahoma"/>
                <w:szCs w:val="22"/>
              </w:rPr>
              <w:t>02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2767" w14:textId="546B1B8F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7E2DD6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7741" w14:textId="438E38A4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D479" w14:textId="7CB46058" w:rsidR="004302B1" w:rsidRPr="003E6BBC" w:rsidRDefault="00A865CA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FILTRO DE ÓLEO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1A52" w14:textId="2E0F6820" w:rsidR="007E1F25" w:rsidRPr="003E6BBC" w:rsidRDefault="00A865CA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96,53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9901" w14:textId="3BFD8D1C" w:rsidR="004302B1" w:rsidRPr="003E6BBC" w:rsidRDefault="00A865CA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96,53</w:t>
            </w:r>
          </w:p>
        </w:tc>
      </w:tr>
      <w:tr w:rsidR="007E2DD6" w:rsidRPr="003E6BBC" w14:paraId="52BBC338" w14:textId="77777777" w:rsidTr="007829C3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77F8" w14:textId="74DF05DD" w:rsidR="007E2DD6" w:rsidRPr="003E6BBC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55866">
              <w:rPr>
                <w:rFonts w:ascii="Tahoma" w:hAnsi="Tahoma" w:cs="Tahoma"/>
                <w:szCs w:val="22"/>
              </w:rPr>
              <w:t>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3FAF" w14:textId="5065C810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0165C7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E733" w14:textId="74F979B7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8C6F" w14:textId="54ED0F26" w:rsidR="007E2DD6" w:rsidRDefault="00A865CA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FILTRO DE AR CONDICIONADO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505F" w14:textId="121875C1" w:rsidR="007E2DD6" w:rsidRDefault="00A865CA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79,08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2261" w14:textId="4A60C283" w:rsidR="007E2DD6" w:rsidRDefault="00A865CA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79,08</w:t>
            </w:r>
          </w:p>
        </w:tc>
      </w:tr>
      <w:tr w:rsidR="007E2DD6" w:rsidRPr="003E6BBC" w14:paraId="639EA1EE" w14:textId="77777777" w:rsidTr="007829C3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A9A2" w14:textId="78A49A34" w:rsidR="007E2DD6" w:rsidRPr="003E6BBC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55866">
              <w:rPr>
                <w:rFonts w:ascii="Tahoma" w:hAnsi="Tahoma" w:cs="Tahoma"/>
                <w:szCs w:val="22"/>
              </w:rPr>
              <w:t>4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79A0" w14:textId="6531BF41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0165C7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DDCB" w14:textId="376CAFFB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9973" w14:textId="72EAA6CE" w:rsidR="007E2DD6" w:rsidRDefault="000165C7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FILTRO </w:t>
            </w:r>
            <w:r w:rsidR="00A865CA">
              <w:rPr>
                <w:rFonts w:ascii="Tahoma" w:hAnsi="Tahoma" w:cs="Tahoma"/>
                <w:szCs w:val="22"/>
              </w:rPr>
              <w:t xml:space="preserve">AR DO MOTOR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AF69" w14:textId="5CB3E43A" w:rsidR="00FC7C16" w:rsidRDefault="00A865CA" w:rsidP="00FC7C16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228,71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38CB" w14:textId="127037F1" w:rsidR="007E2DD6" w:rsidRDefault="00A865CA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228,71</w:t>
            </w:r>
          </w:p>
        </w:tc>
      </w:tr>
      <w:tr w:rsidR="007E2DD6" w:rsidRPr="003E6BBC" w14:paraId="6C0368A1" w14:textId="77777777" w:rsidTr="007829C3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BC41" w14:textId="2DFF6443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55866">
              <w:rPr>
                <w:rFonts w:ascii="Tahoma" w:hAnsi="Tahoma" w:cs="Tahoma"/>
                <w:szCs w:val="22"/>
              </w:rPr>
              <w:t>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E9AD" w14:textId="38C565CA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0165C7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4014" w14:textId="3A037811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1BE0" w14:textId="5D9F468A" w:rsidR="007E2DD6" w:rsidRDefault="00A865CA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KIT LUBRIFICANTE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4DB2" w14:textId="496B9025" w:rsidR="0057063E" w:rsidRDefault="00A865CA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94,34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8006" w14:textId="670DF146" w:rsidR="007E2DD6" w:rsidRDefault="00A865CA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94,34</w:t>
            </w:r>
          </w:p>
        </w:tc>
      </w:tr>
      <w:tr w:rsidR="000165C7" w:rsidRPr="003E6BBC" w14:paraId="55351427" w14:textId="77777777" w:rsidTr="007829C3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2464" w14:textId="3566013E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06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C440" w14:textId="34B256D9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A865CA">
              <w:rPr>
                <w:rFonts w:ascii="Tahoma" w:hAnsi="Tahoma" w:cs="Tahoma"/>
                <w:szCs w:val="22"/>
              </w:rPr>
              <w:t>8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C6BB" w14:textId="3F977A53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DAF5" w14:textId="4C994613" w:rsidR="000165C7" w:rsidRDefault="00A865CA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LUBRIFICANTE MOTOR SINTÉTICO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DFD8" w14:textId="6DF98847" w:rsidR="000165C7" w:rsidRDefault="00A865CA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56,52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1818" w14:textId="0EEB6CC8" w:rsidR="000165C7" w:rsidRDefault="00570D66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452,16</w:t>
            </w:r>
          </w:p>
        </w:tc>
      </w:tr>
      <w:tr w:rsidR="000165C7" w:rsidRPr="003E6BBC" w14:paraId="6AD60725" w14:textId="77777777" w:rsidTr="007829C3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56A6" w14:textId="36B35A10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07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F107" w14:textId="20321161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6167" w14:textId="313C9ED7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6750" w14:textId="7BE6D54C" w:rsidR="000165C7" w:rsidRDefault="00A865CA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HIGIENIZANTE AIR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3910" w14:textId="4EF8705A" w:rsidR="000165C7" w:rsidRDefault="00570D66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172,80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DBD9" w14:textId="2EF36BAD" w:rsidR="000165C7" w:rsidRDefault="00570D66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172,80</w:t>
            </w:r>
          </w:p>
        </w:tc>
      </w:tr>
      <w:tr w:rsidR="000165C7" w:rsidRPr="003E6BBC" w14:paraId="0D023743" w14:textId="77777777" w:rsidTr="007829C3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6D6E" w14:textId="317C1150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08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FDF0" w14:textId="16B46BEF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C63615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A619" w14:textId="7DA66C07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D29E" w14:textId="09BA7A8A" w:rsidR="000165C7" w:rsidRDefault="00550A8C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ADITIVO RADIADOR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C074" w14:textId="6F1A8079" w:rsidR="000165C7" w:rsidRDefault="00570D66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51,85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FFCE" w14:textId="4C01E6CD" w:rsidR="000165C7" w:rsidRDefault="00570D66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51,85</w:t>
            </w:r>
          </w:p>
        </w:tc>
      </w:tr>
      <w:tr w:rsidR="000165C7" w:rsidRPr="003E6BBC" w14:paraId="7ED16811" w14:textId="77777777" w:rsidTr="007829C3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975A9" w14:textId="574BE603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09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DC2A" w14:textId="2E88DD65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1631" w14:textId="748B4525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34F5" w14:textId="0FEA87FF" w:rsidR="000165C7" w:rsidRDefault="00550A8C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BIO AR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8F11" w14:textId="4033CBA2" w:rsidR="000165C7" w:rsidRDefault="00570D66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95,04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66F3" w14:textId="7D214A00" w:rsidR="000165C7" w:rsidRDefault="00570D66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95,04</w:t>
            </w:r>
          </w:p>
        </w:tc>
      </w:tr>
      <w:tr w:rsidR="000165C7" w:rsidRPr="003E6BBC" w14:paraId="22FAF244" w14:textId="77777777" w:rsidTr="007829C3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55AE" w14:textId="728D746B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AA75" w14:textId="6E934E6A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570D66">
              <w:rPr>
                <w:rFonts w:ascii="Tahoma" w:hAnsi="Tahoma" w:cs="Tahoma"/>
                <w:szCs w:val="22"/>
              </w:rPr>
              <w:t>2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37D2" w14:textId="1DE89F58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7405" w14:textId="721999D7" w:rsidR="000165C7" w:rsidRDefault="00570D66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ADITIVO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99B0" w14:textId="22C35CD7" w:rsidR="000165C7" w:rsidRDefault="00570D66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32,35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E5C8" w14:textId="1BAA3C50" w:rsidR="000165C7" w:rsidRDefault="00570D66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64,70</w:t>
            </w:r>
          </w:p>
        </w:tc>
      </w:tr>
      <w:tr w:rsidR="000165C7" w:rsidRPr="003E6BBC" w14:paraId="281218B9" w14:textId="77777777" w:rsidTr="007829C3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B567" w14:textId="2D3EF641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FA12" w14:textId="21C0FBE4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4451D6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17396" w14:textId="0035B309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FC76" w14:textId="57F2B2A7" w:rsidR="000165C7" w:rsidRDefault="004451D6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BATERIA</w:t>
            </w:r>
            <w:r w:rsidR="00B85EA8">
              <w:rPr>
                <w:rFonts w:ascii="Tahoma" w:hAnsi="Tahoma" w:cs="Tahoma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12D6" w14:textId="5C5CA79A" w:rsidR="000165C7" w:rsidRDefault="004451D6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99,31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58AA" w14:textId="6F33C4F9" w:rsidR="000165C7" w:rsidRDefault="004451D6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99,31</w:t>
            </w:r>
          </w:p>
        </w:tc>
      </w:tr>
      <w:tr w:rsidR="00B85EA8" w:rsidRPr="003E6BBC" w14:paraId="39DB6736" w14:textId="77777777" w:rsidTr="007829C3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5854" w14:textId="2EE250CB" w:rsidR="00B85EA8" w:rsidRDefault="00B85EA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51E0" w14:textId="7AC39E71" w:rsidR="00B85EA8" w:rsidRDefault="00B85EA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E387" w14:textId="0403A4C2" w:rsidR="00B85EA8" w:rsidRDefault="00B85EA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9420" w14:textId="76FBBBAD" w:rsidR="00B85EA8" w:rsidRDefault="00B85EA8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PASTILHA DE FREIO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B60A0" w14:textId="58DDA701" w:rsidR="00B85EA8" w:rsidRDefault="00C63615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752,72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9B29" w14:textId="25BDBA37" w:rsidR="00B85EA8" w:rsidRDefault="00C63615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752,72</w:t>
            </w:r>
          </w:p>
        </w:tc>
      </w:tr>
      <w:tr w:rsidR="007829C3" w:rsidRPr="009B2CC5" w14:paraId="0798D6B8" w14:textId="77777777" w:rsidTr="007829C3">
        <w:trPr>
          <w:gridAfter w:val="1"/>
          <w:wAfter w:w="13" w:type="dxa"/>
          <w:trHeight w:val="89"/>
        </w:trPr>
        <w:tc>
          <w:tcPr>
            <w:tcW w:w="7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AEED" w14:textId="77272927" w:rsidR="007829C3" w:rsidRPr="009B2CC5" w:rsidRDefault="007829C3" w:rsidP="005666F9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Total</w:t>
            </w:r>
            <w:r>
              <w:rPr>
                <w:rFonts w:ascii="Tahoma" w:hAnsi="Tahoma" w:cs="Tahoma"/>
                <w:b/>
                <w:szCs w:val="22"/>
              </w:rPr>
              <w:t xml:space="preserve"> Peças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8FF7" w14:textId="5D0356E7" w:rsidR="007829C3" w:rsidRPr="009B2CC5" w:rsidRDefault="00C63615" w:rsidP="005666F9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2.216,05</w:t>
            </w:r>
          </w:p>
        </w:tc>
      </w:tr>
    </w:tbl>
    <w:p w14:paraId="38048404" w14:textId="77777777" w:rsidR="008734CB" w:rsidRPr="003E6BBC" w:rsidRDefault="008734CB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723"/>
        <w:gridCol w:w="793"/>
        <w:gridCol w:w="5592"/>
        <w:gridCol w:w="1175"/>
        <w:gridCol w:w="1080"/>
      </w:tblGrid>
      <w:tr w:rsidR="004302B1" w:rsidRPr="009B2CC5" w14:paraId="186107AD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2B52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E5EB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4F6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CC86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SERVIÇOS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3407" w14:textId="77777777" w:rsidR="004302B1" w:rsidRPr="009B2CC5" w:rsidRDefault="00EB025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b/>
                <w:szCs w:val="22"/>
              </w:rPr>
              <w:t>unit</w:t>
            </w:r>
            <w:proofErr w:type="spellEnd"/>
            <w:r>
              <w:rPr>
                <w:rFonts w:ascii="Tahoma" w:hAnsi="Tahoma" w:cs="Tahoma"/>
                <w:b/>
                <w:szCs w:val="22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DA6B" w14:textId="77777777" w:rsidR="004302B1" w:rsidRPr="009B2CC5" w:rsidRDefault="00EB025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Valor total</w:t>
            </w:r>
          </w:p>
        </w:tc>
      </w:tr>
      <w:tr w:rsidR="004302B1" w:rsidRPr="009B2CC5" w14:paraId="4BA381B7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324A" w14:textId="77777777" w:rsidR="004302B1" w:rsidRPr="009B2CC5" w:rsidRDefault="00D83900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87033A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34CC" w14:textId="4B18C933" w:rsidR="004302B1" w:rsidRPr="009B2CC5" w:rsidRDefault="002B64A2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F484F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4FE1" w14:textId="5D28D3CA" w:rsidR="004302B1" w:rsidRPr="009B2CC5" w:rsidRDefault="001D33D5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0F15" w14:textId="24838976" w:rsidR="004302B1" w:rsidRPr="009B2CC5" w:rsidRDefault="00426545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BALANCEAMENTO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4FC7" w14:textId="01959824" w:rsidR="004302B1" w:rsidRPr="009B2CC5" w:rsidRDefault="00C63615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90</w:t>
            </w:r>
            <w:r w:rsidR="00426545">
              <w:rPr>
                <w:rFonts w:ascii="Tahoma" w:hAnsi="Tahoma" w:cs="Tahoma"/>
                <w:szCs w:val="22"/>
              </w:rPr>
              <w:t>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5326" w14:textId="181D4892" w:rsidR="004302B1" w:rsidRPr="009B2CC5" w:rsidRDefault="00C63615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</w:t>
            </w:r>
            <w:r w:rsidR="00426545">
              <w:rPr>
                <w:rFonts w:ascii="Tahoma" w:hAnsi="Tahoma" w:cs="Tahoma"/>
                <w:szCs w:val="22"/>
              </w:rPr>
              <w:t>0,00</w:t>
            </w:r>
          </w:p>
        </w:tc>
      </w:tr>
      <w:tr w:rsidR="00731521" w:rsidRPr="009B2CC5" w14:paraId="748C0B27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4B7E" w14:textId="663D2747" w:rsidR="00731521" w:rsidRDefault="00731521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DEBE" w14:textId="14D7C3AF" w:rsidR="00731521" w:rsidRDefault="00731521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DAD2" w14:textId="67C255BC" w:rsidR="00731521" w:rsidRDefault="00731521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5BD2" w14:textId="72681468" w:rsidR="00731521" w:rsidRDefault="00426545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ALINHAMENTO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F3D3D" w14:textId="3A85AADA" w:rsidR="00731521" w:rsidRDefault="00C63615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</w:t>
            </w:r>
            <w:r w:rsidR="00426545">
              <w:rPr>
                <w:rFonts w:ascii="Tahoma" w:hAnsi="Tahoma" w:cs="Tahoma"/>
                <w:szCs w:val="22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1E9B" w14:textId="71948A89" w:rsidR="00731521" w:rsidRDefault="00C63615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</w:t>
            </w:r>
            <w:r w:rsidR="00426545">
              <w:rPr>
                <w:rFonts w:ascii="Tahoma" w:hAnsi="Tahoma" w:cs="Tahoma"/>
                <w:szCs w:val="22"/>
              </w:rPr>
              <w:t>0,00</w:t>
            </w:r>
          </w:p>
        </w:tc>
      </w:tr>
      <w:tr w:rsidR="002E668D" w:rsidRPr="009B2CC5" w14:paraId="4353ECE3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D193" w14:textId="252B13E3" w:rsidR="002E668D" w:rsidRDefault="002E668D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BCEF" w14:textId="4A9E4F6A" w:rsidR="002E668D" w:rsidRDefault="002E668D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F011" w14:textId="4A4360FC" w:rsidR="002E668D" w:rsidRDefault="002E668D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B4CF" w14:textId="4DE8AB84" w:rsidR="002E668D" w:rsidRDefault="00C63615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LIMPEZA DA CAIXA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53F9" w14:textId="65CB887F" w:rsidR="002E668D" w:rsidRDefault="002E668D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260,00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4B27" w14:textId="578C8F06" w:rsidR="002E668D" w:rsidRDefault="002E668D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260,00</w:t>
            </w:r>
          </w:p>
        </w:tc>
      </w:tr>
      <w:tr w:rsidR="002E668D" w:rsidRPr="009B2CC5" w14:paraId="43E3506F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69CC" w14:textId="17C41756" w:rsidR="002E668D" w:rsidRDefault="002E668D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04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A7CD" w14:textId="21E0462F" w:rsidR="002E668D" w:rsidRDefault="002E668D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4481" w14:textId="2BBB7A56" w:rsidR="002E668D" w:rsidRDefault="002E668D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EB52" w14:textId="51D3DCEB" w:rsidR="002E668D" w:rsidRDefault="00C63615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OXISANITIZAÇÃO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7631" w14:textId="4C0BE5E9" w:rsidR="002E668D" w:rsidRDefault="00C63615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260</w:t>
            </w:r>
            <w:r w:rsidR="002E668D">
              <w:rPr>
                <w:rFonts w:ascii="Tahoma" w:hAnsi="Tahoma" w:cs="Tahoma"/>
                <w:szCs w:val="22"/>
              </w:rPr>
              <w:t>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01A2" w14:textId="59A156A8" w:rsidR="002E668D" w:rsidRDefault="00C63615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260</w:t>
            </w:r>
            <w:r w:rsidR="002E668D">
              <w:rPr>
                <w:rFonts w:ascii="Tahoma" w:hAnsi="Tahoma" w:cs="Tahoma"/>
                <w:szCs w:val="22"/>
              </w:rPr>
              <w:t>,00</w:t>
            </w:r>
          </w:p>
        </w:tc>
      </w:tr>
      <w:tr w:rsidR="00731521" w:rsidRPr="009B2CC5" w14:paraId="3E833E61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050D" w14:textId="559AC92C" w:rsidR="00731521" w:rsidRDefault="00731521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2E668D">
              <w:rPr>
                <w:rFonts w:ascii="Tahoma" w:hAnsi="Tahoma" w:cs="Tahoma"/>
                <w:szCs w:val="22"/>
              </w:rPr>
              <w:t>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8A74" w14:textId="664D0ED6" w:rsidR="00731521" w:rsidRDefault="00731521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C6FF7" w14:textId="52C6E244" w:rsidR="00731521" w:rsidRDefault="00731521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18E5" w14:textId="49B776A1" w:rsidR="00731521" w:rsidRDefault="00426545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SUBSTITUIÇÃO PASTILHAS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CB95" w14:textId="6F6E04A0" w:rsidR="00731521" w:rsidRDefault="00426545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260,00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C40E" w14:textId="580D61D8" w:rsidR="00731521" w:rsidRDefault="00426545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260</w:t>
            </w:r>
            <w:r w:rsidR="00731521">
              <w:rPr>
                <w:rFonts w:ascii="Tahoma" w:hAnsi="Tahoma" w:cs="Tahoma"/>
                <w:szCs w:val="22"/>
              </w:rPr>
              <w:t>,00</w:t>
            </w:r>
          </w:p>
        </w:tc>
      </w:tr>
      <w:tr w:rsidR="00C63615" w:rsidRPr="009B2CC5" w14:paraId="1663F615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40B2" w14:textId="3DC189D6" w:rsidR="00C63615" w:rsidRDefault="00C63615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06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D065" w14:textId="3C6D0A6C" w:rsidR="00C63615" w:rsidRDefault="00C63615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8377" w14:textId="2944A85B" w:rsidR="00C63615" w:rsidRDefault="00C63615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3EBA" w14:textId="29B19F82" w:rsidR="00C63615" w:rsidRDefault="00C63615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DÉCIMA PRIMEIRA REVISÃO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3EE3" w14:textId="500F4F44" w:rsidR="00C63615" w:rsidRDefault="00C63615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349,00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51BA" w14:textId="7FA5DE5C" w:rsidR="00C63615" w:rsidRDefault="00C63615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349,00</w:t>
            </w:r>
          </w:p>
        </w:tc>
      </w:tr>
      <w:tr w:rsidR="004302B1" w:rsidRPr="009B2CC5" w14:paraId="44470C6B" w14:textId="77777777" w:rsidTr="00844658">
        <w:trPr>
          <w:trHeight w:val="89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2A10" w14:textId="239A9EE0" w:rsidR="004302B1" w:rsidRPr="009B2CC5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Total</w:t>
            </w:r>
            <w:r w:rsidR="007829C3">
              <w:rPr>
                <w:rFonts w:ascii="Tahoma" w:hAnsi="Tahoma" w:cs="Tahoma"/>
                <w:b/>
                <w:szCs w:val="22"/>
              </w:rPr>
              <w:t xml:space="preserve"> Serviços</w:t>
            </w: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86D2" w14:textId="6CE5972A" w:rsidR="004302B1" w:rsidRPr="009B2CC5" w:rsidRDefault="00C63615" w:rsidP="003E7E51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1.309,00</w:t>
            </w:r>
          </w:p>
        </w:tc>
      </w:tr>
      <w:tr w:rsidR="00127266" w:rsidRPr="009B2CC5" w14:paraId="162AA3FA" w14:textId="77777777" w:rsidTr="00844658">
        <w:trPr>
          <w:trHeight w:val="89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0FF1" w14:textId="28E294F1" w:rsidR="00127266" w:rsidRPr="009B2CC5" w:rsidRDefault="00127266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VALOR TOTAL</w:t>
            </w: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715D" w14:textId="089D69E6" w:rsidR="00127266" w:rsidRDefault="00C63615" w:rsidP="003E7E51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3.440,00</w:t>
            </w:r>
          </w:p>
        </w:tc>
      </w:tr>
    </w:tbl>
    <w:p w14:paraId="7463909A" w14:textId="77777777" w:rsidR="00857E95" w:rsidRDefault="00857E95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p w14:paraId="70ACCF7B" w14:textId="77777777" w:rsidR="002E668D" w:rsidRPr="009B2CC5" w:rsidRDefault="002E668D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9000"/>
      </w:tblGrid>
      <w:tr w:rsidR="004302B1" w:rsidRPr="009B2CC5" w14:paraId="7E669619" w14:textId="77777777" w:rsidTr="006F126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D9DA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</w:p>
          <w:p w14:paraId="67C06592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MOTIVO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8906" w14:textId="66141161" w:rsidR="00D619B5" w:rsidRPr="000308E3" w:rsidRDefault="00E7747B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JUSTIFICA-SE TAL SOLICITAÇÃO UMA VEZ QUE PARA GARANTIR A MANUTENÇÃO DAS GARANTIAS DADAS PELA MONTADORA DO VEÍCULO, TODAS AS REVISÕES E TROCAS DE ADITIVOS DEVEM SER FEITAS EM CONCESSIONÁRIAS AUTORIZADAS DURANTE O PERÍODO DE VALIDADE DAS GARANTIAS.</w:t>
            </w:r>
          </w:p>
        </w:tc>
      </w:tr>
    </w:tbl>
    <w:p w14:paraId="0ABFBC39" w14:textId="77777777" w:rsidR="0036575F" w:rsidRPr="009B2CC5" w:rsidRDefault="0036575F" w:rsidP="004302B1">
      <w:pPr>
        <w:tabs>
          <w:tab w:val="left" w:pos="3063"/>
        </w:tabs>
        <w:jc w:val="both"/>
        <w:rPr>
          <w:rFonts w:ascii="Tahoma" w:hAnsi="Tahoma" w:cs="Tahoma"/>
          <w:color w:val="FF00FF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8432"/>
      </w:tblGrid>
      <w:tr w:rsidR="004302B1" w:rsidRPr="009B2CC5" w14:paraId="70788EB1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FE0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FORNECEDOR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EAAC" w14:textId="146C2500" w:rsidR="004302B1" w:rsidRPr="009B2CC5" w:rsidRDefault="004C7582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PONTAL COMERCIO DE VEICULOS</w:t>
            </w:r>
            <w:r w:rsidR="00394CE3">
              <w:rPr>
                <w:rFonts w:ascii="Tahoma" w:hAnsi="Tahoma" w:cs="Tahoma"/>
                <w:szCs w:val="22"/>
              </w:rPr>
              <w:t xml:space="preserve"> </w:t>
            </w:r>
            <w:r w:rsidR="004C3B3D">
              <w:rPr>
                <w:rFonts w:ascii="Tahoma" w:hAnsi="Tahoma" w:cs="Tahoma"/>
                <w:szCs w:val="22"/>
              </w:rPr>
              <w:t xml:space="preserve">E PECAS </w:t>
            </w:r>
            <w:r w:rsidR="00394CE3">
              <w:rPr>
                <w:rFonts w:ascii="Tahoma" w:hAnsi="Tahoma" w:cs="Tahoma"/>
                <w:szCs w:val="22"/>
              </w:rPr>
              <w:t>LTDA</w:t>
            </w:r>
          </w:p>
        </w:tc>
      </w:tr>
      <w:tr w:rsidR="004302B1" w:rsidRPr="009B2CC5" w14:paraId="15A82A19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FDB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CNPJ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E7B1" w14:textId="040BB6C8" w:rsidR="004302B1" w:rsidRPr="009B2CC5" w:rsidRDefault="004C7582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78.909.389/0001-80</w:t>
            </w:r>
          </w:p>
        </w:tc>
      </w:tr>
      <w:tr w:rsidR="004302B1" w:rsidRPr="009B2CC5" w14:paraId="2D60A9E2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CEC8" w14:textId="578373E9" w:rsidR="004302B1" w:rsidRPr="009B2CC5" w:rsidRDefault="0007636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ENDEREÇO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B65B" w14:textId="550986F7" w:rsidR="004302B1" w:rsidRPr="009B2CC5" w:rsidRDefault="00E431EA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AVENIDA</w:t>
            </w:r>
            <w:r w:rsidR="00394CE3">
              <w:rPr>
                <w:rFonts w:ascii="Tahoma" w:hAnsi="Tahoma" w:cs="Tahoma"/>
                <w:szCs w:val="22"/>
              </w:rPr>
              <w:t xml:space="preserve"> HEITOR DE ALENCAR FURTADO</w:t>
            </w:r>
            <w:r>
              <w:rPr>
                <w:rFonts w:ascii="Tahoma" w:hAnsi="Tahoma" w:cs="Tahoma"/>
                <w:szCs w:val="22"/>
              </w:rPr>
              <w:t xml:space="preserve"> Nº</w:t>
            </w:r>
            <w:r w:rsidR="00394CE3">
              <w:rPr>
                <w:rFonts w:ascii="Tahoma" w:hAnsi="Tahoma" w:cs="Tahoma"/>
                <w:szCs w:val="22"/>
              </w:rPr>
              <w:t xml:space="preserve"> </w:t>
            </w:r>
            <w:r w:rsidR="004C7582">
              <w:rPr>
                <w:rFonts w:ascii="Tahoma" w:hAnsi="Tahoma" w:cs="Tahoma"/>
                <w:szCs w:val="22"/>
              </w:rPr>
              <w:t>6420</w:t>
            </w:r>
            <w:r w:rsidR="00394CE3">
              <w:rPr>
                <w:rFonts w:ascii="Tahoma" w:hAnsi="Tahoma" w:cs="Tahoma"/>
                <w:szCs w:val="22"/>
              </w:rPr>
              <w:t xml:space="preserve"> – JARDIM SANTOS DUMONT –</w:t>
            </w:r>
            <w:r>
              <w:rPr>
                <w:rFonts w:ascii="Tahoma" w:hAnsi="Tahoma" w:cs="Tahoma"/>
                <w:szCs w:val="22"/>
              </w:rPr>
              <w:t xml:space="preserve"> </w:t>
            </w:r>
            <w:r w:rsidR="00820A31">
              <w:rPr>
                <w:rFonts w:ascii="Tahoma" w:hAnsi="Tahoma" w:cs="Tahoma"/>
                <w:szCs w:val="22"/>
              </w:rPr>
              <w:t>PARANAVAÍ</w:t>
            </w:r>
            <w:r w:rsidR="00394CE3">
              <w:rPr>
                <w:rFonts w:ascii="Tahoma" w:hAnsi="Tahoma" w:cs="Tahoma"/>
                <w:szCs w:val="22"/>
              </w:rPr>
              <w:t>/</w:t>
            </w:r>
            <w:r w:rsidR="00820A31">
              <w:rPr>
                <w:rFonts w:ascii="Tahoma" w:hAnsi="Tahoma" w:cs="Tahoma"/>
                <w:szCs w:val="22"/>
              </w:rPr>
              <w:t>PR</w:t>
            </w:r>
          </w:p>
        </w:tc>
      </w:tr>
      <w:tr w:rsidR="004302B1" w:rsidRPr="009B2CC5" w14:paraId="39449AB9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215C" w14:textId="21B96534" w:rsidR="004302B1" w:rsidRPr="009B2CC5" w:rsidRDefault="0007636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VALOR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B397" w14:textId="61A14EDA" w:rsidR="004302B1" w:rsidRPr="009B2CC5" w:rsidRDefault="00DC7D36" w:rsidP="00F856B4">
            <w:pPr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R$ 3.525,05 (Três mil quinhentos e vinte e cinco reais e cinco centavos).</w:t>
            </w:r>
          </w:p>
        </w:tc>
      </w:tr>
    </w:tbl>
    <w:p w14:paraId="589FAF1D" w14:textId="77777777" w:rsidR="0051255D" w:rsidRDefault="0051255D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3B9C8831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467A80FA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388ED100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1F96AB1B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0DB8C9AD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5B4B4A9E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6179A8E9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4720E00F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6C9F105C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15975ECE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4A6FA8DC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018A93E0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0C4006AA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7D6F1452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1F04F182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0D52505E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58020552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050C84A2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2408C868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287AC339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05728309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14ED9994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236ABD0B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31E8165A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4BEE3476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447B262F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6ED84E7D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13ED2769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018710B6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43CAC340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3110418E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080FFC7A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3569C1B8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7C2FE710" w14:textId="77777777" w:rsidR="009C447B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058B433D" w14:textId="77777777" w:rsidR="009C447B" w:rsidRPr="009B2CC5" w:rsidRDefault="009C447B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7200"/>
      </w:tblGrid>
      <w:tr w:rsidR="004302B1" w:rsidRPr="009B2CC5" w14:paraId="7BE4FF51" w14:textId="77777777" w:rsidTr="006F1263">
        <w:trPr>
          <w:trHeight w:val="17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D592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lastRenderedPageBreak/>
              <w:t>Condições de Fornecimento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2A6B" w14:textId="4DF65B8D" w:rsidR="004302B1" w:rsidRPr="009B2CC5" w:rsidRDefault="004302B1" w:rsidP="002F37B4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Mediante solicitação d</w:t>
            </w:r>
            <w:r w:rsidR="008000AF">
              <w:rPr>
                <w:rFonts w:ascii="Tahoma" w:hAnsi="Tahoma" w:cs="Tahoma"/>
                <w:szCs w:val="22"/>
              </w:rPr>
              <w:t>o</w:t>
            </w:r>
            <w:r w:rsidRPr="009B2CC5">
              <w:rPr>
                <w:rFonts w:ascii="Tahoma" w:hAnsi="Tahoma" w:cs="Tahoma"/>
                <w:szCs w:val="22"/>
              </w:rPr>
              <w:t xml:space="preserve"> 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</w:t>
            </w:r>
            <w:r w:rsidR="00635E23">
              <w:rPr>
                <w:rFonts w:ascii="Tahoma" w:hAnsi="Tahoma" w:cs="Tahoma"/>
                <w:color w:val="000000" w:themeColor="text1"/>
                <w:szCs w:val="22"/>
              </w:rPr>
              <w:t>to Munic</w:t>
            </w:r>
            <w:r w:rsidR="009E49B7">
              <w:rPr>
                <w:rFonts w:ascii="Tahoma" w:hAnsi="Tahoma" w:cs="Tahoma"/>
                <w:color w:val="000000" w:themeColor="text1"/>
                <w:szCs w:val="22"/>
              </w:rPr>
              <w:t>ipal de</w:t>
            </w:r>
            <w:r w:rsidR="004C7582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8000AF">
              <w:rPr>
                <w:rFonts w:ascii="Tahoma" w:hAnsi="Tahoma" w:cs="Tahoma"/>
                <w:color w:val="000000" w:themeColor="text1"/>
                <w:szCs w:val="22"/>
              </w:rPr>
              <w:t>Administração</w:t>
            </w:r>
            <w:r w:rsidR="00FA5644">
              <w:rPr>
                <w:rFonts w:ascii="Tahoma" w:hAnsi="Tahoma" w:cs="Tahoma"/>
                <w:color w:val="000000" w:themeColor="text1"/>
                <w:szCs w:val="22"/>
              </w:rPr>
              <w:t xml:space="preserve">. </w:t>
            </w:r>
          </w:p>
        </w:tc>
      </w:tr>
      <w:tr w:rsidR="004302B1" w:rsidRPr="009B2CC5" w14:paraId="26094646" w14:textId="77777777" w:rsidTr="006F1263">
        <w:trPr>
          <w:trHeight w:val="17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CC54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Forma de Pagamento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6D56" w14:textId="77777777" w:rsidR="004302B1" w:rsidRPr="009B2CC5" w:rsidRDefault="004302B1" w:rsidP="00164677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Mediante </w:t>
            </w:r>
            <w:r w:rsidR="002F37B4" w:rsidRPr="009B2CC5">
              <w:rPr>
                <w:rFonts w:ascii="Tahoma" w:hAnsi="Tahoma" w:cs="Tahoma"/>
                <w:szCs w:val="22"/>
              </w:rPr>
              <w:t xml:space="preserve">contra </w:t>
            </w:r>
            <w:r w:rsidR="002F37B4">
              <w:rPr>
                <w:rFonts w:ascii="Tahoma" w:hAnsi="Tahoma" w:cs="Tahoma"/>
                <w:color w:val="000000" w:themeColor="text1"/>
                <w:szCs w:val="22"/>
              </w:rPr>
              <w:t>entrega</w:t>
            </w:r>
            <w:r w:rsidR="00164677">
              <w:rPr>
                <w:rFonts w:ascii="Tahoma" w:hAnsi="Tahoma" w:cs="Tahoma"/>
                <w:color w:val="000000" w:themeColor="text1"/>
                <w:szCs w:val="22"/>
              </w:rPr>
              <w:t xml:space="preserve"> das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164677">
              <w:rPr>
                <w:rFonts w:ascii="Tahoma" w:hAnsi="Tahoma" w:cs="Tahoma"/>
                <w:color w:val="000000" w:themeColor="text1"/>
                <w:szCs w:val="22"/>
              </w:rPr>
              <w:t>peças e serviços licitados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.</w:t>
            </w:r>
          </w:p>
        </w:tc>
      </w:tr>
    </w:tbl>
    <w:p w14:paraId="4CD9B097" w14:textId="77777777" w:rsidR="004302B1" w:rsidRPr="009B2CC5" w:rsidRDefault="004302B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8"/>
      </w:tblGrid>
      <w:tr w:rsidR="004302B1" w:rsidRPr="009B2CC5" w14:paraId="1705373B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5D6E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Justificativa da escolha do fornecedor:</w:t>
            </w:r>
          </w:p>
        </w:tc>
      </w:tr>
      <w:tr w:rsidR="004302B1" w:rsidRPr="009B2CC5" w14:paraId="1A34ED31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85FC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Empresa de cará</w:t>
            </w:r>
            <w:r w:rsidR="00DF66EC">
              <w:rPr>
                <w:rFonts w:ascii="Tahoma" w:hAnsi="Tahoma" w:cs="Tahoma"/>
                <w:szCs w:val="22"/>
              </w:rPr>
              <w:t>ter idôneo, que fornece peças e serviços</w:t>
            </w:r>
            <w:r w:rsidRPr="009B2CC5">
              <w:rPr>
                <w:rFonts w:ascii="Tahoma" w:hAnsi="Tahoma" w:cs="Tahoma"/>
                <w:szCs w:val="22"/>
              </w:rPr>
              <w:t xml:space="preserve"> de boa qualidade.</w:t>
            </w:r>
          </w:p>
        </w:tc>
      </w:tr>
    </w:tbl>
    <w:p w14:paraId="0C26892D" w14:textId="77777777" w:rsidR="00B65052" w:rsidRPr="009B2CC5" w:rsidRDefault="00B65052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8"/>
      </w:tblGrid>
      <w:tr w:rsidR="004302B1" w:rsidRPr="009B2CC5" w14:paraId="3644DAFB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3A00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Justificativa da aceitação do preço:</w:t>
            </w:r>
          </w:p>
        </w:tc>
      </w:tr>
      <w:tr w:rsidR="004302B1" w:rsidRPr="009B2CC5" w14:paraId="10956249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A5E1" w14:textId="0C52F3EE" w:rsidR="004302B1" w:rsidRPr="009B2CC5" w:rsidRDefault="004302B1" w:rsidP="002F37B4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Os preços fornecidos pela referida empresa se encontram em patamares justos e compatíveis com vigentes no mercado, conforme orçamentos em anexo, 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sendo que a pesquisa de preços foi realizada pel</w:t>
            </w:r>
            <w:r w:rsidR="008000AF">
              <w:rPr>
                <w:rFonts w:ascii="Tahoma" w:hAnsi="Tahoma" w:cs="Tahoma"/>
                <w:color w:val="000000"/>
                <w:szCs w:val="22"/>
              </w:rPr>
              <w:t>o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Departamento Municipal de</w:t>
            </w:r>
            <w:r w:rsidR="00A21FBA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4C7582">
              <w:rPr>
                <w:rFonts w:ascii="Tahoma" w:hAnsi="Tahoma" w:cs="Tahoma"/>
                <w:color w:val="000000" w:themeColor="text1"/>
                <w:szCs w:val="22"/>
              </w:rPr>
              <w:t>A</w:t>
            </w:r>
            <w:r w:rsidR="008000AF">
              <w:rPr>
                <w:rFonts w:ascii="Tahoma" w:hAnsi="Tahoma" w:cs="Tahoma"/>
                <w:color w:val="000000" w:themeColor="text1"/>
                <w:szCs w:val="22"/>
              </w:rPr>
              <w:t>dministração</w:t>
            </w:r>
            <w:r w:rsidR="00FA5644">
              <w:rPr>
                <w:rFonts w:ascii="Tahoma" w:hAnsi="Tahoma" w:cs="Tahoma"/>
                <w:color w:val="000000" w:themeColor="text1"/>
                <w:szCs w:val="22"/>
              </w:rPr>
              <w:t xml:space="preserve">. </w:t>
            </w:r>
            <w:r w:rsidR="001D33D5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</w:p>
        </w:tc>
      </w:tr>
    </w:tbl>
    <w:p w14:paraId="4DE8512D" w14:textId="77777777" w:rsidR="007004ED" w:rsidRPr="009B2CC5" w:rsidRDefault="007004ED" w:rsidP="004302B1">
      <w:pPr>
        <w:tabs>
          <w:tab w:val="left" w:pos="3063"/>
        </w:tabs>
        <w:rPr>
          <w:rFonts w:ascii="Tahoma" w:hAnsi="Tahoma" w:cs="Tahoma"/>
          <w:color w:val="FF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5"/>
        <w:gridCol w:w="1346"/>
        <w:gridCol w:w="5827"/>
      </w:tblGrid>
      <w:tr w:rsidR="004302B1" w:rsidRPr="009B2CC5" w14:paraId="781B6DD6" w14:textId="77777777" w:rsidTr="00C928B2">
        <w:trPr>
          <w:trHeight w:val="256"/>
        </w:trPr>
        <w:tc>
          <w:tcPr>
            <w:tcW w:w="3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1033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Solicitante e</w:t>
            </w:r>
          </w:p>
          <w:p w14:paraId="799D6118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Responsável pela</w:t>
            </w:r>
          </w:p>
          <w:p w14:paraId="25A2DD7E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Pesquisa e Justificativa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E357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Data: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8620" w14:textId="759ADA6B" w:rsidR="004302B1" w:rsidRPr="009B2CC5" w:rsidRDefault="003E57DE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02 de setembro</w:t>
            </w:r>
            <w:r w:rsidR="00820A31">
              <w:rPr>
                <w:rFonts w:ascii="Tahoma" w:hAnsi="Tahoma" w:cs="Tahoma"/>
                <w:szCs w:val="22"/>
              </w:rPr>
              <w:t xml:space="preserve"> 202</w:t>
            </w:r>
            <w:r w:rsidR="00B65052">
              <w:rPr>
                <w:rFonts w:ascii="Tahoma" w:hAnsi="Tahoma" w:cs="Tahoma"/>
                <w:szCs w:val="22"/>
              </w:rPr>
              <w:t>4</w:t>
            </w:r>
          </w:p>
        </w:tc>
      </w:tr>
      <w:tr w:rsidR="004302B1" w:rsidRPr="009B2CC5" w14:paraId="250A3DB9" w14:textId="77777777" w:rsidTr="00C928B2">
        <w:trPr>
          <w:trHeight w:val="125"/>
        </w:trPr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A061" w14:textId="77777777" w:rsidR="004302B1" w:rsidRPr="009B2CC5" w:rsidRDefault="004302B1" w:rsidP="006F1263">
            <w:pPr>
              <w:rPr>
                <w:rFonts w:ascii="Tahoma" w:hAnsi="Tahoma" w:cs="Tahoma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89F9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Nome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9CF9" w14:textId="5F4C96BF" w:rsidR="00410D68" w:rsidRDefault="008000AF" w:rsidP="003E7E51">
            <w:pPr>
              <w:tabs>
                <w:tab w:val="left" w:pos="3063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 xml:space="preserve">Alexandre Martins </w:t>
            </w:r>
            <w:proofErr w:type="spellStart"/>
            <w:r>
              <w:rPr>
                <w:rFonts w:ascii="Tahoma" w:hAnsi="Tahoma" w:cs="Tahoma"/>
                <w:color w:val="000000"/>
                <w:szCs w:val="22"/>
              </w:rPr>
              <w:t>Belato</w:t>
            </w:r>
            <w:proofErr w:type="spellEnd"/>
          </w:p>
          <w:p w14:paraId="794D4984" w14:textId="2018167E" w:rsidR="00062309" w:rsidRPr="00062309" w:rsidRDefault="004302B1" w:rsidP="003E7E51">
            <w:pPr>
              <w:tabs>
                <w:tab w:val="left" w:pos="3063"/>
              </w:tabs>
              <w:rPr>
                <w:rFonts w:ascii="Tahoma" w:hAnsi="Tahoma" w:cs="Tahoma"/>
                <w:color w:val="000000" w:themeColor="text1"/>
                <w:szCs w:val="22"/>
              </w:rPr>
            </w:pP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Departamento Munic</w:t>
            </w:r>
            <w:r w:rsidR="00EC41E7">
              <w:rPr>
                <w:rFonts w:ascii="Tahoma" w:hAnsi="Tahoma" w:cs="Tahoma"/>
                <w:color w:val="000000" w:themeColor="text1"/>
                <w:szCs w:val="22"/>
              </w:rPr>
              <w:t xml:space="preserve">ipal </w:t>
            </w:r>
            <w:r w:rsidR="003E7E51">
              <w:rPr>
                <w:rFonts w:ascii="Tahoma" w:hAnsi="Tahoma" w:cs="Tahoma"/>
                <w:color w:val="000000" w:themeColor="text1"/>
                <w:szCs w:val="22"/>
              </w:rPr>
              <w:t>d</w:t>
            </w:r>
            <w:r w:rsidR="00D619B5">
              <w:rPr>
                <w:rFonts w:ascii="Tahoma" w:hAnsi="Tahoma" w:cs="Tahoma"/>
                <w:color w:val="000000" w:themeColor="text1"/>
                <w:szCs w:val="22"/>
              </w:rPr>
              <w:t xml:space="preserve">e </w:t>
            </w:r>
            <w:r w:rsidR="004C7582">
              <w:rPr>
                <w:rFonts w:ascii="Tahoma" w:hAnsi="Tahoma" w:cs="Tahoma"/>
                <w:color w:val="000000" w:themeColor="text1"/>
                <w:szCs w:val="22"/>
              </w:rPr>
              <w:t>A</w:t>
            </w:r>
            <w:r w:rsidR="008000AF">
              <w:rPr>
                <w:rFonts w:ascii="Tahoma" w:hAnsi="Tahoma" w:cs="Tahoma"/>
                <w:color w:val="000000" w:themeColor="text1"/>
                <w:szCs w:val="22"/>
              </w:rPr>
              <w:t>dministração</w:t>
            </w:r>
            <w:r w:rsidR="003B17D0">
              <w:rPr>
                <w:rFonts w:ascii="Tahoma" w:hAnsi="Tahoma" w:cs="Tahoma"/>
                <w:color w:val="000000" w:themeColor="text1"/>
                <w:szCs w:val="22"/>
              </w:rPr>
              <w:t>.</w:t>
            </w:r>
          </w:p>
        </w:tc>
      </w:tr>
      <w:tr w:rsidR="004302B1" w:rsidRPr="009B2CC5" w14:paraId="29A7668C" w14:textId="77777777" w:rsidTr="00A1479A">
        <w:trPr>
          <w:trHeight w:val="593"/>
        </w:trPr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A3EC" w14:textId="77777777" w:rsidR="004302B1" w:rsidRPr="009B2CC5" w:rsidRDefault="004302B1" w:rsidP="006F1263">
            <w:pPr>
              <w:rPr>
                <w:rFonts w:ascii="Tahoma" w:hAnsi="Tahoma" w:cs="Tahoma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53AD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color w:val="FF0000"/>
                <w:szCs w:val="22"/>
              </w:rPr>
              <w:t>Assinatura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DD80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</w:p>
        </w:tc>
      </w:tr>
    </w:tbl>
    <w:p w14:paraId="1615C3AE" w14:textId="77777777" w:rsidR="004302B1" w:rsidRDefault="004302B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C00B43D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20F73AF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5D5CD2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62C1D1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5641574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B97DBC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BD75CEE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014BED8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6EA6101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898127E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D0A4F4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F90390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AE87A09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39EA9D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8E5D58D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43E4A3B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4B28244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F3C337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38EF7A9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EBFADF1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A80BC1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7BC610B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0E3E70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22286C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1986F1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FEA51B8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B4DD88F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9584668" w14:textId="77777777" w:rsidR="000C4756" w:rsidRPr="009B2CC5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3402"/>
        <w:gridCol w:w="1134"/>
        <w:gridCol w:w="2709"/>
      </w:tblGrid>
      <w:tr w:rsidR="004302B1" w:rsidRPr="009B2CC5" w14:paraId="28B950E4" w14:textId="77777777" w:rsidTr="006F1263">
        <w:tc>
          <w:tcPr>
            <w:tcW w:w="101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DC32" w14:textId="77777777" w:rsidR="004302B1" w:rsidRPr="0031239E" w:rsidRDefault="004302B1" w:rsidP="006F1263">
            <w:pPr>
              <w:tabs>
                <w:tab w:val="left" w:pos="1166"/>
              </w:tabs>
              <w:rPr>
                <w:rFonts w:ascii="Tahoma" w:hAnsi="Tahoma" w:cs="Tahoma"/>
                <w:b/>
                <w:szCs w:val="22"/>
              </w:rPr>
            </w:pPr>
            <w:r w:rsidRPr="0031239E">
              <w:rPr>
                <w:rFonts w:ascii="Tahoma" w:hAnsi="Tahoma" w:cs="Tahoma"/>
                <w:b/>
                <w:szCs w:val="22"/>
              </w:rPr>
              <w:lastRenderedPageBreak/>
              <w:t>Existência de Dotação Orçamentária</w:t>
            </w:r>
          </w:p>
        </w:tc>
      </w:tr>
      <w:tr w:rsidR="004302B1" w:rsidRPr="009B2CC5" w14:paraId="3D3399D7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15CA" w14:textId="77777777" w:rsidR="004302B1" w:rsidRPr="0031239E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31239E">
              <w:rPr>
                <w:rFonts w:ascii="Tahoma" w:hAnsi="Tahoma" w:cs="Tahoma"/>
                <w:b/>
                <w:szCs w:val="22"/>
              </w:rPr>
              <w:t>CÓDIGO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D3DA" w14:textId="77777777" w:rsidR="004302B1" w:rsidRPr="0031239E" w:rsidRDefault="004302B1" w:rsidP="006F1263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b/>
                <w:szCs w:val="22"/>
              </w:rPr>
              <w:t>DENOMINAÇÃO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3A7F" w14:textId="77777777" w:rsidR="004302B1" w:rsidRPr="0031239E" w:rsidRDefault="004302B1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Data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EDFA" w14:textId="48C286A6" w:rsidR="004302B1" w:rsidRPr="0031239E" w:rsidRDefault="003E57DE" w:rsidP="006F1263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02 de setembro</w:t>
            </w:r>
            <w:r w:rsidR="00A21E12" w:rsidRPr="0031239E">
              <w:rPr>
                <w:rFonts w:ascii="Tahoma" w:hAnsi="Tahoma" w:cs="Tahoma"/>
                <w:szCs w:val="22"/>
              </w:rPr>
              <w:t xml:space="preserve"> 202</w:t>
            </w:r>
            <w:r w:rsidR="00B65052" w:rsidRPr="0031239E">
              <w:rPr>
                <w:rFonts w:ascii="Tahoma" w:hAnsi="Tahoma" w:cs="Tahoma"/>
                <w:szCs w:val="22"/>
              </w:rPr>
              <w:t>4</w:t>
            </w:r>
          </w:p>
        </w:tc>
      </w:tr>
      <w:tr w:rsidR="00C3496E" w:rsidRPr="00C3496E" w14:paraId="2748DD2D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6802" w14:textId="4FBB185A" w:rsidR="005842D8" w:rsidRPr="0031239E" w:rsidRDefault="0031239E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03.001.04.122.002.2006</w:t>
            </w:r>
          </w:p>
          <w:p w14:paraId="7FA1970E" w14:textId="73334D11" w:rsidR="005842D8" w:rsidRPr="0031239E" w:rsidRDefault="005842D8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FF00" w14:textId="3FC2F8DC" w:rsidR="005842D8" w:rsidRPr="0031239E" w:rsidRDefault="0031239E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Administração geral do Departamento de Administração e Finanças</w:t>
            </w:r>
          </w:p>
        </w:tc>
        <w:tc>
          <w:tcPr>
            <w:tcW w:w="3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F81C6" w14:textId="77777777" w:rsidR="005842D8" w:rsidRPr="0031239E" w:rsidRDefault="005842D8" w:rsidP="004C3B3D">
            <w:pPr>
              <w:jc w:val="center"/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Anivaldo P. Nascimento</w:t>
            </w:r>
          </w:p>
          <w:p w14:paraId="366229E6" w14:textId="77777777" w:rsidR="005842D8" w:rsidRPr="0031239E" w:rsidRDefault="005842D8" w:rsidP="004C3B3D">
            <w:pPr>
              <w:jc w:val="center"/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Contador CRC 039.157/06 PR</w:t>
            </w:r>
          </w:p>
          <w:p w14:paraId="441651B1" w14:textId="77777777" w:rsidR="005842D8" w:rsidRPr="0031239E" w:rsidRDefault="005842D8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C3496E" w:rsidRPr="00C3496E" w14:paraId="4A5C3D50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76D4" w14:textId="77777777" w:rsidR="005842D8" w:rsidRPr="0031239E" w:rsidRDefault="005842D8" w:rsidP="00A87028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3.3.90.30.00.00</w:t>
            </w:r>
          </w:p>
          <w:p w14:paraId="5E29B6BD" w14:textId="1F838A41" w:rsidR="005842D8" w:rsidRPr="0031239E" w:rsidRDefault="005842D8" w:rsidP="00A87028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Fonte: 1000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68B3" w14:textId="078235F5" w:rsidR="005842D8" w:rsidRPr="0031239E" w:rsidRDefault="005842D8" w:rsidP="009E49B7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 xml:space="preserve">Material de Consumo </w:t>
            </w:r>
          </w:p>
        </w:tc>
        <w:tc>
          <w:tcPr>
            <w:tcW w:w="3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14E0E" w14:textId="77777777" w:rsidR="005842D8" w:rsidRPr="0031239E" w:rsidRDefault="005842D8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C3496E" w:rsidRPr="00C3496E" w14:paraId="10D6E6B7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E933" w14:textId="77777777" w:rsidR="002E668D" w:rsidRPr="0031239E" w:rsidRDefault="002E668D" w:rsidP="00A87028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3.3.90.39.00.00</w:t>
            </w:r>
          </w:p>
          <w:p w14:paraId="183DB432" w14:textId="549B8964" w:rsidR="002E668D" w:rsidRPr="0031239E" w:rsidRDefault="002E668D" w:rsidP="00A87028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Fonte: 1000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AB86" w14:textId="5797E0A4" w:rsidR="002E668D" w:rsidRPr="0031239E" w:rsidRDefault="002E668D" w:rsidP="009E49B7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Outros Serviços de Terceiros – Pessoa Jurídica</w:t>
            </w:r>
          </w:p>
        </w:tc>
        <w:tc>
          <w:tcPr>
            <w:tcW w:w="3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EE07C" w14:textId="77777777" w:rsidR="002E668D" w:rsidRPr="0031239E" w:rsidRDefault="002E668D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C3496E" w:rsidRPr="00C3496E" w14:paraId="3B289F7C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4129" w14:textId="5BFF7F61" w:rsidR="002E668D" w:rsidRPr="0031239E" w:rsidRDefault="0031239E" w:rsidP="00A87028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03.001.04.122.0002.2007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9BBD" w14:textId="35D1EE68" w:rsidR="002E668D" w:rsidRPr="0031239E" w:rsidRDefault="002E668D" w:rsidP="009E49B7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</w:p>
        </w:tc>
        <w:tc>
          <w:tcPr>
            <w:tcW w:w="3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AF4CF9" w14:textId="77777777" w:rsidR="002E668D" w:rsidRPr="0031239E" w:rsidRDefault="002E668D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C3496E" w:rsidRPr="00C3496E" w14:paraId="6423942E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3FFD" w14:textId="74339A89" w:rsidR="002E668D" w:rsidRPr="0031239E" w:rsidRDefault="002E668D" w:rsidP="00A87028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3.3.90.30.00.00</w:t>
            </w:r>
          </w:p>
          <w:p w14:paraId="06E912C5" w14:textId="25C71443" w:rsidR="002E668D" w:rsidRPr="0031239E" w:rsidRDefault="002E668D" w:rsidP="00A87028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Fonte: 1000</w:t>
            </w:r>
            <w:r w:rsidR="0031239E">
              <w:rPr>
                <w:rFonts w:ascii="Tahoma" w:hAnsi="Tahoma" w:cs="Tahoma"/>
                <w:szCs w:val="22"/>
              </w:rPr>
              <w:t>,2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BE79" w14:textId="651510D5" w:rsidR="002E668D" w:rsidRPr="0031239E" w:rsidRDefault="002E668D" w:rsidP="009E49B7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 xml:space="preserve">Material de Consumo </w:t>
            </w:r>
          </w:p>
        </w:tc>
        <w:tc>
          <w:tcPr>
            <w:tcW w:w="3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74F68F" w14:textId="77777777" w:rsidR="002E668D" w:rsidRPr="0031239E" w:rsidRDefault="002E668D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5842D8" w:rsidRPr="00C3496E" w14:paraId="26FB23B5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C4DD" w14:textId="77777777" w:rsidR="005842D8" w:rsidRPr="0031239E" w:rsidRDefault="005842D8" w:rsidP="00A87028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3.3.90.39.00.00</w:t>
            </w:r>
          </w:p>
          <w:p w14:paraId="495FB690" w14:textId="64A8DCE7" w:rsidR="005842D8" w:rsidRPr="0031239E" w:rsidRDefault="005842D8" w:rsidP="00A87028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Fonte: 1000</w:t>
            </w:r>
            <w:r w:rsidR="0031239E">
              <w:rPr>
                <w:rFonts w:ascii="Tahoma" w:hAnsi="Tahoma" w:cs="Tahoma"/>
                <w:szCs w:val="22"/>
              </w:rPr>
              <w:t>,2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7D9D" w14:textId="0CB09B1C" w:rsidR="005842D8" w:rsidRPr="0031239E" w:rsidRDefault="005842D8" w:rsidP="009E49B7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31239E">
              <w:rPr>
                <w:rFonts w:ascii="Tahoma" w:hAnsi="Tahoma" w:cs="Tahoma"/>
                <w:szCs w:val="22"/>
              </w:rPr>
              <w:t>Outros Serviços de Terceiros – Pessoa Jurídica</w:t>
            </w:r>
          </w:p>
        </w:tc>
        <w:tc>
          <w:tcPr>
            <w:tcW w:w="3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EDEEE" w14:textId="77777777" w:rsidR="005842D8" w:rsidRPr="0031239E" w:rsidRDefault="005842D8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</w:tbl>
    <w:p w14:paraId="70073C74" w14:textId="77777777" w:rsidR="004302B1" w:rsidRPr="00C3496E" w:rsidRDefault="004302B1" w:rsidP="004302B1">
      <w:pPr>
        <w:tabs>
          <w:tab w:val="left" w:pos="3063"/>
        </w:tabs>
        <w:rPr>
          <w:rFonts w:ascii="Tahoma" w:hAnsi="Tahoma" w:cs="Tahoma"/>
          <w:color w:val="FF0000"/>
          <w:szCs w:val="22"/>
        </w:rPr>
      </w:pPr>
    </w:p>
    <w:p w14:paraId="60A72D38" w14:textId="77777777" w:rsidR="009E49B7" w:rsidRDefault="009E49B7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87E9996" w14:textId="77777777" w:rsidR="00DA6434" w:rsidRDefault="00DA643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BD6B39B" w14:textId="77777777" w:rsidR="00DA6434" w:rsidRDefault="00DA643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6B5304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009EE1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FF70D3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328D81C" w14:textId="60F795D8" w:rsidR="00A23090" w:rsidRDefault="00A2309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8ACC8CE" w14:textId="77777777" w:rsidR="005842D8" w:rsidRDefault="005842D8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53C59FC" w14:textId="77777777" w:rsidR="00A23090" w:rsidRDefault="00A2309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086C7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DB151F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32C1777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9DEA2CC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62C595E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CF75DE1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804140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76978C4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FF2C1D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704B8E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3AED150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66B87E2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0C7651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01258CC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B77C71F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58627CA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B427554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97924E9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9B3D33A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00704A5" w14:textId="77777777" w:rsidR="0031239E" w:rsidRDefault="0031239E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CCE41AC" w14:textId="77777777" w:rsidR="0031239E" w:rsidRDefault="0031239E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7D68150" w14:textId="77777777" w:rsidR="003A2AFF" w:rsidRPr="009B2CC5" w:rsidRDefault="003A2AFF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6"/>
        <w:gridCol w:w="911"/>
        <w:gridCol w:w="1415"/>
        <w:gridCol w:w="1559"/>
        <w:gridCol w:w="1559"/>
        <w:gridCol w:w="1563"/>
      </w:tblGrid>
      <w:tr w:rsidR="004302B1" w:rsidRPr="009B2CC5" w14:paraId="6FD89106" w14:textId="77777777" w:rsidTr="006F1263">
        <w:trPr>
          <w:trHeight w:val="256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C1CC6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lastRenderedPageBreak/>
              <w:t>Análise da Comissão de Licitação</w:t>
            </w:r>
          </w:p>
        </w:tc>
      </w:tr>
      <w:tr w:rsidR="004302B1" w:rsidRPr="009B2CC5" w14:paraId="509A792B" w14:textId="77777777" w:rsidTr="000348A2">
        <w:trPr>
          <w:trHeight w:val="256"/>
        </w:trPr>
        <w:tc>
          <w:tcPr>
            <w:tcW w:w="3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07CC0" w14:textId="7860EC07" w:rsidR="004302B1" w:rsidRPr="009B2CC5" w:rsidRDefault="004302B1" w:rsidP="0080043C">
            <w:pPr>
              <w:tabs>
                <w:tab w:val="left" w:pos="3063"/>
              </w:tabs>
              <w:spacing w:line="276" w:lineRule="auto"/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Emitimos nosso Parecer favorável à esta Dispensa de Licitação </w:t>
            </w:r>
            <w:r w:rsidR="00ED6A2F">
              <w:rPr>
                <w:rFonts w:ascii="Tahoma" w:hAnsi="Tahoma" w:cs="Tahoma"/>
                <w:color w:val="000000" w:themeColor="text1"/>
                <w:szCs w:val="22"/>
              </w:rPr>
              <w:t>n°</w:t>
            </w:r>
            <w:r w:rsidR="00FB1FA6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231D54" w:rsidRPr="003E57DE">
              <w:rPr>
                <w:rFonts w:ascii="Tahoma" w:hAnsi="Tahoma" w:cs="Tahoma"/>
                <w:szCs w:val="22"/>
              </w:rPr>
              <w:t>0</w:t>
            </w:r>
            <w:r w:rsidR="003E57DE">
              <w:rPr>
                <w:rFonts w:ascii="Tahoma" w:hAnsi="Tahoma" w:cs="Tahoma"/>
                <w:szCs w:val="22"/>
              </w:rPr>
              <w:t>65</w:t>
            </w:r>
            <w:r w:rsidR="00231D54">
              <w:rPr>
                <w:rFonts w:ascii="Tahoma" w:hAnsi="Tahoma" w:cs="Tahoma"/>
                <w:color w:val="000000" w:themeColor="text1"/>
                <w:szCs w:val="22"/>
              </w:rPr>
              <w:t>/</w:t>
            </w:r>
            <w:r w:rsidR="009B291A">
              <w:rPr>
                <w:rFonts w:ascii="Tahoma" w:hAnsi="Tahoma" w:cs="Tahoma"/>
                <w:color w:val="000000" w:themeColor="text1"/>
                <w:szCs w:val="22"/>
              </w:rPr>
              <w:t>202</w:t>
            </w:r>
            <w:r w:rsidR="00B65052">
              <w:rPr>
                <w:rFonts w:ascii="Tahoma" w:hAnsi="Tahoma" w:cs="Tahoma"/>
                <w:color w:val="000000" w:themeColor="text1"/>
                <w:szCs w:val="22"/>
              </w:rPr>
              <w:t>4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, no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valor de</w:t>
            </w:r>
            <w:r w:rsidR="00DC7D36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="00DC7D36">
              <w:rPr>
                <w:rFonts w:ascii="Tahoma" w:hAnsi="Tahoma" w:cs="Tahoma"/>
                <w:color w:val="000000"/>
                <w:szCs w:val="22"/>
              </w:rPr>
              <w:t>R$ 3.525,05 (Três mil quinhentos e vinte e cinco reais e cinco centavos)</w:t>
            </w:r>
            <w:r w:rsidR="00B65052" w:rsidRPr="00B65052">
              <w:rPr>
                <w:rFonts w:ascii="Tahoma" w:hAnsi="Tahoma" w:cs="Tahoma"/>
                <w:color w:val="000000"/>
                <w:szCs w:val="22"/>
              </w:rPr>
              <w:t>.</w:t>
            </w:r>
            <w:r w:rsidRPr="009B2CC5">
              <w:rPr>
                <w:rFonts w:ascii="Tahoma" w:hAnsi="Tahoma" w:cs="Tahoma"/>
                <w:szCs w:val="22"/>
              </w:rPr>
              <w:t xml:space="preserve"> </w:t>
            </w:r>
            <w:r w:rsidR="00A21E12">
              <w:rPr>
                <w:rFonts w:ascii="Tahoma" w:hAnsi="Tahoma" w:cs="Tahoma"/>
                <w:color w:val="000000"/>
                <w:szCs w:val="22"/>
              </w:rPr>
              <w:t>C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om respaldo no artigo 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75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, inciso I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V (a)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da Lei nº 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14.133/21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.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CF67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>Data:</w:t>
            </w:r>
          </w:p>
        </w:tc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793B5" w14:textId="5A0B8242" w:rsidR="004302B1" w:rsidRPr="009B2CC5" w:rsidRDefault="003E57DE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02 de setembro</w:t>
            </w:r>
            <w:r w:rsidR="00765518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A21E12">
              <w:rPr>
                <w:rFonts w:ascii="Tahoma" w:hAnsi="Tahoma" w:cs="Tahoma"/>
                <w:color w:val="000000" w:themeColor="text1"/>
                <w:szCs w:val="22"/>
              </w:rPr>
              <w:t>de 202</w:t>
            </w:r>
            <w:r w:rsidR="002E668D">
              <w:rPr>
                <w:rFonts w:ascii="Tahoma" w:hAnsi="Tahoma" w:cs="Tahoma"/>
                <w:color w:val="000000" w:themeColor="text1"/>
                <w:szCs w:val="22"/>
              </w:rPr>
              <w:t>4</w:t>
            </w:r>
          </w:p>
        </w:tc>
      </w:tr>
      <w:tr w:rsidR="004302B1" w:rsidRPr="009B2CC5" w14:paraId="1CC1C764" w14:textId="77777777" w:rsidTr="000348A2">
        <w:trPr>
          <w:trHeight w:val="125"/>
        </w:trPr>
        <w:tc>
          <w:tcPr>
            <w:tcW w:w="3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4E8C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2839" w14:textId="77777777" w:rsidR="004302B1" w:rsidRPr="009B2CC5" w:rsidRDefault="000348A2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Nome</w:t>
            </w:r>
          </w:p>
          <w:p w14:paraId="69FD0AF7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</w:p>
          <w:p w14:paraId="2B9A941A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07246" w14:textId="32CFD090" w:rsidR="004302B1" w:rsidRPr="009B2CC5" w:rsidRDefault="00A21E12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Ângela</w:t>
            </w:r>
            <w:r w:rsidR="00DE402A">
              <w:rPr>
                <w:rFonts w:ascii="Tahoma" w:hAnsi="Tahoma" w:cs="Tahoma"/>
                <w:color w:val="000000"/>
                <w:szCs w:val="22"/>
              </w:rPr>
              <w:t xml:space="preserve"> Maria Vitoriano</w:t>
            </w:r>
            <w:r w:rsidR="004302B1"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="00FC733F">
              <w:rPr>
                <w:rFonts w:ascii="Tahoma" w:hAnsi="Tahoma" w:cs="Tahoma"/>
                <w:color w:val="000000"/>
                <w:szCs w:val="22"/>
              </w:rPr>
              <w:t xml:space="preserve">Agente de Contratação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8EDF" w14:textId="77777777" w:rsidR="0020306E" w:rsidRPr="00DB444A" w:rsidRDefault="0020306E" w:rsidP="0020306E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Maria Isabel Correia Felipe </w:t>
            </w:r>
            <w:proofErr w:type="spellStart"/>
            <w:r>
              <w:rPr>
                <w:rFonts w:ascii="Tahoma" w:hAnsi="Tahoma" w:cs="Tahoma"/>
                <w:szCs w:val="22"/>
              </w:rPr>
              <w:t>Bazoti</w:t>
            </w:r>
            <w:proofErr w:type="spellEnd"/>
          </w:p>
          <w:p w14:paraId="68DFA102" w14:textId="6F9A2C30" w:rsidR="00164677" w:rsidRPr="009B2CC5" w:rsidRDefault="00FC733F" w:rsidP="0020306E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Equipe de Apoio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2E388" w14:textId="4CDFD40F" w:rsidR="004302B1" w:rsidRPr="009B2CC5" w:rsidRDefault="00231D54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231D54">
              <w:rPr>
                <w:rFonts w:ascii="Tahoma" w:hAnsi="Tahoma" w:cs="Tahoma"/>
                <w:color w:val="000000" w:themeColor="text1"/>
                <w:szCs w:val="22"/>
              </w:rPr>
              <w:t xml:space="preserve">Roberto </w:t>
            </w:r>
            <w:proofErr w:type="spellStart"/>
            <w:r w:rsidRPr="00231D54">
              <w:rPr>
                <w:rFonts w:ascii="Tahoma" w:hAnsi="Tahoma" w:cs="Tahoma"/>
                <w:color w:val="000000" w:themeColor="text1"/>
                <w:szCs w:val="22"/>
              </w:rPr>
              <w:t>Mitiyaru</w:t>
            </w:r>
            <w:proofErr w:type="spellEnd"/>
            <w:r w:rsidRPr="00231D54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proofErr w:type="spellStart"/>
            <w:r w:rsidR="00FC733F">
              <w:rPr>
                <w:rFonts w:ascii="Tahoma" w:hAnsi="Tahoma" w:cs="Tahoma"/>
                <w:color w:val="000000" w:themeColor="text1"/>
                <w:szCs w:val="22"/>
              </w:rPr>
              <w:t>Amano</w:t>
            </w:r>
            <w:proofErr w:type="spellEnd"/>
            <w:r w:rsidR="00FC733F">
              <w:rPr>
                <w:rFonts w:ascii="Tahoma" w:hAnsi="Tahoma" w:cs="Tahoma"/>
                <w:color w:val="000000" w:themeColor="text1"/>
                <w:szCs w:val="22"/>
              </w:rPr>
              <w:t xml:space="preserve"> Equipe de apoio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C7D3" w14:textId="52814CBF" w:rsidR="004302B1" w:rsidRPr="009B2CC5" w:rsidRDefault="009E31E0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Maria Aparecida Ferreira da Silva </w:t>
            </w:r>
            <w:r w:rsidR="00FC733F">
              <w:rPr>
                <w:rFonts w:ascii="Tahoma" w:hAnsi="Tahoma" w:cs="Tahoma"/>
                <w:szCs w:val="22"/>
              </w:rPr>
              <w:t>Senna Equipe de apoio</w:t>
            </w:r>
          </w:p>
        </w:tc>
      </w:tr>
      <w:tr w:rsidR="004302B1" w:rsidRPr="009B2CC5" w14:paraId="1B9EA2A3" w14:textId="77777777" w:rsidTr="000348A2">
        <w:trPr>
          <w:trHeight w:val="125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B03B8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Assinatura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931F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  <w:p w14:paraId="7B0AC79A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59C0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0FDD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6773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</w:tr>
    </w:tbl>
    <w:p w14:paraId="312713AE" w14:textId="11D291D7" w:rsidR="004F2E0A" w:rsidRDefault="004F2E0A" w:rsidP="00DF66EC">
      <w:pPr>
        <w:jc w:val="both"/>
        <w:rPr>
          <w:rFonts w:ascii="Tahoma" w:hAnsi="Tahoma" w:cs="Tahoma"/>
          <w:szCs w:val="22"/>
        </w:rPr>
      </w:pPr>
    </w:p>
    <w:p w14:paraId="56319F66" w14:textId="047C3579" w:rsidR="00410D68" w:rsidRDefault="00410D68" w:rsidP="00DF66EC">
      <w:pPr>
        <w:jc w:val="both"/>
        <w:rPr>
          <w:rFonts w:ascii="Tahoma" w:hAnsi="Tahoma" w:cs="Tahoma"/>
          <w:sz w:val="24"/>
          <w:szCs w:val="24"/>
        </w:rPr>
      </w:pPr>
    </w:p>
    <w:p w14:paraId="2C1C1B9B" w14:textId="4D5BC91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53DA77B" w14:textId="394F01C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70354C8" w14:textId="45D8465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50E33BF" w14:textId="5CE3E134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D437849" w14:textId="106A4DA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932D8C9" w14:textId="0EB3894A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8A68F70" w14:textId="48D96DF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85C71FF" w14:textId="6D8E3899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41E342E" w14:textId="15C4801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E728863" w14:textId="7AE700DF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B197316" w14:textId="6A60C11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CDBC494" w14:textId="361130F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C904D58" w14:textId="56F40C19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6B8100D5" w14:textId="4F09DED8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8B6DADC" w14:textId="29F7145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6D364EF" w14:textId="76D3E1D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98AE339" w14:textId="203BC28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FA246BA" w14:textId="7F80225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71B1419C" w14:textId="382EE2E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79C37AAD" w14:textId="5B4638FB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004D205" w14:textId="43F9E5A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64ED1236" w14:textId="75E07ED3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06E635B" w14:textId="65E679E4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5DF05E1" w14:textId="67F171B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4A43F51" w14:textId="1C1DC4F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D1B1173" w14:textId="5279461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181B320" w14:textId="37C187E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E273F82" w14:textId="77777777" w:rsidR="00FC733F" w:rsidRDefault="00FC733F" w:rsidP="00DF66EC">
      <w:pPr>
        <w:jc w:val="both"/>
        <w:rPr>
          <w:rFonts w:ascii="Tahoma" w:hAnsi="Tahoma" w:cs="Tahoma"/>
          <w:sz w:val="24"/>
          <w:szCs w:val="24"/>
        </w:rPr>
      </w:pPr>
    </w:p>
    <w:p w14:paraId="28F43512" w14:textId="77777777" w:rsidR="00DC7D36" w:rsidRDefault="00DC7D36" w:rsidP="00DF66EC">
      <w:pPr>
        <w:jc w:val="both"/>
        <w:rPr>
          <w:rFonts w:ascii="Tahoma" w:hAnsi="Tahoma" w:cs="Tahoma"/>
          <w:sz w:val="24"/>
          <w:szCs w:val="24"/>
        </w:rPr>
      </w:pPr>
    </w:p>
    <w:p w14:paraId="3905FF68" w14:textId="77777777" w:rsidR="004D0896" w:rsidRDefault="004D0896" w:rsidP="004D0896">
      <w:pPr>
        <w:jc w:val="center"/>
        <w:rPr>
          <w:rFonts w:ascii="Bookman Old Style" w:hAnsi="Bookman Old Style" w:cs="Tahoma"/>
          <w:b/>
          <w:bCs/>
          <w:sz w:val="24"/>
          <w:szCs w:val="24"/>
        </w:rPr>
      </w:pPr>
      <w:r>
        <w:rPr>
          <w:rFonts w:ascii="Bookman Old Style" w:hAnsi="Bookman Old Style" w:cs="Tahoma"/>
          <w:b/>
          <w:bCs/>
          <w:sz w:val="24"/>
          <w:szCs w:val="24"/>
        </w:rPr>
        <w:lastRenderedPageBreak/>
        <w:t>Parecer Jurídico</w:t>
      </w:r>
    </w:p>
    <w:p w14:paraId="3623FFBD" w14:textId="77777777" w:rsidR="004D0896" w:rsidRPr="004D0896" w:rsidRDefault="004D0896" w:rsidP="004D0896">
      <w:pPr>
        <w:jc w:val="both"/>
        <w:rPr>
          <w:rFonts w:ascii="Bookman Old Style" w:hAnsi="Bookman Old Style" w:cs="Tahoma"/>
          <w:sz w:val="24"/>
          <w:szCs w:val="24"/>
        </w:rPr>
      </w:pPr>
    </w:p>
    <w:p w14:paraId="1E16D007" w14:textId="552F9767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color w:val="000000" w:themeColor="text1"/>
          <w:sz w:val="24"/>
          <w:szCs w:val="24"/>
        </w:rPr>
      </w:pPr>
      <w:r w:rsidRPr="004D0896">
        <w:rPr>
          <w:rFonts w:ascii="Bookman Old Style" w:hAnsi="Bookman Old Style" w:cs="Tahoma"/>
          <w:color w:val="000000" w:themeColor="text1"/>
          <w:sz w:val="24"/>
          <w:szCs w:val="24"/>
        </w:rPr>
        <w:tab/>
      </w:r>
      <w:r>
        <w:rPr>
          <w:rFonts w:ascii="Bookman Old Style" w:hAnsi="Bookman Old Style" w:cs="Tahoma"/>
          <w:color w:val="000000" w:themeColor="text1"/>
          <w:sz w:val="24"/>
          <w:szCs w:val="24"/>
        </w:rPr>
        <w:t>T</w:t>
      </w:r>
      <w:r w:rsidRPr="004D0896">
        <w:rPr>
          <w:rFonts w:ascii="Bookman Old Style" w:hAnsi="Bookman Old Style" w:cs="Tahoma"/>
          <w:color w:val="000000" w:themeColor="text1"/>
          <w:sz w:val="24"/>
          <w:szCs w:val="24"/>
        </w:rPr>
        <w:t xml:space="preserve">rata-se de requerimento de dispensa para </w:t>
      </w:r>
      <w:r w:rsidRPr="004D0896">
        <w:rPr>
          <w:rFonts w:ascii="Bookman Old Style" w:hAnsi="Bookman Old Style" w:cs="Tahoma"/>
          <w:color w:val="000000" w:themeColor="text1"/>
          <w:szCs w:val="22"/>
        </w:rPr>
        <w:t>revisão do veículo</w:t>
      </w:r>
      <w:r w:rsidR="005F3E7F">
        <w:rPr>
          <w:rFonts w:ascii="Bookman Old Style" w:hAnsi="Bookman Old Style" w:cs="Tahoma"/>
          <w:color w:val="000000" w:themeColor="text1"/>
          <w:szCs w:val="22"/>
        </w:rPr>
        <w:t xml:space="preserve"> </w:t>
      </w:r>
      <w:r w:rsidR="004C3B3D">
        <w:rPr>
          <w:rFonts w:ascii="Tahoma" w:hAnsi="Tahoma" w:cs="Tahoma"/>
          <w:color w:val="000000" w:themeColor="text1"/>
          <w:szCs w:val="22"/>
        </w:rPr>
        <w:t xml:space="preserve">CHEVROLET </w:t>
      </w:r>
      <w:r w:rsidR="00D74139">
        <w:rPr>
          <w:rFonts w:ascii="Tahoma" w:hAnsi="Tahoma" w:cs="Tahoma"/>
          <w:color w:val="000000" w:themeColor="text1"/>
          <w:szCs w:val="22"/>
        </w:rPr>
        <w:t>CRUZE</w:t>
      </w:r>
      <w:r w:rsidR="001831C7">
        <w:rPr>
          <w:rFonts w:ascii="Tahoma" w:hAnsi="Tahoma" w:cs="Tahoma"/>
          <w:color w:val="000000" w:themeColor="text1"/>
          <w:szCs w:val="22"/>
        </w:rPr>
        <w:t xml:space="preserve"> Placa</w:t>
      </w:r>
      <w:r w:rsidR="005842D8">
        <w:rPr>
          <w:rFonts w:ascii="Tahoma" w:hAnsi="Tahoma" w:cs="Tahoma"/>
          <w:color w:val="000000" w:themeColor="text1"/>
          <w:szCs w:val="22"/>
        </w:rPr>
        <w:t xml:space="preserve"> </w:t>
      </w:r>
      <w:r w:rsidR="00E40484">
        <w:rPr>
          <w:rFonts w:ascii="Tahoma" w:hAnsi="Tahoma" w:cs="Tahoma"/>
          <w:color w:val="000000" w:themeColor="text1"/>
          <w:szCs w:val="22"/>
        </w:rPr>
        <w:t>RH</w:t>
      </w:r>
      <w:r w:rsidR="00D74139">
        <w:rPr>
          <w:rFonts w:ascii="Tahoma" w:hAnsi="Tahoma" w:cs="Tahoma"/>
          <w:color w:val="000000" w:themeColor="text1"/>
          <w:szCs w:val="22"/>
        </w:rPr>
        <w:t>S</w:t>
      </w:r>
      <w:r w:rsidR="009C447B">
        <w:rPr>
          <w:rFonts w:ascii="Tahoma" w:hAnsi="Tahoma" w:cs="Tahoma"/>
          <w:color w:val="000000" w:themeColor="text1"/>
          <w:szCs w:val="22"/>
        </w:rPr>
        <w:t>-</w:t>
      </w:r>
      <w:r w:rsidR="00E40484">
        <w:rPr>
          <w:rFonts w:ascii="Tahoma" w:hAnsi="Tahoma" w:cs="Tahoma"/>
          <w:color w:val="000000" w:themeColor="text1"/>
          <w:szCs w:val="22"/>
        </w:rPr>
        <w:t>9</w:t>
      </w:r>
      <w:r w:rsidR="00D74139">
        <w:rPr>
          <w:rFonts w:ascii="Tahoma" w:hAnsi="Tahoma" w:cs="Tahoma"/>
          <w:color w:val="000000" w:themeColor="text1"/>
          <w:szCs w:val="22"/>
        </w:rPr>
        <w:t>C</w:t>
      </w:r>
      <w:r w:rsidR="00E40484">
        <w:rPr>
          <w:rFonts w:ascii="Tahoma" w:hAnsi="Tahoma" w:cs="Tahoma"/>
          <w:color w:val="000000" w:themeColor="text1"/>
          <w:szCs w:val="22"/>
        </w:rPr>
        <w:t>7</w:t>
      </w:r>
      <w:r w:rsidR="00D74139">
        <w:rPr>
          <w:rFonts w:ascii="Tahoma" w:hAnsi="Tahoma" w:cs="Tahoma"/>
          <w:color w:val="000000" w:themeColor="text1"/>
          <w:szCs w:val="22"/>
        </w:rPr>
        <w:t>2</w:t>
      </w:r>
      <w:r w:rsidR="001831C7">
        <w:rPr>
          <w:rFonts w:ascii="Tahoma" w:hAnsi="Tahoma" w:cs="Tahoma"/>
          <w:color w:val="000000" w:themeColor="text1"/>
          <w:szCs w:val="22"/>
        </w:rPr>
        <w:t xml:space="preserve"> </w:t>
      </w:r>
      <w:r w:rsidRPr="004D0896">
        <w:rPr>
          <w:rFonts w:ascii="Bookman Old Style" w:hAnsi="Bookman Old Style" w:cs="Tahoma"/>
          <w:color w:val="000000" w:themeColor="text1"/>
          <w:szCs w:val="22"/>
        </w:rPr>
        <w:t xml:space="preserve">a disposição </w:t>
      </w:r>
      <w:r w:rsidR="005F3E7F">
        <w:rPr>
          <w:rFonts w:ascii="Bookman Old Style" w:hAnsi="Bookman Old Style" w:cs="Tahoma"/>
          <w:color w:val="000000" w:themeColor="text1"/>
          <w:szCs w:val="22"/>
        </w:rPr>
        <w:t>da A</w:t>
      </w:r>
      <w:r w:rsidR="00E40484">
        <w:rPr>
          <w:rFonts w:ascii="Bookman Old Style" w:hAnsi="Bookman Old Style" w:cs="Tahoma"/>
          <w:color w:val="000000" w:themeColor="text1"/>
          <w:szCs w:val="22"/>
        </w:rPr>
        <w:t>dministração</w:t>
      </w:r>
      <w:r w:rsidR="005F3E7F">
        <w:rPr>
          <w:rFonts w:ascii="Bookman Old Style" w:hAnsi="Bookman Old Style" w:cs="Tahoma"/>
          <w:color w:val="000000" w:themeColor="text1"/>
          <w:szCs w:val="22"/>
        </w:rPr>
        <w:t xml:space="preserve"> desta municipalidade</w:t>
      </w:r>
      <w:r w:rsidRPr="004D0896">
        <w:rPr>
          <w:rFonts w:ascii="Bookman Old Style" w:hAnsi="Bookman Old Style" w:cs="Tahoma"/>
          <w:color w:val="000000" w:themeColor="text1"/>
          <w:szCs w:val="22"/>
        </w:rPr>
        <w:t>,</w:t>
      </w:r>
      <w:r w:rsidRPr="004D0896">
        <w:rPr>
          <w:rFonts w:ascii="Bookman Old Style" w:hAnsi="Bookman Old Style" w:cs="Tahoma"/>
          <w:color w:val="000000" w:themeColor="text1"/>
          <w:sz w:val="24"/>
          <w:szCs w:val="24"/>
        </w:rPr>
        <w:t xml:space="preserve"> conforme discriminação</w:t>
      </w:r>
      <w:r>
        <w:rPr>
          <w:rFonts w:ascii="Bookman Old Style" w:hAnsi="Bookman Old Style" w:cs="Tahoma"/>
          <w:color w:val="000000" w:themeColor="text1"/>
          <w:sz w:val="24"/>
          <w:szCs w:val="24"/>
        </w:rPr>
        <w:t xml:space="preserve"> dos itens em anexo.</w:t>
      </w:r>
    </w:p>
    <w:p w14:paraId="6C375244" w14:textId="77777777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color w:val="000000" w:themeColor="text1"/>
          <w:sz w:val="24"/>
          <w:szCs w:val="24"/>
        </w:rPr>
      </w:pPr>
    </w:p>
    <w:p w14:paraId="215BDD9C" w14:textId="3E4C6819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color w:val="000000" w:themeColor="text1"/>
          <w:sz w:val="24"/>
          <w:szCs w:val="24"/>
        </w:rPr>
        <w:tab/>
        <w:t>Conforme solicitação/justificativa apresentada pel</w:t>
      </w:r>
      <w:r w:rsidR="00E40484">
        <w:rPr>
          <w:rFonts w:ascii="Bookman Old Style" w:hAnsi="Bookman Old Style" w:cs="Tahoma"/>
          <w:color w:val="000000" w:themeColor="text1"/>
          <w:sz w:val="24"/>
          <w:szCs w:val="24"/>
        </w:rPr>
        <w:t>o</w:t>
      </w:r>
      <w:r>
        <w:rPr>
          <w:rFonts w:ascii="Bookman Old Style" w:hAnsi="Bookman Old Style" w:cs="Tahoma"/>
          <w:color w:val="000000" w:themeColor="text1"/>
          <w:sz w:val="24"/>
          <w:szCs w:val="24"/>
        </w:rPr>
        <w:t xml:space="preserve"> Diretor do Departamento Municipal de</w:t>
      </w:r>
      <w:r w:rsidR="00F11E96">
        <w:rPr>
          <w:rFonts w:ascii="Bookman Old Style" w:hAnsi="Bookman Old Style" w:cs="Tahoma"/>
          <w:color w:val="000000" w:themeColor="text1"/>
          <w:sz w:val="24"/>
          <w:szCs w:val="24"/>
        </w:rPr>
        <w:t xml:space="preserve"> </w:t>
      </w:r>
      <w:r w:rsidR="00C7574A">
        <w:rPr>
          <w:rFonts w:ascii="Bookman Old Style" w:hAnsi="Bookman Old Style" w:cs="Tahoma"/>
          <w:color w:val="000000" w:themeColor="text1"/>
          <w:sz w:val="24"/>
          <w:szCs w:val="24"/>
        </w:rPr>
        <w:t>A</w:t>
      </w:r>
      <w:r w:rsidR="00E40484">
        <w:rPr>
          <w:rFonts w:ascii="Bookman Old Style" w:hAnsi="Bookman Old Style" w:cs="Tahoma"/>
          <w:color w:val="000000" w:themeColor="text1"/>
          <w:sz w:val="24"/>
          <w:szCs w:val="24"/>
        </w:rPr>
        <w:t>dministração</w:t>
      </w:r>
      <w:r w:rsidR="005F3E7F">
        <w:rPr>
          <w:rFonts w:ascii="Bookman Old Style" w:hAnsi="Bookman Old Style" w:cs="Tahoma"/>
          <w:color w:val="000000" w:themeColor="text1"/>
          <w:sz w:val="24"/>
          <w:szCs w:val="24"/>
        </w:rPr>
        <w:t>,</w:t>
      </w:r>
      <w:r>
        <w:rPr>
          <w:rFonts w:ascii="Bookman Old Style" w:hAnsi="Bookman Old Style" w:cs="Tahoma"/>
          <w:color w:val="000000" w:themeColor="text1"/>
          <w:sz w:val="24"/>
          <w:szCs w:val="24"/>
        </w:rPr>
        <w:t xml:space="preserve"> faz se necessário a revisão veicular </w:t>
      </w:r>
      <w:r w:rsidR="005F3E7F">
        <w:rPr>
          <w:rFonts w:ascii="Bookman Old Style" w:hAnsi="Bookman Old Style" w:cs="Tahoma"/>
          <w:sz w:val="24"/>
          <w:szCs w:val="24"/>
        </w:rPr>
        <w:t>por necessitar de uma manutenção, para o bom funcionamento e segurança</w:t>
      </w:r>
      <w:r w:rsidR="001831C7">
        <w:rPr>
          <w:rFonts w:ascii="Bookman Old Style" w:hAnsi="Bookman Old Style" w:cs="Tahoma"/>
          <w:sz w:val="24"/>
          <w:szCs w:val="24"/>
        </w:rPr>
        <w:t xml:space="preserve"> do veículo</w:t>
      </w:r>
      <w:r w:rsidR="003A2AFF">
        <w:rPr>
          <w:rFonts w:ascii="Bookman Old Style" w:hAnsi="Bookman Old Style" w:cs="Tahoma"/>
          <w:sz w:val="24"/>
          <w:szCs w:val="24"/>
        </w:rPr>
        <w:t xml:space="preserve">. </w:t>
      </w:r>
    </w:p>
    <w:p w14:paraId="5C517A85" w14:textId="77777777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</w:p>
    <w:p w14:paraId="3CD619C8" w14:textId="05F3594B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ab/>
        <w:t xml:space="preserve">Tendo em vista o Art. </w:t>
      </w:r>
      <w:r w:rsidR="004C3B3D">
        <w:rPr>
          <w:rFonts w:ascii="Bookman Old Style" w:hAnsi="Bookman Old Style" w:cs="Tahoma"/>
          <w:sz w:val="24"/>
          <w:szCs w:val="24"/>
        </w:rPr>
        <w:t>75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4C3B3D">
        <w:rPr>
          <w:rFonts w:ascii="Bookman Old Style" w:hAnsi="Bookman Old Style" w:cs="Tahoma"/>
          <w:sz w:val="24"/>
          <w:szCs w:val="24"/>
        </w:rPr>
        <w:t>IV (a)</w:t>
      </w:r>
      <w:r>
        <w:rPr>
          <w:rFonts w:ascii="Bookman Old Style" w:hAnsi="Bookman Old Style" w:cs="Tahoma"/>
          <w:sz w:val="24"/>
          <w:szCs w:val="24"/>
        </w:rPr>
        <w:t xml:space="preserve"> da Lei </w:t>
      </w:r>
      <w:r w:rsidR="004C3B3D">
        <w:rPr>
          <w:rFonts w:ascii="Bookman Old Style" w:hAnsi="Bookman Old Style" w:cs="Tahoma"/>
          <w:sz w:val="24"/>
          <w:szCs w:val="24"/>
        </w:rPr>
        <w:t>14.133/21</w:t>
      </w:r>
      <w:r>
        <w:rPr>
          <w:rFonts w:ascii="Bookman Old Style" w:hAnsi="Bookman Old Style" w:cs="Tahoma"/>
          <w:sz w:val="24"/>
          <w:szCs w:val="24"/>
        </w:rPr>
        <w:t xml:space="preserve"> – é dispensável a licitação para a aquisição de componentes ou peças de origem nacional ou estrangeira, necessários à manutenção de equipamentos durante o período de garantia técnica, junto ao fornecedor original desses equipamentos, quando tal condição de exclusividade for indispensável para a vigência da garantia;</w:t>
      </w:r>
    </w:p>
    <w:p w14:paraId="7CA7E2D9" w14:textId="77777777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</w:p>
    <w:p w14:paraId="4FB68CD3" w14:textId="77777777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ab/>
        <w:t>Essa hipótese legal se caracteriza sempre que a administração adquirir bens com garantia técnica, cuja vigência da garantia dependa da manutenção programada ou revisão cíclica dos equipamentos do bem ou produto, como condição indispensável por sua validade.</w:t>
      </w:r>
    </w:p>
    <w:p w14:paraId="29456D5F" w14:textId="77777777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</w:p>
    <w:p w14:paraId="67818C82" w14:textId="2892073F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ab/>
        <w:t xml:space="preserve">Dessa feita e diante do exposto, ponderando pela prova de regularidade fiscal como requisito básico para contratar com o Poder Público, bem como a completa desnecessidade de mover procedimento licitatório que comportaria ainda em maior ónus a Administração, observando o inteiro teor deste parecer, nosso posicionamento é favorável a Dispensa prevista desde que atendidos todos os requisitos aqui mencionados. </w:t>
      </w:r>
    </w:p>
    <w:p w14:paraId="6FF83D80" w14:textId="3BEB81EB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</w:p>
    <w:p w14:paraId="54E3D5A2" w14:textId="438789B5" w:rsidR="003A2AFF" w:rsidRDefault="003A2AFF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</w:p>
    <w:p w14:paraId="41BAC723" w14:textId="77777777" w:rsidR="003A2AFF" w:rsidRDefault="003A2AFF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</w:p>
    <w:p w14:paraId="215C5562" w14:textId="77777777" w:rsidR="004D0896" w:rsidRDefault="004D0896" w:rsidP="003A2AFF">
      <w:pPr>
        <w:jc w:val="center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É o parecer, salvo melhor juízo.</w:t>
      </w:r>
    </w:p>
    <w:p w14:paraId="6E444A12" w14:textId="77777777" w:rsidR="004D0896" w:rsidRDefault="004D0896" w:rsidP="004D0896">
      <w:pPr>
        <w:jc w:val="both"/>
        <w:rPr>
          <w:rFonts w:ascii="Bookman Old Style" w:hAnsi="Bookman Old Style" w:cs="Tahoma"/>
          <w:sz w:val="24"/>
          <w:szCs w:val="24"/>
        </w:rPr>
      </w:pPr>
    </w:p>
    <w:p w14:paraId="4CDA7A97" w14:textId="77777777" w:rsidR="004D0896" w:rsidRDefault="004D0896" w:rsidP="004D0896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749DDBFA" w14:textId="030AADCA" w:rsidR="004D0896" w:rsidRDefault="004D0896" w:rsidP="004D0896">
      <w:pPr>
        <w:jc w:val="center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São João do Caiuá,</w:t>
      </w:r>
      <w:r w:rsidR="0080043C">
        <w:rPr>
          <w:rFonts w:ascii="Bookman Old Style" w:hAnsi="Bookman Old Style" w:cs="Tahoma"/>
          <w:sz w:val="24"/>
          <w:szCs w:val="24"/>
        </w:rPr>
        <w:t xml:space="preserve"> </w:t>
      </w:r>
      <w:r w:rsidR="003E57DE">
        <w:rPr>
          <w:rFonts w:ascii="Bookman Old Style" w:hAnsi="Bookman Old Style" w:cs="Tahoma"/>
          <w:color w:val="000000" w:themeColor="text1"/>
          <w:sz w:val="24"/>
          <w:szCs w:val="24"/>
        </w:rPr>
        <w:t>02 de setembro</w:t>
      </w:r>
      <w:r w:rsidR="00231D54">
        <w:rPr>
          <w:rFonts w:ascii="Bookman Old Style" w:hAnsi="Bookman Old Style" w:cs="Tahoma"/>
          <w:color w:val="000000" w:themeColor="text1"/>
          <w:sz w:val="24"/>
          <w:szCs w:val="24"/>
        </w:rPr>
        <w:t xml:space="preserve"> de 2024</w:t>
      </w:r>
      <w:r>
        <w:rPr>
          <w:rFonts w:ascii="Bookman Old Style" w:hAnsi="Bookman Old Style" w:cs="Tahoma"/>
          <w:sz w:val="24"/>
          <w:szCs w:val="24"/>
        </w:rPr>
        <w:t>.</w:t>
      </w:r>
    </w:p>
    <w:p w14:paraId="670CFFF4" w14:textId="77777777" w:rsidR="004D0896" w:rsidRDefault="004D0896" w:rsidP="004D0896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78C41079" w14:textId="77777777" w:rsidR="004D0896" w:rsidRDefault="004D0896" w:rsidP="004D0896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14B8F42F" w14:textId="450B8933" w:rsidR="004D0896" w:rsidRDefault="000A12EB" w:rsidP="004D0896">
      <w:pPr>
        <w:jc w:val="center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ALLISON DE OLIVEIRA</w:t>
      </w:r>
    </w:p>
    <w:p w14:paraId="70319F43" w14:textId="4635026F" w:rsidR="000A12EB" w:rsidRDefault="000A12EB" w:rsidP="004D0896">
      <w:pPr>
        <w:jc w:val="center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Advogado</w:t>
      </w:r>
    </w:p>
    <w:p w14:paraId="167C7D3A" w14:textId="4C6AD1F5" w:rsidR="004D0896" w:rsidRDefault="004D0896" w:rsidP="004D0896">
      <w:pPr>
        <w:jc w:val="center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OAB-PR </w:t>
      </w:r>
      <w:r w:rsidR="001C6602">
        <w:rPr>
          <w:rFonts w:ascii="Bookman Old Style" w:hAnsi="Bookman Old Style" w:cs="Tahoma"/>
          <w:sz w:val="24"/>
          <w:szCs w:val="24"/>
        </w:rPr>
        <w:t>59.617</w:t>
      </w:r>
    </w:p>
    <w:p w14:paraId="40DCDEDB" w14:textId="77777777" w:rsidR="004D0896" w:rsidRDefault="004D0896" w:rsidP="004D0896">
      <w:pPr>
        <w:jc w:val="both"/>
        <w:rPr>
          <w:rFonts w:ascii="Tahoma" w:hAnsi="Tahoma" w:cs="Tahoma"/>
          <w:sz w:val="24"/>
          <w:szCs w:val="24"/>
        </w:rPr>
      </w:pPr>
    </w:p>
    <w:p w14:paraId="3161D555" w14:textId="77777777" w:rsidR="004F2E0A" w:rsidRDefault="004F2E0A" w:rsidP="00DF66EC">
      <w:pPr>
        <w:jc w:val="both"/>
        <w:rPr>
          <w:rFonts w:ascii="Tahoma" w:hAnsi="Tahoma" w:cs="Tahoma"/>
          <w:sz w:val="24"/>
          <w:szCs w:val="24"/>
        </w:rPr>
      </w:pPr>
    </w:p>
    <w:p w14:paraId="08F316CE" w14:textId="77777777" w:rsidR="00E40484" w:rsidRDefault="00E40484" w:rsidP="00DF66EC">
      <w:pPr>
        <w:jc w:val="both"/>
        <w:rPr>
          <w:rFonts w:ascii="Tahoma" w:hAnsi="Tahoma" w:cs="Tahoma"/>
          <w:sz w:val="24"/>
          <w:szCs w:val="24"/>
        </w:rPr>
      </w:pPr>
    </w:p>
    <w:p w14:paraId="4DFD172E" w14:textId="77777777" w:rsidR="009B291A" w:rsidRPr="002D3623" w:rsidRDefault="009B291A" w:rsidP="00DF66EC">
      <w:pPr>
        <w:jc w:val="both"/>
        <w:rPr>
          <w:rFonts w:ascii="Tahoma" w:hAnsi="Tahoma" w:cs="Tahoma"/>
          <w:sz w:val="24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1417"/>
        <w:gridCol w:w="3969"/>
      </w:tblGrid>
      <w:tr w:rsidR="00DE402A" w:rsidRPr="002D3623" w14:paraId="1CD529DC" w14:textId="77777777" w:rsidTr="00886BD8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3312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b/>
                <w:sz w:val="24"/>
                <w:szCs w:val="24"/>
              </w:rPr>
            </w:pPr>
            <w:r w:rsidRPr="002D3623">
              <w:rPr>
                <w:rFonts w:ascii="Tahoma" w:hAnsi="Tahoma" w:cs="Tahoma"/>
                <w:b/>
                <w:sz w:val="24"/>
                <w:szCs w:val="24"/>
              </w:rPr>
              <w:lastRenderedPageBreak/>
              <w:t xml:space="preserve">Despacho </w:t>
            </w:r>
          </w:p>
        </w:tc>
      </w:tr>
      <w:tr w:rsidR="00DE402A" w:rsidRPr="002D3623" w14:paraId="5E318A96" w14:textId="77777777" w:rsidTr="00886BD8">
        <w:trPr>
          <w:trHeight w:val="256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9B1D" w14:textId="38CD1D6D" w:rsidR="00DE402A" w:rsidRPr="002D3623" w:rsidRDefault="00DE402A" w:rsidP="0080043C">
            <w:pPr>
              <w:tabs>
                <w:tab w:val="left" w:pos="3063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 xml:space="preserve">Consoante as informações e pareceres prestados anteriormente, AUTORIZO a presente Dispensa de Licitação no valor de </w:t>
            </w:r>
            <w:r w:rsidR="00DC7D36">
              <w:rPr>
                <w:rFonts w:ascii="Tahoma" w:hAnsi="Tahoma" w:cs="Tahoma"/>
                <w:color w:val="000000"/>
                <w:szCs w:val="22"/>
              </w:rPr>
              <w:t>R$ 3.525,05 (Três mil quinhentos e vinte e cinco reais e cinco centavos).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783B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Data: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6153" w14:textId="3607ACF6" w:rsidR="00DE402A" w:rsidRPr="002D3623" w:rsidRDefault="0059251D" w:rsidP="009C447B">
            <w:pPr>
              <w:ind w:right="-121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color w:val="000000" w:themeColor="text1"/>
                <w:sz w:val="24"/>
                <w:szCs w:val="24"/>
              </w:rPr>
              <w:t>02 de setembro</w:t>
            </w:r>
            <w:r w:rsidR="000A12EB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A21E12">
              <w:rPr>
                <w:rFonts w:ascii="Tahoma" w:hAnsi="Tahoma" w:cs="Tahoma"/>
                <w:sz w:val="24"/>
                <w:szCs w:val="24"/>
              </w:rPr>
              <w:t>de 202</w:t>
            </w:r>
            <w:r w:rsidR="008157A1"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</w:tr>
      <w:tr w:rsidR="00DE402A" w:rsidRPr="002D3623" w14:paraId="422901AA" w14:textId="77777777" w:rsidTr="00886BD8">
        <w:trPr>
          <w:trHeight w:val="12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89BD" w14:textId="77777777" w:rsidR="00DE402A" w:rsidRPr="002D3623" w:rsidRDefault="00DE402A" w:rsidP="00241D2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EB0E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Nome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584C" w14:textId="77777777" w:rsidR="00DA6434" w:rsidRDefault="00DA6434" w:rsidP="009C447B">
            <w:pPr>
              <w:tabs>
                <w:tab w:val="left" w:pos="3063"/>
              </w:tabs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Stefan Tomé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Pauka</w:t>
            </w:r>
            <w:proofErr w:type="spellEnd"/>
          </w:p>
          <w:p w14:paraId="60FC17C6" w14:textId="77777777" w:rsidR="00DE402A" w:rsidRPr="002D3623" w:rsidRDefault="00DE402A" w:rsidP="009C447B">
            <w:pPr>
              <w:tabs>
                <w:tab w:val="left" w:pos="3063"/>
              </w:tabs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Prefeito Municipal</w:t>
            </w:r>
          </w:p>
        </w:tc>
      </w:tr>
      <w:tr w:rsidR="00DE402A" w:rsidRPr="002D3623" w14:paraId="14877350" w14:textId="77777777" w:rsidTr="00886BD8">
        <w:trPr>
          <w:trHeight w:val="124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9E77" w14:textId="77777777" w:rsidR="00DE402A" w:rsidRPr="002D3623" w:rsidRDefault="00DE402A" w:rsidP="00241D2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0E8E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 w:val="24"/>
                <w:szCs w:val="24"/>
              </w:rPr>
            </w:pPr>
          </w:p>
          <w:p w14:paraId="36D01077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2D3623">
              <w:rPr>
                <w:rFonts w:ascii="Tahoma" w:hAnsi="Tahoma" w:cs="Tahoma"/>
                <w:color w:val="FF0000"/>
                <w:sz w:val="24"/>
                <w:szCs w:val="24"/>
              </w:rPr>
              <w:t>Assinatura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6584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2B5F8F4B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08F1D0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E316991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8ABB192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DC81C55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0F3D11B" w14:textId="77777777" w:rsidR="00164677" w:rsidRDefault="00164677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4A9C5AF" w14:textId="77777777" w:rsidR="00164677" w:rsidRDefault="00164677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011B25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1F3F033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652B5A2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E0EF146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E4AFA25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D6B56F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9F4804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3E9D3E5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6C72E98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F76E60C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F641EC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EFD3F30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46DE32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6B17E9B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252D5F3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EE6BCB8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4E2B8D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8D9A2F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04E950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1B92F6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85D2D4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699FF8D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919D8A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F9926E8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1765A8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47B3153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5201FE9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74F08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D3D594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59766B1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4B630E" w14:textId="77777777" w:rsidR="004302B1" w:rsidRPr="009B2CC5" w:rsidRDefault="004302B1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323BFE4" w14:textId="27A9453B" w:rsidR="004302B1" w:rsidRDefault="004302B1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686313E" w14:textId="14A29202" w:rsidR="002D538D" w:rsidRPr="009B2CC5" w:rsidRDefault="002D538D" w:rsidP="00DF4BA3">
      <w:pPr>
        <w:jc w:val="both"/>
        <w:rPr>
          <w:rFonts w:ascii="Tahoma" w:hAnsi="Tahoma" w:cs="Tahoma"/>
          <w:szCs w:val="22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4302B1" w:rsidRPr="009B2CC5" w14:paraId="64BD337A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6352" w14:textId="0ED8B708" w:rsidR="004302B1" w:rsidRPr="009B2CC5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lastRenderedPageBreak/>
              <w:t xml:space="preserve">EXTRATO DO TERMO DE DISPENSA DE LICITAÇÃO </w:t>
            </w:r>
            <w:r w:rsidRPr="0059251D">
              <w:rPr>
                <w:rFonts w:ascii="Tahoma" w:hAnsi="Tahoma" w:cs="Tahoma"/>
                <w:szCs w:val="22"/>
              </w:rPr>
              <w:t>Nº</w:t>
            </w:r>
            <w:r w:rsidR="008B608D" w:rsidRPr="0059251D">
              <w:rPr>
                <w:rFonts w:ascii="Tahoma" w:hAnsi="Tahoma" w:cs="Tahoma"/>
                <w:szCs w:val="22"/>
              </w:rPr>
              <w:t xml:space="preserve"> </w:t>
            </w:r>
            <w:r w:rsidR="001C6602" w:rsidRPr="0059251D">
              <w:rPr>
                <w:rFonts w:ascii="Tahoma" w:hAnsi="Tahoma" w:cs="Tahoma"/>
                <w:szCs w:val="22"/>
              </w:rPr>
              <w:t>0</w:t>
            </w:r>
            <w:r w:rsidR="0059251D">
              <w:rPr>
                <w:rFonts w:ascii="Tahoma" w:hAnsi="Tahoma" w:cs="Tahoma"/>
                <w:szCs w:val="22"/>
              </w:rPr>
              <w:t>65</w:t>
            </w:r>
            <w:r w:rsidR="00624346" w:rsidRPr="0059251D">
              <w:rPr>
                <w:rFonts w:ascii="Tahoma" w:hAnsi="Tahoma" w:cs="Tahoma"/>
                <w:szCs w:val="22"/>
              </w:rPr>
              <w:t>/</w:t>
            </w:r>
            <w:r w:rsidR="00624346">
              <w:rPr>
                <w:rFonts w:ascii="Tahoma" w:hAnsi="Tahoma" w:cs="Tahoma"/>
                <w:szCs w:val="22"/>
              </w:rPr>
              <w:t>2</w:t>
            </w:r>
            <w:r w:rsidR="008157A1">
              <w:rPr>
                <w:rFonts w:ascii="Tahoma" w:hAnsi="Tahoma" w:cs="Tahoma"/>
                <w:szCs w:val="22"/>
              </w:rPr>
              <w:t>024</w:t>
            </w:r>
          </w:p>
          <w:p w14:paraId="1140244C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  <w:tr w:rsidR="004302B1" w:rsidRPr="009B2CC5" w14:paraId="6962F2E6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AE2E" w14:textId="7A8AFF80" w:rsidR="004302B1" w:rsidRPr="009B2CC5" w:rsidRDefault="00A21E12" w:rsidP="00A21E12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DATA:</w:t>
            </w:r>
            <w:r w:rsidR="0080043C">
              <w:rPr>
                <w:rFonts w:ascii="Tahoma" w:hAnsi="Tahoma" w:cs="Tahoma"/>
                <w:szCs w:val="22"/>
              </w:rPr>
              <w:t xml:space="preserve"> </w:t>
            </w:r>
            <w:r w:rsidR="0059251D">
              <w:rPr>
                <w:rFonts w:ascii="Tahoma" w:hAnsi="Tahoma" w:cs="Tahoma"/>
                <w:szCs w:val="22"/>
              </w:rPr>
              <w:t>02 DE SETEMBRO</w:t>
            </w:r>
            <w:r w:rsidR="0080043C">
              <w:rPr>
                <w:rFonts w:ascii="Tahoma" w:hAnsi="Tahoma" w:cs="Tahoma"/>
                <w:szCs w:val="22"/>
              </w:rPr>
              <w:t xml:space="preserve"> DE</w:t>
            </w:r>
            <w:r>
              <w:rPr>
                <w:rFonts w:ascii="Tahoma" w:hAnsi="Tahoma" w:cs="Tahoma"/>
                <w:szCs w:val="22"/>
              </w:rPr>
              <w:t xml:space="preserve"> 202</w:t>
            </w:r>
            <w:r w:rsidR="008157A1">
              <w:rPr>
                <w:rFonts w:ascii="Tahoma" w:hAnsi="Tahoma" w:cs="Tahoma"/>
                <w:szCs w:val="22"/>
              </w:rPr>
              <w:t>4</w:t>
            </w:r>
          </w:p>
        </w:tc>
      </w:tr>
    </w:tbl>
    <w:p w14:paraId="140D59BE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p w14:paraId="5F388EFC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p w14:paraId="17D245E5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8"/>
        <w:gridCol w:w="6896"/>
      </w:tblGrid>
      <w:tr w:rsidR="004302B1" w:rsidRPr="009B2CC5" w14:paraId="32A7F69E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2EB1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FUNDAMENTO LEGAL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2799" w14:textId="1021649B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INCISO I</w:t>
            </w:r>
            <w:r w:rsidR="005F1A1B">
              <w:rPr>
                <w:rFonts w:ascii="Tahoma" w:hAnsi="Tahoma" w:cs="Tahoma"/>
                <w:szCs w:val="22"/>
              </w:rPr>
              <w:t>V (a)</w:t>
            </w:r>
            <w:r w:rsidRPr="009B2CC5">
              <w:rPr>
                <w:rFonts w:ascii="Tahoma" w:hAnsi="Tahoma" w:cs="Tahoma"/>
                <w:szCs w:val="22"/>
              </w:rPr>
              <w:t xml:space="preserve"> DO ARTIGO </w:t>
            </w:r>
            <w:r w:rsidR="005F1A1B">
              <w:rPr>
                <w:rFonts w:ascii="Tahoma" w:hAnsi="Tahoma" w:cs="Tahoma"/>
                <w:szCs w:val="22"/>
              </w:rPr>
              <w:t>75</w:t>
            </w:r>
            <w:r w:rsidRPr="009B2CC5">
              <w:rPr>
                <w:rFonts w:ascii="Tahoma" w:hAnsi="Tahoma" w:cs="Tahoma"/>
                <w:szCs w:val="22"/>
              </w:rPr>
              <w:t xml:space="preserve"> DA LEI </w:t>
            </w:r>
            <w:r w:rsidR="005F1A1B">
              <w:rPr>
                <w:rFonts w:ascii="Tahoma" w:hAnsi="Tahoma" w:cs="Tahoma"/>
                <w:szCs w:val="22"/>
              </w:rPr>
              <w:t>14.133/21</w:t>
            </w:r>
            <w:r w:rsidRPr="009B2CC5">
              <w:rPr>
                <w:rFonts w:ascii="Tahoma" w:hAnsi="Tahoma" w:cs="Tahoma"/>
                <w:szCs w:val="22"/>
              </w:rPr>
              <w:t xml:space="preserve"> </w:t>
            </w:r>
          </w:p>
        </w:tc>
      </w:tr>
      <w:tr w:rsidR="004302B1" w:rsidRPr="009B2CC5" w14:paraId="208EE324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E3A9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OBJETO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C98D" w14:textId="10AF88BC" w:rsidR="004302B1" w:rsidRPr="00DA6434" w:rsidRDefault="005F1A1B" w:rsidP="002A64D4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DISPENSA DE LICITAÇÃO PARA </w:t>
            </w:r>
            <w:r w:rsidR="005A0CD9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CONTRATAÇÃO DE EMPRESA PARA REALIZAR A REVISÃO DO AUTOMÓVEL CRUZE PLACAS RHS-9C72 LOTADO NO DEPARTAMENTO DE ADMINISTRAÇÃO. </w:t>
            </w:r>
          </w:p>
        </w:tc>
      </w:tr>
      <w:tr w:rsidR="004302B1" w:rsidRPr="009B2CC5" w14:paraId="0523CDA6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A968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b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ORIGEM 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BFA5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MUNICÍPIO DE SÃO JOÃO DO CAIUÁ</w:t>
            </w:r>
          </w:p>
        </w:tc>
      </w:tr>
      <w:tr w:rsidR="004302B1" w:rsidRPr="009B2CC5" w14:paraId="3CDD4E30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0F54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b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CNPJ 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E1EE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76.238.435/0001-30 </w:t>
            </w:r>
          </w:p>
        </w:tc>
      </w:tr>
      <w:tr w:rsidR="004302B1" w:rsidRPr="009B2CC5" w14:paraId="7586F6DE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627B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ENDEREÇO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B065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RUA DOM PEDRO II, 800 – CEP 87.740-000 – SÃO JOÃO DO CAIUÁ – PR.</w:t>
            </w:r>
          </w:p>
        </w:tc>
      </w:tr>
      <w:tr w:rsidR="004302B1" w:rsidRPr="009B2CC5" w14:paraId="25D5563D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9D3B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DESTINO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C091" w14:textId="7398BD31" w:rsidR="004302B1" w:rsidRPr="009B2CC5" w:rsidRDefault="00CB1077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PONTAL COMERCIO DE</w:t>
            </w:r>
            <w:r w:rsidR="002D538D">
              <w:rPr>
                <w:rFonts w:ascii="Tahoma" w:hAnsi="Tahoma" w:cs="Tahoma"/>
                <w:szCs w:val="22"/>
              </w:rPr>
              <w:t xml:space="preserve"> VEÍCULOS</w:t>
            </w:r>
            <w:r>
              <w:rPr>
                <w:rFonts w:ascii="Tahoma" w:hAnsi="Tahoma" w:cs="Tahoma"/>
                <w:szCs w:val="22"/>
              </w:rPr>
              <w:t xml:space="preserve"> E PEÇAS</w:t>
            </w:r>
            <w:r w:rsidR="002D538D">
              <w:rPr>
                <w:rFonts w:ascii="Tahoma" w:hAnsi="Tahoma" w:cs="Tahoma"/>
                <w:szCs w:val="22"/>
              </w:rPr>
              <w:t xml:space="preserve"> LTDA</w:t>
            </w:r>
          </w:p>
        </w:tc>
      </w:tr>
      <w:tr w:rsidR="004006B5" w:rsidRPr="009B2CC5" w14:paraId="620636D7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3AA8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ENDEREÇO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E001" w14:textId="6F710DC1" w:rsidR="004006B5" w:rsidRPr="009B2CC5" w:rsidRDefault="002D538D" w:rsidP="004006B5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AVENIDA HEITOR DE ALENCAR FURTADO Nº </w:t>
            </w:r>
            <w:r w:rsidR="00CB1077">
              <w:rPr>
                <w:rFonts w:ascii="Tahoma" w:hAnsi="Tahoma" w:cs="Tahoma"/>
                <w:szCs w:val="22"/>
              </w:rPr>
              <w:t>6420</w:t>
            </w:r>
            <w:r>
              <w:rPr>
                <w:rFonts w:ascii="Tahoma" w:hAnsi="Tahoma" w:cs="Tahoma"/>
                <w:szCs w:val="22"/>
              </w:rPr>
              <w:t>– JARDIM SANTOS DUMONT – PARANAVAÍ/PR</w:t>
            </w:r>
          </w:p>
        </w:tc>
      </w:tr>
      <w:tr w:rsidR="004006B5" w:rsidRPr="009B2CC5" w14:paraId="59C4CCB0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C3F4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CNPJ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260F" w14:textId="7DC4C445" w:rsidR="004006B5" w:rsidRPr="009B2CC5" w:rsidRDefault="00CB1077" w:rsidP="004006B5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78.909.389/0001-80</w:t>
            </w:r>
          </w:p>
        </w:tc>
      </w:tr>
      <w:tr w:rsidR="004006B5" w:rsidRPr="009B2CC5" w14:paraId="72E25836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6176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VALOR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F0CA" w14:textId="711B7567" w:rsidR="004006B5" w:rsidRPr="009B2CC5" w:rsidRDefault="00DC7D36" w:rsidP="0080043C">
            <w:pPr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R$ 3.525,05 (Três mil quinhentos e vinte e cinco reais e cinco centavos).</w:t>
            </w:r>
          </w:p>
        </w:tc>
      </w:tr>
      <w:tr w:rsidR="004006B5" w:rsidRPr="009B2CC5" w14:paraId="6643A7DC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FFDB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DOTAÇÃO ORÇAMENTÁRIA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78A9" w14:textId="77777777" w:rsidR="004006B5" w:rsidRPr="00A21E12" w:rsidRDefault="004006B5" w:rsidP="004006B5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A21E12">
              <w:rPr>
                <w:rFonts w:ascii="Tahoma" w:hAnsi="Tahoma" w:cs="Tahoma"/>
                <w:color w:val="000000"/>
                <w:szCs w:val="22"/>
              </w:rPr>
              <w:t>CONFORME DOCUMENTO EM ANEXO.</w:t>
            </w:r>
          </w:p>
        </w:tc>
      </w:tr>
    </w:tbl>
    <w:p w14:paraId="4C8B932A" w14:textId="77777777" w:rsidR="004302B1" w:rsidRPr="009B2CC5" w:rsidRDefault="004302B1" w:rsidP="004302B1">
      <w:pPr>
        <w:jc w:val="both"/>
        <w:rPr>
          <w:rFonts w:ascii="Tahoma" w:hAnsi="Tahoma" w:cs="Tahoma"/>
          <w:color w:val="FF0000"/>
          <w:szCs w:val="22"/>
        </w:rPr>
      </w:pPr>
    </w:p>
    <w:p w14:paraId="21998FD8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1B30264A" w14:textId="77777777" w:rsidR="00DA6434" w:rsidRDefault="00DA6434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495F8655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5B753AB6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12ECDF9F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01819225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6D0B5FB6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2139B00A" w14:textId="77777777" w:rsidR="00DA6434" w:rsidRPr="009B2CC5" w:rsidRDefault="00DA6434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4302B1" w:rsidRPr="009B2CC5" w14:paraId="1BA9B9FD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2A3A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  <w:p w14:paraId="0917CE90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  <w:p w14:paraId="715C1578" w14:textId="77777777" w:rsidR="00DA6434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STEFAN TOMÉ PAUKA</w:t>
            </w:r>
          </w:p>
          <w:p w14:paraId="74B08E68" w14:textId="77777777" w:rsidR="004302B1" w:rsidRPr="009B2CC5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PREFEITO MUNICIPAL</w:t>
            </w:r>
          </w:p>
          <w:p w14:paraId="345428B0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</w:tbl>
    <w:p w14:paraId="5950CE6A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0C0B987F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33E5E766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15EB14CA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76894FF6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23FD91C1" w14:textId="77777777" w:rsidR="00393B29" w:rsidRPr="004302B1" w:rsidRDefault="00393B29" w:rsidP="004302B1"/>
    <w:sectPr w:rsidR="00393B29" w:rsidRPr="004302B1" w:rsidSect="00AE77DC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8A734" w14:textId="77777777" w:rsidR="00CF3319" w:rsidRDefault="00CF3319" w:rsidP="000D2304">
      <w:r>
        <w:separator/>
      </w:r>
    </w:p>
  </w:endnote>
  <w:endnote w:type="continuationSeparator" w:id="0">
    <w:p w14:paraId="6A21D880" w14:textId="77777777" w:rsidR="00CF3319" w:rsidRDefault="00CF3319" w:rsidP="000D2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08576" w14:textId="77777777" w:rsidR="00CF3319" w:rsidRDefault="00CF3319" w:rsidP="000D2304">
      <w:r>
        <w:separator/>
      </w:r>
    </w:p>
  </w:footnote>
  <w:footnote w:type="continuationSeparator" w:id="0">
    <w:p w14:paraId="47E36208" w14:textId="77777777" w:rsidR="00CF3319" w:rsidRDefault="00CF3319" w:rsidP="000D2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282BA9" w14:paraId="085FFA68" w14:textId="77777777" w:rsidTr="00B666FC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34FFF85" w14:textId="77777777" w:rsidR="00282BA9" w:rsidRDefault="00282BA9" w:rsidP="00282BA9"/>
        <w:p w14:paraId="1F0A6ADC" w14:textId="77777777" w:rsidR="00282BA9" w:rsidRDefault="00282BA9" w:rsidP="00282BA9"/>
        <w:p w14:paraId="6DB22FB8" w14:textId="77777777" w:rsidR="00282BA9" w:rsidRDefault="00282BA9" w:rsidP="00282BA9"/>
        <w:p w14:paraId="67DD8FB7" w14:textId="77777777" w:rsidR="00282BA9" w:rsidRDefault="00282BA9" w:rsidP="00282BA9"/>
        <w:p w14:paraId="39DF52A5" w14:textId="77777777" w:rsidR="00282BA9" w:rsidRDefault="00282BA9" w:rsidP="00282BA9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477264C0" w14:textId="77777777" w:rsidR="00282BA9" w:rsidRDefault="00282BA9" w:rsidP="00282BA9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0A8FE74E" w14:textId="77777777" w:rsidR="00282BA9" w:rsidRDefault="00282BA9" w:rsidP="00282BA9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4DA94EB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33E735C" w14:textId="77777777" w:rsidR="00282BA9" w:rsidRDefault="00282BA9" w:rsidP="00282BA9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3DDC944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5231F576" w14:textId="77777777" w:rsidR="00282BA9" w:rsidRDefault="00282BA9" w:rsidP="00282BA9">
          <w:pPr>
            <w:jc w:val="center"/>
            <w:rPr>
              <w:sz w:val="10"/>
            </w:rPr>
          </w:pPr>
        </w:p>
        <w:p w14:paraId="61A27F24" w14:textId="77777777" w:rsidR="00282BA9" w:rsidRDefault="00282BA9" w:rsidP="00282BA9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31F468A9" w14:textId="77777777" w:rsidR="00282BA9" w:rsidRDefault="00282BA9" w:rsidP="00282BA9">
          <w:pPr>
            <w:jc w:val="center"/>
            <w:rPr>
              <w:color w:val="0000FF"/>
              <w:sz w:val="10"/>
            </w:rPr>
          </w:pPr>
        </w:p>
      </w:tc>
    </w:tr>
  </w:tbl>
  <w:p w14:paraId="3693193E" w14:textId="1BB66B06" w:rsidR="00AE77DC" w:rsidRDefault="00282BA9">
    <w:pPr>
      <w:pStyle w:val="Cabealho"/>
      <w:rPr>
        <w:rFonts w:eastAsia="MS Mincho"/>
      </w:rPr>
    </w:pPr>
    <w:r>
      <w:rPr>
        <w:rFonts w:eastAsia="MS Mincho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F7EF71" wp14:editId="4BA983C3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4445" t="635" r="4445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A971E8" w14:textId="77777777" w:rsidR="00282BA9" w:rsidRDefault="00282BA9" w:rsidP="00282BA9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4783BCBA" wp14:editId="23EC178B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F7EF7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68A971E8" w14:textId="77777777" w:rsidR="00282BA9" w:rsidRDefault="00282BA9" w:rsidP="00282BA9">
                    <w:pPr>
                      <w:rPr>
                        <w:sz w:val="16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4783BCBA" wp14:editId="23EC178B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B66CFC7" w14:textId="77777777" w:rsidR="00282BA9" w:rsidRPr="00282BA9" w:rsidRDefault="00282BA9">
    <w:pPr>
      <w:pStyle w:val="Cabealho"/>
      <w:rPr>
        <w:rFonts w:eastAsia="MS Minch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229"/>
    <w:rsid w:val="0000239C"/>
    <w:rsid w:val="00014066"/>
    <w:rsid w:val="000165C7"/>
    <w:rsid w:val="00016CB5"/>
    <w:rsid w:val="00022B85"/>
    <w:rsid w:val="000308E3"/>
    <w:rsid w:val="000348A2"/>
    <w:rsid w:val="00044125"/>
    <w:rsid w:val="0006062A"/>
    <w:rsid w:val="00062309"/>
    <w:rsid w:val="0006345B"/>
    <w:rsid w:val="00067AF2"/>
    <w:rsid w:val="00070BC7"/>
    <w:rsid w:val="00073800"/>
    <w:rsid w:val="00076361"/>
    <w:rsid w:val="000878A8"/>
    <w:rsid w:val="000A12EB"/>
    <w:rsid w:val="000B3351"/>
    <w:rsid w:val="000C4756"/>
    <w:rsid w:val="000D2304"/>
    <w:rsid w:val="000D3834"/>
    <w:rsid w:val="000F502C"/>
    <w:rsid w:val="000F6942"/>
    <w:rsid w:val="001019F1"/>
    <w:rsid w:val="00105A00"/>
    <w:rsid w:val="00111BCB"/>
    <w:rsid w:val="0011246F"/>
    <w:rsid w:val="00126AF0"/>
    <w:rsid w:val="00127266"/>
    <w:rsid w:val="001424F2"/>
    <w:rsid w:val="00145128"/>
    <w:rsid w:val="00146009"/>
    <w:rsid w:val="001539A8"/>
    <w:rsid w:val="00164677"/>
    <w:rsid w:val="00175E4F"/>
    <w:rsid w:val="001831C7"/>
    <w:rsid w:val="001B6EBC"/>
    <w:rsid w:val="001C09DB"/>
    <w:rsid w:val="001C6602"/>
    <w:rsid w:val="001D28CE"/>
    <w:rsid w:val="001D33D5"/>
    <w:rsid w:val="001E04F8"/>
    <w:rsid w:val="001E0D0B"/>
    <w:rsid w:val="0020306E"/>
    <w:rsid w:val="00203A5B"/>
    <w:rsid w:val="00230D88"/>
    <w:rsid w:val="00231D54"/>
    <w:rsid w:val="0023265C"/>
    <w:rsid w:val="002358C1"/>
    <w:rsid w:val="00251A56"/>
    <w:rsid w:val="00262C19"/>
    <w:rsid w:val="002655C1"/>
    <w:rsid w:val="00270062"/>
    <w:rsid w:val="00273A52"/>
    <w:rsid w:val="00274300"/>
    <w:rsid w:val="00282BA9"/>
    <w:rsid w:val="002907C4"/>
    <w:rsid w:val="00291033"/>
    <w:rsid w:val="0029759B"/>
    <w:rsid w:val="002A5DA8"/>
    <w:rsid w:val="002A5F76"/>
    <w:rsid w:val="002A64D4"/>
    <w:rsid w:val="002A66D7"/>
    <w:rsid w:val="002A7044"/>
    <w:rsid w:val="002B64A2"/>
    <w:rsid w:val="002C689A"/>
    <w:rsid w:val="002D3C68"/>
    <w:rsid w:val="002D538D"/>
    <w:rsid w:val="002D7F2A"/>
    <w:rsid w:val="002E3D87"/>
    <w:rsid w:val="002E5224"/>
    <w:rsid w:val="002E668D"/>
    <w:rsid w:val="002F06D2"/>
    <w:rsid w:val="002F1F4C"/>
    <w:rsid w:val="002F37B4"/>
    <w:rsid w:val="002F5BA1"/>
    <w:rsid w:val="003051A6"/>
    <w:rsid w:val="0031239E"/>
    <w:rsid w:val="00323734"/>
    <w:rsid w:val="0032519E"/>
    <w:rsid w:val="00325802"/>
    <w:rsid w:val="00341A78"/>
    <w:rsid w:val="0034301C"/>
    <w:rsid w:val="00345C80"/>
    <w:rsid w:val="0036489E"/>
    <w:rsid w:val="0036575F"/>
    <w:rsid w:val="003677C8"/>
    <w:rsid w:val="00385A5E"/>
    <w:rsid w:val="00385B2D"/>
    <w:rsid w:val="00386FAA"/>
    <w:rsid w:val="00393B29"/>
    <w:rsid w:val="00394CE3"/>
    <w:rsid w:val="003A2AFF"/>
    <w:rsid w:val="003B17D0"/>
    <w:rsid w:val="003B1C19"/>
    <w:rsid w:val="003B3B49"/>
    <w:rsid w:val="003B56C5"/>
    <w:rsid w:val="003C0AC5"/>
    <w:rsid w:val="003D4A03"/>
    <w:rsid w:val="003E4D13"/>
    <w:rsid w:val="003E57DE"/>
    <w:rsid w:val="003E6BBC"/>
    <w:rsid w:val="003E7E51"/>
    <w:rsid w:val="004006B5"/>
    <w:rsid w:val="00403966"/>
    <w:rsid w:val="00410D68"/>
    <w:rsid w:val="0041524C"/>
    <w:rsid w:val="00426545"/>
    <w:rsid w:val="004302B1"/>
    <w:rsid w:val="004451D6"/>
    <w:rsid w:val="00467B97"/>
    <w:rsid w:val="00487026"/>
    <w:rsid w:val="00491B2B"/>
    <w:rsid w:val="004A2C89"/>
    <w:rsid w:val="004A70A5"/>
    <w:rsid w:val="004B1F84"/>
    <w:rsid w:val="004C3B3D"/>
    <w:rsid w:val="004C7582"/>
    <w:rsid w:val="004C7A68"/>
    <w:rsid w:val="004D0896"/>
    <w:rsid w:val="004D3E83"/>
    <w:rsid w:val="004F2E0A"/>
    <w:rsid w:val="0050395B"/>
    <w:rsid w:val="00505324"/>
    <w:rsid w:val="00507F05"/>
    <w:rsid w:val="00511530"/>
    <w:rsid w:val="0051255D"/>
    <w:rsid w:val="005141EA"/>
    <w:rsid w:val="00514B2C"/>
    <w:rsid w:val="00526F83"/>
    <w:rsid w:val="005345B3"/>
    <w:rsid w:val="00550A8C"/>
    <w:rsid w:val="005624F7"/>
    <w:rsid w:val="0057063E"/>
    <w:rsid w:val="00570D66"/>
    <w:rsid w:val="00573299"/>
    <w:rsid w:val="00575A09"/>
    <w:rsid w:val="005842D8"/>
    <w:rsid w:val="00584C96"/>
    <w:rsid w:val="0059251D"/>
    <w:rsid w:val="005A0CD9"/>
    <w:rsid w:val="005A4AF5"/>
    <w:rsid w:val="005B043F"/>
    <w:rsid w:val="005B17D0"/>
    <w:rsid w:val="005B1F48"/>
    <w:rsid w:val="005B3E82"/>
    <w:rsid w:val="005E10DC"/>
    <w:rsid w:val="005F1A1B"/>
    <w:rsid w:val="005F1B85"/>
    <w:rsid w:val="005F3E7F"/>
    <w:rsid w:val="00613AE0"/>
    <w:rsid w:val="00621D00"/>
    <w:rsid w:val="00624346"/>
    <w:rsid w:val="00635E23"/>
    <w:rsid w:val="00655866"/>
    <w:rsid w:val="00660AC0"/>
    <w:rsid w:val="006642F2"/>
    <w:rsid w:val="006659C7"/>
    <w:rsid w:val="006950F4"/>
    <w:rsid w:val="00696016"/>
    <w:rsid w:val="006A5C20"/>
    <w:rsid w:val="006C13B8"/>
    <w:rsid w:val="006C3826"/>
    <w:rsid w:val="006C709B"/>
    <w:rsid w:val="006F431A"/>
    <w:rsid w:val="006F484F"/>
    <w:rsid w:val="007004ED"/>
    <w:rsid w:val="007079ED"/>
    <w:rsid w:val="00715412"/>
    <w:rsid w:val="00723091"/>
    <w:rsid w:val="00731521"/>
    <w:rsid w:val="00735BBB"/>
    <w:rsid w:val="00740229"/>
    <w:rsid w:val="00754233"/>
    <w:rsid w:val="00765518"/>
    <w:rsid w:val="00767D7B"/>
    <w:rsid w:val="007829C3"/>
    <w:rsid w:val="00786E41"/>
    <w:rsid w:val="00790888"/>
    <w:rsid w:val="007B4EC5"/>
    <w:rsid w:val="007C7EB9"/>
    <w:rsid w:val="007D36A2"/>
    <w:rsid w:val="007D6358"/>
    <w:rsid w:val="007E1F25"/>
    <w:rsid w:val="007E2DD6"/>
    <w:rsid w:val="007E565C"/>
    <w:rsid w:val="008000AF"/>
    <w:rsid w:val="0080043C"/>
    <w:rsid w:val="008065BF"/>
    <w:rsid w:val="008157A1"/>
    <w:rsid w:val="00820A31"/>
    <w:rsid w:val="008229E8"/>
    <w:rsid w:val="00830214"/>
    <w:rsid w:val="00833A4B"/>
    <w:rsid w:val="00844658"/>
    <w:rsid w:val="00844D02"/>
    <w:rsid w:val="00857D12"/>
    <w:rsid w:val="00857E95"/>
    <w:rsid w:val="00861CB0"/>
    <w:rsid w:val="00862800"/>
    <w:rsid w:val="00864416"/>
    <w:rsid w:val="00867E0C"/>
    <w:rsid w:val="0087033A"/>
    <w:rsid w:val="00871D7E"/>
    <w:rsid w:val="008734CB"/>
    <w:rsid w:val="00883240"/>
    <w:rsid w:val="00886BD8"/>
    <w:rsid w:val="008B4535"/>
    <w:rsid w:val="008B608D"/>
    <w:rsid w:val="008D1AFB"/>
    <w:rsid w:val="008F2C26"/>
    <w:rsid w:val="008F46FC"/>
    <w:rsid w:val="008F5D3B"/>
    <w:rsid w:val="00920714"/>
    <w:rsid w:val="00942253"/>
    <w:rsid w:val="00964E46"/>
    <w:rsid w:val="00974DC9"/>
    <w:rsid w:val="0098604C"/>
    <w:rsid w:val="009A26D4"/>
    <w:rsid w:val="009A7282"/>
    <w:rsid w:val="009B291A"/>
    <w:rsid w:val="009C35CF"/>
    <w:rsid w:val="009C4270"/>
    <w:rsid w:val="009C447B"/>
    <w:rsid w:val="009E31E0"/>
    <w:rsid w:val="009E49B7"/>
    <w:rsid w:val="009E4D1C"/>
    <w:rsid w:val="009E77F6"/>
    <w:rsid w:val="009F458F"/>
    <w:rsid w:val="009F5184"/>
    <w:rsid w:val="00A018C7"/>
    <w:rsid w:val="00A07BD1"/>
    <w:rsid w:val="00A114FE"/>
    <w:rsid w:val="00A12111"/>
    <w:rsid w:val="00A1479A"/>
    <w:rsid w:val="00A21E12"/>
    <w:rsid w:val="00A21FBA"/>
    <w:rsid w:val="00A23090"/>
    <w:rsid w:val="00A238C3"/>
    <w:rsid w:val="00A50F1D"/>
    <w:rsid w:val="00A51486"/>
    <w:rsid w:val="00A52F94"/>
    <w:rsid w:val="00A81664"/>
    <w:rsid w:val="00A82243"/>
    <w:rsid w:val="00A865CA"/>
    <w:rsid w:val="00A87028"/>
    <w:rsid w:val="00A915F6"/>
    <w:rsid w:val="00AA3B64"/>
    <w:rsid w:val="00AB0D4F"/>
    <w:rsid w:val="00AB2BA0"/>
    <w:rsid w:val="00AB3016"/>
    <w:rsid w:val="00AB3CE8"/>
    <w:rsid w:val="00AC456D"/>
    <w:rsid w:val="00AC6EEC"/>
    <w:rsid w:val="00AC7E05"/>
    <w:rsid w:val="00AD2EFB"/>
    <w:rsid w:val="00AD67F8"/>
    <w:rsid w:val="00AD7017"/>
    <w:rsid w:val="00AF62BB"/>
    <w:rsid w:val="00B049CC"/>
    <w:rsid w:val="00B25BC2"/>
    <w:rsid w:val="00B3315A"/>
    <w:rsid w:val="00B34021"/>
    <w:rsid w:val="00B43620"/>
    <w:rsid w:val="00B505A4"/>
    <w:rsid w:val="00B62294"/>
    <w:rsid w:val="00B65052"/>
    <w:rsid w:val="00B803B6"/>
    <w:rsid w:val="00B81D83"/>
    <w:rsid w:val="00B84883"/>
    <w:rsid w:val="00B85EA8"/>
    <w:rsid w:val="00B90367"/>
    <w:rsid w:val="00B924AA"/>
    <w:rsid w:val="00B92A78"/>
    <w:rsid w:val="00B93F30"/>
    <w:rsid w:val="00BC3FC3"/>
    <w:rsid w:val="00BC7871"/>
    <w:rsid w:val="00BC7C95"/>
    <w:rsid w:val="00BF4235"/>
    <w:rsid w:val="00C003D5"/>
    <w:rsid w:val="00C013FE"/>
    <w:rsid w:val="00C03F75"/>
    <w:rsid w:val="00C07515"/>
    <w:rsid w:val="00C163C1"/>
    <w:rsid w:val="00C3496E"/>
    <w:rsid w:val="00C52701"/>
    <w:rsid w:val="00C63615"/>
    <w:rsid w:val="00C7574A"/>
    <w:rsid w:val="00C7790F"/>
    <w:rsid w:val="00C8176B"/>
    <w:rsid w:val="00C843F4"/>
    <w:rsid w:val="00C86D91"/>
    <w:rsid w:val="00C928B2"/>
    <w:rsid w:val="00C93E48"/>
    <w:rsid w:val="00CA5E41"/>
    <w:rsid w:val="00CB1077"/>
    <w:rsid w:val="00CB4635"/>
    <w:rsid w:val="00CB4EF5"/>
    <w:rsid w:val="00CB5927"/>
    <w:rsid w:val="00CD2112"/>
    <w:rsid w:val="00CE1CCB"/>
    <w:rsid w:val="00CE3722"/>
    <w:rsid w:val="00CF088F"/>
    <w:rsid w:val="00CF3319"/>
    <w:rsid w:val="00CF4AEE"/>
    <w:rsid w:val="00D05A42"/>
    <w:rsid w:val="00D0766B"/>
    <w:rsid w:val="00D1770B"/>
    <w:rsid w:val="00D23042"/>
    <w:rsid w:val="00D3225F"/>
    <w:rsid w:val="00D372CB"/>
    <w:rsid w:val="00D44788"/>
    <w:rsid w:val="00D50297"/>
    <w:rsid w:val="00D60639"/>
    <w:rsid w:val="00D619B5"/>
    <w:rsid w:val="00D63021"/>
    <w:rsid w:val="00D74139"/>
    <w:rsid w:val="00D75E91"/>
    <w:rsid w:val="00D80C39"/>
    <w:rsid w:val="00D83900"/>
    <w:rsid w:val="00DA6434"/>
    <w:rsid w:val="00DC7D36"/>
    <w:rsid w:val="00DD6B03"/>
    <w:rsid w:val="00DE0E89"/>
    <w:rsid w:val="00DE1F8D"/>
    <w:rsid w:val="00DE402A"/>
    <w:rsid w:val="00DF4BA3"/>
    <w:rsid w:val="00DF66EC"/>
    <w:rsid w:val="00E0745B"/>
    <w:rsid w:val="00E10513"/>
    <w:rsid w:val="00E20266"/>
    <w:rsid w:val="00E23984"/>
    <w:rsid w:val="00E265E7"/>
    <w:rsid w:val="00E40484"/>
    <w:rsid w:val="00E431EA"/>
    <w:rsid w:val="00E4620E"/>
    <w:rsid w:val="00E47053"/>
    <w:rsid w:val="00E60520"/>
    <w:rsid w:val="00E61E15"/>
    <w:rsid w:val="00E63645"/>
    <w:rsid w:val="00E64A86"/>
    <w:rsid w:val="00E64E78"/>
    <w:rsid w:val="00E6538F"/>
    <w:rsid w:val="00E73024"/>
    <w:rsid w:val="00E7747B"/>
    <w:rsid w:val="00E947F2"/>
    <w:rsid w:val="00EA4AE2"/>
    <w:rsid w:val="00EB0251"/>
    <w:rsid w:val="00EB2A9B"/>
    <w:rsid w:val="00EB4F60"/>
    <w:rsid w:val="00EC2309"/>
    <w:rsid w:val="00EC2C1E"/>
    <w:rsid w:val="00EC41E7"/>
    <w:rsid w:val="00EC7203"/>
    <w:rsid w:val="00ED13AE"/>
    <w:rsid w:val="00ED6A2F"/>
    <w:rsid w:val="00F04043"/>
    <w:rsid w:val="00F11E96"/>
    <w:rsid w:val="00F154EC"/>
    <w:rsid w:val="00F17737"/>
    <w:rsid w:val="00F3430C"/>
    <w:rsid w:val="00F36A55"/>
    <w:rsid w:val="00F449B2"/>
    <w:rsid w:val="00F4742D"/>
    <w:rsid w:val="00F474D8"/>
    <w:rsid w:val="00F52955"/>
    <w:rsid w:val="00F56A3E"/>
    <w:rsid w:val="00F62760"/>
    <w:rsid w:val="00F67AE6"/>
    <w:rsid w:val="00F856B4"/>
    <w:rsid w:val="00F903ED"/>
    <w:rsid w:val="00F90922"/>
    <w:rsid w:val="00FA2E13"/>
    <w:rsid w:val="00FA5644"/>
    <w:rsid w:val="00FB1856"/>
    <w:rsid w:val="00FB1939"/>
    <w:rsid w:val="00FB1FA6"/>
    <w:rsid w:val="00FB62C1"/>
    <w:rsid w:val="00FC733F"/>
    <w:rsid w:val="00FC7C16"/>
    <w:rsid w:val="00FD61B6"/>
    <w:rsid w:val="00FE3E1E"/>
    <w:rsid w:val="00FE5801"/>
    <w:rsid w:val="00FE5E75"/>
    <w:rsid w:val="00FF1972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3804E"/>
  <w15:docId w15:val="{7DE86D81-3142-4BB7-985A-09237E478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229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40229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740229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740229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40229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7402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40229"/>
    <w:rPr>
      <w:rFonts w:ascii="Verdana" w:eastAsia="Times New Roman" w:hAnsi="Verdana" w:cs="Times New Roman"/>
      <w:szCs w:val="20"/>
      <w:lang w:eastAsia="pt-BR"/>
    </w:rPr>
  </w:style>
  <w:style w:type="character" w:styleId="Hyperlink">
    <w:name w:val="Hyperlink"/>
    <w:rsid w:val="0074022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2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229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2B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2BA9"/>
    <w:rPr>
      <w:rFonts w:ascii="Verdana" w:eastAsia="Times New Roman" w:hAnsi="Verdana" w:cs="Times New Roman"/>
      <w:szCs w:val="20"/>
      <w:lang w:eastAsia="pt-BR"/>
    </w:rPr>
  </w:style>
  <w:style w:type="table" w:styleId="Tabelacomgrade">
    <w:name w:val="Table Grid"/>
    <w:basedOn w:val="Tabelanormal"/>
    <w:uiPriority w:val="59"/>
    <w:rsid w:val="00FE3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F309B-7A40-4BDB-9E14-BB60EA046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1032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Licitação-Nicole</cp:lastModifiedBy>
  <cp:revision>8</cp:revision>
  <cp:lastPrinted>2024-07-10T17:15:00Z</cp:lastPrinted>
  <dcterms:created xsi:type="dcterms:W3CDTF">2024-08-22T13:03:00Z</dcterms:created>
  <dcterms:modified xsi:type="dcterms:W3CDTF">2024-09-03T13:56:00Z</dcterms:modified>
</cp:coreProperties>
</file>