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872"/>
      </w:tblGrid>
      <w:tr w:rsidR="004302B1" w:rsidRPr="009B2CC5" w14:paraId="2D5D56FC" w14:textId="77777777" w:rsidTr="006F1263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1933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TERMO DISPENSA DE LICITAÇÃO – T. D. L.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98F" w14:textId="0A119C58" w:rsidR="004302B1" w:rsidRPr="009B2CC5" w:rsidRDefault="002F71EA" w:rsidP="00ED6A2F">
            <w:pPr>
              <w:jc w:val="center"/>
              <w:rPr>
                <w:rFonts w:ascii="Tahoma" w:hAnsi="Tahoma" w:cs="Tahoma"/>
                <w:b/>
                <w:color w:val="000000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Cs w:val="22"/>
              </w:rPr>
              <w:t>01</w:t>
            </w:r>
            <w:r w:rsidR="003C5C7E">
              <w:rPr>
                <w:rFonts w:ascii="Tahoma" w:hAnsi="Tahoma" w:cs="Tahoma"/>
                <w:b/>
                <w:color w:val="000000"/>
                <w:szCs w:val="22"/>
              </w:rPr>
              <w:t>7</w:t>
            </w:r>
            <w:r w:rsidR="009B291A">
              <w:rPr>
                <w:rFonts w:ascii="Tahoma" w:hAnsi="Tahoma" w:cs="Tahoma"/>
                <w:b/>
                <w:color w:val="000000"/>
                <w:szCs w:val="22"/>
              </w:rPr>
              <w:t>/202</w:t>
            </w:r>
            <w:r w:rsidR="00B62A43">
              <w:rPr>
                <w:rFonts w:ascii="Tahoma" w:hAnsi="Tahoma" w:cs="Tahoma"/>
                <w:b/>
                <w:color w:val="000000"/>
                <w:szCs w:val="22"/>
              </w:rPr>
              <w:t>4</w:t>
            </w:r>
          </w:p>
        </w:tc>
      </w:tr>
    </w:tbl>
    <w:p w14:paraId="70DED8B0" w14:textId="77777777" w:rsidR="004302B1" w:rsidRPr="009B2CC5" w:rsidRDefault="004302B1" w:rsidP="004302B1">
      <w:pPr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49"/>
        <w:gridCol w:w="2080"/>
        <w:gridCol w:w="2699"/>
      </w:tblGrid>
      <w:tr w:rsidR="004302B1" w:rsidRPr="009B2CC5" w14:paraId="1D4AFB6F" w14:textId="77777777" w:rsidTr="006F126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BB4B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Protocolo nº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00B1" w14:textId="6E5E284A" w:rsidR="004302B1" w:rsidRPr="009B2CC5" w:rsidRDefault="002F71EA" w:rsidP="007004ED">
            <w:pPr>
              <w:jc w:val="center"/>
              <w:rPr>
                <w:rFonts w:ascii="Tahoma" w:hAnsi="Tahoma" w:cs="Tahoma"/>
                <w:b/>
                <w:color w:val="000000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Cs w:val="22"/>
              </w:rPr>
              <w:t>0</w:t>
            </w:r>
            <w:r w:rsidR="00DF3759">
              <w:rPr>
                <w:rFonts w:ascii="Tahoma" w:hAnsi="Tahoma" w:cs="Tahoma"/>
                <w:b/>
                <w:color w:val="000000"/>
                <w:szCs w:val="22"/>
              </w:rPr>
              <w:t>2</w:t>
            </w:r>
            <w:r w:rsidR="003C5C7E">
              <w:rPr>
                <w:rFonts w:ascii="Tahoma" w:hAnsi="Tahoma" w:cs="Tahoma"/>
                <w:b/>
                <w:color w:val="000000"/>
                <w:szCs w:val="22"/>
              </w:rPr>
              <w:t>9</w:t>
            </w:r>
            <w:r w:rsidR="009B291A">
              <w:rPr>
                <w:rFonts w:ascii="Tahoma" w:hAnsi="Tahoma" w:cs="Tahoma"/>
                <w:b/>
                <w:color w:val="000000"/>
                <w:szCs w:val="22"/>
              </w:rPr>
              <w:t>/202</w:t>
            </w:r>
            <w:r w:rsidR="003C5C7E">
              <w:rPr>
                <w:rFonts w:ascii="Tahoma" w:hAnsi="Tahoma" w:cs="Tahoma"/>
                <w:b/>
                <w:color w:val="000000"/>
                <w:szCs w:val="22"/>
              </w:rPr>
              <w:t>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54FA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Processo nº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A05" w14:textId="698D700B" w:rsidR="004302B1" w:rsidRPr="009B2CC5" w:rsidRDefault="003C5C7E" w:rsidP="006F1263">
            <w:pPr>
              <w:ind w:left="-51"/>
              <w:jc w:val="center"/>
              <w:rPr>
                <w:rFonts w:ascii="Tahoma" w:hAnsi="Tahoma" w:cs="Tahoma"/>
                <w:b/>
                <w:color w:val="000000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Cs w:val="22"/>
              </w:rPr>
              <w:t>029</w:t>
            </w:r>
            <w:r w:rsidR="00C03F75">
              <w:rPr>
                <w:rFonts w:ascii="Tahoma" w:hAnsi="Tahoma" w:cs="Tahoma"/>
                <w:b/>
                <w:color w:val="000000"/>
                <w:szCs w:val="22"/>
              </w:rPr>
              <w:t>/</w:t>
            </w:r>
            <w:r w:rsidR="009B291A">
              <w:rPr>
                <w:rFonts w:ascii="Tahoma" w:hAnsi="Tahoma" w:cs="Tahoma"/>
                <w:b/>
                <w:color w:val="000000"/>
                <w:szCs w:val="22"/>
              </w:rPr>
              <w:t>202</w:t>
            </w:r>
            <w:r w:rsidR="00B62A43">
              <w:rPr>
                <w:rFonts w:ascii="Tahoma" w:hAnsi="Tahoma" w:cs="Tahoma"/>
                <w:b/>
                <w:color w:val="000000"/>
                <w:szCs w:val="22"/>
              </w:rPr>
              <w:t>4</w:t>
            </w:r>
          </w:p>
        </w:tc>
      </w:tr>
    </w:tbl>
    <w:p w14:paraId="609C8E17" w14:textId="77777777" w:rsidR="004302B1" w:rsidRPr="009B2CC5" w:rsidRDefault="004302B1" w:rsidP="004302B1">
      <w:pPr>
        <w:ind w:firstLine="708"/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1539"/>
        <w:gridCol w:w="1321"/>
        <w:gridCol w:w="851"/>
        <w:gridCol w:w="5685"/>
      </w:tblGrid>
      <w:tr w:rsidR="004302B1" w:rsidRPr="009B2CC5" w14:paraId="2AE9D4D3" w14:textId="77777777" w:rsidTr="006F1263">
        <w:trPr>
          <w:trHeight w:val="383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EE1B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BASE LEGAL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7546" w14:textId="36706C90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Lei nº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14.133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de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01.04.2021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e suas posteriores alterações.</w:t>
            </w:r>
          </w:p>
        </w:tc>
      </w:tr>
      <w:tr w:rsidR="004302B1" w:rsidRPr="009B2CC5" w14:paraId="42DCF39F" w14:textId="77777777" w:rsidTr="006F1263">
        <w:trPr>
          <w:trHeight w:val="491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66AF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Fundamento legal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4515" w14:textId="7691E76C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Inciso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IV –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do artigo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 xml:space="preserve"> 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  <w:tr w:rsidR="004302B1" w:rsidRPr="009B2CC5" w14:paraId="63E1B51E" w14:textId="77777777" w:rsidTr="006F1263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F0F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 xml:space="preserve">Data 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D330" w14:textId="70341218" w:rsidR="004302B1" w:rsidRPr="009B2CC5" w:rsidRDefault="008A4D34" w:rsidP="006F1263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2</w:t>
            </w:r>
            <w:r w:rsidR="003C5C7E">
              <w:rPr>
                <w:rFonts w:ascii="Tahoma" w:hAnsi="Tahoma" w:cs="Tahoma"/>
                <w:color w:val="000000"/>
                <w:szCs w:val="22"/>
              </w:rPr>
              <w:t>2</w:t>
            </w:r>
            <w:r w:rsidR="00735036">
              <w:rPr>
                <w:rFonts w:ascii="Tahoma" w:hAnsi="Tahoma" w:cs="Tahoma"/>
                <w:color w:val="000000"/>
                <w:szCs w:val="22"/>
              </w:rPr>
              <w:t xml:space="preserve"> de </w:t>
            </w:r>
            <w:r w:rsidR="002F71EA">
              <w:rPr>
                <w:rFonts w:ascii="Tahoma" w:hAnsi="Tahoma" w:cs="Tahoma"/>
                <w:color w:val="000000"/>
                <w:szCs w:val="22"/>
              </w:rPr>
              <w:t>março</w:t>
            </w:r>
            <w:r w:rsidR="00AB3CE8">
              <w:rPr>
                <w:rFonts w:ascii="Tahoma" w:hAnsi="Tahoma" w:cs="Tahoma"/>
                <w:color w:val="000000"/>
                <w:szCs w:val="22"/>
              </w:rPr>
              <w:t xml:space="preserve"> de 202</w:t>
            </w:r>
            <w:r w:rsidR="00404AEF">
              <w:rPr>
                <w:rFonts w:ascii="Tahoma" w:hAnsi="Tahoma" w:cs="Tahoma"/>
                <w:color w:val="000000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AFE2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Valor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239B" w14:textId="754AEA84" w:rsidR="004302B1" w:rsidRPr="009B2CC5" w:rsidRDefault="008A4D34" w:rsidP="003E6BBC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2.638,80 (DOIS MIL SEISCENTOS E TRINTA E OITO REAIS E OITENTA CENTAVOS).</w:t>
            </w:r>
          </w:p>
        </w:tc>
      </w:tr>
    </w:tbl>
    <w:p w14:paraId="5688BE30" w14:textId="77777777" w:rsidR="00786E41" w:rsidRPr="009B2CC5" w:rsidRDefault="00786E41" w:rsidP="004302B1">
      <w:pPr>
        <w:tabs>
          <w:tab w:val="left" w:pos="7810"/>
        </w:tabs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6F701C3C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FDB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OBJETO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7BB" w14:textId="287DED1D" w:rsidR="004302B1" w:rsidRPr="00FA5644" w:rsidRDefault="007C7EB9" w:rsidP="00D83900">
            <w:pPr>
              <w:tabs>
                <w:tab w:val="left" w:pos="3063"/>
              </w:tabs>
              <w:jc w:val="both"/>
              <w:rPr>
                <w:rFonts w:ascii="Tahoma" w:hAnsi="Tahoma" w:cs="Tahoma"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>DISPENSA DE LICITAÇÃO PARA AQUISIÇÃO DE PEÇAS E SERVIÇOS PARA REVISÃO DO VEÍCULO</w:t>
            </w:r>
            <w:r w:rsidR="008A4D34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ÔNIBUS IVECO PLACA SDZ2C18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>, DESTE MUNICIPIO, SOB RESPONSABILIDADE DO DEPARTAMENTO</w:t>
            </w:r>
            <w:r w:rsidR="006F431A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MUNICIPAL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D</w:t>
            </w:r>
            <w:r w:rsidR="005D1389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E </w:t>
            </w:r>
            <w:r w:rsidR="008A4D34">
              <w:rPr>
                <w:rFonts w:ascii="Tahoma" w:hAnsi="Tahoma" w:cs="Tahoma"/>
                <w:bCs/>
                <w:color w:val="000000" w:themeColor="text1"/>
                <w:szCs w:val="22"/>
              </w:rPr>
              <w:t>SAÚDE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>.</w:t>
            </w:r>
          </w:p>
        </w:tc>
      </w:tr>
    </w:tbl>
    <w:p w14:paraId="146AFE6F" w14:textId="77777777" w:rsidR="00786E41" w:rsidRPr="00ED6A2F" w:rsidRDefault="00786E41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724"/>
        <w:gridCol w:w="794"/>
        <w:gridCol w:w="5459"/>
        <w:gridCol w:w="1317"/>
        <w:gridCol w:w="1082"/>
      </w:tblGrid>
      <w:tr w:rsidR="004302B1" w:rsidRPr="003E6BBC" w14:paraId="2E25FA22" w14:textId="77777777" w:rsidTr="009B74FA">
        <w:trPr>
          <w:trHeight w:val="245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118B" w14:textId="77777777" w:rsidR="004302B1" w:rsidRPr="003E6BBC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Detalhamento</w:t>
            </w:r>
          </w:p>
        </w:tc>
      </w:tr>
      <w:tr w:rsidR="004302B1" w:rsidRPr="003E6BBC" w14:paraId="27AFECFF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AEC4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Item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4275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proofErr w:type="spellStart"/>
            <w:r w:rsidRPr="003E6BBC">
              <w:rPr>
                <w:rFonts w:ascii="Tahoma" w:hAnsi="Tahoma" w:cs="Tahoma"/>
                <w:b/>
                <w:szCs w:val="22"/>
              </w:rPr>
              <w:t>Qtd</w:t>
            </w:r>
            <w:proofErr w:type="spellEnd"/>
            <w:r w:rsidRPr="003E6BBC"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779E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Unid.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D591" w14:textId="77777777" w:rsidR="004302B1" w:rsidRPr="003E6BBC" w:rsidRDefault="004302B1" w:rsidP="009B74FA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Discriminação do Objeto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E8B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 xml:space="preserve">Valor </w:t>
            </w:r>
            <w:proofErr w:type="spellStart"/>
            <w:r w:rsidRPr="003E6BBC">
              <w:rPr>
                <w:rFonts w:ascii="Tahoma" w:hAnsi="Tahoma" w:cs="Tahoma"/>
                <w:b/>
                <w:szCs w:val="22"/>
              </w:rPr>
              <w:t>unit</w:t>
            </w:r>
            <w:proofErr w:type="spellEnd"/>
            <w:r w:rsidRPr="003E6BBC"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AF6E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3E6BBC" w14:paraId="0B291CA9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AE8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D8B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7AF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F5B9" w14:textId="77777777" w:rsidR="004302B1" w:rsidRPr="003E6BBC" w:rsidRDefault="004302B1" w:rsidP="009B74FA">
            <w:pPr>
              <w:jc w:val="center"/>
              <w:rPr>
                <w:rFonts w:ascii="Tahoma" w:hAnsi="Tahoma" w:cs="Tahoma"/>
                <w:b/>
                <w:color w:val="000000"/>
                <w:szCs w:val="22"/>
              </w:rPr>
            </w:pPr>
            <w:r w:rsidRPr="003E6BBC">
              <w:rPr>
                <w:rFonts w:ascii="Tahoma" w:hAnsi="Tahoma" w:cs="Tahoma"/>
                <w:b/>
                <w:color w:val="000000"/>
                <w:szCs w:val="22"/>
              </w:rPr>
              <w:t>PEÇAS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A98C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D11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</w:tr>
      <w:tr w:rsidR="004302B1" w:rsidRPr="003E6BBC" w14:paraId="4D453EDF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DCF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13CE" w14:textId="243C27BA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8A4D34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8501" w14:textId="6D96C929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2F8F" w14:textId="116B4384" w:rsidR="007E1F25" w:rsidRPr="003E6BBC" w:rsidRDefault="008A4D34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COMBUSTIVEL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63A2" w14:textId="51F7C332" w:rsidR="004302B1" w:rsidRPr="003E6BBC" w:rsidRDefault="008A4D3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205,00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10CD" w14:textId="48D0A92C" w:rsidR="004302B1" w:rsidRPr="003E6BBC" w:rsidRDefault="008A4D3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205,00</w:t>
            </w:r>
          </w:p>
        </w:tc>
      </w:tr>
      <w:tr w:rsidR="004302B1" w:rsidRPr="003E6BBC" w14:paraId="62016D57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C5E7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2767" w14:textId="546B1B8F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7E2DD6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7741" w14:textId="438E38A4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D479" w14:textId="3665910C" w:rsidR="004302B1" w:rsidRPr="003E6BBC" w:rsidRDefault="008A4D34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ÓLEO LUBRIFICANTE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1A52" w14:textId="7D6ADF91" w:rsidR="007E1F25" w:rsidRPr="003E6BBC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244,00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9901" w14:textId="4B17979B" w:rsidR="004302B1" w:rsidRPr="003E6BBC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244,00</w:t>
            </w:r>
          </w:p>
        </w:tc>
      </w:tr>
      <w:tr w:rsidR="007E2DD6" w:rsidRPr="003E6BBC" w14:paraId="52BBC338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77F8" w14:textId="74DF05DD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3FAF" w14:textId="0FFBD4DB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733" w14:textId="74F979B7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8C6F" w14:textId="7DA64451" w:rsidR="007E2DD6" w:rsidRDefault="001F26F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PRÉ-FILTRO DE COMBUSTÍVEL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505F" w14:textId="43D7EEB9" w:rsidR="007E2DD6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209,00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261" w14:textId="6358C3F6" w:rsidR="007E2DD6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209,00</w:t>
            </w:r>
          </w:p>
        </w:tc>
      </w:tr>
      <w:tr w:rsidR="007E2DD6" w:rsidRPr="003E6BBC" w14:paraId="639EA1EE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9A2" w14:textId="5DD1E9B1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D56000">
              <w:rPr>
                <w:rFonts w:ascii="Tahoma" w:hAnsi="Tahoma" w:cs="Tahoma"/>
                <w:szCs w:val="22"/>
              </w:rPr>
              <w:t>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79A0" w14:textId="6A1987D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1F26F3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DCB" w14:textId="376CAFFB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9973" w14:textId="47406504" w:rsidR="007E2DD6" w:rsidRDefault="001F26F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FILTRO DE AR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AF69" w14:textId="07F81517" w:rsidR="00FC7C16" w:rsidRDefault="001F26F3" w:rsidP="00FC7C1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600,00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38CB" w14:textId="69A745B6" w:rsidR="007E2DD6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600,00</w:t>
            </w:r>
          </w:p>
        </w:tc>
      </w:tr>
      <w:tr w:rsidR="007E2DD6" w:rsidRPr="003E6BBC" w14:paraId="6C0368A1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BC41" w14:textId="37D7EA20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D56000">
              <w:rPr>
                <w:rFonts w:ascii="Tahoma" w:hAnsi="Tahoma" w:cs="Tahoma"/>
                <w:szCs w:val="22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E9AD" w14:textId="5F2BB907" w:rsidR="007E2DD6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014" w14:textId="12A5A4AC" w:rsidR="007E2DD6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L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1BE0" w14:textId="21A37693" w:rsidR="007E2DD6" w:rsidRDefault="001F26F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URANIA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4DB2" w14:textId="21DCC0EE" w:rsidR="0057063E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28,99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8006" w14:textId="4CD38A93" w:rsidR="007E2DD6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28,99</w:t>
            </w:r>
          </w:p>
        </w:tc>
      </w:tr>
      <w:tr w:rsidR="001F26F3" w:rsidRPr="003E6BBC" w14:paraId="69758FDF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CAF5" w14:textId="661B5E66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0EDE" w14:textId="0E668DD7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29C5" w14:textId="268428A9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6394" w14:textId="4903CF8F" w:rsidR="001F26F3" w:rsidRDefault="001F26F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GRAXA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E5BB" w14:textId="698B69A0" w:rsidR="001F26F3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40,00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FCEA" w14:textId="0F9A7904" w:rsidR="001F26F3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40,00</w:t>
            </w:r>
          </w:p>
        </w:tc>
      </w:tr>
      <w:tr w:rsidR="001F26F3" w:rsidRPr="003E6BBC" w14:paraId="6E1F13DC" w14:textId="77777777" w:rsidTr="001F26F3">
        <w:trPr>
          <w:trHeight w:val="18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40AD" w14:textId="25FF8C37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1860" w14:textId="5B8D00F8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C116" w14:textId="636EB264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5B43" w14:textId="0627347B" w:rsidR="001F26F3" w:rsidRDefault="001F26F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MATERIAL DE LIMPEZA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CCE5" w14:textId="7E35E10F" w:rsidR="001F26F3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25,00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1F79" w14:textId="15D33860" w:rsidR="001F26F3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25,00</w:t>
            </w:r>
          </w:p>
        </w:tc>
      </w:tr>
      <w:tr w:rsidR="001F26F3" w:rsidRPr="003E6BBC" w14:paraId="44AD2D62" w14:textId="77777777" w:rsidTr="009B74FA">
        <w:trPr>
          <w:trHeight w:val="8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7E1B" w14:textId="048BD022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C8B9" w14:textId="648B2D99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1ECC" w14:textId="28BEA39C" w:rsidR="001F26F3" w:rsidRDefault="001F26F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L</w:t>
            </w:r>
          </w:p>
        </w:tc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5DCA" w14:textId="0C9E1959" w:rsidR="001F26F3" w:rsidRDefault="001F26F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FLUÍDO DE LIMPEZA PARA PARABRISA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D485" w14:textId="22D0FC20" w:rsidR="001F26F3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16,00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A664" w14:textId="7D08C5B4" w:rsidR="001F26F3" w:rsidRDefault="001F26F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16,00</w:t>
            </w:r>
          </w:p>
        </w:tc>
      </w:tr>
    </w:tbl>
    <w:p w14:paraId="3D52ADB1" w14:textId="77777777" w:rsidR="00786E41" w:rsidRPr="003E6BBC" w:rsidRDefault="00786E41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592"/>
        <w:gridCol w:w="1175"/>
        <w:gridCol w:w="1080"/>
      </w:tblGrid>
      <w:tr w:rsidR="004302B1" w:rsidRPr="009B2CC5" w14:paraId="186107AD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2B52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E5EB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4F6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CC86" w14:textId="77777777" w:rsidR="004302B1" w:rsidRPr="009B2CC5" w:rsidRDefault="004302B1" w:rsidP="009B74FA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SERVIÇOS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3407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szCs w:val="22"/>
              </w:rPr>
              <w:t>unit</w:t>
            </w:r>
            <w:proofErr w:type="spellEnd"/>
            <w:r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DA6B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9B2CC5" w14:paraId="4BA381B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324A" w14:textId="77777777" w:rsidR="004302B1" w:rsidRPr="009B2CC5" w:rsidRDefault="00D83900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87033A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4CC" w14:textId="4B18C933" w:rsidR="004302B1" w:rsidRPr="009B2CC5" w:rsidRDefault="002B64A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F484F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4FE1" w14:textId="5D28D3CA" w:rsidR="004302B1" w:rsidRPr="009B2CC5" w:rsidRDefault="001D33D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0F15" w14:textId="5D633C35" w:rsidR="004302B1" w:rsidRPr="009B2CC5" w:rsidRDefault="001F26F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REVISÃO PREVENTIVA DE 25.000,00 KM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FC7" w14:textId="07970D68" w:rsidR="004302B1" w:rsidRPr="009B2CC5" w:rsidRDefault="001F26F3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5326" w14:textId="7C5A4CF2" w:rsidR="004302B1" w:rsidRPr="009B2CC5" w:rsidRDefault="001F26F3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720,00</w:t>
            </w:r>
          </w:p>
        </w:tc>
      </w:tr>
      <w:tr w:rsidR="009849C1" w:rsidRPr="009B2CC5" w14:paraId="7CA6CA09" w14:textId="77777777" w:rsidTr="00844658">
        <w:trPr>
          <w:trHeight w:val="89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5F1D" w14:textId="3C2196AD" w:rsidR="009849C1" w:rsidRPr="009B2CC5" w:rsidRDefault="009849C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TOTAL LÍQUIDO DO ORÇAMENTO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BC0B" w14:textId="1BACBA71" w:rsidR="009849C1" w:rsidRDefault="001F26F3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2.638,80</w:t>
            </w:r>
          </w:p>
        </w:tc>
      </w:tr>
    </w:tbl>
    <w:p w14:paraId="3A7B29BE" w14:textId="77777777" w:rsidR="003B762A" w:rsidRDefault="003B762A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p w14:paraId="51094D6F" w14:textId="77777777" w:rsidR="00080DA0" w:rsidRPr="009B2CC5" w:rsidRDefault="00080DA0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13"/>
      </w:tblGrid>
      <w:tr w:rsidR="004302B1" w:rsidRPr="009B2CC5" w14:paraId="7E669619" w14:textId="77777777" w:rsidTr="00AB0B0D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D9DA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</w:p>
          <w:p w14:paraId="67C06592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MOTIVO</w:t>
            </w:r>
          </w:p>
        </w:tc>
        <w:tc>
          <w:tcPr>
            <w:tcW w:w="9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8906" w14:textId="7DE3108D" w:rsidR="00D619B5" w:rsidRPr="00080DA0" w:rsidRDefault="00617764" w:rsidP="00AB0B0D">
            <w:r w:rsidRPr="00080DA0">
              <w:t>JUSTIFICA – SE TAL SOLICITAÇÃO UMA VEZ QUE</w:t>
            </w:r>
            <w:r w:rsidR="00DF3759">
              <w:t xml:space="preserve"> O VEÍCULO</w:t>
            </w:r>
            <w:r w:rsidRPr="00080DA0">
              <w:t xml:space="preserve"> </w:t>
            </w:r>
            <w:r w:rsidR="00DF3759">
              <w:t>É ESSENCIAL PARA O DESEMPENHO DAS ATIVIDADES DO DEPARTAMENTO MUNICIPAL DE SAÚDE, ESPECIALAMENTE NO TRANSPORTE DE PACIENTES.</w:t>
            </w:r>
          </w:p>
        </w:tc>
      </w:tr>
    </w:tbl>
    <w:p w14:paraId="0ABFBC39" w14:textId="77777777" w:rsidR="0036575F" w:rsidRDefault="0036575F" w:rsidP="004302B1">
      <w:pPr>
        <w:tabs>
          <w:tab w:val="left" w:pos="3063"/>
        </w:tabs>
        <w:jc w:val="both"/>
        <w:rPr>
          <w:rFonts w:ascii="Tahoma" w:hAnsi="Tahoma" w:cs="Tahoma"/>
          <w:color w:val="FF00FF"/>
          <w:szCs w:val="22"/>
        </w:rPr>
      </w:pPr>
    </w:p>
    <w:p w14:paraId="488DFB75" w14:textId="77777777" w:rsidR="00080DA0" w:rsidRPr="009B2CC5" w:rsidRDefault="00080DA0" w:rsidP="004302B1">
      <w:pPr>
        <w:tabs>
          <w:tab w:val="left" w:pos="3063"/>
        </w:tabs>
        <w:jc w:val="both"/>
        <w:rPr>
          <w:rFonts w:ascii="Tahoma" w:hAnsi="Tahoma" w:cs="Tahoma"/>
          <w:color w:val="FF00FF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8432"/>
      </w:tblGrid>
      <w:tr w:rsidR="004302B1" w:rsidRPr="009B2CC5" w14:paraId="70788EB1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E0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FORNECEDOR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EAAC" w14:textId="5A9B95C2" w:rsidR="004302B1" w:rsidRPr="009B2CC5" w:rsidRDefault="00DF3759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VCA AUTOMOTORES LTDA </w:t>
            </w:r>
          </w:p>
        </w:tc>
      </w:tr>
      <w:tr w:rsidR="004302B1" w:rsidRPr="009B2CC5" w14:paraId="15A82A1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DB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CNPJ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E7B1" w14:textId="1B630611" w:rsidR="004302B1" w:rsidRPr="009B2CC5" w:rsidRDefault="00DF3759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24.380.089/0002-08</w:t>
            </w:r>
          </w:p>
        </w:tc>
      </w:tr>
      <w:tr w:rsidR="004302B1" w:rsidRPr="009B2CC5" w14:paraId="2D60A9E2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CEC8" w14:textId="578373E9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ENDEREÇO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5B" w14:textId="20F2DA69" w:rsidR="004302B1" w:rsidRPr="009B2CC5" w:rsidRDefault="00DF3759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ROD. BR 376 KM 110, S/N – PARANAVAÍ</w:t>
            </w:r>
            <w:r w:rsidR="00394CE3">
              <w:rPr>
                <w:rFonts w:ascii="Tahoma" w:hAnsi="Tahoma" w:cs="Tahoma"/>
                <w:szCs w:val="22"/>
              </w:rPr>
              <w:t>/</w:t>
            </w:r>
            <w:r w:rsidR="00820A31">
              <w:rPr>
                <w:rFonts w:ascii="Tahoma" w:hAnsi="Tahoma" w:cs="Tahoma"/>
                <w:szCs w:val="22"/>
              </w:rPr>
              <w:t>PR</w:t>
            </w:r>
          </w:p>
        </w:tc>
      </w:tr>
      <w:tr w:rsidR="004302B1" w:rsidRPr="009B2CC5" w14:paraId="39449AB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15C" w14:textId="21B96534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VALOR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B397" w14:textId="6F474336" w:rsidR="004302B1" w:rsidRPr="009B2CC5" w:rsidRDefault="00765518" w:rsidP="009849C1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R$</w:t>
            </w:r>
            <w:r w:rsidR="00BB15F6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42079A" w:rsidRPr="0042079A">
              <w:rPr>
                <w:rFonts w:ascii="Tahoma" w:hAnsi="Tahoma" w:cs="Tahoma"/>
                <w:color w:val="000000"/>
                <w:szCs w:val="22"/>
              </w:rPr>
              <w:t>2.638,80 (DOIS MIL SEISCENTOS E TRINTA E OITO REAIS E OITENTA CENTAVOS).</w:t>
            </w:r>
          </w:p>
        </w:tc>
      </w:tr>
    </w:tbl>
    <w:p w14:paraId="589FAF1D" w14:textId="77777777" w:rsidR="0051255D" w:rsidRDefault="0051255D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p w14:paraId="7BDE69EA" w14:textId="77777777" w:rsidR="00DF3759" w:rsidRPr="009B2CC5" w:rsidRDefault="00DF3759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7200"/>
      </w:tblGrid>
      <w:tr w:rsidR="004302B1" w:rsidRPr="009B2CC5" w14:paraId="7BE4FF51" w14:textId="77777777" w:rsidTr="006F1263">
        <w:trPr>
          <w:trHeight w:val="17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592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lastRenderedPageBreak/>
              <w:t>Condições de Fornecimento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2A6B" w14:textId="6A61D0E5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Mediante solicitação d</w:t>
            </w:r>
            <w:r w:rsidR="008000AF">
              <w:rPr>
                <w:rFonts w:ascii="Tahoma" w:hAnsi="Tahoma" w:cs="Tahoma"/>
                <w:szCs w:val="22"/>
              </w:rPr>
              <w:t>o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</w:t>
            </w:r>
            <w:r w:rsidR="00635E23">
              <w:rPr>
                <w:rFonts w:ascii="Tahoma" w:hAnsi="Tahoma" w:cs="Tahoma"/>
                <w:color w:val="000000" w:themeColor="text1"/>
                <w:szCs w:val="22"/>
              </w:rPr>
              <w:t>to Munic</w:t>
            </w:r>
            <w:r w:rsidR="009E49B7">
              <w:rPr>
                <w:rFonts w:ascii="Tahoma" w:hAnsi="Tahoma" w:cs="Tahoma"/>
                <w:color w:val="000000" w:themeColor="text1"/>
                <w:szCs w:val="22"/>
              </w:rPr>
              <w:t>ipal de</w:t>
            </w:r>
            <w:r w:rsidR="00BF6CDF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5005EA">
              <w:rPr>
                <w:rFonts w:ascii="Tahoma" w:hAnsi="Tahoma" w:cs="Tahoma"/>
                <w:color w:val="000000" w:themeColor="text1"/>
                <w:szCs w:val="22"/>
              </w:rPr>
              <w:t>Saúde</w:t>
            </w:r>
            <w:r w:rsidR="003B4306">
              <w:rPr>
                <w:rFonts w:ascii="Tahoma" w:hAnsi="Tahoma" w:cs="Tahoma"/>
                <w:color w:val="000000" w:themeColor="text1"/>
                <w:szCs w:val="22"/>
              </w:rPr>
              <w:t xml:space="preserve">, em no máximo 5 dias após a sua expedição. </w:t>
            </w:r>
          </w:p>
        </w:tc>
      </w:tr>
      <w:tr w:rsidR="004302B1" w:rsidRPr="009B2CC5" w14:paraId="26094646" w14:textId="77777777" w:rsidTr="006F1263">
        <w:trPr>
          <w:trHeight w:val="17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C54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Forma de Pagamento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6D56" w14:textId="7CEC72B3" w:rsidR="004302B1" w:rsidRPr="009B2CC5" w:rsidRDefault="003B4306" w:rsidP="00164677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O pagamento será efetivado em até 30 (DIAS) úteis após a liquidação da nota fiscal.</w:t>
            </w:r>
          </w:p>
        </w:tc>
      </w:tr>
    </w:tbl>
    <w:p w14:paraId="4CD9B097" w14:textId="77777777" w:rsidR="004302B1" w:rsidRPr="009B2CC5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1705373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5D6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escolha do fornecedor:</w:t>
            </w:r>
          </w:p>
        </w:tc>
      </w:tr>
      <w:tr w:rsidR="004302B1" w:rsidRPr="009B2CC5" w14:paraId="1A34ED31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85FC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Empresa de cará</w:t>
            </w:r>
            <w:r w:rsidR="00DF66EC">
              <w:rPr>
                <w:rFonts w:ascii="Tahoma" w:hAnsi="Tahoma" w:cs="Tahoma"/>
                <w:szCs w:val="22"/>
              </w:rPr>
              <w:t>ter idôneo, que fornece peças e serviços</w:t>
            </w:r>
            <w:r w:rsidRPr="009B2CC5">
              <w:rPr>
                <w:rFonts w:ascii="Tahoma" w:hAnsi="Tahoma" w:cs="Tahoma"/>
                <w:szCs w:val="22"/>
              </w:rPr>
              <w:t xml:space="preserve"> de boa qualidade.</w:t>
            </w:r>
          </w:p>
        </w:tc>
      </w:tr>
    </w:tbl>
    <w:p w14:paraId="7B7C1FB4" w14:textId="77777777" w:rsidR="00A21E12" w:rsidRDefault="00A21E1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CC53FF3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BAA9B44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C096D17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02A50C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151184F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53CBCC5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0E7D30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DC14169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B773EB3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ABB5B69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CEADD1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0D2AB25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66FCBC7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E928CF3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525B5D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0F0AD71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DF4956F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85A9912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A15DB97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AEB26C5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DB6A485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9EA0A6D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675E915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378F9C3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3909DC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597EDB1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B22997A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1F57AE8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54AC1D6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ADFA07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BA4A93D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2FF5AD6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85DB04C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6292FE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DD3932D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7E22B1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D6BB33A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61A4F23" w14:textId="77777777" w:rsidR="0042079A" w:rsidRDefault="0042079A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A4D662" w14:textId="77777777" w:rsidR="007507C4" w:rsidRPr="009B2CC5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3644DAF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3A0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lastRenderedPageBreak/>
              <w:t>Justificativa da aceitação do preço:</w:t>
            </w:r>
          </w:p>
        </w:tc>
      </w:tr>
      <w:tr w:rsidR="004302B1" w:rsidRPr="009B2CC5" w14:paraId="10956249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A5E1" w14:textId="6F642E81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Os preços fornecidos pela referida empresa se encontram em patamares justos e compatíveis com vigentes no mercado, conforme orçamentos em anexo,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sendo que a pesquisa de preços foi realizada pel</w:t>
            </w:r>
            <w:r w:rsidR="006E53A8">
              <w:rPr>
                <w:rFonts w:ascii="Tahoma" w:hAnsi="Tahoma" w:cs="Tahoma"/>
                <w:color w:val="000000"/>
                <w:szCs w:val="22"/>
              </w:rPr>
              <w:t>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Municipal de</w:t>
            </w:r>
            <w:r w:rsidR="00A21FBA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3B4306">
              <w:rPr>
                <w:rFonts w:ascii="Tahoma" w:hAnsi="Tahoma" w:cs="Tahoma"/>
                <w:color w:val="000000" w:themeColor="text1"/>
                <w:szCs w:val="22"/>
              </w:rPr>
              <w:t>Saúde.</w:t>
            </w:r>
          </w:p>
        </w:tc>
      </w:tr>
    </w:tbl>
    <w:p w14:paraId="4DE8512D" w14:textId="77777777" w:rsidR="007004ED" w:rsidRPr="009B2CC5" w:rsidRDefault="007004ED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346"/>
        <w:gridCol w:w="5827"/>
      </w:tblGrid>
      <w:tr w:rsidR="004302B1" w:rsidRPr="009B2CC5" w14:paraId="781B6DD6" w14:textId="77777777" w:rsidTr="007507C4">
        <w:trPr>
          <w:trHeight w:val="213"/>
        </w:trPr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033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Solicitante e</w:t>
            </w:r>
          </w:p>
          <w:p w14:paraId="799D6118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Responsável pela</w:t>
            </w:r>
          </w:p>
          <w:p w14:paraId="25A2DD7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Pesquisa e Justificativa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E357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620" w14:textId="085245B2" w:rsidR="004302B1" w:rsidRPr="009B2CC5" w:rsidRDefault="005005EA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22</w:t>
            </w:r>
            <w:r w:rsidR="007507C4">
              <w:rPr>
                <w:rFonts w:ascii="Tahoma" w:hAnsi="Tahoma" w:cs="Tahoma"/>
                <w:szCs w:val="22"/>
              </w:rPr>
              <w:t xml:space="preserve"> de março de 2024</w:t>
            </w:r>
          </w:p>
        </w:tc>
      </w:tr>
      <w:tr w:rsidR="004302B1" w:rsidRPr="009B2CC5" w14:paraId="250A3DB9" w14:textId="77777777" w:rsidTr="00C928B2">
        <w:trPr>
          <w:trHeight w:val="125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A061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89F9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Nome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CF9" w14:textId="5FED8CF4" w:rsidR="00410D68" w:rsidRDefault="005005EA" w:rsidP="003E7E51">
            <w:pPr>
              <w:tabs>
                <w:tab w:val="left" w:pos="3063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 xml:space="preserve">Diego </w:t>
            </w:r>
            <w:proofErr w:type="spellStart"/>
            <w:r>
              <w:rPr>
                <w:rFonts w:ascii="Tahoma" w:hAnsi="Tahoma" w:cs="Tahoma"/>
                <w:color w:val="000000"/>
                <w:szCs w:val="22"/>
              </w:rPr>
              <w:t>Maykom</w:t>
            </w:r>
            <w:proofErr w:type="spellEnd"/>
            <w:r>
              <w:rPr>
                <w:rFonts w:ascii="Tahoma" w:hAnsi="Tahoma" w:cs="Tahoma"/>
                <w:color w:val="000000"/>
                <w:szCs w:val="22"/>
              </w:rPr>
              <w:t xml:space="preserve"> do Nascimento</w:t>
            </w:r>
          </w:p>
          <w:p w14:paraId="794D4984" w14:textId="63A6964B" w:rsidR="00062309" w:rsidRPr="00062309" w:rsidRDefault="004302B1" w:rsidP="003E7E51">
            <w:pPr>
              <w:tabs>
                <w:tab w:val="left" w:pos="3063"/>
              </w:tabs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</w:t>
            </w:r>
            <w:r w:rsidR="00EC41E7">
              <w:rPr>
                <w:rFonts w:ascii="Tahoma" w:hAnsi="Tahoma" w:cs="Tahoma"/>
                <w:color w:val="000000" w:themeColor="text1"/>
                <w:szCs w:val="22"/>
              </w:rPr>
              <w:t xml:space="preserve">ipal </w:t>
            </w:r>
            <w:r w:rsidR="003E7E51">
              <w:rPr>
                <w:rFonts w:ascii="Tahoma" w:hAnsi="Tahoma" w:cs="Tahoma"/>
                <w:color w:val="000000" w:themeColor="text1"/>
                <w:szCs w:val="22"/>
              </w:rPr>
              <w:t>d</w:t>
            </w:r>
            <w:r w:rsidR="00D619B5">
              <w:rPr>
                <w:rFonts w:ascii="Tahoma" w:hAnsi="Tahoma" w:cs="Tahoma"/>
                <w:color w:val="000000" w:themeColor="text1"/>
                <w:szCs w:val="22"/>
              </w:rPr>
              <w:t>e</w:t>
            </w:r>
            <w:r w:rsidR="005005EA">
              <w:rPr>
                <w:rFonts w:ascii="Tahoma" w:hAnsi="Tahoma" w:cs="Tahoma"/>
                <w:color w:val="000000" w:themeColor="text1"/>
                <w:szCs w:val="22"/>
              </w:rPr>
              <w:t xml:space="preserve"> Saúde.</w:t>
            </w:r>
          </w:p>
        </w:tc>
      </w:tr>
      <w:tr w:rsidR="004302B1" w:rsidRPr="009B2CC5" w14:paraId="29A7668C" w14:textId="77777777" w:rsidTr="00C928B2">
        <w:trPr>
          <w:trHeight w:val="124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A3EC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53AD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color w:val="FF0000"/>
                <w:szCs w:val="22"/>
              </w:rPr>
              <w:t>Assinatura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DD8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1615C3AE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C00B43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0F73A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5D5CD2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2C1D1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564157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97DBC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D75CE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14BED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EA610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898127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D0A4F4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F9039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AE87A0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9EA9D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E5D58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3E4A3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B2824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F3C337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38EF7A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BFADF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A80BC1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7BC610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0E3E7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22286C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1986F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FEA51B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584668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968B107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8AE107E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02F5D75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D436D5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8508F5C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A5633AC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63BCC9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BA7CDB1" w14:textId="77777777" w:rsidR="007507C4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EA150F" w14:textId="77777777" w:rsidR="007507C4" w:rsidRPr="009B2CC5" w:rsidRDefault="007507C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3402"/>
        <w:gridCol w:w="1134"/>
        <w:gridCol w:w="2709"/>
      </w:tblGrid>
      <w:tr w:rsidR="004302B1" w:rsidRPr="009B2CC5" w14:paraId="28B950E4" w14:textId="77777777" w:rsidTr="006F1263">
        <w:tc>
          <w:tcPr>
            <w:tcW w:w="10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DC32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lastRenderedPageBreak/>
              <w:t>Existência de Dotação Orçamentária</w:t>
            </w:r>
          </w:p>
        </w:tc>
      </w:tr>
      <w:tr w:rsidR="004302B1" w:rsidRPr="009B2CC5" w14:paraId="3D3399D7" w14:textId="77777777" w:rsidTr="003B4306">
        <w:trPr>
          <w:trHeight w:val="29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15CA" w14:textId="77777777" w:rsidR="004302B1" w:rsidRPr="00A21E12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CÓDIGO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3DA" w14:textId="77777777" w:rsidR="004302B1" w:rsidRPr="00A21E12" w:rsidRDefault="004302B1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DENOMINAÇÃO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3A7F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A21E12">
              <w:rPr>
                <w:rFonts w:ascii="Tahoma" w:hAnsi="Tahoma" w:cs="Tahoma"/>
                <w:szCs w:val="22"/>
              </w:rPr>
              <w:t>Data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EDFA" w14:textId="4E2EA076" w:rsidR="004302B1" w:rsidRPr="00A21E12" w:rsidRDefault="003B4306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22</w:t>
            </w:r>
            <w:r w:rsidR="007507C4">
              <w:rPr>
                <w:rFonts w:ascii="Tahoma" w:hAnsi="Tahoma" w:cs="Tahoma"/>
                <w:szCs w:val="22"/>
              </w:rPr>
              <w:t xml:space="preserve"> de março</w:t>
            </w:r>
            <w:r w:rsidR="00A21E12" w:rsidRPr="00A21E12">
              <w:rPr>
                <w:rFonts w:ascii="Tahoma" w:hAnsi="Tahoma" w:cs="Tahoma"/>
                <w:szCs w:val="22"/>
              </w:rPr>
              <w:t xml:space="preserve"> de 202</w:t>
            </w:r>
            <w:r w:rsidR="00BB15F6">
              <w:rPr>
                <w:rFonts w:ascii="Tahoma" w:hAnsi="Tahoma" w:cs="Tahoma"/>
                <w:szCs w:val="22"/>
              </w:rPr>
              <w:t>4</w:t>
            </w:r>
          </w:p>
        </w:tc>
      </w:tr>
      <w:tr w:rsidR="00F24F6F" w:rsidRPr="009B2CC5" w14:paraId="2748DD2D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802" w14:textId="15ED821D" w:rsidR="00F24F6F" w:rsidRDefault="006E53A8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</w:t>
            </w:r>
            <w:r w:rsidR="003B4306">
              <w:rPr>
                <w:rFonts w:ascii="Tahoma" w:hAnsi="Tahoma" w:cs="Tahoma"/>
                <w:color w:val="000000"/>
                <w:szCs w:val="22"/>
              </w:rPr>
              <w:t>7</w:t>
            </w:r>
            <w:r>
              <w:rPr>
                <w:rFonts w:ascii="Tahoma" w:hAnsi="Tahoma" w:cs="Tahoma"/>
                <w:color w:val="000000"/>
                <w:szCs w:val="22"/>
              </w:rPr>
              <w:t>.0</w:t>
            </w:r>
            <w:r w:rsidR="003B4306">
              <w:rPr>
                <w:rFonts w:ascii="Tahoma" w:hAnsi="Tahoma" w:cs="Tahoma"/>
                <w:color w:val="000000"/>
                <w:szCs w:val="22"/>
              </w:rPr>
              <w:t>01.10.301.0022.2077</w:t>
            </w:r>
          </w:p>
          <w:p w14:paraId="7FA1970E" w14:textId="73334D11" w:rsidR="00F24F6F" w:rsidRPr="00A21E12" w:rsidRDefault="00F24F6F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F00" w14:textId="56D92C3D" w:rsidR="00F24F6F" w:rsidRPr="00A21E12" w:rsidRDefault="00FF3CEB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Coordenação Geral do Sistema único de Saúde. </w:t>
            </w:r>
          </w:p>
        </w:tc>
        <w:tc>
          <w:tcPr>
            <w:tcW w:w="3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81C6" w14:textId="77777777" w:rsidR="00F24F6F" w:rsidRDefault="00F24F6F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Anivaldo P. Nascimento</w:t>
            </w:r>
          </w:p>
          <w:p w14:paraId="366229E6" w14:textId="77777777" w:rsidR="00F24F6F" w:rsidRPr="009B2CC5" w:rsidRDefault="00F24F6F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Contador CRC </w:t>
            </w:r>
            <w:r>
              <w:rPr>
                <w:rFonts w:ascii="Tahoma" w:hAnsi="Tahoma" w:cs="Tahoma"/>
                <w:color w:val="000000"/>
                <w:szCs w:val="22"/>
              </w:rPr>
              <w:t>039.157/06 PR</w:t>
            </w:r>
          </w:p>
          <w:p w14:paraId="441651B1" w14:textId="77777777" w:rsidR="00F24F6F" w:rsidRPr="00A21E12" w:rsidRDefault="00F24F6F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F24F6F" w:rsidRPr="009B2CC5" w14:paraId="26FB23B5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C4DD" w14:textId="201BD630" w:rsidR="00F24F6F" w:rsidRDefault="00F24F6F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</w:t>
            </w:r>
            <w:r w:rsidR="00BB15F6">
              <w:rPr>
                <w:rFonts w:ascii="Tahoma" w:hAnsi="Tahoma" w:cs="Tahoma"/>
                <w:color w:val="000000"/>
                <w:szCs w:val="22"/>
              </w:rPr>
              <w:t>0</w:t>
            </w:r>
            <w:r>
              <w:rPr>
                <w:rFonts w:ascii="Tahoma" w:hAnsi="Tahoma" w:cs="Tahoma"/>
                <w:color w:val="000000"/>
                <w:szCs w:val="22"/>
              </w:rPr>
              <w:t>.00.00</w:t>
            </w:r>
          </w:p>
          <w:p w14:paraId="495FB690" w14:textId="7046BB57" w:rsidR="00F24F6F" w:rsidRDefault="00F24F6F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7D9D" w14:textId="565387AF" w:rsidR="00F24F6F" w:rsidRDefault="00BB15F6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EDEEE" w14:textId="77777777" w:rsidR="00F24F6F" w:rsidRPr="00A21E12" w:rsidRDefault="00F24F6F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F24F6F" w:rsidRPr="009B2CC5" w14:paraId="54F0C8EE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A66F" w14:textId="77777777" w:rsidR="00F24F6F" w:rsidRDefault="00F24F6F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3.3.90.39.00.00</w:t>
            </w:r>
          </w:p>
          <w:p w14:paraId="27A46B1F" w14:textId="1212BAD7" w:rsidR="00F24F6F" w:rsidRDefault="00F24F6F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</w:t>
            </w:r>
            <w:r w:rsidR="00FF3CEB">
              <w:rPr>
                <w:rFonts w:ascii="Tahoma" w:hAnsi="Tahoma" w:cs="Tahoma"/>
                <w:color w:val="000000"/>
                <w:szCs w:val="22"/>
              </w:rPr>
              <w:t>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45AC" w14:textId="163908EB" w:rsidR="00F24F6F" w:rsidRDefault="00F24F6F" w:rsidP="00F24F6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Outros Serviços de Terceiros – Pessoa Jurídica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3C747" w14:textId="77777777" w:rsidR="00F24F6F" w:rsidRPr="00A21E12" w:rsidRDefault="00F24F6F" w:rsidP="00F24F6F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FF3CEB" w:rsidRPr="009B2CC5" w14:paraId="09CF8ECA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AE43" w14:textId="1CC6D855" w:rsidR="00FF3CEB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07.001.10.301.0022.2081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F550" w14:textId="1D07254C" w:rsidR="00FF3CEB" w:rsidRDefault="00FF3CEB" w:rsidP="00F24F6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PAB – Programa de Atenção Básica no NIS Centro 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6E804" w14:textId="77777777" w:rsidR="00FF3CEB" w:rsidRPr="00A21E12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FF3CEB" w:rsidRPr="009B2CC5" w14:paraId="5750EDB3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DF70" w14:textId="77777777" w:rsidR="00FF3CEB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3.3.90.30.00.00</w:t>
            </w:r>
          </w:p>
          <w:p w14:paraId="6E999517" w14:textId="345898A3" w:rsidR="00FF3CEB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1000,303,494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8147" w14:textId="685EFB90" w:rsidR="00FF3CEB" w:rsidRDefault="00FF3CEB" w:rsidP="00F24F6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Material de Consumo  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14640" w14:textId="77777777" w:rsidR="00FF3CEB" w:rsidRPr="00A21E12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FF3CEB" w:rsidRPr="009B2CC5" w14:paraId="63279B80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B09F" w14:textId="77777777" w:rsidR="00FF3CEB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3.3.90.39.00.00</w:t>
            </w:r>
          </w:p>
          <w:p w14:paraId="1600BE82" w14:textId="35DA796D" w:rsidR="00FF3CEB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1000,303,494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37ED" w14:textId="60597FF1" w:rsidR="00FF3CEB" w:rsidRDefault="00FF3CEB" w:rsidP="00F24F6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 w:rsidRPr="00FF3CEB">
              <w:rPr>
                <w:rFonts w:ascii="Tahoma" w:hAnsi="Tahoma" w:cs="Tahoma"/>
                <w:color w:val="000000" w:themeColor="text1"/>
                <w:szCs w:val="22"/>
              </w:rPr>
              <w:t>Outros Serviços de Terceiros – Pessoa Jurídica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34980" w14:textId="77777777" w:rsidR="00FF3CEB" w:rsidRPr="00A21E12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FF3CEB" w:rsidRPr="009B2CC5" w14:paraId="3513D870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3584" w14:textId="77777777" w:rsidR="00FF3CEB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07.001.10.302.0022.2088</w:t>
            </w:r>
          </w:p>
          <w:p w14:paraId="609BC014" w14:textId="20E2A6F5" w:rsidR="000B01DD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A3D2" w14:textId="608EE39D" w:rsidR="00FF3CEB" w:rsidRDefault="000B01DD" w:rsidP="00F24F6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Manutenção do Hospital Municipal 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D7FFC" w14:textId="77777777" w:rsidR="00FF3CEB" w:rsidRPr="00A21E12" w:rsidRDefault="00FF3CEB" w:rsidP="00F24F6F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0B01DD" w:rsidRPr="009B2CC5" w14:paraId="1CA2AF3B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953D" w14:textId="77777777" w:rsidR="000B01DD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3.3.90.30.00.00</w:t>
            </w:r>
          </w:p>
          <w:p w14:paraId="0AE850EB" w14:textId="7CB4DE84" w:rsidR="000B01DD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1000,303,494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07E3" w14:textId="3C01FDD5" w:rsidR="000B01DD" w:rsidRDefault="000B01DD" w:rsidP="00F24F6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C5200" w14:textId="77777777" w:rsidR="000B01DD" w:rsidRPr="00A21E12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0B01DD" w:rsidRPr="009B2CC5" w14:paraId="4FAB6318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90B8" w14:textId="77777777" w:rsidR="000B01DD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3.3.90.39.00.00</w:t>
            </w:r>
          </w:p>
          <w:p w14:paraId="6EE7724F" w14:textId="6171E1C4" w:rsidR="000B01DD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1000,303,369,494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40D4" w14:textId="063EB465" w:rsidR="000B01DD" w:rsidRDefault="000B01DD" w:rsidP="00F24F6F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 w:rsidRPr="000B01DD">
              <w:rPr>
                <w:rFonts w:ascii="Tahoma" w:hAnsi="Tahoma" w:cs="Tahoma"/>
                <w:color w:val="000000" w:themeColor="text1"/>
                <w:szCs w:val="22"/>
              </w:rPr>
              <w:t>Outros Serviços de Terceiros – Pessoa Jurídica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8CFDF" w14:textId="77777777" w:rsidR="000B01DD" w:rsidRPr="00A21E12" w:rsidRDefault="000B01DD" w:rsidP="00F24F6F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70073C74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A72D38" w14:textId="77777777" w:rsidR="009E49B7" w:rsidRDefault="009E49B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87E9996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D6B39B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B5304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009EE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F70D3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28D81C" w14:textId="60F795D8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ACC8CE" w14:textId="77777777" w:rsidR="005842D8" w:rsidRDefault="005842D8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53C59FC" w14:textId="77777777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086C7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DB151F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2C1777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DEA2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62C595E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F75DE1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04140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6978C4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FF2C1D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04B8E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3AED150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6B87E2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C7651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1258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B77C71F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2169AFB" w14:textId="77777777" w:rsidR="00BB15F6" w:rsidRPr="009B2CC5" w:rsidRDefault="00BB15F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911"/>
        <w:gridCol w:w="1415"/>
        <w:gridCol w:w="1559"/>
        <w:gridCol w:w="1559"/>
        <w:gridCol w:w="1563"/>
      </w:tblGrid>
      <w:tr w:rsidR="004302B1" w:rsidRPr="009B2CC5" w14:paraId="6FD89106" w14:textId="77777777" w:rsidTr="006F1263">
        <w:trPr>
          <w:trHeight w:val="256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1CC6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4302B1" w:rsidRPr="009B2CC5" w14:paraId="509A792B" w14:textId="77777777" w:rsidTr="007507C4">
        <w:trPr>
          <w:trHeight w:val="70"/>
        </w:trPr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7CC0" w14:textId="7FF1373E" w:rsidR="004302B1" w:rsidRPr="009B2CC5" w:rsidRDefault="004302B1" w:rsidP="00537E6F">
            <w:pPr>
              <w:tabs>
                <w:tab w:val="left" w:pos="3063"/>
              </w:tabs>
              <w:spacing w:line="276" w:lineRule="auto"/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Emitimos nosso Parecer favorável à esta Dispensa de Licitação </w:t>
            </w:r>
            <w:r w:rsidR="00ED6A2F">
              <w:rPr>
                <w:rFonts w:ascii="Tahoma" w:hAnsi="Tahoma" w:cs="Tahoma"/>
                <w:color w:val="000000" w:themeColor="text1"/>
                <w:szCs w:val="22"/>
              </w:rPr>
              <w:t>n°</w:t>
            </w:r>
            <w:r w:rsidR="00FB1FA6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CE0EB9">
              <w:rPr>
                <w:rFonts w:ascii="Tahoma" w:hAnsi="Tahoma" w:cs="Tahoma"/>
                <w:color w:val="000000" w:themeColor="text1"/>
                <w:szCs w:val="22"/>
              </w:rPr>
              <w:t>01</w:t>
            </w:r>
            <w:r w:rsidR="00633F13">
              <w:rPr>
                <w:rFonts w:ascii="Tahoma" w:hAnsi="Tahoma" w:cs="Tahoma"/>
                <w:color w:val="000000" w:themeColor="text1"/>
                <w:szCs w:val="22"/>
              </w:rPr>
              <w:t>7</w:t>
            </w:r>
            <w:r w:rsidR="00CE0EB9">
              <w:rPr>
                <w:rFonts w:ascii="Tahoma" w:hAnsi="Tahoma" w:cs="Tahoma"/>
                <w:color w:val="000000" w:themeColor="text1"/>
                <w:szCs w:val="22"/>
              </w:rPr>
              <w:t>/</w:t>
            </w:r>
            <w:r w:rsidR="009B291A">
              <w:rPr>
                <w:rFonts w:ascii="Tahoma" w:hAnsi="Tahoma" w:cs="Tahoma"/>
                <w:color w:val="000000" w:themeColor="text1"/>
                <w:szCs w:val="22"/>
              </w:rPr>
              <w:t>202</w:t>
            </w:r>
            <w:r w:rsidR="00BB15F6">
              <w:rPr>
                <w:rFonts w:ascii="Tahoma" w:hAnsi="Tahoma" w:cs="Tahoma"/>
                <w:color w:val="000000" w:themeColor="text1"/>
                <w:szCs w:val="22"/>
              </w:rPr>
              <w:t>4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, no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valor de </w:t>
            </w:r>
            <w:r w:rsidR="00164677" w:rsidRPr="009B2CC5">
              <w:rPr>
                <w:rFonts w:ascii="Tahoma" w:hAnsi="Tahoma" w:cs="Tahoma"/>
                <w:color w:val="000000"/>
                <w:szCs w:val="22"/>
              </w:rPr>
              <w:t>R</w:t>
            </w:r>
            <w:r w:rsidR="00DA6434" w:rsidRPr="009B2CC5">
              <w:rPr>
                <w:rFonts w:ascii="Tahoma" w:hAnsi="Tahoma" w:cs="Tahoma"/>
                <w:color w:val="000000"/>
                <w:szCs w:val="22"/>
              </w:rPr>
              <w:t>$</w:t>
            </w:r>
            <w:r w:rsidR="00BB15F6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633F13">
              <w:rPr>
                <w:rFonts w:ascii="Tahoma" w:hAnsi="Tahoma" w:cs="Tahoma"/>
                <w:color w:val="000000"/>
                <w:szCs w:val="22"/>
              </w:rPr>
              <w:t>2.638,80</w:t>
            </w:r>
            <w:r w:rsidR="00BB15F6">
              <w:rPr>
                <w:rFonts w:ascii="Tahoma" w:hAnsi="Tahoma" w:cs="Tahoma"/>
                <w:color w:val="000000"/>
                <w:szCs w:val="22"/>
              </w:rPr>
              <w:t xml:space="preserve"> (</w:t>
            </w:r>
            <w:r w:rsidR="00633F13">
              <w:rPr>
                <w:rFonts w:ascii="Tahoma" w:hAnsi="Tahoma" w:cs="Tahoma"/>
                <w:color w:val="000000"/>
                <w:szCs w:val="22"/>
              </w:rPr>
              <w:t xml:space="preserve">Dois mil Seiscentos e Trinta e Oito Reais e Oitenta </w:t>
            </w:r>
            <w:r w:rsidR="00BB15F6">
              <w:rPr>
                <w:rFonts w:ascii="Tahoma" w:hAnsi="Tahoma" w:cs="Tahoma"/>
                <w:color w:val="000000"/>
                <w:szCs w:val="22"/>
              </w:rPr>
              <w:t>Centavos).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/>
                <w:szCs w:val="22"/>
              </w:rPr>
              <w:t>C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om respaldo no artigo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, inciso I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V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 nº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CF6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Data: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93B5" w14:textId="49AE1C2B" w:rsidR="004302B1" w:rsidRPr="009B2CC5" w:rsidRDefault="00633F13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22</w:t>
            </w:r>
            <w:r w:rsidR="009849C1">
              <w:rPr>
                <w:rFonts w:ascii="Tahoma" w:hAnsi="Tahoma" w:cs="Tahoma"/>
                <w:color w:val="000000" w:themeColor="text1"/>
                <w:szCs w:val="22"/>
              </w:rPr>
              <w:t xml:space="preserve"> de </w:t>
            </w:r>
            <w:r w:rsidR="007507C4">
              <w:rPr>
                <w:rFonts w:ascii="Tahoma" w:hAnsi="Tahoma" w:cs="Tahoma"/>
                <w:color w:val="000000" w:themeColor="text1"/>
                <w:szCs w:val="22"/>
              </w:rPr>
              <w:t>março</w:t>
            </w:r>
            <w:r w:rsidR="00765518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 w:themeColor="text1"/>
                <w:szCs w:val="22"/>
              </w:rPr>
              <w:t>de 202</w:t>
            </w:r>
            <w:r w:rsidR="007507C4">
              <w:rPr>
                <w:rFonts w:ascii="Tahoma" w:hAnsi="Tahoma" w:cs="Tahoma"/>
                <w:color w:val="000000" w:themeColor="text1"/>
                <w:szCs w:val="22"/>
              </w:rPr>
              <w:t>4</w:t>
            </w:r>
          </w:p>
        </w:tc>
      </w:tr>
      <w:tr w:rsidR="004302B1" w:rsidRPr="009B2CC5" w14:paraId="1CC1C764" w14:textId="77777777" w:rsidTr="000348A2">
        <w:trPr>
          <w:trHeight w:val="125"/>
        </w:trPr>
        <w:tc>
          <w:tcPr>
            <w:tcW w:w="3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4E8C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2839" w14:textId="77777777" w:rsidR="004302B1" w:rsidRPr="009B2CC5" w:rsidRDefault="000348A2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Nome</w:t>
            </w:r>
          </w:p>
          <w:p w14:paraId="69FD0AF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  <w:p w14:paraId="2B9A941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7246" w14:textId="71A15EC9" w:rsidR="004302B1" w:rsidRPr="009B2CC5" w:rsidRDefault="00A21E12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Ângela</w:t>
            </w:r>
            <w:r w:rsidR="00DE402A">
              <w:rPr>
                <w:rFonts w:ascii="Tahoma" w:hAnsi="Tahoma" w:cs="Tahoma"/>
                <w:color w:val="000000"/>
                <w:szCs w:val="22"/>
              </w:rPr>
              <w:t xml:space="preserve"> Maria Vitoriano</w:t>
            </w:r>
            <w:r w:rsidR="004302B1"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F24F6F">
              <w:rPr>
                <w:rFonts w:ascii="Tahoma" w:hAnsi="Tahoma" w:cs="Tahoma"/>
                <w:color w:val="000000"/>
                <w:szCs w:val="22"/>
              </w:rPr>
              <w:t>Agente de Contratação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8EDF" w14:textId="77777777" w:rsidR="0020306E" w:rsidRPr="00DB444A" w:rsidRDefault="0020306E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Isabel Correia Felipe </w:t>
            </w:r>
            <w:proofErr w:type="spellStart"/>
            <w:r>
              <w:rPr>
                <w:rFonts w:ascii="Tahoma" w:hAnsi="Tahoma" w:cs="Tahoma"/>
                <w:szCs w:val="22"/>
              </w:rPr>
              <w:t>Bazoti</w:t>
            </w:r>
            <w:proofErr w:type="spellEnd"/>
          </w:p>
          <w:p w14:paraId="68DFA102" w14:textId="50D57EBD" w:rsidR="00164677" w:rsidRPr="009B2CC5" w:rsidRDefault="00F24F6F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Equipe de Apoio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E388" w14:textId="2D0FEBC3" w:rsidR="004302B1" w:rsidRPr="009B2CC5" w:rsidRDefault="007507C4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7507C4">
              <w:rPr>
                <w:rFonts w:ascii="Tahoma" w:hAnsi="Tahoma" w:cs="Tahoma"/>
                <w:szCs w:val="22"/>
              </w:rPr>
              <w:t>Roberto</w:t>
            </w:r>
            <w:r w:rsidR="00633F13">
              <w:rPr>
                <w:rFonts w:ascii="Tahoma" w:hAnsi="Tahoma" w:cs="Tahoma"/>
                <w:szCs w:val="22"/>
              </w:rPr>
              <w:t xml:space="preserve"> </w:t>
            </w:r>
            <w:proofErr w:type="spellStart"/>
            <w:r w:rsidR="00633F13">
              <w:rPr>
                <w:rFonts w:ascii="Tahoma" w:hAnsi="Tahoma" w:cs="Tahoma"/>
                <w:szCs w:val="22"/>
              </w:rPr>
              <w:t>Amano</w:t>
            </w:r>
            <w:proofErr w:type="spellEnd"/>
            <w:r w:rsidRPr="007507C4">
              <w:rPr>
                <w:rFonts w:ascii="Tahoma" w:hAnsi="Tahoma" w:cs="Tahoma"/>
                <w:szCs w:val="22"/>
              </w:rPr>
              <w:t xml:space="preserve"> </w:t>
            </w:r>
            <w:proofErr w:type="spellStart"/>
            <w:r w:rsidRPr="007507C4">
              <w:rPr>
                <w:rFonts w:ascii="Tahoma" w:hAnsi="Tahoma" w:cs="Tahoma"/>
                <w:szCs w:val="22"/>
              </w:rPr>
              <w:t>Mitiyaru</w:t>
            </w:r>
            <w:proofErr w:type="spellEnd"/>
            <w:r w:rsidRPr="007507C4">
              <w:rPr>
                <w:rFonts w:ascii="Tahoma" w:hAnsi="Tahoma" w:cs="Tahoma"/>
                <w:szCs w:val="22"/>
              </w:rPr>
              <w:t xml:space="preserve"> </w:t>
            </w:r>
            <w:r w:rsidR="00F24F6F" w:rsidRPr="007507C4">
              <w:rPr>
                <w:rFonts w:ascii="Tahoma" w:hAnsi="Tahoma" w:cs="Tahoma"/>
                <w:szCs w:val="22"/>
              </w:rPr>
              <w:t>Equipe de Apoio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7D3" w14:textId="442236AE" w:rsidR="004302B1" w:rsidRPr="009B2CC5" w:rsidRDefault="009E31E0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Aparecida Ferreira da Silva </w:t>
            </w:r>
            <w:r w:rsidR="007507C4">
              <w:rPr>
                <w:rFonts w:ascii="Tahoma" w:hAnsi="Tahoma" w:cs="Tahoma"/>
                <w:szCs w:val="22"/>
              </w:rPr>
              <w:t>Senna Equipe</w:t>
            </w:r>
            <w:r w:rsidR="00F24F6F">
              <w:rPr>
                <w:rFonts w:ascii="Tahoma" w:hAnsi="Tahoma" w:cs="Tahoma"/>
                <w:color w:val="000000"/>
                <w:szCs w:val="22"/>
              </w:rPr>
              <w:t xml:space="preserve"> de Apoio</w:t>
            </w:r>
          </w:p>
        </w:tc>
      </w:tr>
      <w:tr w:rsidR="004302B1" w:rsidRPr="009B2CC5" w14:paraId="1B9EA2A3" w14:textId="77777777" w:rsidTr="000348A2">
        <w:trPr>
          <w:trHeight w:val="125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3B8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931F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  <w:p w14:paraId="7B0AC79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59C0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FDD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6773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</w:tbl>
    <w:p w14:paraId="312713AE" w14:textId="11D291D7" w:rsidR="004F2E0A" w:rsidRDefault="004F2E0A" w:rsidP="00DF66EC">
      <w:pPr>
        <w:jc w:val="both"/>
        <w:rPr>
          <w:rFonts w:ascii="Tahoma" w:hAnsi="Tahoma" w:cs="Tahoma"/>
          <w:szCs w:val="22"/>
        </w:rPr>
      </w:pPr>
    </w:p>
    <w:p w14:paraId="56319F66" w14:textId="047C3579" w:rsidR="00410D68" w:rsidRDefault="00410D68" w:rsidP="00DF66EC">
      <w:pPr>
        <w:jc w:val="both"/>
        <w:rPr>
          <w:rFonts w:ascii="Tahoma" w:hAnsi="Tahoma" w:cs="Tahoma"/>
          <w:sz w:val="24"/>
          <w:szCs w:val="24"/>
        </w:rPr>
      </w:pPr>
    </w:p>
    <w:p w14:paraId="2C1C1B9B" w14:textId="4D5BC9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3DA77B" w14:textId="394F01C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70354C8" w14:textId="45D846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50E33BF" w14:textId="5CE3E13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D437849" w14:textId="106A4D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932D8C9" w14:textId="0EB3894A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8A68F70" w14:textId="48D96D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5C71FF" w14:textId="6D8E389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41E342E" w14:textId="15C4801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E728863" w14:textId="7AE700DF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B197316" w14:textId="6A60C1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CDBC494" w14:textId="361130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C904D58" w14:textId="56F40C1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B8100D5" w14:textId="4F09DED8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8B6DADC" w14:textId="29F7145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6D364EF" w14:textId="76D3E1D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98AE339" w14:textId="203BC28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FA246BA" w14:textId="7F8022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1B1419C" w14:textId="382EE2E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9C37AAD" w14:textId="5B4638FB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004D205" w14:textId="43F9E5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4ED1236" w14:textId="75E07ED3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06E635B" w14:textId="65E679E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DF05E1" w14:textId="67F171B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9CF0460" w14:textId="77777777" w:rsidR="00F24F6F" w:rsidRDefault="00F24F6F" w:rsidP="00DF66EC">
      <w:pPr>
        <w:jc w:val="both"/>
        <w:rPr>
          <w:rFonts w:ascii="Tahoma" w:hAnsi="Tahoma" w:cs="Tahoma"/>
          <w:sz w:val="24"/>
          <w:szCs w:val="24"/>
        </w:rPr>
      </w:pPr>
    </w:p>
    <w:p w14:paraId="34A43F51" w14:textId="1C1DC4F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D1B1173" w14:textId="5279461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5AA69B1" w14:textId="143930E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905FF68" w14:textId="77777777" w:rsidR="004D0896" w:rsidRDefault="004D0896" w:rsidP="004D0896">
      <w:pPr>
        <w:jc w:val="center"/>
        <w:rPr>
          <w:rFonts w:ascii="Bookman Old Style" w:hAnsi="Bookman Old Style" w:cs="Tahoma"/>
          <w:b/>
          <w:bCs/>
          <w:sz w:val="24"/>
          <w:szCs w:val="24"/>
        </w:rPr>
      </w:pPr>
      <w:r>
        <w:rPr>
          <w:rFonts w:ascii="Bookman Old Style" w:hAnsi="Bookman Old Style" w:cs="Tahoma"/>
          <w:b/>
          <w:bCs/>
          <w:sz w:val="24"/>
          <w:szCs w:val="24"/>
        </w:rPr>
        <w:lastRenderedPageBreak/>
        <w:t>Parecer Jurídico</w:t>
      </w:r>
    </w:p>
    <w:p w14:paraId="3623FFBD" w14:textId="77777777" w:rsidR="004D0896" w:rsidRPr="004D0896" w:rsidRDefault="004D0896" w:rsidP="004D0896">
      <w:pPr>
        <w:jc w:val="both"/>
        <w:rPr>
          <w:rFonts w:ascii="Bookman Old Style" w:hAnsi="Bookman Old Style" w:cs="Tahoma"/>
          <w:sz w:val="24"/>
          <w:szCs w:val="24"/>
        </w:rPr>
      </w:pPr>
    </w:p>
    <w:p w14:paraId="1E16D007" w14:textId="3D950A73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color w:val="000000" w:themeColor="text1"/>
          <w:sz w:val="24"/>
          <w:szCs w:val="24"/>
        </w:rPr>
      </w:pPr>
      <w:r w:rsidRPr="004D0896">
        <w:rPr>
          <w:rFonts w:ascii="Bookman Old Style" w:hAnsi="Bookman Old Style" w:cs="Tahoma"/>
          <w:color w:val="000000" w:themeColor="text1"/>
          <w:sz w:val="24"/>
          <w:szCs w:val="24"/>
        </w:rPr>
        <w:tab/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>T</w:t>
      </w:r>
      <w:r w:rsidRPr="004D0896">
        <w:rPr>
          <w:rFonts w:ascii="Bookman Old Style" w:hAnsi="Bookman Old Style" w:cs="Tahoma"/>
          <w:color w:val="000000" w:themeColor="text1"/>
          <w:sz w:val="24"/>
          <w:szCs w:val="24"/>
        </w:rPr>
        <w:t xml:space="preserve">rata-se de requerimento de dispensa para </w:t>
      </w:r>
      <w:r w:rsidRPr="004D0896">
        <w:rPr>
          <w:rFonts w:ascii="Bookman Old Style" w:hAnsi="Bookman Old Style" w:cs="Tahoma"/>
          <w:color w:val="000000" w:themeColor="text1"/>
          <w:szCs w:val="22"/>
        </w:rPr>
        <w:t>revisão do veículo</w:t>
      </w:r>
      <w:r w:rsidR="005F3E7F">
        <w:rPr>
          <w:rFonts w:ascii="Bookman Old Style" w:hAnsi="Bookman Old Style" w:cs="Tahoma"/>
          <w:color w:val="000000" w:themeColor="text1"/>
          <w:szCs w:val="22"/>
        </w:rPr>
        <w:t xml:space="preserve"> </w:t>
      </w:r>
      <w:r w:rsidR="00633F13">
        <w:rPr>
          <w:rFonts w:ascii="Tahoma" w:hAnsi="Tahoma" w:cs="Tahoma"/>
          <w:color w:val="000000" w:themeColor="text1"/>
          <w:szCs w:val="22"/>
        </w:rPr>
        <w:t>ÔNIBUS SDZ 2C18 IVECO</w:t>
      </w:r>
      <w:r w:rsidR="001831C7">
        <w:rPr>
          <w:rFonts w:ascii="Tahoma" w:hAnsi="Tahoma" w:cs="Tahoma"/>
          <w:color w:val="000000" w:themeColor="text1"/>
          <w:szCs w:val="22"/>
        </w:rPr>
        <w:t xml:space="preserve"> </w:t>
      </w:r>
      <w:r w:rsidRPr="004D0896">
        <w:rPr>
          <w:rFonts w:ascii="Bookman Old Style" w:hAnsi="Bookman Old Style" w:cs="Tahoma"/>
          <w:color w:val="000000" w:themeColor="text1"/>
          <w:szCs w:val="22"/>
        </w:rPr>
        <w:t xml:space="preserve">a disposição </w:t>
      </w:r>
      <w:r w:rsidR="00633F13">
        <w:rPr>
          <w:rFonts w:ascii="Bookman Old Style" w:hAnsi="Bookman Old Style" w:cs="Tahoma"/>
          <w:color w:val="000000" w:themeColor="text1"/>
          <w:szCs w:val="22"/>
        </w:rPr>
        <w:t>do departamento Municipal de Saúde</w:t>
      </w:r>
      <w:r w:rsidR="005F3E7F">
        <w:rPr>
          <w:rFonts w:ascii="Bookman Old Style" w:hAnsi="Bookman Old Style" w:cs="Tahoma"/>
          <w:color w:val="000000" w:themeColor="text1"/>
          <w:szCs w:val="22"/>
        </w:rPr>
        <w:t xml:space="preserve"> desta municipalidade</w:t>
      </w:r>
      <w:r w:rsidRPr="004D0896">
        <w:rPr>
          <w:rFonts w:ascii="Bookman Old Style" w:hAnsi="Bookman Old Style" w:cs="Tahoma"/>
          <w:color w:val="000000" w:themeColor="text1"/>
          <w:szCs w:val="22"/>
        </w:rPr>
        <w:t>,</w:t>
      </w:r>
      <w:r w:rsidRPr="004D0896">
        <w:rPr>
          <w:rFonts w:ascii="Bookman Old Style" w:hAnsi="Bookman Old Style" w:cs="Tahoma"/>
          <w:color w:val="000000" w:themeColor="text1"/>
          <w:sz w:val="24"/>
          <w:szCs w:val="24"/>
        </w:rPr>
        <w:t xml:space="preserve"> conforme discriminação</w:t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 xml:space="preserve"> dos itens em anexo.</w:t>
      </w:r>
    </w:p>
    <w:p w14:paraId="6C375244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color w:val="000000" w:themeColor="text1"/>
          <w:sz w:val="24"/>
          <w:szCs w:val="24"/>
        </w:rPr>
      </w:pPr>
    </w:p>
    <w:p w14:paraId="215BDD9C" w14:textId="79B8D6AB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color w:val="000000" w:themeColor="text1"/>
          <w:sz w:val="24"/>
          <w:szCs w:val="24"/>
        </w:rPr>
        <w:tab/>
        <w:t>Conforme solicitação/justificativa apresentada pel</w:t>
      </w:r>
      <w:r w:rsidR="00385352">
        <w:rPr>
          <w:rFonts w:ascii="Bookman Old Style" w:hAnsi="Bookman Old Style" w:cs="Tahoma"/>
          <w:color w:val="000000" w:themeColor="text1"/>
          <w:sz w:val="24"/>
          <w:szCs w:val="24"/>
        </w:rPr>
        <w:t>o</w:t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 xml:space="preserve"> Diretor do Departamento Municipal de</w:t>
      </w:r>
      <w:r w:rsidR="00F11E96">
        <w:rPr>
          <w:rFonts w:ascii="Bookman Old Style" w:hAnsi="Bookman Old Style" w:cs="Tahoma"/>
          <w:color w:val="000000" w:themeColor="text1"/>
          <w:sz w:val="24"/>
          <w:szCs w:val="24"/>
        </w:rPr>
        <w:t xml:space="preserve"> </w:t>
      </w:r>
      <w:r w:rsidR="00633F13">
        <w:rPr>
          <w:rFonts w:ascii="Bookman Old Style" w:hAnsi="Bookman Old Style" w:cs="Tahoma"/>
          <w:color w:val="000000" w:themeColor="text1"/>
          <w:sz w:val="24"/>
          <w:szCs w:val="24"/>
        </w:rPr>
        <w:t>Saúde</w:t>
      </w:r>
      <w:r w:rsidR="005F3E7F">
        <w:rPr>
          <w:rFonts w:ascii="Bookman Old Style" w:hAnsi="Bookman Old Style" w:cs="Tahoma"/>
          <w:color w:val="000000" w:themeColor="text1"/>
          <w:sz w:val="24"/>
          <w:szCs w:val="24"/>
        </w:rPr>
        <w:t>,</w:t>
      </w:r>
      <w:r>
        <w:rPr>
          <w:rFonts w:ascii="Bookman Old Style" w:hAnsi="Bookman Old Style" w:cs="Tahoma"/>
          <w:color w:val="000000" w:themeColor="text1"/>
          <w:sz w:val="24"/>
          <w:szCs w:val="24"/>
        </w:rPr>
        <w:t xml:space="preserve"> faz se necessário a revisão veicular </w:t>
      </w:r>
      <w:r w:rsidR="005F3E7F">
        <w:rPr>
          <w:rFonts w:ascii="Bookman Old Style" w:hAnsi="Bookman Old Style" w:cs="Tahoma"/>
          <w:sz w:val="24"/>
          <w:szCs w:val="24"/>
        </w:rPr>
        <w:t>por necessitar de uma manutenção, para o bom funcionamento e segurança</w:t>
      </w:r>
      <w:r w:rsidR="001831C7">
        <w:rPr>
          <w:rFonts w:ascii="Bookman Old Style" w:hAnsi="Bookman Old Style" w:cs="Tahoma"/>
          <w:sz w:val="24"/>
          <w:szCs w:val="24"/>
        </w:rPr>
        <w:t xml:space="preserve"> do veículo</w:t>
      </w:r>
      <w:r w:rsidR="003A2AFF">
        <w:rPr>
          <w:rFonts w:ascii="Bookman Old Style" w:hAnsi="Bookman Old Style" w:cs="Tahoma"/>
          <w:sz w:val="24"/>
          <w:szCs w:val="24"/>
        </w:rPr>
        <w:t xml:space="preserve">. </w:t>
      </w:r>
    </w:p>
    <w:p w14:paraId="5C517A85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3CD619C8" w14:textId="05F3594B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ab/>
        <w:t xml:space="preserve">Tendo em vista o Art. </w:t>
      </w:r>
      <w:r w:rsidR="004C3B3D">
        <w:rPr>
          <w:rFonts w:ascii="Bookman Old Style" w:hAnsi="Bookman Old Style" w:cs="Tahoma"/>
          <w:sz w:val="24"/>
          <w:szCs w:val="24"/>
        </w:rPr>
        <w:t>75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4C3B3D">
        <w:rPr>
          <w:rFonts w:ascii="Bookman Old Style" w:hAnsi="Bookman Old Style" w:cs="Tahoma"/>
          <w:sz w:val="24"/>
          <w:szCs w:val="24"/>
        </w:rPr>
        <w:t>IV (a)</w:t>
      </w:r>
      <w:r>
        <w:rPr>
          <w:rFonts w:ascii="Bookman Old Style" w:hAnsi="Bookman Old Style" w:cs="Tahoma"/>
          <w:sz w:val="24"/>
          <w:szCs w:val="24"/>
        </w:rPr>
        <w:t xml:space="preserve"> da Lei </w:t>
      </w:r>
      <w:r w:rsidR="004C3B3D">
        <w:rPr>
          <w:rFonts w:ascii="Bookman Old Style" w:hAnsi="Bookman Old Style" w:cs="Tahoma"/>
          <w:sz w:val="24"/>
          <w:szCs w:val="24"/>
        </w:rPr>
        <w:t>14.133/21</w:t>
      </w:r>
      <w:r>
        <w:rPr>
          <w:rFonts w:ascii="Bookman Old Style" w:hAnsi="Bookman Old Style" w:cs="Tahoma"/>
          <w:sz w:val="24"/>
          <w:szCs w:val="24"/>
        </w:rPr>
        <w:t xml:space="preserve"> – é dispensável a licitação para a aquisição de componentes ou peças de origem nacional ou estrangeira, necessários à manutenção de equipamentos durante o período de garantia técnica, junto ao fornecedor original desses equipamentos, quando tal condição de exclusividade for indispensável para a vigência da garantia;</w:t>
      </w:r>
    </w:p>
    <w:p w14:paraId="7CA7E2D9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4FB68CD3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ab/>
        <w:t>Essa hipótese legal se caracteriza sempre que a administração adquirir bens com garantia técnica, cuja vigência da garantia dependa da manutenção programada ou revisão cíclica dos equipamentos do bem ou produto, como condição indispensável por sua validade.</w:t>
      </w:r>
    </w:p>
    <w:p w14:paraId="29456D5F" w14:textId="77777777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67818C82" w14:textId="2892073F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ab/>
        <w:t xml:space="preserve">Dessa feita e diante do exposto, ponderando pela prova de regularidade fiscal como requisito básico para contratar com o Poder Público, bem como a completa desnecessidade de mover procedimento licitatório que comportaria ainda em maior ónus a Administração, observando o inteiro teor deste parecer, nosso posicionamento é favorável a Dispensa prevista desde que atendidos todos os requisitos aqui mencionados. </w:t>
      </w:r>
    </w:p>
    <w:p w14:paraId="6FF83D80" w14:textId="3BEB81EB" w:rsidR="004D0896" w:rsidRDefault="004D0896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54E3D5A2" w14:textId="438789B5" w:rsidR="003A2AFF" w:rsidRDefault="003A2AFF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41BAC723" w14:textId="77777777" w:rsidR="003A2AFF" w:rsidRDefault="003A2AFF" w:rsidP="004D0896">
      <w:pPr>
        <w:tabs>
          <w:tab w:val="left" w:pos="3063"/>
        </w:tabs>
        <w:jc w:val="both"/>
        <w:rPr>
          <w:rFonts w:ascii="Bookman Old Style" w:hAnsi="Bookman Old Style" w:cs="Tahoma"/>
          <w:sz w:val="24"/>
          <w:szCs w:val="24"/>
        </w:rPr>
      </w:pPr>
    </w:p>
    <w:p w14:paraId="215C5562" w14:textId="77777777" w:rsidR="004D0896" w:rsidRDefault="004D0896" w:rsidP="003A2AFF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É o parecer, salvo melhor juízo.</w:t>
      </w:r>
    </w:p>
    <w:p w14:paraId="6E444A12" w14:textId="77777777" w:rsidR="004D0896" w:rsidRDefault="004D0896" w:rsidP="004D0896">
      <w:pPr>
        <w:jc w:val="both"/>
        <w:rPr>
          <w:rFonts w:ascii="Bookman Old Style" w:hAnsi="Bookman Old Style" w:cs="Tahoma"/>
          <w:sz w:val="24"/>
          <w:szCs w:val="24"/>
        </w:rPr>
      </w:pPr>
    </w:p>
    <w:p w14:paraId="4CDA7A97" w14:textId="77777777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749DDBFA" w14:textId="2E36F09E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São João do Caiuá,</w:t>
      </w:r>
      <w:r w:rsidR="00E40484">
        <w:rPr>
          <w:rFonts w:ascii="Bookman Old Style" w:hAnsi="Bookman Old Style" w:cs="Tahoma"/>
          <w:sz w:val="24"/>
          <w:szCs w:val="24"/>
        </w:rPr>
        <w:t xml:space="preserve"> </w:t>
      </w:r>
      <w:r w:rsidR="00633F13">
        <w:rPr>
          <w:rFonts w:ascii="Bookman Old Style" w:hAnsi="Bookman Old Style" w:cs="Tahoma"/>
          <w:sz w:val="24"/>
          <w:szCs w:val="24"/>
        </w:rPr>
        <w:t>22</w:t>
      </w:r>
      <w:r w:rsidR="00482C54">
        <w:rPr>
          <w:rFonts w:ascii="Bookman Old Style" w:hAnsi="Bookman Old Style" w:cs="Tahoma"/>
          <w:sz w:val="24"/>
          <w:szCs w:val="24"/>
        </w:rPr>
        <w:t xml:space="preserve"> de março</w:t>
      </w:r>
      <w:r>
        <w:rPr>
          <w:rFonts w:ascii="Bookman Old Style" w:hAnsi="Bookman Old Style" w:cs="Tahoma"/>
          <w:sz w:val="24"/>
          <w:szCs w:val="24"/>
        </w:rPr>
        <w:t xml:space="preserve"> de 202</w:t>
      </w:r>
      <w:r w:rsidR="00BB15F6">
        <w:rPr>
          <w:rFonts w:ascii="Bookman Old Style" w:hAnsi="Bookman Old Style" w:cs="Tahoma"/>
          <w:sz w:val="24"/>
          <w:szCs w:val="24"/>
        </w:rPr>
        <w:t>4</w:t>
      </w:r>
      <w:r>
        <w:rPr>
          <w:rFonts w:ascii="Bookman Old Style" w:hAnsi="Bookman Old Style" w:cs="Tahoma"/>
          <w:sz w:val="24"/>
          <w:szCs w:val="24"/>
        </w:rPr>
        <w:t>.</w:t>
      </w:r>
    </w:p>
    <w:p w14:paraId="670CFFF4" w14:textId="77777777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78C41079" w14:textId="77777777" w:rsidR="004D0896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14B8F42F" w14:textId="167E9E08" w:rsidR="004D0896" w:rsidRPr="00482C54" w:rsidRDefault="00482C54" w:rsidP="004D0896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AL</w:t>
      </w:r>
      <w:r w:rsidR="00243A3D">
        <w:rPr>
          <w:rFonts w:ascii="Bookman Old Style" w:hAnsi="Bookman Old Style" w:cs="Tahoma"/>
          <w:sz w:val="24"/>
          <w:szCs w:val="24"/>
        </w:rPr>
        <w:t>L</w:t>
      </w:r>
      <w:r>
        <w:rPr>
          <w:rFonts w:ascii="Bookman Old Style" w:hAnsi="Bookman Old Style" w:cs="Tahoma"/>
          <w:sz w:val="24"/>
          <w:szCs w:val="24"/>
        </w:rPr>
        <w:t>ISON DE OLIVEIRA</w:t>
      </w:r>
      <w:r>
        <w:rPr>
          <w:rFonts w:ascii="Bookman Old Style" w:hAnsi="Bookman Old Style" w:cs="Tahoma"/>
          <w:sz w:val="24"/>
          <w:szCs w:val="24"/>
        </w:rPr>
        <w:tab/>
      </w:r>
    </w:p>
    <w:p w14:paraId="7452C64F" w14:textId="4B400F12" w:rsidR="00482C54" w:rsidRDefault="00482C54" w:rsidP="004D0896">
      <w:pPr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Advogado</w:t>
      </w:r>
    </w:p>
    <w:p w14:paraId="167C7D3A" w14:textId="71C107E1" w:rsidR="004D0896" w:rsidRPr="00482C54" w:rsidRDefault="004D0896" w:rsidP="004D0896">
      <w:pPr>
        <w:jc w:val="center"/>
        <w:rPr>
          <w:rFonts w:ascii="Bookman Old Style" w:hAnsi="Bookman Old Style" w:cs="Tahoma"/>
          <w:sz w:val="24"/>
          <w:szCs w:val="24"/>
        </w:rPr>
      </w:pPr>
      <w:r w:rsidRPr="00482C54">
        <w:rPr>
          <w:rFonts w:ascii="Bookman Old Style" w:hAnsi="Bookman Old Style" w:cs="Tahoma"/>
          <w:sz w:val="24"/>
          <w:szCs w:val="24"/>
        </w:rPr>
        <w:t xml:space="preserve">OAB-PR </w:t>
      </w:r>
      <w:r w:rsidR="00482C54" w:rsidRPr="00482C54">
        <w:rPr>
          <w:rFonts w:ascii="Bookman Old Style" w:hAnsi="Bookman Old Style" w:cs="Tahoma"/>
          <w:sz w:val="24"/>
          <w:szCs w:val="24"/>
        </w:rPr>
        <w:t>59.617</w:t>
      </w:r>
    </w:p>
    <w:p w14:paraId="40DCDEDB" w14:textId="77777777" w:rsidR="004D0896" w:rsidRDefault="004D0896" w:rsidP="004D0896">
      <w:pPr>
        <w:jc w:val="both"/>
        <w:rPr>
          <w:rFonts w:ascii="Tahoma" w:hAnsi="Tahoma" w:cs="Tahoma"/>
          <w:sz w:val="24"/>
          <w:szCs w:val="24"/>
        </w:rPr>
      </w:pPr>
    </w:p>
    <w:p w14:paraId="3161D555" w14:textId="77777777" w:rsidR="004F2E0A" w:rsidRDefault="004F2E0A" w:rsidP="00DF66EC">
      <w:pPr>
        <w:jc w:val="both"/>
        <w:rPr>
          <w:rFonts w:ascii="Tahoma" w:hAnsi="Tahoma" w:cs="Tahoma"/>
          <w:sz w:val="24"/>
          <w:szCs w:val="24"/>
        </w:rPr>
      </w:pPr>
    </w:p>
    <w:p w14:paraId="08F316CE" w14:textId="77777777" w:rsidR="00E40484" w:rsidRDefault="00E40484" w:rsidP="00DF66EC">
      <w:pPr>
        <w:jc w:val="both"/>
        <w:rPr>
          <w:rFonts w:ascii="Tahoma" w:hAnsi="Tahoma" w:cs="Tahoma"/>
          <w:sz w:val="24"/>
          <w:szCs w:val="24"/>
        </w:rPr>
      </w:pPr>
    </w:p>
    <w:p w14:paraId="4DFD172E" w14:textId="77777777" w:rsidR="009B291A" w:rsidRPr="002D3623" w:rsidRDefault="009B291A" w:rsidP="00DF66EC">
      <w:pPr>
        <w:jc w:val="both"/>
        <w:rPr>
          <w:rFonts w:ascii="Tahoma" w:hAnsi="Tahoma" w:cs="Tahoma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417"/>
        <w:gridCol w:w="3969"/>
      </w:tblGrid>
      <w:tr w:rsidR="00DE402A" w:rsidRPr="002D3623" w14:paraId="1CD529DC" w14:textId="77777777" w:rsidTr="00886BD8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3312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b/>
                <w:sz w:val="24"/>
                <w:szCs w:val="24"/>
              </w:rPr>
            </w:pPr>
            <w:r w:rsidRPr="002D362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Despacho </w:t>
            </w:r>
          </w:p>
        </w:tc>
      </w:tr>
      <w:tr w:rsidR="00DE402A" w:rsidRPr="002D3623" w14:paraId="5E318A96" w14:textId="77777777" w:rsidTr="00886BD8">
        <w:trPr>
          <w:trHeight w:val="256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9B1D" w14:textId="3D81AC8B" w:rsidR="00DE402A" w:rsidRPr="002D3623" w:rsidRDefault="00DE402A" w:rsidP="009849C1">
            <w:pPr>
              <w:tabs>
                <w:tab w:val="left" w:pos="3063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 xml:space="preserve">Consoante as informações e pareceres prestados anteriormente, AUTORIZO a presente Dispensa de Licitação no valor de </w:t>
            </w:r>
            <w:r w:rsidRPr="002D3623">
              <w:rPr>
                <w:rFonts w:ascii="Tahoma" w:hAnsi="Tahoma" w:cs="Tahoma"/>
                <w:color w:val="000000"/>
                <w:sz w:val="24"/>
                <w:szCs w:val="24"/>
              </w:rPr>
              <w:t>R</w:t>
            </w:r>
            <w:r w:rsidR="00886BD8">
              <w:rPr>
                <w:rFonts w:ascii="Tahoma" w:hAnsi="Tahoma" w:cs="Tahoma"/>
                <w:color w:val="000000"/>
                <w:sz w:val="24"/>
                <w:szCs w:val="24"/>
              </w:rPr>
              <w:t>$</w:t>
            </w:r>
            <w:r w:rsidR="0036575F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="00777549">
              <w:rPr>
                <w:rFonts w:ascii="Tahoma" w:hAnsi="Tahoma" w:cs="Tahoma"/>
                <w:color w:val="000000"/>
                <w:sz w:val="24"/>
                <w:szCs w:val="24"/>
              </w:rPr>
              <w:t>2.638,80</w:t>
            </w:r>
            <w:r w:rsidR="00281649" w:rsidRPr="00281649">
              <w:rPr>
                <w:rFonts w:ascii="Tahoma" w:hAnsi="Tahoma" w:cs="Tahoma"/>
                <w:color w:val="000000"/>
                <w:sz w:val="24"/>
                <w:szCs w:val="24"/>
              </w:rPr>
              <w:t xml:space="preserve"> (</w:t>
            </w:r>
            <w:r w:rsidR="00777549">
              <w:rPr>
                <w:rFonts w:ascii="Tahoma" w:hAnsi="Tahoma" w:cs="Tahoma"/>
                <w:color w:val="000000"/>
                <w:sz w:val="24"/>
                <w:szCs w:val="24"/>
              </w:rPr>
              <w:t xml:space="preserve">Dois Mil Seiscentos e Trinta e Oito Reais e Oitenta </w:t>
            </w:r>
            <w:r w:rsidR="00281649" w:rsidRPr="00281649">
              <w:rPr>
                <w:rFonts w:ascii="Tahoma" w:hAnsi="Tahoma" w:cs="Tahoma"/>
                <w:color w:val="000000"/>
                <w:sz w:val="24"/>
                <w:szCs w:val="24"/>
              </w:rPr>
              <w:t>Centavos).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783B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Data: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6153" w14:textId="0FF2B137" w:rsidR="00DE402A" w:rsidRPr="002D3623" w:rsidRDefault="00633F13" w:rsidP="00241D28">
            <w:pPr>
              <w:ind w:right="-121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22</w:t>
            </w:r>
            <w:r w:rsidR="00482C54">
              <w:rPr>
                <w:rFonts w:ascii="Tahoma" w:hAnsi="Tahoma" w:cs="Tahoma"/>
                <w:sz w:val="24"/>
                <w:szCs w:val="24"/>
              </w:rPr>
              <w:t xml:space="preserve"> de março</w:t>
            </w:r>
            <w:r w:rsidR="00A21E12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BB15F6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</w:tr>
      <w:tr w:rsidR="00DE402A" w:rsidRPr="002D3623" w14:paraId="422901AA" w14:textId="77777777" w:rsidTr="00886BD8">
        <w:trPr>
          <w:trHeight w:val="12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9BD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EB0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Nome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584C" w14:textId="77777777" w:rsidR="00DA6434" w:rsidRDefault="00DA6434" w:rsidP="00ED16F5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Stefan Tomé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Pauka</w:t>
            </w:r>
            <w:proofErr w:type="spellEnd"/>
          </w:p>
          <w:p w14:paraId="60FC17C6" w14:textId="38F71264" w:rsidR="00DE402A" w:rsidRPr="002D3623" w:rsidRDefault="00DE402A" w:rsidP="00ED16F5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Prefeito</w:t>
            </w:r>
          </w:p>
        </w:tc>
      </w:tr>
      <w:tr w:rsidR="00DE402A" w:rsidRPr="002D3623" w14:paraId="14877350" w14:textId="77777777" w:rsidTr="00886BD8">
        <w:trPr>
          <w:trHeight w:val="124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9E77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0E8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  <w:p w14:paraId="36D01077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2D3623">
              <w:rPr>
                <w:rFonts w:ascii="Tahoma" w:hAnsi="Tahoma" w:cs="Tahoma"/>
                <w:color w:val="FF0000"/>
                <w:sz w:val="24"/>
                <w:szCs w:val="24"/>
              </w:rPr>
              <w:t>Assinatura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584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5F8F4B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08F1D0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316991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8ABB192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DC81C55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0F3D11B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A9C5AF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011B25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1F3F033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652B5A2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E0EF146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E4AFA25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D6B56F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F4804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3E9D3E5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C72E98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F76E60C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F641EC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EFD3F30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6DE32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6B17E9B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252D5F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E6BCB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4E2B8D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8D9A2F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04E950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1B92F6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85D2D4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99FF8D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19D8A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F9926E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1765A8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47B315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5201FE9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74F08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D3D594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59766B1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4B630E" w14:textId="77777777" w:rsidR="004302B1" w:rsidRPr="009B2CC5" w:rsidRDefault="004302B1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323BFE4" w14:textId="27A9453B" w:rsidR="004302B1" w:rsidRDefault="004302B1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686313E" w14:textId="77777777" w:rsidR="002D538D" w:rsidRPr="009B2CC5" w:rsidRDefault="002D538D" w:rsidP="00BB15F6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64BD337A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6352" w14:textId="53FA0865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lastRenderedPageBreak/>
              <w:t>EXTRATO DO TERMO DE DISPENSA DE LICITAÇÃO Nº</w:t>
            </w:r>
            <w:r w:rsidR="008B608D">
              <w:rPr>
                <w:rFonts w:ascii="Tahoma" w:hAnsi="Tahoma" w:cs="Tahoma"/>
                <w:szCs w:val="22"/>
              </w:rPr>
              <w:t xml:space="preserve"> </w:t>
            </w:r>
            <w:r w:rsidR="009B291A">
              <w:rPr>
                <w:rFonts w:ascii="Tahoma" w:hAnsi="Tahoma" w:cs="Tahoma"/>
                <w:szCs w:val="22"/>
              </w:rPr>
              <w:t>0</w:t>
            </w:r>
            <w:r w:rsidR="00CE0EB9">
              <w:rPr>
                <w:rFonts w:ascii="Tahoma" w:hAnsi="Tahoma" w:cs="Tahoma"/>
                <w:szCs w:val="22"/>
              </w:rPr>
              <w:t>1</w:t>
            </w:r>
            <w:r w:rsidR="003C5C7E">
              <w:rPr>
                <w:rFonts w:ascii="Tahoma" w:hAnsi="Tahoma" w:cs="Tahoma"/>
                <w:szCs w:val="22"/>
              </w:rPr>
              <w:t>7</w:t>
            </w:r>
            <w:r w:rsidR="005F1A1B">
              <w:rPr>
                <w:rFonts w:ascii="Tahoma" w:hAnsi="Tahoma" w:cs="Tahoma"/>
                <w:szCs w:val="22"/>
              </w:rPr>
              <w:t>/202</w:t>
            </w:r>
            <w:r w:rsidR="00281649">
              <w:rPr>
                <w:rFonts w:ascii="Tahoma" w:hAnsi="Tahoma" w:cs="Tahoma"/>
                <w:szCs w:val="22"/>
              </w:rPr>
              <w:t>4</w:t>
            </w:r>
          </w:p>
          <w:p w14:paraId="1140244C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4302B1" w:rsidRPr="009B2CC5" w14:paraId="6962F2E6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E2E" w14:textId="13693C0C" w:rsidR="004302B1" w:rsidRPr="009B2CC5" w:rsidRDefault="00A21E12" w:rsidP="00A21E12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  <w:r w:rsidR="00E265E7">
              <w:rPr>
                <w:rFonts w:ascii="Tahoma" w:hAnsi="Tahoma" w:cs="Tahoma"/>
                <w:szCs w:val="22"/>
              </w:rPr>
              <w:t xml:space="preserve"> </w:t>
            </w:r>
            <w:r w:rsidR="003C5C7E">
              <w:rPr>
                <w:rFonts w:ascii="Tahoma" w:hAnsi="Tahoma" w:cs="Tahoma"/>
                <w:szCs w:val="22"/>
              </w:rPr>
              <w:t>22</w:t>
            </w:r>
            <w:r w:rsidR="00482C54">
              <w:rPr>
                <w:rFonts w:ascii="Tahoma" w:hAnsi="Tahoma" w:cs="Tahoma"/>
                <w:szCs w:val="22"/>
              </w:rPr>
              <w:t xml:space="preserve"> DE</w:t>
            </w:r>
            <w:r w:rsidR="00537E6F">
              <w:rPr>
                <w:rFonts w:ascii="Tahoma" w:hAnsi="Tahoma" w:cs="Tahoma"/>
                <w:szCs w:val="22"/>
              </w:rPr>
              <w:t xml:space="preserve"> </w:t>
            </w:r>
            <w:r w:rsidR="00CE0EB9">
              <w:rPr>
                <w:rFonts w:ascii="Tahoma" w:hAnsi="Tahoma" w:cs="Tahoma"/>
                <w:szCs w:val="22"/>
              </w:rPr>
              <w:t>MARÇO</w:t>
            </w:r>
            <w:r>
              <w:rPr>
                <w:rFonts w:ascii="Tahoma" w:hAnsi="Tahoma" w:cs="Tahoma"/>
                <w:szCs w:val="22"/>
              </w:rPr>
              <w:t xml:space="preserve"> DE 202</w:t>
            </w:r>
            <w:r w:rsidR="00281649">
              <w:rPr>
                <w:rFonts w:ascii="Tahoma" w:hAnsi="Tahoma" w:cs="Tahoma"/>
                <w:szCs w:val="22"/>
              </w:rPr>
              <w:t>4</w:t>
            </w:r>
          </w:p>
        </w:tc>
      </w:tr>
    </w:tbl>
    <w:p w14:paraId="140D59BE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5F388EFC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17D245E5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6896"/>
      </w:tblGrid>
      <w:tr w:rsidR="004302B1" w:rsidRPr="009B2CC5" w14:paraId="32A7F69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2EB1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FUNDAMENTO LEGAL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799" w14:textId="1021649B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INCISO I</w:t>
            </w:r>
            <w:r w:rsidR="005F1A1B">
              <w:rPr>
                <w:rFonts w:ascii="Tahoma" w:hAnsi="Tahoma" w:cs="Tahoma"/>
                <w:szCs w:val="22"/>
              </w:rPr>
              <w:t>V (a)</w:t>
            </w:r>
            <w:r w:rsidRPr="009B2CC5">
              <w:rPr>
                <w:rFonts w:ascii="Tahoma" w:hAnsi="Tahoma" w:cs="Tahoma"/>
                <w:szCs w:val="22"/>
              </w:rPr>
              <w:t xml:space="preserve"> DO ARTIGO </w:t>
            </w:r>
            <w:r w:rsidR="005F1A1B">
              <w:rPr>
                <w:rFonts w:ascii="Tahoma" w:hAnsi="Tahoma" w:cs="Tahoma"/>
                <w:szCs w:val="22"/>
              </w:rPr>
              <w:t>75</w:t>
            </w:r>
            <w:r w:rsidRPr="009B2CC5">
              <w:rPr>
                <w:rFonts w:ascii="Tahoma" w:hAnsi="Tahoma" w:cs="Tahoma"/>
                <w:szCs w:val="22"/>
              </w:rPr>
              <w:t xml:space="preserve"> DA LEI </w:t>
            </w:r>
            <w:r w:rsidR="005F1A1B">
              <w:rPr>
                <w:rFonts w:ascii="Tahoma" w:hAnsi="Tahoma" w:cs="Tahoma"/>
                <w:szCs w:val="22"/>
              </w:rPr>
              <w:t>14.133/21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</w:p>
        </w:tc>
      </w:tr>
      <w:tr w:rsidR="004302B1" w:rsidRPr="009B2CC5" w14:paraId="208EE324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3A9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OBJETO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C98D" w14:textId="4B03099A" w:rsidR="004302B1" w:rsidRPr="00DA6434" w:rsidRDefault="003C5C7E" w:rsidP="002A64D4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 w:rsidRPr="003C5C7E">
              <w:rPr>
                <w:rFonts w:ascii="Tahoma" w:hAnsi="Tahoma" w:cs="Tahoma"/>
                <w:bCs/>
                <w:color w:val="000000" w:themeColor="text1"/>
                <w:szCs w:val="22"/>
              </w:rPr>
              <w:t>DISPENSA DE LICITAÇÃO PARA AQUISIÇÃO DE PEÇAS E SERVIÇOS PARA REVISÃO DO VEÍCULO ÔNIBUS IVECO PLACA SDZ2C18, DESTE MUNICIPIO, SOB RESPONSABILIDADE DO DEPARTAMENTO MUNICIPAL DE SAÚDE.</w:t>
            </w:r>
          </w:p>
        </w:tc>
      </w:tr>
      <w:tr w:rsidR="004302B1" w:rsidRPr="009B2CC5" w14:paraId="0523CDA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968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ORIGEM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FA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MUNICÍPIO DE SÃO JOÃO DO CAIUÁ</w:t>
            </w:r>
          </w:p>
        </w:tc>
      </w:tr>
      <w:tr w:rsidR="004302B1" w:rsidRPr="009B2CC5" w14:paraId="3CDD4E3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0F54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E1EE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76.238.435/0001-30 </w:t>
            </w:r>
          </w:p>
        </w:tc>
      </w:tr>
      <w:tr w:rsidR="004302B1" w:rsidRPr="009B2CC5" w14:paraId="7586F6D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627B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06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RUA DOM PEDRO II, 800 – CEP 87.740-000 – SÃO JOÃO DO CAIUÁ – PR.</w:t>
            </w:r>
          </w:p>
        </w:tc>
      </w:tr>
      <w:tr w:rsidR="004302B1" w:rsidRPr="009B2CC5" w14:paraId="25D5563D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9D3B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DESTINO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C091" w14:textId="2CC3ED69" w:rsidR="004302B1" w:rsidRPr="009B2CC5" w:rsidRDefault="003C5C7E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VCA AUTOMOTORES LTDA </w:t>
            </w:r>
          </w:p>
        </w:tc>
      </w:tr>
      <w:tr w:rsidR="004006B5" w:rsidRPr="009B2CC5" w14:paraId="620636D7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3AA8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E001" w14:textId="32272DEE" w:rsidR="004006B5" w:rsidRPr="009B2CC5" w:rsidRDefault="003C5C7E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ROD. BR 376 KM 110, S/N </w:t>
            </w:r>
            <w:r w:rsidR="002D538D">
              <w:rPr>
                <w:rFonts w:ascii="Tahoma" w:hAnsi="Tahoma" w:cs="Tahoma"/>
                <w:szCs w:val="22"/>
              </w:rPr>
              <w:t>– PARANAVAÍ/PR</w:t>
            </w:r>
          </w:p>
        </w:tc>
      </w:tr>
      <w:tr w:rsidR="004006B5" w:rsidRPr="009B2CC5" w14:paraId="59C4CCB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3F4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60F" w14:textId="772DD356" w:rsidR="004006B5" w:rsidRPr="009B2CC5" w:rsidRDefault="003C5C7E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24.380.089/0002-08</w:t>
            </w:r>
          </w:p>
        </w:tc>
      </w:tr>
      <w:tr w:rsidR="004006B5" w:rsidRPr="009B2CC5" w14:paraId="72E2583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6176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VALOR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F0CA" w14:textId="3C0FCA94" w:rsidR="004006B5" w:rsidRPr="009B2CC5" w:rsidRDefault="00ED16F5" w:rsidP="00537E6F">
            <w:pPr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R$</w:t>
            </w:r>
            <w:r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3C5C7E">
              <w:rPr>
                <w:rFonts w:ascii="Tahoma" w:hAnsi="Tahoma" w:cs="Tahoma"/>
                <w:color w:val="000000"/>
                <w:szCs w:val="22"/>
              </w:rPr>
              <w:t>2.638,80 (DOIS MIL SEISCENTOS E TRINTA E OITO REAIS E OITENTA CENTAVOS).</w:t>
            </w:r>
          </w:p>
        </w:tc>
      </w:tr>
      <w:tr w:rsidR="004006B5" w:rsidRPr="009B2CC5" w14:paraId="6643A7DC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FFDB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DOTAÇÃO ORÇAMENTÁRIA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78A9" w14:textId="77777777" w:rsidR="004006B5" w:rsidRPr="00A21E12" w:rsidRDefault="004006B5" w:rsidP="004006B5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A21E12">
              <w:rPr>
                <w:rFonts w:ascii="Tahoma" w:hAnsi="Tahoma" w:cs="Tahoma"/>
                <w:color w:val="000000"/>
                <w:szCs w:val="22"/>
              </w:rPr>
              <w:t>CONFORME DOCUMENTO EM ANEXO.</w:t>
            </w:r>
          </w:p>
        </w:tc>
      </w:tr>
    </w:tbl>
    <w:p w14:paraId="4C8B932A" w14:textId="77777777" w:rsidR="004302B1" w:rsidRPr="009B2CC5" w:rsidRDefault="004302B1" w:rsidP="004302B1">
      <w:pPr>
        <w:jc w:val="both"/>
        <w:rPr>
          <w:rFonts w:ascii="Tahoma" w:hAnsi="Tahoma" w:cs="Tahoma"/>
          <w:color w:val="FF0000"/>
          <w:szCs w:val="22"/>
        </w:rPr>
      </w:pPr>
    </w:p>
    <w:p w14:paraId="21998FD8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B30264A" w14:textId="77777777" w:rsidR="00DA6434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495F865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5B753A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12ECDF9F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0181922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6D0B5F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2139B00A" w14:textId="77777777" w:rsidR="00DA6434" w:rsidRPr="009B2CC5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1BA9B9FD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A3A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0917CE9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715C1578" w14:textId="77777777" w:rsidR="00DA6434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STEFAN TOMÉ PAUKA</w:t>
            </w:r>
          </w:p>
          <w:p w14:paraId="74B08E68" w14:textId="0DF6D2E0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PREFEITO </w:t>
            </w:r>
          </w:p>
          <w:p w14:paraId="345428B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</w:tbl>
    <w:p w14:paraId="5950CE6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0C0B987F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33E5E76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5EB14C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76894FF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23FD91C1" w14:textId="77777777" w:rsidR="00393B29" w:rsidRPr="004302B1" w:rsidRDefault="00393B29" w:rsidP="004302B1"/>
    <w:sectPr w:rsidR="00393B29" w:rsidRPr="004302B1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97C8B" w14:textId="77777777" w:rsidR="00D84E24" w:rsidRDefault="00D84E24" w:rsidP="000D2304">
      <w:r>
        <w:separator/>
      </w:r>
    </w:p>
  </w:endnote>
  <w:endnote w:type="continuationSeparator" w:id="0">
    <w:p w14:paraId="27ABCA6D" w14:textId="77777777" w:rsidR="00D84E24" w:rsidRDefault="00D84E24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80BE0" w14:textId="77777777" w:rsidR="00D84E24" w:rsidRDefault="00D84E24" w:rsidP="000D2304">
      <w:r>
        <w:separator/>
      </w:r>
    </w:p>
  </w:footnote>
  <w:footnote w:type="continuationSeparator" w:id="0">
    <w:p w14:paraId="229991DC" w14:textId="77777777" w:rsidR="00D84E24" w:rsidRDefault="00D84E24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AE77DC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14066"/>
    <w:rsid w:val="00016CB5"/>
    <w:rsid w:val="00022B85"/>
    <w:rsid w:val="000308E3"/>
    <w:rsid w:val="0003404F"/>
    <w:rsid w:val="000348A2"/>
    <w:rsid w:val="0003716C"/>
    <w:rsid w:val="000376C0"/>
    <w:rsid w:val="00044125"/>
    <w:rsid w:val="0006062A"/>
    <w:rsid w:val="00062309"/>
    <w:rsid w:val="0006345B"/>
    <w:rsid w:val="00073800"/>
    <w:rsid w:val="00076361"/>
    <w:rsid w:val="00080DA0"/>
    <w:rsid w:val="000878A8"/>
    <w:rsid w:val="000B01DD"/>
    <w:rsid w:val="000B3351"/>
    <w:rsid w:val="000C4756"/>
    <w:rsid w:val="000D2304"/>
    <w:rsid w:val="000D3834"/>
    <w:rsid w:val="000D492E"/>
    <w:rsid w:val="000E20D2"/>
    <w:rsid w:val="000F502C"/>
    <w:rsid w:val="000F574D"/>
    <w:rsid w:val="000F6942"/>
    <w:rsid w:val="001019F1"/>
    <w:rsid w:val="00105A00"/>
    <w:rsid w:val="00111BCB"/>
    <w:rsid w:val="0011246F"/>
    <w:rsid w:val="00120447"/>
    <w:rsid w:val="00126AF0"/>
    <w:rsid w:val="001424F2"/>
    <w:rsid w:val="00145128"/>
    <w:rsid w:val="001539A8"/>
    <w:rsid w:val="00164677"/>
    <w:rsid w:val="001831C7"/>
    <w:rsid w:val="001B6EBC"/>
    <w:rsid w:val="001C09DB"/>
    <w:rsid w:val="001D28CE"/>
    <w:rsid w:val="001D33D5"/>
    <w:rsid w:val="001E04F8"/>
    <w:rsid w:val="001E0D0B"/>
    <w:rsid w:val="001F26F3"/>
    <w:rsid w:val="0020306E"/>
    <w:rsid w:val="00203A5B"/>
    <w:rsid w:val="00230D88"/>
    <w:rsid w:val="0023265C"/>
    <w:rsid w:val="002358C1"/>
    <w:rsid w:val="00243A3D"/>
    <w:rsid w:val="00251A56"/>
    <w:rsid w:val="0026261D"/>
    <w:rsid w:val="00262C19"/>
    <w:rsid w:val="002655C1"/>
    <w:rsid w:val="00270062"/>
    <w:rsid w:val="002703D9"/>
    <w:rsid w:val="00273A52"/>
    <w:rsid w:val="00274300"/>
    <w:rsid w:val="00281649"/>
    <w:rsid w:val="00282BA9"/>
    <w:rsid w:val="002907C4"/>
    <w:rsid w:val="002A1164"/>
    <w:rsid w:val="002A5DA8"/>
    <w:rsid w:val="002A5F76"/>
    <w:rsid w:val="002A64D4"/>
    <w:rsid w:val="002A66D7"/>
    <w:rsid w:val="002A7044"/>
    <w:rsid w:val="002B64A2"/>
    <w:rsid w:val="002C689A"/>
    <w:rsid w:val="002D26BF"/>
    <w:rsid w:val="002D3C68"/>
    <w:rsid w:val="002D538D"/>
    <w:rsid w:val="002D7F2A"/>
    <w:rsid w:val="002E3D87"/>
    <w:rsid w:val="002F06D2"/>
    <w:rsid w:val="002F1F4C"/>
    <w:rsid w:val="002F37B4"/>
    <w:rsid w:val="002F5BA1"/>
    <w:rsid w:val="002F71EA"/>
    <w:rsid w:val="003051A6"/>
    <w:rsid w:val="0032519E"/>
    <w:rsid w:val="00325802"/>
    <w:rsid w:val="00331928"/>
    <w:rsid w:val="00341A78"/>
    <w:rsid w:val="0034301C"/>
    <w:rsid w:val="00345C80"/>
    <w:rsid w:val="0036489E"/>
    <w:rsid w:val="0036575F"/>
    <w:rsid w:val="003677C8"/>
    <w:rsid w:val="00385352"/>
    <w:rsid w:val="00385A5E"/>
    <w:rsid w:val="00385B2D"/>
    <w:rsid w:val="00386FAA"/>
    <w:rsid w:val="00393B29"/>
    <w:rsid w:val="00394CE3"/>
    <w:rsid w:val="003A2AFF"/>
    <w:rsid w:val="003B17D0"/>
    <w:rsid w:val="003B3B49"/>
    <w:rsid w:val="003B4306"/>
    <w:rsid w:val="003B56C5"/>
    <w:rsid w:val="003B762A"/>
    <w:rsid w:val="003C0AC5"/>
    <w:rsid w:val="003C5C7E"/>
    <w:rsid w:val="003D4A03"/>
    <w:rsid w:val="003E4D13"/>
    <w:rsid w:val="003E6BBC"/>
    <w:rsid w:val="003E7E51"/>
    <w:rsid w:val="004006B5"/>
    <w:rsid w:val="00403966"/>
    <w:rsid w:val="00404AEF"/>
    <w:rsid w:val="00410D68"/>
    <w:rsid w:val="0041524C"/>
    <w:rsid w:val="0042079A"/>
    <w:rsid w:val="004302B1"/>
    <w:rsid w:val="00467B97"/>
    <w:rsid w:val="00482C54"/>
    <w:rsid w:val="00487026"/>
    <w:rsid w:val="00491B2B"/>
    <w:rsid w:val="004A4FD2"/>
    <w:rsid w:val="004A70A5"/>
    <w:rsid w:val="004B1F84"/>
    <w:rsid w:val="004C3B3D"/>
    <w:rsid w:val="004C7582"/>
    <w:rsid w:val="004C7A68"/>
    <w:rsid w:val="004D0896"/>
    <w:rsid w:val="004D186B"/>
    <w:rsid w:val="004D3E83"/>
    <w:rsid w:val="004E5A55"/>
    <w:rsid w:val="004F2E0A"/>
    <w:rsid w:val="005005EA"/>
    <w:rsid w:val="0050395B"/>
    <w:rsid w:val="00507F05"/>
    <w:rsid w:val="00511530"/>
    <w:rsid w:val="0051255D"/>
    <w:rsid w:val="00514B2C"/>
    <w:rsid w:val="00526F83"/>
    <w:rsid w:val="005345B3"/>
    <w:rsid w:val="00537E6F"/>
    <w:rsid w:val="00543597"/>
    <w:rsid w:val="0057063E"/>
    <w:rsid w:val="00573299"/>
    <w:rsid w:val="00575A09"/>
    <w:rsid w:val="005842D8"/>
    <w:rsid w:val="00590200"/>
    <w:rsid w:val="005A4AF5"/>
    <w:rsid w:val="005B043F"/>
    <w:rsid w:val="005B17D0"/>
    <w:rsid w:val="005B1F48"/>
    <w:rsid w:val="005D1389"/>
    <w:rsid w:val="005E10DC"/>
    <w:rsid w:val="005F1A1B"/>
    <w:rsid w:val="005F1B85"/>
    <w:rsid w:val="005F3E7F"/>
    <w:rsid w:val="00617764"/>
    <w:rsid w:val="00621D00"/>
    <w:rsid w:val="00633F13"/>
    <w:rsid w:val="00635E23"/>
    <w:rsid w:val="00655866"/>
    <w:rsid w:val="00660AC0"/>
    <w:rsid w:val="006642F2"/>
    <w:rsid w:val="006659C7"/>
    <w:rsid w:val="00685F88"/>
    <w:rsid w:val="006A5C20"/>
    <w:rsid w:val="006C13B8"/>
    <w:rsid w:val="006C3826"/>
    <w:rsid w:val="006C709B"/>
    <w:rsid w:val="006E53A8"/>
    <w:rsid w:val="006F431A"/>
    <w:rsid w:val="006F484F"/>
    <w:rsid w:val="007004ED"/>
    <w:rsid w:val="00715412"/>
    <w:rsid w:val="00723091"/>
    <w:rsid w:val="00731521"/>
    <w:rsid w:val="00734A0C"/>
    <w:rsid w:val="00735036"/>
    <w:rsid w:val="00735BBB"/>
    <w:rsid w:val="00740229"/>
    <w:rsid w:val="007507C4"/>
    <w:rsid w:val="00754233"/>
    <w:rsid w:val="00765518"/>
    <w:rsid w:val="00777549"/>
    <w:rsid w:val="0077796C"/>
    <w:rsid w:val="00786E41"/>
    <w:rsid w:val="00790888"/>
    <w:rsid w:val="007A6D2F"/>
    <w:rsid w:val="007B4EC5"/>
    <w:rsid w:val="007C7EB9"/>
    <w:rsid w:val="007D36A2"/>
    <w:rsid w:val="007D4591"/>
    <w:rsid w:val="007D6358"/>
    <w:rsid w:val="007E1F25"/>
    <w:rsid w:val="007E2DD6"/>
    <w:rsid w:val="007E565C"/>
    <w:rsid w:val="008000AF"/>
    <w:rsid w:val="008065BF"/>
    <w:rsid w:val="00820A31"/>
    <w:rsid w:val="008229E8"/>
    <w:rsid w:val="00830214"/>
    <w:rsid w:val="00833A4B"/>
    <w:rsid w:val="00844658"/>
    <w:rsid w:val="00844D02"/>
    <w:rsid w:val="00857D12"/>
    <w:rsid w:val="00857E95"/>
    <w:rsid w:val="00861CB0"/>
    <w:rsid w:val="00862800"/>
    <w:rsid w:val="00864416"/>
    <w:rsid w:val="00867E0C"/>
    <w:rsid w:val="0087033A"/>
    <w:rsid w:val="00871D7E"/>
    <w:rsid w:val="00883240"/>
    <w:rsid w:val="00886BD8"/>
    <w:rsid w:val="008A4D34"/>
    <w:rsid w:val="008B4535"/>
    <w:rsid w:val="008B608D"/>
    <w:rsid w:val="008D1AFB"/>
    <w:rsid w:val="008F2C26"/>
    <w:rsid w:val="008F5D3B"/>
    <w:rsid w:val="00906670"/>
    <w:rsid w:val="00920714"/>
    <w:rsid w:val="00942253"/>
    <w:rsid w:val="00964E46"/>
    <w:rsid w:val="00974DC9"/>
    <w:rsid w:val="009849C1"/>
    <w:rsid w:val="0098604C"/>
    <w:rsid w:val="009A3DF9"/>
    <w:rsid w:val="009A7282"/>
    <w:rsid w:val="009B291A"/>
    <w:rsid w:val="009B74FA"/>
    <w:rsid w:val="009C4270"/>
    <w:rsid w:val="009C45DE"/>
    <w:rsid w:val="009D718B"/>
    <w:rsid w:val="009E31E0"/>
    <w:rsid w:val="009E49B7"/>
    <w:rsid w:val="009E4D1C"/>
    <w:rsid w:val="009E77F6"/>
    <w:rsid w:val="009F458F"/>
    <w:rsid w:val="009F4E0E"/>
    <w:rsid w:val="009F5184"/>
    <w:rsid w:val="00A07BD1"/>
    <w:rsid w:val="00A114FE"/>
    <w:rsid w:val="00A12111"/>
    <w:rsid w:val="00A1508C"/>
    <w:rsid w:val="00A21E12"/>
    <w:rsid w:val="00A21FBA"/>
    <w:rsid w:val="00A23090"/>
    <w:rsid w:val="00A238C3"/>
    <w:rsid w:val="00A50F1D"/>
    <w:rsid w:val="00A51486"/>
    <w:rsid w:val="00A52F94"/>
    <w:rsid w:val="00A81664"/>
    <w:rsid w:val="00A82243"/>
    <w:rsid w:val="00A87028"/>
    <w:rsid w:val="00A915F6"/>
    <w:rsid w:val="00AA3B64"/>
    <w:rsid w:val="00AB0B0D"/>
    <w:rsid w:val="00AB0D4F"/>
    <w:rsid w:val="00AB2BA0"/>
    <w:rsid w:val="00AB3016"/>
    <w:rsid w:val="00AB3CE8"/>
    <w:rsid w:val="00AC456D"/>
    <w:rsid w:val="00AC6EEC"/>
    <w:rsid w:val="00AC7E05"/>
    <w:rsid w:val="00AF62BB"/>
    <w:rsid w:val="00B049CC"/>
    <w:rsid w:val="00B25BC2"/>
    <w:rsid w:val="00B3315A"/>
    <w:rsid w:val="00B34021"/>
    <w:rsid w:val="00B43620"/>
    <w:rsid w:val="00B505A4"/>
    <w:rsid w:val="00B62A43"/>
    <w:rsid w:val="00B72DC5"/>
    <w:rsid w:val="00B803B6"/>
    <w:rsid w:val="00B81D83"/>
    <w:rsid w:val="00B90367"/>
    <w:rsid w:val="00B924AA"/>
    <w:rsid w:val="00B92A78"/>
    <w:rsid w:val="00B93F30"/>
    <w:rsid w:val="00B94E12"/>
    <w:rsid w:val="00BB15F6"/>
    <w:rsid w:val="00BC3FC3"/>
    <w:rsid w:val="00BC7871"/>
    <w:rsid w:val="00BC7C95"/>
    <w:rsid w:val="00BF4235"/>
    <w:rsid w:val="00BF6CDF"/>
    <w:rsid w:val="00C003D5"/>
    <w:rsid w:val="00C013FE"/>
    <w:rsid w:val="00C03F75"/>
    <w:rsid w:val="00C163C1"/>
    <w:rsid w:val="00C52701"/>
    <w:rsid w:val="00C7574A"/>
    <w:rsid w:val="00C7790F"/>
    <w:rsid w:val="00C86D91"/>
    <w:rsid w:val="00C928B2"/>
    <w:rsid w:val="00C93E48"/>
    <w:rsid w:val="00CA4D0C"/>
    <w:rsid w:val="00CA5E41"/>
    <w:rsid w:val="00CB1077"/>
    <w:rsid w:val="00CB4635"/>
    <w:rsid w:val="00CB4EF5"/>
    <w:rsid w:val="00CB5927"/>
    <w:rsid w:val="00CD2112"/>
    <w:rsid w:val="00CE0EB9"/>
    <w:rsid w:val="00CE1CCB"/>
    <w:rsid w:val="00CE3722"/>
    <w:rsid w:val="00CF088F"/>
    <w:rsid w:val="00CF4AEE"/>
    <w:rsid w:val="00D05A42"/>
    <w:rsid w:val="00D0766B"/>
    <w:rsid w:val="00D1770B"/>
    <w:rsid w:val="00D23042"/>
    <w:rsid w:val="00D3225F"/>
    <w:rsid w:val="00D372CB"/>
    <w:rsid w:val="00D44788"/>
    <w:rsid w:val="00D50297"/>
    <w:rsid w:val="00D56000"/>
    <w:rsid w:val="00D60639"/>
    <w:rsid w:val="00D619B5"/>
    <w:rsid w:val="00D63021"/>
    <w:rsid w:val="00D74139"/>
    <w:rsid w:val="00D75E91"/>
    <w:rsid w:val="00D80C39"/>
    <w:rsid w:val="00D83900"/>
    <w:rsid w:val="00D84E24"/>
    <w:rsid w:val="00DA6434"/>
    <w:rsid w:val="00DE0E89"/>
    <w:rsid w:val="00DE1F8D"/>
    <w:rsid w:val="00DE402A"/>
    <w:rsid w:val="00DF3759"/>
    <w:rsid w:val="00DF66EC"/>
    <w:rsid w:val="00E0745B"/>
    <w:rsid w:val="00E20266"/>
    <w:rsid w:val="00E23984"/>
    <w:rsid w:val="00E265E7"/>
    <w:rsid w:val="00E35E5F"/>
    <w:rsid w:val="00E40484"/>
    <w:rsid w:val="00E431EA"/>
    <w:rsid w:val="00E4620E"/>
    <w:rsid w:val="00E464D7"/>
    <w:rsid w:val="00E47053"/>
    <w:rsid w:val="00E60520"/>
    <w:rsid w:val="00E63645"/>
    <w:rsid w:val="00E64A86"/>
    <w:rsid w:val="00E64E78"/>
    <w:rsid w:val="00E6538F"/>
    <w:rsid w:val="00E76BC7"/>
    <w:rsid w:val="00E947F2"/>
    <w:rsid w:val="00EA4AE2"/>
    <w:rsid w:val="00EB0251"/>
    <w:rsid w:val="00EB2A9B"/>
    <w:rsid w:val="00EC2309"/>
    <w:rsid w:val="00EC2C1E"/>
    <w:rsid w:val="00EC41E7"/>
    <w:rsid w:val="00EC7203"/>
    <w:rsid w:val="00ED13AE"/>
    <w:rsid w:val="00ED16F5"/>
    <w:rsid w:val="00ED6A2F"/>
    <w:rsid w:val="00F013DE"/>
    <w:rsid w:val="00F04043"/>
    <w:rsid w:val="00F11E96"/>
    <w:rsid w:val="00F154EC"/>
    <w:rsid w:val="00F17737"/>
    <w:rsid w:val="00F24F6F"/>
    <w:rsid w:val="00F3430C"/>
    <w:rsid w:val="00F36A55"/>
    <w:rsid w:val="00F449B2"/>
    <w:rsid w:val="00F4742D"/>
    <w:rsid w:val="00F52955"/>
    <w:rsid w:val="00F56A3E"/>
    <w:rsid w:val="00F62760"/>
    <w:rsid w:val="00F67AE6"/>
    <w:rsid w:val="00F903ED"/>
    <w:rsid w:val="00F90922"/>
    <w:rsid w:val="00FA2E13"/>
    <w:rsid w:val="00FA5644"/>
    <w:rsid w:val="00FB1856"/>
    <w:rsid w:val="00FB1939"/>
    <w:rsid w:val="00FB1FA6"/>
    <w:rsid w:val="00FB62C1"/>
    <w:rsid w:val="00FC7C16"/>
    <w:rsid w:val="00FE5801"/>
    <w:rsid w:val="00FE5E75"/>
    <w:rsid w:val="00FF1972"/>
    <w:rsid w:val="00FF2D30"/>
    <w:rsid w:val="00FF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235E7-CFA6-4504-A31A-B9E55CD56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1000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Licitação-Nagila</cp:lastModifiedBy>
  <cp:revision>2</cp:revision>
  <cp:lastPrinted>2024-03-04T17:45:00Z</cp:lastPrinted>
  <dcterms:created xsi:type="dcterms:W3CDTF">2024-03-22T15:55:00Z</dcterms:created>
  <dcterms:modified xsi:type="dcterms:W3CDTF">2024-03-22T15:55:00Z</dcterms:modified>
</cp:coreProperties>
</file>