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86313E" w14:textId="14A29202" w:rsidR="002D538D" w:rsidRPr="009B2CC5" w:rsidRDefault="002D538D" w:rsidP="00DF4BA3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64BD337A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6352" w14:textId="0C842DFC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EXTRATO DO TERMO DE DISPENSA DE LICITAÇÃO Nº</w:t>
            </w:r>
            <w:r w:rsidR="00F817C7">
              <w:rPr>
                <w:rFonts w:ascii="Tahoma" w:hAnsi="Tahoma" w:cs="Tahoma"/>
                <w:szCs w:val="22"/>
              </w:rPr>
              <w:t xml:space="preserve"> 028</w:t>
            </w:r>
            <w:r w:rsidR="00624346">
              <w:rPr>
                <w:rFonts w:ascii="Tahoma" w:hAnsi="Tahoma" w:cs="Tahoma"/>
                <w:szCs w:val="22"/>
              </w:rPr>
              <w:t>/2</w:t>
            </w:r>
            <w:r w:rsidR="008157A1">
              <w:rPr>
                <w:rFonts w:ascii="Tahoma" w:hAnsi="Tahoma" w:cs="Tahoma"/>
                <w:szCs w:val="22"/>
              </w:rPr>
              <w:t>024</w:t>
            </w:r>
          </w:p>
          <w:p w14:paraId="1140244C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  <w:tr w:rsidR="004302B1" w:rsidRPr="009B2CC5" w14:paraId="6962F2E6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E2E" w14:textId="39896389" w:rsidR="004302B1" w:rsidRPr="009B2CC5" w:rsidRDefault="00A21E12" w:rsidP="00A21E12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DATA:</w:t>
            </w:r>
            <w:r w:rsidR="0080043C">
              <w:rPr>
                <w:rFonts w:ascii="Tahoma" w:hAnsi="Tahoma" w:cs="Tahoma"/>
                <w:szCs w:val="22"/>
              </w:rPr>
              <w:t xml:space="preserve"> </w:t>
            </w:r>
            <w:r w:rsidR="00F817C7">
              <w:rPr>
                <w:rFonts w:ascii="Tahoma" w:hAnsi="Tahoma" w:cs="Tahoma"/>
                <w:szCs w:val="22"/>
              </w:rPr>
              <w:t>22</w:t>
            </w:r>
            <w:r w:rsidR="00FC733F">
              <w:rPr>
                <w:rFonts w:ascii="Tahoma" w:hAnsi="Tahoma" w:cs="Tahoma"/>
                <w:szCs w:val="22"/>
              </w:rPr>
              <w:t xml:space="preserve"> DE ABRIL</w:t>
            </w:r>
            <w:r w:rsidR="0080043C">
              <w:rPr>
                <w:rFonts w:ascii="Tahoma" w:hAnsi="Tahoma" w:cs="Tahoma"/>
                <w:szCs w:val="22"/>
              </w:rPr>
              <w:t xml:space="preserve"> DE</w:t>
            </w:r>
            <w:r>
              <w:rPr>
                <w:rFonts w:ascii="Tahoma" w:hAnsi="Tahoma" w:cs="Tahoma"/>
                <w:szCs w:val="22"/>
              </w:rPr>
              <w:t xml:space="preserve"> 202</w:t>
            </w:r>
            <w:r w:rsidR="008157A1">
              <w:rPr>
                <w:rFonts w:ascii="Tahoma" w:hAnsi="Tahoma" w:cs="Tahoma"/>
                <w:szCs w:val="22"/>
              </w:rPr>
              <w:t>4</w:t>
            </w:r>
          </w:p>
        </w:tc>
      </w:tr>
    </w:tbl>
    <w:p w14:paraId="140D59BE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5F388EFC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p w14:paraId="17D245E5" w14:textId="77777777" w:rsidR="004302B1" w:rsidRPr="009B2CC5" w:rsidRDefault="004302B1" w:rsidP="004302B1">
      <w:pPr>
        <w:jc w:val="both"/>
        <w:rPr>
          <w:rFonts w:ascii="Tahoma" w:hAnsi="Tahoma" w:cs="Tahoma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68"/>
        <w:gridCol w:w="6896"/>
      </w:tblGrid>
      <w:tr w:rsidR="004302B1" w:rsidRPr="009B2CC5" w14:paraId="32A7F69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02EB1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FUNDAMENTO LEGAL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C2799" w14:textId="1021649B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INCISO I</w:t>
            </w:r>
            <w:r w:rsidR="005F1A1B">
              <w:rPr>
                <w:rFonts w:ascii="Tahoma" w:hAnsi="Tahoma" w:cs="Tahoma"/>
                <w:szCs w:val="22"/>
              </w:rPr>
              <w:t>V (a)</w:t>
            </w:r>
            <w:r w:rsidRPr="009B2CC5">
              <w:rPr>
                <w:rFonts w:ascii="Tahoma" w:hAnsi="Tahoma" w:cs="Tahoma"/>
                <w:szCs w:val="22"/>
              </w:rPr>
              <w:t xml:space="preserve"> DO ARTIGO </w:t>
            </w:r>
            <w:r w:rsidR="005F1A1B">
              <w:rPr>
                <w:rFonts w:ascii="Tahoma" w:hAnsi="Tahoma" w:cs="Tahoma"/>
                <w:szCs w:val="22"/>
              </w:rPr>
              <w:t>75</w:t>
            </w:r>
            <w:r w:rsidRPr="009B2CC5">
              <w:rPr>
                <w:rFonts w:ascii="Tahoma" w:hAnsi="Tahoma" w:cs="Tahoma"/>
                <w:szCs w:val="22"/>
              </w:rPr>
              <w:t xml:space="preserve"> DA LEI </w:t>
            </w:r>
            <w:r w:rsidR="005F1A1B">
              <w:rPr>
                <w:rFonts w:ascii="Tahoma" w:hAnsi="Tahoma" w:cs="Tahoma"/>
                <w:szCs w:val="22"/>
              </w:rPr>
              <w:t>14.133/21</w:t>
            </w:r>
            <w:r w:rsidRPr="009B2CC5">
              <w:rPr>
                <w:rFonts w:ascii="Tahoma" w:hAnsi="Tahoma" w:cs="Tahoma"/>
                <w:szCs w:val="22"/>
              </w:rPr>
              <w:t xml:space="preserve"> </w:t>
            </w:r>
          </w:p>
        </w:tc>
      </w:tr>
      <w:tr w:rsidR="004302B1" w:rsidRPr="009B2CC5" w14:paraId="208EE324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CE3A9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OBJETO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C98D" w14:textId="6902BC5E" w:rsidR="004302B1" w:rsidRPr="00DA6434" w:rsidRDefault="005F1A1B" w:rsidP="002A64D4">
            <w:pPr>
              <w:tabs>
                <w:tab w:val="left" w:pos="3063"/>
              </w:tabs>
              <w:jc w:val="both"/>
              <w:rPr>
                <w:rFonts w:ascii="Tahoma" w:hAnsi="Tahoma" w:cs="Tahoma"/>
                <w:color w:val="000000" w:themeColor="text1"/>
                <w:szCs w:val="22"/>
              </w:rPr>
            </w:pP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 xml:space="preserve">DISPENSA DE LICITAÇÃO PARA AQUISIÇÃO DE PEÇAS E SERVIÇOS PARA REVISÃO DO VEÍCULO </w:t>
            </w:r>
            <w:r w:rsidR="00F817C7">
              <w:rPr>
                <w:rFonts w:ascii="Tahoma" w:hAnsi="Tahoma" w:cs="Tahoma"/>
                <w:bCs/>
                <w:color w:val="000000" w:themeColor="text1"/>
                <w:szCs w:val="22"/>
              </w:rPr>
              <w:t>ONIX PLACA RHV-9F73</w:t>
            </w:r>
            <w:r>
              <w:rPr>
                <w:rFonts w:ascii="Tahoma" w:hAnsi="Tahoma" w:cs="Tahoma"/>
                <w:bCs/>
                <w:color w:val="000000" w:themeColor="text1"/>
                <w:szCs w:val="22"/>
              </w:rPr>
              <w:t>, DESTE MUNICIPIO, SOB RESPONSABILIDADE DO DEPARTAMENTO MUNICIPAL DE A</w:t>
            </w:r>
            <w:r w:rsidR="003B3B49">
              <w:rPr>
                <w:rFonts w:ascii="Tahoma" w:hAnsi="Tahoma" w:cs="Tahoma"/>
                <w:bCs/>
                <w:color w:val="000000" w:themeColor="text1"/>
                <w:szCs w:val="22"/>
              </w:rPr>
              <w:t>DMINISTRAÇÃO</w:t>
            </w:r>
            <w:r w:rsidR="00F11E96">
              <w:rPr>
                <w:rFonts w:ascii="Tahoma" w:hAnsi="Tahoma" w:cs="Tahoma"/>
                <w:bCs/>
                <w:color w:val="000000" w:themeColor="text1"/>
                <w:szCs w:val="22"/>
              </w:rPr>
              <w:t>.</w:t>
            </w:r>
          </w:p>
        </w:tc>
      </w:tr>
      <w:tr w:rsidR="004302B1" w:rsidRPr="009B2CC5" w14:paraId="0523CDA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CA968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ORIGEM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BFA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MUNICÍPIO DE SÃO JOÃO DO CAIUÁ</w:t>
            </w:r>
          </w:p>
        </w:tc>
      </w:tr>
      <w:tr w:rsidR="004302B1" w:rsidRPr="009B2CC5" w14:paraId="3CDD4E3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0F54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b/>
                <w:color w:val="FF0000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E1EE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76.238.435/0001-30 </w:t>
            </w:r>
          </w:p>
        </w:tc>
      </w:tr>
      <w:tr w:rsidR="004302B1" w:rsidRPr="009B2CC5" w14:paraId="7586F6DE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627B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B065" w14:textId="77777777" w:rsidR="004302B1" w:rsidRPr="009B2CC5" w:rsidRDefault="00A21E12" w:rsidP="006F1263">
            <w:pPr>
              <w:tabs>
                <w:tab w:val="left" w:pos="8280"/>
              </w:tabs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RUA DOM PEDRO II, 800 – CEP 87.740-000 – SÃO JOÃO DO CAIUÁ – PR.</w:t>
            </w:r>
          </w:p>
        </w:tc>
      </w:tr>
      <w:tr w:rsidR="004302B1" w:rsidRPr="009B2CC5" w14:paraId="25D5563D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9D3B" w14:textId="77777777" w:rsidR="004302B1" w:rsidRPr="009B2CC5" w:rsidRDefault="00A21E12" w:rsidP="006F1263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DESTINO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1C091" w14:textId="7398BD31" w:rsidR="004302B1" w:rsidRPr="009B2CC5" w:rsidRDefault="00CB1077" w:rsidP="006F1263">
            <w:pPr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PONTAL COMERCIO DE</w:t>
            </w:r>
            <w:r w:rsidR="002D538D">
              <w:rPr>
                <w:rFonts w:ascii="Tahoma" w:hAnsi="Tahoma" w:cs="Tahoma"/>
                <w:szCs w:val="22"/>
              </w:rPr>
              <w:t xml:space="preserve"> VEÍCULOS</w:t>
            </w:r>
            <w:r>
              <w:rPr>
                <w:rFonts w:ascii="Tahoma" w:hAnsi="Tahoma" w:cs="Tahoma"/>
                <w:szCs w:val="22"/>
              </w:rPr>
              <w:t xml:space="preserve"> E PEÇAS</w:t>
            </w:r>
            <w:r w:rsidR="002D538D">
              <w:rPr>
                <w:rFonts w:ascii="Tahoma" w:hAnsi="Tahoma" w:cs="Tahoma"/>
                <w:szCs w:val="22"/>
              </w:rPr>
              <w:t xml:space="preserve"> LTDA</w:t>
            </w:r>
          </w:p>
        </w:tc>
      </w:tr>
      <w:tr w:rsidR="004006B5" w:rsidRPr="009B2CC5" w14:paraId="620636D7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A3AA8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ENDEREÇO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E001" w14:textId="6F710DC1" w:rsidR="004006B5" w:rsidRPr="009B2CC5" w:rsidRDefault="002D538D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 xml:space="preserve">AVENIDA HEITOR DE ALENCAR FURTADO Nº </w:t>
            </w:r>
            <w:r w:rsidR="00CB1077">
              <w:rPr>
                <w:rFonts w:ascii="Tahoma" w:hAnsi="Tahoma" w:cs="Tahoma"/>
                <w:szCs w:val="22"/>
              </w:rPr>
              <w:t>6420</w:t>
            </w:r>
            <w:r>
              <w:rPr>
                <w:rFonts w:ascii="Tahoma" w:hAnsi="Tahoma" w:cs="Tahoma"/>
                <w:szCs w:val="22"/>
              </w:rPr>
              <w:t>– JARDIM SANTOS DUMONT – PARANAVAÍ/PR</w:t>
            </w:r>
          </w:p>
        </w:tc>
      </w:tr>
      <w:tr w:rsidR="004006B5" w:rsidRPr="009B2CC5" w14:paraId="59C4CCB0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2C3F4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 xml:space="preserve">CNPJ 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4260F" w14:textId="7DC4C445" w:rsidR="004006B5" w:rsidRPr="009B2CC5" w:rsidRDefault="00CB1077" w:rsidP="004006B5">
            <w:pPr>
              <w:jc w:val="both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78.909.389/0001-80</w:t>
            </w:r>
          </w:p>
        </w:tc>
      </w:tr>
      <w:tr w:rsidR="004006B5" w:rsidRPr="009B2CC5" w14:paraId="72E25836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6176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VALOR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F0CA" w14:textId="1EBD9C8B" w:rsidR="004006B5" w:rsidRPr="009B2CC5" w:rsidRDefault="004006B5" w:rsidP="0080043C">
            <w:pPr>
              <w:rPr>
                <w:rFonts w:ascii="Tahoma" w:hAnsi="Tahoma" w:cs="Tahoma"/>
                <w:color w:val="000000"/>
                <w:szCs w:val="22"/>
              </w:rPr>
            </w:pPr>
            <w:r w:rsidRPr="009B2CC5">
              <w:rPr>
                <w:rFonts w:ascii="Tahoma" w:hAnsi="Tahoma" w:cs="Tahoma"/>
                <w:color w:val="000000"/>
                <w:szCs w:val="22"/>
              </w:rPr>
              <w:t>R$</w:t>
            </w:r>
            <w:r w:rsidR="008253D9" w:rsidRPr="008253D9">
              <w:rPr>
                <w:rFonts w:ascii="Tahoma" w:hAnsi="Tahoma" w:cs="Tahoma"/>
                <w:color w:val="000000"/>
                <w:szCs w:val="22"/>
              </w:rPr>
              <w:t>7.583,50 (Sete Mil Quinhentos e Oitenta e três Reais e Cinquenta Centavos).</w:t>
            </w:r>
          </w:p>
        </w:tc>
      </w:tr>
      <w:tr w:rsidR="004006B5" w:rsidRPr="009B2CC5" w14:paraId="6643A7DC" w14:textId="77777777" w:rsidTr="00DE0E89"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EFFDB" w14:textId="77777777" w:rsidR="004006B5" w:rsidRPr="009B2CC5" w:rsidRDefault="004006B5" w:rsidP="004006B5">
            <w:pPr>
              <w:jc w:val="both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DOTAÇÃO ORÇAMENTÁRIA</w:t>
            </w:r>
          </w:p>
        </w:tc>
        <w:tc>
          <w:tcPr>
            <w:tcW w:w="6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A78A9" w14:textId="77777777" w:rsidR="004006B5" w:rsidRPr="00A21E12" w:rsidRDefault="004006B5" w:rsidP="004006B5">
            <w:pPr>
              <w:tabs>
                <w:tab w:val="left" w:pos="1166"/>
              </w:tabs>
              <w:jc w:val="both"/>
              <w:rPr>
                <w:rFonts w:ascii="Tahoma" w:hAnsi="Tahoma" w:cs="Tahoma"/>
                <w:color w:val="000000"/>
                <w:szCs w:val="22"/>
              </w:rPr>
            </w:pPr>
            <w:r w:rsidRPr="00A21E12">
              <w:rPr>
                <w:rFonts w:ascii="Tahoma" w:hAnsi="Tahoma" w:cs="Tahoma"/>
                <w:color w:val="000000"/>
                <w:szCs w:val="22"/>
              </w:rPr>
              <w:t>CONFORME DOCUMENTO EM ANEXO.</w:t>
            </w:r>
          </w:p>
        </w:tc>
      </w:tr>
    </w:tbl>
    <w:p w14:paraId="4C8B932A" w14:textId="77777777" w:rsidR="004302B1" w:rsidRPr="009B2CC5" w:rsidRDefault="004302B1" w:rsidP="004302B1">
      <w:pPr>
        <w:jc w:val="both"/>
        <w:rPr>
          <w:rFonts w:ascii="Tahoma" w:hAnsi="Tahoma" w:cs="Tahoma"/>
          <w:color w:val="FF0000"/>
          <w:szCs w:val="22"/>
        </w:rPr>
      </w:pPr>
    </w:p>
    <w:p w14:paraId="21998FD8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B30264A" w14:textId="77777777" w:rsidR="00DA6434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495F865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5B753A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12ECDF9F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01819225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6D0B5FB6" w14:textId="77777777" w:rsidR="005F1A1B" w:rsidRDefault="005F1A1B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p w14:paraId="2139B00A" w14:textId="77777777" w:rsidR="00DA6434" w:rsidRPr="009B2CC5" w:rsidRDefault="00DA6434" w:rsidP="004302B1">
      <w:pPr>
        <w:jc w:val="both"/>
        <w:rPr>
          <w:rFonts w:ascii="Tahoma" w:hAnsi="Tahoma" w:cs="Tahoma"/>
          <w:b/>
          <w:szCs w:val="22"/>
          <w:u w:val="single"/>
        </w:rPr>
      </w:pPr>
    </w:p>
    <w:tbl>
      <w:tblPr>
        <w:tblW w:w="0" w:type="auto"/>
        <w:tblInd w:w="2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00"/>
      </w:tblGrid>
      <w:tr w:rsidR="004302B1" w:rsidRPr="009B2CC5" w14:paraId="1BA9B9FD" w14:textId="77777777" w:rsidTr="006F1263"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2A3A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0917CE9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  <w:p w14:paraId="715C1578" w14:textId="77777777" w:rsidR="00DA6434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STEFAN TOMÉ PAUKA</w:t>
            </w:r>
          </w:p>
          <w:p w14:paraId="74B08E68" w14:textId="77777777" w:rsidR="004302B1" w:rsidRPr="009B2CC5" w:rsidRDefault="00A21E12" w:rsidP="006F1263">
            <w:pPr>
              <w:jc w:val="center"/>
              <w:rPr>
                <w:rFonts w:ascii="Tahoma" w:hAnsi="Tahoma" w:cs="Tahoma"/>
                <w:szCs w:val="22"/>
              </w:rPr>
            </w:pPr>
            <w:r w:rsidRPr="009B2CC5">
              <w:rPr>
                <w:rFonts w:ascii="Tahoma" w:hAnsi="Tahoma" w:cs="Tahoma"/>
                <w:szCs w:val="22"/>
              </w:rPr>
              <w:t>PREFEITO MUNICIPAL</w:t>
            </w:r>
          </w:p>
          <w:p w14:paraId="345428B0" w14:textId="77777777" w:rsidR="004302B1" w:rsidRPr="009B2CC5" w:rsidRDefault="004302B1" w:rsidP="006F1263">
            <w:pPr>
              <w:jc w:val="center"/>
              <w:rPr>
                <w:rFonts w:ascii="Tahoma" w:hAnsi="Tahoma" w:cs="Tahoma"/>
                <w:szCs w:val="22"/>
              </w:rPr>
            </w:pPr>
          </w:p>
        </w:tc>
      </w:tr>
    </w:tbl>
    <w:p w14:paraId="5950CE6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0C0B987F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33E5E76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15EB14CA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76894FF6" w14:textId="77777777" w:rsidR="004302B1" w:rsidRPr="009B2CC5" w:rsidRDefault="004302B1" w:rsidP="004302B1">
      <w:pPr>
        <w:rPr>
          <w:rFonts w:ascii="Tahoma" w:hAnsi="Tahoma" w:cs="Tahoma"/>
          <w:szCs w:val="22"/>
        </w:rPr>
      </w:pPr>
    </w:p>
    <w:p w14:paraId="23FD91C1" w14:textId="77777777" w:rsidR="00393B29" w:rsidRPr="004302B1" w:rsidRDefault="00393B29" w:rsidP="004302B1"/>
    <w:sectPr w:rsidR="00393B29" w:rsidRPr="004302B1" w:rsidSect="00AE77DC">
      <w:head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D5BFD" w14:textId="77777777" w:rsidR="00925DA2" w:rsidRDefault="00925DA2" w:rsidP="000D2304">
      <w:r>
        <w:separator/>
      </w:r>
    </w:p>
  </w:endnote>
  <w:endnote w:type="continuationSeparator" w:id="0">
    <w:p w14:paraId="747ACBB1" w14:textId="77777777" w:rsidR="00925DA2" w:rsidRDefault="00925DA2" w:rsidP="000D2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03CFB" w14:textId="77777777" w:rsidR="00925DA2" w:rsidRDefault="00925DA2" w:rsidP="000D2304">
      <w:r>
        <w:separator/>
      </w:r>
    </w:p>
  </w:footnote>
  <w:footnote w:type="continuationSeparator" w:id="0">
    <w:p w14:paraId="58528F6D" w14:textId="77777777" w:rsidR="00925DA2" w:rsidRDefault="00925DA2" w:rsidP="000D23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-5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90"/>
      <w:gridCol w:w="8030"/>
    </w:tblGrid>
    <w:tr w:rsidR="00282BA9" w14:paraId="085FFA68" w14:textId="77777777" w:rsidTr="00B666FC">
      <w:tc>
        <w:tcPr>
          <w:tcW w:w="2090" w:type="dxa"/>
          <w:tcBorders>
            <w:top w:val="nil"/>
            <w:left w:val="nil"/>
            <w:bottom w:val="nil"/>
            <w:right w:val="nil"/>
          </w:tcBorders>
        </w:tcPr>
        <w:p w14:paraId="334FFF85" w14:textId="77777777" w:rsidR="00282BA9" w:rsidRDefault="00282BA9" w:rsidP="00282BA9"/>
        <w:p w14:paraId="1F0A6ADC" w14:textId="77777777" w:rsidR="00282BA9" w:rsidRDefault="00282BA9" w:rsidP="00282BA9"/>
        <w:p w14:paraId="6DB22FB8" w14:textId="77777777" w:rsidR="00282BA9" w:rsidRDefault="00282BA9" w:rsidP="00282BA9"/>
        <w:p w14:paraId="67DD8FB7" w14:textId="77777777" w:rsidR="00282BA9" w:rsidRDefault="00282BA9" w:rsidP="00282BA9"/>
        <w:p w14:paraId="39DF52A5" w14:textId="77777777" w:rsidR="00282BA9" w:rsidRDefault="00282BA9" w:rsidP="00282BA9">
          <w:pPr>
            <w:rPr>
              <w:sz w:val="16"/>
            </w:rPr>
          </w:pPr>
        </w:p>
      </w:tc>
      <w:tc>
        <w:tcPr>
          <w:tcW w:w="8030" w:type="dxa"/>
          <w:tcBorders>
            <w:top w:val="nil"/>
            <w:left w:val="nil"/>
            <w:bottom w:val="nil"/>
            <w:right w:val="nil"/>
          </w:tcBorders>
        </w:tcPr>
        <w:p w14:paraId="477264C0" w14:textId="77777777" w:rsidR="00282BA9" w:rsidRDefault="00282BA9" w:rsidP="00282BA9">
          <w:pPr>
            <w:pStyle w:val="Ttulo4"/>
            <w:jc w:val="center"/>
            <w:rPr>
              <w:rFonts w:ascii="Arial" w:hAnsi="Arial"/>
              <w:sz w:val="10"/>
            </w:rPr>
          </w:pPr>
        </w:p>
        <w:p w14:paraId="0A8FE74E" w14:textId="77777777" w:rsidR="00282BA9" w:rsidRDefault="00282BA9" w:rsidP="00282BA9">
          <w:pPr>
            <w:pStyle w:val="Ttulo4"/>
            <w:jc w:val="center"/>
            <w:rPr>
              <w:rFonts w:ascii="Arial" w:hAnsi="Arial"/>
              <w:i/>
              <w:iCs/>
              <w:sz w:val="28"/>
            </w:rPr>
          </w:pPr>
          <w:r>
            <w:rPr>
              <w:rFonts w:ascii="Arial" w:hAnsi="Arial"/>
              <w:i/>
              <w:iCs/>
              <w:sz w:val="28"/>
            </w:rPr>
            <w:t>PREFEITURA MUNICIPAL DE SÃO JOÃO DO CAIUÁ</w:t>
          </w:r>
        </w:p>
        <w:p w14:paraId="4DA94EB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Rua Dom Pedro II nº 800, Caixa Postal nº 01</w:t>
          </w:r>
        </w:p>
        <w:p w14:paraId="733E735C" w14:textId="77777777" w:rsidR="00282BA9" w:rsidRDefault="00282BA9" w:rsidP="00282BA9">
          <w:pPr>
            <w:pStyle w:val="Ttulo3"/>
            <w:jc w:val="center"/>
            <w:rPr>
              <w:b w:val="0"/>
              <w:bCs w:val="0"/>
              <w:sz w:val="18"/>
            </w:rPr>
          </w:pPr>
          <w:r>
            <w:rPr>
              <w:b w:val="0"/>
              <w:bCs w:val="0"/>
              <w:sz w:val="18"/>
            </w:rPr>
            <w:t>Fone/Fax 0xx44 3445-8150 – CNPJ 76.238.435/0001-30</w:t>
          </w:r>
        </w:p>
        <w:p w14:paraId="3DDC944C" w14:textId="77777777" w:rsidR="00282BA9" w:rsidRDefault="00282BA9" w:rsidP="00282BA9">
          <w:pPr>
            <w:jc w:val="center"/>
            <w:rPr>
              <w:sz w:val="18"/>
            </w:rPr>
          </w:pPr>
          <w:r>
            <w:rPr>
              <w:sz w:val="18"/>
            </w:rPr>
            <w:t>E-mail www.saojoaodocaiua.pr.gov.br</w:t>
          </w:r>
        </w:p>
        <w:p w14:paraId="5231F576" w14:textId="77777777" w:rsidR="00282BA9" w:rsidRDefault="00282BA9" w:rsidP="00282BA9">
          <w:pPr>
            <w:jc w:val="center"/>
            <w:rPr>
              <w:sz w:val="10"/>
            </w:rPr>
          </w:pPr>
        </w:p>
        <w:p w14:paraId="61A27F24" w14:textId="77777777" w:rsidR="00282BA9" w:rsidRDefault="00282BA9" w:rsidP="00282BA9">
          <w:pPr>
            <w:jc w:val="center"/>
            <w:rPr>
              <w:b/>
              <w:bCs/>
            </w:rPr>
          </w:pPr>
          <w:r>
            <w:t>CEP 87.740-000 – São João do Caiuá – Paraná</w:t>
          </w:r>
        </w:p>
        <w:p w14:paraId="31F468A9" w14:textId="77777777" w:rsidR="00282BA9" w:rsidRDefault="00282BA9" w:rsidP="00282BA9">
          <w:pPr>
            <w:jc w:val="center"/>
            <w:rPr>
              <w:color w:val="0000FF"/>
              <w:sz w:val="10"/>
            </w:rPr>
          </w:pPr>
        </w:p>
      </w:tc>
    </w:tr>
  </w:tbl>
  <w:p w14:paraId="3693193E" w14:textId="1BB66B06" w:rsidR="00AE77DC" w:rsidRDefault="00282BA9">
    <w:pPr>
      <w:pStyle w:val="Cabealho"/>
      <w:rPr>
        <w:rFonts w:eastAsia="MS Mincho"/>
      </w:rPr>
    </w:pPr>
    <w:r>
      <w:rPr>
        <w:rFonts w:eastAsia="MS Mincho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F7EF71" wp14:editId="4BA983C3">
              <wp:simplePos x="0" y="0"/>
              <wp:positionH relativeFrom="column">
                <wp:posOffset>-643255</wp:posOffset>
              </wp:positionH>
              <wp:positionV relativeFrom="paragraph">
                <wp:posOffset>-1256665</wp:posOffset>
              </wp:positionV>
              <wp:extent cx="1543685" cy="1424940"/>
              <wp:effectExtent l="4445" t="635" r="4445" b="3175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68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A971E8" w14:textId="77777777" w:rsidR="00282BA9" w:rsidRDefault="00282BA9" w:rsidP="00282BA9">
                          <w:pPr>
                            <w:rPr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noProof/>
                              <w:sz w:val="20"/>
                            </w:rPr>
                            <w:drawing>
                              <wp:inline distT="0" distB="0" distL="0" distR="0" wp14:anchorId="4783BCBA" wp14:editId="23EC178B">
                                <wp:extent cx="1362075" cy="1333500"/>
                                <wp:effectExtent l="0" t="0" r="9525" b="0"/>
                                <wp:docPr id="3" name="Image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2075" cy="1333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F7EF71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50.65pt;margin-top:-98.95pt;width:121.55pt;height:112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" stroked="f">
              <v:textbox style="mso-fit-shape-to-text:t">
                <w:txbxContent>
                  <w:p w14:paraId="68A971E8" w14:textId="77777777" w:rsidR="00282BA9" w:rsidRDefault="00282BA9" w:rsidP="00282BA9">
                    <w:pPr>
                      <w:rPr>
                        <w:sz w:val="16"/>
                      </w:rPr>
                    </w:pPr>
                    <w:r>
                      <w:rPr>
                        <w:rFonts w:ascii="Times New Roman" w:hAnsi="Times New Roman"/>
                        <w:noProof/>
                        <w:sz w:val="20"/>
                      </w:rPr>
                      <w:drawing>
                        <wp:inline distT="0" distB="0" distL="0" distR="0" wp14:anchorId="4783BCBA" wp14:editId="23EC178B">
                          <wp:extent cx="1362075" cy="1333500"/>
                          <wp:effectExtent l="0" t="0" r="9525" b="0"/>
                          <wp:docPr id="3" name="Image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2075" cy="1333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B66CFC7" w14:textId="77777777" w:rsidR="00282BA9" w:rsidRPr="00282BA9" w:rsidRDefault="00282BA9">
    <w:pPr>
      <w:pStyle w:val="Cabealho"/>
      <w:rPr>
        <w:rFonts w:eastAsia="MS Minch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229"/>
    <w:rsid w:val="0000239C"/>
    <w:rsid w:val="00011910"/>
    <w:rsid w:val="00014066"/>
    <w:rsid w:val="000165C7"/>
    <w:rsid w:val="00016CB5"/>
    <w:rsid w:val="00022B85"/>
    <w:rsid w:val="000308E3"/>
    <w:rsid w:val="000348A2"/>
    <w:rsid w:val="00044125"/>
    <w:rsid w:val="0006062A"/>
    <w:rsid w:val="00062309"/>
    <w:rsid w:val="0006345B"/>
    <w:rsid w:val="00067AF2"/>
    <w:rsid w:val="00073800"/>
    <w:rsid w:val="00076361"/>
    <w:rsid w:val="000878A8"/>
    <w:rsid w:val="000A12EB"/>
    <w:rsid w:val="000B3351"/>
    <w:rsid w:val="000C4756"/>
    <w:rsid w:val="000D2304"/>
    <w:rsid w:val="000D3834"/>
    <w:rsid w:val="000F502C"/>
    <w:rsid w:val="000F6942"/>
    <w:rsid w:val="001019F1"/>
    <w:rsid w:val="00105A00"/>
    <w:rsid w:val="00111BCB"/>
    <w:rsid w:val="0011246F"/>
    <w:rsid w:val="00126AF0"/>
    <w:rsid w:val="001424F2"/>
    <w:rsid w:val="00145128"/>
    <w:rsid w:val="001539A8"/>
    <w:rsid w:val="00164677"/>
    <w:rsid w:val="00175E4F"/>
    <w:rsid w:val="001831C7"/>
    <w:rsid w:val="001B6EBC"/>
    <w:rsid w:val="001C09DB"/>
    <w:rsid w:val="001D28CE"/>
    <w:rsid w:val="001D33D5"/>
    <w:rsid w:val="001E04F8"/>
    <w:rsid w:val="001E0D0B"/>
    <w:rsid w:val="0020306E"/>
    <w:rsid w:val="00203A5B"/>
    <w:rsid w:val="00207142"/>
    <w:rsid w:val="00230ADA"/>
    <w:rsid w:val="00230D88"/>
    <w:rsid w:val="00231D54"/>
    <w:rsid w:val="0023265C"/>
    <w:rsid w:val="002358C1"/>
    <w:rsid w:val="00251A56"/>
    <w:rsid w:val="00262C19"/>
    <w:rsid w:val="002655C1"/>
    <w:rsid w:val="00270062"/>
    <w:rsid w:val="00273A52"/>
    <w:rsid w:val="00274300"/>
    <w:rsid w:val="00282BA9"/>
    <w:rsid w:val="002907C4"/>
    <w:rsid w:val="0029759B"/>
    <w:rsid w:val="002A5DA8"/>
    <w:rsid w:val="002A5F76"/>
    <w:rsid w:val="002A64D4"/>
    <w:rsid w:val="002A66D7"/>
    <w:rsid w:val="002A7044"/>
    <w:rsid w:val="002B64A2"/>
    <w:rsid w:val="002C689A"/>
    <w:rsid w:val="002D3C68"/>
    <w:rsid w:val="002D538D"/>
    <w:rsid w:val="002D7F2A"/>
    <w:rsid w:val="002E3D87"/>
    <w:rsid w:val="002E668D"/>
    <w:rsid w:val="002F06D2"/>
    <w:rsid w:val="002F1F4C"/>
    <w:rsid w:val="002F37B4"/>
    <w:rsid w:val="002F5BA1"/>
    <w:rsid w:val="003051A6"/>
    <w:rsid w:val="00323734"/>
    <w:rsid w:val="0032519E"/>
    <w:rsid w:val="00325802"/>
    <w:rsid w:val="00341A78"/>
    <w:rsid w:val="0034301C"/>
    <w:rsid w:val="00345C80"/>
    <w:rsid w:val="003502F2"/>
    <w:rsid w:val="0036489E"/>
    <w:rsid w:val="0036575F"/>
    <w:rsid w:val="003677C8"/>
    <w:rsid w:val="00385A5E"/>
    <w:rsid w:val="00385B2D"/>
    <w:rsid w:val="00386FAA"/>
    <w:rsid w:val="00393B29"/>
    <w:rsid w:val="00394CE3"/>
    <w:rsid w:val="003A2AFF"/>
    <w:rsid w:val="003B17D0"/>
    <w:rsid w:val="003B3B49"/>
    <w:rsid w:val="003B56C5"/>
    <w:rsid w:val="003C0AC5"/>
    <w:rsid w:val="003D4A03"/>
    <w:rsid w:val="003E4D13"/>
    <w:rsid w:val="003E6BBC"/>
    <w:rsid w:val="003E7E51"/>
    <w:rsid w:val="004006B5"/>
    <w:rsid w:val="00403966"/>
    <w:rsid w:val="00410D68"/>
    <w:rsid w:val="0041524C"/>
    <w:rsid w:val="004302B1"/>
    <w:rsid w:val="00467B97"/>
    <w:rsid w:val="00487026"/>
    <w:rsid w:val="00491B2B"/>
    <w:rsid w:val="00497560"/>
    <w:rsid w:val="004A70A5"/>
    <w:rsid w:val="004B1F84"/>
    <w:rsid w:val="004C3B3D"/>
    <w:rsid w:val="004C7582"/>
    <w:rsid w:val="004C7A68"/>
    <w:rsid w:val="004D0896"/>
    <w:rsid w:val="004D3E83"/>
    <w:rsid w:val="004F2E0A"/>
    <w:rsid w:val="0050395B"/>
    <w:rsid w:val="00507F05"/>
    <w:rsid w:val="00511530"/>
    <w:rsid w:val="0051255D"/>
    <w:rsid w:val="00514B2C"/>
    <w:rsid w:val="00526F83"/>
    <w:rsid w:val="005345B3"/>
    <w:rsid w:val="005624F7"/>
    <w:rsid w:val="0057063E"/>
    <w:rsid w:val="00573299"/>
    <w:rsid w:val="00575A09"/>
    <w:rsid w:val="005842D8"/>
    <w:rsid w:val="00584C96"/>
    <w:rsid w:val="005A4AF5"/>
    <w:rsid w:val="005B043F"/>
    <w:rsid w:val="005B17D0"/>
    <w:rsid w:val="005B1F48"/>
    <w:rsid w:val="005E10DC"/>
    <w:rsid w:val="005F1A1B"/>
    <w:rsid w:val="005F1B85"/>
    <w:rsid w:val="005F3E7F"/>
    <w:rsid w:val="00621D00"/>
    <w:rsid w:val="00624346"/>
    <w:rsid w:val="00635E23"/>
    <w:rsid w:val="00655866"/>
    <w:rsid w:val="00660AC0"/>
    <w:rsid w:val="006642F2"/>
    <w:rsid w:val="006659C7"/>
    <w:rsid w:val="006950F4"/>
    <w:rsid w:val="006A5C20"/>
    <w:rsid w:val="006C13B8"/>
    <w:rsid w:val="006C3826"/>
    <w:rsid w:val="006C709B"/>
    <w:rsid w:val="006F431A"/>
    <w:rsid w:val="006F484F"/>
    <w:rsid w:val="007004ED"/>
    <w:rsid w:val="00715412"/>
    <w:rsid w:val="00723091"/>
    <w:rsid w:val="00731521"/>
    <w:rsid w:val="00735BBB"/>
    <w:rsid w:val="00740229"/>
    <w:rsid w:val="007505EC"/>
    <w:rsid w:val="00754233"/>
    <w:rsid w:val="00762A5D"/>
    <w:rsid w:val="00765518"/>
    <w:rsid w:val="00786E41"/>
    <w:rsid w:val="00790888"/>
    <w:rsid w:val="007B4EC5"/>
    <w:rsid w:val="007C7EB9"/>
    <w:rsid w:val="007D36A2"/>
    <w:rsid w:val="007D6358"/>
    <w:rsid w:val="007E1F25"/>
    <w:rsid w:val="007E2DD6"/>
    <w:rsid w:val="007E565C"/>
    <w:rsid w:val="008000AF"/>
    <w:rsid w:val="0080043C"/>
    <w:rsid w:val="008065BF"/>
    <w:rsid w:val="008157A1"/>
    <w:rsid w:val="00820A31"/>
    <w:rsid w:val="008229E8"/>
    <w:rsid w:val="008253D9"/>
    <w:rsid w:val="00830214"/>
    <w:rsid w:val="00833A4B"/>
    <w:rsid w:val="00844658"/>
    <w:rsid w:val="00844D02"/>
    <w:rsid w:val="00857D12"/>
    <w:rsid w:val="00857E95"/>
    <w:rsid w:val="00861CB0"/>
    <w:rsid w:val="00862800"/>
    <w:rsid w:val="00864416"/>
    <w:rsid w:val="00867E0C"/>
    <w:rsid w:val="0087033A"/>
    <w:rsid w:val="00871D7E"/>
    <w:rsid w:val="00883240"/>
    <w:rsid w:val="00886BD8"/>
    <w:rsid w:val="008B4535"/>
    <w:rsid w:val="008B608D"/>
    <w:rsid w:val="008D1AFB"/>
    <w:rsid w:val="008F2C26"/>
    <w:rsid w:val="008F5D3B"/>
    <w:rsid w:val="00920714"/>
    <w:rsid w:val="00925DA2"/>
    <w:rsid w:val="00942253"/>
    <w:rsid w:val="00964E46"/>
    <w:rsid w:val="00974DC9"/>
    <w:rsid w:val="0098604C"/>
    <w:rsid w:val="009A7282"/>
    <w:rsid w:val="009B291A"/>
    <w:rsid w:val="009C4270"/>
    <w:rsid w:val="009E31E0"/>
    <w:rsid w:val="009E49B7"/>
    <w:rsid w:val="009E4D1C"/>
    <w:rsid w:val="009E77F6"/>
    <w:rsid w:val="009F458F"/>
    <w:rsid w:val="009F5184"/>
    <w:rsid w:val="00A07BD1"/>
    <w:rsid w:val="00A114FE"/>
    <w:rsid w:val="00A12111"/>
    <w:rsid w:val="00A21E12"/>
    <w:rsid w:val="00A21FBA"/>
    <w:rsid w:val="00A23090"/>
    <w:rsid w:val="00A238C3"/>
    <w:rsid w:val="00A50F1D"/>
    <w:rsid w:val="00A51486"/>
    <w:rsid w:val="00A52F94"/>
    <w:rsid w:val="00A81664"/>
    <w:rsid w:val="00A82243"/>
    <w:rsid w:val="00A87028"/>
    <w:rsid w:val="00A915F6"/>
    <w:rsid w:val="00AA3B64"/>
    <w:rsid w:val="00AB0D4F"/>
    <w:rsid w:val="00AB2BA0"/>
    <w:rsid w:val="00AB3016"/>
    <w:rsid w:val="00AB3CE8"/>
    <w:rsid w:val="00AC456D"/>
    <w:rsid w:val="00AC6EEC"/>
    <w:rsid w:val="00AC7E05"/>
    <w:rsid w:val="00AD67F8"/>
    <w:rsid w:val="00AF62BB"/>
    <w:rsid w:val="00B049CC"/>
    <w:rsid w:val="00B25BC2"/>
    <w:rsid w:val="00B3315A"/>
    <w:rsid w:val="00B34021"/>
    <w:rsid w:val="00B43620"/>
    <w:rsid w:val="00B444BF"/>
    <w:rsid w:val="00B505A4"/>
    <w:rsid w:val="00B65052"/>
    <w:rsid w:val="00B6699C"/>
    <w:rsid w:val="00B803B6"/>
    <w:rsid w:val="00B81D83"/>
    <w:rsid w:val="00B90367"/>
    <w:rsid w:val="00B924AA"/>
    <w:rsid w:val="00B92A78"/>
    <w:rsid w:val="00B93F30"/>
    <w:rsid w:val="00BC3FC3"/>
    <w:rsid w:val="00BC7871"/>
    <w:rsid w:val="00BC7C95"/>
    <w:rsid w:val="00BF4235"/>
    <w:rsid w:val="00BF6641"/>
    <w:rsid w:val="00C003D5"/>
    <w:rsid w:val="00C013FE"/>
    <w:rsid w:val="00C03F75"/>
    <w:rsid w:val="00C163C1"/>
    <w:rsid w:val="00C52701"/>
    <w:rsid w:val="00C7574A"/>
    <w:rsid w:val="00C7790F"/>
    <w:rsid w:val="00C8176B"/>
    <w:rsid w:val="00C843F4"/>
    <w:rsid w:val="00C86D91"/>
    <w:rsid w:val="00C928B2"/>
    <w:rsid w:val="00C93E48"/>
    <w:rsid w:val="00CA5E41"/>
    <w:rsid w:val="00CB1077"/>
    <w:rsid w:val="00CB4635"/>
    <w:rsid w:val="00CB4EF5"/>
    <w:rsid w:val="00CB5927"/>
    <w:rsid w:val="00CD2112"/>
    <w:rsid w:val="00CE1CCB"/>
    <w:rsid w:val="00CE3722"/>
    <w:rsid w:val="00CF088F"/>
    <w:rsid w:val="00CF4AEE"/>
    <w:rsid w:val="00D05A42"/>
    <w:rsid w:val="00D0766B"/>
    <w:rsid w:val="00D1770B"/>
    <w:rsid w:val="00D23042"/>
    <w:rsid w:val="00D3225F"/>
    <w:rsid w:val="00D372CB"/>
    <w:rsid w:val="00D44788"/>
    <w:rsid w:val="00D50297"/>
    <w:rsid w:val="00D60639"/>
    <w:rsid w:val="00D619B5"/>
    <w:rsid w:val="00D63021"/>
    <w:rsid w:val="00D74139"/>
    <w:rsid w:val="00D75E91"/>
    <w:rsid w:val="00D80C39"/>
    <w:rsid w:val="00D83900"/>
    <w:rsid w:val="00DA6434"/>
    <w:rsid w:val="00DD6B03"/>
    <w:rsid w:val="00DE0E89"/>
    <w:rsid w:val="00DE1F8D"/>
    <w:rsid w:val="00DE402A"/>
    <w:rsid w:val="00DF4BA3"/>
    <w:rsid w:val="00DF66EC"/>
    <w:rsid w:val="00E0745B"/>
    <w:rsid w:val="00E20266"/>
    <w:rsid w:val="00E23984"/>
    <w:rsid w:val="00E265E7"/>
    <w:rsid w:val="00E40484"/>
    <w:rsid w:val="00E431EA"/>
    <w:rsid w:val="00E4620E"/>
    <w:rsid w:val="00E47053"/>
    <w:rsid w:val="00E60520"/>
    <w:rsid w:val="00E61E15"/>
    <w:rsid w:val="00E63645"/>
    <w:rsid w:val="00E64A86"/>
    <w:rsid w:val="00E64E78"/>
    <w:rsid w:val="00E6538F"/>
    <w:rsid w:val="00E7747B"/>
    <w:rsid w:val="00E947F2"/>
    <w:rsid w:val="00EA4AE2"/>
    <w:rsid w:val="00EB0251"/>
    <w:rsid w:val="00EB2A9B"/>
    <w:rsid w:val="00EC2309"/>
    <w:rsid w:val="00EC2C1E"/>
    <w:rsid w:val="00EC41E7"/>
    <w:rsid w:val="00EC7203"/>
    <w:rsid w:val="00ED13AE"/>
    <w:rsid w:val="00ED6A2F"/>
    <w:rsid w:val="00F04043"/>
    <w:rsid w:val="00F11E96"/>
    <w:rsid w:val="00F154EC"/>
    <w:rsid w:val="00F17737"/>
    <w:rsid w:val="00F3430C"/>
    <w:rsid w:val="00F36A55"/>
    <w:rsid w:val="00F449B2"/>
    <w:rsid w:val="00F4742D"/>
    <w:rsid w:val="00F474D8"/>
    <w:rsid w:val="00F52955"/>
    <w:rsid w:val="00F56A3E"/>
    <w:rsid w:val="00F62760"/>
    <w:rsid w:val="00F67AE6"/>
    <w:rsid w:val="00F817C7"/>
    <w:rsid w:val="00F856B4"/>
    <w:rsid w:val="00F903ED"/>
    <w:rsid w:val="00F90922"/>
    <w:rsid w:val="00FA2E13"/>
    <w:rsid w:val="00FA5644"/>
    <w:rsid w:val="00FB1856"/>
    <w:rsid w:val="00FB1939"/>
    <w:rsid w:val="00FB1FA6"/>
    <w:rsid w:val="00FB62C1"/>
    <w:rsid w:val="00FC733F"/>
    <w:rsid w:val="00FC7C16"/>
    <w:rsid w:val="00FD61B6"/>
    <w:rsid w:val="00FE5801"/>
    <w:rsid w:val="00FE5E75"/>
    <w:rsid w:val="00FF1972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93804E"/>
  <w15:docId w15:val="{7DE86D81-3142-4BB7-985A-09237E47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229"/>
    <w:pPr>
      <w:spacing w:after="0" w:line="240" w:lineRule="auto"/>
    </w:pPr>
    <w:rPr>
      <w:rFonts w:ascii="Verdana" w:eastAsia="Times New Roman" w:hAnsi="Verdana" w:cs="Times New Roman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40229"/>
    <w:pPr>
      <w:keepNext/>
      <w:outlineLvl w:val="2"/>
    </w:pPr>
    <w:rPr>
      <w:b/>
      <w:bCs/>
      <w:sz w:val="24"/>
    </w:rPr>
  </w:style>
  <w:style w:type="paragraph" w:styleId="Ttulo4">
    <w:name w:val="heading 4"/>
    <w:basedOn w:val="Normal"/>
    <w:next w:val="Normal"/>
    <w:link w:val="Ttulo4Char"/>
    <w:qFormat/>
    <w:rsid w:val="00740229"/>
    <w:pPr>
      <w:keepNext/>
      <w:outlineLvl w:val="3"/>
    </w:pPr>
    <w:rPr>
      <w:b/>
      <w:bCs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740229"/>
    <w:rPr>
      <w:rFonts w:ascii="Verdana" w:eastAsia="Times New Roman" w:hAnsi="Verdana" w:cs="Times New Roman"/>
      <w:b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40229"/>
    <w:rPr>
      <w:rFonts w:ascii="Verdana" w:eastAsia="Times New Roman" w:hAnsi="Verdana" w:cs="Times New Roman"/>
      <w:b/>
      <w:bCs/>
      <w:sz w:val="24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740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40229"/>
    <w:rPr>
      <w:rFonts w:ascii="Verdana" w:eastAsia="Times New Roman" w:hAnsi="Verdana" w:cs="Times New Roman"/>
      <w:szCs w:val="20"/>
      <w:lang w:eastAsia="pt-BR"/>
    </w:rPr>
  </w:style>
  <w:style w:type="character" w:styleId="Hyperlink">
    <w:name w:val="Hyperlink"/>
    <w:rsid w:val="00740229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22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229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2B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2BA9"/>
    <w:rPr>
      <w:rFonts w:ascii="Verdana" w:eastAsia="Times New Roman" w:hAnsi="Verdana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F309B-7A40-4BDB-9E14-BB60EA046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Licitação-Nagila</cp:lastModifiedBy>
  <cp:revision>2</cp:revision>
  <cp:lastPrinted>2023-07-24T18:04:00Z</cp:lastPrinted>
  <dcterms:created xsi:type="dcterms:W3CDTF">2024-04-22T13:56:00Z</dcterms:created>
  <dcterms:modified xsi:type="dcterms:W3CDTF">2024-04-22T13:56:00Z</dcterms:modified>
</cp:coreProperties>
</file>