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60A7A" w14:textId="77777777" w:rsidR="006167A8" w:rsidRPr="009B2CC5" w:rsidRDefault="006167A8" w:rsidP="00DF4BA3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259C0442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EXTRATO DO TERMO DE DISPENSA DE LICITAÇÃO Nº</w:t>
            </w:r>
            <w:r w:rsidR="008B608D">
              <w:rPr>
                <w:rFonts w:ascii="Tahoma" w:hAnsi="Tahoma" w:cs="Tahoma"/>
                <w:szCs w:val="22"/>
              </w:rPr>
              <w:t xml:space="preserve"> </w:t>
            </w:r>
            <w:r w:rsidR="001C6602" w:rsidRPr="001C6602">
              <w:rPr>
                <w:rFonts w:ascii="Tahoma" w:hAnsi="Tahoma" w:cs="Tahoma"/>
                <w:szCs w:val="22"/>
              </w:rPr>
              <w:t>0</w:t>
            </w:r>
            <w:r w:rsidR="006167A8">
              <w:rPr>
                <w:rFonts w:ascii="Tahoma" w:hAnsi="Tahoma" w:cs="Tahoma"/>
                <w:szCs w:val="22"/>
              </w:rPr>
              <w:t>30</w:t>
            </w:r>
            <w:r w:rsidR="00624346">
              <w:rPr>
                <w:rFonts w:ascii="Tahoma" w:hAnsi="Tahoma" w:cs="Tahoma"/>
                <w:szCs w:val="22"/>
              </w:rPr>
              <w:t>/2</w:t>
            </w:r>
            <w:r w:rsidR="008157A1">
              <w:rPr>
                <w:rFonts w:ascii="Tahoma" w:hAnsi="Tahoma" w:cs="Tahoma"/>
                <w:szCs w:val="22"/>
              </w:rPr>
              <w:t>024</w:t>
            </w:r>
          </w:p>
          <w:p w14:paraId="1140244C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02B1" w:rsidRPr="009B2CC5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4AC6DCA5" w:rsidR="004302B1" w:rsidRPr="009B2CC5" w:rsidRDefault="00A21E12" w:rsidP="00A21E12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  <w:r w:rsidR="0080043C">
              <w:rPr>
                <w:rFonts w:ascii="Tahoma" w:hAnsi="Tahoma" w:cs="Tahoma"/>
                <w:szCs w:val="22"/>
              </w:rPr>
              <w:t xml:space="preserve"> </w:t>
            </w:r>
            <w:r w:rsidR="001C6602">
              <w:rPr>
                <w:rFonts w:ascii="Tahoma" w:hAnsi="Tahoma" w:cs="Tahoma"/>
                <w:szCs w:val="22"/>
              </w:rPr>
              <w:t>2</w:t>
            </w:r>
            <w:r w:rsidR="003E3260">
              <w:rPr>
                <w:rFonts w:ascii="Tahoma" w:hAnsi="Tahoma" w:cs="Tahoma"/>
                <w:szCs w:val="22"/>
              </w:rPr>
              <w:t>3</w:t>
            </w:r>
            <w:r w:rsidR="00FC733F">
              <w:rPr>
                <w:rFonts w:ascii="Tahoma" w:hAnsi="Tahoma" w:cs="Tahoma"/>
                <w:szCs w:val="22"/>
              </w:rPr>
              <w:t xml:space="preserve"> DE ABRIL</w:t>
            </w:r>
            <w:r w:rsidR="0080043C">
              <w:rPr>
                <w:rFonts w:ascii="Tahoma" w:hAnsi="Tahoma" w:cs="Tahoma"/>
                <w:szCs w:val="22"/>
              </w:rPr>
              <w:t xml:space="preserve"> DE</w:t>
            </w:r>
            <w:r>
              <w:rPr>
                <w:rFonts w:ascii="Tahoma" w:hAnsi="Tahoma" w:cs="Tahoma"/>
                <w:szCs w:val="22"/>
              </w:rPr>
              <w:t xml:space="preserve"> 202</w:t>
            </w:r>
            <w:r w:rsidR="008157A1">
              <w:rPr>
                <w:rFonts w:ascii="Tahoma" w:hAnsi="Tahoma" w:cs="Tahoma"/>
                <w:szCs w:val="22"/>
              </w:rPr>
              <w:t>4</w:t>
            </w:r>
          </w:p>
        </w:tc>
      </w:tr>
    </w:tbl>
    <w:p w14:paraId="140D59BE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5F388EFC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17D245E5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B2CC5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0C1137FE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INCISO I</w:t>
            </w:r>
            <w:r w:rsidR="00E62E3C">
              <w:rPr>
                <w:rFonts w:ascii="Tahoma" w:hAnsi="Tahoma" w:cs="Tahoma"/>
                <w:szCs w:val="22"/>
              </w:rPr>
              <w:t>I</w:t>
            </w:r>
            <w:r w:rsidRPr="009B2CC5">
              <w:rPr>
                <w:rFonts w:ascii="Tahoma" w:hAnsi="Tahoma" w:cs="Tahoma"/>
                <w:szCs w:val="22"/>
              </w:rPr>
              <w:t xml:space="preserve"> DO ARTIGO </w:t>
            </w:r>
            <w:r w:rsidR="005F1A1B">
              <w:rPr>
                <w:rFonts w:ascii="Tahoma" w:hAnsi="Tahoma" w:cs="Tahoma"/>
                <w:szCs w:val="22"/>
              </w:rPr>
              <w:t>75</w:t>
            </w:r>
            <w:r w:rsidRPr="009B2CC5">
              <w:rPr>
                <w:rFonts w:ascii="Tahoma" w:hAnsi="Tahoma" w:cs="Tahoma"/>
                <w:szCs w:val="22"/>
              </w:rPr>
              <w:t xml:space="preserve"> DA LEI </w:t>
            </w:r>
            <w:r w:rsidR="005F1A1B">
              <w:rPr>
                <w:rFonts w:ascii="Tahoma" w:hAnsi="Tahoma" w:cs="Tahoma"/>
                <w:szCs w:val="22"/>
              </w:rPr>
              <w:t>14.133/21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</w:p>
        </w:tc>
      </w:tr>
      <w:tr w:rsidR="004302B1" w:rsidRPr="009B2CC5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7E403CEC" w:rsidR="004302B1" w:rsidRPr="00DA6434" w:rsidRDefault="00F03882" w:rsidP="002A64D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Pr="002B5F94">
              <w:rPr>
                <w:rFonts w:cs="Arial"/>
                <w:bCs/>
                <w:color w:val="000000"/>
                <w:szCs w:val="22"/>
              </w:rPr>
              <w:t>CONTRATAÇÃO DE EMPRESA PARA</w:t>
            </w:r>
            <w:r>
              <w:rPr>
                <w:rFonts w:cs="Arial"/>
                <w:bCs/>
                <w:color w:val="000000"/>
                <w:szCs w:val="22"/>
              </w:rPr>
              <w:t xml:space="preserve"> LOCAÇÃO DE BANHEIROS QUÍMICOS NO DIA 30 DE ABRIL E 01 DE MAIO, EM EVENTO A SER REALIZADO NA AVENIDA SENADOR SOUZA NAVES, EM COMEMORAÇÃO AO DIA DO TRABALHADOR, </w:t>
            </w:r>
            <w:r w:rsidRPr="002B5F94">
              <w:rPr>
                <w:rFonts w:cs="Arial"/>
                <w:bCs/>
                <w:szCs w:val="22"/>
              </w:rPr>
              <w:t>DESTINADOS AO DEPARTAMENTO MUNICIPAL DE ADMINISTRAÇÃO E FINANÇAS, DESTE MUNICÍPIO</w:t>
            </w:r>
            <w:r>
              <w:rPr>
                <w:rFonts w:cstheme="majorHAnsi"/>
                <w:bCs/>
                <w:szCs w:val="22"/>
              </w:rPr>
              <w:t>.</w:t>
            </w:r>
          </w:p>
        </w:tc>
      </w:tr>
      <w:tr w:rsidR="004302B1" w:rsidRPr="009B2CC5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MUNICÍPIO DE SÃO JOÃO DO CAIUÁ</w:t>
            </w:r>
          </w:p>
        </w:tc>
      </w:tr>
      <w:tr w:rsidR="004302B1" w:rsidRPr="009B2CC5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76.238.435/0001-30 </w:t>
            </w:r>
          </w:p>
        </w:tc>
      </w:tr>
      <w:tr w:rsidR="004302B1" w:rsidRPr="009B2CC5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B2CC5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3692B645" w:rsidR="004302B1" w:rsidRPr="009B2CC5" w:rsidRDefault="00E62E3C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MAXSOM DIGITAL LASER LTDA </w:t>
            </w:r>
          </w:p>
        </w:tc>
      </w:tr>
      <w:tr w:rsidR="004006B5" w:rsidRPr="009B2CC5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55DAA95D" w:rsidR="004006B5" w:rsidRPr="009B2CC5" w:rsidRDefault="00E62E3C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RUA OLAVO BILAC, 379 - JD SÃO JORGE</w:t>
            </w:r>
            <w:r w:rsidR="002D538D">
              <w:rPr>
                <w:rFonts w:ascii="Tahoma" w:hAnsi="Tahoma" w:cs="Tahoma"/>
                <w:szCs w:val="22"/>
              </w:rPr>
              <w:t xml:space="preserve"> – PARANAVAÍ/PR</w:t>
            </w:r>
            <w:r>
              <w:rPr>
                <w:rFonts w:ascii="Tahoma" w:hAnsi="Tahoma" w:cs="Tahoma"/>
                <w:szCs w:val="22"/>
              </w:rPr>
              <w:t xml:space="preserve">  </w:t>
            </w:r>
          </w:p>
        </w:tc>
      </w:tr>
      <w:tr w:rsidR="004006B5" w:rsidRPr="009B2CC5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1B4167CD" w:rsidR="004006B5" w:rsidRPr="009B2CC5" w:rsidRDefault="00E62E3C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42.298.803/0001-14</w:t>
            </w:r>
          </w:p>
        </w:tc>
      </w:tr>
      <w:tr w:rsidR="004006B5" w:rsidRPr="009B2CC5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5895ED3E" w:rsidR="004006B5" w:rsidRPr="009B2CC5" w:rsidRDefault="003E3260" w:rsidP="0080043C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$</w:t>
            </w:r>
            <w:r w:rsidR="00F03882">
              <w:rPr>
                <w:rFonts w:ascii="Tahoma" w:hAnsi="Tahoma" w:cs="Tahoma"/>
                <w:color w:val="000000"/>
                <w:szCs w:val="22"/>
              </w:rPr>
              <w:t>5.9</w:t>
            </w:r>
            <w:r>
              <w:rPr>
                <w:rFonts w:ascii="Tahoma" w:hAnsi="Tahoma" w:cs="Tahoma"/>
                <w:color w:val="000000"/>
                <w:szCs w:val="22"/>
              </w:rPr>
              <w:t>00,00 (</w:t>
            </w:r>
            <w:r w:rsidR="00F03882">
              <w:rPr>
                <w:rFonts w:ascii="Tahoma" w:hAnsi="Tahoma" w:cs="Tahoma"/>
                <w:color w:val="000000"/>
                <w:szCs w:val="22"/>
              </w:rPr>
              <w:t>CINCO MIL E NOVECENTOS REAIS)</w:t>
            </w:r>
            <w:r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006B5" w:rsidRPr="009B2CC5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A21E12" w:rsidRDefault="004006B5" w:rsidP="004006B5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A21E12">
              <w:rPr>
                <w:rFonts w:ascii="Tahoma" w:hAnsi="Tahoma"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B2CC5" w:rsidRDefault="004302B1" w:rsidP="004302B1">
      <w:pPr>
        <w:jc w:val="both"/>
        <w:rPr>
          <w:rFonts w:ascii="Tahoma" w:hAnsi="Tahoma" w:cs="Tahoma"/>
          <w:color w:val="FF0000"/>
          <w:szCs w:val="22"/>
        </w:rPr>
      </w:pPr>
    </w:p>
    <w:p w14:paraId="21998FD8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B30264A" w14:textId="77777777" w:rsidR="00DA6434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495F865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5B753A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12ECDF9F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0181922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6D0B5F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2139B00A" w14:textId="77777777" w:rsidR="00DA6434" w:rsidRPr="009B2CC5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0917CE9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715C1578" w14:textId="77777777" w:rsidR="00DA6434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STEFAN TOMÉ PAUKA</w:t>
            </w:r>
          </w:p>
          <w:p w14:paraId="74B08E68" w14:textId="77777777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PREFEITO MUNICIPAL</w:t>
            </w:r>
          </w:p>
          <w:p w14:paraId="345428B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5950CE6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0C0B987F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33E5E76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5EB14C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76894FF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418E9" w14:textId="77777777" w:rsidR="008F255C" w:rsidRDefault="008F255C" w:rsidP="000D2304">
      <w:r>
        <w:separator/>
      </w:r>
    </w:p>
  </w:endnote>
  <w:endnote w:type="continuationSeparator" w:id="0">
    <w:p w14:paraId="0839FA8A" w14:textId="77777777" w:rsidR="008F255C" w:rsidRDefault="008F255C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09F" w14:textId="77777777" w:rsidR="008F255C" w:rsidRDefault="008F255C" w:rsidP="000D2304">
      <w:r>
        <w:separator/>
      </w:r>
    </w:p>
  </w:footnote>
  <w:footnote w:type="continuationSeparator" w:id="0">
    <w:p w14:paraId="6CC69657" w14:textId="77777777" w:rsidR="008F255C" w:rsidRDefault="008F255C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14066"/>
    <w:rsid w:val="000165C7"/>
    <w:rsid w:val="00016CB5"/>
    <w:rsid w:val="00022B85"/>
    <w:rsid w:val="000308E3"/>
    <w:rsid w:val="000348A2"/>
    <w:rsid w:val="00044125"/>
    <w:rsid w:val="0006062A"/>
    <w:rsid w:val="00062309"/>
    <w:rsid w:val="0006345B"/>
    <w:rsid w:val="00067AF2"/>
    <w:rsid w:val="00073800"/>
    <w:rsid w:val="00076361"/>
    <w:rsid w:val="000878A8"/>
    <w:rsid w:val="000A12EB"/>
    <w:rsid w:val="000B3351"/>
    <w:rsid w:val="000C4756"/>
    <w:rsid w:val="000D2304"/>
    <w:rsid w:val="000D3834"/>
    <w:rsid w:val="000F502C"/>
    <w:rsid w:val="000F6942"/>
    <w:rsid w:val="001019F1"/>
    <w:rsid w:val="00105A00"/>
    <w:rsid w:val="00111BCB"/>
    <w:rsid w:val="0011246F"/>
    <w:rsid w:val="001140C6"/>
    <w:rsid w:val="00126AF0"/>
    <w:rsid w:val="001424F2"/>
    <w:rsid w:val="00145128"/>
    <w:rsid w:val="001539A8"/>
    <w:rsid w:val="00154F8A"/>
    <w:rsid w:val="00164677"/>
    <w:rsid w:val="00175E4F"/>
    <w:rsid w:val="001831C7"/>
    <w:rsid w:val="001B6EBC"/>
    <w:rsid w:val="001C09DB"/>
    <w:rsid w:val="001C6602"/>
    <w:rsid w:val="001D28CE"/>
    <w:rsid w:val="001D33D5"/>
    <w:rsid w:val="001E04F8"/>
    <w:rsid w:val="001E0D0B"/>
    <w:rsid w:val="0020306E"/>
    <w:rsid w:val="00203A5B"/>
    <w:rsid w:val="00230D88"/>
    <w:rsid w:val="00231D54"/>
    <w:rsid w:val="0023265C"/>
    <w:rsid w:val="002358C1"/>
    <w:rsid w:val="00251A56"/>
    <w:rsid w:val="00262C19"/>
    <w:rsid w:val="002655C1"/>
    <w:rsid w:val="00270062"/>
    <w:rsid w:val="00273A52"/>
    <w:rsid w:val="00274300"/>
    <w:rsid w:val="00282BA9"/>
    <w:rsid w:val="002907C4"/>
    <w:rsid w:val="0029759B"/>
    <w:rsid w:val="002A5DA8"/>
    <w:rsid w:val="002A5F76"/>
    <w:rsid w:val="002A64D4"/>
    <w:rsid w:val="002A66D7"/>
    <w:rsid w:val="002A7044"/>
    <w:rsid w:val="002B64A2"/>
    <w:rsid w:val="002C689A"/>
    <w:rsid w:val="002D3C68"/>
    <w:rsid w:val="002D538D"/>
    <w:rsid w:val="002D7F2A"/>
    <w:rsid w:val="002E3D87"/>
    <w:rsid w:val="002E5224"/>
    <w:rsid w:val="002E668D"/>
    <w:rsid w:val="002F06D2"/>
    <w:rsid w:val="002F1F4C"/>
    <w:rsid w:val="002F37B4"/>
    <w:rsid w:val="002F5BA1"/>
    <w:rsid w:val="003051A6"/>
    <w:rsid w:val="00323734"/>
    <w:rsid w:val="0032519E"/>
    <w:rsid w:val="00325802"/>
    <w:rsid w:val="00341A78"/>
    <w:rsid w:val="0034301C"/>
    <w:rsid w:val="00345C80"/>
    <w:rsid w:val="0036489E"/>
    <w:rsid w:val="0036575F"/>
    <w:rsid w:val="003677C8"/>
    <w:rsid w:val="00385A5E"/>
    <w:rsid w:val="00385B2D"/>
    <w:rsid w:val="00386FAA"/>
    <w:rsid w:val="00393B29"/>
    <w:rsid w:val="00394CE3"/>
    <w:rsid w:val="003A2AFF"/>
    <w:rsid w:val="003B17D0"/>
    <w:rsid w:val="003B3B49"/>
    <w:rsid w:val="003B56C5"/>
    <w:rsid w:val="003C0AC5"/>
    <w:rsid w:val="003D4A03"/>
    <w:rsid w:val="003E3260"/>
    <w:rsid w:val="003E4D13"/>
    <w:rsid w:val="003E6BBC"/>
    <w:rsid w:val="003E7E51"/>
    <w:rsid w:val="004006B5"/>
    <w:rsid w:val="00403966"/>
    <w:rsid w:val="00410D68"/>
    <w:rsid w:val="0041524C"/>
    <w:rsid w:val="004302B1"/>
    <w:rsid w:val="00467B97"/>
    <w:rsid w:val="00487026"/>
    <w:rsid w:val="00491B2B"/>
    <w:rsid w:val="004A70A5"/>
    <w:rsid w:val="004B1F84"/>
    <w:rsid w:val="004C3B3D"/>
    <w:rsid w:val="004C7582"/>
    <w:rsid w:val="004C7A68"/>
    <w:rsid w:val="004D0896"/>
    <w:rsid w:val="004D3E83"/>
    <w:rsid w:val="004F2E0A"/>
    <w:rsid w:val="0050395B"/>
    <w:rsid w:val="00507F05"/>
    <w:rsid w:val="00511530"/>
    <w:rsid w:val="0051255D"/>
    <w:rsid w:val="00514B2C"/>
    <w:rsid w:val="00526F83"/>
    <w:rsid w:val="005345B3"/>
    <w:rsid w:val="005624F7"/>
    <w:rsid w:val="0057063E"/>
    <w:rsid w:val="00573299"/>
    <w:rsid w:val="00575A09"/>
    <w:rsid w:val="005842D8"/>
    <w:rsid w:val="00584C96"/>
    <w:rsid w:val="005A4AF5"/>
    <w:rsid w:val="005B043F"/>
    <w:rsid w:val="005B17D0"/>
    <w:rsid w:val="005B1F48"/>
    <w:rsid w:val="005E10DC"/>
    <w:rsid w:val="005F1A1B"/>
    <w:rsid w:val="005F1B85"/>
    <w:rsid w:val="005F3E7F"/>
    <w:rsid w:val="006167A8"/>
    <w:rsid w:val="00621D00"/>
    <w:rsid w:val="00624346"/>
    <w:rsid w:val="00635E23"/>
    <w:rsid w:val="00655866"/>
    <w:rsid w:val="00660AC0"/>
    <w:rsid w:val="006642F2"/>
    <w:rsid w:val="006659C7"/>
    <w:rsid w:val="006950F4"/>
    <w:rsid w:val="006A5C20"/>
    <w:rsid w:val="006C13B8"/>
    <w:rsid w:val="006C3826"/>
    <w:rsid w:val="006C709B"/>
    <w:rsid w:val="006F431A"/>
    <w:rsid w:val="006F484F"/>
    <w:rsid w:val="007004ED"/>
    <w:rsid w:val="00715412"/>
    <w:rsid w:val="00723091"/>
    <w:rsid w:val="00731521"/>
    <w:rsid w:val="00735BBB"/>
    <w:rsid w:val="00740229"/>
    <w:rsid w:val="00754233"/>
    <w:rsid w:val="00765518"/>
    <w:rsid w:val="00786E41"/>
    <w:rsid w:val="00790888"/>
    <w:rsid w:val="007B4EC5"/>
    <w:rsid w:val="007C7EB9"/>
    <w:rsid w:val="007D10B1"/>
    <w:rsid w:val="007D36A2"/>
    <w:rsid w:val="007D6358"/>
    <w:rsid w:val="007E1F25"/>
    <w:rsid w:val="007E2DD6"/>
    <w:rsid w:val="007E565C"/>
    <w:rsid w:val="008000AF"/>
    <w:rsid w:val="0080043C"/>
    <w:rsid w:val="008065BF"/>
    <w:rsid w:val="008157A1"/>
    <w:rsid w:val="00820A31"/>
    <w:rsid w:val="008229E8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83240"/>
    <w:rsid w:val="00886BD8"/>
    <w:rsid w:val="008B4535"/>
    <w:rsid w:val="008B608D"/>
    <w:rsid w:val="008D1AFB"/>
    <w:rsid w:val="008F255C"/>
    <w:rsid w:val="008F2C26"/>
    <w:rsid w:val="008F5D3B"/>
    <w:rsid w:val="00920714"/>
    <w:rsid w:val="00942253"/>
    <w:rsid w:val="00964E46"/>
    <w:rsid w:val="00974DC9"/>
    <w:rsid w:val="0098604C"/>
    <w:rsid w:val="009A7282"/>
    <w:rsid w:val="009B291A"/>
    <w:rsid w:val="009C4270"/>
    <w:rsid w:val="009E31E0"/>
    <w:rsid w:val="009E49B7"/>
    <w:rsid w:val="009E4D1C"/>
    <w:rsid w:val="009E50F2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7028"/>
    <w:rsid w:val="00A915F6"/>
    <w:rsid w:val="00AA3B64"/>
    <w:rsid w:val="00AB0D4F"/>
    <w:rsid w:val="00AB2BA0"/>
    <w:rsid w:val="00AB3016"/>
    <w:rsid w:val="00AB3CE8"/>
    <w:rsid w:val="00AC456D"/>
    <w:rsid w:val="00AC6EEC"/>
    <w:rsid w:val="00AC7E05"/>
    <w:rsid w:val="00AD67F8"/>
    <w:rsid w:val="00AF62BB"/>
    <w:rsid w:val="00B049CC"/>
    <w:rsid w:val="00B25BC2"/>
    <w:rsid w:val="00B3315A"/>
    <w:rsid w:val="00B34021"/>
    <w:rsid w:val="00B43620"/>
    <w:rsid w:val="00B505A4"/>
    <w:rsid w:val="00B559BA"/>
    <w:rsid w:val="00B60FD3"/>
    <w:rsid w:val="00B65052"/>
    <w:rsid w:val="00B803B6"/>
    <w:rsid w:val="00B81D83"/>
    <w:rsid w:val="00B90367"/>
    <w:rsid w:val="00B924AA"/>
    <w:rsid w:val="00B92A78"/>
    <w:rsid w:val="00B93F30"/>
    <w:rsid w:val="00BC3FC3"/>
    <w:rsid w:val="00BC7871"/>
    <w:rsid w:val="00BC7C95"/>
    <w:rsid w:val="00BF4235"/>
    <w:rsid w:val="00C003D5"/>
    <w:rsid w:val="00C013FE"/>
    <w:rsid w:val="00C03F75"/>
    <w:rsid w:val="00C163C1"/>
    <w:rsid w:val="00C52701"/>
    <w:rsid w:val="00C7574A"/>
    <w:rsid w:val="00C7790F"/>
    <w:rsid w:val="00C8176B"/>
    <w:rsid w:val="00C843F4"/>
    <w:rsid w:val="00C86D91"/>
    <w:rsid w:val="00C928B2"/>
    <w:rsid w:val="00C93E48"/>
    <w:rsid w:val="00CA5E41"/>
    <w:rsid w:val="00CB1077"/>
    <w:rsid w:val="00CB4635"/>
    <w:rsid w:val="00CB4EF5"/>
    <w:rsid w:val="00CB5927"/>
    <w:rsid w:val="00CD2112"/>
    <w:rsid w:val="00CE1CCB"/>
    <w:rsid w:val="00CE3722"/>
    <w:rsid w:val="00CF088F"/>
    <w:rsid w:val="00CF4AEE"/>
    <w:rsid w:val="00CF4D8A"/>
    <w:rsid w:val="00CF7844"/>
    <w:rsid w:val="00D05A42"/>
    <w:rsid w:val="00D0766B"/>
    <w:rsid w:val="00D1770B"/>
    <w:rsid w:val="00D23042"/>
    <w:rsid w:val="00D3225F"/>
    <w:rsid w:val="00D372CB"/>
    <w:rsid w:val="00D44788"/>
    <w:rsid w:val="00D50297"/>
    <w:rsid w:val="00D60639"/>
    <w:rsid w:val="00D619B5"/>
    <w:rsid w:val="00D63021"/>
    <w:rsid w:val="00D74139"/>
    <w:rsid w:val="00D75E91"/>
    <w:rsid w:val="00D80C39"/>
    <w:rsid w:val="00D83900"/>
    <w:rsid w:val="00DA6434"/>
    <w:rsid w:val="00DD6B03"/>
    <w:rsid w:val="00DD7C8F"/>
    <w:rsid w:val="00DE0E89"/>
    <w:rsid w:val="00DE1F8D"/>
    <w:rsid w:val="00DE402A"/>
    <w:rsid w:val="00DF4BA3"/>
    <w:rsid w:val="00DF66EC"/>
    <w:rsid w:val="00E0745B"/>
    <w:rsid w:val="00E20266"/>
    <w:rsid w:val="00E23984"/>
    <w:rsid w:val="00E265E7"/>
    <w:rsid w:val="00E40484"/>
    <w:rsid w:val="00E431EA"/>
    <w:rsid w:val="00E4620E"/>
    <w:rsid w:val="00E47053"/>
    <w:rsid w:val="00E514C3"/>
    <w:rsid w:val="00E60520"/>
    <w:rsid w:val="00E61E15"/>
    <w:rsid w:val="00E62E3C"/>
    <w:rsid w:val="00E63645"/>
    <w:rsid w:val="00E64A86"/>
    <w:rsid w:val="00E64E78"/>
    <w:rsid w:val="00E6538F"/>
    <w:rsid w:val="00E7747B"/>
    <w:rsid w:val="00E947F2"/>
    <w:rsid w:val="00EA4AE2"/>
    <w:rsid w:val="00EB0251"/>
    <w:rsid w:val="00EB2A9B"/>
    <w:rsid w:val="00EC2309"/>
    <w:rsid w:val="00EC2C1E"/>
    <w:rsid w:val="00EC41E7"/>
    <w:rsid w:val="00EC7203"/>
    <w:rsid w:val="00ED13AE"/>
    <w:rsid w:val="00ED6A2F"/>
    <w:rsid w:val="00F03882"/>
    <w:rsid w:val="00F04043"/>
    <w:rsid w:val="00F11E96"/>
    <w:rsid w:val="00F154EC"/>
    <w:rsid w:val="00F17737"/>
    <w:rsid w:val="00F3430C"/>
    <w:rsid w:val="00F36A55"/>
    <w:rsid w:val="00F449B2"/>
    <w:rsid w:val="00F4742D"/>
    <w:rsid w:val="00F474D8"/>
    <w:rsid w:val="00F52955"/>
    <w:rsid w:val="00F56A3E"/>
    <w:rsid w:val="00F62760"/>
    <w:rsid w:val="00F67AE6"/>
    <w:rsid w:val="00F856B4"/>
    <w:rsid w:val="00F903ED"/>
    <w:rsid w:val="00F90922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5801"/>
    <w:rsid w:val="00FE5E75"/>
    <w:rsid w:val="00FE6FE7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Licitação-Nagila</cp:lastModifiedBy>
  <cp:revision>2</cp:revision>
  <cp:lastPrinted>2024-04-23T13:42:00Z</cp:lastPrinted>
  <dcterms:created xsi:type="dcterms:W3CDTF">2024-04-23T13:43:00Z</dcterms:created>
  <dcterms:modified xsi:type="dcterms:W3CDTF">2024-04-23T13:43:00Z</dcterms:modified>
</cp:coreProperties>
</file>