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15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80"/>
        <w:gridCol w:w="1872"/>
      </w:tblGrid>
      <w:tr w:rsidR="004302B1" w:rsidRPr="002A1792" w14:paraId="2D5D56FC" w14:textId="77777777" w:rsidTr="006F1263"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81933" w14:textId="77777777" w:rsidR="004302B1" w:rsidRPr="002A1792" w:rsidRDefault="004302B1" w:rsidP="006F1263">
            <w:pPr>
              <w:jc w:val="center"/>
              <w:rPr>
                <w:rFonts w:ascii="Tahoma" w:hAnsi="Tahoma" w:cs="Tahoma"/>
                <w:b/>
                <w:szCs w:val="22"/>
              </w:rPr>
            </w:pPr>
            <w:r w:rsidRPr="002A1792">
              <w:rPr>
                <w:rFonts w:ascii="Tahoma" w:hAnsi="Tahoma" w:cs="Tahoma"/>
                <w:b/>
                <w:szCs w:val="22"/>
              </w:rPr>
              <w:t>TERMO DISPENSA DE LICITAÇÃO – T. D. L.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B698F" w14:textId="7BA0D409" w:rsidR="004302B1" w:rsidRPr="002A1792" w:rsidRDefault="00261414" w:rsidP="00ED6A2F">
            <w:pPr>
              <w:jc w:val="center"/>
              <w:rPr>
                <w:rFonts w:ascii="Tahoma" w:hAnsi="Tahoma" w:cs="Tahoma"/>
                <w:b/>
                <w:szCs w:val="22"/>
              </w:rPr>
            </w:pPr>
            <w:r w:rsidRPr="002A1792">
              <w:rPr>
                <w:rFonts w:ascii="Tahoma" w:hAnsi="Tahoma" w:cs="Tahoma"/>
                <w:b/>
                <w:szCs w:val="22"/>
              </w:rPr>
              <w:t>0</w:t>
            </w:r>
            <w:r w:rsidR="00F14362">
              <w:rPr>
                <w:rFonts w:ascii="Tahoma" w:hAnsi="Tahoma" w:cs="Tahoma"/>
                <w:b/>
                <w:szCs w:val="22"/>
              </w:rPr>
              <w:t>5</w:t>
            </w:r>
            <w:r w:rsidR="0097078B">
              <w:rPr>
                <w:rFonts w:ascii="Tahoma" w:hAnsi="Tahoma" w:cs="Tahoma"/>
                <w:b/>
                <w:szCs w:val="22"/>
              </w:rPr>
              <w:t>6</w:t>
            </w:r>
            <w:r w:rsidR="00231D54" w:rsidRPr="002A1792">
              <w:rPr>
                <w:rFonts w:ascii="Tahoma" w:hAnsi="Tahoma" w:cs="Tahoma"/>
                <w:b/>
                <w:szCs w:val="22"/>
              </w:rPr>
              <w:t>/</w:t>
            </w:r>
            <w:r w:rsidR="009B291A" w:rsidRPr="002A1792">
              <w:rPr>
                <w:rFonts w:ascii="Tahoma" w:hAnsi="Tahoma" w:cs="Tahoma"/>
                <w:b/>
                <w:szCs w:val="22"/>
              </w:rPr>
              <w:t>202</w:t>
            </w:r>
            <w:r w:rsidR="00740CC9">
              <w:rPr>
                <w:rFonts w:ascii="Tahoma" w:hAnsi="Tahoma" w:cs="Tahoma"/>
                <w:b/>
                <w:szCs w:val="22"/>
              </w:rPr>
              <w:t>5</w:t>
            </w:r>
          </w:p>
        </w:tc>
      </w:tr>
    </w:tbl>
    <w:p w14:paraId="70DED8B0" w14:textId="77777777" w:rsidR="004302B1" w:rsidRPr="002A1792" w:rsidRDefault="004302B1" w:rsidP="004302B1">
      <w:pPr>
        <w:rPr>
          <w:rFonts w:ascii="Tahoma" w:hAnsi="Tahoma" w:cs="Tahoma"/>
          <w:szCs w:val="22"/>
        </w:rPr>
      </w:pP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0"/>
        <w:gridCol w:w="3249"/>
        <w:gridCol w:w="2080"/>
        <w:gridCol w:w="2699"/>
      </w:tblGrid>
      <w:tr w:rsidR="002A1792" w:rsidRPr="002A1792" w14:paraId="1D4AFB6F" w14:textId="77777777" w:rsidTr="003F64EE">
        <w:trPr>
          <w:trHeight w:val="7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BBB4B" w14:textId="77777777" w:rsidR="004302B1" w:rsidRPr="002A1792" w:rsidRDefault="004302B1" w:rsidP="006F1263">
            <w:pPr>
              <w:rPr>
                <w:rFonts w:ascii="Tahoma" w:hAnsi="Tahoma" w:cs="Tahoma"/>
                <w:b/>
                <w:szCs w:val="22"/>
              </w:rPr>
            </w:pPr>
            <w:r w:rsidRPr="002A1792">
              <w:rPr>
                <w:rFonts w:ascii="Tahoma" w:hAnsi="Tahoma" w:cs="Tahoma"/>
                <w:b/>
                <w:szCs w:val="22"/>
              </w:rPr>
              <w:t>Protocolo nº</w:t>
            </w:r>
          </w:p>
        </w:tc>
        <w:tc>
          <w:tcPr>
            <w:tcW w:w="3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D00B1" w14:textId="081CF0A3" w:rsidR="004302B1" w:rsidRPr="002A1792" w:rsidRDefault="00F14362" w:rsidP="007004ED">
            <w:pPr>
              <w:jc w:val="center"/>
              <w:rPr>
                <w:rFonts w:ascii="Tahoma" w:hAnsi="Tahoma" w:cs="Tahoma"/>
                <w:b/>
                <w:szCs w:val="22"/>
              </w:rPr>
            </w:pPr>
            <w:r>
              <w:rPr>
                <w:rFonts w:ascii="Tahoma" w:hAnsi="Tahoma" w:cs="Tahoma"/>
                <w:b/>
                <w:szCs w:val="22"/>
              </w:rPr>
              <w:t>1</w:t>
            </w:r>
            <w:r w:rsidR="0097078B">
              <w:rPr>
                <w:rFonts w:ascii="Tahoma" w:hAnsi="Tahoma" w:cs="Tahoma"/>
                <w:b/>
                <w:szCs w:val="22"/>
              </w:rPr>
              <w:t>42</w:t>
            </w:r>
            <w:r w:rsidR="00231D54" w:rsidRPr="002A1792">
              <w:rPr>
                <w:rFonts w:ascii="Tahoma" w:hAnsi="Tahoma" w:cs="Tahoma"/>
                <w:b/>
                <w:szCs w:val="22"/>
              </w:rPr>
              <w:t>/</w:t>
            </w:r>
            <w:r w:rsidR="009B291A" w:rsidRPr="002A1792">
              <w:rPr>
                <w:rFonts w:ascii="Tahoma" w:hAnsi="Tahoma" w:cs="Tahoma"/>
                <w:b/>
                <w:szCs w:val="22"/>
              </w:rPr>
              <w:t>202</w:t>
            </w:r>
            <w:r w:rsidR="00740CC9">
              <w:rPr>
                <w:rFonts w:ascii="Tahoma" w:hAnsi="Tahoma" w:cs="Tahoma"/>
                <w:b/>
                <w:szCs w:val="22"/>
              </w:rPr>
              <w:t>5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054FA" w14:textId="77777777" w:rsidR="004302B1" w:rsidRPr="002A1792" w:rsidRDefault="004302B1" w:rsidP="006F1263">
            <w:pPr>
              <w:rPr>
                <w:rFonts w:ascii="Tahoma" w:hAnsi="Tahoma" w:cs="Tahoma"/>
                <w:b/>
                <w:szCs w:val="22"/>
              </w:rPr>
            </w:pPr>
            <w:r w:rsidRPr="002A1792">
              <w:rPr>
                <w:rFonts w:ascii="Tahoma" w:hAnsi="Tahoma" w:cs="Tahoma"/>
                <w:b/>
                <w:szCs w:val="22"/>
              </w:rPr>
              <w:t>Processo nº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8CA05" w14:textId="463848E1" w:rsidR="004302B1" w:rsidRPr="002A1792" w:rsidRDefault="00F14362" w:rsidP="006F1263">
            <w:pPr>
              <w:ind w:left="-51"/>
              <w:jc w:val="center"/>
              <w:rPr>
                <w:rFonts w:ascii="Tahoma" w:hAnsi="Tahoma" w:cs="Tahoma"/>
                <w:b/>
                <w:szCs w:val="22"/>
              </w:rPr>
            </w:pPr>
            <w:r>
              <w:rPr>
                <w:rFonts w:ascii="Tahoma" w:hAnsi="Tahoma" w:cs="Tahoma"/>
                <w:b/>
                <w:szCs w:val="22"/>
              </w:rPr>
              <w:t>1</w:t>
            </w:r>
            <w:r w:rsidR="0097078B">
              <w:rPr>
                <w:rFonts w:ascii="Tahoma" w:hAnsi="Tahoma" w:cs="Tahoma"/>
                <w:b/>
                <w:szCs w:val="22"/>
              </w:rPr>
              <w:t>4</w:t>
            </w:r>
            <w:r w:rsidR="00EA06D6">
              <w:rPr>
                <w:rFonts w:ascii="Tahoma" w:hAnsi="Tahoma" w:cs="Tahoma"/>
                <w:b/>
                <w:szCs w:val="22"/>
              </w:rPr>
              <w:t>2</w:t>
            </w:r>
            <w:r w:rsidR="00231D54" w:rsidRPr="002A1792">
              <w:rPr>
                <w:rFonts w:ascii="Tahoma" w:hAnsi="Tahoma" w:cs="Tahoma"/>
                <w:b/>
                <w:szCs w:val="22"/>
              </w:rPr>
              <w:t>/</w:t>
            </w:r>
            <w:r w:rsidR="009B291A" w:rsidRPr="002A1792">
              <w:rPr>
                <w:rFonts w:ascii="Tahoma" w:hAnsi="Tahoma" w:cs="Tahoma"/>
                <w:b/>
                <w:szCs w:val="22"/>
              </w:rPr>
              <w:t>202</w:t>
            </w:r>
            <w:r w:rsidR="00740CC9">
              <w:rPr>
                <w:rFonts w:ascii="Tahoma" w:hAnsi="Tahoma" w:cs="Tahoma"/>
                <w:b/>
                <w:szCs w:val="22"/>
              </w:rPr>
              <w:t>5</w:t>
            </w:r>
          </w:p>
        </w:tc>
      </w:tr>
    </w:tbl>
    <w:p w14:paraId="609C8E17" w14:textId="77777777" w:rsidR="004302B1" w:rsidRPr="009B2CC5" w:rsidRDefault="004302B1" w:rsidP="004302B1">
      <w:pPr>
        <w:ind w:firstLine="708"/>
        <w:rPr>
          <w:rFonts w:ascii="Tahoma" w:hAnsi="Tahoma" w:cs="Tahoma"/>
          <w:color w:val="000000"/>
          <w:szCs w:val="22"/>
        </w:rPr>
      </w:pP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92"/>
        <w:gridCol w:w="1539"/>
        <w:gridCol w:w="1321"/>
        <w:gridCol w:w="851"/>
        <w:gridCol w:w="5685"/>
      </w:tblGrid>
      <w:tr w:rsidR="004302B1" w:rsidRPr="009B2CC5" w14:paraId="2AE9D4D3" w14:textId="77777777" w:rsidTr="006F1263">
        <w:trPr>
          <w:trHeight w:val="383"/>
        </w:trPr>
        <w:tc>
          <w:tcPr>
            <w:tcW w:w="23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3EE1B" w14:textId="77777777" w:rsidR="004302B1" w:rsidRPr="009B2CC5" w:rsidRDefault="004302B1" w:rsidP="006F1263">
            <w:pPr>
              <w:jc w:val="both"/>
              <w:rPr>
                <w:rFonts w:ascii="Tahoma" w:hAnsi="Tahoma" w:cs="Tahoma"/>
                <w:b/>
                <w:color w:val="000000"/>
                <w:szCs w:val="22"/>
              </w:rPr>
            </w:pPr>
            <w:r w:rsidRPr="009B2CC5">
              <w:rPr>
                <w:rFonts w:ascii="Tahoma" w:hAnsi="Tahoma" w:cs="Tahoma"/>
                <w:b/>
                <w:color w:val="000000"/>
                <w:szCs w:val="22"/>
              </w:rPr>
              <w:t>BASE LEGAL</w:t>
            </w:r>
            <w:r w:rsidRPr="009B2CC5">
              <w:rPr>
                <w:rFonts w:ascii="Tahoma" w:hAnsi="Tahoma" w:cs="Tahoma"/>
                <w:color w:val="000000"/>
                <w:szCs w:val="22"/>
              </w:rPr>
              <w:t xml:space="preserve"> </w:t>
            </w:r>
          </w:p>
        </w:tc>
        <w:tc>
          <w:tcPr>
            <w:tcW w:w="78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27546" w14:textId="36706C90" w:rsidR="004302B1" w:rsidRPr="009B2CC5" w:rsidRDefault="004302B1" w:rsidP="006F1263">
            <w:pPr>
              <w:jc w:val="both"/>
              <w:rPr>
                <w:rFonts w:ascii="Tahoma" w:hAnsi="Tahoma" w:cs="Tahoma"/>
                <w:color w:val="000000"/>
                <w:szCs w:val="22"/>
              </w:rPr>
            </w:pPr>
            <w:r w:rsidRPr="009B2CC5">
              <w:rPr>
                <w:rFonts w:ascii="Tahoma" w:hAnsi="Tahoma" w:cs="Tahoma"/>
                <w:color w:val="000000"/>
                <w:szCs w:val="22"/>
              </w:rPr>
              <w:t xml:space="preserve">Lei nº </w:t>
            </w:r>
            <w:r w:rsidR="00282BA9">
              <w:rPr>
                <w:rFonts w:ascii="Tahoma" w:hAnsi="Tahoma" w:cs="Tahoma"/>
                <w:color w:val="000000"/>
                <w:szCs w:val="22"/>
              </w:rPr>
              <w:t>14.133</w:t>
            </w:r>
            <w:r w:rsidRPr="009B2CC5">
              <w:rPr>
                <w:rFonts w:ascii="Tahoma" w:hAnsi="Tahoma" w:cs="Tahoma"/>
                <w:color w:val="000000"/>
                <w:szCs w:val="22"/>
              </w:rPr>
              <w:t xml:space="preserve"> de </w:t>
            </w:r>
            <w:r w:rsidR="00282BA9">
              <w:rPr>
                <w:rFonts w:ascii="Tahoma" w:hAnsi="Tahoma" w:cs="Tahoma"/>
                <w:color w:val="000000"/>
                <w:szCs w:val="22"/>
              </w:rPr>
              <w:t>01.04.2021</w:t>
            </w:r>
            <w:r w:rsidRPr="009B2CC5">
              <w:rPr>
                <w:rFonts w:ascii="Tahoma" w:hAnsi="Tahoma" w:cs="Tahoma"/>
                <w:color w:val="000000"/>
                <w:szCs w:val="22"/>
              </w:rPr>
              <w:t xml:space="preserve"> e suas posteriores alterações.</w:t>
            </w:r>
          </w:p>
        </w:tc>
      </w:tr>
      <w:tr w:rsidR="004302B1" w:rsidRPr="009B2CC5" w14:paraId="42DCF39F" w14:textId="77777777" w:rsidTr="006F1263">
        <w:trPr>
          <w:trHeight w:val="491"/>
        </w:trPr>
        <w:tc>
          <w:tcPr>
            <w:tcW w:w="23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666AF" w14:textId="77777777" w:rsidR="004302B1" w:rsidRPr="009B2CC5" w:rsidRDefault="004302B1" w:rsidP="006F1263">
            <w:pPr>
              <w:jc w:val="both"/>
              <w:rPr>
                <w:rFonts w:ascii="Tahoma" w:hAnsi="Tahoma" w:cs="Tahoma"/>
                <w:b/>
                <w:color w:val="000000"/>
                <w:szCs w:val="22"/>
              </w:rPr>
            </w:pPr>
            <w:r w:rsidRPr="009B2CC5">
              <w:rPr>
                <w:rFonts w:ascii="Tahoma" w:hAnsi="Tahoma" w:cs="Tahoma"/>
                <w:b/>
                <w:color w:val="000000"/>
                <w:szCs w:val="22"/>
              </w:rPr>
              <w:t>Fundamento legal</w:t>
            </w:r>
          </w:p>
        </w:tc>
        <w:tc>
          <w:tcPr>
            <w:tcW w:w="78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E4515" w14:textId="7691E76C" w:rsidR="004302B1" w:rsidRPr="009B2CC5" w:rsidRDefault="004302B1" w:rsidP="006F1263">
            <w:pPr>
              <w:jc w:val="both"/>
              <w:rPr>
                <w:rFonts w:ascii="Tahoma" w:hAnsi="Tahoma" w:cs="Tahoma"/>
                <w:color w:val="000000"/>
                <w:szCs w:val="22"/>
              </w:rPr>
            </w:pPr>
            <w:r w:rsidRPr="009B2CC5">
              <w:rPr>
                <w:rFonts w:ascii="Tahoma" w:hAnsi="Tahoma" w:cs="Tahoma"/>
                <w:color w:val="000000"/>
                <w:szCs w:val="22"/>
              </w:rPr>
              <w:t xml:space="preserve">Inciso </w:t>
            </w:r>
            <w:r w:rsidR="00282BA9">
              <w:rPr>
                <w:rFonts w:ascii="Tahoma" w:hAnsi="Tahoma" w:cs="Tahoma"/>
                <w:color w:val="000000"/>
                <w:szCs w:val="22"/>
              </w:rPr>
              <w:t>IV – (a)</w:t>
            </w:r>
            <w:r w:rsidRPr="009B2CC5">
              <w:rPr>
                <w:rFonts w:ascii="Tahoma" w:hAnsi="Tahoma" w:cs="Tahoma"/>
                <w:color w:val="000000"/>
                <w:szCs w:val="22"/>
              </w:rPr>
              <w:t xml:space="preserve"> do artigo </w:t>
            </w:r>
            <w:r w:rsidR="00282BA9">
              <w:rPr>
                <w:rFonts w:ascii="Tahoma" w:hAnsi="Tahoma" w:cs="Tahoma"/>
                <w:color w:val="000000"/>
                <w:szCs w:val="22"/>
              </w:rPr>
              <w:t>75</w:t>
            </w:r>
            <w:r w:rsidRPr="009B2CC5">
              <w:rPr>
                <w:rFonts w:ascii="Tahoma" w:hAnsi="Tahoma" w:cs="Tahoma"/>
                <w:color w:val="000000"/>
                <w:szCs w:val="22"/>
              </w:rPr>
              <w:t xml:space="preserve"> da Lei</w:t>
            </w:r>
            <w:r w:rsidR="00282BA9">
              <w:rPr>
                <w:rFonts w:ascii="Tahoma" w:hAnsi="Tahoma" w:cs="Tahoma"/>
                <w:color w:val="000000"/>
                <w:szCs w:val="22"/>
              </w:rPr>
              <w:t xml:space="preserve"> 14.133/21</w:t>
            </w:r>
            <w:r w:rsidRPr="009B2CC5">
              <w:rPr>
                <w:rFonts w:ascii="Tahoma" w:hAnsi="Tahoma" w:cs="Tahoma"/>
                <w:color w:val="000000"/>
                <w:szCs w:val="22"/>
              </w:rPr>
              <w:t>.</w:t>
            </w:r>
          </w:p>
        </w:tc>
      </w:tr>
      <w:tr w:rsidR="004302B1" w:rsidRPr="009B2CC5" w14:paraId="63E1B51E" w14:textId="77777777" w:rsidTr="006F1263"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AEF0F" w14:textId="77777777" w:rsidR="004302B1" w:rsidRPr="009B2CC5" w:rsidRDefault="004302B1" w:rsidP="006F1263">
            <w:pPr>
              <w:rPr>
                <w:rFonts w:ascii="Tahoma" w:hAnsi="Tahoma" w:cs="Tahoma"/>
                <w:b/>
                <w:color w:val="000000"/>
                <w:szCs w:val="22"/>
              </w:rPr>
            </w:pPr>
            <w:r w:rsidRPr="009B2CC5">
              <w:rPr>
                <w:rFonts w:ascii="Tahoma" w:hAnsi="Tahoma" w:cs="Tahoma"/>
                <w:b/>
                <w:color w:val="000000"/>
                <w:szCs w:val="22"/>
              </w:rPr>
              <w:t xml:space="preserve">Data </w:t>
            </w:r>
          </w:p>
        </w:tc>
        <w:tc>
          <w:tcPr>
            <w:tcW w:w="28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1D330" w14:textId="68901D1E" w:rsidR="004302B1" w:rsidRPr="009B2CC5" w:rsidRDefault="0008611A" w:rsidP="006F1263">
            <w:pPr>
              <w:rPr>
                <w:rFonts w:ascii="Tahoma" w:hAnsi="Tahoma" w:cs="Tahoma"/>
                <w:color w:val="000000"/>
                <w:szCs w:val="22"/>
              </w:rPr>
            </w:pPr>
            <w:r>
              <w:rPr>
                <w:rFonts w:ascii="Tahoma" w:hAnsi="Tahoma" w:cs="Tahoma"/>
                <w:color w:val="000000"/>
                <w:szCs w:val="22"/>
              </w:rPr>
              <w:t>05 de novembro</w:t>
            </w:r>
            <w:r w:rsidR="006B67CC">
              <w:rPr>
                <w:rFonts w:ascii="Tahoma" w:hAnsi="Tahoma" w:cs="Tahoma"/>
                <w:color w:val="000000"/>
                <w:szCs w:val="22"/>
              </w:rPr>
              <w:t xml:space="preserve"> de</w:t>
            </w:r>
            <w:r w:rsidR="00740CC9">
              <w:rPr>
                <w:rFonts w:ascii="Tahoma" w:hAnsi="Tahoma" w:cs="Tahoma"/>
                <w:color w:val="000000"/>
                <w:szCs w:val="22"/>
              </w:rPr>
              <w:t xml:space="preserve"> 2025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FAFE2" w14:textId="77777777" w:rsidR="004302B1" w:rsidRPr="009B2CC5" w:rsidRDefault="004302B1" w:rsidP="006F1263">
            <w:pPr>
              <w:rPr>
                <w:rFonts w:ascii="Tahoma" w:hAnsi="Tahoma" w:cs="Tahoma"/>
                <w:b/>
                <w:color w:val="000000"/>
                <w:szCs w:val="22"/>
              </w:rPr>
            </w:pPr>
            <w:r w:rsidRPr="009B2CC5">
              <w:rPr>
                <w:rFonts w:ascii="Tahoma" w:hAnsi="Tahoma" w:cs="Tahoma"/>
                <w:b/>
                <w:color w:val="000000"/>
                <w:szCs w:val="22"/>
              </w:rPr>
              <w:t>Valor</w:t>
            </w:r>
          </w:p>
        </w:tc>
        <w:tc>
          <w:tcPr>
            <w:tcW w:w="5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B239B" w14:textId="50BB5BD2" w:rsidR="004302B1" w:rsidRPr="008E355C" w:rsidRDefault="00974DC9" w:rsidP="00DF4BA3">
            <w:pPr>
              <w:jc w:val="both"/>
              <w:rPr>
                <w:rFonts w:ascii="Tahoma" w:hAnsi="Tahoma" w:cs="Tahoma"/>
                <w:color w:val="FF0000"/>
                <w:szCs w:val="22"/>
              </w:rPr>
            </w:pPr>
            <w:r w:rsidRPr="003F64EE">
              <w:rPr>
                <w:rFonts w:ascii="Tahoma" w:hAnsi="Tahoma" w:cs="Tahoma"/>
                <w:szCs w:val="22"/>
              </w:rPr>
              <w:t>R$</w:t>
            </w:r>
            <w:r w:rsidR="00380D2F">
              <w:rPr>
                <w:rFonts w:ascii="Tahoma" w:hAnsi="Tahoma" w:cs="Tahoma"/>
                <w:szCs w:val="22"/>
              </w:rPr>
              <w:t xml:space="preserve"> 713,69</w:t>
            </w:r>
            <w:r w:rsidR="00E73526">
              <w:rPr>
                <w:rFonts w:ascii="Tahoma" w:hAnsi="Tahoma" w:cs="Tahoma"/>
                <w:szCs w:val="22"/>
              </w:rPr>
              <w:t xml:space="preserve"> </w:t>
            </w:r>
            <w:r w:rsidR="00AB3CE8" w:rsidRPr="003F64EE">
              <w:rPr>
                <w:rFonts w:ascii="Tahoma" w:hAnsi="Tahoma" w:cs="Tahoma"/>
                <w:szCs w:val="22"/>
              </w:rPr>
              <w:t>(</w:t>
            </w:r>
            <w:r w:rsidR="00380D2F">
              <w:rPr>
                <w:rFonts w:ascii="Tahoma" w:hAnsi="Tahoma" w:cs="Tahoma"/>
                <w:szCs w:val="22"/>
              </w:rPr>
              <w:t>Setecentos e treze reais e sessenta e nove centavos</w:t>
            </w:r>
            <w:r w:rsidR="001424F2" w:rsidRPr="003F64EE">
              <w:rPr>
                <w:rFonts w:ascii="Tahoma" w:hAnsi="Tahoma" w:cs="Tahoma"/>
                <w:szCs w:val="22"/>
              </w:rPr>
              <w:t>)</w:t>
            </w:r>
            <w:r w:rsidR="00F856B4" w:rsidRPr="003F64EE">
              <w:rPr>
                <w:rFonts w:ascii="Tahoma" w:hAnsi="Tahoma" w:cs="Tahoma"/>
                <w:szCs w:val="22"/>
              </w:rPr>
              <w:t>.</w:t>
            </w:r>
          </w:p>
        </w:tc>
      </w:tr>
    </w:tbl>
    <w:p w14:paraId="5688BE30" w14:textId="77777777" w:rsidR="00786E41" w:rsidRPr="009B2CC5" w:rsidRDefault="00786E41" w:rsidP="004302B1">
      <w:pPr>
        <w:tabs>
          <w:tab w:val="left" w:pos="7810"/>
        </w:tabs>
        <w:rPr>
          <w:rFonts w:ascii="Tahoma" w:hAnsi="Tahoma" w:cs="Tahoma"/>
          <w:color w:val="000000"/>
          <w:szCs w:val="22"/>
        </w:rPr>
      </w:pP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88"/>
        <w:gridCol w:w="9000"/>
      </w:tblGrid>
      <w:tr w:rsidR="004302B1" w:rsidRPr="009B2CC5" w14:paraId="6F701C3C" w14:textId="77777777" w:rsidTr="006F1263"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47FDB" w14:textId="77777777" w:rsidR="004302B1" w:rsidRPr="009B2CC5" w:rsidRDefault="004302B1" w:rsidP="006F1263">
            <w:pPr>
              <w:tabs>
                <w:tab w:val="left" w:pos="3063"/>
              </w:tabs>
              <w:jc w:val="both"/>
              <w:rPr>
                <w:rFonts w:ascii="Tahoma" w:hAnsi="Tahoma" w:cs="Tahoma"/>
                <w:b/>
                <w:color w:val="000000"/>
                <w:szCs w:val="22"/>
              </w:rPr>
            </w:pPr>
            <w:r w:rsidRPr="009B2CC5">
              <w:rPr>
                <w:rFonts w:ascii="Tahoma" w:hAnsi="Tahoma" w:cs="Tahoma"/>
                <w:b/>
                <w:color w:val="000000"/>
                <w:szCs w:val="22"/>
              </w:rPr>
              <w:t>OBJETO</w:t>
            </w: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9C7BB" w14:textId="1E324283" w:rsidR="004302B1" w:rsidRPr="00FA5644" w:rsidRDefault="007C7EB9" w:rsidP="00D83900">
            <w:pPr>
              <w:tabs>
                <w:tab w:val="left" w:pos="3063"/>
              </w:tabs>
              <w:jc w:val="both"/>
              <w:rPr>
                <w:rFonts w:ascii="Tahoma" w:hAnsi="Tahoma" w:cs="Tahoma"/>
                <w:bCs/>
                <w:color w:val="000000" w:themeColor="text1"/>
                <w:szCs w:val="22"/>
              </w:rPr>
            </w:pPr>
            <w:r>
              <w:rPr>
                <w:rFonts w:ascii="Tahoma" w:hAnsi="Tahoma" w:cs="Tahoma"/>
                <w:bCs/>
                <w:color w:val="000000" w:themeColor="text1"/>
                <w:szCs w:val="22"/>
              </w:rPr>
              <w:t xml:space="preserve">DISPENSA DE LICITAÇÃO PARA </w:t>
            </w:r>
            <w:r w:rsidR="003F64EE">
              <w:rPr>
                <w:rFonts w:ascii="Tahoma" w:hAnsi="Tahoma" w:cs="Tahoma"/>
                <w:bCs/>
                <w:color w:val="000000" w:themeColor="text1"/>
                <w:szCs w:val="22"/>
              </w:rPr>
              <w:t>CONTRATAÇÃO DE EMPRESA ESPECIALIZADA NA REVISÃ</w:t>
            </w:r>
            <w:r w:rsidR="00EE74ED">
              <w:rPr>
                <w:rFonts w:ascii="Tahoma" w:hAnsi="Tahoma" w:cs="Tahoma"/>
                <w:bCs/>
                <w:color w:val="000000" w:themeColor="text1"/>
                <w:szCs w:val="22"/>
              </w:rPr>
              <w:t>O</w:t>
            </w:r>
            <w:r w:rsidR="003F64EE">
              <w:rPr>
                <w:rFonts w:ascii="Tahoma" w:hAnsi="Tahoma" w:cs="Tahoma"/>
                <w:bCs/>
                <w:color w:val="000000" w:themeColor="text1"/>
                <w:szCs w:val="22"/>
              </w:rPr>
              <w:t xml:space="preserve"> PREVENTIVA DO VEÍCULO</w:t>
            </w:r>
            <w:r w:rsidR="001A35BA">
              <w:rPr>
                <w:rFonts w:ascii="Tahoma" w:hAnsi="Tahoma" w:cs="Tahoma"/>
                <w:bCs/>
                <w:color w:val="000000" w:themeColor="text1"/>
                <w:szCs w:val="22"/>
              </w:rPr>
              <w:t xml:space="preserve"> HYUNDAI HB20 CONFORT 1.0 – TBG 3F0</w:t>
            </w:r>
            <w:r w:rsidR="005E3863">
              <w:rPr>
                <w:rFonts w:ascii="Tahoma" w:hAnsi="Tahoma" w:cs="Tahoma"/>
                <w:bCs/>
                <w:color w:val="000000" w:themeColor="text1"/>
                <w:szCs w:val="22"/>
              </w:rPr>
              <w:t>9</w:t>
            </w:r>
            <w:r w:rsidR="00BC7871">
              <w:rPr>
                <w:rFonts w:ascii="Tahoma" w:hAnsi="Tahoma" w:cs="Tahoma"/>
                <w:bCs/>
                <w:color w:val="000000" w:themeColor="text1"/>
                <w:szCs w:val="22"/>
              </w:rPr>
              <w:t>,</w:t>
            </w:r>
            <w:r w:rsidR="001A35BA">
              <w:rPr>
                <w:rFonts w:ascii="Tahoma" w:hAnsi="Tahoma" w:cs="Tahoma"/>
                <w:bCs/>
                <w:color w:val="000000" w:themeColor="text1"/>
                <w:szCs w:val="22"/>
              </w:rPr>
              <w:t xml:space="preserve"> PERTE</w:t>
            </w:r>
            <w:r w:rsidR="00CE58FB">
              <w:rPr>
                <w:rFonts w:ascii="Tahoma" w:hAnsi="Tahoma" w:cs="Tahoma"/>
                <w:bCs/>
                <w:color w:val="000000" w:themeColor="text1"/>
                <w:szCs w:val="22"/>
              </w:rPr>
              <w:t>N</w:t>
            </w:r>
            <w:r w:rsidR="001A35BA">
              <w:rPr>
                <w:rFonts w:ascii="Tahoma" w:hAnsi="Tahoma" w:cs="Tahoma"/>
                <w:bCs/>
                <w:color w:val="000000" w:themeColor="text1"/>
                <w:szCs w:val="22"/>
              </w:rPr>
              <w:t>CENTE A FROTA</w:t>
            </w:r>
            <w:r w:rsidR="00BC7871">
              <w:rPr>
                <w:rFonts w:ascii="Tahoma" w:hAnsi="Tahoma" w:cs="Tahoma"/>
                <w:bCs/>
                <w:color w:val="000000" w:themeColor="text1"/>
                <w:szCs w:val="22"/>
              </w:rPr>
              <w:t xml:space="preserve"> DESTE MUNICIPIO, SOB RESPONSABILIDADE DO DEPARTAMENTO</w:t>
            </w:r>
            <w:r w:rsidR="006F431A">
              <w:rPr>
                <w:rFonts w:ascii="Tahoma" w:hAnsi="Tahoma" w:cs="Tahoma"/>
                <w:bCs/>
                <w:color w:val="000000" w:themeColor="text1"/>
                <w:szCs w:val="22"/>
              </w:rPr>
              <w:t xml:space="preserve"> MUNICIPAL</w:t>
            </w:r>
            <w:r w:rsidR="00BC7871">
              <w:rPr>
                <w:rFonts w:ascii="Tahoma" w:hAnsi="Tahoma" w:cs="Tahoma"/>
                <w:bCs/>
                <w:color w:val="000000" w:themeColor="text1"/>
                <w:szCs w:val="22"/>
              </w:rPr>
              <w:t xml:space="preserve"> DE</w:t>
            </w:r>
            <w:r w:rsidR="006659C7">
              <w:rPr>
                <w:rFonts w:ascii="Tahoma" w:hAnsi="Tahoma" w:cs="Tahoma"/>
                <w:bCs/>
                <w:color w:val="000000" w:themeColor="text1"/>
                <w:szCs w:val="22"/>
              </w:rPr>
              <w:t xml:space="preserve"> </w:t>
            </w:r>
            <w:r w:rsidR="00261414">
              <w:rPr>
                <w:rFonts w:ascii="Tahoma" w:hAnsi="Tahoma" w:cs="Tahoma"/>
                <w:bCs/>
                <w:color w:val="000000" w:themeColor="text1"/>
                <w:szCs w:val="22"/>
              </w:rPr>
              <w:t>SAÚDE</w:t>
            </w:r>
            <w:r w:rsidR="006659C7">
              <w:rPr>
                <w:rFonts w:ascii="Tahoma" w:hAnsi="Tahoma" w:cs="Tahoma"/>
                <w:bCs/>
                <w:color w:val="000000" w:themeColor="text1"/>
                <w:szCs w:val="22"/>
              </w:rPr>
              <w:t>.</w:t>
            </w:r>
          </w:p>
        </w:tc>
      </w:tr>
    </w:tbl>
    <w:p w14:paraId="146AFE6F" w14:textId="77777777" w:rsidR="00786E41" w:rsidRDefault="00786E41" w:rsidP="004302B1">
      <w:pPr>
        <w:tabs>
          <w:tab w:val="left" w:pos="3063"/>
        </w:tabs>
        <w:jc w:val="both"/>
        <w:rPr>
          <w:rFonts w:ascii="Tahoma" w:hAnsi="Tahoma" w:cs="Tahoma"/>
          <w:b/>
          <w:color w:val="000000" w:themeColor="text1"/>
          <w:sz w:val="20"/>
        </w:rPr>
      </w:pPr>
    </w:p>
    <w:p w14:paraId="1BB1C72F" w14:textId="00B315CF" w:rsidR="002E668D" w:rsidRPr="000F08A0" w:rsidRDefault="000F08A0" w:rsidP="004302B1">
      <w:pPr>
        <w:tabs>
          <w:tab w:val="left" w:pos="3063"/>
        </w:tabs>
        <w:jc w:val="both"/>
        <w:rPr>
          <w:rFonts w:ascii="Tahoma" w:hAnsi="Tahoma" w:cs="Tahoma"/>
          <w:b/>
          <w:color w:val="000000" w:themeColor="text1"/>
          <w:szCs w:val="22"/>
        </w:rPr>
      </w:pPr>
      <w:r w:rsidRPr="000F08A0">
        <w:rPr>
          <w:rFonts w:ascii="Tahoma" w:hAnsi="Tahoma" w:cs="Tahoma"/>
          <w:b/>
          <w:color w:val="000000" w:themeColor="text1"/>
          <w:szCs w:val="22"/>
        </w:rPr>
        <w:t>VEICULO HYUNDAI HB20 CONFORT 1.0 – TBG 3F0</w:t>
      </w:r>
      <w:r w:rsidR="009831E9">
        <w:rPr>
          <w:rFonts w:ascii="Tahoma" w:hAnsi="Tahoma" w:cs="Tahoma"/>
          <w:b/>
          <w:color w:val="000000" w:themeColor="text1"/>
          <w:szCs w:val="22"/>
        </w:rPr>
        <w:t>9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5"/>
        <w:gridCol w:w="723"/>
        <w:gridCol w:w="793"/>
        <w:gridCol w:w="5451"/>
        <w:gridCol w:w="1316"/>
        <w:gridCol w:w="1080"/>
        <w:gridCol w:w="13"/>
      </w:tblGrid>
      <w:tr w:rsidR="004302B1" w:rsidRPr="003E6BBC" w14:paraId="2E25FA22" w14:textId="77777777" w:rsidTr="001E4998">
        <w:tc>
          <w:tcPr>
            <w:tcW w:w="1020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8118B" w14:textId="77777777" w:rsidR="004302B1" w:rsidRPr="003E6BBC" w:rsidRDefault="004302B1" w:rsidP="006F1263">
            <w:pPr>
              <w:tabs>
                <w:tab w:val="left" w:pos="3063"/>
              </w:tabs>
              <w:jc w:val="both"/>
              <w:rPr>
                <w:rFonts w:ascii="Tahoma" w:hAnsi="Tahoma" w:cs="Tahoma"/>
                <w:b/>
                <w:szCs w:val="22"/>
              </w:rPr>
            </w:pPr>
            <w:r w:rsidRPr="003E6BBC">
              <w:rPr>
                <w:rFonts w:ascii="Tahoma" w:hAnsi="Tahoma" w:cs="Tahoma"/>
                <w:b/>
                <w:szCs w:val="22"/>
              </w:rPr>
              <w:t>Detalhamento</w:t>
            </w:r>
          </w:p>
        </w:tc>
      </w:tr>
      <w:tr w:rsidR="004302B1" w:rsidRPr="003E6BBC" w14:paraId="27AFECFF" w14:textId="77777777" w:rsidTr="001E4998">
        <w:trPr>
          <w:trHeight w:val="8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9AEC4" w14:textId="77777777" w:rsidR="004302B1" w:rsidRPr="003E6BBC" w:rsidRDefault="004302B1" w:rsidP="006F1263">
            <w:pPr>
              <w:rPr>
                <w:rFonts w:ascii="Tahoma" w:hAnsi="Tahoma" w:cs="Tahoma"/>
                <w:b/>
                <w:szCs w:val="22"/>
              </w:rPr>
            </w:pPr>
            <w:r w:rsidRPr="003E6BBC">
              <w:rPr>
                <w:rFonts w:ascii="Tahoma" w:hAnsi="Tahoma" w:cs="Tahoma"/>
                <w:b/>
                <w:szCs w:val="22"/>
              </w:rPr>
              <w:t>Item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24275" w14:textId="77777777" w:rsidR="004302B1" w:rsidRPr="003E6BBC" w:rsidRDefault="004302B1" w:rsidP="006F1263">
            <w:pPr>
              <w:rPr>
                <w:rFonts w:ascii="Tahoma" w:hAnsi="Tahoma" w:cs="Tahoma"/>
                <w:b/>
                <w:szCs w:val="22"/>
              </w:rPr>
            </w:pPr>
            <w:proofErr w:type="spellStart"/>
            <w:r w:rsidRPr="003E6BBC">
              <w:rPr>
                <w:rFonts w:ascii="Tahoma" w:hAnsi="Tahoma" w:cs="Tahoma"/>
                <w:b/>
                <w:szCs w:val="22"/>
              </w:rPr>
              <w:t>Qtd</w:t>
            </w:r>
            <w:proofErr w:type="spellEnd"/>
            <w:r w:rsidRPr="003E6BBC">
              <w:rPr>
                <w:rFonts w:ascii="Tahoma" w:hAnsi="Tahoma" w:cs="Tahoma"/>
                <w:b/>
                <w:szCs w:val="22"/>
              </w:rPr>
              <w:t>.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C779E" w14:textId="77777777" w:rsidR="004302B1" w:rsidRPr="003E6BBC" w:rsidRDefault="004302B1" w:rsidP="006F1263">
            <w:pPr>
              <w:rPr>
                <w:rFonts w:ascii="Tahoma" w:hAnsi="Tahoma" w:cs="Tahoma"/>
                <w:b/>
                <w:szCs w:val="22"/>
              </w:rPr>
            </w:pPr>
            <w:r w:rsidRPr="003E6BBC">
              <w:rPr>
                <w:rFonts w:ascii="Tahoma" w:hAnsi="Tahoma" w:cs="Tahoma"/>
                <w:b/>
                <w:szCs w:val="22"/>
              </w:rPr>
              <w:t>Unid.</w:t>
            </w:r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5D591" w14:textId="77777777" w:rsidR="004302B1" w:rsidRPr="003E6BBC" w:rsidRDefault="004302B1" w:rsidP="006F1263">
            <w:pPr>
              <w:rPr>
                <w:rFonts w:ascii="Tahoma" w:hAnsi="Tahoma" w:cs="Tahoma"/>
                <w:b/>
                <w:szCs w:val="22"/>
              </w:rPr>
            </w:pPr>
            <w:r w:rsidRPr="003E6BBC">
              <w:rPr>
                <w:rFonts w:ascii="Tahoma" w:hAnsi="Tahoma" w:cs="Tahoma"/>
                <w:b/>
                <w:szCs w:val="22"/>
              </w:rPr>
              <w:t>Discriminação do Objeto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F0E8B" w14:textId="77777777" w:rsidR="004302B1" w:rsidRPr="003E6BBC" w:rsidRDefault="004302B1" w:rsidP="006F1263">
            <w:pPr>
              <w:jc w:val="center"/>
              <w:rPr>
                <w:rFonts w:ascii="Tahoma" w:hAnsi="Tahoma" w:cs="Tahoma"/>
                <w:b/>
                <w:szCs w:val="22"/>
              </w:rPr>
            </w:pPr>
            <w:r w:rsidRPr="003E6BBC">
              <w:rPr>
                <w:rFonts w:ascii="Tahoma" w:hAnsi="Tahoma" w:cs="Tahoma"/>
                <w:b/>
                <w:szCs w:val="22"/>
              </w:rPr>
              <w:t xml:space="preserve">Valor </w:t>
            </w:r>
            <w:proofErr w:type="spellStart"/>
            <w:r w:rsidRPr="003E6BBC">
              <w:rPr>
                <w:rFonts w:ascii="Tahoma" w:hAnsi="Tahoma" w:cs="Tahoma"/>
                <w:b/>
                <w:szCs w:val="22"/>
              </w:rPr>
              <w:t>unit</w:t>
            </w:r>
            <w:proofErr w:type="spellEnd"/>
            <w:r w:rsidRPr="003E6BBC">
              <w:rPr>
                <w:rFonts w:ascii="Tahoma" w:hAnsi="Tahoma" w:cs="Tahoma"/>
                <w:b/>
                <w:szCs w:val="22"/>
              </w:rPr>
              <w:t>.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DAF6E" w14:textId="77777777" w:rsidR="004302B1" w:rsidRPr="003E6BBC" w:rsidRDefault="004302B1" w:rsidP="006F1263">
            <w:pPr>
              <w:jc w:val="center"/>
              <w:rPr>
                <w:rFonts w:ascii="Tahoma" w:hAnsi="Tahoma" w:cs="Tahoma"/>
                <w:b/>
                <w:szCs w:val="22"/>
              </w:rPr>
            </w:pPr>
            <w:r w:rsidRPr="003E6BBC">
              <w:rPr>
                <w:rFonts w:ascii="Tahoma" w:hAnsi="Tahoma" w:cs="Tahoma"/>
                <w:b/>
                <w:szCs w:val="22"/>
              </w:rPr>
              <w:t>Valor total</w:t>
            </w:r>
          </w:p>
        </w:tc>
      </w:tr>
      <w:tr w:rsidR="004302B1" w:rsidRPr="003E6BBC" w14:paraId="0B291CA9" w14:textId="77777777" w:rsidTr="001E4998">
        <w:trPr>
          <w:trHeight w:val="8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3CAE8" w14:textId="77777777" w:rsidR="004302B1" w:rsidRPr="003E6BBC" w:rsidRDefault="004302B1" w:rsidP="006F1263">
            <w:pPr>
              <w:jc w:val="center"/>
              <w:rPr>
                <w:rFonts w:ascii="Tahoma" w:hAnsi="Tahoma" w:cs="Tahoma"/>
                <w:szCs w:val="22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BD8B6" w14:textId="77777777" w:rsidR="004302B1" w:rsidRPr="003E6BBC" w:rsidRDefault="004302B1" w:rsidP="006F1263">
            <w:pPr>
              <w:jc w:val="center"/>
              <w:rPr>
                <w:rFonts w:ascii="Tahoma" w:hAnsi="Tahoma" w:cs="Tahoma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57AF6" w14:textId="77777777" w:rsidR="004302B1" w:rsidRPr="003E6BBC" w:rsidRDefault="004302B1" w:rsidP="006F1263">
            <w:pPr>
              <w:jc w:val="center"/>
              <w:rPr>
                <w:rFonts w:ascii="Tahoma" w:hAnsi="Tahoma" w:cs="Tahoma"/>
                <w:szCs w:val="22"/>
              </w:rPr>
            </w:pPr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AF5B9" w14:textId="77777777" w:rsidR="004302B1" w:rsidRPr="003E6BBC" w:rsidRDefault="004302B1" w:rsidP="006F1263">
            <w:pPr>
              <w:jc w:val="both"/>
              <w:rPr>
                <w:rFonts w:ascii="Tahoma" w:hAnsi="Tahoma" w:cs="Tahoma"/>
                <w:b/>
                <w:color w:val="000000"/>
                <w:szCs w:val="22"/>
              </w:rPr>
            </w:pPr>
            <w:r w:rsidRPr="003E6BBC">
              <w:rPr>
                <w:rFonts w:ascii="Tahoma" w:hAnsi="Tahoma" w:cs="Tahoma"/>
                <w:b/>
                <w:color w:val="000000"/>
                <w:szCs w:val="22"/>
              </w:rPr>
              <w:t>PEÇAS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1A98C" w14:textId="77777777" w:rsidR="004302B1" w:rsidRPr="003E6BBC" w:rsidRDefault="004302B1" w:rsidP="006F1263">
            <w:pPr>
              <w:jc w:val="right"/>
              <w:rPr>
                <w:rFonts w:ascii="Tahoma" w:hAnsi="Tahoma" w:cs="Tahoma"/>
                <w:szCs w:val="22"/>
              </w:rPr>
            </w:pP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25D11" w14:textId="77777777" w:rsidR="004302B1" w:rsidRPr="003E6BBC" w:rsidRDefault="004302B1" w:rsidP="006F1263">
            <w:pPr>
              <w:jc w:val="right"/>
              <w:rPr>
                <w:rFonts w:ascii="Tahoma" w:hAnsi="Tahoma" w:cs="Tahoma"/>
                <w:szCs w:val="22"/>
              </w:rPr>
            </w:pPr>
          </w:p>
        </w:tc>
      </w:tr>
      <w:tr w:rsidR="004302B1" w:rsidRPr="003E6BBC" w14:paraId="4D453EDF" w14:textId="77777777" w:rsidTr="001E4998">
        <w:trPr>
          <w:trHeight w:val="8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D3DCF" w14:textId="77777777" w:rsidR="004302B1" w:rsidRPr="003E6BBC" w:rsidRDefault="004302B1" w:rsidP="007E1F25">
            <w:pPr>
              <w:jc w:val="center"/>
              <w:rPr>
                <w:rFonts w:ascii="Tahoma" w:hAnsi="Tahoma" w:cs="Tahoma"/>
                <w:szCs w:val="22"/>
              </w:rPr>
            </w:pPr>
            <w:r w:rsidRPr="003E6BBC">
              <w:rPr>
                <w:rFonts w:ascii="Tahoma" w:hAnsi="Tahoma" w:cs="Tahoma"/>
                <w:szCs w:val="22"/>
              </w:rPr>
              <w:t>01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913CE" w14:textId="2C53A8B1" w:rsidR="004302B1" w:rsidRPr="003E6BBC" w:rsidRDefault="003677C8" w:rsidP="007E1F25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0</w:t>
            </w:r>
            <w:r w:rsidR="00F322B2">
              <w:rPr>
                <w:rFonts w:ascii="Tahoma" w:hAnsi="Tahoma" w:cs="Tahoma"/>
                <w:szCs w:val="22"/>
              </w:rPr>
              <w:t>1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98501" w14:textId="6D96C929" w:rsidR="004302B1" w:rsidRPr="003E6BBC" w:rsidRDefault="003677C8" w:rsidP="007E1F25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UNID</w:t>
            </w:r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02F8F" w14:textId="52D8253F" w:rsidR="007E1F25" w:rsidRPr="003E6BBC" w:rsidRDefault="00715E8D" w:rsidP="006F1263">
            <w:pPr>
              <w:jc w:val="both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 xml:space="preserve">FILTRO DE COMBUSTÍVEL 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D63A2" w14:textId="5D91CA19" w:rsidR="004302B1" w:rsidRPr="003E6BBC" w:rsidRDefault="00F04643" w:rsidP="00F04643">
            <w:pPr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 xml:space="preserve">    </w:t>
            </w:r>
            <w:r w:rsidR="00715E8D">
              <w:rPr>
                <w:rFonts w:ascii="Tahoma" w:hAnsi="Tahoma" w:cs="Tahoma"/>
                <w:szCs w:val="22"/>
              </w:rPr>
              <w:t>49,29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410CD" w14:textId="4FE2E575" w:rsidR="004302B1" w:rsidRPr="003E6BBC" w:rsidRDefault="00715E8D" w:rsidP="001D28CE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49,29</w:t>
            </w:r>
          </w:p>
        </w:tc>
      </w:tr>
      <w:tr w:rsidR="004302B1" w:rsidRPr="003E6BBC" w14:paraId="62016D57" w14:textId="77777777" w:rsidTr="001E4998">
        <w:trPr>
          <w:trHeight w:val="8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9C5E7" w14:textId="77777777" w:rsidR="004302B1" w:rsidRPr="003E6BBC" w:rsidRDefault="004302B1" w:rsidP="007E1F25">
            <w:pPr>
              <w:jc w:val="center"/>
              <w:rPr>
                <w:rFonts w:ascii="Tahoma" w:hAnsi="Tahoma" w:cs="Tahoma"/>
                <w:szCs w:val="22"/>
              </w:rPr>
            </w:pPr>
            <w:r w:rsidRPr="003E6BBC">
              <w:rPr>
                <w:rFonts w:ascii="Tahoma" w:hAnsi="Tahoma" w:cs="Tahoma"/>
                <w:szCs w:val="22"/>
              </w:rPr>
              <w:t>02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A2767" w14:textId="546B1B8F" w:rsidR="004302B1" w:rsidRPr="003E6BBC" w:rsidRDefault="003677C8" w:rsidP="007E1F25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0</w:t>
            </w:r>
            <w:r w:rsidR="007E2DD6">
              <w:rPr>
                <w:rFonts w:ascii="Tahoma" w:hAnsi="Tahoma" w:cs="Tahoma"/>
                <w:szCs w:val="22"/>
              </w:rPr>
              <w:t>1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67741" w14:textId="438E38A4" w:rsidR="004302B1" w:rsidRPr="003E6BBC" w:rsidRDefault="003677C8" w:rsidP="007E1F25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UNID</w:t>
            </w:r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9D479" w14:textId="30663307" w:rsidR="004302B1" w:rsidRPr="003E6BBC" w:rsidRDefault="00715E8D" w:rsidP="006F1263">
            <w:pPr>
              <w:jc w:val="both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JUNTA DO BUJÃO DE OLEO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91A52" w14:textId="270B6597" w:rsidR="007E1F25" w:rsidRPr="003E6BBC" w:rsidRDefault="00715E8D" w:rsidP="001D28CE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6,37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39901" w14:textId="4CC238F4" w:rsidR="004302B1" w:rsidRPr="003E6BBC" w:rsidRDefault="00715E8D" w:rsidP="001D28CE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6,37</w:t>
            </w:r>
          </w:p>
        </w:tc>
      </w:tr>
      <w:tr w:rsidR="007E2DD6" w:rsidRPr="003E6BBC" w14:paraId="52BBC338" w14:textId="77777777" w:rsidTr="001E4998">
        <w:trPr>
          <w:trHeight w:val="8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C77F8" w14:textId="74DF05DD" w:rsidR="007E2DD6" w:rsidRPr="003E6BBC" w:rsidRDefault="007E2DD6" w:rsidP="007E1F25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0</w:t>
            </w:r>
            <w:r w:rsidR="00655866">
              <w:rPr>
                <w:rFonts w:ascii="Tahoma" w:hAnsi="Tahoma" w:cs="Tahoma"/>
                <w:szCs w:val="22"/>
              </w:rPr>
              <w:t>3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33FAF" w14:textId="5F25C92D" w:rsidR="007E2DD6" w:rsidRDefault="007E2DD6" w:rsidP="007E1F25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0</w:t>
            </w:r>
            <w:r w:rsidR="00E210CC">
              <w:rPr>
                <w:rFonts w:ascii="Tahoma" w:hAnsi="Tahoma" w:cs="Tahoma"/>
                <w:szCs w:val="22"/>
              </w:rPr>
              <w:t>1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EE733" w14:textId="74F979B7" w:rsidR="007E2DD6" w:rsidRDefault="007E2DD6" w:rsidP="007E1F25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UNID</w:t>
            </w:r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88C6F" w14:textId="07E90DB7" w:rsidR="007E2DD6" w:rsidRDefault="00715E8D" w:rsidP="006F1263">
            <w:pPr>
              <w:jc w:val="both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CONJUNTO DO FILTRO DO OLEO DO MOTOR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0505F" w14:textId="5CC3D1D0" w:rsidR="007E2DD6" w:rsidRDefault="00715E8D" w:rsidP="001D28CE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66,54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82261" w14:textId="2220C836" w:rsidR="007E2DD6" w:rsidRDefault="00715E8D" w:rsidP="001D28CE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66,54</w:t>
            </w:r>
          </w:p>
        </w:tc>
      </w:tr>
      <w:tr w:rsidR="007E2DD6" w:rsidRPr="003E6BBC" w14:paraId="639EA1EE" w14:textId="77777777" w:rsidTr="001E4998">
        <w:trPr>
          <w:trHeight w:val="8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BA9A2" w14:textId="78A49A34" w:rsidR="007E2DD6" w:rsidRPr="003E6BBC" w:rsidRDefault="007E2DD6" w:rsidP="007E1F25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0</w:t>
            </w:r>
            <w:r w:rsidR="00655866">
              <w:rPr>
                <w:rFonts w:ascii="Tahoma" w:hAnsi="Tahoma" w:cs="Tahoma"/>
                <w:szCs w:val="22"/>
              </w:rPr>
              <w:t>4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779A0" w14:textId="4F3050B7" w:rsidR="007E2DD6" w:rsidRDefault="00715E8D" w:rsidP="007E1F25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29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1DDCB" w14:textId="416CC22E" w:rsidR="007E2DD6" w:rsidRDefault="00715E8D" w:rsidP="007E1F25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L</w:t>
            </w:r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69973" w14:textId="67B1100C" w:rsidR="007E2DD6" w:rsidRDefault="00715E8D" w:rsidP="006F1263">
            <w:pPr>
              <w:jc w:val="both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OLEO MOTOR (DECIL)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9AF69" w14:textId="55240BEF" w:rsidR="00FC7C16" w:rsidRDefault="00715E8D" w:rsidP="00FC7C16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7,</w:t>
            </w:r>
            <w:r w:rsidR="00675183">
              <w:rPr>
                <w:rFonts w:ascii="Tahoma" w:hAnsi="Tahoma" w:cs="Tahoma"/>
                <w:szCs w:val="22"/>
              </w:rPr>
              <w:t>02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B38CB" w14:textId="1C5F5840" w:rsidR="007E2DD6" w:rsidRDefault="00715E8D" w:rsidP="001D28CE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20</w:t>
            </w:r>
            <w:r w:rsidR="00675183">
              <w:rPr>
                <w:rFonts w:ascii="Tahoma" w:hAnsi="Tahoma" w:cs="Tahoma"/>
                <w:szCs w:val="22"/>
              </w:rPr>
              <w:t>3,58</w:t>
            </w:r>
          </w:p>
        </w:tc>
      </w:tr>
      <w:tr w:rsidR="00686632" w:rsidRPr="003E6BBC" w14:paraId="359A0395" w14:textId="77777777" w:rsidTr="001E4998">
        <w:trPr>
          <w:trHeight w:val="8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1D959" w14:textId="33555799" w:rsidR="00686632" w:rsidRDefault="00686632" w:rsidP="007E1F25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05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BF7B0" w14:textId="7F5595BB" w:rsidR="00686632" w:rsidRDefault="00686632" w:rsidP="007E1F25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01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9D1F0" w14:textId="0D35E18C" w:rsidR="00686632" w:rsidRDefault="00686632" w:rsidP="007E1F25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UNID</w:t>
            </w:r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7A41A" w14:textId="7EFC4096" w:rsidR="00686632" w:rsidRDefault="00F80213" w:rsidP="006F1263">
            <w:pPr>
              <w:jc w:val="both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 xml:space="preserve">FILTRO DE AR CONDICIONADO 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F50F6" w14:textId="45CB20F2" w:rsidR="00686632" w:rsidRDefault="00686632" w:rsidP="00FC7C16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76,86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1CD33" w14:textId="31AD1C98" w:rsidR="00686632" w:rsidRDefault="00686632" w:rsidP="001D28CE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76,86</w:t>
            </w:r>
          </w:p>
        </w:tc>
      </w:tr>
      <w:tr w:rsidR="00F80213" w:rsidRPr="003E6BBC" w14:paraId="3CA2EF1D" w14:textId="77777777" w:rsidTr="001E4998">
        <w:trPr>
          <w:trHeight w:val="8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9D7F5" w14:textId="34C829D1" w:rsidR="00F80213" w:rsidRDefault="00F80213" w:rsidP="007E1F25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06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EA553" w14:textId="5455FFC8" w:rsidR="00F80213" w:rsidRDefault="00F80213" w:rsidP="007E1F25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01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93A65" w14:textId="02428EFA" w:rsidR="00F80213" w:rsidRDefault="00F80213" w:rsidP="007E1F25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L</w:t>
            </w:r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1F4FC" w14:textId="5E4CD623" w:rsidR="00F80213" w:rsidRDefault="00F80213" w:rsidP="006F1263">
            <w:pPr>
              <w:jc w:val="both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ADITIVO DE RADIADOR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0152D" w14:textId="7819CB7B" w:rsidR="00F80213" w:rsidRDefault="00F80213" w:rsidP="00FC7C16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42,37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950F1" w14:textId="4AFC33D4" w:rsidR="00F80213" w:rsidRDefault="00F80213" w:rsidP="001D28CE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42,37</w:t>
            </w:r>
          </w:p>
        </w:tc>
      </w:tr>
      <w:tr w:rsidR="001E4998" w:rsidRPr="009B2CC5" w14:paraId="51F0BD94" w14:textId="77777777" w:rsidTr="001E4998">
        <w:trPr>
          <w:gridAfter w:val="1"/>
          <w:wAfter w:w="13" w:type="dxa"/>
          <w:trHeight w:val="89"/>
        </w:trPr>
        <w:tc>
          <w:tcPr>
            <w:tcW w:w="77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080BF" w14:textId="186DB22F" w:rsidR="001E4998" w:rsidRPr="009B2CC5" w:rsidRDefault="001E4998" w:rsidP="002B6BBF">
            <w:pPr>
              <w:jc w:val="center"/>
              <w:rPr>
                <w:rFonts w:ascii="Tahoma" w:hAnsi="Tahoma" w:cs="Tahoma"/>
                <w:b/>
                <w:szCs w:val="22"/>
              </w:rPr>
            </w:pPr>
            <w:r w:rsidRPr="009B2CC5">
              <w:rPr>
                <w:rFonts w:ascii="Tahoma" w:hAnsi="Tahoma" w:cs="Tahoma"/>
                <w:b/>
                <w:szCs w:val="22"/>
              </w:rPr>
              <w:t>Total</w:t>
            </w:r>
            <w:r>
              <w:rPr>
                <w:rFonts w:ascii="Tahoma" w:hAnsi="Tahoma" w:cs="Tahoma"/>
                <w:b/>
                <w:szCs w:val="22"/>
              </w:rPr>
              <w:t xml:space="preserve"> Peças</w:t>
            </w:r>
          </w:p>
        </w:tc>
        <w:tc>
          <w:tcPr>
            <w:tcW w:w="2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7D0C3" w14:textId="1A27147A" w:rsidR="001E4998" w:rsidRPr="009B2CC5" w:rsidRDefault="00F80213" w:rsidP="002B6BBF">
            <w:pPr>
              <w:jc w:val="center"/>
              <w:rPr>
                <w:rFonts w:ascii="Tahoma" w:hAnsi="Tahoma" w:cs="Tahoma"/>
                <w:b/>
                <w:szCs w:val="22"/>
              </w:rPr>
            </w:pPr>
            <w:r>
              <w:rPr>
                <w:rFonts w:ascii="Tahoma" w:hAnsi="Tahoma" w:cs="Tahoma"/>
                <w:b/>
                <w:szCs w:val="22"/>
              </w:rPr>
              <w:t>R$ 445,01</w:t>
            </w:r>
          </w:p>
        </w:tc>
      </w:tr>
    </w:tbl>
    <w:p w14:paraId="7509E091" w14:textId="77777777" w:rsidR="001E4998" w:rsidRPr="003E6BBC" w:rsidRDefault="001E4998" w:rsidP="004302B1">
      <w:pPr>
        <w:tabs>
          <w:tab w:val="left" w:pos="3063"/>
        </w:tabs>
        <w:jc w:val="both"/>
        <w:rPr>
          <w:rFonts w:ascii="Tahoma" w:hAnsi="Tahoma" w:cs="Tahoma"/>
          <w:b/>
          <w:szCs w:val="22"/>
          <w:u w:val="single"/>
        </w:rPr>
      </w:pP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5"/>
        <w:gridCol w:w="723"/>
        <w:gridCol w:w="793"/>
        <w:gridCol w:w="5592"/>
        <w:gridCol w:w="1175"/>
        <w:gridCol w:w="1080"/>
      </w:tblGrid>
      <w:tr w:rsidR="004302B1" w:rsidRPr="009B2CC5" w14:paraId="186107AD" w14:textId="77777777" w:rsidTr="00844658">
        <w:trPr>
          <w:trHeight w:val="8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12B52" w14:textId="77777777" w:rsidR="004302B1" w:rsidRPr="009B2CC5" w:rsidRDefault="004302B1" w:rsidP="006F1263">
            <w:pPr>
              <w:rPr>
                <w:rFonts w:ascii="Tahoma" w:hAnsi="Tahoma" w:cs="Tahoma"/>
                <w:b/>
                <w:szCs w:val="22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7E5EB" w14:textId="77777777" w:rsidR="004302B1" w:rsidRPr="009B2CC5" w:rsidRDefault="004302B1" w:rsidP="006F1263">
            <w:pPr>
              <w:rPr>
                <w:rFonts w:ascii="Tahoma" w:hAnsi="Tahoma" w:cs="Tahoma"/>
                <w:b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C4F65" w14:textId="77777777" w:rsidR="004302B1" w:rsidRPr="009B2CC5" w:rsidRDefault="004302B1" w:rsidP="006F1263">
            <w:pPr>
              <w:rPr>
                <w:rFonts w:ascii="Tahoma" w:hAnsi="Tahoma" w:cs="Tahoma"/>
                <w:b/>
                <w:szCs w:val="22"/>
              </w:rPr>
            </w:pPr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ECC86" w14:textId="77777777" w:rsidR="004302B1" w:rsidRPr="009B2CC5" w:rsidRDefault="004302B1" w:rsidP="006F1263">
            <w:pPr>
              <w:rPr>
                <w:rFonts w:ascii="Tahoma" w:hAnsi="Tahoma" w:cs="Tahoma"/>
                <w:b/>
                <w:szCs w:val="22"/>
              </w:rPr>
            </w:pPr>
            <w:r w:rsidRPr="009B2CC5">
              <w:rPr>
                <w:rFonts w:ascii="Tahoma" w:hAnsi="Tahoma" w:cs="Tahoma"/>
                <w:b/>
                <w:szCs w:val="22"/>
              </w:rPr>
              <w:t>SERVIÇOS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93407" w14:textId="77777777" w:rsidR="004302B1" w:rsidRPr="009B2CC5" w:rsidRDefault="00EB0251" w:rsidP="006F1263">
            <w:pPr>
              <w:jc w:val="center"/>
              <w:rPr>
                <w:rFonts w:ascii="Tahoma" w:hAnsi="Tahoma" w:cs="Tahoma"/>
                <w:b/>
                <w:szCs w:val="22"/>
              </w:rPr>
            </w:pPr>
            <w:r>
              <w:rPr>
                <w:rFonts w:ascii="Tahoma" w:hAnsi="Tahoma" w:cs="Tahoma"/>
                <w:b/>
                <w:szCs w:val="22"/>
              </w:rPr>
              <w:t xml:space="preserve">Valor </w:t>
            </w:r>
            <w:proofErr w:type="spellStart"/>
            <w:r>
              <w:rPr>
                <w:rFonts w:ascii="Tahoma" w:hAnsi="Tahoma" w:cs="Tahoma"/>
                <w:b/>
                <w:szCs w:val="22"/>
              </w:rPr>
              <w:t>unit</w:t>
            </w:r>
            <w:proofErr w:type="spellEnd"/>
            <w:r>
              <w:rPr>
                <w:rFonts w:ascii="Tahoma" w:hAnsi="Tahoma" w:cs="Tahoma"/>
                <w:b/>
                <w:szCs w:val="22"/>
              </w:rPr>
              <w:t>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DDA6B" w14:textId="77777777" w:rsidR="004302B1" w:rsidRPr="009B2CC5" w:rsidRDefault="00EB0251" w:rsidP="006F1263">
            <w:pPr>
              <w:jc w:val="center"/>
              <w:rPr>
                <w:rFonts w:ascii="Tahoma" w:hAnsi="Tahoma" w:cs="Tahoma"/>
                <w:b/>
                <w:szCs w:val="22"/>
              </w:rPr>
            </w:pPr>
            <w:r>
              <w:rPr>
                <w:rFonts w:ascii="Tahoma" w:hAnsi="Tahoma" w:cs="Tahoma"/>
                <w:b/>
                <w:szCs w:val="22"/>
              </w:rPr>
              <w:t>Valor total</w:t>
            </w:r>
          </w:p>
        </w:tc>
      </w:tr>
      <w:tr w:rsidR="004302B1" w:rsidRPr="009B2CC5" w14:paraId="4BA381B7" w14:textId="77777777" w:rsidTr="00844658">
        <w:trPr>
          <w:trHeight w:val="8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0324A" w14:textId="77777777" w:rsidR="004302B1" w:rsidRPr="009B2CC5" w:rsidRDefault="00D83900" w:rsidP="006F1263">
            <w:pPr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0</w:t>
            </w:r>
            <w:r w:rsidR="0087033A">
              <w:rPr>
                <w:rFonts w:ascii="Tahoma" w:hAnsi="Tahoma" w:cs="Tahoma"/>
                <w:szCs w:val="22"/>
              </w:rPr>
              <w:t>1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634CC" w14:textId="4B18C933" w:rsidR="004302B1" w:rsidRPr="009B2CC5" w:rsidRDefault="002B64A2" w:rsidP="006F1263">
            <w:pPr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0</w:t>
            </w:r>
            <w:r w:rsidR="006F484F">
              <w:rPr>
                <w:rFonts w:ascii="Tahoma" w:hAnsi="Tahoma" w:cs="Tahoma"/>
                <w:szCs w:val="22"/>
              </w:rPr>
              <w:t>1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44FE1" w14:textId="5D28D3CA" w:rsidR="004302B1" w:rsidRPr="009B2CC5" w:rsidRDefault="001D33D5" w:rsidP="006F1263">
            <w:pPr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SV</w:t>
            </w:r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90F15" w14:textId="01115D16" w:rsidR="004302B1" w:rsidRPr="009B2CC5" w:rsidRDefault="002B1E10" w:rsidP="006F1263">
            <w:pPr>
              <w:jc w:val="both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 xml:space="preserve">SERVIÇO DE REVISÃO DO VEÍCULO </w:t>
            </w:r>
            <w:r w:rsidR="002C738F">
              <w:rPr>
                <w:rFonts w:ascii="Tahoma" w:hAnsi="Tahoma" w:cs="Tahoma"/>
                <w:szCs w:val="22"/>
              </w:rPr>
              <w:t>HB20 1,0M CONFORT PLUS.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44FC7" w14:textId="4012FEAA" w:rsidR="004302B1" w:rsidRPr="009B2CC5" w:rsidRDefault="00686632" w:rsidP="00FE5801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260</w:t>
            </w:r>
            <w:r w:rsidR="00D920D2">
              <w:rPr>
                <w:rFonts w:ascii="Tahoma" w:hAnsi="Tahoma" w:cs="Tahoma"/>
                <w:szCs w:val="22"/>
              </w:rPr>
              <w:t>,</w:t>
            </w:r>
            <w:r>
              <w:rPr>
                <w:rFonts w:ascii="Tahoma" w:hAnsi="Tahoma" w:cs="Tahoma"/>
                <w:szCs w:val="22"/>
              </w:rPr>
              <w:t>78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55326" w14:textId="1186ECE6" w:rsidR="004302B1" w:rsidRPr="009B2CC5" w:rsidRDefault="00286F5E" w:rsidP="003E6BBC">
            <w:pPr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 xml:space="preserve"> </w:t>
            </w:r>
            <w:r w:rsidR="00686632">
              <w:rPr>
                <w:rFonts w:ascii="Tahoma" w:hAnsi="Tahoma" w:cs="Tahoma"/>
                <w:szCs w:val="22"/>
              </w:rPr>
              <w:t>260,78</w:t>
            </w:r>
          </w:p>
        </w:tc>
      </w:tr>
      <w:tr w:rsidR="00686632" w:rsidRPr="009B2CC5" w14:paraId="00569FAD" w14:textId="77777777" w:rsidTr="00844658">
        <w:trPr>
          <w:trHeight w:val="8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2A5D8" w14:textId="0DFC252C" w:rsidR="00686632" w:rsidRDefault="00686632" w:rsidP="006F1263">
            <w:pPr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02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12B2E" w14:textId="0BBFD23F" w:rsidR="00686632" w:rsidRDefault="00686632" w:rsidP="006F1263">
            <w:pPr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01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26A23" w14:textId="430C6179" w:rsidR="00686632" w:rsidRDefault="00686632" w:rsidP="006F1263">
            <w:pPr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SV</w:t>
            </w:r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EA62A" w14:textId="1101B054" w:rsidR="00686632" w:rsidRDefault="00686632" w:rsidP="006F1263">
            <w:pPr>
              <w:jc w:val="both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 xml:space="preserve">TAXA DE DESTINAÇÃO DE RESÍDO DOS VEÍCULOS 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99736" w14:textId="6924BAEC" w:rsidR="00686632" w:rsidRDefault="00686632" w:rsidP="00FE5801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7,90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AD97E" w14:textId="0C9C893F" w:rsidR="00686632" w:rsidRDefault="00686632" w:rsidP="003E6BBC">
            <w:pPr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7,90</w:t>
            </w:r>
          </w:p>
        </w:tc>
      </w:tr>
      <w:tr w:rsidR="004302B1" w:rsidRPr="009B2CC5" w14:paraId="44470C6B" w14:textId="77777777" w:rsidTr="00844658">
        <w:trPr>
          <w:trHeight w:val="89"/>
        </w:trPr>
        <w:tc>
          <w:tcPr>
            <w:tcW w:w="79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42A10" w14:textId="62ACE228" w:rsidR="004302B1" w:rsidRPr="009B2CC5" w:rsidRDefault="004302B1" w:rsidP="006F1263">
            <w:pPr>
              <w:jc w:val="center"/>
              <w:rPr>
                <w:rFonts w:ascii="Tahoma" w:hAnsi="Tahoma" w:cs="Tahoma"/>
                <w:b/>
                <w:szCs w:val="22"/>
              </w:rPr>
            </w:pPr>
            <w:r w:rsidRPr="009B2CC5">
              <w:rPr>
                <w:rFonts w:ascii="Tahoma" w:hAnsi="Tahoma" w:cs="Tahoma"/>
                <w:b/>
                <w:szCs w:val="22"/>
              </w:rPr>
              <w:t>Tota</w:t>
            </w:r>
            <w:r w:rsidR="005C77DA">
              <w:rPr>
                <w:rFonts w:ascii="Tahoma" w:hAnsi="Tahoma" w:cs="Tahoma"/>
                <w:b/>
                <w:szCs w:val="22"/>
              </w:rPr>
              <w:t>l Serviço</w:t>
            </w:r>
          </w:p>
        </w:tc>
        <w:tc>
          <w:tcPr>
            <w:tcW w:w="2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E86D2" w14:textId="0640A125" w:rsidR="004302B1" w:rsidRPr="009B2CC5" w:rsidRDefault="002B1E10" w:rsidP="003E7E51">
            <w:pPr>
              <w:jc w:val="center"/>
              <w:rPr>
                <w:rFonts w:ascii="Tahoma" w:hAnsi="Tahoma" w:cs="Tahoma"/>
                <w:b/>
                <w:szCs w:val="22"/>
              </w:rPr>
            </w:pPr>
            <w:r>
              <w:rPr>
                <w:rFonts w:ascii="Tahoma" w:hAnsi="Tahoma" w:cs="Tahoma"/>
                <w:b/>
                <w:szCs w:val="22"/>
              </w:rPr>
              <w:t xml:space="preserve">R$ </w:t>
            </w:r>
            <w:r w:rsidR="005C6C9D">
              <w:rPr>
                <w:rFonts w:ascii="Tahoma" w:hAnsi="Tahoma" w:cs="Tahoma"/>
                <w:b/>
                <w:szCs w:val="22"/>
              </w:rPr>
              <w:t>268,68</w:t>
            </w:r>
          </w:p>
        </w:tc>
      </w:tr>
    </w:tbl>
    <w:p w14:paraId="5C3741B8" w14:textId="77777777" w:rsidR="000F08A0" w:rsidRPr="009B2CC5" w:rsidRDefault="000F08A0" w:rsidP="004302B1">
      <w:pPr>
        <w:tabs>
          <w:tab w:val="left" w:pos="3063"/>
        </w:tabs>
        <w:jc w:val="both"/>
        <w:rPr>
          <w:rFonts w:ascii="Tahoma" w:hAnsi="Tahoma" w:cs="Tahoma"/>
          <w:b/>
          <w:szCs w:val="22"/>
          <w:u w:val="single"/>
        </w:rPr>
      </w:pP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88"/>
        <w:gridCol w:w="9000"/>
      </w:tblGrid>
      <w:tr w:rsidR="004302B1" w:rsidRPr="009B2CC5" w14:paraId="7E669619" w14:textId="77777777" w:rsidTr="006F1263"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6D9DA" w14:textId="77777777" w:rsidR="004302B1" w:rsidRPr="009B2CC5" w:rsidRDefault="004302B1" w:rsidP="006F1263">
            <w:pPr>
              <w:tabs>
                <w:tab w:val="left" w:pos="3063"/>
              </w:tabs>
              <w:jc w:val="both"/>
              <w:rPr>
                <w:rFonts w:ascii="Tahoma" w:hAnsi="Tahoma" w:cs="Tahoma"/>
                <w:b/>
                <w:szCs w:val="22"/>
              </w:rPr>
            </w:pPr>
          </w:p>
          <w:p w14:paraId="67C06592" w14:textId="77777777" w:rsidR="004302B1" w:rsidRPr="009B2CC5" w:rsidRDefault="004302B1" w:rsidP="006F1263">
            <w:pPr>
              <w:tabs>
                <w:tab w:val="left" w:pos="3063"/>
              </w:tabs>
              <w:jc w:val="both"/>
              <w:rPr>
                <w:rFonts w:ascii="Tahoma" w:hAnsi="Tahoma" w:cs="Tahoma"/>
                <w:b/>
                <w:szCs w:val="22"/>
              </w:rPr>
            </w:pPr>
            <w:r w:rsidRPr="009B2CC5">
              <w:rPr>
                <w:rFonts w:ascii="Tahoma" w:hAnsi="Tahoma" w:cs="Tahoma"/>
                <w:b/>
                <w:szCs w:val="22"/>
              </w:rPr>
              <w:t>MOTIVO</w:t>
            </w: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09414" w14:textId="1B753F6F" w:rsidR="00EE74ED" w:rsidRDefault="002B1E10" w:rsidP="000308E3">
            <w:pPr>
              <w:jc w:val="both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O veículo</w:t>
            </w:r>
            <w:r w:rsidR="000C708C">
              <w:rPr>
                <w:rFonts w:ascii="Tahoma" w:hAnsi="Tahoma" w:cs="Tahoma"/>
                <w:szCs w:val="22"/>
              </w:rPr>
              <w:t xml:space="preserve"> citado nesse certame</w:t>
            </w:r>
            <w:r>
              <w:rPr>
                <w:rFonts w:ascii="Tahoma" w:hAnsi="Tahoma" w:cs="Tahoma"/>
                <w:szCs w:val="22"/>
              </w:rPr>
              <w:t xml:space="preserve">, </w:t>
            </w:r>
            <w:r w:rsidR="004C102F">
              <w:rPr>
                <w:rFonts w:ascii="Tahoma" w:hAnsi="Tahoma" w:cs="Tahoma"/>
                <w:szCs w:val="22"/>
              </w:rPr>
              <w:t>é</w:t>
            </w:r>
            <w:r>
              <w:rPr>
                <w:rFonts w:ascii="Tahoma" w:hAnsi="Tahoma" w:cs="Tahoma"/>
                <w:szCs w:val="22"/>
              </w:rPr>
              <w:t xml:space="preserve"> </w:t>
            </w:r>
            <w:r w:rsidR="004C102F">
              <w:rPr>
                <w:rFonts w:ascii="Tahoma" w:hAnsi="Tahoma" w:cs="Tahoma"/>
                <w:szCs w:val="22"/>
              </w:rPr>
              <w:t>essencial</w:t>
            </w:r>
            <w:r>
              <w:rPr>
                <w:rFonts w:ascii="Tahoma" w:hAnsi="Tahoma" w:cs="Tahoma"/>
                <w:szCs w:val="22"/>
              </w:rPr>
              <w:t xml:space="preserve"> para o desempenho das atividades do Departam</w:t>
            </w:r>
            <w:r w:rsidR="004C102F">
              <w:rPr>
                <w:rFonts w:ascii="Tahoma" w:hAnsi="Tahoma" w:cs="Tahoma"/>
                <w:szCs w:val="22"/>
              </w:rPr>
              <w:t>e</w:t>
            </w:r>
            <w:r>
              <w:rPr>
                <w:rFonts w:ascii="Tahoma" w:hAnsi="Tahoma" w:cs="Tahoma"/>
                <w:szCs w:val="22"/>
              </w:rPr>
              <w:t xml:space="preserve">nto Municipal de Saúde, especialmente no transporte dos pacientes que fazem tratamentos diários </w:t>
            </w:r>
            <w:r w:rsidR="000C708C">
              <w:rPr>
                <w:rFonts w:ascii="Tahoma" w:hAnsi="Tahoma" w:cs="Tahoma"/>
                <w:szCs w:val="22"/>
              </w:rPr>
              <w:t>e depende do transporte ofertado pelo município de São João do Caiuá/PR.</w:t>
            </w:r>
          </w:p>
          <w:p w14:paraId="151003E4" w14:textId="557E4827" w:rsidR="002B1E10" w:rsidRDefault="002B1E10" w:rsidP="000308E3">
            <w:pPr>
              <w:jc w:val="both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 xml:space="preserve">O veículo necessita de revisão preventiva </w:t>
            </w:r>
            <w:r w:rsidR="005F3A47">
              <w:rPr>
                <w:rFonts w:ascii="Tahoma" w:hAnsi="Tahoma" w:cs="Tahoma"/>
                <w:szCs w:val="22"/>
              </w:rPr>
              <w:t xml:space="preserve">a cada </w:t>
            </w:r>
            <w:r w:rsidR="000C708C">
              <w:rPr>
                <w:rFonts w:ascii="Tahoma" w:hAnsi="Tahoma" w:cs="Tahoma"/>
                <w:szCs w:val="22"/>
              </w:rPr>
              <w:t>1</w:t>
            </w:r>
            <w:r w:rsidR="005F3A47">
              <w:rPr>
                <w:rFonts w:ascii="Tahoma" w:hAnsi="Tahoma" w:cs="Tahoma"/>
                <w:szCs w:val="22"/>
              </w:rPr>
              <w:t>0.000km (</w:t>
            </w:r>
            <w:r w:rsidR="000C708C">
              <w:rPr>
                <w:rFonts w:ascii="Tahoma" w:hAnsi="Tahoma" w:cs="Tahoma"/>
                <w:szCs w:val="22"/>
              </w:rPr>
              <w:t>dez</w:t>
            </w:r>
            <w:r w:rsidR="005F3A47">
              <w:rPr>
                <w:rFonts w:ascii="Tahoma" w:hAnsi="Tahoma" w:cs="Tahoma"/>
                <w:szCs w:val="22"/>
              </w:rPr>
              <w:t xml:space="preserve"> mil quilômetros), de acordo com o manual do fabricante, serviço esse que deve ser realizada com concessionária autorizada, no intuito de evitar quaisquer problemas mecânicos que possam vir comprometer o seu pleno funcionamento, extinguindo o risco de impossibilitar o transporte de pacientes.</w:t>
            </w:r>
          </w:p>
          <w:p w14:paraId="6B04AAF0" w14:textId="77777777" w:rsidR="002B1E10" w:rsidRDefault="002B1E10" w:rsidP="000308E3">
            <w:pPr>
              <w:jc w:val="both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A complexidade e especificidade dos reparos necessários exigem conhecimentos e habilidades específicas</w:t>
            </w:r>
            <w:r w:rsidR="00617663">
              <w:rPr>
                <w:rFonts w:ascii="Tahoma" w:hAnsi="Tahoma" w:cs="Tahoma"/>
                <w:szCs w:val="22"/>
              </w:rPr>
              <w:t xml:space="preserve">, bem como equipamentos especializados que não estão disponíveis </w:t>
            </w:r>
            <w:r w:rsidR="00617663">
              <w:rPr>
                <w:rFonts w:ascii="Tahoma" w:hAnsi="Tahoma" w:cs="Tahoma"/>
                <w:szCs w:val="22"/>
              </w:rPr>
              <w:lastRenderedPageBreak/>
              <w:t xml:space="preserve">em empresas de revisão convencionais. Dessa forma, a contratação direta de um prestador de serviços especializado é essencial para garantir a qualidade e a segurança do reparo e também por se tratar de um veículo que se encontra em período de garantia pelo fabricante. </w:t>
            </w:r>
          </w:p>
          <w:p w14:paraId="5E4D055B" w14:textId="77777777" w:rsidR="00617663" w:rsidRDefault="00617663" w:rsidP="000308E3">
            <w:pPr>
              <w:jc w:val="both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Devido o veículo estar no período de garantia pelo fabricante, e visando uma maior economicidade para o município, torna-se mais viável fazer a revisão com a concessionária mais próxima, evitando um maior deslocamento para que seja realizada a manutenção.</w:t>
            </w:r>
          </w:p>
          <w:p w14:paraId="5B058906" w14:textId="577D0CCD" w:rsidR="00617663" w:rsidRPr="000308E3" w:rsidRDefault="00617663" w:rsidP="000308E3">
            <w:pPr>
              <w:jc w:val="both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Continuidade dos serviços: A paralização do veículo por um período prolongado causaria impactos significativos para o agendamento, resultando em atrasos e cancelamentos de consultas, exames e procedimento. A realização imediata da revisão é fundamental para assegurar a continuidade dos serviços e evitar interrupções indesejadas.</w:t>
            </w:r>
          </w:p>
        </w:tc>
      </w:tr>
    </w:tbl>
    <w:p w14:paraId="0ABFBC39" w14:textId="77777777" w:rsidR="0036575F" w:rsidRPr="009B2CC5" w:rsidRDefault="0036575F" w:rsidP="004302B1">
      <w:pPr>
        <w:tabs>
          <w:tab w:val="left" w:pos="3063"/>
        </w:tabs>
        <w:jc w:val="both"/>
        <w:rPr>
          <w:rFonts w:ascii="Tahoma" w:hAnsi="Tahoma" w:cs="Tahoma"/>
          <w:color w:val="FF00FF"/>
          <w:szCs w:val="22"/>
        </w:rPr>
      </w:pP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56"/>
        <w:gridCol w:w="8432"/>
      </w:tblGrid>
      <w:tr w:rsidR="004302B1" w:rsidRPr="009B2CC5" w14:paraId="70788EB1" w14:textId="77777777" w:rsidTr="006F1263"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8FE05" w14:textId="77777777" w:rsidR="004302B1" w:rsidRPr="009B2CC5" w:rsidRDefault="004302B1" w:rsidP="006F1263">
            <w:pPr>
              <w:rPr>
                <w:rFonts w:ascii="Tahoma" w:hAnsi="Tahoma" w:cs="Tahoma"/>
                <w:b/>
                <w:szCs w:val="22"/>
              </w:rPr>
            </w:pPr>
            <w:r w:rsidRPr="009B2CC5">
              <w:rPr>
                <w:rFonts w:ascii="Tahoma" w:hAnsi="Tahoma" w:cs="Tahoma"/>
                <w:b/>
                <w:szCs w:val="22"/>
              </w:rPr>
              <w:t>FORNECEDOR</w:t>
            </w:r>
          </w:p>
        </w:tc>
        <w:tc>
          <w:tcPr>
            <w:tcW w:w="8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5EAAC" w14:textId="6EB7A828" w:rsidR="004302B1" w:rsidRPr="009B2CC5" w:rsidRDefault="000C708C" w:rsidP="006F1263">
            <w:pPr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LOVAT VEÍCULOS S/A</w:t>
            </w:r>
          </w:p>
        </w:tc>
      </w:tr>
      <w:tr w:rsidR="004302B1" w:rsidRPr="009B2CC5" w14:paraId="15A82A19" w14:textId="77777777" w:rsidTr="006F1263"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6FDB5" w14:textId="77777777" w:rsidR="004302B1" w:rsidRPr="009B2CC5" w:rsidRDefault="004302B1" w:rsidP="006F1263">
            <w:pPr>
              <w:rPr>
                <w:rFonts w:ascii="Tahoma" w:hAnsi="Tahoma" w:cs="Tahoma"/>
                <w:b/>
                <w:szCs w:val="22"/>
              </w:rPr>
            </w:pPr>
            <w:r w:rsidRPr="009B2CC5">
              <w:rPr>
                <w:rFonts w:ascii="Tahoma" w:hAnsi="Tahoma" w:cs="Tahoma"/>
                <w:b/>
                <w:szCs w:val="22"/>
              </w:rPr>
              <w:t>CNPJ</w:t>
            </w:r>
          </w:p>
        </w:tc>
        <w:tc>
          <w:tcPr>
            <w:tcW w:w="8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FE7B1" w14:textId="0EA3A4A9" w:rsidR="004302B1" w:rsidRPr="009B2CC5" w:rsidRDefault="000C708C" w:rsidP="006F1263">
            <w:pPr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08.570.849/0001-02</w:t>
            </w:r>
          </w:p>
        </w:tc>
      </w:tr>
      <w:tr w:rsidR="004302B1" w:rsidRPr="009B2CC5" w14:paraId="2D60A9E2" w14:textId="77777777" w:rsidTr="006F1263"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3CEC8" w14:textId="578373E9" w:rsidR="004302B1" w:rsidRPr="009B2CC5" w:rsidRDefault="00076361" w:rsidP="006F1263">
            <w:pPr>
              <w:rPr>
                <w:rFonts w:ascii="Tahoma" w:hAnsi="Tahoma" w:cs="Tahoma"/>
                <w:b/>
                <w:szCs w:val="22"/>
              </w:rPr>
            </w:pPr>
            <w:r w:rsidRPr="009B2CC5">
              <w:rPr>
                <w:rFonts w:ascii="Tahoma" w:hAnsi="Tahoma" w:cs="Tahoma"/>
                <w:b/>
                <w:szCs w:val="22"/>
              </w:rPr>
              <w:t>ENDEREÇO</w:t>
            </w:r>
          </w:p>
        </w:tc>
        <w:tc>
          <w:tcPr>
            <w:tcW w:w="8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0B65B" w14:textId="3C067DD2" w:rsidR="004302B1" w:rsidRPr="009B2CC5" w:rsidRDefault="000C708C" w:rsidP="006F1263">
            <w:pPr>
              <w:jc w:val="both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 xml:space="preserve">Avenida Colombo, Zona 07 </w:t>
            </w:r>
            <w:r w:rsidR="004C26EF">
              <w:rPr>
                <w:rFonts w:ascii="Tahoma" w:hAnsi="Tahoma" w:cs="Tahoma"/>
                <w:szCs w:val="22"/>
              </w:rPr>
              <w:t>– Maringá/PR - CEP: 870</w:t>
            </w:r>
            <w:r>
              <w:rPr>
                <w:rFonts w:ascii="Tahoma" w:hAnsi="Tahoma" w:cs="Tahoma"/>
                <w:szCs w:val="22"/>
              </w:rPr>
              <w:t>30-120</w:t>
            </w:r>
          </w:p>
        </w:tc>
      </w:tr>
      <w:tr w:rsidR="004302B1" w:rsidRPr="009B2CC5" w14:paraId="39449AB9" w14:textId="77777777" w:rsidTr="006F1263"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2215C" w14:textId="21B96534" w:rsidR="004302B1" w:rsidRPr="009B2CC5" w:rsidRDefault="00076361" w:rsidP="006F1263">
            <w:pPr>
              <w:rPr>
                <w:rFonts w:ascii="Tahoma" w:hAnsi="Tahoma" w:cs="Tahoma"/>
                <w:b/>
                <w:szCs w:val="22"/>
              </w:rPr>
            </w:pPr>
            <w:r w:rsidRPr="009B2CC5">
              <w:rPr>
                <w:rFonts w:ascii="Tahoma" w:hAnsi="Tahoma" w:cs="Tahoma"/>
                <w:b/>
                <w:szCs w:val="22"/>
              </w:rPr>
              <w:t>VALOR</w:t>
            </w:r>
          </w:p>
        </w:tc>
        <w:tc>
          <w:tcPr>
            <w:tcW w:w="8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6B397" w14:textId="2B53C1AC" w:rsidR="004302B1" w:rsidRPr="009B2CC5" w:rsidRDefault="00A6220D" w:rsidP="00F856B4">
            <w:pPr>
              <w:rPr>
                <w:rFonts w:ascii="Tahoma" w:hAnsi="Tahoma" w:cs="Tahoma"/>
                <w:color w:val="000000"/>
                <w:szCs w:val="22"/>
              </w:rPr>
            </w:pPr>
            <w:r w:rsidRPr="003F64EE">
              <w:rPr>
                <w:rFonts w:ascii="Tahoma" w:hAnsi="Tahoma" w:cs="Tahoma"/>
                <w:szCs w:val="22"/>
              </w:rPr>
              <w:t>R$</w:t>
            </w:r>
            <w:r>
              <w:rPr>
                <w:rFonts w:ascii="Tahoma" w:hAnsi="Tahoma" w:cs="Tahoma"/>
                <w:szCs w:val="22"/>
              </w:rPr>
              <w:t xml:space="preserve"> 713,69 </w:t>
            </w:r>
            <w:r w:rsidRPr="003F64EE">
              <w:rPr>
                <w:rFonts w:ascii="Tahoma" w:hAnsi="Tahoma" w:cs="Tahoma"/>
                <w:szCs w:val="22"/>
              </w:rPr>
              <w:t>(</w:t>
            </w:r>
            <w:r>
              <w:rPr>
                <w:rFonts w:ascii="Tahoma" w:hAnsi="Tahoma" w:cs="Tahoma"/>
                <w:szCs w:val="22"/>
              </w:rPr>
              <w:t>Setecentos e treze reais e sessenta e nove centavos</w:t>
            </w:r>
            <w:r w:rsidRPr="003F64EE">
              <w:rPr>
                <w:rFonts w:ascii="Tahoma" w:hAnsi="Tahoma" w:cs="Tahoma"/>
                <w:szCs w:val="22"/>
              </w:rPr>
              <w:t>).</w:t>
            </w:r>
          </w:p>
        </w:tc>
      </w:tr>
    </w:tbl>
    <w:p w14:paraId="589FAF1D" w14:textId="77777777" w:rsidR="0051255D" w:rsidRPr="009B2CC5" w:rsidRDefault="0051255D" w:rsidP="004302B1">
      <w:pPr>
        <w:tabs>
          <w:tab w:val="left" w:pos="3063"/>
        </w:tabs>
        <w:jc w:val="both"/>
        <w:rPr>
          <w:rFonts w:ascii="Tahoma" w:hAnsi="Tahoma" w:cs="Tahoma"/>
          <w:szCs w:val="22"/>
        </w:rPr>
      </w:pP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38"/>
        <w:gridCol w:w="8450"/>
      </w:tblGrid>
      <w:tr w:rsidR="004302B1" w:rsidRPr="009B2CC5" w14:paraId="7BE4FF51" w14:textId="77777777" w:rsidTr="003A5801">
        <w:trPr>
          <w:trHeight w:val="173"/>
        </w:trPr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FD592" w14:textId="77777777" w:rsidR="004302B1" w:rsidRPr="009B2CC5" w:rsidRDefault="004302B1" w:rsidP="006F1263">
            <w:pPr>
              <w:tabs>
                <w:tab w:val="left" w:pos="3063"/>
              </w:tabs>
              <w:rPr>
                <w:rFonts w:ascii="Tahoma" w:hAnsi="Tahoma" w:cs="Tahoma"/>
                <w:b/>
                <w:szCs w:val="22"/>
              </w:rPr>
            </w:pPr>
            <w:r w:rsidRPr="009B2CC5">
              <w:rPr>
                <w:rFonts w:ascii="Tahoma" w:hAnsi="Tahoma" w:cs="Tahoma"/>
                <w:b/>
                <w:szCs w:val="22"/>
              </w:rPr>
              <w:t>Condições de Fornecimento</w:t>
            </w:r>
          </w:p>
        </w:tc>
        <w:tc>
          <w:tcPr>
            <w:tcW w:w="8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12A6B" w14:textId="3CF48C1F" w:rsidR="004302B1" w:rsidRPr="009B2CC5" w:rsidRDefault="004302B1" w:rsidP="002F37B4">
            <w:pPr>
              <w:tabs>
                <w:tab w:val="left" w:pos="3063"/>
              </w:tabs>
              <w:jc w:val="both"/>
              <w:rPr>
                <w:rFonts w:ascii="Tahoma" w:hAnsi="Tahoma" w:cs="Tahoma"/>
                <w:szCs w:val="22"/>
              </w:rPr>
            </w:pPr>
            <w:r w:rsidRPr="009B2CC5">
              <w:rPr>
                <w:rFonts w:ascii="Tahoma" w:hAnsi="Tahoma" w:cs="Tahoma"/>
                <w:szCs w:val="22"/>
              </w:rPr>
              <w:t>Mediante solicitação d</w:t>
            </w:r>
            <w:r w:rsidR="008000AF">
              <w:rPr>
                <w:rFonts w:ascii="Tahoma" w:hAnsi="Tahoma" w:cs="Tahoma"/>
                <w:szCs w:val="22"/>
              </w:rPr>
              <w:t>o</w:t>
            </w:r>
            <w:r w:rsidRPr="009B2CC5">
              <w:rPr>
                <w:rFonts w:ascii="Tahoma" w:hAnsi="Tahoma" w:cs="Tahoma"/>
                <w:szCs w:val="22"/>
              </w:rPr>
              <w:t xml:space="preserve"> </w:t>
            </w:r>
            <w:r w:rsidRPr="009B2CC5">
              <w:rPr>
                <w:rFonts w:ascii="Tahoma" w:hAnsi="Tahoma" w:cs="Tahoma"/>
                <w:color w:val="000000" w:themeColor="text1"/>
                <w:szCs w:val="22"/>
              </w:rPr>
              <w:t>Diretor do Departamen</w:t>
            </w:r>
            <w:r w:rsidR="00635E23">
              <w:rPr>
                <w:rFonts w:ascii="Tahoma" w:hAnsi="Tahoma" w:cs="Tahoma"/>
                <w:color w:val="000000" w:themeColor="text1"/>
                <w:szCs w:val="22"/>
              </w:rPr>
              <w:t>to Munic</w:t>
            </w:r>
            <w:r w:rsidR="009E49B7">
              <w:rPr>
                <w:rFonts w:ascii="Tahoma" w:hAnsi="Tahoma" w:cs="Tahoma"/>
                <w:color w:val="000000" w:themeColor="text1"/>
                <w:szCs w:val="22"/>
              </w:rPr>
              <w:t>ipal de</w:t>
            </w:r>
            <w:r w:rsidR="004C7582">
              <w:rPr>
                <w:rFonts w:ascii="Tahoma" w:hAnsi="Tahoma" w:cs="Tahoma"/>
                <w:color w:val="000000" w:themeColor="text1"/>
                <w:szCs w:val="22"/>
              </w:rPr>
              <w:t xml:space="preserve"> </w:t>
            </w:r>
            <w:r w:rsidR="004C26EF">
              <w:rPr>
                <w:rFonts w:ascii="Tahoma" w:hAnsi="Tahoma" w:cs="Tahoma"/>
                <w:color w:val="000000" w:themeColor="text1"/>
                <w:szCs w:val="22"/>
              </w:rPr>
              <w:t>Saúde</w:t>
            </w:r>
            <w:r w:rsidR="00FA5644">
              <w:rPr>
                <w:rFonts w:ascii="Tahoma" w:hAnsi="Tahoma" w:cs="Tahoma"/>
                <w:color w:val="000000" w:themeColor="text1"/>
                <w:szCs w:val="22"/>
              </w:rPr>
              <w:t xml:space="preserve">. </w:t>
            </w:r>
          </w:p>
        </w:tc>
      </w:tr>
      <w:tr w:rsidR="004302B1" w:rsidRPr="009B2CC5" w14:paraId="26094646" w14:textId="77777777" w:rsidTr="003A5801">
        <w:trPr>
          <w:trHeight w:val="173"/>
        </w:trPr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3CC54" w14:textId="77777777" w:rsidR="004302B1" w:rsidRPr="009B2CC5" w:rsidRDefault="004302B1" w:rsidP="006F1263">
            <w:pPr>
              <w:tabs>
                <w:tab w:val="left" w:pos="3063"/>
              </w:tabs>
              <w:rPr>
                <w:rFonts w:ascii="Tahoma" w:hAnsi="Tahoma" w:cs="Tahoma"/>
                <w:b/>
                <w:szCs w:val="22"/>
              </w:rPr>
            </w:pPr>
            <w:r w:rsidRPr="009B2CC5">
              <w:rPr>
                <w:rFonts w:ascii="Tahoma" w:hAnsi="Tahoma" w:cs="Tahoma"/>
                <w:b/>
                <w:szCs w:val="22"/>
              </w:rPr>
              <w:t>Forma de Pagamento</w:t>
            </w:r>
          </w:p>
        </w:tc>
        <w:tc>
          <w:tcPr>
            <w:tcW w:w="8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26D56" w14:textId="77777777" w:rsidR="004302B1" w:rsidRPr="009B2CC5" w:rsidRDefault="004302B1" w:rsidP="00164677">
            <w:pPr>
              <w:tabs>
                <w:tab w:val="left" w:pos="3063"/>
              </w:tabs>
              <w:rPr>
                <w:rFonts w:ascii="Tahoma" w:hAnsi="Tahoma" w:cs="Tahoma"/>
                <w:szCs w:val="22"/>
              </w:rPr>
            </w:pPr>
            <w:r w:rsidRPr="009B2CC5">
              <w:rPr>
                <w:rFonts w:ascii="Tahoma" w:hAnsi="Tahoma" w:cs="Tahoma"/>
                <w:szCs w:val="22"/>
              </w:rPr>
              <w:t xml:space="preserve">Mediante </w:t>
            </w:r>
            <w:r w:rsidR="002F37B4" w:rsidRPr="009B2CC5">
              <w:rPr>
                <w:rFonts w:ascii="Tahoma" w:hAnsi="Tahoma" w:cs="Tahoma"/>
                <w:szCs w:val="22"/>
              </w:rPr>
              <w:t xml:space="preserve">contra </w:t>
            </w:r>
            <w:r w:rsidR="002F37B4">
              <w:rPr>
                <w:rFonts w:ascii="Tahoma" w:hAnsi="Tahoma" w:cs="Tahoma"/>
                <w:color w:val="000000" w:themeColor="text1"/>
                <w:szCs w:val="22"/>
              </w:rPr>
              <w:t>entrega</w:t>
            </w:r>
            <w:r w:rsidR="00164677">
              <w:rPr>
                <w:rFonts w:ascii="Tahoma" w:hAnsi="Tahoma" w:cs="Tahoma"/>
                <w:color w:val="000000" w:themeColor="text1"/>
                <w:szCs w:val="22"/>
              </w:rPr>
              <w:t xml:space="preserve"> das</w:t>
            </w:r>
            <w:r w:rsidRPr="009B2CC5">
              <w:rPr>
                <w:rFonts w:ascii="Tahoma" w:hAnsi="Tahoma" w:cs="Tahoma"/>
                <w:color w:val="000000" w:themeColor="text1"/>
                <w:szCs w:val="22"/>
              </w:rPr>
              <w:t xml:space="preserve"> </w:t>
            </w:r>
            <w:r w:rsidR="00164677">
              <w:rPr>
                <w:rFonts w:ascii="Tahoma" w:hAnsi="Tahoma" w:cs="Tahoma"/>
                <w:color w:val="000000" w:themeColor="text1"/>
                <w:szCs w:val="22"/>
              </w:rPr>
              <w:t>peças e serviços licitados</w:t>
            </w:r>
            <w:r w:rsidRPr="009B2CC5">
              <w:rPr>
                <w:rFonts w:ascii="Tahoma" w:hAnsi="Tahoma" w:cs="Tahoma"/>
                <w:color w:val="000000" w:themeColor="text1"/>
                <w:szCs w:val="22"/>
              </w:rPr>
              <w:t>.</w:t>
            </w:r>
          </w:p>
        </w:tc>
      </w:tr>
    </w:tbl>
    <w:p w14:paraId="2151A778" w14:textId="77777777" w:rsidR="004C26EF" w:rsidRPr="009B2CC5" w:rsidRDefault="004C26EF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188"/>
      </w:tblGrid>
      <w:tr w:rsidR="004302B1" w:rsidRPr="009B2CC5" w14:paraId="1705373B" w14:textId="77777777" w:rsidTr="006F1263">
        <w:tc>
          <w:tcPr>
            <w:tcW w:w="10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85D6E" w14:textId="77777777" w:rsidR="004302B1" w:rsidRPr="009B2CC5" w:rsidRDefault="004302B1" w:rsidP="006F1263">
            <w:pPr>
              <w:tabs>
                <w:tab w:val="left" w:pos="3063"/>
              </w:tabs>
              <w:rPr>
                <w:rFonts w:ascii="Tahoma" w:hAnsi="Tahoma" w:cs="Tahoma"/>
                <w:szCs w:val="22"/>
              </w:rPr>
            </w:pPr>
            <w:r w:rsidRPr="009B2CC5">
              <w:rPr>
                <w:rFonts w:ascii="Tahoma" w:hAnsi="Tahoma" w:cs="Tahoma"/>
                <w:b/>
                <w:szCs w:val="22"/>
              </w:rPr>
              <w:t>Justificativa da escolha do fornecedor:</w:t>
            </w:r>
          </w:p>
        </w:tc>
      </w:tr>
      <w:tr w:rsidR="004302B1" w:rsidRPr="009B2CC5" w14:paraId="1A34ED31" w14:textId="77777777" w:rsidTr="006F1263">
        <w:tc>
          <w:tcPr>
            <w:tcW w:w="10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485FC" w14:textId="414A1FCE" w:rsidR="004302B1" w:rsidRPr="009B2CC5" w:rsidRDefault="004302B1" w:rsidP="006F1263">
            <w:pPr>
              <w:tabs>
                <w:tab w:val="left" w:pos="3063"/>
              </w:tabs>
              <w:jc w:val="both"/>
              <w:rPr>
                <w:rFonts w:ascii="Tahoma" w:hAnsi="Tahoma" w:cs="Tahoma"/>
                <w:szCs w:val="22"/>
              </w:rPr>
            </w:pPr>
            <w:r w:rsidRPr="009B2CC5">
              <w:rPr>
                <w:rFonts w:ascii="Tahoma" w:hAnsi="Tahoma" w:cs="Tahoma"/>
                <w:szCs w:val="22"/>
              </w:rPr>
              <w:t>Empresa de cará</w:t>
            </w:r>
            <w:r w:rsidR="00DF66EC">
              <w:rPr>
                <w:rFonts w:ascii="Tahoma" w:hAnsi="Tahoma" w:cs="Tahoma"/>
                <w:szCs w:val="22"/>
              </w:rPr>
              <w:t>ter idôneo, que fornece peças e serviços</w:t>
            </w:r>
            <w:r w:rsidRPr="009B2CC5">
              <w:rPr>
                <w:rFonts w:ascii="Tahoma" w:hAnsi="Tahoma" w:cs="Tahoma"/>
                <w:szCs w:val="22"/>
              </w:rPr>
              <w:t xml:space="preserve"> de boa qualidade</w:t>
            </w:r>
            <w:r w:rsidR="00EE74ED">
              <w:rPr>
                <w:rFonts w:ascii="Tahoma" w:hAnsi="Tahoma" w:cs="Tahoma"/>
                <w:szCs w:val="22"/>
              </w:rPr>
              <w:t>, sendo a concessionária</w:t>
            </w:r>
            <w:r w:rsidR="002F3B31">
              <w:rPr>
                <w:rFonts w:ascii="Tahoma" w:hAnsi="Tahoma" w:cs="Tahoma"/>
                <w:szCs w:val="22"/>
              </w:rPr>
              <w:t xml:space="preserve"> autorizada para manter as garantias do veículo</w:t>
            </w:r>
            <w:r w:rsidR="00EE74ED">
              <w:rPr>
                <w:rFonts w:ascii="Tahoma" w:hAnsi="Tahoma" w:cs="Tahoma"/>
                <w:szCs w:val="22"/>
              </w:rPr>
              <w:t xml:space="preserve"> com </w:t>
            </w:r>
            <w:r w:rsidR="002F3B31">
              <w:rPr>
                <w:rFonts w:ascii="Tahoma" w:hAnsi="Tahoma" w:cs="Tahoma"/>
                <w:szCs w:val="22"/>
              </w:rPr>
              <w:t>menor</w:t>
            </w:r>
            <w:r w:rsidR="00EE74ED">
              <w:rPr>
                <w:rFonts w:ascii="Tahoma" w:hAnsi="Tahoma" w:cs="Tahoma"/>
                <w:szCs w:val="22"/>
              </w:rPr>
              <w:t xml:space="preserve"> distância d</w:t>
            </w:r>
            <w:r w:rsidR="002F3B31">
              <w:rPr>
                <w:rFonts w:ascii="Tahoma" w:hAnsi="Tahoma" w:cs="Tahoma"/>
                <w:szCs w:val="22"/>
              </w:rPr>
              <w:t xml:space="preserve">o município, tendo assim mais economicidade para o Município. </w:t>
            </w:r>
          </w:p>
        </w:tc>
      </w:tr>
    </w:tbl>
    <w:p w14:paraId="2B7E8525" w14:textId="77777777" w:rsidR="00D270B8" w:rsidRPr="009B2CC5" w:rsidRDefault="00D270B8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188"/>
      </w:tblGrid>
      <w:tr w:rsidR="004302B1" w:rsidRPr="009B2CC5" w14:paraId="3644DAFB" w14:textId="77777777" w:rsidTr="006F1263">
        <w:tc>
          <w:tcPr>
            <w:tcW w:w="10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33A00" w14:textId="77777777" w:rsidR="004302B1" w:rsidRPr="009B2CC5" w:rsidRDefault="004302B1" w:rsidP="006F1263">
            <w:pPr>
              <w:tabs>
                <w:tab w:val="left" w:pos="3063"/>
              </w:tabs>
              <w:rPr>
                <w:rFonts w:ascii="Tahoma" w:hAnsi="Tahoma" w:cs="Tahoma"/>
                <w:b/>
                <w:szCs w:val="22"/>
              </w:rPr>
            </w:pPr>
            <w:r w:rsidRPr="009B2CC5">
              <w:rPr>
                <w:rFonts w:ascii="Tahoma" w:hAnsi="Tahoma" w:cs="Tahoma"/>
                <w:b/>
                <w:szCs w:val="22"/>
              </w:rPr>
              <w:t>Justificativa da aceitação do preço:</w:t>
            </w:r>
          </w:p>
        </w:tc>
      </w:tr>
      <w:tr w:rsidR="004302B1" w:rsidRPr="009B2CC5" w14:paraId="10956249" w14:textId="77777777" w:rsidTr="006F1263">
        <w:tc>
          <w:tcPr>
            <w:tcW w:w="10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1A5E1" w14:textId="45FDFCA2" w:rsidR="004302B1" w:rsidRPr="009B2CC5" w:rsidRDefault="004302B1" w:rsidP="002F37B4">
            <w:pPr>
              <w:tabs>
                <w:tab w:val="left" w:pos="3063"/>
              </w:tabs>
              <w:jc w:val="both"/>
              <w:rPr>
                <w:rFonts w:ascii="Tahoma" w:hAnsi="Tahoma" w:cs="Tahoma"/>
                <w:szCs w:val="22"/>
              </w:rPr>
            </w:pPr>
            <w:r w:rsidRPr="009B2CC5">
              <w:rPr>
                <w:rFonts w:ascii="Tahoma" w:hAnsi="Tahoma" w:cs="Tahoma"/>
                <w:szCs w:val="22"/>
              </w:rPr>
              <w:t xml:space="preserve">Os preços fornecidos pela referida empresa se encontram em patamares justos e compatíveis com vigentes no mercado, conforme orçamentos em anexo, </w:t>
            </w:r>
            <w:r w:rsidRPr="009B2CC5">
              <w:rPr>
                <w:rFonts w:ascii="Tahoma" w:hAnsi="Tahoma" w:cs="Tahoma"/>
                <w:color w:val="000000"/>
                <w:szCs w:val="22"/>
              </w:rPr>
              <w:t>sendo que a pesquisa de preços foi realizada pel</w:t>
            </w:r>
            <w:r w:rsidR="008000AF">
              <w:rPr>
                <w:rFonts w:ascii="Tahoma" w:hAnsi="Tahoma" w:cs="Tahoma"/>
                <w:color w:val="000000"/>
                <w:szCs w:val="22"/>
              </w:rPr>
              <w:t>o</w:t>
            </w:r>
            <w:r w:rsidRPr="009B2CC5">
              <w:rPr>
                <w:rFonts w:ascii="Tahoma" w:hAnsi="Tahoma" w:cs="Tahoma"/>
                <w:color w:val="000000"/>
                <w:szCs w:val="22"/>
              </w:rPr>
              <w:t xml:space="preserve"> </w:t>
            </w:r>
            <w:r w:rsidRPr="009B2CC5">
              <w:rPr>
                <w:rFonts w:ascii="Tahoma" w:hAnsi="Tahoma" w:cs="Tahoma"/>
                <w:color w:val="000000" w:themeColor="text1"/>
                <w:szCs w:val="22"/>
              </w:rPr>
              <w:t>Diretor do Departamento Municipal de</w:t>
            </w:r>
            <w:r w:rsidR="00A21FBA">
              <w:rPr>
                <w:rFonts w:ascii="Tahoma" w:hAnsi="Tahoma" w:cs="Tahoma"/>
                <w:color w:val="000000" w:themeColor="text1"/>
                <w:szCs w:val="22"/>
              </w:rPr>
              <w:t xml:space="preserve"> </w:t>
            </w:r>
            <w:r w:rsidR="00826359">
              <w:rPr>
                <w:rFonts w:ascii="Tahoma" w:hAnsi="Tahoma" w:cs="Tahoma"/>
                <w:color w:val="000000" w:themeColor="text1"/>
                <w:szCs w:val="22"/>
              </w:rPr>
              <w:t xml:space="preserve">Saúde. </w:t>
            </w:r>
          </w:p>
        </w:tc>
      </w:tr>
    </w:tbl>
    <w:p w14:paraId="4DE8512D" w14:textId="77777777" w:rsidR="007004ED" w:rsidRPr="009B2CC5" w:rsidRDefault="007004ED" w:rsidP="004302B1">
      <w:pPr>
        <w:tabs>
          <w:tab w:val="left" w:pos="3063"/>
        </w:tabs>
        <w:rPr>
          <w:rFonts w:ascii="Tahoma" w:hAnsi="Tahoma" w:cs="Tahoma"/>
          <w:color w:val="FF0000"/>
          <w:szCs w:val="22"/>
        </w:rPr>
      </w:pP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15"/>
        <w:gridCol w:w="1346"/>
        <w:gridCol w:w="5827"/>
      </w:tblGrid>
      <w:tr w:rsidR="004302B1" w:rsidRPr="009B2CC5" w14:paraId="781B6DD6" w14:textId="77777777" w:rsidTr="00C928B2">
        <w:trPr>
          <w:trHeight w:val="256"/>
        </w:trPr>
        <w:tc>
          <w:tcPr>
            <w:tcW w:w="30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F1033" w14:textId="77777777" w:rsidR="004302B1" w:rsidRPr="009B2CC5" w:rsidRDefault="004302B1" w:rsidP="006F1263">
            <w:pPr>
              <w:tabs>
                <w:tab w:val="left" w:pos="3063"/>
              </w:tabs>
              <w:rPr>
                <w:rFonts w:ascii="Tahoma" w:hAnsi="Tahoma" w:cs="Tahoma"/>
                <w:b/>
                <w:szCs w:val="22"/>
              </w:rPr>
            </w:pPr>
            <w:r w:rsidRPr="009B2CC5">
              <w:rPr>
                <w:rFonts w:ascii="Tahoma" w:hAnsi="Tahoma" w:cs="Tahoma"/>
                <w:b/>
                <w:szCs w:val="22"/>
              </w:rPr>
              <w:t>Solicitante e</w:t>
            </w:r>
          </w:p>
          <w:p w14:paraId="799D6118" w14:textId="77777777" w:rsidR="004302B1" w:rsidRPr="009B2CC5" w:rsidRDefault="004302B1" w:rsidP="006F1263">
            <w:pPr>
              <w:tabs>
                <w:tab w:val="left" w:pos="3063"/>
              </w:tabs>
              <w:rPr>
                <w:rFonts w:ascii="Tahoma" w:hAnsi="Tahoma" w:cs="Tahoma"/>
                <w:b/>
                <w:szCs w:val="22"/>
              </w:rPr>
            </w:pPr>
            <w:r w:rsidRPr="009B2CC5">
              <w:rPr>
                <w:rFonts w:ascii="Tahoma" w:hAnsi="Tahoma" w:cs="Tahoma"/>
                <w:b/>
                <w:szCs w:val="22"/>
              </w:rPr>
              <w:t>Responsável pela</w:t>
            </w:r>
          </w:p>
          <w:p w14:paraId="25A2DD7E" w14:textId="77777777" w:rsidR="004302B1" w:rsidRPr="009B2CC5" w:rsidRDefault="004302B1" w:rsidP="006F1263">
            <w:pPr>
              <w:tabs>
                <w:tab w:val="left" w:pos="3063"/>
              </w:tabs>
              <w:rPr>
                <w:rFonts w:ascii="Tahoma" w:hAnsi="Tahoma" w:cs="Tahoma"/>
                <w:szCs w:val="22"/>
              </w:rPr>
            </w:pPr>
            <w:r w:rsidRPr="009B2CC5">
              <w:rPr>
                <w:rFonts w:ascii="Tahoma" w:hAnsi="Tahoma" w:cs="Tahoma"/>
                <w:b/>
                <w:szCs w:val="22"/>
              </w:rPr>
              <w:t>Pesquisa e Justificativa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7E357" w14:textId="77777777" w:rsidR="004302B1" w:rsidRPr="009B2CC5" w:rsidRDefault="004302B1" w:rsidP="006F1263">
            <w:pPr>
              <w:tabs>
                <w:tab w:val="left" w:pos="3063"/>
              </w:tabs>
              <w:rPr>
                <w:rFonts w:ascii="Tahoma" w:hAnsi="Tahoma" w:cs="Tahoma"/>
                <w:szCs w:val="22"/>
              </w:rPr>
            </w:pPr>
            <w:r w:rsidRPr="009B2CC5">
              <w:rPr>
                <w:rFonts w:ascii="Tahoma" w:hAnsi="Tahoma" w:cs="Tahoma"/>
                <w:szCs w:val="22"/>
              </w:rPr>
              <w:t>Data:</w:t>
            </w:r>
          </w:p>
        </w:tc>
        <w:tc>
          <w:tcPr>
            <w:tcW w:w="5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98620" w14:textId="79429F3A" w:rsidR="004302B1" w:rsidRPr="009B2CC5" w:rsidRDefault="00A6220D" w:rsidP="00CB0649">
            <w:pPr>
              <w:tabs>
                <w:tab w:val="left" w:pos="3063"/>
              </w:tabs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05 de novembro</w:t>
            </w:r>
            <w:r w:rsidR="00740CC9">
              <w:rPr>
                <w:rFonts w:ascii="Tahoma" w:hAnsi="Tahoma" w:cs="Tahoma"/>
                <w:szCs w:val="22"/>
              </w:rPr>
              <w:t xml:space="preserve"> de 2025</w:t>
            </w:r>
          </w:p>
        </w:tc>
      </w:tr>
      <w:tr w:rsidR="004302B1" w:rsidRPr="009B2CC5" w14:paraId="250A3DB9" w14:textId="77777777" w:rsidTr="00C928B2">
        <w:trPr>
          <w:trHeight w:val="125"/>
        </w:trPr>
        <w:tc>
          <w:tcPr>
            <w:tcW w:w="30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1A061" w14:textId="77777777" w:rsidR="004302B1" w:rsidRPr="009B2CC5" w:rsidRDefault="004302B1" w:rsidP="006F1263">
            <w:pPr>
              <w:rPr>
                <w:rFonts w:ascii="Tahoma" w:hAnsi="Tahoma" w:cs="Tahoma"/>
                <w:szCs w:val="22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289F9" w14:textId="77777777" w:rsidR="004302B1" w:rsidRPr="009B2CC5" w:rsidRDefault="004302B1" w:rsidP="006F1263">
            <w:pPr>
              <w:tabs>
                <w:tab w:val="left" w:pos="3063"/>
              </w:tabs>
              <w:rPr>
                <w:rFonts w:ascii="Tahoma" w:hAnsi="Tahoma" w:cs="Tahoma"/>
                <w:szCs w:val="22"/>
              </w:rPr>
            </w:pPr>
            <w:r w:rsidRPr="009B2CC5">
              <w:rPr>
                <w:rFonts w:ascii="Tahoma" w:hAnsi="Tahoma" w:cs="Tahoma"/>
                <w:szCs w:val="22"/>
              </w:rPr>
              <w:t>Nome</w:t>
            </w:r>
          </w:p>
        </w:tc>
        <w:tc>
          <w:tcPr>
            <w:tcW w:w="5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09CF9" w14:textId="3FEDE353" w:rsidR="00410D68" w:rsidRDefault="004C26EF" w:rsidP="002E11F3">
            <w:pPr>
              <w:tabs>
                <w:tab w:val="left" w:pos="3063"/>
              </w:tabs>
              <w:jc w:val="center"/>
              <w:rPr>
                <w:rFonts w:ascii="Tahoma" w:hAnsi="Tahoma" w:cs="Tahoma"/>
                <w:color w:val="000000"/>
                <w:szCs w:val="22"/>
              </w:rPr>
            </w:pPr>
            <w:r>
              <w:rPr>
                <w:rFonts w:ascii="Tahoma" w:hAnsi="Tahoma" w:cs="Tahoma"/>
                <w:color w:val="000000"/>
                <w:szCs w:val="22"/>
              </w:rPr>
              <w:t xml:space="preserve">Diego </w:t>
            </w:r>
            <w:proofErr w:type="spellStart"/>
            <w:r>
              <w:rPr>
                <w:rFonts w:ascii="Tahoma" w:hAnsi="Tahoma" w:cs="Tahoma"/>
                <w:color w:val="000000"/>
                <w:szCs w:val="22"/>
              </w:rPr>
              <w:t>Maikom</w:t>
            </w:r>
            <w:proofErr w:type="spellEnd"/>
            <w:r>
              <w:rPr>
                <w:rFonts w:ascii="Tahoma" w:hAnsi="Tahoma" w:cs="Tahoma"/>
                <w:color w:val="000000"/>
                <w:szCs w:val="22"/>
              </w:rPr>
              <w:t xml:space="preserve"> do Nascimento</w:t>
            </w:r>
          </w:p>
          <w:p w14:paraId="794D4984" w14:textId="5958C08C" w:rsidR="00062309" w:rsidRPr="00062309" w:rsidRDefault="004302B1" w:rsidP="002E11F3">
            <w:pPr>
              <w:tabs>
                <w:tab w:val="left" w:pos="3063"/>
              </w:tabs>
              <w:jc w:val="center"/>
              <w:rPr>
                <w:rFonts w:ascii="Tahoma" w:hAnsi="Tahoma" w:cs="Tahoma"/>
                <w:color w:val="000000" w:themeColor="text1"/>
                <w:szCs w:val="22"/>
              </w:rPr>
            </w:pPr>
            <w:r w:rsidRPr="009B2CC5">
              <w:rPr>
                <w:rFonts w:ascii="Tahoma" w:hAnsi="Tahoma" w:cs="Tahoma"/>
                <w:color w:val="000000" w:themeColor="text1"/>
                <w:szCs w:val="22"/>
              </w:rPr>
              <w:t>Diretor do Departamento Munic</w:t>
            </w:r>
            <w:r w:rsidR="00EC41E7">
              <w:rPr>
                <w:rFonts w:ascii="Tahoma" w:hAnsi="Tahoma" w:cs="Tahoma"/>
                <w:color w:val="000000" w:themeColor="text1"/>
                <w:szCs w:val="22"/>
              </w:rPr>
              <w:t xml:space="preserve">ipal </w:t>
            </w:r>
            <w:r w:rsidR="003E7E51">
              <w:rPr>
                <w:rFonts w:ascii="Tahoma" w:hAnsi="Tahoma" w:cs="Tahoma"/>
                <w:color w:val="000000" w:themeColor="text1"/>
                <w:szCs w:val="22"/>
              </w:rPr>
              <w:t>d</w:t>
            </w:r>
            <w:r w:rsidR="00D619B5">
              <w:rPr>
                <w:rFonts w:ascii="Tahoma" w:hAnsi="Tahoma" w:cs="Tahoma"/>
                <w:color w:val="000000" w:themeColor="text1"/>
                <w:szCs w:val="22"/>
              </w:rPr>
              <w:t xml:space="preserve">e </w:t>
            </w:r>
            <w:r w:rsidR="004C26EF">
              <w:rPr>
                <w:rFonts w:ascii="Tahoma" w:hAnsi="Tahoma" w:cs="Tahoma"/>
                <w:color w:val="000000" w:themeColor="text1"/>
                <w:szCs w:val="22"/>
              </w:rPr>
              <w:t>Saúde</w:t>
            </w:r>
          </w:p>
        </w:tc>
      </w:tr>
      <w:tr w:rsidR="004302B1" w:rsidRPr="009B2CC5" w14:paraId="29A7668C" w14:textId="77777777" w:rsidTr="00C928B2">
        <w:trPr>
          <w:trHeight w:val="124"/>
        </w:trPr>
        <w:tc>
          <w:tcPr>
            <w:tcW w:w="30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EA3EC" w14:textId="77777777" w:rsidR="004302B1" w:rsidRPr="009B2CC5" w:rsidRDefault="004302B1" w:rsidP="006F1263">
            <w:pPr>
              <w:rPr>
                <w:rFonts w:ascii="Tahoma" w:hAnsi="Tahoma" w:cs="Tahoma"/>
                <w:szCs w:val="22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353AD" w14:textId="77777777" w:rsidR="004302B1" w:rsidRPr="009B2CC5" w:rsidRDefault="004302B1" w:rsidP="006F1263">
            <w:pPr>
              <w:tabs>
                <w:tab w:val="left" w:pos="3063"/>
              </w:tabs>
              <w:rPr>
                <w:rFonts w:ascii="Tahoma" w:hAnsi="Tahoma" w:cs="Tahoma"/>
                <w:color w:val="FF0000"/>
                <w:szCs w:val="22"/>
              </w:rPr>
            </w:pPr>
            <w:r w:rsidRPr="009B2CC5">
              <w:rPr>
                <w:rFonts w:ascii="Tahoma" w:hAnsi="Tahoma" w:cs="Tahoma"/>
                <w:color w:val="FF0000"/>
                <w:szCs w:val="22"/>
              </w:rPr>
              <w:t>Assinatura</w:t>
            </w:r>
          </w:p>
        </w:tc>
        <w:tc>
          <w:tcPr>
            <w:tcW w:w="5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DDD80" w14:textId="77777777" w:rsidR="004302B1" w:rsidRPr="009B2CC5" w:rsidRDefault="004302B1" w:rsidP="006F1263">
            <w:pPr>
              <w:tabs>
                <w:tab w:val="left" w:pos="3063"/>
              </w:tabs>
              <w:rPr>
                <w:rFonts w:ascii="Tahoma" w:hAnsi="Tahoma" w:cs="Tahoma"/>
                <w:szCs w:val="22"/>
              </w:rPr>
            </w:pPr>
          </w:p>
        </w:tc>
      </w:tr>
    </w:tbl>
    <w:p w14:paraId="1615C3AE" w14:textId="77777777" w:rsidR="004302B1" w:rsidRDefault="004302B1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5C00B43D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220F73AF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45D5CD27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362C1D12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55641574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7B97DBC7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0BD75CEE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6014BED8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16EA6101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49584668" w14:textId="77777777" w:rsidR="000C4756" w:rsidRPr="009B2CC5" w:rsidRDefault="000C4756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43"/>
        <w:gridCol w:w="3402"/>
        <w:gridCol w:w="1134"/>
        <w:gridCol w:w="2709"/>
      </w:tblGrid>
      <w:tr w:rsidR="004327F4" w:rsidRPr="004327F4" w14:paraId="28B950E4" w14:textId="77777777" w:rsidTr="006F1263">
        <w:tc>
          <w:tcPr>
            <w:tcW w:w="101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1DC32" w14:textId="77777777" w:rsidR="004302B1" w:rsidRPr="004327F4" w:rsidRDefault="004302B1" w:rsidP="006F1263">
            <w:pPr>
              <w:tabs>
                <w:tab w:val="left" w:pos="1166"/>
              </w:tabs>
              <w:rPr>
                <w:rFonts w:ascii="Tahoma" w:hAnsi="Tahoma" w:cs="Tahoma"/>
                <w:b/>
                <w:szCs w:val="22"/>
              </w:rPr>
            </w:pPr>
            <w:r w:rsidRPr="004327F4">
              <w:rPr>
                <w:rFonts w:ascii="Tahoma" w:hAnsi="Tahoma" w:cs="Tahoma"/>
                <w:b/>
                <w:szCs w:val="22"/>
              </w:rPr>
              <w:lastRenderedPageBreak/>
              <w:t>Existência de Dotação Orçamentária</w:t>
            </w:r>
          </w:p>
        </w:tc>
      </w:tr>
      <w:tr w:rsidR="004327F4" w:rsidRPr="004327F4" w14:paraId="3D3399D7" w14:textId="77777777" w:rsidTr="006F1263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115CA" w14:textId="77777777" w:rsidR="004302B1" w:rsidRPr="004327F4" w:rsidRDefault="004302B1" w:rsidP="006F1263">
            <w:pPr>
              <w:tabs>
                <w:tab w:val="left" w:pos="3063"/>
              </w:tabs>
              <w:rPr>
                <w:rFonts w:ascii="Tahoma" w:hAnsi="Tahoma" w:cs="Tahoma"/>
                <w:b/>
                <w:szCs w:val="22"/>
              </w:rPr>
            </w:pPr>
            <w:r w:rsidRPr="004327F4">
              <w:rPr>
                <w:rFonts w:ascii="Tahoma" w:hAnsi="Tahoma" w:cs="Tahoma"/>
                <w:b/>
                <w:szCs w:val="22"/>
              </w:rPr>
              <w:t>CÓDIGO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DD3DA" w14:textId="77777777" w:rsidR="004302B1" w:rsidRPr="004327F4" w:rsidRDefault="004302B1" w:rsidP="006F1263">
            <w:pPr>
              <w:tabs>
                <w:tab w:val="left" w:pos="1166"/>
              </w:tabs>
              <w:jc w:val="both"/>
              <w:rPr>
                <w:rFonts w:ascii="Tahoma" w:hAnsi="Tahoma" w:cs="Tahoma"/>
                <w:szCs w:val="22"/>
              </w:rPr>
            </w:pPr>
            <w:r w:rsidRPr="004327F4">
              <w:rPr>
                <w:rFonts w:ascii="Tahoma" w:hAnsi="Tahoma" w:cs="Tahoma"/>
                <w:b/>
                <w:szCs w:val="22"/>
              </w:rPr>
              <w:t>DENOMINAÇÃO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53A7F" w14:textId="77777777" w:rsidR="004302B1" w:rsidRPr="004327F4" w:rsidRDefault="004302B1" w:rsidP="006F1263">
            <w:pPr>
              <w:tabs>
                <w:tab w:val="left" w:pos="1166"/>
              </w:tabs>
              <w:rPr>
                <w:rFonts w:ascii="Tahoma" w:hAnsi="Tahoma" w:cs="Tahoma"/>
                <w:szCs w:val="22"/>
              </w:rPr>
            </w:pPr>
            <w:r w:rsidRPr="004327F4">
              <w:rPr>
                <w:rFonts w:ascii="Tahoma" w:hAnsi="Tahoma" w:cs="Tahoma"/>
                <w:szCs w:val="22"/>
              </w:rPr>
              <w:t>Data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1EDFA" w14:textId="499B9BE5" w:rsidR="004302B1" w:rsidRPr="004327F4" w:rsidRDefault="00C91BFF" w:rsidP="006F1263">
            <w:pPr>
              <w:tabs>
                <w:tab w:val="left" w:pos="1166"/>
              </w:tabs>
              <w:jc w:val="both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05 de novembro</w:t>
            </w:r>
            <w:r w:rsidR="00EA5B1E" w:rsidRPr="004327F4">
              <w:rPr>
                <w:rFonts w:ascii="Tahoma" w:hAnsi="Tahoma" w:cs="Tahoma"/>
                <w:szCs w:val="22"/>
              </w:rPr>
              <w:t xml:space="preserve"> de</w:t>
            </w:r>
            <w:r w:rsidR="00740CC9" w:rsidRPr="004327F4">
              <w:rPr>
                <w:rFonts w:ascii="Tahoma" w:hAnsi="Tahoma" w:cs="Tahoma"/>
                <w:szCs w:val="22"/>
              </w:rPr>
              <w:t xml:space="preserve"> 2025</w:t>
            </w:r>
          </w:p>
        </w:tc>
      </w:tr>
      <w:tr w:rsidR="004327F4" w:rsidRPr="004327F4" w14:paraId="2748DD2D" w14:textId="77777777" w:rsidTr="006F1263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06802" w14:textId="2A2E3EA1" w:rsidR="005842D8" w:rsidRPr="004327F4" w:rsidRDefault="0052689E" w:rsidP="00FA5644">
            <w:pPr>
              <w:tabs>
                <w:tab w:val="left" w:pos="1166"/>
              </w:tabs>
              <w:jc w:val="both"/>
              <w:rPr>
                <w:rFonts w:ascii="Tahoma" w:hAnsi="Tahoma" w:cs="Tahoma"/>
                <w:szCs w:val="22"/>
              </w:rPr>
            </w:pPr>
            <w:r w:rsidRPr="004327F4">
              <w:rPr>
                <w:rFonts w:ascii="Tahoma" w:hAnsi="Tahoma" w:cs="Tahoma"/>
                <w:szCs w:val="22"/>
              </w:rPr>
              <w:t>07.001.10.301.0022.2</w:t>
            </w:r>
            <w:r w:rsidR="009732D0" w:rsidRPr="004327F4">
              <w:rPr>
                <w:rFonts w:ascii="Tahoma" w:hAnsi="Tahoma" w:cs="Tahoma"/>
                <w:szCs w:val="22"/>
              </w:rPr>
              <w:t>08</w:t>
            </w:r>
            <w:r w:rsidR="004327F4">
              <w:rPr>
                <w:rFonts w:ascii="Tahoma" w:hAnsi="Tahoma" w:cs="Tahoma"/>
                <w:szCs w:val="22"/>
              </w:rPr>
              <w:t>1</w:t>
            </w:r>
          </w:p>
          <w:p w14:paraId="7FA1970E" w14:textId="73334D11" w:rsidR="005842D8" w:rsidRPr="004327F4" w:rsidRDefault="005842D8" w:rsidP="00FA5644">
            <w:pPr>
              <w:tabs>
                <w:tab w:val="left" w:pos="1166"/>
              </w:tabs>
              <w:jc w:val="both"/>
              <w:rPr>
                <w:rFonts w:ascii="Tahoma" w:hAnsi="Tahoma" w:cs="Tahoma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CFF00" w14:textId="20FC61AD" w:rsidR="005842D8" w:rsidRPr="004327F4" w:rsidRDefault="00351B51" w:rsidP="006F1263">
            <w:pPr>
              <w:tabs>
                <w:tab w:val="left" w:pos="3063"/>
              </w:tabs>
              <w:jc w:val="both"/>
              <w:rPr>
                <w:rFonts w:ascii="Tahoma" w:hAnsi="Tahoma" w:cs="Tahoma"/>
                <w:szCs w:val="22"/>
              </w:rPr>
            </w:pPr>
            <w:r w:rsidRPr="004327F4">
              <w:rPr>
                <w:rFonts w:ascii="Tahoma" w:hAnsi="Tahoma" w:cs="Tahoma"/>
                <w:szCs w:val="22"/>
              </w:rPr>
              <w:t>PAB – Programa de atenção básica no NIS centro</w:t>
            </w:r>
          </w:p>
        </w:tc>
        <w:tc>
          <w:tcPr>
            <w:tcW w:w="38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3F81C6" w14:textId="77777777" w:rsidR="005842D8" w:rsidRPr="004327F4" w:rsidRDefault="005842D8" w:rsidP="004C3B3D">
            <w:pPr>
              <w:jc w:val="center"/>
              <w:rPr>
                <w:rFonts w:ascii="Tahoma" w:hAnsi="Tahoma" w:cs="Tahoma"/>
                <w:szCs w:val="22"/>
              </w:rPr>
            </w:pPr>
            <w:r w:rsidRPr="004327F4">
              <w:rPr>
                <w:rFonts w:ascii="Tahoma" w:hAnsi="Tahoma" w:cs="Tahoma"/>
                <w:szCs w:val="22"/>
              </w:rPr>
              <w:t>Anivaldo P. Nascimento</w:t>
            </w:r>
          </w:p>
          <w:p w14:paraId="366229E6" w14:textId="77777777" w:rsidR="005842D8" w:rsidRPr="004327F4" w:rsidRDefault="005842D8" w:rsidP="004C3B3D">
            <w:pPr>
              <w:jc w:val="center"/>
              <w:rPr>
                <w:rFonts w:ascii="Tahoma" w:hAnsi="Tahoma" w:cs="Tahoma"/>
                <w:szCs w:val="22"/>
              </w:rPr>
            </w:pPr>
            <w:r w:rsidRPr="004327F4">
              <w:rPr>
                <w:rFonts w:ascii="Tahoma" w:hAnsi="Tahoma" w:cs="Tahoma"/>
                <w:szCs w:val="22"/>
              </w:rPr>
              <w:t>Contador CRC 039.157/06 PR</w:t>
            </w:r>
          </w:p>
          <w:p w14:paraId="441651B1" w14:textId="77777777" w:rsidR="005842D8" w:rsidRPr="004327F4" w:rsidRDefault="005842D8" w:rsidP="006F1263">
            <w:pPr>
              <w:tabs>
                <w:tab w:val="left" w:pos="1166"/>
              </w:tabs>
              <w:rPr>
                <w:rFonts w:ascii="Tahoma" w:hAnsi="Tahoma" w:cs="Tahoma"/>
                <w:szCs w:val="22"/>
              </w:rPr>
            </w:pPr>
          </w:p>
        </w:tc>
      </w:tr>
      <w:tr w:rsidR="004327F4" w:rsidRPr="004327F4" w14:paraId="62337713" w14:textId="77777777" w:rsidTr="006F1263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E46EF" w14:textId="77777777" w:rsidR="009732D0" w:rsidRPr="004327F4" w:rsidRDefault="009732D0" w:rsidP="00FA5644">
            <w:pPr>
              <w:tabs>
                <w:tab w:val="left" w:pos="1166"/>
              </w:tabs>
              <w:jc w:val="both"/>
              <w:rPr>
                <w:rFonts w:ascii="Tahoma" w:hAnsi="Tahoma" w:cs="Tahoma"/>
                <w:szCs w:val="22"/>
              </w:rPr>
            </w:pPr>
            <w:r w:rsidRPr="004327F4">
              <w:rPr>
                <w:rFonts w:ascii="Tahoma" w:hAnsi="Tahoma" w:cs="Tahoma"/>
                <w:szCs w:val="22"/>
              </w:rPr>
              <w:t>3.3.90.30.00.00</w:t>
            </w:r>
          </w:p>
          <w:p w14:paraId="45E030A7" w14:textId="0FCEC888" w:rsidR="008C0687" w:rsidRPr="004327F4" w:rsidRDefault="008C0687" w:rsidP="00FA5644">
            <w:pPr>
              <w:tabs>
                <w:tab w:val="left" w:pos="1166"/>
              </w:tabs>
              <w:jc w:val="both"/>
              <w:rPr>
                <w:rFonts w:ascii="Tahoma" w:hAnsi="Tahoma" w:cs="Tahoma"/>
                <w:szCs w:val="22"/>
              </w:rPr>
            </w:pPr>
            <w:r w:rsidRPr="004327F4">
              <w:rPr>
                <w:rFonts w:ascii="Tahoma" w:hAnsi="Tahoma" w:cs="Tahoma"/>
                <w:szCs w:val="22"/>
              </w:rPr>
              <w:t>Fonte: 1000</w:t>
            </w:r>
            <w:r w:rsidR="00351B51">
              <w:rPr>
                <w:rFonts w:ascii="Tahoma" w:hAnsi="Tahoma" w:cs="Tahoma"/>
                <w:szCs w:val="22"/>
              </w:rPr>
              <w:t>,2,303</w:t>
            </w:r>
            <w:r w:rsidR="00CE6348">
              <w:rPr>
                <w:rFonts w:ascii="Tahoma" w:hAnsi="Tahoma" w:cs="Tahoma"/>
                <w:szCs w:val="22"/>
              </w:rPr>
              <w:t>,805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75F7E" w14:textId="102E7416" w:rsidR="009732D0" w:rsidRPr="004327F4" w:rsidRDefault="009732D0" w:rsidP="006F1263">
            <w:pPr>
              <w:tabs>
                <w:tab w:val="left" w:pos="3063"/>
              </w:tabs>
              <w:jc w:val="both"/>
              <w:rPr>
                <w:rFonts w:ascii="Tahoma" w:hAnsi="Tahoma" w:cs="Tahoma"/>
                <w:szCs w:val="22"/>
              </w:rPr>
            </w:pPr>
            <w:r w:rsidRPr="004327F4">
              <w:rPr>
                <w:rFonts w:ascii="Tahoma" w:hAnsi="Tahoma" w:cs="Tahoma"/>
                <w:szCs w:val="22"/>
              </w:rPr>
              <w:t xml:space="preserve">Material de Consumo </w:t>
            </w:r>
          </w:p>
        </w:tc>
        <w:tc>
          <w:tcPr>
            <w:tcW w:w="3843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9D74308" w14:textId="77777777" w:rsidR="009732D0" w:rsidRPr="004327F4" w:rsidRDefault="009732D0" w:rsidP="004C3B3D">
            <w:pPr>
              <w:jc w:val="center"/>
              <w:rPr>
                <w:rFonts w:ascii="Tahoma" w:hAnsi="Tahoma" w:cs="Tahoma"/>
                <w:szCs w:val="22"/>
              </w:rPr>
            </w:pPr>
          </w:p>
        </w:tc>
      </w:tr>
      <w:tr w:rsidR="004327F4" w:rsidRPr="004327F4" w14:paraId="50933506" w14:textId="77777777" w:rsidTr="00CE6348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ED9F9" w14:textId="0AEFD46A" w:rsidR="0052689E" w:rsidRPr="004327F4" w:rsidRDefault="0052689E" w:rsidP="00FA5644">
            <w:pPr>
              <w:tabs>
                <w:tab w:val="left" w:pos="1166"/>
              </w:tabs>
              <w:jc w:val="both"/>
              <w:rPr>
                <w:rFonts w:ascii="Tahoma" w:hAnsi="Tahoma" w:cs="Tahoma"/>
                <w:szCs w:val="22"/>
              </w:rPr>
            </w:pPr>
            <w:r w:rsidRPr="004327F4">
              <w:rPr>
                <w:rFonts w:ascii="Tahoma" w:hAnsi="Tahoma" w:cs="Tahoma"/>
                <w:szCs w:val="22"/>
              </w:rPr>
              <w:t>3.3.90.</w:t>
            </w:r>
            <w:r w:rsidR="009732D0" w:rsidRPr="004327F4">
              <w:rPr>
                <w:rFonts w:ascii="Tahoma" w:hAnsi="Tahoma" w:cs="Tahoma"/>
                <w:szCs w:val="22"/>
              </w:rPr>
              <w:t>39.00.0</w:t>
            </w:r>
            <w:r w:rsidR="00CE6348">
              <w:rPr>
                <w:rFonts w:ascii="Tahoma" w:hAnsi="Tahoma" w:cs="Tahoma"/>
                <w:szCs w:val="22"/>
              </w:rPr>
              <w:t>0</w:t>
            </w:r>
          </w:p>
          <w:p w14:paraId="06508617" w14:textId="1B06D661" w:rsidR="0052689E" w:rsidRPr="004327F4" w:rsidRDefault="0052689E" w:rsidP="00FA5644">
            <w:pPr>
              <w:tabs>
                <w:tab w:val="left" w:pos="1166"/>
              </w:tabs>
              <w:jc w:val="both"/>
              <w:rPr>
                <w:rFonts w:ascii="Tahoma" w:hAnsi="Tahoma" w:cs="Tahoma"/>
                <w:szCs w:val="22"/>
              </w:rPr>
            </w:pPr>
            <w:r w:rsidRPr="004327F4">
              <w:rPr>
                <w:rFonts w:ascii="Tahoma" w:hAnsi="Tahoma" w:cs="Tahoma"/>
                <w:szCs w:val="22"/>
              </w:rPr>
              <w:t>Fonte: 1000</w:t>
            </w:r>
            <w:r w:rsidR="00351B51">
              <w:rPr>
                <w:rFonts w:ascii="Tahoma" w:hAnsi="Tahoma" w:cs="Tahoma"/>
                <w:szCs w:val="22"/>
              </w:rPr>
              <w:t>,2,3</w:t>
            </w:r>
            <w:r w:rsidR="00CE6348">
              <w:rPr>
                <w:rFonts w:ascii="Tahoma" w:hAnsi="Tahoma" w:cs="Tahoma"/>
                <w:szCs w:val="22"/>
              </w:rPr>
              <w:t>805,303,805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4DE2C" w14:textId="0CB78CF8" w:rsidR="0052689E" w:rsidRPr="004327F4" w:rsidRDefault="0052689E" w:rsidP="006F1263">
            <w:pPr>
              <w:tabs>
                <w:tab w:val="left" w:pos="3063"/>
              </w:tabs>
              <w:jc w:val="both"/>
              <w:rPr>
                <w:rFonts w:ascii="Tahoma" w:hAnsi="Tahoma" w:cs="Tahoma"/>
                <w:szCs w:val="22"/>
              </w:rPr>
            </w:pPr>
            <w:r w:rsidRPr="004327F4">
              <w:rPr>
                <w:rFonts w:ascii="Tahoma" w:hAnsi="Tahoma" w:cs="Tahoma"/>
                <w:szCs w:val="22"/>
              </w:rPr>
              <w:t xml:space="preserve">Outros serviços de terceiros pessoa jurídica </w:t>
            </w:r>
          </w:p>
        </w:tc>
        <w:tc>
          <w:tcPr>
            <w:tcW w:w="3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C1234" w14:textId="77777777" w:rsidR="0052689E" w:rsidRPr="004327F4" w:rsidRDefault="0052689E" w:rsidP="004C3B3D">
            <w:pPr>
              <w:jc w:val="center"/>
              <w:rPr>
                <w:rFonts w:ascii="Tahoma" w:hAnsi="Tahoma" w:cs="Tahoma"/>
                <w:szCs w:val="22"/>
              </w:rPr>
            </w:pPr>
          </w:p>
        </w:tc>
      </w:tr>
      <w:tr w:rsidR="00CE6348" w:rsidRPr="004327F4" w14:paraId="133511B1" w14:textId="77777777" w:rsidTr="00CE6348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F0D1B" w14:textId="77777777" w:rsidR="00CE6348" w:rsidRDefault="00CE6348" w:rsidP="00CE6348">
            <w:pPr>
              <w:tabs>
                <w:tab w:val="left" w:pos="1166"/>
              </w:tabs>
              <w:jc w:val="both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07.001.10.302.0022.2088</w:t>
            </w:r>
          </w:p>
          <w:p w14:paraId="2BCE7E85" w14:textId="77777777" w:rsidR="00CE6348" w:rsidRPr="004327F4" w:rsidRDefault="00CE6348" w:rsidP="00FA5644">
            <w:pPr>
              <w:tabs>
                <w:tab w:val="left" w:pos="1166"/>
              </w:tabs>
              <w:jc w:val="both"/>
              <w:rPr>
                <w:rFonts w:ascii="Tahoma" w:hAnsi="Tahoma" w:cs="Tahoma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8914E" w14:textId="696A30FB" w:rsidR="00CE6348" w:rsidRPr="004327F4" w:rsidRDefault="00CE6348" w:rsidP="006F1263">
            <w:pPr>
              <w:tabs>
                <w:tab w:val="left" w:pos="3063"/>
              </w:tabs>
              <w:jc w:val="both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Manutenção do Hospital Municipal</w:t>
            </w:r>
          </w:p>
        </w:tc>
        <w:tc>
          <w:tcPr>
            <w:tcW w:w="3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B20C6" w14:textId="77777777" w:rsidR="00CE6348" w:rsidRPr="004327F4" w:rsidRDefault="00CE6348" w:rsidP="004C3B3D">
            <w:pPr>
              <w:jc w:val="center"/>
              <w:rPr>
                <w:rFonts w:ascii="Tahoma" w:hAnsi="Tahoma" w:cs="Tahoma"/>
                <w:szCs w:val="22"/>
              </w:rPr>
            </w:pPr>
          </w:p>
        </w:tc>
      </w:tr>
      <w:tr w:rsidR="00CE6348" w:rsidRPr="004327F4" w14:paraId="35ABE18C" w14:textId="77777777" w:rsidTr="00CE6348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1D375" w14:textId="77777777" w:rsidR="00CE6348" w:rsidRDefault="00CE6348" w:rsidP="00CE6348">
            <w:pPr>
              <w:tabs>
                <w:tab w:val="left" w:pos="1166"/>
              </w:tabs>
              <w:jc w:val="both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3.3.90.30.00.00</w:t>
            </w:r>
          </w:p>
          <w:p w14:paraId="53ABD082" w14:textId="72F46EE9" w:rsidR="00CE6348" w:rsidRPr="004327F4" w:rsidRDefault="00CE6348" w:rsidP="00CE6348">
            <w:pPr>
              <w:tabs>
                <w:tab w:val="left" w:pos="1166"/>
              </w:tabs>
              <w:jc w:val="both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Fonte: 1000,2,303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AF75A" w14:textId="2E3437BB" w:rsidR="00CE6348" w:rsidRPr="004327F4" w:rsidRDefault="00CE6348" w:rsidP="006F1263">
            <w:pPr>
              <w:tabs>
                <w:tab w:val="left" w:pos="3063"/>
              </w:tabs>
              <w:jc w:val="both"/>
              <w:rPr>
                <w:rFonts w:ascii="Tahoma" w:hAnsi="Tahoma" w:cs="Tahoma"/>
                <w:szCs w:val="22"/>
              </w:rPr>
            </w:pPr>
            <w:r w:rsidRPr="004327F4">
              <w:rPr>
                <w:rFonts w:ascii="Tahoma" w:hAnsi="Tahoma" w:cs="Tahoma"/>
                <w:szCs w:val="22"/>
              </w:rPr>
              <w:t>Material de Consumo</w:t>
            </w:r>
          </w:p>
        </w:tc>
        <w:tc>
          <w:tcPr>
            <w:tcW w:w="3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FEF4A" w14:textId="77777777" w:rsidR="00CE6348" w:rsidRPr="004327F4" w:rsidRDefault="00CE6348" w:rsidP="004C3B3D">
            <w:pPr>
              <w:jc w:val="center"/>
              <w:rPr>
                <w:rFonts w:ascii="Tahoma" w:hAnsi="Tahoma" w:cs="Tahoma"/>
                <w:szCs w:val="22"/>
              </w:rPr>
            </w:pPr>
          </w:p>
        </w:tc>
      </w:tr>
      <w:tr w:rsidR="00CE6348" w:rsidRPr="004327F4" w14:paraId="0FD57666" w14:textId="77777777" w:rsidTr="006F1263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EF184" w14:textId="77777777" w:rsidR="00CE6348" w:rsidRDefault="00CE6348" w:rsidP="00CE6348">
            <w:pPr>
              <w:tabs>
                <w:tab w:val="left" w:pos="1166"/>
              </w:tabs>
              <w:jc w:val="both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3.3.90.39.00.00</w:t>
            </w:r>
          </w:p>
          <w:p w14:paraId="4072EFAA" w14:textId="5877237D" w:rsidR="00CE6348" w:rsidRDefault="00CE6348" w:rsidP="00CE6348">
            <w:pPr>
              <w:tabs>
                <w:tab w:val="left" w:pos="1166"/>
              </w:tabs>
              <w:jc w:val="both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Fonte: 1000,2,303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12913" w14:textId="143F1E97" w:rsidR="00CE6348" w:rsidRPr="004327F4" w:rsidRDefault="00CE6348" w:rsidP="006F1263">
            <w:pPr>
              <w:tabs>
                <w:tab w:val="left" w:pos="3063"/>
              </w:tabs>
              <w:jc w:val="both"/>
              <w:rPr>
                <w:rFonts w:ascii="Tahoma" w:hAnsi="Tahoma" w:cs="Tahoma"/>
                <w:szCs w:val="22"/>
              </w:rPr>
            </w:pPr>
            <w:r w:rsidRPr="004327F4">
              <w:rPr>
                <w:rFonts w:ascii="Tahoma" w:hAnsi="Tahoma" w:cs="Tahoma"/>
                <w:szCs w:val="22"/>
              </w:rPr>
              <w:t>Outros serviços de terceiros pessoa jurídica</w:t>
            </w:r>
          </w:p>
        </w:tc>
        <w:tc>
          <w:tcPr>
            <w:tcW w:w="384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E7168FC" w14:textId="77777777" w:rsidR="00CE6348" w:rsidRPr="004327F4" w:rsidRDefault="00CE6348" w:rsidP="004C3B3D">
            <w:pPr>
              <w:jc w:val="center"/>
              <w:rPr>
                <w:rFonts w:ascii="Tahoma" w:hAnsi="Tahoma" w:cs="Tahoma"/>
                <w:szCs w:val="22"/>
              </w:rPr>
            </w:pPr>
          </w:p>
        </w:tc>
      </w:tr>
    </w:tbl>
    <w:p w14:paraId="70073C74" w14:textId="77777777" w:rsidR="004302B1" w:rsidRPr="00102EB9" w:rsidRDefault="004302B1" w:rsidP="004302B1">
      <w:pPr>
        <w:tabs>
          <w:tab w:val="left" w:pos="3063"/>
        </w:tabs>
        <w:rPr>
          <w:rFonts w:ascii="Tahoma" w:hAnsi="Tahoma" w:cs="Tahoma"/>
          <w:color w:val="FF0000"/>
          <w:szCs w:val="22"/>
        </w:rPr>
      </w:pPr>
    </w:p>
    <w:p w14:paraId="60A72D38" w14:textId="77777777" w:rsidR="009E49B7" w:rsidRDefault="009E49B7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087E9996" w14:textId="77777777" w:rsidR="00DA6434" w:rsidRDefault="00DA6434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7BD6B39B" w14:textId="77777777" w:rsidR="00DA6434" w:rsidRDefault="00DA6434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76B53046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2009EE15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37FF70D3" w14:textId="77777777" w:rsidR="007004ED" w:rsidRDefault="007004ED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5328D81C" w14:textId="60F795D8" w:rsidR="00A23090" w:rsidRDefault="00A23090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28ACC8CE" w14:textId="77777777" w:rsidR="005842D8" w:rsidRDefault="005842D8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153C59FC" w14:textId="77777777" w:rsidR="00A23090" w:rsidRDefault="00A23090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37086C76" w14:textId="77777777" w:rsidR="00E40484" w:rsidRDefault="00E40484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7DB151F8" w14:textId="77777777" w:rsidR="00E40484" w:rsidRDefault="00E40484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732C1777" w14:textId="77777777" w:rsidR="00E40484" w:rsidRDefault="00E40484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29DEA2CC" w14:textId="77777777" w:rsidR="00E40484" w:rsidRDefault="00E40484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062C595E" w14:textId="77777777" w:rsidR="00E40484" w:rsidRDefault="00E40484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6CF75DE1" w14:textId="77777777" w:rsidR="00E40484" w:rsidRDefault="00E40484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78041406" w14:textId="77777777" w:rsidR="00E40484" w:rsidRDefault="00E40484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276978C4" w14:textId="77777777" w:rsidR="00E40484" w:rsidRDefault="00E40484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0FF2C1D8" w14:textId="77777777" w:rsidR="00E40484" w:rsidRDefault="00E40484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6704B8E8" w14:textId="77777777" w:rsidR="00E40484" w:rsidRDefault="00E40484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0B5BB877" w14:textId="77777777" w:rsidR="001C1DB0" w:rsidRDefault="001C1DB0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2BCA8F87" w14:textId="77777777" w:rsidR="004D1813" w:rsidRDefault="004D1813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79392F47" w14:textId="77777777" w:rsidR="004D1813" w:rsidRDefault="004D1813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6949C0C4" w14:textId="77777777" w:rsidR="004D1813" w:rsidRDefault="004D1813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1BFE871C" w14:textId="77777777" w:rsidR="004D1813" w:rsidRDefault="004D1813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11E92989" w14:textId="77777777" w:rsidR="004D1813" w:rsidRDefault="004D1813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3331D52B" w14:textId="77777777" w:rsidR="004D1813" w:rsidRDefault="004D1813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31850C01" w14:textId="77777777" w:rsidR="004D1813" w:rsidRDefault="004D1813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68BECF7D" w14:textId="77777777" w:rsidR="004D1813" w:rsidRDefault="004D1813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4B22F35B" w14:textId="77777777" w:rsidR="00FA296A" w:rsidRDefault="00FA296A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p w14:paraId="2B62934B" w14:textId="77777777" w:rsidR="004D1813" w:rsidRPr="009B2CC5" w:rsidRDefault="004D1813" w:rsidP="004302B1">
      <w:pPr>
        <w:tabs>
          <w:tab w:val="left" w:pos="3063"/>
        </w:tabs>
        <w:rPr>
          <w:rFonts w:ascii="Tahoma" w:hAnsi="Tahoma" w:cs="Tahoma"/>
          <w:szCs w:val="22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66"/>
        <w:gridCol w:w="911"/>
        <w:gridCol w:w="1415"/>
        <w:gridCol w:w="1559"/>
        <w:gridCol w:w="1559"/>
        <w:gridCol w:w="1563"/>
      </w:tblGrid>
      <w:tr w:rsidR="004302B1" w:rsidRPr="009B2CC5" w14:paraId="6FD89106" w14:textId="77777777" w:rsidTr="00740CC9">
        <w:trPr>
          <w:trHeight w:val="279"/>
        </w:trPr>
        <w:tc>
          <w:tcPr>
            <w:tcW w:w="101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AC1CC6" w14:textId="77777777" w:rsidR="004302B1" w:rsidRPr="009B2CC5" w:rsidRDefault="004302B1" w:rsidP="006F1263">
            <w:pPr>
              <w:tabs>
                <w:tab w:val="left" w:pos="3063"/>
              </w:tabs>
              <w:spacing w:line="276" w:lineRule="auto"/>
              <w:rPr>
                <w:rFonts w:ascii="Tahoma" w:hAnsi="Tahoma" w:cs="Tahoma"/>
                <w:b/>
                <w:color w:val="000000"/>
                <w:szCs w:val="22"/>
              </w:rPr>
            </w:pPr>
            <w:r w:rsidRPr="009B2CC5">
              <w:rPr>
                <w:rFonts w:ascii="Tahoma" w:hAnsi="Tahoma" w:cs="Tahoma"/>
                <w:b/>
                <w:color w:val="000000"/>
                <w:szCs w:val="22"/>
              </w:rPr>
              <w:lastRenderedPageBreak/>
              <w:t>Análise da Comissão de Licitação</w:t>
            </w:r>
          </w:p>
        </w:tc>
      </w:tr>
      <w:tr w:rsidR="004302B1" w:rsidRPr="009B2CC5" w14:paraId="509A792B" w14:textId="77777777" w:rsidTr="000348A2">
        <w:trPr>
          <w:trHeight w:val="256"/>
        </w:trPr>
        <w:tc>
          <w:tcPr>
            <w:tcW w:w="31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407CC0" w14:textId="174C72F3" w:rsidR="004302B1" w:rsidRPr="009B2CC5" w:rsidRDefault="004302B1" w:rsidP="0080043C">
            <w:pPr>
              <w:tabs>
                <w:tab w:val="left" w:pos="3063"/>
              </w:tabs>
              <w:spacing w:line="276" w:lineRule="auto"/>
              <w:jc w:val="both"/>
              <w:rPr>
                <w:rFonts w:ascii="Tahoma" w:hAnsi="Tahoma" w:cs="Tahoma"/>
                <w:b/>
                <w:color w:val="000000"/>
                <w:szCs w:val="22"/>
              </w:rPr>
            </w:pPr>
            <w:r w:rsidRPr="009B2CC5">
              <w:rPr>
                <w:rFonts w:ascii="Tahoma" w:hAnsi="Tahoma" w:cs="Tahoma"/>
                <w:color w:val="000000"/>
                <w:szCs w:val="22"/>
              </w:rPr>
              <w:t xml:space="preserve">Emitimos nosso Parecer favorável à esta Dispensa de Licitação </w:t>
            </w:r>
            <w:r w:rsidR="00ED6A2F">
              <w:rPr>
                <w:rFonts w:ascii="Tahoma" w:hAnsi="Tahoma" w:cs="Tahoma"/>
                <w:color w:val="000000" w:themeColor="text1"/>
                <w:szCs w:val="22"/>
              </w:rPr>
              <w:t>n°</w:t>
            </w:r>
            <w:r w:rsidR="00FB1FA6">
              <w:rPr>
                <w:rFonts w:ascii="Tahoma" w:hAnsi="Tahoma" w:cs="Tahoma"/>
                <w:color w:val="000000" w:themeColor="text1"/>
                <w:szCs w:val="22"/>
              </w:rPr>
              <w:t xml:space="preserve"> </w:t>
            </w:r>
            <w:r w:rsidR="00231D54" w:rsidRPr="002A1792">
              <w:rPr>
                <w:rFonts w:ascii="Tahoma" w:hAnsi="Tahoma" w:cs="Tahoma"/>
                <w:szCs w:val="22"/>
              </w:rPr>
              <w:t>0</w:t>
            </w:r>
            <w:r w:rsidR="00ED7492">
              <w:rPr>
                <w:rFonts w:ascii="Tahoma" w:hAnsi="Tahoma" w:cs="Tahoma"/>
                <w:szCs w:val="22"/>
              </w:rPr>
              <w:t>5</w:t>
            </w:r>
            <w:r w:rsidR="00AE7F2A">
              <w:rPr>
                <w:rFonts w:ascii="Tahoma" w:hAnsi="Tahoma" w:cs="Tahoma"/>
                <w:szCs w:val="22"/>
              </w:rPr>
              <w:t>6</w:t>
            </w:r>
            <w:r w:rsidR="00231D54">
              <w:rPr>
                <w:rFonts w:ascii="Tahoma" w:hAnsi="Tahoma" w:cs="Tahoma"/>
                <w:color w:val="000000" w:themeColor="text1"/>
                <w:szCs w:val="22"/>
              </w:rPr>
              <w:t>/</w:t>
            </w:r>
            <w:r w:rsidR="009B291A">
              <w:rPr>
                <w:rFonts w:ascii="Tahoma" w:hAnsi="Tahoma" w:cs="Tahoma"/>
                <w:color w:val="000000" w:themeColor="text1"/>
                <w:szCs w:val="22"/>
              </w:rPr>
              <w:t>202</w:t>
            </w:r>
            <w:r w:rsidR="00EA5B1E">
              <w:rPr>
                <w:rFonts w:ascii="Tahoma" w:hAnsi="Tahoma" w:cs="Tahoma"/>
                <w:color w:val="000000" w:themeColor="text1"/>
                <w:szCs w:val="22"/>
              </w:rPr>
              <w:t>5</w:t>
            </w:r>
            <w:r w:rsidRPr="009B2CC5">
              <w:rPr>
                <w:rFonts w:ascii="Tahoma" w:hAnsi="Tahoma" w:cs="Tahoma"/>
                <w:color w:val="000000" w:themeColor="text1"/>
                <w:szCs w:val="22"/>
              </w:rPr>
              <w:t>, no</w:t>
            </w:r>
            <w:r w:rsidRPr="009B2CC5">
              <w:rPr>
                <w:rFonts w:ascii="Tahoma" w:hAnsi="Tahoma" w:cs="Tahoma"/>
                <w:color w:val="000000"/>
                <w:szCs w:val="22"/>
              </w:rPr>
              <w:t xml:space="preserve"> valor de</w:t>
            </w:r>
            <w:r w:rsidR="00AE7F2A" w:rsidRPr="003F64EE">
              <w:rPr>
                <w:rFonts w:ascii="Tahoma" w:hAnsi="Tahoma" w:cs="Tahoma"/>
                <w:szCs w:val="22"/>
              </w:rPr>
              <w:t xml:space="preserve"> </w:t>
            </w:r>
            <w:r w:rsidR="00AE7F2A" w:rsidRPr="003F64EE">
              <w:rPr>
                <w:rFonts w:ascii="Tahoma" w:hAnsi="Tahoma" w:cs="Tahoma"/>
                <w:szCs w:val="22"/>
              </w:rPr>
              <w:t>R$</w:t>
            </w:r>
            <w:r w:rsidR="00AE7F2A">
              <w:rPr>
                <w:rFonts w:ascii="Tahoma" w:hAnsi="Tahoma" w:cs="Tahoma"/>
                <w:szCs w:val="22"/>
              </w:rPr>
              <w:t xml:space="preserve">713,69 </w:t>
            </w:r>
            <w:r w:rsidR="00AE7F2A" w:rsidRPr="003F64EE">
              <w:rPr>
                <w:rFonts w:ascii="Tahoma" w:hAnsi="Tahoma" w:cs="Tahoma"/>
                <w:szCs w:val="22"/>
              </w:rPr>
              <w:t>(</w:t>
            </w:r>
            <w:r w:rsidR="00AE7F2A">
              <w:rPr>
                <w:rFonts w:ascii="Tahoma" w:hAnsi="Tahoma" w:cs="Tahoma"/>
                <w:szCs w:val="22"/>
              </w:rPr>
              <w:t>Setecentos e treze reais e sessenta e nove centavos</w:t>
            </w:r>
            <w:r w:rsidR="00ED7492" w:rsidRPr="003F64EE">
              <w:rPr>
                <w:rFonts w:ascii="Tahoma" w:hAnsi="Tahoma" w:cs="Tahoma"/>
                <w:szCs w:val="22"/>
              </w:rPr>
              <w:t>)</w:t>
            </w:r>
            <w:r w:rsidR="001A549D" w:rsidRPr="001A549D">
              <w:rPr>
                <w:rFonts w:ascii="Tahoma" w:hAnsi="Tahoma" w:cs="Tahoma"/>
                <w:szCs w:val="22"/>
              </w:rPr>
              <w:t>.</w:t>
            </w:r>
            <w:r w:rsidR="001A549D">
              <w:rPr>
                <w:rFonts w:ascii="Tahoma" w:hAnsi="Tahoma" w:cs="Tahoma"/>
                <w:szCs w:val="22"/>
              </w:rPr>
              <w:t xml:space="preserve"> </w:t>
            </w:r>
            <w:r w:rsidR="00A21E12">
              <w:rPr>
                <w:rFonts w:ascii="Tahoma" w:hAnsi="Tahoma" w:cs="Tahoma"/>
                <w:color w:val="000000"/>
                <w:szCs w:val="22"/>
              </w:rPr>
              <w:t>C</w:t>
            </w:r>
            <w:r w:rsidRPr="009B2CC5">
              <w:rPr>
                <w:rFonts w:ascii="Tahoma" w:hAnsi="Tahoma" w:cs="Tahoma"/>
                <w:color w:val="000000"/>
                <w:szCs w:val="22"/>
              </w:rPr>
              <w:t xml:space="preserve">om respaldo no artigo </w:t>
            </w:r>
            <w:r w:rsidR="004C3B3D">
              <w:rPr>
                <w:rFonts w:ascii="Tahoma" w:hAnsi="Tahoma" w:cs="Tahoma"/>
                <w:color w:val="000000"/>
                <w:szCs w:val="22"/>
              </w:rPr>
              <w:t>75</w:t>
            </w:r>
            <w:r w:rsidRPr="009B2CC5">
              <w:rPr>
                <w:rFonts w:ascii="Tahoma" w:hAnsi="Tahoma" w:cs="Tahoma"/>
                <w:color w:val="000000"/>
                <w:szCs w:val="22"/>
              </w:rPr>
              <w:t>, inciso I</w:t>
            </w:r>
            <w:r w:rsidR="004C3B3D">
              <w:rPr>
                <w:rFonts w:ascii="Tahoma" w:hAnsi="Tahoma" w:cs="Tahoma"/>
                <w:color w:val="000000"/>
                <w:szCs w:val="22"/>
              </w:rPr>
              <w:t>V (a)</w:t>
            </w:r>
            <w:r w:rsidRPr="009B2CC5">
              <w:rPr>
                <w:rFonts w:ascii="Tahoma" w:hAnsi="Tahoma" w:cs="Tahoma"/>
                <w:color w:val="000000"/>
                <w:szCs w:val="22"/>
              </w:rPr>
              <w:t xml:space="preserve"> da Lei nº </w:t>
            </w:r>
            <w:r w:rsidR="004C3B3D">
              <w:rPr>
                <w:rFonts w:ascii="Tahoma" w:hAnsi="Tahoma" w:cs="Tahoma"/>
                <w:color w:val="000000"/>
                <w:szCs w:val="22"/>
              </w:rPr>
              <w:t>14.133/21</w:t>
            </w:r>
            <w:r w:rsidRPr="009B2CC5">
              <w:rPr>
                <w:rFonts w:ascii="Tahoma" w:hAnsi="Tahoma" w:cs="Tahoma"/>
                <w:color w:val="000000"/>
                <w:szCs w:val="22"/>
              </w:rPr>
              <w:t>.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FECF67" w14:textId="77777777" w:rsidR="004302B1" w:rsidRPr="009B2CC5" w:rsidRDefault="004302B1" w:rsidP="006F1263">
            <w:pPr>
              <w:tabs>
                <w:tab w:val="left" w:pos="3063"/>
              </w:tabs>
              <w:spacing w:line="276" w:lineRule="auto"/>
              <w:rPr>
                <w:rFonts w:ascii="Tahoma" w:hAnsi="Tahoma" w:cs="Tahoma"/>
                <w:color w:val="000000"/>
                <w:szCs w:val="22"/>
              </w:rPr>
            </w:pPr>
            <w:r w:rsidRPr="009B2CC5">
              <w:rPr>
                <w:rFonts w:ascii="Tahoma" w:hAnsi="Tahoma" w:cs="Tahoma"/>
                <w:color w:val="000000"/>
                <w:szCs w:val="22"/>
              </w:rPr>
              <w:t>Data:</w:t>
            </w:r>
          </w:p>
        </w:tc>
        <w:tc>
          <w:tcPr>
            <w:tcW w:w="60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6793B5" w14:textId="4F452DCA" w:rsidR="004302B1" w:rsidRPr="009B2CC5" w:rsidRDefault="00500DF8" w:rsidP="006F1263">
            <w:pPr>
              <w:tabs>
                <w:tab w:val="left" w:pos="3063"/>
              </w:tabs>
              <w:spacing w:line="276" w:lineRule="auto"/>
              <w:rPr>
                <w:rFonts w:ascii="Tahoma" w:hAnsi="Tahoma" w:cs="Tahoma"/>
                <w:color w:val="000000" w:themeColor="text1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Cs w:val="22"/>
              </w:rPr>
              <w:t>05 de novembro</w:t>
            </w:r>
            <w:r w:rsidR="00EA5B1E">
              <w:rPr>
                <w:rFonts w:ascii="Tahoma" w:hAnsi="Tahoma" w:cs="Tahoma"/>
                <w:color w:val="000000" w:themeColor="text1"/>
                <w:szCs w:val="22"/>
              </w:rPr>
              <w:t xml:space="preserve"> de</w:t>
            </w:r>
            <w:r w:rsidR="00740CC9">
              <w:rPr>
                <w:rFonts w:ascii="Tahoma" w:hAnsi="Tahoma" w:cs="Tahoma"/>
                <w:color w:val="000000" w:themeColor="text1"/>
                <w:szCs w:val="22"/>
              </w:rPr>
              <w:t xml:space="preserve"> 2025</w:t>
            </w:r>
          </w:p>
        </w:tc>
      </w:tr>
      <w:tr w:rsidR="004302B1" w:rsidRPr="009B2CC5" w14:paraId="1CC1C764" w14:textId="77777777" w:rsidTr="000348A2">
        <w:trPr>
          <w:trHeight w:val="125"/>
        </w:trPr>
        <w:tc>
          <w:tcPr>
            <w:tcW w:w="31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74E8C" w14:textId="77777777" w:rsidR="004302B1" w:rsidRPr="009B2CC5" w:rsidRDefault="004302B1" w:rsidP="006F1263">
            <w:pPr>
              <w:rPr>
                <w:rFonts w:ascii="Tahoma" w:hAnsi="Tahoma" w:cs="Tahoma"/>
                <w:b/>
                <w:color w:val="000000"/>
                <w:szCs w:val="22"/>
              </w:rPr>
            </w:pP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D2839" w14:textId="77777777" w:rsidR="004302B1" w:rsidRPr="009B2CC5" w:rsidRDefault="000348A2" w:rsidP="006F1263">
            <w:pPr>
              <w:tabs>
                <w:tab w:val="left" w:pos="3063"/>
              </w:tabs>
              <w:spacing w:line="276" w:lineRule="auto"/>
              <w:rPr>
                <w:rFonts w:ascii="Tahoma" w:hAnsi="Tahoma" w:cs="Tahoma"/>
                <w:color w:val="000000"/>
                <w:szCs w:val="22"/>
              </w:rPr>
            </w:pPr>
            <w:r>
              <w:rPr>
                <w:rFonts w:ascii="Tahoma" w:hAnsi="Tahoma" w:cs="Tahoma"/>
                <w:color w:val="000000"/>
                <w:szCs w:val="22"/>
              </w:rPr>
              <w:t>Nome</w:t>
            </w:r>
          </w:p>
          <w:p w14:paraId="69FD0AF7" w14:textId="77777777" w:rsidR="004302B1" w:rsidRPr="009B2CC5" w:rsidRDefault="004302B1" w:rsidP="006F1263">
            <w:pPr>
              <w:tabs>
                <w:tab w:val="left" w:pos="3063"/>
              </w:tabs>
              <w:spacing w:line="276" w:lineRule="auto"/>
              <w:rPr>
                <w:rFonts w:ascii="Tahoma" w:hAnsi="Tahoma" w:cs="Tahoma"/>
                <w:color w:val="000000"/>
                <w:szCs w:val="22"/>
              </w:rPr>
            </w:pPr>
          </w:p>
          <w:p w14:paraId="2B9A941A" w14:textId="77777777" w:rsidR="004302B1" w:rsidRPr="009B2CC5" w:rsidRDefault="004302B1" w:rsidP="006F1263">
            <w:pPr>
              <w:tabs>
                <w:tab w:val="left" w:pos="3063"/>
              </w:tabs>
              <w:spacing w:line="276" w:lineRule="auto"/>
              <w:rPr>
                <w:rFonts w:ascii="Tahoma" w:hAnsi="Tahoma" w:cs="Tahoma"/>
                <w:color w:val="000000"/>
                <w:szCs w:val="22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307246" w14:textId="32CFD090" w:rsidR="004302B1" w:rsidRPr="009B2CC5" w:rsidRDefault="00A21E12" w:rsidP="006F1263">
            <w:pPr>
              <w:tabs>
                <w:tab w:val="left" w:pos="3063"/>
              </w:tabs>
              <w:spacing w:line="276" w:lineRule="auto"/>
              <w:jc w:val="center"/>
              <w:rPr>
                <w:rFonts w:ascii="Tahoma" w:hAnsi="Tahoma" w:cs="Tahoma"/>
                <w:color w:val="000000"/>
                <w:szCs w:val="22"/>
              </w:rPr>
            </w:pPr>
            <w:r>
              <w:rPr>
                <w:rFonts w:ascii="Tahoma" w:hAnsi="Tahoma" w:cs="Tahoma"/>
                <w:color w:val="000000"/>
                <w:szCs w:val="22"/>
              </w:rPr>
              <w:t>Ângela</w:t>
            </w:r>
            <w:r w:rsidR="00DE402A">
              <w:rPr>
                <w:rFonts w:ascii="Tahoma" w:hAnsi="Tahoma" w:cs="Tahoma"/>
                <w:color w:val="000000"/>
                <w:szCs w:val="22"/>
              </w:rPr>
              <w:t xml:space="preserve"> Maria Vitoriano</w:t>
            </w:r>
            <w:r w:rsidR="004302B1" w:rsidRPr="009B2CC5">
              <w:rPr>
                <w:rFonts w:ascii="Tahoma" w:hAnsi="Tahoma" w:cs="Tahoma"/>
                <w:color w:val="000000"/>
                <w:szCs w:val="22"/>
              </w:rPr>
              <w:t xml:space="preserve"> </w:t>
            </w:r>
            <w:r w:rsidR="00FC733F">
              <w:rPr>
                <w:rFonts w:ascii="Tahoma" w:hAnsi="Tahoma" w:cs="Tahoma"/>
                <w:color w:val="000000"/>
                <w:szCs w:val="22"/>
              </w:rPr>
              <w:t xml:space="preserve">Agente de Contratação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4F8EDF" w14:textId="77777777" w:rsidR="0020306E" w:rsidRPr="00DB444A" w:rsidRDefault="0020306E" w:rsidP="0020306E">
            <w:pPr>
              <w:tabs>
                <w:tab w:val="left" w:pos="3063"/>
              </w:tabs>
              <w:spacing w:line="276" w:lineRule="auto"/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 xml:space="preserve">Maria Isabel Correia Felipe </w:t>
            </w:r>
            <w:proofErr w:type="spellStart"/>
            <w:r>
              <w:rPr>
                <w:rFonts w:ascii="Tahoma" w:hAnsi="Tahoma" w:cs="Tahoma"/>
                <w:szCs w:val="22"/>
              </w:rPr>
              <w:t>Bazoti</w:t>
            </w:r>
            <w:proofErr w:type="spellEnd"/>
          </w:p>
          <w:p w14:paraId="68DFA102" w14:textId="6F9A2C30" w:rsidR="00164677" w:rsidRPr="009B2CC5" w:rsidRDefault="00FC733F" w:rsidP="0020306E">
            <w:pPr>
              <w:tabs>
                <w:tab w:val="left" w:pos="3063"/>
              </w:tabs>
              <w:spacing w:line="276" w:lineRule="auto"/>
              <w:jc w:val="center"/>
              <w:rPr>
                <w:rFonts w:ascii="Tahoma" w:hAnsi="Tahoma" w:cs="Tahoma"/>
                <w:color w:val="000000"/>
                <w:szCs w:val="22"/>
              </w:rPr>
            </w:pPr>
            <w:r>
              <w:rPr>
                <w:rFonts w:ascii="Tahoma" w:hAnsi="Tahoma" w:cs="Tahoma"/>
                <w:color w:val="000000"/>
                <w:szCs w:val="22"/>
              </w:rPr>
              <w:t>Equipe de Apoio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C2E388" w14:textId="4CDFD40F" w:rsidR="004302B1" w:rsidRPr="009B2CC5" w:rsidRDefault="00231D54" w:rsidP="006F1263">
            <w:pPr>
              <w:tabs>
                <w:tab w:val="left" w:pos="3063"/>
              </w:tabs>
              <w:spacing w:line="276" w:lineRule="auto"/>
              <w:jc w:val="center"/>
              <w:rPr>
                <w:rFonts w:ascii="Tahoma" w:hAnsi="Tahoma" w:cs="Tahoma"/>
                <w:color w:val="000000"/>
                <w:szCs w:val="22"/>
              </w:rPr>
            </w:pPr>
            <w:r w:rsidRPr="00231D54">
              <w:rPr>
                <w:rFonts w:ascii="Tahoma" w:hAnsi="Tahoma" w:cs="Tahoma"/>
                <w:color w:val="000000" w:themeColor="text1"/>
                <w:szCs w:val="22"/>
              </w:rPr>
              <w:t xml:space="preserve">Roberto </w:t>
            </w:r>
            <w:proofErr w:type="spellStart"/>
            <w:r w:rsidRPr="00231D54">
              <w:rPr>
                <w:rFonts w:ascii="Tahoma" w:hAnsi="Tahoma" w:cs="Tahoma"/>
                <w:color w:val="000000" w:themeColor="text1"/>
                <w:szCs w:val="22"/>
              </w:rPr>
              <w:t>Mitiyaru</w:t>
            </w:r>
            <w:proofErr w:type="spellEnd"/>
            <w:r w:rsidRPr="00231D54">
              <w:rPr>
                <w:rFonts w:ascii="Tahoma" w:hAnsi="Tahoma" w:cs="Tahoma"/>
                <w:color w:val="000000" w:themeColor="text1"/>
                <w:szCs w:val="22"/>
              </w:rPr>
              <w:t xml:space="preserve"> </w:t>
            </w:r>
            <w:proofErr w:type="spellStart"/>
            <w:r w:rsidR="00FC733F">
              <w:rPr>
                <w:rFonts w:ascii="Tahoma" w:hAnsi="Tahoma" w:cs="Tahoma"/>
                <w:color w:val="000000" w:themeColor="text1"/>
                <w:szCs w:val="22"/>
              </w:rPr>
              <w:t>Amano</w:t>
            </w:r>
            <w:proofErr w:type="spellEnd"/>
            <w:r w:rsidR="00FC733F">
              <w:rPr>
                <w:rFonts w:ascii="Tahoma" w:hAnsi="Tahoma" w:cs="Tahoma"/>
                <w:color w:val="000000" w:themeColor="text1"/>
                <w:szCs w:val="22"/>
              </w:rPr>
              <w:t xml:space="preserve"> Equipe de apoio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9FC7D3" w14:textId="52814CBF" w:rsidR="004302B1" w:rsidRPr="009B2CC5" w:rsidRDefault="009E31E0" w:rsidP="006F1263">
            <w:pPr>
              <w:tabs>
                <w:tab w:val="left" w:pos="3063"/>
              </w:tabs>
              <w:spacing w:line="276" w:lineRule="auto"/>
              <w:jc w:val="center"/>
              <w:rPr>
                <w:rFonts w:ascii="Tahoma" w:hAnsi="Tahoma" w:cs="Tahoma"/>
                <w:color w:val="000000"/>
                <w:szCs w:val="22"/>
              </w:rPr>
            </w:pPr>
            <w:r>
              <w:rPr>
                <w:rFonts w:ascii="Tahoma" w:hAnsi="Tahoma" w:cs="Tahoma"/>
                <w:szCs w:val="22"/>
              </w:rPr>
              <w:t xml:space="preserve">Maria Aparecida Ferreira da Silva </w:t>
            </w:r>
            <w:r w:rsidR="00FC733F">
              <w:rPr>
                <w:rFonts w:ascii="Tahoma" w:hAnsi="Tahoma" w:cs="Tahoma"/>
                <w:szCs w:val="22"/>
              </w:rPr>
              <w:t>Senna Equipe de apoio</w:t>
            </w:r>
          </w:p>
        </w:tc>
      </w:tr>
      <w:tr w:rsidR="004302B1" w:rsidRPr="009B2CC5" w14:paraId="1B9EA2A3" w14:textId="77777777" w:rsidTr="000348A2">
        <w:trPr>
          <w:trHeight w:val="125"/>
        </w:trPr>
        <w:tc>
          <w:tcPr>
            <w:tcW w:w="40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0B03B8" w14:textId="77777777" w:rsidR="004302B1" w:rsidRPr="009B2CC5" w:rsidRDefault="004302B1" w:rsidP="006F1263">
            <w:pPr>
              <w:tabs>
                <w:tab w:val="left" w:pos="3063"/>
              </w:tabs>
              <w:spacing w:line="276" w:lineRule="auto"/>
              <w:jc w:val="center"/>
              <w:rPr>
                <w:rFonts w:ascii="Tahoma" w:hAnsi="Tahoma" w:cs="Tahoma"/>
                <w:color w:val="000000"/>
                <w:szCs w:val="22"/>
              </w:rPr>
            </w:pPr>
            <w:r w:rsidRPr="009B2CC5">
              <w:rPr>
                <w:rFonts w:ascii="Tahoma" w:hAnsi="Tahoma" w:cs="Tahoma"/>
                <w:b/>
                <w:color w:val="000000"/>
                <w:szCs w:val="22"/>
              </w:rPr>
              <w:t>Assinatura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A931F" w14:textId="77777777" w:rsidR="004302B1" w:rsidRPr="009B2CC5" w:rsidRDefault="004302B1" w:rsidP="006F1263">
            <w:pPr>
              <w:tabs>
                <w:tab w:val="left" w:pos="3063"/>
              </w:tabs>
              <w:spacing w:line="276" w:lineRule="auto"/>
              <w:jc w:val="center"/>
              <w:rPr>
                <w:rFonts w:ascii="Tahoma" w:hAnsi="Tahoma" w:cs="Tahoma"/>
                <w:color w:val="000000"/>
                <w:szCs w:val="22"/>
              </w:rPr>
            </w:pPr>
          </w:p>
          <w:p w14:paraId="7B0AC79A" w14:textId="77777777" w:rsidR="004302B1" w:rsidRPr="009B2CC5" w:rsidRDefault="004302B1" w:rsidP="006F1263">
            <w:pPr>
              <w:tabs>
                <w:tab w:val="left" w:pos="3063"/>
              </w:tabs>
              <w:spacing w:line="276" w:lineRule="auto"/>
              <w:jc w:val="center"/>
              <w:rPr>
                <w:rFonts w:ascii="Tahoma" w:hAnsi="Tahoma" w:cs="Tahoma"/>
                <w:color w:val="000000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859C0" w14:textId="77777777" w:rsidR="004302B1" w:rsidRPr="009B2CC5" w:rsidRDefault="004302B1" w:rsidP="006F1263">
            <w:pPr>
              <w:tabs>
                <w:tab w:val="left" w:pos="3063"/>
              </w:tabs>
              <w:spacing w:line="276" w:lineRule="auto"/>
              <w:jc w:val="center"/>
              <w:rPr>
                <w:rFonts w:ascii="Tahoma" w:hAnsi="Tahoma" w:cs="Tahoma"/>
                <w:color w:val="000000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80FDD" w14:textId="77777777" w:rsidR="004302B1" w:rsidRPr="009B2CC5" w:rsidRDefault="004302B1" w:rsidP="006F1263">
            <w:pPr>
              <w:tabs>
                <w:tab w:val="left" w:pos="3063"/>
              </w:tabs>
              <w:spacing w:line="276" w:lineRule="auto"/>
              <w:jc w:val="center"/>
              <w:rPr>
                <w:rFonts w:ascii="Tahoma" w:hAnsi="Tahoma" w:cs="Tahoma"/>
                <w:color w:val="000000"/>
                <w:szCs w:val="22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56773" w14:textId="77777777" w:rsidR="004302B1" w:rsidRPr="009B2CC5" w:rsidRDefault="004302B1" w:rsidP="006F1263">
            <w:pPr>
              <w:tabs>
                <w:tab w:val="left" w:pos="3063"/>
              </w:tabs>
              <w:spacing w:line="276" w:lineRule="auto"/>
              <w:jc w:val="center"/>
              <w:rPr>
                <w:rFonts w:ascii="Tahoma" w:hAnsi="Tahoma" w:cs="Tahoma"/>
                <w:color w:val="000000"/>
                <w:szCs w:val="22"/>
              </w:rPr>
            </w:pPr>
          </w:p>
        </w:tc>
      </w:tr>
    </w:tbl>
    <w:p w14:paraId="312713AE" w14:textId="11D291D7" w:rsidR="004F2E0A" w:rsidRDefault="004F2E0A" w:rsidP="00DF66EC">
      <w:pPr>
        <w:jc w:val="both"/>
        <w:rPr>
          <w:rFonts w:ascii="Tahoma" w:hAnsi="Tahoma" w:cs="Tahoma"/>
          <w:szCs w:val="22"/>
        </w:rPr>
      </w:pPr>
    </w:p>
    <w:p w14:paraId="56319F66" w14:textId="047C3579" w:rsidR="00410D68" w:rsidRDefault="00410D68" w:rsidP="00DF66EC">
      <w:pPr>
        <w:jc w:val="both"/>
        <w:rPr>
          <w:rFonts w:ascii="Tahoma" w:hAnsi="Tahoma" w:cs="Tahoma"/>
          <w:sz w:val="24"/>
          <w:szCs w:val="24"/>
        </w:rPr>
      </w:pPr>
    </w:p>
    <w:p w14:paraId="2C1C1B9B" w14:textId="4D5BC912" w:rsidR="00FB1FA6" w:rsidRDefault="00FB1FA6" w:rsidP="00DF66EC">
      <w:pPr>
        <w:jc w:val="both"/>
        <w:rPr>
          <w:rFonts w:ascii="Tahoma" w:hAnsi="Tahoma" w:cs="Tahoma"/>
          <w:sz w:val="24"/>
          <w:szCs w:val="24"/>
        </w:rPr>
      </w:pPr>
    </w:p>
    <w:p w14:paraId="553DA77B" w14:textId="394F01C2" w:rsidR="00FB1FA6" w:rsidRDefault="00FB1FA6" w:rsidP="00DF66EC">
      <w:pPr>
        <w:jc w:val="both"/>
        <w:rPr>
          <w:rFonts w:ascii="Tahoma" w:hAnsi="Tahoma" w:cs="Tahoma"/>
          <w:sz w:val="24"/>
          <w:szCs w:val="24"/>
        </w:rPr>
      </w:pPr>
    </w:p>
    <w:p w14:paraId="270354C8" w14:textId="45D84650" w:rsidR="00FB1FA6" w:rsidRDefault="00FB1FA6" w:rsidP="00DF66EC">
      <w:pPr>
        <w:jc w:val="both"/>
        <w:rPr>
          <w:rFonts w:ascii="Tahoma" w:hAnsi="Tahoma" w:cs="Tahoma"/>
          <w:sz w:val="24"/>
          <w:szCs w:val="24"/>
        </w:rPr>
      </w:pPr>
    </w:p>
    <w:p w14:paraId="150E33BF" w14:textId="5CE3E134" w:rsidR="00FB1FA6" w:rsidRDefault="00FB1FA6" w:rsidP="00DF66EC">
      <w:pPr>
        <w:jc w:val="both"/>
        <w:rPr>
          <w:rFonts w:ascii="Tahoma" w:hAnsi="Tahoma" w:cs="Tahoma"/>
          <w:sz w:val="24"/>
          <w:szCs w:val="24"/>
        </w:rPr>
      </w:pPr>
    </w:p>
    <w:p w14:paraId="2D437849" w14:textId="106A4DAE" w:rsidR="00FB1FA6" w:rsidRDefault="00FB1FA6" w:rsidP="00DF66EC">
      <w:pPr>
        <w:jc w:val="both"/>
        <w:rPr>
          <w:rFonts w:ascii="Tahoma" w:hAnsi="Tahoma" w:cs="Tahoma"/>
          <w:sz w:val="24"/>
          <w:szCs w:val="24"/>
        </w:rPr>
      </w:pPr>
    </w:p>
    <w:p w14:paraId="5932D8C9" w14:textId="0EB3894A" w:rsidR="00FB1FA6" w:rsidRDefault="00FB1FA6" w:rsidP="00DF66EC">
      <w:pPr>
        <w:jc w:val="both"/>
        <w:rPr>
          <w:rFonts w:ascii="Tahoma" w:hAnsi="Tahoma" w:cs="Tahoma"/>
          <w:sz w:val="24"/>
          <w:szCs w:val="24"/>
        </w:rPr>
      </w:pPr>
    </w:p>
    <w:p w14:paraId="18A68F70" w14:textId="48D96DF7" w:rsidR="00FB1FA6" w:rsidRDefault="00FB1FA6" w:rsidP="00DF66EC">
      <w:pPr>
        <w:jc w:val="both"/>
        <w:rPr>
          <w:rFonts w:ascii="Tahoma" w:hAnsi="Tahoma" w:cs="Tahoma"/>
          <w:sz w:val="24"/>
          <w:szCs w:val="24"/>
        </w:rPr>
      </w:pPr>
    </w:p>
    <w:p w14:paraId="585C71FF" w14:textId="6D8E3899" w:rsidR="00FB1FA6" w:rsidRDefault="00FB1FA6" w:rsidP="00DF66EC">
      <w:pPr>
        <w:jc w:val="both"/>
        <w:rPr>
          <w:rFonts w:ascii="Tahoma" w:hAnsi="Tahoma" w:cs="Tahoma"/>
          <w:sz w:val="24"/>
          <w:szCs w:val="24"/>
        </w:rPr>
      </w:pPr>
    </w:p>
    <w:p w14:paraId="041E342E" w14:textId="15C48016" w:rsidR="00FB1FA6" w:rsidRDefault="00FB1FA6" w:rsidP="00DF66EC">
      <w:pPr>
        <w:jc w:val="both"/>
        <w:rPr>
          <w:rFonts w:ascii="Tahoma" w:hAnsi="Tahoma" w:cs="Tahoma"/>
          <w:sz w:val="24"/>
          <w:szCs w:val="24"/>
        </w:rPr>
      </w:pPr>
    </w:p>
    <w:p w14:paraId="2E728863" w14:textId="7AE700DF" w:rsidR="00FB1FA6" w:rsidRDefault="00FB1FA6" w:rsidP="00DF66EC">
      <w:pPr>
        <w:jc w:val="both"/>
        <w:rPr>
          <w:rFonts w:ascii="Tahoma" w:hAnsi="Tahoma" w:cs="Tahoma"/>
          <w:sz w:val="24"/>
          <w:szCs w:val="24"/>
        </w:rPr>
      </w:pPr>
    </w:p>
    <w:p w14:paraId="0B197316" w14:textId="6A60C112" w:rsidR="00FB1FA6" w:rsidRDefault="00FB1FA6" w:rsidP="00DF66EC">
      <w:pPr>
        <w:jc w:val="both"/>
        <w:rPr>
          <w:rFonts w:ascii="Tahoma" w:hAnsi="Tahoma" w:cs="Tahoma"/>
          <w:sz w:val="24"/>
          <w:szCs w:val="24"/>
        </w:rPr>
      </w:pPr>
    </w:p>
    <w:p w14:paraId="1CDBC494" w14:textId="361130F7" w:rsidR="00FB1FA6" w:rsidRDefault="00FB1FA6" w:rsidP="00DF66EC">
      <w:pPr>
        <w:jc w:val="both"/>
        <w:rPr>
          <w:rFonts w:ascii="Tahoma" w:hAnsi="Tahoma" w:cs="Tahoma"/>
          <w:sz w:val="24"/>
          <w:szCs w:val="24"/>
        </w:rPr>
      </w:pPr>
    </w:p>
    <w:p w14:paraId="4C904D58" w14:textId="56F40C19" w:rsidR="00FB1FA6" w:rsidRDefault="00FB1FA6" w:rsidP="00DF66EC">
      <w:pPr>
        <w:jc w:val="both"/>
        <w:rPr>
          <w:rFonts w:ascii="Tahoma" w:hAnsi="Tahoma" w:cs="Tahoma"/>
          <w:sz w:val="24"/>
          <w:szCs w:val="24"/>
        </w:rPr>
      </w:pPr>
    </w:p>
    <w:p w14:paraId="6B8100D5" w14:textId="4F09DED8" w:rsidR="00FB1FA6" w:rsidRDefault="00FB1FA6" w:rsidP="00DF66EC">
      <w:pPr>
        <w:jc w:val="both"/>
        <w:rPr>
          <w:rFonts w:ascii="Tahoma" w:hAnsi="Tahoma" w:cs="Tahoma"/>
          <w:sz w:val="24"/>
          <w:szCs w:val="24"/>
        </w:rPr>
      </w:pPr>
    </w:p>
    <w:p w14:paraId="48B6DADC" w14:textId="29F71452" w:rsidR="00FB1FA6" w:rsidRDefault="00FB1FA6" w:rsidP="00DF66EC">
      <w:pPr>
        <w:jc w:val="both"/>
        <w:rPr>
          <w:rFonts w:ascii="Tahoma" w:hAnsi="Tahoma" w:cs="Tahoma"/>
          <w:sz w:val="24"/>
          <w:szCs w:val="24"/>
        </w:rPr>
      </w:pPr>
    </w:p>
    <w:p w14:paraId="06D364EF" w14:textId="76D3E1D0" w:rsidR="00FB1FA6" w:rsidRDefault="00FB1FA6" w:rsidP="00DF66EC">
      <w:pPr>
        <w:jc w:val="both"/>
        <w:rPr>
          <w:rFonts w:ascii="Tahoma" w:hAnsi="Tahoma" w:cs="Tahoma"/>
          <w:sz w:val="24"/>
          <w:szCs w:val="24"/>
        </w:rPr>
      </w:pPr>
    </w:p>
    <w:p w14:paraId="398AE339" w14:textId="203BC286" w:rsidR="00FB1FA6" w:rsidRDefault="00FB1FA6" w:rsidP="00DF66EC">
      <w:pPr>
        <w:jc w:val="both"/>
        <w:rPr>
          <w:rFonts w:ascii="Tahoma" w:hAnsi="Tahoma" w:cs="Tahoma"/>
          <w:sz w:val="24"/>
          <w:szCs w:val="24"/>
        </w:rPr>
      </w:pPr>
    </w:p>
    <w:p w14:paraId="2FA246BA" w14:textId="7F802250" w:rsidR="00FB1FA6" w:rsidRDefault="00FB1FA6" w:rsidP="00DF66EC">
      <w:pPr>
        <w:jc w:val="both"/>
        <w:rPr>
          <w:rFonts w:ascii="Tahoma" w:hAnsi="Tahoma" w:cs="Tahoma"/>
          <w:sz w:val="24"/>
          <w:szCs w:val="24"/>
        </w:rPr>
      </w:pPr>
    </w:p>
    <w:p w14:paraId="71B1419C" w14:textId="382EE2E7" w:rsidR="00FB1FA6" w:rsidRDefault="00FB1FA6" w:rsidP="00DF66EC">
      <w:pPr>
        <w:jc w:val="both"/>
        <w:rPr>
          <w:rFonts w:ascii="Tahoma" w:hAnsi="Tahoma" w:cs="Tahoma"/>
          <w:sz w:val="24"/>
          <w:szCs w:val="24"/>
        </w:rPr>
      </w:pPr>
    </w:p>
    <w:p w14:paraId="79C37AAD" w14:textId="5B4638FB" w:rsidR="00FB1FA6" w:rsidRDefault="00FB1FA6" w:rsidP="00DF66EC">
      <w:pPr>
        <w:jc w:val="both"/>
        <w:rPr>
          <w:rFonts w:ascii="Tahoma" w:hAnsi="Tahoma" w:cs="Tahoma"/>
          <w:sz w:val="24"/>
          <w:szCs w:val="24"/>
        </w:rPr>
      </w:pPr>
    </w:p>
    <w:p w14:paraId="3004D205" w14:textId="43F9E5AE" w:rsidR="00FB1FA6" w:rsidRDefault="00FB1FA6" w:rsidP="00DF66EC">
      <w:pPr>
        <w:jc w:val="both"/>
        <w:rPr>
          <w:rFonts w:ascii="Tahoma" w:hAnsi="Tahoma" w:cs="Tahoma"/>
          <w:sz w:val="24"/>
          <w:szCs w:val="24"/>
        </w:rPr>
      </w:pPr>
    </w:p>
    <w:p w14:paraId="64ED1236" w14:textId="75E07ED3" w:rsidR="00FB1FA6" w:rsidRDefault="00FB1FA6" w:rsidP="00DF66EC">
      <w:pPr>
        <w:jc w:val="both"/>
        <w:rPr>
          <w:rFonts w:ascii="Tahoma" w:hAnsi="Tahoma" w:cs="Tahoma"/>
          <w:sz w:val="24"/>
          <w:szCs w:val="24"/>
        </w:rPr>
      </w:pPr>
    </w:p>
    <w:p w14:paraId="406E635B" w14:textId="65E679E4" w:rsidR="00FB1FA6" w:rsidRDefault="00FB1FA6" w:rsidP="00DF66EC">
      <w:pPr>
        <w:jc w:val="both"/>
        <w:rPr>
          <w:rFonts w:ascii="Tahoma" w:hAnsi="Tahoma" w:cs="Tahoma"/>
          <w:sz w:val="24"/>
          <w:szCs w:val="24"/>
        </w:rPr>
      </w:pPr>
    </w:p>
    <w:p w14:paraId="55DF05E1" w14:textId="67F171B6" w:rsidR="00FB1FA6" w:rsidRDefault="00FB1FA6" w:rsidP="00DF66EC">
      <w:pPr>
        <w:jc w:val="both"/>
        <w:rPr>
          <w:rFonts w:ascii="Tahoma" w:hAnsi="Tahoma" w:cs="Tahoma"/>
          <w:sz w:val="24"/>
          <w:szCs w:val="24"/>
        </w:rPr>
      </w:pPr>
    </w:p>
    <w:p w14:paraId="34A43F51" w14:textId="1C1DC4FE" w:rsidR="00FB1FA6" w:rsidRDefault="00FB1FA6" w:rsidP="00DF66EC">
      <w:pPr>
        <w:jc w:val="both"/>
        <w:rPr>
          <w:rFonts w:ascii="Tahoma" w:hAnsi="Tahoma" w:cs="Tahoma"/>
          <w:sz w:val="24"/>
          <w:szCs w:val="24"/>
        </w:rPr>
      </w:pPr>
    </w:p>
    <w:p w14:paraId="3D1B1173" w14:textId="52794610" w:rsidR="00FB1FA6" w:rsidRDefault="00FB1FA6" w:rsidP="00DF66EC">
      <w:pPr>
        <w:jc w:val="both"/>
        <w:rPr>
          <w:rFonts w:ascii="Tahoma" w:hAnsi="Tahoma" w:cs="Tahoma"/>
          <w:sz w:val="24"/>
          <w:szCs w:val="24"/>
        </w:rPr>
      </w:pPr>
    </w:p>
    <w:p w14:paraId="1181B320" w14:textId="37C187E6" w:rsidR="00FB1FA6" w:rsidRDefault="00FB1FA6" w:rsidP="00DF66EC">
      <w:pPr>
        <w:jc w:val="both"/>
        <w:rPr>
          <w:rFonts w:ascii="Tahoma" w:hAnsi="Tahoma" w:cs="Tahoma"/>
          <w:sz w:val="24"/>
          <w:szCs w:val="24"/>
        </w:rPr>
      </w:pPr>
    </w:p>
    <w:p w14:paraId="58E4F488" w14:textId="77777777" w:rsidR="00595176" w:rsidRDefault="00595176" w:rsidP="00DF66EC">
      <w:pPr>
        <w:jc w:val="both"/>
        <w:rPr>
          <w:rFonts w:ascii="Tahoma" w:hAnsi="Tahoma" w:cs="Tahoma"/>
          <w:sz w:val="24"/>
          <w:szCs w:val="24"/>
        </w:rPr>
      </w:pPr>
    </w:p>
    <w:p w14:paraId="18DF4976" w14:textId="77777777" w:rsidR="00ED7492" w:rsidRPr="002D3623" w:rsidRDefault="00ED7492" w:rsidP="00DF66EC">
      <w:pPr>
        <w:jc w:val="both"/>
        <w:rPr>
          <w:rFonts w:ascii="Tahoma" w:hAnsi="Tahoma" w:cs="Tahoma"/>
          <w:sz w:val="24"/>
          <w:szCs w:val="24"/>
        </w:rPr>
      </w:pP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15"/>
        <w:gridCol w:w="1417"/>
        <w:gridCol w:w="3969"/>
      </w:tblGrid>
      <w:tr w:rsidR="00DE402A" w:rsidRPr="002D3623" w14:paraId="1CD529DC" w14:textId="77777777" w:rsidTr="00886BD8">
        <w:tc>
          <w:tcPr>
            <w:tcW w:w="102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53312" w14:textId="77777777" w:rsidR="00DE402A" w:rsidRPr="002D3623" w:rsidRDefault="00DE402A" w:rsidP="00241D28">
            <w:pPr>
              <w:tabs>
                <w:tab w:val="left" w:pos="3063"/>
              </w:tabs>
              <w:rPr>
                <w:rFonts w:ascii="Tahoma" w:hAnsi="Tahoma" w:cs="Tahoma"/>
                <w:b/>
                <w:sz w:val="24"/>
                <w:szCs w:val="24"/>
              </w:rPr>
            </w:pPr>
            <w:r w:rsidRPr="002D3623">
              <w:rPr>
                <w:rFonts w:ascii="Tahoma" w:hAnsi="Tahoma" w:cs="Tahoma"/>
                <w:b/>
                <w:sz w:val="24"/>
                <w:szCs w:val="24"/>
              </w:rPr>
              <w:lastRenderedPageBreak/>
              <w:t xml:space="preserve">Despacho </w:t>
            </w:r>
          </w:p>
        </w:tc>
      </w:tr>
      <w:tr w:rsidR="00DE402A" w:rsidRPr="002D3623" w14:paraId="5E318A96" w14:textId="77777777" w:rsidTr="00886BD8">
        <w:trPr>
          <w:trHeight w:val="256"/>
        </w:trPr>
        <w:tc>
          <w:tcPr>
            <w:tcW w:w="4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39B1D" w14:textId="16D88C4A" w:rsidR="00DE402A" w:rsidRPr="002D3623" w:rsidRDefault="00DE402A" w:rsidP="0080043C">
            <w:pPr>
              <w:tabs>
                <w:tab w:val="left" w:pos="3063"/>
              </w:tabs>
              <w:jc w:val="both"/>
              <w:rPr>
                <w:rFonts w:ascii="Tahoma" w:hAnsi="Tahoma" w:cs="Tahoma"/>
                <w:sz w:val="24"/>
                <w:szCs w:val="24"/>
              </w:rPr>
            </w:pPr>
            <w:r w:rsidRPr="002D3623">
              <w:rPr>
                <w:rFonts w:ascii="Tahoma" w:hAnsi="Tahoma" w:cs="Tahoma"/>
                <w:sz w:val="24"/>
                <w:szCs w:val="24"/>
              </w:rPr>
              <w:t xml:space="preserve">Consoante as informações e pareceres prestados anteriormente, AUTORIZO a presente Dispensa de Licitação no valor de </w:t>
            </w:r>
            <w:r w:rsidR="003F33F9" w:rsidRPr="003F64EE">
              <w:rPr>
                <w:rFonts w:ascii="Tahoma" w:hAnsi="Tahoma" w:cs="Tahoma"/>
                <w:szCs w:val="22"/>
              </w:rPr>
              <w:t>R$</w:t>
            </w:r>
            <w:r w:rsidR="003F33F9">
              <w:rPr>
                <w:rFonts w:ascii="Tahoma" w:hAnsi="Tahoma" w:cs="Tahoma"/>
                <w:szCs w:val="22"/>
              </w:rPr>
              <w:t xml:space="preserve"> 713,69 </w:t>
            </w:r>
            <w:r w:rsidR="003F33F9" w:rsidRPr="003F64EE">
              <w:rPr>
                <w:rFonts w:ascii="Tahoma" w:hAnsi="Tahoma" w:cs="Tahoma"/>
                <w:szCs w:val="22"/>
              </w:rPr>
              <w:t>(</w:t>
            </w:r>
            <w:r w:rsidR="003F33F9">
              <w:rPr>
                <w:rFonts w:ascii="Tahoma" w:hAnsi="Tahoma" w:cs="Tahoma"/>
                <w:szCs w:val="22"/>
              </w:rPr>
              <w:t>Setecentos e treze reais e sessenta e nove centavos</w:t>
            </w:r>
            <w:r w:rsidR="003F33F9" w:rsidRPr="003F64EE">
              <w:rPr>
                <w:rFonts w:ascii="Tahoma" w:hAnsi="Tahoma" w:cs="Tahoma"/>
                <w:szCs w:val="22"/>
              </w:rPr>
              <w:t>).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2783B" w14:textId="77777777" w:rsidR="00DE402A" w:rsidRPr="002D3623" w:rsidRDefault="00DE402A" w:rsidP="00241D28">
            <w:pPr>
              <w:tabs>
                <w:tab w:val="left" w:pos="3063"/>
              </w:tabs>
              <w:rPr>
                <w:rFonts w:ascii="Tahoma" w:hAnsi="Tahoma" w:cs="Tahoma"/>
                <w:sz w:val="24"/>
                <w:szCs w:val="24"/>
              </w:rPr>
            </w:pPr>
            <w:r w:rsidRPr="002D3623">
              <w:rPr>
                <w:rFonts w:ascii="Tahoma" w:hAnsi="Tahoma" w:cs="Tahoma"/>
                <w:sz w:val="24"/>
                <w:szCs w:val="24"/>
              </w:rPr>
              <w:t>Data: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B6153" w14:textId="6C2CC50C" w:rsidR="00DE402A" w:rsidRPr="002D3623" w:rsidRDefault="003F33F9" w:rsidP="001A549D">
            <w:pPr>
              <w:ind w:right="-121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color w:val="000000" w:themeColor="text1"/>
                <w:sz w:val="24"/>
                <w:szCs w:val="24"/>
              </w:rPr>
              <w:t>05 de novembro</w:t>
            </w:r>
            <w:r w:rsidR="00740CC9">
              <w:rPr>
                <w:rFonts w:ascii="Tahoma" w:hAnsi="Tahoma" w:cs="Tahoma"/>
                <w:color w:val="000000" w:themeColor="text1"/>
                <w:sz w:val="24"/>
                <w:szCs w:val="24"/>
              </w:rPr>
              <w:t xml:space="preserve"> de 2025</w:t>
            </w:r>
          </w:p>
        </w:tc>
      </w:tr>
      <w:tr w:rsidR="00DE402A" w:rsidRPr="002D3623" w14:paraId="422901AA" w14:textId="77777777" w:rsidTr="00886BD8">
        <w:trPr>
          <w:trHeight w:val="125"/>
        </w:trPr>
        <w:tc>
          <w:tcPr>
            <w:tcW w:w="4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E89BD" w14:textId="77777777" w:rsidR="00DE402A" w:rsidRPr="002D3623" w:rsidRDefault="00DE402A" w:rsidP="00241D28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6EB0E" w14:textId="77777777" w:rsidR="00DE402A" w:rsidRPr="002D3623" w:rsidRDefault="00DE402A" w:rsidP="00241D28">
            <w:pPr>
              <w:tabs>
                <w:tab w:val="left" w:pos="3063"/>
              </w:tabs>
              <w:rPr>
                <w:rFonts w:ascii="Tahoma" w:hAnsi="Tahoma" w:cs="Tahoma"/>
                <w:sz w:val="24"/>
                <w:szCs w:val="24"/>
              </w:rPr>
            </w:pPr>
            <w:r w:rsidRPr="002D3623">
              <w:rPr>
                <w:rFonts w:ascii="Tahoma" w:hAnsi="Tahoma" w:cs="Tahoma"/>
                <w:sz w:val="24"/>
                <w:szCs w:val="24"/>
              </w:rPr>
              <w:t>Nome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4584C" w14:textId="77777777" w:rsidR="00DA6434" w:rsidRDefault="00DA6434" w:rsidP="001A549D">
            <w:pPr>
              <w:tabs>
                <w:tab w:val="left" w:pos="3063"/>
              </w:tabs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Stefan Tomé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Pauka</w:t>
            </w:r>
            <w:proofErr w:type="spellEnd"/>
          </w:p>
          <w:p w14:paraId="60FC17C6" w14:textId="77777777" w:rsidR="00DE402A" w:rsidRPr="002D3623" w:rsidRDefault="00DE402A" w:rsidP="001A549D">
            <w:pPr>
              <w:tabs>
                <w:tab w:val="left" w:pos="3063"/>
              </w:tabs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2D3623">
              <w:rPr>
                <w:rFonts w:ascii="Tahoma" w:hAnsi="Tahoma" w:cs="Tahoma"/>
                <w:sz w:val="24"/>
                <w:szCs w:val="24"/>
              </w:rPr>
              <w:t>Prefeito Municipal</w:t>
            </w:r>
          </w:p>
        </w:tc>
      </w:tr>
      <w:tr w:rsidR="00DE402A" w:rsidRPr="002D3623" w14:paraId="14877350" w14:textId="77777777" w:rsidTr="00886BD8">
        <w:trPr>
          <w:trHeight w:val="124"/>
        </w:trPr>
        <w:tc>
          <w:tcPr>
            <w:tcW w:w="4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19E77" w14:textId="77777777" w:rsidR="00DE402A" w:rsidRPr="002D3623" w:rsidRDefault="00DE402A" w:rsidP="00241D28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90E8E" w14:textId="77777777" w:rsidR="00DE402A" w:rsidRPr="002D3623" w:rsidRDefault="00DE402A" w:rsidP="00241D28">
            <w:pPr>
              <w:tabs>
                <w:tab w:val="left" w:pos="3063"/>
              </w:tabs>
              <w:rPr>
                <w:rFonts w:ascii="Tahoma" w:hAnsi="Tahoma" w:cs="Tahoma"/>
                <w:color w:val="FF0000"/>
                <w:sz w:val="24"/>
                <w:szCs w:val="24"/>
              </w:rPr>
            </w:pPr>
          </w:p>
          <w:p w14:paraId="36D01077" w14:textId="77777777" w:rsidR="00DE402A" w:rsidRPr="002D3623" w:rsidRDefault="00DE402A" w:rsidP="00241D28">
            <w:pPr>
              <w:tabs>
                <w:tab w:val="left" w:pos="3063"/>
              </w:tabs>
              <w:rPr>
                <w:rFonts w:ascii="Tahoma" w:hAnsi="Tahoma" w:cs="Tahoma"/>
                <w:color w:val="FF0000"/>
                <w:sz w:val="24"/>
                <w:szCs w:val="24"/>
              </w:rPr>
            </w:pPr>
            <w:r w:rsidRPr="002D3623">
              <w:rPr>
                <w:rFonts w:ascii="Tahoma" w:hAnsi="Tahoma" w:cs="Tahoma"/>
                <w:color w:val="FF0000"/>
                <w:sz w:val="24"/>
                <w:szCs w:val="24"/>
              </w:rPr>
              <w:t>Assinatura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46584" w14:textId="77777777" w:rsidR="00DE402A" w:rsidRPr="002D3623" w:rsidRDefault="00DE402A" w:rsidP="00241D28">
            <w:pPr>
              <w:tabs>
                <w:tab w:val="left" w:pos="3063"/>
              </w:tabs>
              <w:rPr>
                <w:rFonts w:ascii="Tahoma" w:hAnsi="Tahoma" w:cs="Tahoma"/>
                <w:sz w:val="24"/>
                <w:szCs w:val="24"/>
              </w:rPr>
            </w:pPr>
          </w:p>
        </w:tc>
      </w:tr>
    </w:tbl>
    <w:p w14:paraId="2B5F8F4B" w14:textId="77777777" w:rsidR="00DE402A" w:rsidRDefault="00DE402A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0C08F1D0" w14:textId="77777777" w:rsidR="00DE402A" w:rsidRDefault="00DE402A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4E316991" w14:textId="77777777" w:rsidR="00DE402A" w:rsidRDefault="00DE402A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58ABB192" w14:textId="77777777" w:rsidR="00DE402A" w:rsidRDefault="00DE402A" w:rsidP="004302B1">
      <w:pPr>
        <w:ind w:left="2124" w:firstLine="708"/>
        <w:jc w:val="both"/>
        <w:rPr>
          <w:rFonts w:ascii="Tahoma" w:hAnsi="Tahoma" w:cs="Tahoma"/>
          <w:szCs w:val="22"/>
        </w:rPr>
      </w:pPr>
    </w:p>
    <w:p w14:paraId="2C6CDE62" w14:textId="77777777" w:rsidR="00044940" w:rsidRDefault="00044940" w:rsidP="00044940">
      <w:pPr>
        <w:jc w:val="both"/>
        <w:rPr>
          <w:rFonts w:ascii="Tahoma" w:hAnsi="Tahoma" w:cs="Tahoma"/>
          <w:szCs w:val="22"/>
        </w:rPr>
      </w:pPr>
    </w:p>
    <w:p w14:paraId="7B73EC17" w14:textId="77777777" w:rsidR="00044940" w:rsidRDefault="00044940" w:rsidP="00044940">
      <w:pPr>
        <w:jc w:val="both"/>
        <w:rPr>
          <w:rFonts w:ascii="Tahoma" w:hAnsi="Tahoma" w:cs="Tahoma"/>
          <w:szCs w:val="22"/>
        </w:rPr>
      </w:pPr>
    </w:p>
    <w:p w14:paraId="7A2DBFC3" w14:textId="77777777" w:rsidR="00044940" w:rsidRDefault="00044940" w:rsidP="00044940">
      <w:pPr>
        <w:jc w:val="both"/>
        <w:rPr>
          <w:rFonts w:ascii="Tahoma" w:hAnsi="Tahoma" w:cs="Tahoma"/>
          <w:szCs w:val="22"/>
        </w:rPr>
      </w:pPr>
    </w:p>
    <w:p w14:paraId="71D4CECF" w14:textId="77777777" w:rsidR="00044940" w:rsidRDefault="00044940" w:rsidP="00044940">
      <w:pPr>
        <w:jc w:val="both"/>
        <w:rPr>
          <w:rFonts w:ascii="Tahoma" w:hAnsi="Tahoma" w:cs="Tahoma"/>
          <w:szCs w:val="22"/>
        </w:rPr>
      </w:pPr>
    </w:p>
    <w:p w14:paraId="2E0A1283" w14:textId="77777777" w:rsidR="00044940" w:rsidRDefault="00044940" w:rsidP="00044940">
      <w:pPr>
        <w:jc w:val="both"/>
        <w:rPr>
          <w:rFonts w:ascii="Tahoma" w:hAnsi="Tahoma" w:cs="Tahoma"/>
          <w:szCs w:val="22"/>
        </w:rPr>
      </w:pPr>
    </w:p>
    <w:p w14:paraId="4A52CAA9" w14:textId="77777777" w:rsidR="00044940" w:rsidRDefault="00044940" w:rsidP="00044940">
      <w:pPr>
        <w:jc w:val="both"/>
        <w:rPr>
          <w:rFonts w:ascii="Tahoma" w:hAnsi="Tahoma" w:cs="Tahoma"/>
          <w:szCs w:val="22"/>
        </w:rPr>
      </w:pPr>
    </w:p>
    <w:p w14:paraId="52A523E4" w14:textId="77777777" w:rsidR="00044940" w:rsidRDefault="00044940" w:rsidP="00044940">
      <w:pPr>
        <w:jc w:val="both"/>
        <w:rPr>
          <w:rFonts w:ascii="Tahoma" w:hAnsi="Tahoma" w:cs="Tahoma"/>
          <w:szCs w:val="22"/>
        </w:rPr>
      </w:pPr>
    </w:p>
    <w:p w14:paraId="624C758A" w14:textId="77777777" w:rsidR="00044940" w:rsidRDefault="00044940" w:rsidP="00044940">
      <w:pPr>
        <w:jc w:val="both"/>
        <w:rPr>
          <w:rFonts w:ascii="Tahoma" w:hAnsi="Tahoma" w:cs="Tahoma"/>
          <w:szCs w:val="22"/>
        </w:rPr>
      </w:pPr>
    </w:p>
    <w:p w14:paraId="5F84BF94" w14:textId="77777777" w:rsidR="00044940" w:rsidRDefault="00044940" w:rsidP="00044940">
      <w:pPr>
        <w:jc w:val="both"/>
        <w:rPr>
          <w:rFonts w:ascii="Tahoma" w:hAnsi="Tahoma" w:cs="Tahoma"/>
          <w:szCs w:val="22"/>
        </w:rPr>
      </w:pPr>
    </w:p>
    <w:p w14:paraId="2EDC032D" w14:textId="77777777" w:rsidR="00044940" w:rsidRDefault="00044940" w:rsidP="00044940">
      <w:pPr>
        <w:jc w:val="both"/>
        <w:rPr>
          <w:rFonts w:ascii="Tahoma" w:hAnsi="Tahoma" w:cs="Tahoma"/>
          <w:szCs w:val="22"/>
        </w:rPr>
      </w:pPr>
    </w:p>
    <w:p w14:paraId="4C7332BF" w14:textId="77777777" w:rsidR="00044940" w:rsidRDefault="00044940" w:rsidP="00044940">
      <w:pPr>
        <w:jc w:val="both"/>
        <w:rPr>
          <w:rFonts w:ascii="Tahoma" w:hAnsi="Tahoma" w:cs="Tahoma"/>
          <w:szCs w:val="22"/>
        </w:rPr>
      </w:pPr>
    </w:p>
    <w:p w14:paraId="0189F8F8" w14:textId="77777777" w:rsidR="00044940" w:rsidRDefault="00044940" w:rsidP="00044940">
      <w:pPr>
        <w:jc w:val="both"/>
        <w:rPr>
          <w:rFonts w:ascii="Tahoma" w:hAnsi="Tahoma" w:cs="Tahoma"/>
          <w:szCs w:val="22"/>
        </w:rPr>
      </w:pPr>
    </w:p>
    <w:p w14:paraId="7E739CF2" w14:textId="77777777" w:rsidR="00044940" w:rsidRDefault="00044940" w:rsidP="00044940">
      <w:pPr>
        <w:jc w:val="both"/>
        <w:rPr>
          <w:rFonts w:ascii="Tahoma" w:hAnsi="Tahoma" w:cs="Tahoma"/>
          <w:szCs w:val="22"/>
        </w:rPr>
      </w:pPr>
    </w:p>
    <w:p w14:paraId="55327766" w14:textId="77777777" w:rsidR="00044940" w:rsidRDefault="00044940" w:rsidP="00044940">
      <w:pPr>
        <w:jc w:val="both"/>
        <w:rPr>
          <w:rFonts w:ascii="Tahoma" w:hAnsi="Tahoma" w:cs="Tahoma"/>
          <w:szCs w:val="22"/>
        </w:rPr>
      </w:pPr>
    </w:p>
    <w:p w14:paraId="126C3AAA" w14:textId="77777777" w:rsidR="00044940" w:rsidRDefault="00044940" w:rsidP="00044940">
      <w:pPr>
        <w:jc w:val="both"/>
        <w:rPr>
          <w:rFonts w:ascii="Tahoma" w:hAnsi="Tahoma" w:cs="Tahoma"/>
          <w:szCs w:val="22"/>
        </w:rPr>
      </w:pPr>
    </w:p>
    <w:p w14:paraId="4A75A40A" w14:textId="77777777" w:rsidR="00044940" w:rsidRDefault="00044940" w:rsidP="00044940">
      <w:pPr>
        <w:jc w:val="both"/>
        <w:rPr>
          <w:rFonts w:ascii="Tahoma" w:hAnsi="Tahoma" w:cs="Tahoma"/>
          <w:szCs w:val="22"/>
        </w:rPr>
      </w:pPr>
    </w:p>
    <w:p w14:paraId="3F6CD091" w14:textId="77777777" w:rsidR="00044940" w:rsidRDefault="00044940" w:rsidP="00044940">
      <w:pPr>
        <w:jc w:val="both"/>
        <w:rPr>
          <w:rFonts w:ascii="Tahoma" w:hAnsi="Tahoma" w:cs="Tahoma"/>
          <w:szCs w:val="22"/>
        </w:rPr>
      </w:pPr>
    </w:p>
    <w:p w14:paraId="68CD62F6" w14:textId="77777777" w:rsidR="00044940" w:rsidRDefault="00044940" w:rsidP="00044940">
      <w:pPr>
        <w:jc w:val="both"/>
        <w:rPr>
          <w:rFonts w:ascii="Tahoma" w:hAnsi="Tahoma" w:cs="Tahoma"/>
          <w:szCs w:val="22"/>
        </w:rPr>
      </w:pPr>
    </w:p>
    <w:p w14:paraId="6A0360B8" w14:textId="77777777" w:rsidR="00044940" w:rsidRDefault="00044940" w:rsidP="00044940">
      <w:pPr>
        <w:jc w:val="both"/>
        <w:rPr>
          <w:rFonts w:ascii="Tahoma" w:hAnsi="Tahoma" w:cs="Tahoma"/>
          <w:szCs w:val="22"/>
        </w:rPr>
      </w:pPr>
    </w:p>
    <w:p w14:paraId="57DF93A5" w14:textId="77777777" w:rsidR="00044940" w:rsidRDefault="00044940" w:rsidP="00044940">
      <w:pPr>
        <w:jc w:val="both"/>
        <w:rPr>
          <w:rFonts w:ascii="Tahoma" w:hAnsi="Tahoma" w:cs="Tahoma"/>
          <w:szCs w:val="22"/>
        </w:rPr>
      </w:pPr>
    </w:p>
    <w:p w14:paraId="476F73EC" w14:textId="77777777" w:rsidR="00044940" w:rsidRDefault="00044940" w:rsidP="00044940">
      <w:pPr>
        <w:jc w:val="both"/>
        <w:rPr>
          <w:rFonts w:ascii="Tahoma" w:hAnsi="Tahoma" w:cs="Tahoma"/>
          <w:szCs w:val="22"/>
        </w:rPr>
      </w:pPr>
    </w:p>
    <w:p w14:paraId="4F41BEB0" w14:textId="77777777" w:rsidR="00044940" w:rsidRDefault="00044940" w:rsidP="00044940">
      <w:pPr>
        <w:jc w:val="both"/>
        <w:rPr>
          <w:rFonts w:ascii="Tahoma" w:hAnsi="Tahoma" w:cs="Tahoma"/>
          <w:szCs w:val="22"/>
        </w:rPr>
      </w:pPr>
    </w:p>
    <w:p w14:paraId="4ED8FD14" w14:textId="77777777" w:rsidR="00044940" w:rsidRDefault="00044940" w:rsidP="00044940">
      <w:pPr>
        <w:jc w:val="both"/>
        <w:rPr>
          <w:rFonts w:ascii="Tahoma" w:hAnsi="Tahoma" w:cs="Tahoma"/>
          <w:szCs w:val="22"/>
        </w:rPr>
      </w:pPr>
    </w:p>
    <w:p w14:paraId="2A3E5FD1" w14:textId="77777777" w:rsidR="00044940" w:rsidRDefault="00044940" w:rsidP="00044940">
      <w:pPr>
        <w:jc w:val="both"/>
        <w:rPr>
          <w:rFonts w:ascii="Tahoma" w:hAnsi="Tahoma" w:cs="Tahoma"/>
          <w:szCs w:val="22"/>
        </w:rPr>
      </w:pPr>
    </w:p>
    <w:p w14:paraId="1CDC531B" w14:textId="77777777" w:rsidR="00044940" w:rsidRDefault="00044940" w:rsidP="00044940">
      <w:pPr>
        <w:jc w:val="both"/>
        <w:rPr>
          <w:rFonts w:ascii="Tahoma" w:hAnsi="Tahoma" w:cs="Tahoma"/>
          <w:szCs w:val="22"/>
        </w:rPr>
      </w:pPr>
    </w:p>
    <w:p w14:paraId="2FF8A015" w14:textId="77777777" w:rsidR="00044940" w:rsidRDefault="00044940" w:rsidP="00044940">
      <w:pPr>
        <w:jc w:val="both"/>
        <w:rPr>
          <w:rFonts w:ascii="Tahoma" w:hAnsi="Tahoma" w:cs="Tahoma"/>
          <w:szCs w:val="22"/>
        </w:rPr>
      </w:pPr>
    </w:p>
    <w:p w14:paraId="68464E74" w14:textId="77777777" w:rsidR="00044940" w:rsidRDefault="00044940" w:rsidP="00044940">
      <w:pPr>
        <w:jc w:val="both"/>
        <w:rPr>
          <w:rFonts w:ascii="Tahoma" w:hAnsi="Tahoma" w:cs="Tahoma"/>
          <w:szCs w:val="22"/>
        </w:rPr>
      </w:pPr>
    </w:p>
    <w:p w14:paraId="6D81FBC8" w14:textId="77777777" w:rsidR="00044940" w:rsidRDefault="00044940" w:rsidP="00044940">
      <w:pPr>
        <w:jc w:val="both"/>
        <w:rPr>
          <w:rFonts w:ascii="Tahoma" w:hAnsi="Tahoma" w:cs="Tahoma"/>
          <w:szCs w:val="22"/>
        </w:rPr>
      </w:pPr>
    </w:p>
    <w:p w14:paraId="0D3C9F9C" w14:textId="77777777" w:rsidR="00044940" w:rsidRDefault="00044940" w:rsidP="00044940">
      <w:pPr>
        <w:jc w:val="both"/>
        <w:rPr>
          <w:rFonts w:ascii="Tahoma" w:hAnsi="Tahoma" w:cs="Tahoma"/>
          <w:szCs w:val="22"/>
        </w:rPr>
      </w:pPr>
    </w:p>
    <w:p w14:paraId="182D4979" w14:textId="77777777" w:rsidR="00044940" w:rsidRDefault="00044940" w:rsidP="00044940">
      <w:pPr>
        <w:jc w:val="both"/>
        <w:rPr>
          <w:rFonts w:ascii="Tahoma" w:hAnsi="Tahoma" w:cs="Tahoma"/>
          <w:szCs w:val="22"/>
        </w:rPr>
      </w:pPr>
    </w:p>
    <w:p w14:paraId="6B117E1B" w14:textId="77777777" w:rsidR="00044940" w:rsidRDefault="00044940" w:rsidP="00044940">
      <w:pPr>
        <w:jc w:val="both"/>
        <w:rPr>
          <w:rFonts w:ascii="Tahoma" w:hAnsi="Tahoma" w:cs="Tahoma"/>
          <w:szCs w:val="22"/>
        </w:rPr>
      </w:pPr>
    </w:p>
    <w:p w14:paraId="7189D449" w14:textId="77777777" w:rsidR="00044940" w:rsidRDefault="00044940" w:rsidP="00044940">
      <w:pPr>
        <w:jc w:val="both"/>
        <w:rPr>
          <w:rFonts w:ascii="Tahoma" w:hAnsi="Tahoma" w:cs="Tahoma"/>
          <w:szCs w:val="22"/>
        </w:rPr>
      </w:pPr>
    </w:p>
    <w:p w14:paraId="0FBDF6FE" w14:textId="77777777" w:rsidR="00044940" w:rsidRDefault="00044940" w:rsidP="00044940">
      <w:pPr>
        <w:jc w:val="both"/>
        <w:rPr>
          <w:rFonts w:ascii="Tahoma" w:hAnsi="Tahoma" w:cs="Tahoma"/>
          <w:szCs w:val="22"/>
        </w:rPr>
      </w:pPr>
    </w:p>
    <w:p w14:paraId="2D729057" w14:textId="77777777" w:rsidR="00044940" w:rsidRDefault="00044940" w:rsidP="00044940">
      <w:pPr>
        <w:jc w:val="both"/>
        <w:rPr>
          <w:rFonts w:ascii="Tahoma" w:hAnsi="Tahoma" w:cs="Tahoma"/>
          <w:szCs w:val="22"/>
        </w:rPr>
      </w:pPr>
    </w:p>
    <w:p w14:paraId="359766B1" w14:textId="77777777" w:rsidR="00886BD8" w:rsidRDefault="00886BD8" w:rsidP="001A549D">
      <w:pPr>
        <w:jc w:val="both"/>
        <w:rPr>
          <w:rFonts w:ascii="Tahoma" w:hAnsi="Tahoma" w:cs="Tahoma"/>
          <w:szCs w:val="22"/>
        </w:rPr>
      </w:pPr>
    </w:p>
    <w:p w14:paraId="23FD91C1" w14:textId="77777777" w:rsidR="00393B29" w:rsidRPr="004302B1" w:rsidRDefault="00393B29" w:rsidP="004302B1"/>
    <w:sectPr w:rsidR="00393B29" w:rsidRPr="004302B1" w:rsidSect="00AE77DC">
      <w:headerReference w:type="default" r:id="rId7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B625AF" w14:textId="77777777" w:rsidR="00E339AB" w:rsidRDefault="00E339AB" w:rsidP="000D2304">
      <w:r>
        <w:separator/>
      </w:r>
    </w:p>
  </w:endnote>
  <w:endnote w:type="continuationSeparator" w:id="0">
    <w:p w14:paraId="5DF21D81" w14:textId="77777777" w:rsidR="00E339AB" w:rsidRDefault="00E339AB" w:rsidP="000D23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B653BB" w14:textId="77777777" w:rsidR="00E339AB" w:rsidRDefault="00E339AB" w:rsidP="000D2304">
      <w:r>
        <w:separator/>
      </w:r>
    </w:p>
  </w:footnote>
  <w:footnote w:type="continuationSeparator" w:id="0">
    <w:p w14:paraId="3F921962" w14:textId="77777777" w:rsidR="00E339AB" w:rsidRDefault="00E339AB" w:rsidP="000D23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20" w:type="dxa"/>
      <w:tblInd w:w="-52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090"/>
      <w:gridCol w:w="8030"/>
    </w:tblGrid>
    <w:tr w:rsidR="00282BA9" w14:paraId="085FFA68" w14:textId="77777777" w:rsidTr="00B666FC">
      <w:tc>
        <w:tcPr>
          <w:tcW w:w="2090" w:type="dxa"/>
          <w:tcBorders>
            <w:top w:val="nil"/>
            <w:left w:val="nil"/>
            <w:bottom w:val="nil"/>
            <w:right w:val="nil"/>
          </w:tcBorders>
        </w:tcPr>
        <w:p w14:paraId="334FFF85" w14:textId="77777777" w:rsidR="00282BA9" w:rsidRDefault="00282BA9" w:rsidP="00282BA9"/>
        <w:p w14:paraId="1F0A6ADC" w14:textId="77777777" w:rsidR="00282BA9" w:rsidRDefault="00282BA9" w:rsidP="00282BA9"/>
        <w:p w14:paraId="6DB22FB8" w14:textId="77777777" w:rsidR="00282BA9" w:rsidRDefault="00282BA9" w:rsidP="00282BA9"/>
        <w:p w14:paraId="67DD8FB7" w14:textId="77777777" w:rsidR="00282BA9" w:rsidRDefault="00282BA9" w:rsidP="00282BA9"/>
        <w:p w14:paraId="39DF52A5" w14:textId="77777777" w:rsidR="00282BA9" w:rsidRDefault="00282BA9" w:rsidP="00282BA9">
          <w:pPr>
            <w:rPr>
              <w:sz w:val="16"/>
            </w:rPr>
          </w:pPr>
        </w:p>
      </w:tc>
      <w:tc>
        <w:tcPr>
          <w:tcW w:w="8030" w:type="dxa"/>
          <w:tcBorders>
            <w:top w:val="nil"/>
            <w:left w:val="nil"/>
            <w:bottom w:val="nil"/>
            <w:right w:val="nil"/>
          </w:tcBorders>
        </w:tcPr>
        <w:p w14:paraId="477264C0" w14:textId="77777777" w:rsidR="00282BA9" w:rsidRDefault="00282BA9" w:rsidP="00282BA9">
          <w:pPr>
            <w:pStyle w:val="Ttulo4"/>
            <w:jc w:val="center"/>
            <w:rPr>
              <w:rFonts w:ascii="Arial" w:hAnsi="Arial"/>
              <w:sz w:val="10"/>
            </w:rPr>
          </w:pPr>
        </w:p>
        <w:p w14:paraId="0A8FE74E" w14:textId="77777777" w:rsidR="00282BA9" w:rsidRDefault="00282BA9" w:rsidP="00282BA9">
          <w:pPr>
            <w:pStyle w:val="Ttulo4"/>
            <w:jc w:val="center"/>
            <w:rPr>
              <w:rFonts w:ascii="Arial" w:hAnsi="Arial"/>
              <w:i/>
              <w:iCs/>
              <w:sz w:val="28"/>
            </w:rPr>
          </w:pPr>
          <w:r>
            <w:rPr>
              <w:rFonts w:ascii="Arial" w:hAnsi="Arial"/>
              <w:i/>
              <w:iCs/>
              <w:sz w:val="28"/>
            </w:rPr>
            <w:t>PREFEITURA MUNICIPAL DE SÃO JOÃO DO CAIUÁ</w:t>
          </w:r>
        </w:p>
        <w:p w14:paraId="4DA94EBC" w14:textId="77777777" w:rsidR="00282BA9" w:rsidRDefault="00282BA9" w:rsidP="00282BA9">
          <w:pPr>
            <w:jc w:val="center"/>
            <w:rPr>
              <w:sz w:val="18"/>
            </w:rPr>
          </w:pPr>
          <w:r>
            <w:rPr>
              <w:sz w:val="18"/>
            </w:rPr>
            <w:t>Rua Dom Pedro II nº 800, Caixa Postal nº 01</w:t>
          </w:r>
        </w:p>
        <w:p w14:paraId="733E735C" w14:textId="77777777" w:rsidR="00282BA9" w:rsidRDefault="00282BA9" w:rsidP="00282BA9">
          <w:pPr>
            <w:pStyle w:val="Ttulo3"/>
            <w:jc w:val="center"/>
            <w:rPr>
              <w:b w:val="0"/>
              <w:bCs w:val="0"/>
              <w:sz w:val="18"/>
            </w:rPr>
          </w:pPr>
          <w:r>
            <w:rPr>
              <w:b w:val="0"/>
              <w:bCs w:val="0"/>
              <w:sz w:val="18"/>
            </w:rPr>
            <w:t>Fone/Fax 0xx44 3445-8150 – CNPJ 76.238.435/0001-30</w:t>
          </w:r>
        </w:p>
        <w:p w14:paraId="3DDC944C" w14:textId="77777777" w:rsidR="00282BA9" w:rsidRDefault="00282BA9" w:rsidP="00282BA9">
          <w:pPr>
            <w:jc w:val="center"/>
            <w:rPr>
              <w:sz w:val="18"/>
            </w:rPr>
          </w:pPr>
          <w:r>
            <w:rPr>
              <w:sz w:val="18"/>
            </w:rPr>
            <w:t>E-mail www.saojoaodocaiua.pr.gov.br</w:t>
          </w:r>
        </w:p>
        <w:p w14:paraId="5231F576" w14:textId="77777777" w:rsidR="00282BA9" w:rsidRDefault="00282BA9" w:rsidP="00282BA9">
          <w:pPr>
            <w:jc w:val="center"/>
            <w:rPr>
              <w:sz w:val="10"/>
            </w:rPr>
          </w:pPr>
        </w:p>
        <w:p w14:paraId="61A27F24" w14:textId="77777777" w:rsidR="00282BA9" w:rsidRDefault="00282BA9" w:rsidP="00282BA9">
          <w:pPr>
            <w:jc w:val="center"/>
            <w:rPr>
              <w:b/>
              <w:bCs/>
            </w:rPr>
          </w:pPr>
          <w:r>
            <w:t>CEP 87.740-000 – São João do Caiuá – Paraná</w:t>
          </w:r>
        </w:p>
        <w:p w14:paraId="31F468A9" w14:textId="77777777" w:rsidR="00282BA9" w:rsidRDefault="00282BA9" w:rsidP="00282BA9">
          <w:pPr>
            <w:jc w:val="center"/>
            <w:rPr>
              <w:color w:val="0000FF"/>
              <w:sz w:val="10"/>
            </w:rPr>
          </w:pPr>
        </w:p>
      </w:tc>
    </w:tr>
  </w:tbl>
  <w:p w14:paraId="3693193E" w14:textId="1BB66B06" w:rsidR="00B13551" w:rsidRDefault="00282BA9">
    <w:pPr>
      <w:pStyle w:val="Cabealho"/>
      <w:rPr>
        <w:rFonts w:eastAsia="MS Mincho"/>
      </w:rPr>
    </w:pPr>
    <w:r>
      <w:rPr>
        <w:rFonts w:eastAsia="MS Mincho"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DF7EF71" wp14:editId="4BA983C3">
              <wp:simplePos x="0" y="0"/>
              <wp:positionH relativeFrom="column">
                <wp:posOffset>-643255</wp:posOffset>
              </wp:positionH>
              <wp:positionV relativeFrom="paragraph">
                <wp:posOffset>-1256665</wp:posOffset>
              </wp:positionV>
              <wp:extent cx="1543685" cy="1424940"/>
              <wp:effectExtent l="4445" t="635" r="4445" b="3175"/>
              <wp:wrapNone/>
              <wp:docPr id="4" name="Caixa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3685" cy="14249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8A971E8" w14:textId="77777777" w:rsidR="00282BA9" w:rsidRDefault="00282BA9" w:rsidP="00282BA9">
                          <w:pPr>
                            <w:rPr>
                              <w:sz w:val="16"/>
                            </w:rPr>
                          </w:pPr>
                          <w:r>
                            <w:rPr>
                              <w:rFonts w:ascii="Times New Roman" w:hAnsi="Times New Roman"/>
                              <w:noProof/>
                              <w:sz w:val="20"/>
                            </w:rPr>
                            <w:drawing>
                              <wp:inline distT="0" distB="0" distL="0" distR="0" wp14:anchorId="4783BCBA" wp14:editId="23EC178B">
                                <wp:extent cx="1362075" cy="1333500"/>
                                <wp:effectExtent l="0" t="0" r="9525" b="0"/>
                                <wp:docPr id="3" name="Imagem 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2075" cy="13335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DF7EF71" id="_x0000_t202" coordsize="21600,21600" o:spt="202" path="m,l,21600r21600,l21600,xe">
              <v:stroke joinstyle="miter"/>
              <v:path gradientshapeok="t" o:connecttype="rect"/>
            </v:shapetype>
            <v:shape id="Caixa de Texto 4" o:spid="_x0000_s1026" type="#_x0000_t202" style="position:absolute;margin-left:-50.65pt;margin-top:-98.95pt;width:121.55pt;height:112.2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" stroked="f">
              <v:textbox style="mso-fit-shape-to-text:t">
                <w:txbxContent>
                  <w:p w14:paraId="68A971E8" w14:textId="77777777" w:rsidR="00282BA9" w:rsidRDefault="00282BA9" w:rsidP="00282BA9">
                    <w:pPr>
                      <w:rPr>
                        <w:sz w:val="16"/>
                      </w:rPr>
                    </w:pPr>
                    <w:r>
                      <w:rPr>
                        <w:rFonts w:ascii="Times New Roman" w:hAnsi="Times New Roman"/>
                        <w:noProof/>
                        <w:sz w:val="20"/>
                      </w:rPr>
                      <w:drawing>
                        <wp:inline distT="0" distB="0" distL="0" distR="0" wp14:anchorId="4783BCBA" wp14:editId="23EC178B">
                          <wp:extent cx="1362075" cy="1333500"/>
                          <wp:effectExtent l="0" t="0" r="9525" b="0"/>
                          <wp:docPr id="3" name="Imagem 3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2075" cy="13335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3B66CFC7" w14:textId="77777777" w:rsidR="00282BA9" w:rsidRPr="00282BA9" w:rsidRDefault="00282BA9">
    <w:pPr>
      <w:pStyle w:val="Cabealho"/>
      <w:rPr>
        <w:rFonts w:eastAsia="MS Mincho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0229"/>
    <w:rsid w:val="0000239C"/>
    <w:rsid w:val="0000426F"/>
    <w:rsid w:val="00014066"/>
    <w:rsid w:val="000165C7"/>
    <w:rsid w:val="00016CB5"/>
    <w:rsid w:val="00022B85"/>
    <w:rsid w:val="000308E3"/>
    <w:rsid w:val="000348A2"/>
    <w:rsid w:val="00042C5C"/>
    <w:rsid w:val="00044125"/>
    <w:rsid w:val="00044940"/>
    <w:rsid w:val="0006062A"/>
    <w:rsid w:val="00062309"/>
    <w:rsid w:val="0006345B"/>
    <w:rsid w:val="00067AF2"/>
    <w:rsid w:val="00073800"/>
    <w:rsid w:val="00076361"/>
    <w:rsid w:val="0008611A"/>
    <w:rsid w:val="000878A8"/>
    <w:rsid w:val="000900C9"/>
    <w:rsid w:val="000A12EB"/>
    <w:rsid w:val="000B24AA"/>
    <w:rsid w:val="000B3351"/>
    <w:rsid w:val="000C4756"/>
    <w:rsid w:val="000C708C"/>
    <w:rsid w:val="000D2304"/>
    <w:rsid w:val="000D3834"/>
    <w:rsid w:val="000E053F"/>
    <w:rsid w:val="000F08A0"/>
    <w:rsid w:val="000F502C"/>
    <w:rsid w:val="000F52A0"/>
    <w:rsid w:val="000F6942"/>
    <w:rsid w:val="001019F1"/>
    <w:rsid w:val="00102EB9"/>
    <w:rsid w:val="00105A00"/>
    <w:rsid w:val="00111BCB"/>
    <w:rsid w:val="0011246F"/>
    <w:rsid w:val="00126AF0"/>
    <w:rsid w:val="001424F2"/>
    <w:rsid w:val="00145128"/>
    <w:rsid w:val="001539A8"/>
    <w:rsid w:val="00164677"/>
    <w:rsid w:val="00175E4F"/>
    <w:rsid w:val="001831C7"/>
    <w:rsid w:val="00183A77"/>
    <w:rsid w:val="00192E47"/>
    <w:rsid w:val="001A35BA"/>
    <w:rsid w:val="001A549D"/>
    <w:rsid w:val="001B6EBC"/>
    <w:rsid w:val="001B7506"/>
    <w:rsid w:val="001C09DB"/>
    <w:rsid w:val="001C1DB0"/>
    <w:rsid w:val="001C6602"/>
    <w:rsid w:val="001D28CE"/>
    <w:rsid w:val="001D33D5"/>
    <w:rsid w:val="001D6D9D"/>
    <w:rsid w:val="001E04F8"/>
    <w:rsid w:val="001E0D0B"/>
    <w:rsid w:val="001E4998"/>
    <w:rsid w:val="0020306E"/>
    <w:rsid w:val="00203A5B"/>
    <w:rsid w:val="00230D88"/>
    <w:rsid w:val="00231D54"/>
    <w:rsid w:val="0023265C"/>
    <w:rsid w:val="002358C1"/>
    <w:rsid w:val="0024070B"/>
    <w:rsid w:val="00251A56"/>
    <w:rsid w:val="00261414"/>
    <w:rsid w:val="00262C19"/>
    <w:rsid w:val="002655C1"/>
    <w:rsid w:val="00270062"/>
    <w:rsid w:val="00273A52"/>
    <w:rsid w:val="00274300"/>
    <w:rsid w:val="00282BA9"/>
    <w:rsid w:val="00286F5E"/>
    <w:rsid w:val="002907C4"/>
    <w:rsid w:val="0029759B"/>
    <w:rsid w:val="002A1792"/>
    <w:rsid w:val="002A5DA8"/>
    <w:rsid w:val="002A5F76"/>
    <w:rsid w:val="002A64D4"/>
    <w:rsid w:val="002A66D7"/>
    <w:rsid w:val="002A7044"/>
    <w:rsid w:val="002B1E10"/>
    <w:rsid w:val="002B5B66"/>
    <w:rsid w:val="002B64A2"/>
    <w:rsid w:val="002C05AE"/>
    <w:rsid w:val="002C689A"/>
    <w:rsid w:val="002C738F"/>
    <w:rsid w:val="002D3C68"/>
    <w:rsid w:val="002D538D"/>
    <w:rsid w:val="002D7F2A"/>
    <w:rsid w:val="002E11F3"/>
    <w:rsid w:val="002E3D87"/>
    <w:rsid w:val="002E5224"/>
    <w:rsid w:val="002E668D"/>
    <w:rsid w:val="002F06D2"/>
    <w:rsid w:val="002F1F4C"/>
    <w:rsid w:val="002F3613"/>
    <w:rsid w:val="002F37B4"/>
    <w:rsid w:val="002F3B31"/>
    <w:rsid w:val="002F5BA1"/>
    <w:rsid w:val="003051A6"/>
    <w:rsid w:val="003078C7"/>
    <w:rsid w:val="00323734"/>
    <w:rsid w:val="0032519E"/>
    <w:rsid w:val="00325802"/>
    <w:rsid w:val="00341A78"/>
    <w:rsid w:val="0034301C"/>
    <w:rsid w:val="00345C80"/>
    <w:rsid w:val="00351B51"/>
    <w:rsid w:val="00353CFB"/>
    <w:rsid w:val="00355E05"/>
    <w:rsid w:val="003620C7"/>
    <w:rsid w:val="0036489E"/>
    <w:rsid w:val="0036575F"/>
    <w:rsid w:val="003677C8"/>
    <w:rsid w:val="0037128B"/>
    <w:rsid w:val="00375DEB"/>
    <w:rsid w:val="00380D2F"/>
    <w:rsid w:val="00385A5E"/>
    <w:rsid w:val="00385B2D"/>
    <w:rsid w:val="00386FAA"/>
    <w:rsid w:val="00393B29"/>
    <w:rsid w:val="00394CE3"/>
    <w:rsid w:val="003A2AFF"/>
    <w:rsid w:val="003A5801"/>
    <w:rsid w:val="003B17D0"/>
    <w:rsid w:val="003B3B49"/>
    <w:rsid w:val="003B56C5"/>
    <w:rsid w:val="003C0AC5"/>
    <w:rsid w:val="003D4A03"/>
    <w:rsid w:val="003E4D13"/>
    <w:rsid w:val="003E6BBC"/>
    <w:rsid w:val="003E7E51"/>
    <w:rsid w:val="003F33F9"/>
    <w:rsid w:val="003F64EE"/>
    <w:rsid w:val="004006B5"/>
    <w:rsid w:val="00403966"/>
    <w:rsid w:val="00410D68"/>
    <w:rsid w:val="0041524C"/>
    <w:rsid w:val="004302B1"/>
    <w:rsid w:val="004327F4"/>
    <w:rsid w:val="004535FA"/>
    <w:rsid w:val="00467B97"/>
    <w:rsid w:val="00473E51"/>
    <w:rsid w:val="0048004C"/>
    <w:rsid w:val="00487026"/>
    <w:rsid w:val="00491B2B"/>
    <w:rsid w:val="004A70A5"/>
    <w:rsid w:val="004B1F84"/>
    <w:rsid w:val="004B4F3F"/>
    <w:rsid w:val="004C0AE5"/>
    <w:rsid w:val="004C102F"/>
    <w:rsid w:val="004C26EF"/>
    <w:rsid w:val="004C3B3D"/>
    <w:rsid w:val="004C7582"/>
    <w:rsid w:val="004C7A68"/>
    <w:rsid w:val="004D0896"/>
    <w:rsid w:val="004D1813"/>
    <w:rsid w:val="004D3E83"/>
    <w:rsid w:val="004D6477"/>
    <w:rsid w:val="004F2E0A"/>
    <w:rsid w:val="00500DF8"/>
    <w:rsid w:val="0050395B"/>
    <w:rsid w:val="00507F05"/>
    <w:rsid w:val="00511530"/>
    <w:rsid w:val="0051255D"/>
    <w:rsid w:val="00514B2C"/>
    <w:rsid w:val="00514DF9"/>
    <w:rsid w:val="0052689E"/>
    <w:rsid w:val="00526F83"/>
    <w:rsid w:val="005345B3"/>
    <w:rsid w:val="005624F7"/>
    <w:rsid w:val="0057063E"/>
    <w:rsid w:val="00573299"/>
    <w:rsid w:val="00575A09"/>
    <w:rsid w:val="00580B38"/>
    <w:rsid w:val="005842D8"/>
    <w:rsid w:val="00584C96"/>
    <w:rsid w:val="00586B08"/>
    <w:rsid w:val="00595176"/>
    <w:rsid w:val="005A47D5"/>
    <w:rsid w:val="005A4AF5"/>
    <w:rsid w:val="005B043F"/>
    <w:rsid w:val="005B17D0"/>
    <w:rsid w:val="005B1F48"/>
    <w:rsid w:val="005C6C9D"/>
    <w:rsid w:val="005C77DA"/>
    <w:rsid w:val="005D256A"/>
    <w:rsid w:val="005D7B1A"/>
    <w:rsid w:val="005E10DC"/>
    <w:rsid w:val="005E3863"/>
    <w:rsid w:val="005F1A1B"/>
    <w:rsid w:val="005F1B85"/>
    <w:rsid w:val="005F3A47"/>
    <w:rsid w:val="005F3E7F"/>
    <w:rsid w:val="00617663"/>
    <w:rsid w:val="00621D00"/>
    <w:rsid w:val="00624346"/>
    <w:rsid w:val="00635E23"/>
    <w:rsid w:val="006409A8"/>
    <w:rsid w:val="006471D9"/>
    <w:rsid w:val="00655866"/>
    <w:rsid w:val="00660AC0"/>
    <w:rsid w:val="006642F2"/>
    <w:rsid w:val="00664832"/>
    <w:rsid w:val="006659C7"/>
    <w:rsid w:val="00675183"/>
    <w:rsid w:val="00686632"/>
    <w:rsid w:val="006950F4"/>
    <w:rsid w:val="006A5C20"/>
    <w:rsid w:val="006B67CC"/>
    <w:rsid w:val="006C13B8"/>
    <w:rsid w:val="006C3826"/>
    <w:rsid w:val="006C709B"/>
    <w:rsid w:val="006F431A"/>
    <w:rsid w:val="006F484F"/>
    <w:rsid w:val="007004ED"/>
    <w:rsid w:val="00702DF2"/>
    <w:rsid w:val="00715412"/>
    <w:rsid w:val="00715E8D"/>
    <w:rsid w:val="00723091"/>
    <w:rsid w:val="0073136E"/>
    <w:rsid w:val="00731521"/>
    <w:rsid w:val="00735BBB"/>
    <w:rsid w:val="00740229"/>
    <w:rsid w:val="00740CC9"/>
    <w:rsid w:val="00746255"/>
    <w:rsid w:val="00754233"/>
    <w:rsid w:val="00765518"/>
    <w:rsid w:val="007746C7"/>
    <w:rsid w:val="00786E41"/>
    <w:rsid w:val="00790888"/>
    <w:rsid w:val="007B4EC5"/>
    <w:rsid w:val="007C4F8F"/>
    <w:rsid w:val="007C7EB9"/>
    <w:rsid w:val="007D36A2"/>
    <w:rsid w:val="007D6358"/>
    <w:rsid w:val="007D7804"/>
    <w:rsid w:val="007E0C7C"/>
    <w:rsid w:val="007E1F25"/>
    <w:rsid w:val="007E2DD6"/>
    <w:rsid w:val="007E565C"/>
    <w:rsid w:val="007E602F"/>
    <w:rsid w:val="008000AF"/>
    <w:rsid w:val="0080043C"/>
    <w:rsid w:val="008065BF"/>
    <w:rsid w:val="008157A1"/>
    <w:rsid w:val="00820A31"/>
    <w:rsid w:val="008229E8"/>
    <w:rsid w:val="00826359"/>
    <w:rsid w:val="00830214"/>
    <w:rsid w:val="00833A4B"/>
    <w:rsid w:val="00844658"/>
    <w:rsid w:val="00844D02"/>
    <w:rsid w:val="00851ACE"/>
    <w:rsid w:val="00857D12"/>
    <w:rsid w:val="00857E95"/>
    <w:rsid w:val="00861CB0"/>
    <w:rsid w:val="00862800"/>
    <w:rsid w:val="00864416"/>
    <w:rsid w:val="00867E0C"/>
    <w:rsid w:val="0087033A"/>
    <w:rsid w:val="00871D7E"/>
    <w:rsid w:val="00883240"/>
    <w:rsid w:val="00886BD8"/>
    <w:rsid w:val="0089315B"/>
    <w:rsid w:val="008A6349"/>
    <w:rsid w:val="008B4535"/>
    <w:rsid w:val="008B608D"/>
    <w:rsid w:val="008C0687"/>
    <w:rsid w:val="008D1AFB"/>
    <w:rsid w:val="008E355C"/>
    <w:rsid w:val="008F2C26"/>
    <w:rsid w:val="008F5D3B"/>
    <w:rsid w:val="00920714"/>
    <w:rsid w:val="00922EA7"/>
    <w:rsid w:val="00942253"/>
    <w:rsid w:val="00964E46"/>
    <w:rsid w:val="0097078B"/>
    <w:rsid w:val="00971E68"/>
    <w:rsid w:val="009732D0"/>
    <w:rsid w:val="00974DC9"/>
    <w:rsid w:val="009831E9"/>
    <w:rsid w:val="0098604C"/>
    <w:rsid w:val="009918AA"/>
    <w:rsid w:val="009A7282"/>
    <w:rsid w:val="009B291A"/>
    <w:rsid w:val="009B586E"/>
    <w:rsid w:val="009C4270"/>
    <w:rsid w:val="009E31E0"/>
    <w:rsid w:val="009E49B7"/>
    <w:rsid w:val="009E4D1C"/>
    <w:rsid w:val="009E77F6"/>
    <w:rsid w:val="009F458F"/>
    <w:rsid w:val="009F5184"/>
    <w:rsid w:val="00A07BD1"/>
    <w:rsid w:val="00A114FE"/>
    <w:rsid w:val="00A12111"/>
    <w:rsid w:val="00A21E12"/>
    <w:rsid w:val="00A21FBA"/>
    <w:rsid w:val="00A23090"/>
    <w:rsid w:val="00A238C3"/>
    <w:rsid w:val="00A50F1D"/>
    <w:rsid w:val="00A51486"/>
    <w:rsid w:val="00A52F94"/>
    <w:rsid w:val="00A6220D"/>
    <w:rsid w:val="00A81664"/>
    <w:rsid w:val="00A82243"/>
    <w:rsid w:val="00A87028"/>
    <w:rsid w:val="00A915F6"/>
    <w:rsid w:val="00AA2A57"/>
    <w:rsid w:val="00AA3B64"/>
    <w:rsid w:val="00AB0D4F"/>
    <w:rsid w:val="00AB2BA0"/>
    <w:rsid w:val="00AB3016"/>
    <w:rsid w:val="00AB3CE8"/>
    <w:rsid w:val="00AC1451"/>
    <w:rsid w:val="00AC456D"/>
    <w:rsid w:val="00AC6EEC"/>
    <w:rsid w:val="00AC7E05"/>
    <w:rsid w:val="00AD67F8"/>
    <w:rsid w:val="00AD6E2F"/>
    <w:rsid w:val="00AE7F2A"/>
    <w:rsid w:val="00AF2528"/>
    <w:rsid w:val="00AF513F"/>
    <w:rsid w:val="00AF62BB"/>
    <w:rsid w:val="00B049CC"/>
    <w:rsid w:val="00B13551"/>
    <w:rsid w:val="00B25BC2"/>
    <w:rsid w:val="00B316DC"/>
    <w:rsid w:val="00B3315A"/>
    <w:rsid w:val="00B34021"/>
    <w:rsid w:val="00B43620"/>
    <w:rsid w:val="00B505A4"/>
    <w:rsid w:val="00B65052"/>
    <w:rsid w:val="00B65053"/>
    <w:rsid w:val="00B803B6"/>
    <w:rsid w:val="00B81D83"/>
    <w:rsid w:val="00B90367"/>
    <w:rsid w:val="00B924AA"/>
    <w:rsid w:val="00B92A78"/>
    <w:rsid w:val="00B93F30"/>
    <w:rsid w:val="00BA1AA2"/>
    <w:rsid w:val="00BA6D57"/>
    <w:rsid w:val="00BC08D9"/>
    <w:rsid w:val="00BC3FC3"/>
    <w:rsid w:val="00BC7871"/>
    <w:rsid w:val="00BC7C95"/>
    <w:rsid w:val="00BD5AB9"/>
    <w:rsid w:val="00BF1380"/>
    <w:rsid w:val="00BF4235"/>
    <w:rsid w:val="00C003D5"/>
    <w:rsid w:val="00C013FE"/>
    <w:rsid w:val="00C03F75"/>
    <w:rsid w:val="00C163C1"/>
    <w:rsid w:val="00C32BA0"/>
    <w:rsid w:val="00C47036"/>
    <w:rsid w:val="00C52701"/>
    <w:rsid w:val="00C7574A"/>
    <w:rsid w:val="00C7790F"/>
    <w:rsid w:val="00C8176B"/>
    <w:rsid w:val="00C843F4"/>
    <w:rsid w:val="00C86D91"/>
    <w:rsid w:val="00C91BFF"/>
    <w:rsid w:val="00C928B2"/>
    <w:rsid w:val="00C93E48"/>
    <w:rsid w:val="00CA5E41"/>
    <w:rsid w:val="00CB0649"/>
    <w:rsid w:val="00CB1077"/>
    <w:rsid w:val="00CB4635"/>
    <w:rsid w:val="00CB4EF5"/>
    <w:rsid w:val="00CB5927"/>
    <w:rsid w:val="00CD2112"/>
    <w:rsid w:val="00CD730B"/>
    <w:rsid w:val="00CE1CCB"/>
    <w:rsid w:val="00CE3722"/>
    <w:rsid w:val="00CE58FB"/>
    <w:rsid w:val="00CE6348"/>
    <w:rsid w:val="00CF088F"/>
    <w:rsid w:val="00CF2141"/>
    <w:rsid w:val="00CF4AEE"/>
    <w:rsid w:val="00D05A42"/>
    <w:rsid w:val="00D0766B"/>
    <w:rsid w:val="00D1770B"/>
    <w:rsid w:val="00D23042"/>
    <w:rsid w:val="00D270B8"/>
    <w:rsid w:val="00D3225F"/>
    <w:rsid w:val="00D338C2"/>
    <w:rsid w:val="00D372CB"/>
    <w:rsid w:val="00D44788"/>
    <w:rsid w:val="00D50297"/>
    <w:rsid w:val="00D60639"/>
    <w:rsid w:val="00D619B5"/>
    <w:rsid w:val="00D63021"/>
    <w:rsid w:val="00D733C4"/>
    <w:rsid w:val="00D74139"/>
    <w:rsid w:val="00D75E91"/>
    <w:rsid w:val="00D80C39"/>
    <w:rsid w:val="00D83900"/>
    <w:rsid w:val="00D920D2"/>
    <w:rsid w:val="00DA6434"/>
    <w:rsid w:val="00DD6B03"/>
    <w:rsid w:val="00DE0E89"/>
    <w:rsid w:val="00DE1F8D"/>
    <w:rsid w:val="00DE402A"/>
    <w:rsid w:val="00DF4BA3"/>
    <w:rsid w:val="00DF66EC"/>
    <w:rsid w:val="00E0745B"/>
    <w:rsid w:val="00E20266"/>
    <w:rsid w:val="00E210CC"/>
    <w:rsid w:val="00E23984"/>
    <w:rsid w:val="00E265E7"/>
    <w:rsid w:val="00E339AB"/>
    <w:rsid w:val="00E40484"/>
    <w:rsid w:val="00E431EA"/>
    <w:rsid w:val="00E4620E"/>
    <w:rsid w:val="00E47053"/>
    <w:rsid w:val="00E60520"/>
    <w:rsid w:val="00E61E15"/>
    <w:rsid w:val="00E63645"/>
    <w:rsid w:val="00E64A86"/>
    <w:rsid w:val="00E64E78"/>
    <w:rsid w:val="00E6538F"/>
    <w:rsid w:val="00E73526"/>
    <w:rsid w:val="00E7747B"/>
    <w:rsid w:val="00E947F2"/>
    <w:rsid w:val="00EA06D6"/>
    <w:rsid w:val="00EA4AE2"/>
    <w:rsid w:val="00EA5B1E"/>
    <w:rsid w:val="00EB0251"/>
    <w:rsid w:val="00EB2A9B"/>
    <w:rsid w:val="00EC2309"/>
    <w:rsid w:val="00EC2C1E"/>
    <w:rsid w:val="00EC41E7"/>
    <w:rsid w:val="00EC7203"/>
    <w:rsid w:val="00ED13AE"/>
    <w:rsid w:val="00ED6A2F"/>
    <w:rsid w:val="00ED70CE"/>
    <w:rsid w:val="00ED7492"/>
    <w:rsid w:val="00EE74ED"/>
    <w:rsid w:val="00F04043"/>
    <w:rsid w:val="00F04643"/>
    <w:rsid w:val="00F11E96"/>
    <w:rsid w:val="00F14362"/>
    <w:rsid w:val="00F154EC"/>
    <w:rsid w:val="00F17737"/>
    <w:rsid w:val="00F322B2"/>
    <w:rsid w:val="00F3430C"/>
    <w:rsid w:val="00F36A55"/>
    <w:rsid w:val="00F449B2"/>
    <w:rsid w:val="00F4742D"/>
    <w:rsid w:val="00F474D8"/>
    <w:rsid w:val="00F52955"/>
    <w:rsid w:val="00F56A3E"/>
    <w:rsid w:val="00F62760"/>
    <w:rsid w:val="00F67AE6"/>
    <w:rsid w:val="00F80213"/>
    <w:rsid w:val="00F856B4"/>
    <w:rsid w:val="00F903ED"/>
    <w:rsid w:val="00F90922"/>
    <w:rsid w:val="00FA296A"/>
    <w:rsid w:val="00FA2E13"/>
    <w:rsid w:val="00FA5644"/>
    <w:rsid w:val="00FB1856"/>
    <w:rsid w:val="00FB1939"/>
    <w:rsid w:val="00FB1FA6"/>
    <w:rsid w:val="00FB62C1"/>
    <w:rsid w:val="00FC733F"/>
    <w:rsid w:val="00FC7C16"/>
    <w:rsid w:val="00FD61B6"/>
    <w:rsid w:val="00FE5801"/>
    <w:rsid w:val="00FE5E75"/>
    <w:rsid w:val="00FF1972"/>
    <w:rsid w:val="00FF2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93804E"/>
  <w15:docId w15:val="{7DE86D81-3142-4BB7-985A-09237E478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0229"/>
    <w:pPr>
      <w:spacing w:after="0" w:line="240" w:lineRule="auto"/>
    </w:pPr>
    <w:rPr>
      <w:rFonts w:ascii="Verdana" w:eastAsia="Times New Roman" w:hAnsi="Verdana" w:cs="Times New Roman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740229"/>
    <w:pPr>
      <w:keepNext/>
      <w:outlineLvl w:val="2"/>
    </w:pPr>
    <w:rPr>
      <w:b/>
      <w:bCs/>
      <w:sz w:val="24"/>
    </w:rPr>
  </w:style>
  <w:style w:type="paragraph" w:styleId="Ttulo4">
    <w:name w:val="heading 4"/>
    <w:basedOn w:val="Normal"/>
    <w:next w:val="Normal"/>
    <w:link w:val="Ttulo4Char"/>
    <w:qFormat/>
    <w:rsid w:val="00740229"/>
    <w:pPr>
      <w:keepNext/>
      <w:outlineLvl w:val="3"/>
    </w:pPr>
    <w:rPr>
      <w:b/>
      <w:bCs/>
      <w:sz w:val="24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rsid w:val="00740229"/>
    <w:rPr>
      <w:rFonts w:ascii="Verdana" w:eastAsia="Times New Roman" w:hAnsi="Verdana" w:cs="Times New Roman"/>
      <w:b/>
      <w:bCs/>
      <w:sz w:val="24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740229"/>
    <w:rPr>
      <w:rFonts w:ascii="Verdana" w:eastAsia="Times New Roman" w:hAnsi="Verdana" w:cs="Times New Roman"/>
      <w:b/>
      <w:bCs/>
      <w:sz w:val="24"/>
      <w:szCs w:val="20"/>
      <w:u w:val="single"/>
      <w:lang w:eastAsia="pt-BR"/>
    </w:rPr>
  </w:style>
  <w:style w:type="paragraph" w:styleId="Cabealho">
    <w:name w:val="header"/>
    <w:basedOn w:val="Normal"/>
    <w:link w:val="CabealhoChar"/>
    <w:unhideWhenUsed/>
    <w:rsid w:val="007402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740229"/>
    <w:rPr>
      <w:rFonts w:ascii="Verdana" w:eastAsia="Times New Roman" w:hAnsi="Verdana" w:cs="Times New Roman"/>
      <w:szCs w:val="20"/>
      <w:lang w:eastAsia="pt-BR"/>
    </w:rPr>
  </w:style>
  <w:style w:type="character" w:styleId="Hyperlink">
    <w:name w:val="Hyperlink"/>
    <w:rsid w:val="00740229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4022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40229"/>
    <w:rPr>
      <w:rFonts w:ascii="Tahoma" w:eastAsia="Times New Roman" w:hAnsi="Tahoma" w:cs="Tahoma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282B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82BA9"/>
    <w:rPr>
      <w:rFonts w:ascii="Verdana" w:eastAsia="Times New Roman" w:hAnsi="Verdana" w:cs="Times New Roman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7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7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7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9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3F309B-7A40-4BDB-9E14-BB60EA0463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5</Pages>
  <Words>845</Words>
  <Characters>4567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Nicole</cp:lastModifiedBy>
  <cp:revision>18</cp:revision>
  <cp:lastPrinted>2025-01-30T13:22:00Z</cp:lastPrinted>
  <dcterms:created xsi:type="dcterms:W3CDTF">2025-11-05T13:00:00Z</dcterms:created>
  <dcterms:modified xsi:type="dcterms:W3CDTF">2025-11-05T13:27:00Z</dcterms:modified>
</cp:coreProperties>
</file>