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1872"/>
      </w:tblGrid>
      <w:tr w:rsidR="004302B1" w:rsidRPr="00866E0C" w14:paraId="2D5D56FC" w14:textId="77777777" w:rsidTr="006F1263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1933" w14:textId="77777777" w:rsidR="004302B1" w:rsidRPr="00866E0C" w:rsidRDefault="004302B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866E0C">
              <w:rPr>
                <w:rFonts w:ascii="Tahoma" w:hAnsi="Tahoma" w:cs="Tahoma"/>
                <w:b/>
                <w:szCs w:val="22"/>
              </w:rPr>
              <w:t>TERMO DISPENSA DE LICITAÇÃO – T. D. L.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698F" w14:textId="2E66BBC9" w:rsidR="004302B1" w:rsidRPr="00866E0C" w:rsidRDefault="00261414" w:rsidP="00ED6A2F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866E0C">
              <w:rPr>
                <w:rFonts w:ascii="Tahoma" w:hAnsi="Tahoma" w:cs="Tahoma"/>
                <w:b/>
                <w:szCs w:val="22"/>
              </w:rPr>
              <w:t>0</w:t>
            </w:r>
            <w:r w:rsidR="00866E0C">
              <w:rPr>
                <w:rFonts w:ascii="Tahoma" w:hAnsi="Tahoma" w:cs="Tahoma"/>
                <w:b/>
                <w:szCs w:val="22"/>
              </w:rPr>
              <w:t>03</w:t>
            </w:r>
            <w:r w:rsidR="00231D54" w:rsidRPr="00866E0C">
              <w:rPr>
                <w:rFonts w:ascii="Tahoma" w:hAnsi="Tahoma" w:cs="Tahoma"/>
                <w:b/>
                <w:szCs w:val="22"/>
              </w:rPr>
              <w:t>/</w:t>
            </w:r>
            <w:r w:rsidR="009B291A" w:rsidRPr="00866E0C">
              <w:rPr>
                <w:rFonts w:ascii="Tahoma" w:hAnsi="Tahoma" w:cs="Tahoma"/>
                <w:b/>
                <w:szCs w:val="22"/>
              </w:rPr>
              <w:t>202</w:t>
            </w:r>
            <w:r w:rsidR="00F52F57" w:rsidRPr="00866E0C">
              <w:rPr>
                <w:rFonts w:ascii="Tahoma" w:hAnsi="Tahoma" w:cs="Tahoma"/>
                <w:b/>
                <w:szCs w:val="22"/>
              </w:rPr>
              <w:t>5</w:t>
            </w:r>
          </w:p>
        </w:tc>
      </w:tr>
    </w:tbl>
    <w:p w14:paraId="70DED8B0" w14:textId="77777777" w:rsidR="004302B1" w:rsidRPr="00866E0C" w:rsidRDefault="004302B1" w:rsidP="004302B1">
      <w:pPr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3249"/>
        <w:gridCol w:w="2080"/>
        <w:gridCol w:w="2699"/>
      </w:tblGrid>
      <w:tr w:rsidR="00866E0C" w:rsidRPr="00866E0C" w14:paraId="1D4AFB6F" w14:textId="77777777" w:rsidTr="003F64EE">
        <w:trPr>
          <w:trHeight w:val="7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BB4B" w14:textId="77777777" w:rsidR="004302B1" w:rsidRPr="00866E0C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866E0C">
              <w:rPr>
                <w:rFonts w:ascii="Tahoma" w:hAnsi="Tahoma" w:cs="Tahoma"/>
                <w:b/>
                <w:szCs w:val="22"/>
              </w:rPr>
              <w:t>Protocolo nº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00B1" w14:textId="552343A0" w:rsidR="004302B1" w:rsidRPr="00866E0C" w:rsidRDefault="00866E0C" w:rsidP="007004ED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005</w:t>
            </w:r>
            <w:r w:rsidR="00231D54" w:rsidRPr="00866E0C">
              <w:rPr>
                <w:rFonts w:ascii="Tahoma" w:hAnsi="Tahoma" w:cs="Tahoma"/>
                <w:b/>
                <w:szCs w:val="22"/>
              </w:rPr>
              <w:t>/</w:t>
            </w:r>
            <w:r w:rsidR="009B291A" w:rsidRPr="00866E0C">
              <w:rPr>
                <w:rFonts w:ascii="Tahoma" w:hAnsi="Tahoma" w:cs="Tahoma"/>
                <w:b/>
                <w:szCs w:val="22"/>
              </w:rPr>
              <w:t>202</w:t>
            </w:r>
            <w:r w:rsidR="00F52F57" w:rsidRPr="00866E0C">
              <w:rPr>
                <w:rFonts w:ascii="Tahoma" w:hAnsi="Tahoma" w:cs="Tahoma"/>
                <w:b/>
                <w:szCs w:val="22"/>
              </w:rPr>
              <w:t>5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54FA" w14:textId="77777777" w:rsidR="004302B1" w:rsidRPr="00866E0C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866E0C">
              <w:rPr>
                <w:rFonts w:ascii="Tahoma" w:hAnsi="Tahoma" w:cs="Tahoma"/>
                <w:b/>
                <w:szCs w:val="22"/>
              </w:rPr>
              <w:t>Processo nº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CA05" w14:textId="14B0AFED" w:rsidR="004302B1" w:rsidRPr="00866E0C" w:rsidRDefault="00866E0C" w:rsidP="006F1263">
            <w:pPr>
              <w:ind w:left="-51"/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005</w:t>
            </w:r>
            <w:r w:rsidR="00231D54" w:rsidRPr="00866E0C">
              <w:rPr>
                <w:rFonts w:ascii="Tahoma" w:hAnsi="Tahoma" w:cs="Tahoma"/>
                <w:b/>
                <w:szCs w:val="22"/>
              </w:rPr>
              <w:t>/</w:t>
            </w:r>
            <w:r w:rsidR="009B291A" w:rsidRPr="00866E0C">
              <w:rPr>
                <w:rFonts w:ascii="Tahoma" w:hAnsi="Tahoma" w:cs="Tahoma"/>
                <w:b/>
                <w:szCs w:val="22"/>
              </w:rPr>
              <w:t>202</w:t>
            </w:r>
            <w:r w:rsidR="00F52F57" w:rsidRPr="00866E0C">
              <w:rPr>
                <w:rFonts w:ascii="Tahoma" w:hAnsi="Tahoma" w:cs="Tahoma"/>
                <w:b/>
                <w:szCs w:val="22"/>
              </w:rPr>
              <w:t>5</w:t>
            </w:r>
          </w:p>
        </w:tc>
      </w:tr>
    </w:tbl>
    <w:p w14:paraId="609C8E17" w14:textId="77777777" w:rsidR="004302B1" w:rsidRPr="009B2CC5" w:rsidRDefault="004302B1" w:rsidP="004302B1">
      <w:pPr>
        <w:ind w:firstLine="708"/>
        <w:rPr>
          <w:rFonts w:ascii="Tahoma" w:hAnsi="Tahoma" w:cs="Tahoma"/>
          <w:color w:val="000000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2"/>
        <w:gridCol w:w="1539"/>
        <w:gridCol w:w="1321"/>
        <w:gridCol w:w="851"/>
        <w:gridCol w:w="5685"/>
      </w:tblGrid>
      <w:tr w:rsidR="004302B1" w:rsidRPr="009B2CC5" w14:paraId="2AE9D4D3" w14:textId="77777777" w:rsidTr="006F1263">
        <w:trPr>
          <w:trHeight w:val="383"/>
        </w:trPr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EE1B" w14:textId="77777777" w:rsidR="004302B1" w:rsidRPr="009B2CC5" w:rsidRDefault="004302B1" w:rsidP="006F1263">
            <w:pPr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BASE LEGAL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</w:t>
            </w:r>
          </w:p>
        </w:tc>
        <w:tc>
          <w:tcPr>
            <w:tcW w:w="7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27546" w14:textId="36706C90" w:rsidR="004302B1" w:rsidRPr="009B2CC5" w:rsidRDefault="004302B1" w:rsidP="006F1263">
            <w:pPr>
              <w:jc w:val="both"/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Lei nº 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>14.133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de 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>01.04.2021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e suas posteriores alterações.</w:t>
            </w:r>
          </w:p>
        </w:tc>
      </w:tr>
      <w:tr w:rsidR="004302B1" w:rsidRPr="009B2CC5" w14:paraId="42DCF39F" w14:textId="77777777" w:rsidTr="006F1263">
        <w:trPr>
          <w:trHeight w:val="491"/>
        </w:trPr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666AF" w14:textId="77777777" w:rsidR="004302B1" w:rsidRPr="009B2CC5" w:rsidRDefault="004302B1" w:rsidP="006F1263">
            <w:pPr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Fundamento legal</w:t>
            </w:r>
          </w:p>
        </w:tc>
        <w:tc>
          <w:tcPr>
            <w:tcW w:w="7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4515" w14:textId="7691E76C" w:rsidR="004302B1" w:rsidRPr="009B2CC5" w:rsidRDefault="004302B1" w:rsidP="006F1263">
            <w:pPr>
              <w:jc w:val="both"/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Inciso 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>IV – (a)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do artigo 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>75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da Lei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 xml:space="preserve"> 14.133/21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>.</w:t>
            </w:r>
          </w:p>
        </w:tc>
      </w:tr>
      <w:tr w:rsidR="004302B1" w:rsidRPr="009B2CC5" w14:paraId="63E1B51E" w14:textId="77777777" w:rsidTr="006F1263"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AEF0F" w14:textId="77777777" w:rsidR="004302B1" w:rsidRPr="009B2CC5" w:rsidRDefault="004302B1" w:rsidP="006F1263">
            <w:pPr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 xml:space="preserve">Data </w:t>
            </w:r>
          </w:p>
        </w:tc>
        <w:tc>
          <w:tcPr>
            <w:tcW w:w="2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D330" w14:textId="7DCFE598" w:rsidR="004302B1" w:rsidRPr="009B2CC5" w:rsidRDefault="00F52F57" w:rsidP="006F1263">
            <w:pPr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1</w:t>
            </w:r>
            <w:r w:rsidR="007F2017">
              <w:rPr>
                <w:rFonts w:ascii="Tahoma" w:hAnsi="Tahoma" w:cs="Tahoma"/>
                <w:color w:val="000000"/>
                <w:szCs w:val="22"/>
              </w:rPr>
              <w:t>7</w:t>
            </w:r>
            <w:r>
              <w:rPr>
                <w:rFonts w:ascii="Tahoma" w:hAnsi="Tahoma" w:cs="Tahoma"/>
                <w:color w:val="000000"/>
                <w:szCs w:val="22"/>
              </w:rPr>
              <w:t xml:space="preserve"> de fevereiro</w:t>
            </w:r>
            <w:r w:rsidR="003F64EE">
              <w:rPr>
                <w:rFonts w:ascii="Tahoma" w:hAnsi="Tahoma" w:cs="Tahoma"/>
                <w:color w:val="000000"/>
                <w:szCs w:val="22"/>
              </w:rPr>
              <w:t xml:space="preserve"> de</w:t>
            </w:r>
            <w:r w:rsidR="00AB3CE8">
              <w:rPr>
                <w:rFonts w:ascii="Tahoma" w:hAnsi="Tahoma" w:cs="Tahoma"/>
                <w:color w:val="000000"/>
                <w:szCs w:val="22"/>
              </w:rPr>
              <w:t xml:space="preserve"> 202</w:t>
            </w:r>
            <w:r>
              <w:rPr>
                <w:rFonts w:ascii="Tahoma" w:hAnsi="Tahoma" w:cs="Tahoma"/>
                <w:color w:val="000000"/>
                <w:szCs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AFE2" w14:textId="77777777" w:rsidR="004302B1" w:rsidRPr="009B2CC5" w:rsidRDefault="004302B1" w:rsidP="006F1263">
            <w:pPr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Valor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239B" w14:textId="35EA1534" w:rsidR="004302B1" w:rsidRPr="008E355C" w:rsidRDefault="00974DC9" w:rsidP="00DF4BA3">
            <w:pPr>
              <w:jc w:val="both"/>
              <w:rPr>
                <w:rFonts w:ascii="Tahoma" w:hAnsi="Tahoma" w:cs="Tahoma"/>
                <w:color w:val="FF0000"/>
                <w:szCs w:val="22"/>
              </w:rPr>
            </w:pPr>
            <w:r w:rsidRPr="003F64EE">
              <w:rPr>
                <w:rFonts w:ascii="Tahoma" w:hAnsi="Tahoma" w:cs="Tahoma"/>
                <w:szCs w:val="22"/>
              </w:rPr>
              <w:t xml:space="preserve">R$ </w:t>
            </w:r>
            <w:r w:rsidR="009E13D3">
              <w:rPr>
                <w:rFonts w:ascii="Tahoma" w:hAnsi="Tahoma" w:cs="Tahoma"/>
                <w:szCs w:val="22"/>
              </w:rPr>
              <w:t>1.868,41</w:t>
            </w:r>
            <w:r w:rsidR="007C7EB9" w:rsidRPr="003F64EE">
              <w:rPr>
                <w:rFonts w:ascii="Tahoma" w:hAnsi="Tahoma" w:cs="Tahoma"/>
                <w:szCs w:val="22"/>
              </w:rPr>
              <w:t xml:space="preserve"> </w:t>
            </w:r>
            <w:r w:rsidR="00AB3CE8" w:rsidRPr="003F64EE">
              <w:rPr>
                <w:rFonts w:ascii="Tahoma" w:hAnsi="Tahoma" w:cs="Tahoma"/>
                <w:szCs w:val="22"/>
              </w:rPr>
              <w:t>(</w:t>
            </w:r>
            <w:r w:rsidR="009E13D3">
              <w:rPr>
                <w:rFonts w:ascii="Tahoma" w:hAnsi="Tahoma" w:cs="Tahoma"/>
                <w:szCs w:val="22"/>
              </w:rPr>
              <w:t>Um mil oitocentos e sessenta e oito reais e quarenta e um centavos</w:t>
            </w:r>
            <w:r w:rsidR="001424F2" w:rsidRPr="003F64EE">
              <w:rPr>
                <w:rFonts w:ascii="Tahoma" w:hAnsi="Tahoma" w:cs="Tahoma"/>
                <w:szCs w:val="22"/>
              </w:rPr>
              <w:t>)</w:t>
            </w:r>
            <w:r w:rsidR="00F856B4" w:rsidRPr="003F64EE">
              <w:rPr>
                <w:rFonts w:ascii="Tahoma" w:hAnsi="Tahoma" w:cs="Tahoma"/>
                <w:szCs w:val="22"/>
              </w:rPr>
              <w:t>.</w:t>
            </w:r>
          </w:p>
        </w:tc>
      </w:tr>
    </w:tbl>
    <w:p w14:paraId="5688BE30" w14:textId="77777777" w:rsidR="00786E41" w:rsidRPr="009B2CC5" w:rsidRDefault="00786E41" w:rsidP="004302B1">
      <w:pPr>
        <w:tabs>
          <w:tab w:val="left" w:pos="7810"/>
        </w:tabs>
        <w:rPr>
          <w:rFonts w:ascii="Tahoma" w:hAnsi="Tahoma" w:cs="Tahoma"/>
          <w:color w:val="000000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9000"/>
      </w:tblGrid>
      <w:tr w:rsidR="004302B1" w:rsidRPr="009B2CC5" w14:paraId="6F701C3C" w14:textId="77777777" w:rsidTr="006F1263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7FDB" w14:textId="77777777" w:rsidR="004302B1" w:rsidRPr="009B2CC5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OBJETO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9C7BB" w14:textId="234E3AA5" w:rsidR="004302B1" w:rsidRPr="00FA5644" w:rsidRDefault="007C7EB9" w:rsidP="00D83900">
            <w:pPr>
              <w:tabs>
                <w:tab w:val="left" w:pos="3063"/>
              </w:tabs>
              <w:jc w:val="both"/>
              <w:rPr>
                <w:rFonts w:ascii="Tahoma" w:hAnsi="Tahoma" w:cs="Tahoma"/>
                <w:bCs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DISPENSA DE LICITAÇÃO PARA </w:t>
            </w:r>
            <w:r w:rsidR="003F64EE">
              <w:rPr>
                <w:rFonts w:ascii="Tahoma" w:hAnsi="Tahoma" w:cs="Tahoma"/>
                <w:bCs/>
                <w:color w:val="000000" w:themeColor="text1"/>
                <w:szCs w:val="22"/>
              </w:rPr>
              <w:t>CONTRATAÇÃO DE EMPRESA ESPECIALIZADA</w:t>
            </w:r>
            <w:r w:rsidR="009E13D3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PARA</w:t>
            </w:r>
            <w:r w:rsidR="003F64EE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REVISÃ</w:t>
            </w:r>
            <w:r w:rsidR="00EE74ED">
              <w:rPr>
                <w:rFonts w:ascii="Tahoma" w:hAnsi="Tahoma" w:cs="Tahoma"/>
                <w:bCs/>
                <w:color w:val="000000" w:themeColor="text1"/>
                <w:szCs w:val="22"/>
              </w:rPr>
              <w:t>O</w:t>
            </w:r>
            <w:r w:rsidR="003F64EE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PREVENTIVA DO VEÍCULO</w:t>
            </w:r>
            <w:r w:rsidR="00E20266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</w:t>
            </w:r>
            <w:r w:rsidR="00261414">
              <w:rPr>
                <w:rFonts w:ascii="Tahoma" w:hAnsi="Tahoma" w:cs="Tahoma"/>
                <w:bCs/>
                <w:color w:val="000000" w:themeColor="text1"/>
                <w:szCs w:val="22"/>
              </w:rPr>
              <w:t>SEO 0D12 FIAT CRONOS DRIVE 1.3 AT</w:t>
            </w:r>
            <w:r w:rsidR="00BC7871">
              <w:rPr>
                <w:rFonts w:ascii="Tahoma" w:hAnsi="Tahoma" w:cs="Tahoma"/>
                <w:bCs/>
                <w:color w:val="000000" w:themeColor="text1"/>
                <w:szCs w:val="22"/>
              </w:rPr>
              <w:t>, DESTE MUNICIPIO, SOB RESPONSABILIDADE DO DEPARTAMENTO</w:t>
            </w:r>
            <w:r w:rsidR="006F431A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MUNICIPAL</w:t>
            </w:r>
            <w:r w:rsidR="00BC7871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DE</w:t>
            </w:r>
            <w:r w:rsidR="006659C7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</w:t>
            </w:r>
            <w:r w:rsidR="00261414">
              <w:rPr>
                <w:rFonts w:ascii="Tahoma" w:hAnsi="Tahoma" w:cs="Tahoma"/>
                <w:bCs/>
                <w:color w:val="000000" w:themeColor="text1"/>
                <w:szCs w:val="22"/>
              </w:rPr>
              <w:t>SAÚDE</w:t>
            </w:r>
            <w:r w:rsidR="006659C7">
              <w:rPr>
                <w:rFonts w:ascii="Tahoma" w:hAnsi="Tahoma" w:cs="Tahoma"/>
                <w:bCs/>
                <w:color w:val="000000" w:themeColor="text1"/>
                <w:szCs w:val="22"/>
              </w:rPr>
              <w:t>.</w:t>
            </w:r>
          </w:p>
        </w:tc>
      </w:tr>
    </w:tbl>
    <w:p w14:paraId="146AFE6F" w14:textId="77777777" w:rsidR="00786E41" w:rsidRDefault="00786E41" w:rsidP="004302B1">
      <w:pPr>
        <w:tabs>
          <w:tab w:val="left" w:pos="3063"/>
        </w:tabs>
        <w:jc w:val="both"/>
        <w:rPr>
          <w:rFonts w:ascii="Tahoma" w:hAnsi="Tahoma" w:cs="Tahoma"/>
          <w:b/>
          <w:color w:val="000000" w:themeColor="text1"/>
          <w:sz w:val="20"/>
        </w:rPr>
      </w:pPr>
    </w:p>
    <w:p w14:paraId="1BB1C72F" w14:textId="77777777" w:rsidR="002E668D" w:rsidRPr="00ED6A2F" w:rsidRDefault="002E668D" w:rsidP="004302B1">
      <w:pPr>
        <w:tabs>
          <w:tab w:val="left" w:pos="3063"/>
        </w:tabs>
        <w:jc w:val="both"/>
        <w:rPr>
          <w:rFonts w:ascii="Tahoma" w:hAnsi="Tahoma" w:cs="Tahoma"/>
          <w:b/>
          <w:color w:val="000000" w:themeColor="text1"/>
          <w:sz w:val="20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5"/>
        <w:gridCol w:w="871"/>
        <w:gridCol w:w="993"/>
        <w:gridCol w:w="5103"/>
        <w:gridCol w:w="1275"/>
        <w:gridCol w:w="1134"/>
      </w:tblGrid>
      <w:tr w:rsidR="004302B1" w:rsidRPr="003E6BBC" w14:paraId="2E25FA22" w14:textId="77777777" w:rsidTr="00F4091A">
        <w:tc>
          <w:tcPr>
            <w:tcW w:w="10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118B" w14:textId="77777777" w:rsidR="004302B1" w:rsidRPr="003E6BBC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Detalhamento</w:t>
            </w:r>
          </w:p>
        </w:tc>
      </w:tr>
      <w:tr w:rsidR="004302B1" w:rsidRPr="003E6BBC" w14:paraId="27AFECFF" w14:textId="77777777" w:rsidTr="001A000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9AEC4" w14:textId="77777777" w:rsidR="004302B1" w:rsidRPr="003E6BBC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Item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4275" w14:textId="77777777" w:rsidR="004302B1" w:rsidRPr="003E6BBC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Qtd.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779E" w14:textId="77777777" w:rsidR="004302B1" w:rsidRPr="003E6BBC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Unid.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D591" w14:textId="77777777" w:rsidR="004302B1" w:rsidRPr="003E6BBC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Discriminação do Objeto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0E8B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Valor unit.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AF6E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Valor total</w:t>
            </w:r>
          </w:p>
        </w:tc>
      </w:tr>
      <w:tr w:rsidR="004302B1" w:rsidRPr="003E6BBC" w14:paraId="0B291CA9" w14:textId="77777777" w:rsidTr="001A000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CAE8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D8B6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7AF6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F5B9" w14:textId="77777777" w:rsidR="004302B1" w:rsidRPr="003E6BBC" w:rsidRDefault="004302B1" w:rsidP="006F1263">
            <w:pPr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3E6BBC">
              <w:rPr>
                <w:rFonts w:ascii="Tahoma" w:hAnsi="Tahoma" w:cs="Tahoma"/>
                <w:b/>
                <w:color w:val="000000"/>
                <w:szCs w:val="22"/>
              </w:rPr>
              <w:t>PEÇAS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A98C" w14:textId="77777777" w:rsidR="004302B1" w:rsidRPr="003E6BBC" w:rsidRDefault="004302B1" w:rsidP="006F1263">
            <w:pPr>
              <w:jc w:val="right"/>
              <w:rPr>
                <w:rFonts w:ascii="Tahoma" w:hAnsi="Tahoma" w:cs="Tahoma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5D11" w14:textId="77777777" w:rsidR="004302B1" w:rsidRPr="003E6BBC" w:rsidRDefault="004302B1" w:rsidP="006F1263">
            <w:pPr>
              <w:jc w:val="right"/>
              <w:rPr>
                <w:rFonts w:ascii="Tahoma" w:hAnsi="Tahoma" w:cs="Tahoma"/>
                <w:szCs w:val="22"/>
              </w:rPr>
            </w:pPr>
          </w:p>
        </w:tc>
      </w:tr>
      <w:tr w:rsidR="004302B1" w:rsidRPr="003E6BBC" w14:paraId="4D453EDF" w14:textId="77777777" w:rsidTr="001A000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3DCF" w14:textId="77777777" w:rsidR="004302B1" w:rsidRPr="003E6BBC" w:rsidRDefault="004302B1" w:rsidP="007E1F25">
            <w:pPr>
              <w:jc w:val="center"/>
              <w:rPr>
                <w:rFonts w:ascii="Tahoma" w:hAnsi="Tahoma" w:cs="Tahoma"/>
                <w:szCs w:val="22"/>
              </w:rPr>
            </w:pPr>
            <w:r w:rsidRPr="003E6BBC"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913CE" w14:textId="2C53A8B1" w:rsidR="004302B1" w:rsidRPr="003E6BBC" w:rsidRDefault="003677C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F322B2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98501" w14:textId="6D96C929" w:rsidR="004302B1" w:rsidRPr="003E6BBC" w:rsidRDefault="003677C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2F8F" w14:textId="01ACCF70" w:rsidR="007E1F25" w:rsidRPr="003E6BBC" w:rsidRDefault="00F322B2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FILTRO DE ÓLEO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63A2" w14:textId="1BB94A75" w:rsidR="004302B1" w:rsidRPr="003E6BBC" w:rsidRDefault="00F322B2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6</w:t>
            </w:r>
            <w:r w:rsidR="00F4091A">
              <w:rPr>
                <w:rFonts w:ascii="Tahoma" w:hAnsi="Tahoma" w:cs="Tahoma"/>
                <w:szCs w:val="22"/>
              </w:rPr>
              <w:t>9,57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10CD" w14:textId="7F4BBD48" w:rsidR="004302B1" w:rsidRPr="003E6BBC" w:rsidRDefault="00F322B2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6</w:t>
            </w:r>
            <w:r w:rsidR="00F4091A">
              <w:rPr>
                <w:rFonts w:ascii="Tahoma" w:hAnsi="Tahoma" w:cs="Tahoma"/>
                <w:szCs w:val="22"/>
              </w:rPr>
              <w:t>9,57</w:t>
            </w:r>
          </w:p>
        </w:tc>
      </w:tr>
      <w:tr w:rsidR="004302B1" w:rsidRPr="003E6BBC" w14:paraId="62016D57" w14:textId="77777777" w:rsidTr="001A000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C5E7" w14:textId="77777777" w:rsidR="004302B1" w:rsidRPr="003E6BBC" w:rsidRDefault="004302B1" w:rsidP="007E1F25">
            <w:pPr>
              <w:jc w:val="center"/>
              <w:rPr>
                <w:rFonts w:ascii="Tahoma" w:hAnsi="Tahoma" w:cs="Tahoma"/>
                <w:szCs w:val="22"/>
              </w:rPr>
            </w:pPr>
            <w:r w:rsidRPr="003E6BBC">
              <w:rPr>
                <w:rFonts w:ascii="Tahoma" w:hAnsi="Tahoma" w:cs="Tahoma"/>
                <w:szCs w:val="22"/>
              </w:rPr>
              <w:t>02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A2767" w14:textId="546B1B8F" w:rsidR="004302B1" w:rsidRPr="003E6BBC" w:rsidRDefault="003677C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7E2DD6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7741" w14:textId="438E38A4" w:rsidR="004302B1" w:rsidRPr="003E6BBC" w:rsidRDefault="003677C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D479" w14:textId="3F0D5FA8" w:rsidR="004302B1" w:rsidRPr="003E6BBC" w:rsidRDefault="00F322B2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LIMPA TBI CORPO DE INJEÇÃO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1A52" w14:textId="4FB0731B" w:rsidR="007E1F25" w:rsidRPr="003E6BBC" w:rsidRDefault="00F322B2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95,00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9901" w14:textId="57BC8D15" w:rsidR="004302B1" w:rsidRPr="003E6BBC" w:rsidRDefault="00F322B2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95,00</w:t>
            </w:r>
          </w:p>
        </w:tc>
      </w:tr>
      <w:tr w:rsidR="007E2DD6" w:rsidRPr="003E6BBC" w14:paraId="52BBC338" w14:textId="77777777" w:rsidTr="001A000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C77F8" w14:textId="74DF05DD" w:rsidR="007E2DD6" w:rsidRPr="003E6BBC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655866">
              <w:rPr>
                <w:rFonts w:ascii="Tahoma" w:hAnsi="Tahoma" w:cs="Tahoma"/>
                <w:szCs w:val="22"/>
              </w:rPr>
              <w:t>3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3FAF" w14:textId="6DCD1A26" w:rsidR="007E2DD6" w:rsidRDefault="001A000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3.300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E733" w14:textId="03A9BE2C" w:rsidR="007E2DD6" w:rsidRDefault="001A000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LITROS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8C6F" w14:textId="7112E602" w:rsidR="007E2DD6" w:rsidRDefault="00F322B2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ÓLEO DO MOTOR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505F" w14:textId="77D701C5" w:rsidR="007E2DD6" w:rsidRDefault="00F4091A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78,92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2261" w14:textId="659A673C" w:rsidR="007E2DD6" w:rsidRDefault="00F322B2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</w:t>
            </w:r>
            <w:r w:rsidR="00F4091A">
              <w:rPr>
                <w:rFonts w:ascii="Tahoma" w:hAnsi="Tahoma" w:cs="Tahoma"/>
                <w:szCs w:val="22"/>
              </w:rPr>
              <w:t>60,44</w:t>
            </w:r>
          </w:p>
        </w:tc>
      </w:tr>
      <w:tr w:rsidR="007E2DD6" w:rsidRPr="003E6BBC" w14:paraId="639EA1EE" w14:textId="77777777" w:rsidTr="001A000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A9A2" w14:textId="78A49A34" w:rsidR="007E2DD6" w:rsidRPr="003E6BBC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655866">
              <w:rPr>
                <w:rFonts w:ascii="Tahoma" w:hAnsi="Tahoma" w:cs="Tahoma"/>
                <w:szCs w:val="22"/>
              </w:rPr>
              <w:t>4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79A0" w14:textId="6531BF41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0165C7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DDCB" w14:textId="376CAFFB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9973" w14:textId="51D77679" w:rsidR="007E2DD6" w:rsidRDefault="00F322B2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LIMPA FREIOS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AF69" w14:textId="7281F8F2" w:rsidR="00FC7C16" w:rsidRDefault="00F322B2" w:rsidP="00FC7C16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38CB" w14:textId="39CDC6E0" w:rsidR="007E2DD6" w:rsidRDefault="00F322B2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100,00</w:t>
            </w:r>
          </w:p>
        </w:tc>
      </w:tr>
      <w:tr w:rsidR="007E2DD6" w:rsidRPr="003E6BBC" w14:paraId="6C0368A1" w14:textId="77777777" w:rsidTr="001A000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2BC41" w14:textId="2DFF6443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655866">
              <w:rPr>
                <w:rFonts w:ascii="Tahoma" w:hAnsi="Tahoma" w:cs="Tahoma"/>
                <w:szCs w:val="22"/>
              </w:rPr>
              <w:t>5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E9AD" w14:textId="38C565CA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0165C7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4014" w14:textId="3A037811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01BE0" w14:textId="590531AB" w:rsidR="007E2DD6" w:rsidRDefault="00F322B2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KIT LUBRIFICAÇÃO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A4DB2" w14:textId="664185BE" w:rsidR="0057063E" w:rsidRDefault="00F322B2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38006" w14:textId="434DFAE8" w:rsidR="007E2DD6" w:rsidRDefault="00F322B2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60,00</w:t>
            </w:r>
          </w:p>
        </w:tc>
      </w:tr>
      <w:tr w:rsidR="000165C7" w:rsidRPr="003E6BBC" w14:paraId="55351427" w14:textId="77777777" w:rsidTr="001A000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2464" w14:textId="3566013E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06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BC440" w14:textId="39295626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4C6BB" w14:textId="3F977A53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DAF5" w14:textId="7300F144" w:rsidR="000165C7" w:rsidRDefault="000165C7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FILTRO </w:t>
            </w:r>
            <w:r w:rsidR="00F322B2">
              <w:rPr>
                <w:rFonts w:ascii="Tahoma" w:hAnsi="Tahoma" w:cs="Tahoma"/>
                <w:szCs w:val="22"/>
              </w:rPr>
              <w:t>POLEM 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DFD8" w14:textId="7B2564EB" w:rsidR="000165C7" w:rsidRDefault="00F322B2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C1818" w14:textId="2135F627" w:rsidR="000165C7" w:rsidRDefault="00F322B2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170,00</w:t>
            </w:r>
          </w:p>
        </w:tc>
      </w:tr>
      <w:tr w:rsidR="000165C7" w:rsidRPr="003E6BBC" w14:paraId="6AD60725" w14:textId="77777777" w:rsidTr="001A000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E56A6" w14:textId="36B35A10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07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EF107" w14:textId="20321161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16167" w14:textId="313C9ED7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6750" w14:textId="505718CF" w:rsidR="000165C7" w:rsidRDefault="00F322B2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FILTRO D</w:t>
            </w:r>
            <w:r w:rsidR="00F4091A">
              <w:rPr>
                <w:rFonts w:ascii="Tahoma" w:hAnsi="Tahoma" w:cs="Tahoma"/>
                <w:szCs w:val="22"/>
              </w:rPr>
              <w:t>E AR DO MOTOR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23910" w14:textId="59FB1E25" w:rsidR="000165C7" w:rsidRDefault="00F322B2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9</w:t>
            </w:r>
            <w:r w:rsidR="00F4091A">
              <w:rPr>
                <w:rFonts w:ascii="Tahoma" w:hAnsi="Tahoma" w:cs="Tahoma"/>
                <w:szCs w:val="22"/>
              </w:rPr>
              <w:t>5,09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DBD9" w14:textId="682AD43F" w:rsidR="000165C7" w:rsidRDefault="00F322B2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9</w:t>
            </w:r>
            <w:r w:rsidR="00F4091A">
              <w:rPr>
                <w:rFonts w:ascii="Tahoma" w:hAnsi="Tahoma" w:cs="Tahoma"/>
                <w:szCs w:val="22"/>
              </w:rPr>
              <w:t>5,09</w:t>
            </w:r>
          </w:p>
        </w:tc>
      </w:tr>
      <w:tr w:rsidR="000165C7" w:rsidRPr="003E6BBC" w14:paraId="0D023743" w14:textId="77777777" w:rsidTr="001A000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6D6E" w14:textId="317C1150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08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FDF0" w14:textId="708BC41B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1A0008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DA619" w14:textId="7DA66C07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9D29E" w14:textId="553A386B" w:rsidR="000165C7" w:rsidRDefault="00F322B2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FILTRO DE COMBUSTÍVEL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C074" w14:textId="69FAD16C" w:rsidR="000165C7" w:rsidRDefault="001E4998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36</w:t>
            </w:r>
            <w:r w:rsidR="000165C7">
              <w:rPr>
                <w:rFonts w:ascii="Tahoma" w:hAnsi="Tahoma" w:cs="Tahoma"/>
                <w:szCs w:val="22"/>
              </w:rPr>
              <w:t>,</w:t>
            </w:r>
            <w:r>
              <w:rPr>
                <w:rFonts w:ascii="Tahoma" w:hAnsi="Tahoma" w:cs="Tahoma"/>
                <w:szCs w:val="22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0FFCE" w14:textId="6E3BB219" w:rsidR="000165C7" w:rsidRDefault="001E4998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36,51</w:t>
            </w:r>
          </w:p>
        </w:tc>
      </w:tr>
      <w:tr w:rsidR="000165C7" w:rsidRPr="003E6BBC" w14:paraId="22FAF244" w14:textId="77777777" w:rsidTr="001A000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B55AE" w14:textId="50329BC2" w:rsidR="000165C7" w:rsidRDefault="00F4091A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09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2AA75" w14:textId="5B8FFA32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37D2" w14:textId="1DE89F58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7405" w14:textId="03A499FF" w:rsidR="000165C7" w:rsidRDefault="00F4091A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CRISTALIZAÇÃO DO PARA-BRISA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99B0" w14:textId="3C489248" w:rsidR="000165C7" w:rsidRDefault="00F4091A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BE5C8" w14:textId="0DDE4BD6" w:rsidR="000165C7" w:rsidRDefault="00F4091A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70,00</w:t>
            </w:r>
          </w:p>
        </w:tc>
      </w:tr>
      <w:tr w:rsidR="001E4998" w:rsidRPr="009B2CC5" w14:paraId="51F0BD94" w14:textId="77777777" w:rsidTr="00F4091A">
        <w:trPr>
          <w:trHeight w:val="89"/>
        </w:trPr>
        <w:tc>
          <w:tcPr>
            <w:tcW w:w="7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80BF" w14:textId="186DB22F" w:rsidR="001E4998" w:rsidRPr="009B2CC5" w:rsidRDefault="001E4998" w:rsidP="002B6BBF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Total</w:t>
            </w:r>
            <w:r>
              <w:rPr>
                <w:rFonts w:ascii="Tahoma" w:hAnsi="Tahoma" w:cs="Tahoma"/>
                <w:b/>
                <w:szCs w:val="22"/>
              </w:rPr>
              <w:t xml:space="preserve"> Peças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D0C3" w14:textId="2F45EDAA" w:rsidR="001E4998" w:rsidRPr="009B2CC5" w:rsidRDefault="00F4091A" w:rsidP="002B6BBF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956,61</w:t>
            </w:r>
          </w:p>
        </w:tc>
      </w:tr>
    </w:tbl>
    <w:p w14:paraId="7509E091" w14:textId="77777777" w:rsidR="001E4998" w:rsidRPr="003E6BBC" w:rsidRDefault="001E4998" w:rsidP="004302B1">
      <w:pPr>
        <w:tabs>
          <w:tab w:val="left" w:pos="3063"/>
        </w:tabs>
        <w:jc w:val="both"/>
        <w:rPr>
          <w:rFonts w:ascii="Tahoma" w:hAnsi="Tahoma" w:cs="Tahoma"/>
          <w:b/>
          <w:szCs w:val="22"/>
          <w:u w:val="single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5"/>
        <w:gridCol w:w="723"/>
        <w:gridCol w:w="793"/>
        <w:gridCol w:w="5592"/>
        <w:gridCol w:w="1175"/>
        <w:gridCol w:w="1080"/>
      </w:tblGrid>
      <w:tr w:rsidR="004302B1" w:rsidRPr="009B2CC5" w14:paraId="186107AD" w14:textId="77777777" w:rsidTr="0084465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2B52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E5EB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4F65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CC86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SERVIÇOS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3407" w14:textId="77777777" w:rsidR="004302B1" w:rsidRPr="009B2CC5" w:rsidRDefault="00EB025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Valor unit.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DDA6B" w14:textId="77777777" w:rsidR="004302B1" w:rsidRPr="009B2CC5" w:rsidRDefault="00EB025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Valor total</w:t>
            </w:r>
          </w:p>
        </w:tc>
      </w:tr>
      <w:tr w:rsidR="004302B1" w:rsidRPr="009B2CC5" w14:paraId="4BA381B7" w14:textId="77777777" w:rsidTr="0084465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324A" w14:textId="77777777" w:rsidR="004302B1" w:rsidRPr="009B2CC5" w:rsidRDefault="00D83900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87033A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34CC" w14:textId="4B18C933" w:rsidR="004302B1" w:rsidRPr="009B2CC5" w:rsidRDefault="002B64A2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6F484F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4FE1" w14:textId="5D28D3CA" w:rsidR="004302B1" w:rsidRPr="009B2CC5" w:rsidRDefault="001D33D5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SV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90F15" w14:textId="5CE9A760" w:rsidR="004302B1" w:rsidRPr="009B2CC5" w:rsidRDefault="00F4091A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SERVIÇO DE REVISÃO 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4FC7" w14:textId="0EB0F4CE" w:rsidR="004302B1" w:rsidRPr="009B2CC5" w:rsidRDefault="00F4091A" w:rsidP="00FE5801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580,</w:t>
            </w:r>
            <w:r w:rsidR="00B01744">
              <w:rPr>
                <w:rFonts w:ascii="Tahoma" w:hAnsi="Tahoma" w:cs="Tahoma"/>
                <w:szCs w:val="22"/>
              </w:rPr>
              <w:t>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5326" w14:textId="701D5A97" w:rsidR="004302B1" w:rsidRPr="009B2CC5" w:rsidRDefault="00F4091A" w:rsidP="003E6BBC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580,</w:t>
            </w:r>
            <w:r w:rsidR="00B01744">
              <w:rPr>
                <w:rFonts w:ascii="Tahoma" w:hAnsi="Tahoma" w:cs="Tahoma"/>
                <w:szCs w:val="22"/>
              </w:rPr>
              <w:t>80</w:t>
            </w:r>
          </w:p>
        </w:tc>
      </w:tr>
      <w:tr w:rsidR="00731521" w:rsidRPr="009B2CC5" w14:paraId="748C0B27" w14:textId="77777777" w:rsidTr="0084465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4B7E" w14:textId="663D2747" w:rsidR="00731521" w:rsidRDefault="00731521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02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0DEBE" w14:textId="14D7C3AF" w:rsidR="00731521" w:rsidRDefault="00731521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DDAD2" w14:textId="67C255BC" w:rsidR="00731521" w:rsidRDefault="00731521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SV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5BD2" w14:textId="412EF7C3" w:rsidR="00731521" w:rsidRDefault="009B3AB6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SERVIÇO DE LIMPEZA D</w:t>
            </w:r>
            <w:r w:rsidR="00B01744">
              <w:rPr>
                <w:rFonts w:ascii="Tahoma" w:hAnsi="Tahoma" w:cs="Tahoma"/>
                <w:szCs w:val="22"/>
              </w:rPr>
              <w:t>E</w:t>
            </w:r>
            <w:r>
              <w:rPr>
                <w:rFonts w:ascii="Tahoma" w:hAnsi="Tahoma" w:cs="Tahoma"/>
                <w:szCs w:val="22"/>
              </w:rPr>
              <w:t xml:space="preserve"> FREIOS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F3D3D" w14:textId="0C49B9C7" w:rsidR="00731521" w:rsidRDefault="009B3AB6" w:rsidP="00FE5801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150,00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1E9B" w14:textId="41E3BF25" w:rsidR="00731521" w:rsidRDefault="009B3AB6" w:rsidP="003E6BBC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150,0</w:t>
            </w:r>
            <w:r w:rsidR="00B01744">
              <w:rPr>
                <w:rFonts w:ascii="Tahoma" w:hAnsi="Tahoma" w:cs="Tahoma"/>
                <w:szCs w:val="22"/>
              </w:rPr>
              <w:t>0</w:t>
            </w:r>
          </w:p>
        </w:tc>
      </w:tr>
      <w:tr w:rsidR="002E668D" w:rsidRPr="009B2CC5" w14:paraId="4353ECE3" w14:textId="77777777" w:rsidTr="0084465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D193" w14:textId="252B13E3" w:rsidR="002E668D" w:rsidRDefault="002E668D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03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FBCEF" w14:textId="4A9E4F6A" w:rsidR="002E668D" w:rsidRDefault="002E668D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FF011" w14:textId="4A4360FC" w:rsidR="002E668D" w:rsidRDefault="002E668D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SV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9B4CF" w14:textId="68CACFCF" w:rsidR="002E668D" w:rsidRDefault="009B3AB6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SERVIÇO DE ALINHAMENTO E BALANCEAMENTO 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53F9" w14:textId="55543327" w:rsidR="002E668D" w:rsidRDefault="001E4998" w:rsidP="00FE5801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180,00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44B27" w14:textId="30A440EB" w:rsidR="002E668D" w:rsidRDefault="001E4998" w:rsidP="003E6BBC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18</w:t>
            </w:r>
            <w:r w:rsidR="002E668D">
              <w:rPr>
                <w:rFonts w:ascii="Tahoma" w:hAnsi="Tahoma" w:cs="Tahoma"/>
                <w:szCs w:val="22"/>
              </w:rPr>
              <w:t>0,00</w:t>
            </w:r>
          </w:p>
        </w:tc>
      </w:tr>
      <w:tr w:rsidR="004D6477" w:rsidRPr="009B2CC5" w14:paraId="209CA2CC" w14:textId="77777777" w:rsidTr="0084465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84C66" w14:textId="6B397C13" w:rsidR="004D6477" w:rsidRDefault="004D6477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04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D97F" w14:textId="05A84CE6" w:rsidR="004D6477" w:rsidRDefault="004D6477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F9AF4" w14:textId="5E120F43" w:rsidR="004D6477" w:rsidRDefault="004D6477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SV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56DD" w14:textId="174BB67F" w:rsidR="004D6477" w:rsidRDefault="009B3AB6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SERVIÇO DE LUBRIFICAÇÃO DAS PARTES MOVEÍS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9160E" w14:textId="2995C772" w:rsidR="004D6477" w:rsidRDefault="004D6477" w:rsidP="00FE5801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</w:t>
            </w:r>
            <w:r w:rsidR="009B3AB6">
              <w:rPr>
                <w:rFonts w:ascii="Tahoma" w:hAnsi="Tahoma" w:cs="Tahoma"/>
                <w:szCs w:val="22"/>
              </w:rPr>
              <w:t>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F2A7" w14:textId="53FF13E2" w:rsidR="004D6477" w:rsidRDefault="009B3AB6" w:rsidP="003E6BBC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  </w:t>
            </w:r>
            <w:r w:rsidR="004D6477">
              <w:rPr>
                <w:rFonts w:ascii="Tahoma" w:hAnsi="Tahoma" w:cs="Tahoma"/>
                <w:szCs w:val="22"/>
              </w:rPr>
              <w:t>1,00</w:t>
            </w:r>
          </w:p>
        </w:tc>
      </w:tr>
      <w:tr w:rsidR="004302B1" w:rsidRPr="009B2CC5" w14:paraId="44470C6B" w14:textId="77777777" w:rsidTr="00844658">
        <w:trPr>
          <w:trHeight w:val="89"/>
        </w:trPr>
        <w:tc>
          <w:tcPr>
            <w:tcW w:w="7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2A10" w14:textId="77777777" w:rsidR="004302B1" w:rsidRPr="009B2CC5" w:rsidRDefault="004302B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Total</w:t>
            </w:r>
          </w:p>
        </w:tc>
        <w:tc>
          <w:tcPr>
            <w:tcW w:w="2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86D2" w14:textId="684DCAD9" w:rsidR="004302B1" w:rsidRPr="009B2CC5" w:rsidRDefault="0052016F" w:rsidP="003E7E51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911,80</w:t>
            </w:r>
          </w:p>
        </w:tc>
      </w:tr>
    </w:tbl>
    <w:p w14:paraId="70ACCF7B" w14:textId="77777777" w:rsidR="002E668D" w:rsidRPr="009B2CC5" w:rsidRDefault="002E668D" w:rsidP="004302B1">
      <w:pPr>
        <w:tabs>
          <w:tab w:val="left" w:pos="3063"/>
        </w:tabs>
        <w:jc w:val="both"/>
        <w:rPr>
          <w:rFonts w:ascii="Tahoma" w:hAnsi="Tahoma" w:cs="Tahoma"/>
          <w:b/>
          <w:szCs w:val="22"/>
          <w:u w:val="single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9000"/>
      </w:tblGrid>
      <w:tr w:rsidR="004302B1" w:rsidRPr="009B2CC5" w14:paraId="7E669619" w14:textId="77777777" w:rsidTr="006F1263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6D9DA" w14:textId="77777777" w:rsidR="004302B1" w:rsidRPr="009B2CC5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szCs w:val="22"/>
              </w:rPr>
            </w:pPr>
          </w:p>
          <w:p w14:paraId="67C06592" w14:textId="77777777" w:rsidR="004302B1" w:rsidRPr="009B2CC5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MOTIVO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600CB" w14:textId="5875EBB8" w:rsidR="000B3F81" w:rsidRDefault="00E7747B" w:rsidP="000308E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JUSTIFICA-SE TAL SOLICITAÇÃO UMA VEZ QUE </w:t>
            </w:r>
            <w:r w:rsidR="007E602F">
              <w:rPr>
                <w:rFonts w:ascii="Tahoma" w:hAnsi="Tahoma" w:cs="Tahoma"/>
                <w:szCs w:val="22"/>
              </w:rPr>
              <w:t>O VEÍCULO SEO 0D12 FIAT CRONOS DRIVE 1.3 AT, É ESSENCIAL PARA O DESEMPENHO DAS ATIVIDADES DE DEPARTAMENTO MUNICIPAL DE SAÚDE, ESPECIALMENTE NO TRANSPORTE DE PACIENTES,</w:t>
            </w:r>
            <w:r w:rsidR="000B3F81">
              <w:rPr>
                <w:rFonts w:ascii="Tahoma" w:hAnsi="Tahoma" w:cs="Tahoma"/>
                <w:szCs w:val="22"/>
              </w:rPr>
              <w:t xml:space="preserve"> QUE FAZEM TRATAMENTOS DIÁRIOS NOS MUNICÍPIOS DA REGIÃO, NECESSITANDO DE TRANSPORTE SANITARIO PROVENIENTE DO DEPARTAMENTO DE SAÚDE. </w:t>
            </w:r>
            <w:r w:rsidR="007E602F">
              <w:rPr>
                <w:rFonts w:ascii="Tahoma" w:hAnsi="Tahoma" w:cs="Tahoma"/>
                <w:szCs w:val="22"/>
              </w:rPr>
              <w:t xml:space="preserve"> </w:t>
            </w:r>
          </w:p>
          <w:p w14:paraId="42FBDCF0" w14:textId="77777777" w:rsidR="00EB7DAE" w:rsidRDefault="007E602F" w:rsidP="000308E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O VEÍCULO NECESSITA DE REVISÃO PREVENTIVA NO INTUITO DE EVITAR QUAISQUER PROBLEMAS MECÂNICOS QUE POSSAM VIR A COMPROMETER O SEU PLENO </w:t>
            </w:r>
            <w:r>
              <w:rPr>
                <w:rFonts w:ascii="Tahoma" w:hAnsi="Tahoma" w:cs="Tahoma"/>
                <w:szCs w:val="22"/>
              </w:rPr>
              <w:lastRenderedPageBreak/>
              <w:t xml:space="preserve">FUNCIONAMENTO, EXTINGUINDO O RISCO DE IMPOSSIBILITAR O TRANSPORTE DE PACIENTES. </w:t>
            </w:r>
          </w:p>
          <w:p w14:paraId="7CB5520E" w14:textId="424A99D2" w:rsidR="007E602F" w:rsidRDefault="007E602F" w:rsidP="000308E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A COMPLEXIDADE E ESPECIFICIDADE DOS REPAROS NECESSÁRIOS EXIGEM CONHECIMENTOS E HABILIDADES ESPECIFICAS, BEM COMO EQUIPAMENTOS ESPECIALIZADOS QUE NÃO ESTÃO DISPONÍVEIS EM EMPRESAS DE REVISÕES CONVENCIONAIS. DESSA FORMA, A CONTRATAÇÃO DIRETA DE UM PRESTADOR DE SERVIÇOS ESPECIALIZADO É ESSENCIAL PARA GARANTIR A QUALIDADE E A SEGURANÇA DO REPARO, E TAMBÉM POR SE TRATAR DE UM VEÍCULO QUE SE ENCONTRA EM PERÍODO DE GARANTIA PELO FABRICANTE.</w:t>
            </w:r>
          </w:p>
          <w:p w14:paraId="0042826E" w14:textId="1611BD4B" w:rsidR="00EE74ED" w:rsidRDefault="007E602F" w:rsidP="000308E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DEVIDO O VEÍCULO </w:t>
            </w:r>
            <w:r w:rsidR="00EE74ED">
              <w:rPr>
                <w:rFonts w:ascii="Tahoma" w:hAnsi="Tahoma" w:cs="Tahoma"/>
                <w:szCs w:val="22"/>
              </w:rPr>
              <w:t>ESTAR NO</w:t>
            </w:r>
            <w:r>
              <w:rPr>
                <w:rFonts w:ascii="Tahoma" w:hAnsi="Tahoma" w:cs="Tahoma"/>
                <w:szCs w:val="22"/>
              </w:rPr>
              <w:t xml:space="preserve"> PERÍODO DE GARANTIA PELO FABRICANTE, E VISANDO UMA MAIOR ECONOMICIDADE AO MUNICÍPIO, TORNA-SE MAIS VIÁVEL FAZER A REVISÃO COM A CONCESSIONÁRIA </w:t>
            </w:r>
            <w:r w:rsidR="00EE74ED">
              <w:rPr>
                <w:rFonts w:ascii="Tahoma" w:hAnsi="Tahoma" w:cs="Tahoma"/>
                <w:szCs w:val="22"/>
              </w:rPr>
              <w:t xml:space="preserve">MAIS PRÓXIMA, EVITANDO UM MAIOR DESLOCAMENTO PARA A REALIZAÇÃO DA MANUTENÇÃO. </w:t>
            </w:r>
          </w:p>
          <w:p w14:paraId="687721A7" w14:textId="2394D991" w:rsidR="00EB7DAE" w:rsidRDefault="00EB7DAE" w:rsidP="000308E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COM O INTUITO DE EVITAR PERDA DA GARANTIA DO VEÍCULO FICA INDICADO A REALIZAÇÃO DO SERVIÇO DE REVISÃO COM FABRICANTE MAIS PRÓXIMO. DIANTE DISSO, UTILIZAREMOS COMO PESQUISA DE PREÇO OS ORÇAMENTOS DAS CONCESSOCIONÁRIAS AUTORIZADAS PELO FABRICANTE MAIS PRÓXIMAS. </w:t>
            </w:r>
          </w:p>
          <w:p w14:paraId="5B058906" w14:textId="676FE7EB" w:rsidR="00EE74ED" w:rsidRPr="000308E3" w:rsidRDefault="00EE74ED" w:rsidP="000308E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CONTINUIDADE DOS SERVIÇOS: A PARALISAÇÃO DO VEÍCULO POR UM PERÍODO PROLONGADO CAUSARIA IMPACTOS SIGNIFICATIVO PARA O AGENDAMENTO, RESULTANDO EM ATRASOS E CANCELAMENTOS DE CONSULTAS, EXAMES E PROCEDIMENTOS. A REALIZAÇÃO IMEDIATA DA REVISÃO É FUNDAMENTAL PARA ASSEGURAR A CONTINUIDADE DOS SERVIÇOS E EVITAR INTERRUPÇÕES INDESEJADAS.</w:t>
            </w:r>
          </w:p>
        </w:tc>
      </w:tr>
    </w:tbl>
    <w:p w14:paraId="0ABFBC39" w14:textId="77777777" w:rsidR="0036575F" w:rsidRPr="009B2CC5" w:rsidRDefault="0036575F" w:rsidP="004302B1">
      <w:pPr>
        <w:tabs>
          <w:tab w:val="left" w:pos="3063"/>
        </w:tabs>
        <w:jc w:val="both"/>
        <w:rPr>
          <w:rFonts w:ascii="Tahoma" w:hAnsi="Tahoma" w:cs="Tahoma"/>
          <w:color w:val="FF00FF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8432"/>
      </w:tblGrid>
      <w:tr w:rsidR="004302B1" w:rsidRPr="009B2CC5" w14:paraId="70788EB1" w14:textId="77777777" w:rsidTr="006F1263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FE05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FORNECEDOR</w:t>
            </w:r>
          </w:p>
        </w:tc>
        <w:tc>
          <w:tcPr>
            <w:tcW w:w="8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5EAAC" w14:textId="5DB67020" w:rsidR="004302B1" w:rsidRPr="009B2CC5" w:rsidRDefault="004B4F3F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FIPAL DISTRIBUIDORA DE VEICULOS LTDA </w:t>
            </w:r>
          </w:p>
        </w:tc>
      </w:tr>
      <w:tr w:rsidR="004302B1" w:rsidRPr="009B2CC5" w14:paraId="15A82A19" w14:textId="77777777" w:rsidTr="006F1263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FDB5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CNPJ</w:t>
            </w:r>
          </w:p>
        </w:tc>
        <w:tc>
          <w:tcPr>
            <w:tcW w:w="8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E7B1" w14:textId="0DF69EB6" w:rsidR="004302B1" w:rsidRPr="009B2CC5" w:rsidRDefault="004B4F3F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77.396.810/0011-05</w:t>
            </w:r>
          </w:p>
        </w:tc>
      </w:tr>
      <w:tr w:rsidR="004302B1" w:rsidRPr="009B2CC5" w14:paraId="2D60A9E2" w14:textId="77777777" w:rsidTr="006F1263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3CEC8" w14:textId="578373E9" w:rsidR="004302B1" w:rsidRPr="009B2CC5" w:rsidRDefault="0007636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ENDEREÇO</w:t>
            </w:r>
          </w:p>
        </w:tc>
        <w:tc>
          <w:tcPr>
            <w:tcW w:w="8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B65B" w14:textId="4E1E67CD" w:rsidR="004302B1" w:rsidRPr="009B2CC5" w:rsidRDefault="00E431EA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AVENIDA</w:t>
            </w:r>
            <w:r w:rsidR="00394CE3">
              <w:rPr>
                <w:rFonts w:ascii="Tahoma" w:hAnsi="Tahoma" w:cs="Tahoma"/>
                <w:szCs w:val="22"/>
              </w:rPr>
              <w:t xml:space="preserve"> HEITOR DE ALENCAR FURTADO</w:t>
            </w:r>
            <w:r>
              <w:rPr>
                <w:rFonts w:ascii="Tahoma" w:hAnsi="Tahoma" w:cs="Tahoma"/>
                <w:szCs w:val="22"/>
              </w:rPr>
              <w:t xml:space="preserve"> Nº</w:t>
            </w:r>
            <w:r w:rsidR="00394CE3">
              <w:rPr>
                <w:rFonts w:ascii="Tahoma" w:hAnsi="Tahoma" w:cs="Tahoma"/>
                <w:szCs w:val="22"/>
              </w:rPr>
              <w:t xml:space="preserve"> </w:t>
            </w:r>
            <w:r w:rsidR="004B4F3F">
              <w:rPr>
                <w:rFonts w:ascii="Tahoma" w:hAnsi="Tahoma" w:cs="Tahoma"/>
                <w:szCs w:val="22"/>
              </w:rPr>
              <w:t>5680, Q8</w:t>
            </w:r>
            <w:r w:rsidR="00394CE3">
              <w:rPr>
                <w:rFonts w:ascii="Tahoma" w:hAnsi="Tahoma" w:cs="Tahoma"/>
                <w:szCs w:val="22"/>
              </w:rPr>
              <w:t xml:space="preserve"> – JARDIM SANTOS DUMONT –</w:t>
            </w:r>
            <w:r>
              <w:rPr>
                <w:rFonts w:ascii="Tahoma" w:hAnsi="Tahoma" w:cs="Tahoma"/>
                <w:szCs w:val="22"/>
              </w:rPr>
              <w:t xml:space="preserve"> </w:t>
            </w:r>
            <w:r w:rsidR="00820A31">
              <w:rPr>
                <w:rFonts w:ascii="Tahoma" w:hAnsi="Tahoma" w:cs="Tahoma"/>
                <w:szCs w:val="22"/>
              </w:rPr>
              <w:t>PARANAVAÍ</w:t>
            </w:r>
            <w:r w:rsidR="00394CE3">
              <w:rPr>
                <w:rFonts w:ascii="Tahoma" w:hAnsi="Tahoma" w:cs="Tahoma"/>
                <w:szCs w:val="22"/>
              </w:rPr>
              <w:t>/</w:t>
            </w:r>
            <w:r w:rsidR="00820A31">
              <w:rPr>
                <w:rFonts w:ascii="Tahoma" w:hAnsi="Tahoma" w:cs="Tahoma"/>
                <w:szCs w:val="22"/>
              </w:rPr>
              <w:t>PR</w:t>
            </w:r>
          </w:p>
        </w:tc>
      </w:tr>
      <w:tr w:rsidR="004302B1" w:rsidRPr="009B2CC5" w14:paraId="39449AB9" w14:textId="77777777" w:rsidTr="006F1263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2215C" w14:textId="21B96534" w:rsidR="004302B1" w:rsidRPr="009B2CC5" w:rsidRDefault="0007636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VALOR</w:t>
            </w:r>
          </w:p>
        </w:tc>
        <w:tc>
          <w:tcPr>
            <w:tcW w:w="8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B397" w14:textId="0DDE156F" w:rsidR="004302B1" w:rsidRPr="009B2CC5" w:rsidRDefault="00616D14" w:rsidP="00F856B4">
            <w:pPr>
              <w:rPr>
                <w:rFonts w:ascii="Tahoma" w:hAnsi="Tahoma" w:cs="Tahoma"/>
                <w:color w:val="000000"/>
                <w:szCs w:val="22"/>
              </w:rPr>
            </w:pPr>
            <w:r w:rsidRPr="003F64EE">
              <w:rPr>
                <w:rFonts w:ascii="Tahoma" w:hAnsi="Tahoma" w:cs="Tahoma"/>
                <w:szCs w:val="22"/>
              </w:rPr>
              <w:t xml:space="preserve">R$ </w:t>
            </w:r>
            <w:r>
              <w:rPr>
                <w:rFonts w:ascii="Tahoma" w:hAnsi="Tahoma" w:cs="Tahoma"/>
                <w:szCs w:val="22"/>
              </w:rPr>
              <w:t>1.868,41</w:t>
            </w:r>
            <w:r w:rsidRPr="003F64EE">
              <w:rPr>
                <w:rFonts w:ascii="Tahoma" w:hAnsi="Tahoma" w:cs="Tahoma"/>
                <w:szCs w:val="22"/>
              </w:rPr>
              <w:t xml:space="preserve"> (</w:t>
            </w:r>
            <w:r>
              <w:rPr>
                <w:rFonts w:ascii="Tahoma" w:hAnsi="Tahoma" w:cs="Tahoma"/>
                <w:szCs w:val="22"/>
              </w:rPr>
              <w:t>Um mil oitocentos e sessenta e oito reais e quarenta e um centavos</w:t>
            </w:r>
            <w:r w:rsidRPr="003F64EE">
              <w:rPr>
                <w:rFonts w:ascii="Tahoma" w:hAnsi="Tahoma" w:cs="Tahoma"/>
                <w:szCs w:val="22"/>
              </w:rPr>
              <w:t>).</w:t>
            </w:r>
          </w:p>
        </w:tc>
      </w:tr>
    </w:tbl>
    <w:p w14:paraId="589FAF1D" w14:textId="77777777" w:rsidR="0051255D" w:rsidRPr="009B2CC5" w:rsidRDefault="0051255D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8"/>
        <w:gridCol w:w="8450"/>
      </w:tblGrid>
      <w:tr w:rsidR="004302B1" w:rsidRPr="009B2CC5" w14:paraId="7BE4FF51" w14:textId="77777777" w:rsidTr="003A5801">
        <w:trPr>
          <w:trHeight w:val="173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D592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Condições de Fornecimento</w:t>
            </w:r>
          </w:p>
        </w:tc>
        <w:tc>
          <w:tcPr>
            <w:tcW w:w="8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2A6B" w14:textId="1380C92C" w:rsidR="004302B1" w:rsidRPr="009B2CC5" w:rsidRDefault="004302B1" w:rsidP="002F37B4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Mediante solicitação d</w:t>
            </w:r>
            <w:r w:rsidR="008000AF">
              <w:rPr>
                <w:rFonts w:ascii="Tahoma" w:hAnsi="Tahoma" w:cs="Tahoma"/>
                <w:szCs w:val="22"/>
              </w:rPr>
              <w:t>o</w:t>
            </w:r>
            <w:r w:rsidRPr="009B2CC5">
              <w:rPr>
                <w:rFonts w:ascii="Tahoma" w:hAnsi="Tahoma" w:cs="Tahoma"/>
                <w:szCs w:val="22"/>
              </w:rPr>
              <w:t xml:space="preserve"> 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Diretor do Departamen</w:t>
            </w:r>
            <w:r w:rsidR="00635E23">
              <w:rPr>
                <w:rFonts w:ascii="Tahoma" w:hAnsi="Tahoma" w:cs="Tahoma"/>
                <w:color w:val="000000" w:themeColor="text1"/>
                <w:szCs w:val="22"/>
              </w:rPr>
              <w:t>to Munic</w:t>
            </w:r>
            <w:r w:rsidR="009E49B7">
              <w:rPr>
                <w:rFonts w:ascii="Tahoma" w:hAnsi="Tahoma" w:cs="Tahoma"/>
                <w:color w:val="000000" w:themeColor="text1"/>
                <w:szCs w:val="22"/>
              </w:rPr>
              <w:t>ipal de</w:t>
            </w:r>
            <w:r w:rsidR="004C7582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616D14">
              <w:rPr>
                <w:rFonts w:ascii="Tahoma" w:hAnsi="Tahoma" w:cs="Tahoma"/>
                <w:color w:val="000000" w:themeColor="text1"/>
                <w:szCs w:val="22"/>
              </w:rPr>
              <w:t xml:space="preserve">Saúde. </w:t>
            </w:r>
          </w:p>
        </w:tc>
      </w:tr>
      <w:tr w:rsidR="004302B1" w:rsidRPr="009B2CC5" w14:paraId="26094646" w14:textId="77777777" w:rsidTr="003A5801">
        <w:trPr>
          <w:trHeight w:val="173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CC54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Forma de Pagamento</w:t>
            </w:r>
          </w:p>
        </w:tc>
        <w:tc>
          <w:tcPr>
            <w:tcW w:w="8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6D56" w14:textId="77777777" w:rsidR="004302B1" w:rsidRPr="009B2CC5" w:rsidRDefault="004302B1" w:rsidP="00164677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Mediante </w:t>
            </w:r>
            <w:r w:rsidR="002F37B4" w:rsidRPr="009B2CC5">
              <w:rPr>
                <w:rFonts w:ascii="Tahoma" w:hAnsi="Tahoma" w:cs="Tahoma"/>
                <w:szCs w:val="22"/>
              </w:rPr>
              <w:t xml:space="preserve">contra </w:t>
            </w:r>
            <w:r w:rsidR="002F37B4">
              <w:rPr>
                <w:rFonts w:ascii="Tahoma" w:hAnsi="Tahoma" w:cs="Tahoma"/>
                <w:color w:val="000000" w:themeColor="text1"/>
                <w:szCs w:val="22"/>
              </w:rPr>
              <w:t>entrega</w:t>
            </w:r>
            <w:r w:rsidR="00164677">
              <w:rPr>
                <w:rFonts w:ascii="Tahoma" w:hAnsi="Tahoma" w:cs="Tahoma"/>
                <w:color w:val="000000" w:themeColor="text1"/>
                <w:szCs w:val="22"/>
              </w:rPr>
              <w:t xml:space="preserve"> das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164677">
              <w:rPr>
                <w:rFonts w:ascii="Tahoma" w:hAnsi="Tahoma" w:cs="Tahoma"/>
                <w:color w:val="000000" w:themeColor="text1"/>
                <w:szCs w:val="22"/>
              </w:rPr>
              <w:t>peças e serviços licitados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.</w:t>
            </w:r>
          </w:p>
        </w:tc>
      </w:tr>
    </w:tbl>
    <w:p w14:paraId="4CD9B097" w14:textId="77777777" w:rsidR="004302B1" w:rsidRPr="009B2CC5" w:rsidRDefault="004302B1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88"/>
      </w:tblGrid>
      <w:tr w:rsidR="004302B1" w:rsidRPr="009B2CC5" w14:paraId="1705373B" w14:textId="77777777" w:rsidTr="006F126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5D6E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Justificativa da escolha do fornecedor:</w:t>
            </w:r>
          </w:p>
        </w:tc>
      </w:tr>
      <w:tr w:rsidR="004302B1" w:rsidRPr="009B2CC5" w14:paraId="1A34ED31" w14:textId="77777777" w:rsidTr="006F126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85FC" w14:textId="414A1FCE" w:rsidR="004302B1" w:rsidRPr="009B2CC5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Empresa de cará</w:t>
            </w:r>
            <w:r w:rsidR="00DF66EC">
              <w:rPr>
                <w:rFonts w:ascii="Tahoma" w:hAnsi="Tahoma" w:cs="Tahoma"/>
                <w:szCs w:val="22"/>
              </w:rPr>
              <w:t>ter idôneo, que fornece peças e serviços</w:t>
            </w:r>
            <w:r w:rsidRPr="009B2CC5">
              <w:rPr>
                <w:rFonts w:ascii="Tahoma" w:hAnsi="Tahoma" w:cs="Tahoma"/>
                <w:szCs w:val="22"/>
              </w:rPr>
              <w:t xml:space="preserve"> de boa qualidade</w:t>
            </w:r>
            <w:r w:rsidR="00EE74ED">
              <w:rPr>
                <w:rFonts w:ascii="Tahoma" w:hAnsi="Tahoma" w:cs="Tahoma"/>
                <w:szCs w:val="22"/>
              </w:rPr>
              <w:t>, sendo a concessionária</w:t>
            </w:r>
            <w:r w:rsidR="002F3B31">
              <w:rPr>
                <w:rFonts w:ascii="Tahoma" w:hAnsi="Tahoma" w:cs="Tahoma"/>
                <w:szCs w:val="22"/>
              </w:rPr>
              <w:t xml:space="preserve"> autorizada para manter as garantias do veículo</w:t>
            </w:r>
            <w:r w:rsidR="00EE74ED">
              <w:rPr>
                <w:rFonts w:ascii="Tahoma" w:hAnsi="Tahoma" w:cs="Tahoma"/>
                <w:szCs w:val="22"/>
              </w:rPr>
              <w:t xml:space="preserve"> com </w:t>
            </w:r>
            <w:r w:rsidR="002F3B31">
              <w:rPr>
                <w:rFonts w:ascii="Tahoma" w:hAnsi="Tahoma" w:cs="Tahoma"/>
                <w:szCs w:val="22"/>
              </w:rPr>
              <w:t>menor</w:t>
            </w:r>
            <w:r w:rsidR="00EE74ED">
              <w:rPr>
                <w:rFonts w:ascii="Tahoma" w:hAnsi="Tahoma" w:cs="Tahoma"/>
                <w:szCs w:val="22"/>
              </w:rPr>
              <w:t xml:space="preserve"> distância d</w:t>
            </w:r>
            <w:r w:rsidR="002F3B31">
              <w:rPr>
                <w:rFonts w:ascii="Tahoma" w:hAnsi="Tahoma" w:cs="Tahoma"/>
                <w:szCs w:val="22"/>
              </w:rPr>
              <w:t xml:space="preserve">o município, tendo assim mais economicidade para o Município. </w:t>
            </w:r>
          </w:p>
        </w:tc>
      </w:tr>
    </w:tbl>
    <w:p w14:paraId="7B7C1FB4" w14:textId="77777777" w:rsidR="00A21E12" w:rsidRDefault="00A21E12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3D9315A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E47385E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D4A2C7E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199960C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C1E0DA5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7FE5121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C26892D" w14:textId="77777777" w:rsidR="00B65052" w:rsidRPr="009B2CC5" w:rsidRDefault="00B65052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88"/>
      </w:tblGrid>
      <w:tr w:rsidR="004302B1" w:rsidRPr="009B2CC5" w14:paraId="3644DAFB" w14:textId="77777777" w:rsidTr="006F126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3A00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lastRenderedPageBreak/>
              <w:t>Justificativa da aceitação do preço:</w:t>
            </w:r>
          </w:p>
        </w:tc>
      </w:tr>
      <w:tr w:rsidR="004302B1" w:rsidRPr="009B2CC5" w14:paraId="10956249" w14:textId="77777777" w:rsidTr="006F126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A5E1" w14:textId="344AD890" w:rsidR="004302B1" w:rsidRPr="009B2CC5" w:rsidRDefault="004302B1" w:rsidP="002F37B4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Os preços fornecidos pela referida empresa se encontram em patamares justos e compatíveis com vigentes no mercado, conforme orçamentos em anexo, 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>sendo que a pesquisa de preços foi realizada pel</w:t>
            </w:r>
            <w:r w:rsidR="008000AF">
              <w:rPr>
                <w:rFonts w:ascii="Tahoma" w:hAnsi="Tahoma" w:cs="Tahoma"/>
                <w:color w:val="000000"/>
                <w:szCs w:val="22"/>
              </w:rPr>
              <w:t>o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Diretor do Departamento Municipal de</w:t>
            </w:r>
            <w:r w:rsidR="00A21FBA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4F7D12">
              <w:rPr>
                <w:rFonts w:ascii="Tahoma" w:hAnsi="Tahoma" w:cs="Tahoma"/>
                <w:color w:val="000000" w:themeColor="text1"/>
                <w:szCs w:val="22"/>
              </w:rPr>
              <w:t>Saúde</w:t>
            </w:r>
          </w:p>
        </w:tc>
      </w:tr>
    </w:tbl>
    <w:p w14:paraId="4DE8512D" w14:textId="77777777" w:rsidR="007004ED" w:rsidRPr="009B2CC5" w:rsidRDefault="007004ED" w:rsidP="004302B1">
      <w:pPr>
        <w:tabs>
          <w:tab w:val="left" w:pos="3063"/>
        </w:tabs>
        <w:rPr>
          <w:rFonts w:ascii="Tahoma" w:hAnsi="Tahoma" w:cs="Tahoma"/>
          <w:color w:val="FF0000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15"/>
        <w:gridCol w:w="1346"/>
        <w:gridCol w:w="5827"/>
      </w:tblGrid>
      <w:tr w:rsidR="004302B1" w:rsidRPr="009B2CC5" w14:paraId="781B6DD6" w14:textId="77777777" w:rsidTr="00C928B2">
        <w:trPr>
          <w:trHeight w:val="256"/>
        </w:trPr>
        <w:tc>
          <w:tcPr>
            <w:tcW w:w="3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1033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Solicitante e</w:t>
            </w:r>
          </w:p>
          <w:p w14:paraId="799D6118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Responsável pela</w:t>
            </w:r>
          </w:p>
          <w:p w14:paraId="25A2DD7E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Pesquisa e Justificativa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E357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Data:</w:t>
            </w:r>
          </w:p>
        </w:tc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8620" w14:textId="63123A16" w:rsidR="004302B1" w:rsidRPr="009B2CC5" w:rsidRDefault="004F7D12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</w:t>
            </w:r>
            <w:r w:rsidR="007F2017">
              <w:rPr>
                <w:rFonts w:ascii="Tahoma" w:hAnsi="Tahoma" w:cs="Tahoma"/>
                <w:szCs w:val="22"/>
              </w:rPr>
              <w:t>7</w:t>
            </w:r>
            <w:r>
              <w:rPr>
                <w:rFonts w:ascii="Tahoma" w:hAnsi="Tahoma" w:cs="Tahoma"/>
                <w:szCs w:val="22"/>
              </w:rPr>
              <w:t xml:space="preserve"> de fevereiro de 2025</w:t>
            </w:r>
          </w:p>
        </w:tc>
      </w:tr>
      <w:tr w:rsidR="004302B1" w:rsidRPr="009B2CC5" w14:paraId="250A3DB9" w14:textId="77777777" w:rsidTr="00C928B2">
        <w:trPr>
          <w:trHeight w:val="125"/>
        </w:trPr>
        <w:tc>
          <w:tcPr>
            <w:tcW w:w="3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1A061" w14:textId="77777777" w:rsidR="004302B1" w:rsidRPr="009B2CC5" w:rsidRDefault="004302B1" w:rsidP="006F1263">
            <w:pPr>
              <w:rPr>
                <w:rFonts w:ascii="Tahoma" w:hAnsi="Tahoma" w:cs="Tahoma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89F9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Nome</w:t>
            </w:r>
          </w:p>
        </w:tc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9CF9" w14:textId="313F5766" w:rsidR="00410D68" w:rsidRDefault="004F7D12" w:rsidP="003E7E51">
            <w:pPr>
              <w:tabs>
                <w:tab w:val="left" w:pos="3063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Diego Maikom do Nascimento</w:t>
            </w:r>
          </w:p>
          <w:p w14:paraId="794D4984" w14:textId="4DE6712E" w:rsidR="00062309" w:rsidRPr="00062309" w:rsidRDefault="004302B1" w:rsidP="003E7E51">
            <w:pPr>
              <w:tabs>
                <w:tab w:val="left" w:pos="3063"/>
              </w:tabs>
              <w:rPr>
                <w:rFonts w:ascii="Tahoma" w:hAnsi="Tahoma" w:cs="Tahoma"/>
                <w:color w:val="000000" w:themeColor="text1"/>
                <w:szCs w:val="22"/>
              </w:rPr>
            </w:pP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Diretor do Departamento Munic</w:t>
            </w:r>
            <w:r w:rsidR="00EC41E7">
              <w:rPr>
                <w:rFonts w:ascii="Tahoma" w:hAnsi="Tahoma" w:cs="Tahoma"/>
                <w:color w:val="000000" w:themeColor="text1"/>
                <w:szCs w:val="22"/>
              </w:rPr>
              <w:t xml:space="preserve">ipal </w:t>
            </w:r>
            <w:r w:rsidR="003E7E51">
              <w:rPr>
                <w:rFonts w:ascii="Tahoma" w:hAnsi="Tahoma" w:cs="Tahoma"/>
                <w:color w:val="000000" w:themeColor="text1"/>
                <w:szCs w:val="22"/>
              </w:rPr>
              <w:t>d</w:t>
            </w:r>
            <w:r w:rsidR="00D619B5">
              <w:rPr>
                <w:rFonts w:ascii="Tahoma" w:hAnsi="Tahoma" w:cs="Tahoma"/>
                <w:color w:val="000000" w:themeColor="text1"/>
                <w:szCs w:val="22"/>
              </w:rPr>
              <w:t xml:space="preserve">e </w:t>
            </w:r>
            <w:r w:rsidR="004F7D12">
              <w:rPr>
                <w:rFonts w:ascii="Tahoma" w:hAnsi="Tahoma" w:cs="Tahoma"/>
                <w:color w:val="000000" w:themeColor="text1"/>
                <w:szCs w:val="22"/>
              </w:rPr>
              <w:t>Saúde</w:t>
            </w:r>
          </w:p>
        </w:tc>
      </w:tr>
      <w:tr w:rsidR="004302B1" w:rsidRPr="009B2CC5" w14:paraId="29A7668C" w14:textId="77777777" w:rsidTr="00C928B2">
        <w:trPr>
          <w:trHeight w:val="124"/>
        </w:trPr>
        <w:tc>
          <w:tcPr>
            <w:tcW w:w="3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EA3EC" w14:textId="77777777" w:rsidR="004302B1" w:rsidRPr="009B2CC5" w:rsidRDefault="004302B1" w:rsidP="006F1263">
            <w:pPr>
              <w:rPr>
                <w:rFonts w:ascii="Tahoma" w:hAnsi="Tahoma" w:cs="Tahoma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53AD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color w:val="FF0000"/>
                <w:szCs w:val="22"/>
              </w:rPr>
            </w:pPr>
            <w:r w:rsidRPr="009B2CC5">
              <w:rPr>
                <w:rFonts w:ascii="Tahoma" w:hAnsi="Tahoma" w:cs="Tahoma"/>
                <w:color w:val="FF0000"/>
                <w:szCs w:val="22"/>
              </w:rPr>
              <w:t>Assinatura</w:t>
            </w:r>
          </w:p>
        </w:tc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DDD80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</w:p>
        </w:tc>
      </w:tr>
    </w:tbl>
    <w:p w14:paraId="1615C3AE" w14:textId="77777777" w:rsidR="004302B1" w:rsidRDefault="004302B1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C00B43D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20F73AF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5D5CD27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62C1D12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5641574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B97DBC7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BD75CEE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014BED8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6EA6101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898127E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D0A4F47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F903906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AE87A09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39EA9D2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8E5D58D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43E4A3B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4B28244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F3C3375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38EF7A9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EBFADF1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A80BC16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7BC610B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0E3E706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22286C2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1986F15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FEA51B8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B4DD88F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479C230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E1B75EB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E8780FA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F6BD108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685419F" w14:textId="77777777" w:rsidR="003B17D0" w:rsidRDefault="003B17D0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63F146C" w14:textId="62AF48D5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98A0711" w14:textId="77777777" w:rsidR="00A21FBA" w:rsidRDefault="00A21FBA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CFF3819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9584668" w14:textId="77777777" w:rsidR="000C4756" w:rsidRPr="009B2CC5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3402"/>
        <w:gridCol w:w="1134"/>
        <w:gridCol w:w="2709"/>
      </w:tblGrid>
      <w:tr w:rsidR="004302B1" w:rsidRPr="009B2CC5" w14:paraId="28B950E4" w14:textId="77777777" w:rsidTr="006F1263">
        <w:tc>
          <w:tcPr>
            <w:tcW w:w="101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DC32" w14:textId="77777777" w:rsidR="004302B1" w:rsidRPr="00A21E12" w:rsidRDefault="004302B1" w:rsidP="006F1263">
            <w:pPr>
              <w:tabs>
                <w:tab w:val="left" w:pos="1166"/>
              </w:tabs>
              <w:rPr>
                <w:rFonts w:ascii="Tahoma" w:hAnsi="Tahoma" w:cs="Tahoma"/>
                <w:b/>
                <w:szCs w:val="22"/>
              </w:rPr>
            </w:pPr>
            <w:r w:rsidRPr="00A21E12">
              <w:rPr>
                <w:rFonts w:ascii="Tahoma" w:hAnsi="Tahoma" w:cs="Tahoma"/>
                <w:b/>
                <w:szCs w:val="22"/>
              </w:rPr>
              <w:lastRenderedPageBreak/>
              <w:t>Existência de Dotação Orçamentária</w:t>
            </w:r>
          </w:p>
        </w:tc>
      </w:tr>
      <w:tr w:rsidR="004302B1" w:rsidRPr="009B2CC5" w14:paraId="3D3399D7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15CA" w14:textId="77777777" w:rsidR="004302B1" w:rsidRPr="00A21E12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A21E12">
              <w:rPr>
                <w:rFonts w:ascii="Tahoma" w:hAnsi="Tahoma" w:cs="Tahoma"/>
                <w:b/>
                <w:szCs w:val="22"/>
              </w:rPr>
              <w:t>CÓDIGO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D3DA" w14:textId="77777777" w:rsidR="004302B1" w:rsidRPr="00A21E12" w:rsidRDefault="004302B1" w:rsidP="006F1263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FF0000"/>
                <w:szCs w:val="22"/>
              </w:rPr>
            </w:pPr>
            <w:r w:rsidRPr="00A21E12">
              <w:rPr>
                <w:rFonts w:ascii="Tahoma" w:hAnsi="Tahoma" w:cs="Tahoma"/>
                <w:b/>
                <w:szCs w:val="22"/>
              </w:rPr>
              <w:t>DENOMINAÇÃO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3A7F" w14:textId="77777777" w:rsidR="004302B1" w:rsidRPr="00A21E12" w:rsidRDefault="004302B1" w:rsidP="006F1263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  <w:r w:rsidRPr="00A21E12">
              <w:rPr>
                <w:rFonts w:ascii="Tahoma" w:hAnsi="Tahoma" w:cs="Tahoma"/>
                <w:szCs w:val="22"/>
              </w:rPr>
              <w:t>Data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EDFA" w14:textId="5D83ABB1" w:rsidR="004302B1" w:rsidRPr="00A21E12" w:rsidRDefault="008D6BC1" w:rsidP="006F1263">
            <w:pPr>
              <w:tabs>
                <w:tab w:val="left" w:pos="1166"/>
              </w:tabs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</w:t>
            </w:r>
            <w:r w:rsidR="007F2017">
              <w:rPr>
                <w:rFonts w:ascii="Tahoma" w:hAnsi="Tahoma" w:cs="Tahoma"/>
                <w:szCs w:val="22"/>
              </w:rPr>
              <w:t>7</w:t>
            </w:r>
            <w:r>
              <w:rPr>
                <w:rFonts w:ascii="Tahoma" w:hAnsi="Tahoma" w:cs="Tahoma"/>
                <w:szCs w:val="22"/>
              </w:rPr>
              <w:t xml:space="preserve"> de fevereiro de 2025</w:t>
            </w:r>
          </w:p>
        </w:tc>
      </w:tr>
      <w:tr w:rsidR="005842D8" w:rsidRPr="009B2CC5" w14:paraId="2748DD2D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6802" w14:textId="7D693A86" w:rsidR="005842D8" w:rsidRDefault="0052689E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07.001.10.301.0022.2077</w:t>
            </w:r>
          </w:p>
          <w:p w14:paraId="7FA1970E" w14:textId="73334D11" w:rsidR="005842D8" w:rsidRPr="00A21E12" w:rsidRDefault="005842D8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FF00" w14:textId="6C6F1807" w:rsidR="005842D8" w:rsidRPr="00A21E12" w:rsidRDefault="0052689E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>Coordenação Geral do Sistema Único de Saúde</w:t>
            </w:r>
          </w:p>
        </w:tc>
        <w:tc>
          <w:tcPr>
            <w:tcW w:w="3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F81C6" w14:textId="77777777" w:rsidR="005842D8" w:rsidRDefault="005842D8" w:rsidP="004C3B3D">
            <w:pPr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Anivaldo P. Nascimento</w:t>
            </w:r>
          </w:p>
          <w:p w14:paraId="366229E6" w14:textId="77777777" w:rsidR="005842D8" w:rsidRPr="009B2CC5" w:rsidRDefault="005842D8" w:rsidP="004C3B3D">
            <w:pPr>
              <w:jc w:val="center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Contador CRC </w:t>
            </w:r>
            <w:r>
              <w:rPr>
                <w:rFonts w:ascii="Tahoma" w:hAnsi="Tahoma" w:cs="Tahoma"/>
                <w:color w:val="000000"/>
                <w:szCs w:val="22"/>
              </w:rPr>
              <w:t>039.157/06 PR</w:t>
            </w:r>
          </w:p>
          <w:p w14:paraId="441651B1" w14:textId="77777777" w:rsidR="005842D8" w:rsidRPr="00A21E12" w:rsidRDefault="005842D8" w:rsidP="006F1263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  <w:tr w:rsidR="0052689E" w:rsidRPr="009B2CC5" w14:paraId="50933506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D9F9" w14:textId="674D1ECF" w:rsidR="0052689E" w:rsidRDefault="0052689E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3.3.90.3</w:t>
            </w:r>
            <w:r w:rsidR="008D6BC1">
              <w:rPr>
                <w:rFonts w:ascii="Tahoma" w:hAnsi="Tahoma" w:cs="Tahoma"/>
                <w:color w:val="000000"/>
                <w:szCs w:val="22"/>
              </w:rPr>
              <w:t>0.00.00</w:t>
            </w:r>
          </w:p>
          <w:p w14:paraId="06508617" w14:textId="3DFAB786" w:rsidR="0052689E" w:rsidRDefault="0052689E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Fonte: 1000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DE2C" w14:textId="6172D565" w:rsidR="0052689E" w:rsidRDefault="008D6BC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 xml:space="preserve">Material de Consumo </w:t>
            </w:r>
          </w:p>
        </w:tc>
        <w:tc>
          <w:tcPr>
            <w:tcW w:w="384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3C1234" w14:textId="77777777" w:rsidR="0052689E" w:rsidRDefault="0052689E" w:rsidP="004C3B3D">
            <w:pPr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</w:tr>
      <w:tr w:rsidR="005842D8" w:rsidRPr="009B2CC5" w14:paraId="4A5C3D50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0B42" w14:textId="77777777" w:rsidR="005842D8" w:rsidRDefault="008D6BC1" w:rsidP="00A87028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3.3.90.39.00.00</w:t>
            </w:r>
          </w:p>
          <w:p w14:paraId="5E29B6BD" w14:textId="5CC9EFCA" w:rsidR="004B6881" w:rsidRPr="00A21E12" w:rsidRDefault="004B6881" w:rsidP="00A87028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Fonte: 1000,303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468B3" w14:textId="75DE61C6" w:rsidR="005842D8" w:rsidRPr="00A21E12" w:rsidRDefault="008D6BC1" w:rsidP="009E49B7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>Outros serviços de terceiros - pessoa jurídica</w:t>
            </w:r>
          </w:p>
        </w:tc>
        <w:tc>
          <w:tcPr>
            <w:tcW w:w="3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14E0E" w14:textId="77777777" w:rsidR="005842D8" w:rsidRPr="00A21E12" w:rsidRDefault="005842D8" w:rsidP="006F1263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  <w:tr w:rsidR="002E668D" w:rsidRPr="009B2CC5" w14:paraId="10D6E6B7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DB432" w14:textId="02ED1A14" w:rsidR="002E668D" w:rsidRDefault="004B6881" w:rsidP="00A87028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0</w:t>
            </w:r>
            <w:r w:rsidR="008D6BC1">
              <w:rPr>
                <w:rFonts w:ascii="Tahoma" w:hAnsi="Tahoma" w:cs="Tahoma"/>
                <w:color w:val="000000"/>
                <w:szCs w:val="22"/>
              </w:rPr>
              <w:t>7.001.10.302.0022.2088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AB86" w14:textId="27FEF8BF" w:rsidR="002E668D" w:rsidRDefault="004B6881" w:rsidP="009E49B7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>Manutenção do Hospital Municipal</w:t>
            </w:r>
          </w:p>
        </w:tc>
        <w:tc>
          <w:tcPr>
            <w:tcW w:w="3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5EE07C" w14:textId="77777777" w:rsidR="002E668D" w:rsidRPr="00A21E12" w:rsidRDefault="002E668D" w:rsidP="006F1263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  <w:tr w:rsidR="002E668D" w:rsidRPr="009B2CC5" w14:paraId="3B289F7C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DC2E" w14:textId="77777777" w:rsidR="002E668D" w:rsidRDefault="004B6881" w:rsidP="00A87028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3.3.90.30.00.00</w:t>
            </w:r>
          </w:p>
          <w:p w14:paraId="25DC4129" w14:textId="41DB49EE" w:rsidR="004B6881" w:rsidRDefault="004B6881" w:rsidP="00A87028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Fonte: 1000,303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C9BBD" w14:textId="2A2D2E05" w:rsidR="002E668D" w:rsidRDefault="004B6881" w:rsidP="009E49B7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 xml:space="preserve">Material de Consumo </w:t>
            </w:r>
          </w:p>
        </w:tc>
        <w:tc>
          <w:tcPr>
            <w:tcW w:w="3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AF4CF9" w14:textId="77777777" w:rsidR="002E668D" w:rsidRPr="00A21E12" w:rsidRDefault="002E668D" w:rsidP="006F1263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  <w:tr w:rsidR="002E668D" w:rsidRPr="009B2CC5" w14:paraId="6423942E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53FFD" w14:textId="7D86219F" w:rsidR="002E668D" w:rsidRDefault="002E668D" w:rsidP="00A87028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3.3.90.3</w:t>
            </w:r>
            <w:r w:rsidR="0052689E">
              <w:rPr>
                <w:rFonts w:ascii="Tahoma" w:hAnsi="Tahoma" w:cs="Tahoma"/>
                <w:color w:val="000000"/>
                <w:szCs w:val="22"/>
              </w:rPr>
              <w:t>9</w:t>
            </w:r>
            <w:r>
              <w:rPr>
                <w:rFonts w:ascii="Tahoma" w:hAnsi="Tahoma" w:cs="Tahoma"/>
                <w:color w:val="000000"/>
                <w:szCs w:val="22"/>
              </w:rPr>
              <w:t>.00.00</w:t>
            </w:r>
          </w:p>
          <w:p w14:paraId="06E912C5" w14:textId="40FCD9A9" w:rsidR="002E668D" w:rsidRDefault="002E668D" w:rsidP="00A87028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Fonte: 1000</w:t>
            </w:r>
            <w:r w:rsidR="0052689E">
              <w:rPr>
                <w:rFonts w:ascii="Tahoma" w:hAnsi="Tahoma" w:cs="Tahoma"/>
                <w:color w:val="000000"/>
                <w:szCs w:val="22"/>
              </w:rPr>
              <w:t>,303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1BE79" w14:textId="25B40D0A" w:rsidR="002E668D" w:rsidRDefault="0052689E" w:rsidP="009E49B7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 xml:space="preserve">Outros serviços de terceiros - pessoa jurídica </w:t>
            </w:r>
          </w:p>
        </w:tc>
        <w:tc>
          <w:tcPr>
            <w:tcW w:w="3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74F68F" w14:textId="77777777" w:rsidR="002E668D" w:rsidRPr="00A21E12" w:rsidRDefault="002E668D" w:rsidP="006F1263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</w:tbl>
    <w:p w14:paraId="70073C74" w14:textId="77777777" w:rsidR="004302B1" w:rsidRDefault="004302B1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0A72D38" w14:textId="77777777" w:rsidR="009E49B7" w:rsidRDefault="009E49B7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87E9996" w14:textId="77777777" w:rsidR="00DA6434" w:rsidRDefault="00DA643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BD6B39B" w14:textId="77777777" w:rsidR="00DA6434" w:rsidRDefault="00DA643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6B53046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009EE15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7FF70D3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328D81C" w14:textId="60F795D8" w:rsidR="00A23090" w:rsidRDefault="00A23090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8ACC8CE" w14:textId="77777777" w:rsidR="005842D8" w:rsidRDefault="005842D8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53C59FC" w14:textId="77777777" w:rsidR="00A23090" w:rsidRDefault="00A23090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7086C76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DB151F8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32C1777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9DEA2CC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62C595E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CF75DE1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8041406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76978C4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FF2C1D8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704B8E8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3AED150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66B87E2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0C76516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01258CC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7D68150" w14:textId="77777777" w:rsidR="003A2AFF" w:rsidRDefault="003A2AFF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7427C5D" w14:textId="77777777" w:rsidR="001041D1" w:rsidRDefault="001041D1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DFBC431" w14:textId="77777777" w:rsidR="001041D1" w:rsidRDefault="001041D1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2DDC766" w14:textId="77777777" w:rsidR="001041D1" w:rsidRDefault="001041D1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FA64AC1" w14:textId="77777777" w:rsidR="001041D1" w:rsidRDefault="001041D1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E052D62" w14:textId="77777777" w:rsidR="001041D1" w:rsidRDefault="001041D1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55B7127" w14:textId="77777777" w:rsidR="001041D1" w:rsidRDefault="001041D1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B5BB877" w14:textId="77777777" w:rsidR="001C1DB0" w:rsidRPr="009B2CC5" w:rsidRDefault="001C1DB0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6"/>
        <w:gridCol w:w="911"/>
        <w:gridCol w:w="1415"/>
        <w:gridCol w:w="1559"/>
        <w:gridCol w:w="1559"/>
        <w:gridCol w:w="1563"/>
      </w:tblGrid>
      <w:tr w:rsidR="004302B1" w:rsidRPr="009B2CC5" w14:paraId="6FD89106" w14:textId="77777777" w:rsidTr="006F1263">
        <w:trPr>
          <w:trHeight w:val="256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C1CC6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lastRenderedPageBreak/>
              <w:t>Análise da Comissão de Licitação</w:t>
            </w:r>
          </w:p>
        </w:tc>
      </w:tr>
      <w:tr w:rsidR="004302B1" w:rsidRPr="009B2CC5" w14:paraId="509A792B" w14:textId="77777777" w:rsidTr="000348A2">
        <w:trPr>
          <w:trHeight w:val="256"/>
        </w:trPr>
        <w:tc>
          <w:tcPr>
            <w:tcW w:w="3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07CC0" w14:textId="5959E21A" w:rsidR="004302B1" w:rsidRPr="009B2CC5" w:rsidRDefault="004302B1" w:rsidP="0080043C">
            <w:pPr>
              <w:tabs>
                <w:tab w:val="left" w:pos="3063"/>
              </w:tabs>
              <w:spacing w:line="276" w:lineRule="auto"/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Emitimos nosso Parecer favorável à esta Dispensa de Licitação </w:t>
            </w:r>
            <w:r w:rsidR="00ED6A2F">
              <w:rPr>
                <w:rFonts w:ascii="Tahoma" w:hAnsi="Tahoma" w:cs="Tahoma"/>
                <w:color w:val="000000" w:themeColor="text1"/>
                <w:szCs w:val="22"/>
              </w:rPr>
              <w:t>n°</w:t>
            </w:r>
            <w:r w:rsidR="00FB1FA6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231D54" w:rsidRPr="00866E0C">
              <w:rPr>
                <w:rFonts w:ascii="Tahoma" w:hAnsi="Tahoma" w:cs="Tahoma"/>
                <w:szCs w:val="22"/>
              </w:rPr>
              <w:t>0</w:t>
            </w:r>
            <w:r w:rsidR="00DF4FC2" w:rsidRPr="00866E0C">
              <w:rPr>
                <w:rFonts w:ascii="Tahoma" w:hAnsi="Tahoma" w:cs="Tahoma"/>
                <w:szCs w:val="22"/>
              </w:rPr>
              <w:t>0</w:t>
            </w:r>
            <w:r w:rsidR="00866E0C">
              <w:rPr>
                <w:rFonts w:ascii="Tahoma" w:hAnsi="Tahoma" w:cs="Tahoma"/>
                <w:color w:val="000000" w:themeColor="text1"/>
                <w:szCs w:val="22"/>
              </w:rPr>
              <w:t>3</w:t>
            </w:r>
            <w:r w:rsidR="00231D54">
              <w:rPr>
                <w:rFonts w:ascii="Tahoma" w:hAnsi="Tahoma" w:cs="Tahoma"/>
                <w:color w:val="000000" w:themeColor="text1"/>
                <w:szCs w:val="22"/>
              </w:rPr>
              <w:t>/</w:t>
            </w:r>
            <w:r w:rsidR="009B291A">
              <w:rPr>
                <w:rFonts w:ascii="Tahoma" w:hAnsi="Tahoma" w:cs="Tahoma"/>
                <w:color w:val="000000" w:themeColor="text1"/>
                <w:szCs w:val="22"/>
              </w:rPr>
              <w:t>202</w:t>
            </w:r>
            <w:r w:rsidR="00DF4FC2">
              <w:rPr>
                <w:rFonts w:ascii="Tahoma" w:hAnsi="Tahoma" w:cs="Tahoma"/>
                <w:color w:val="000000" w:themeColor="text1"/>
                <w:szCs w:val="22"/>
              </w:rPr>
              <w:t>5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, no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valor de</w:t>
            </w:r>
            <w:r w:rsidR="001C1DB0" w:rsidRPr="003F64EE">
              <w:rPr>
                <w:rFonts w:ascii="Tahoma" w:hAnsi="Tahoma" w:cs="Tahoma"/>
                <w:szCs w:val="22"/>
              </w:rPr>
              <w:t xml:space="preserve"> R$</w:t>
            </w:r>
            <w:r w:rsidR="00DF4FC2" w:rsidRPr="003F64EE">
              <w:rPr>
                <w:rFonts w:ascii="Tahoma" w:hAnsi="Tahoma" w:cs="Tahoma"/>
                <w:szCs w:val="22"/>
              </w:rPr>
              <w:t xml:space="preserve"> </w:t>
            </w:r>
            <w:r w:rsidR="00DF4FC2">
              <w:rPr>
                <w:rFonts w:ascii="Tahoma" w:hAnsi="Tahoma" w:cs="Tahoma"/>
                <w:szCs w:val="22"/>
              </w:rPr>
              <w:t>1.868,41</w:t>
            </w:r>
            <w:r w:rsidR="00DF4FC2" w:rsidRPr="003F64EE">
              <w:rPr>
                <w:rFonts w:ascii="Tahoma" w:hAnsi="Tahoma" w:cs="Tahoma"/>
                <w:szCs w:val="22"/>
              </w:rPr>
              <w:t xml:space="preserve"> (</w:t>
            </w:r>
            <w:r w:rsidR="00DF4FC2">
              <w:rPr>
                <w:rFonts w:ascii="Tahoma" w:hAnsi="Tahoma" w:cs="Tahoma"/>
                <w:szCs w:val="22"/>
              </w:rPr>
              <w:t>Um mil oitocentos e sessenta e oito reais e quarenta e um centavos</w:t>
            </w:r>
            <w:r w:rsidR="00DF4FC2" w:rsidRPr="003F64EE">
              <w:rPr>
                <w:rFonts w:ascii="Tahoma" w:hAnsi="Tahoma" w:cs="Tahoma"/>
                <w:szCs w:val="22"/>
              </w:rPr>
              <w:t>).</w:t>
            </w:r>
            <w:r w:rsidR="00DF4FC2">
              <w:rPr>
                <w:rFonts w:ascii="Tahoma" w:hAnsi="Tahoma" w:cs="Tahoma"/>
                <w:szCs w:val="22"/>
              </w:rPr>
              <w:t xml:space="preserve"> </w:t>
            </w:r>
            <w:r w:rsidR="00A21E12">
              <w:rPr>
                <w:rFonts w:ascii="Tahoma" w:hAnsi="Tahoma" w:cs="Tahoma"/>
                <w:color w:val="000000"/>
                <w:szCs w:val="22"/>
              </w:rPr>
              <w:t>C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om respaldo no artigo </w:t>
            </w:r>
            <w:r w:rsidR="004C3B3D">
              <w:rPr>
                <w:rFonts w:ascii="Tahoma" w:hAnsi="Tahoma" w:cs="Tahoma"/>
                <w:color w:val="000000"/>
                <w:szCs w:val="22"/>
              </w:rPr>
              <w:t>75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>, inciso I</w:t>
            </w:r>
            <w:r w:rsidR="004C3B3D">
              <w:rPr>
                <w:rFonts w:ascii="Tahoma" w:hAnsi="Tahoma" w:cs="Tahoma"/>
                <w:color w:val="000000"/>
                <w:szCs w:val="22"/>
              </w:rPr>
              <w:t>V (a)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da Lei nº </w:t>
            </w:r>
            <w:r w:rsidR="004C3B3D">
              <w:rPr>
                <w:rFonts w:ascii="Tahoma" w:hAnsi="Tahoma" w:cs="Tahoma"/>
                <w:color w:val="000000"/>
                <w:szCs w:val="22"/>
              </w:rPr>
              <w:t>14.133/21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>.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ECF67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>Data:</w:t>
            </w:r>
          </w:p>
        </w:tc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793B5" w14:textId="08123050" w:rsidR="004302B1" w:rsidRPr="009B2CC5" w:rsidRDefault="00D833E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>1</w:t>
            </w:r>
            <w:r w:rsidR="007F2017">
              <w:rPr>
                <w:rFonts w:ascii="Tahoma" w:hAnsi="Tahoma" w:cs="Tahoma"/>
                <w:color w:val="000000" w:themeColor="text1"/>
                <w:szCs w:val="22"/>
              </w:rPr>
              <w:t>7</w:t>
            </w:r>
            <w:r>
              <w:rPr>
                <w:rFonts w:ascii="Tahoma" w:hAnsi="Tahoma" w:cs="Tahoma"/>
                <w:color w:val="000000" w:themeColor="text1"/>
                <w:szCs w:val="22"/>
              </w:rPr>
              <w:t xml:space="preserve"> de fevereiro 2025</w:t>
            </w:r>
          </w:p>
        </w:tc>
      </w:tr>
      <w:tr w:rsidR="004302B1" w:rsidRPr="009B2CC5" w14:paraId="1CC1C764" w14:textId="77777777" w:rsidTr="000348A2">
        <w:trPr>
          <w:trHeight w:val="125"/>
        </w:trPr>
        <w:tc>
          <w:tcPr>
            <w:tcW w:w="3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74E8C" w14:textId="77777777" w:rsidR="004302B1" w:rsidRPr="009B2CC5" w:rsidRDefault="004302B1" w:rsidP="006F1263">
            <w:pPr>
              <w:rPr>
                <w:rFonts w:ascii="Tahoma" w:hAnsi="Tahoma" w:cs="Tahoma"/>
                <w:b/>
                <w:color w:val="000000"/>
                <w:szCs w:val="22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2839" w14:textId="77777777" w:rsidR="004302B1" w:rsidRPr="009B2CC5" w:rsidRDefault="000348A2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Nome</w:t>
            </w:r>
          </w:p>
          <w:p w14:paraId="69FD0AF7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/>
                <w:szCs w:val="22"/>
              </w:rPr>
            </w:pPr>
          </w:p>
          <w:p w14:paraId="2B9A941A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07246" w14:textId="32CFD090" w:rsidR="004302B1" w:rsidRPr="009B2CC5" w:rsidRDefault="00A21E12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Ângela</w:t>
            </w:r>
            <w:r w:rsidR="00DE402A">
              <w:rPr>
                <w:rFonts w:ascii="Tahoma" w:hAnsi="Tahoma" w:cs="Tahoma"/>
                <w:color w:val="000000"/>
                <w:szCs w:val="22"/>
              </w:rPr>
              <w:t xml:space="preserve"> Maria Vitoriano</w:t>
            </w:r>
            <w:r w:rsidR="004302B1" w:rsidRPr="009B2CC5">
              <w:rPr>
                <w:rFonts w:ascii="Tahoma" w:hAnsi="Tahoma" w:cs="Tahoma"/>
                <w:color w:val="000000"/>
                <w:szCs w:val="22"/>
              </w:rPr>
              <w:t xml:space="preserve"> </w:t>
            </w:r>
            <w:r w:rsidR="00FC733F">
              <w:rPr>
                <w:rFonts w:ascii="Tahoma" w:hAnsi="Tahoma" w:cs="Tahoma"/>
                <w:color w:val="000000"/>
                <w:szCs w:val="22"/>
              </w:rPr>
              <w:t xml:space="preserve">Agente de Contratação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F8EDF" w14:textId="77777777" w:rsidR="0020306E" w:rsidRPr="00DB444A" w:rsidRDefault="0020306E" w:rsidP="0020306E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Maria Isabel Correia Felipe Bazoti</w:t>
            </w:r>
          </w:p>
          <w:p w14:paraId="68DFA102" w14:textId="6F9A2C30" w:rsidR="00164677" w:rsidRPr="009B2CC5" w:rsidRDefault="00FC733F" w:rsidP="0020306E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Equipe de Apoio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2E388" w14:textId="4CDFD40F" w:rsidR="004302B1" w:rsidRPr="009B2CC5" w:rsidRDefault="00231D54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231D54">
              <w:rPr>
                <w:rFonts w:ascii="Tahoma" w:hAnsi="Tahoma" w:cs="Tahoma"/>
                <w:color w:val="000000" w:themeColor="text1"/>
                <w:szCs w:val="22"/>
              </w:rPr>
              <w:t xml:space="preserve">Roberto Mitiyaru </w:t>
            </w:r>
            <w:r w:rsidR="00FC733F">
              <w:rPr>
                <w:rFonts w:ascii="Tahoma" w:hAnsi="Tahoma" w:cs="Tahoma"/>
                <w:color w:val="000000" w:themeColor="text1"/>
                <w:szCs w:val="22"/>
              </w:rPr>
              <w:t>Amano Equipe de apoio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FC7D3" w14:textId="52814CBF" w:rsidR="004302B1" w:rsidRPr="009B2CC5" w:rsidRDefault="009E31E0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Maria Aparecida Ferreira da Silva </w:t>
            </w:r>
            <w:r w:rsidR="00FC733F">
              <w:rPr>
                <w:rFonts w:ascii="Tahoma" w:hAnsi="Tahoma" w:cs="Tahoma"/>
                <w:szCs w:val="22"/>
              </w:rPr>
              <w:t>Senna Equipe de apoio</w:t>
            </w:r>
          </w:p>
        </w:tc>
      </w:tr>
      <w:tr w:rsidR="004302B1" w:rsidRPr="009B2CC5" w14:paraId="1B9EA2A3" w14:textId="77777777" w:rsidTr="000348A2">
        <w:trPr>
          <w:trHeight w:val="125"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B03B8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Assinatura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931F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  <w:p w14:paraId="7B0AC79A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59C0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0FDD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6773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</w:tr>
    </w:tbl>
    <w:p w14:paraId="312713AE" w14:textId="11D291D7" w:rsidR="004F2E0A" w:rsidRDefault="004F2E0A" w:rsidP="00DF66EC">
      <w:pPr>
        <w:jc w:val="both"/>
        <w:rPr>
          <w:rFonts w:ascii="Tahoma" w:hAnsi="Tahoma" w:cs="Tahoma"/>
          <w:szCs w:val="22"/>
        </w:rPr>
      </w:pPr>
    </w:p>
    <w:p w14:paraId="56319F66" w14:textId="047C3579" w:rsidR="00410D68" w:rsidRDefault="00410D68" w:rsidP="00DF66EC">
      <w:pPr>
        <w:jc w:val="both"/>
        <w:rPr>
          <w:rFonts w:ascii="Tahoma" w:hAnsi="Tahoma" w:cs="Tahoma"/>
          <w:sz w:val="24"/>
          <w:szCs w:val="24"/>
        </w:rPr>
      </w:pPr>
    </w:p>
    <w:p w14:paraId="2C1C1B9B" w14:textId="4D5BC912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53DA77B" w14:textId="394F01C2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270354C8" w14:textId="45D84650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150E33BF" w14:textId="5CE3E134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2D437849" w14:textId="106A4DAE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932D8C9" w14:textId="0EB3894A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18A68F70" w14:textId="48D96DF7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85C71FF" w14:textId="6D8E3899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041E342E" w14:textId="15C48016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2E728863" w14:textId="7AE700DF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0B197316" w14:textId="6A60C112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1CDBC494" w14:textId="361130F7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4C904D58" w14:textId="56F40C19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6B8100D5" w14:textId="4F09DED8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48B6DADC" w14:textId="29F71452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06D364EF" w14:textId="76D3E1D0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398AE339" w14:textId="203BC286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2FA246BA" w14:textId="7F802250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71B1419C" w14:textId="382EE2E7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79C37AAD" w14:textId="5B4638FB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3004D205" w14:textId="43F9E5AE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64ED1236" w14:textId="75E07ED3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406E635B" w14:textId="65E679E4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5DF05E1" w14:textId="67F171B6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34A43F51" w14:textId="1C1DC4FE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3D1B1173" w14:textId="52794610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1181B320" w14:textId="37C187E6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4DFD172E" w14:textId="77777777" w:rsidR="009B291A" w:rsidRPr="002D3623" w:rsidRDefault="009B291A" w:rsidP="00DF66EC">
      <w:pPr>
        <w:jc w:val="both"/>
        <w:rPr>
          <w:rFonts w:ascii="Tahoma" w:hAnsi="Tahoma" w:cs="Tahoma"/>
          <w:sz w:val="24"/>
          <w:szCs w:val="24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1417"/>
        <w:gridCol w:w="3969"/>
      </w:tblGrid>
      <w:tr w:rsidR="00DE402A" w:rsidRPr="002D3623" w14:paraId="1CD529DC" w14:textId="77777777" w:rsidTr="00886BD8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3312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b/>
                <w:sz w:val="24"/>
                <w:szCs w:val="24"/>
              </w:rPr>
            </w:pPr>
            <w:r w:rsidRPr="002D3623">
              <w:rPr>
                <w:rFonts w:ascii="Tahoma" w:hAnsi="Tahoma" w:cs="Tahoma"/>
                <w:b/>
                <w:sz w:val="24"/>
                <w:szCs w:val="24"/>
              </w:rPr>
              <w:lastRenderedPageBreak/>
              <w:t xml:space="preserve">Despacho </w:t>
            </w:r>
          </w:p>
        </w:tc>
      </w:tr>
      <w:tr w:rsidR="00DE402A" w:rsidRPr="002D3623" w14:paraId="5E318A96" w14:textId="77777777" w:rsidTr="00886BD8">
        <w:trPr>
          <w:trHeight w:val="256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9B1D" w14:textId="28AC7188" w:rsidR="00DE402A" w:rsidRPr="002D3623" w:rsidRDefault="00DE402A" w:rsidP="0080043C">
            <w:pPr>
              <w:tabs>
                <w:tab w:val="left" w:pos="3063"/>
              </w:tabs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D3623">
              <w:rPr>
                <w:rFonts w:ascii="Tahoma" w:hAnsi="Tahoma" w:cs="Tahoma"/>
                <w:sz w:val="24"/>
                <w:szCs w:val="24"/>
              </w:rPr>
              <w:t xml:space="preserve">Consoante as informações e pareceres prestados anteriormente, AUTORIZO a presente Dispensa de Licitação no valor de </w:t>
            </w:r>
            <w:r w:rsidR="00065C3A" w:rsidRPr="003F64EE">
              <w:rPr>
                <w:rFonts w:ascii="Tahoma" w:hAnsi="Tahoma" w:cs="Tahoma"/>
                <w:szCs w:val="22"/>
              </w:rPr>
              <w:t xml:space="preserve">R$ </w:t>
            </w:r>
            <w:r w:rsidR="00065C3A">
              <w:rPr>
                <w:rFonts w:ascii="Tahoma" w:hAnsi="Tahoma" w:cs="Tahoma"/>
                <w:szCs w:val="22"/>
              </w:rPr>
              <w:t>1.868,41</w:t>
            </w:r>
            <w:r w:rsidR="00065C3A" w:rsidRPr="003F64EE">
              <w:rPr>
                <w:rFonts w:ascii="Tahoma" w:hAnsi="Tahoma" w:cs="Tahoma"/>
                <w:szCs w:val="22"/>
              </w:rPr>
              <w:t xml:space="preserve"> (</w:t>
            </w:r>
            <w:r w:rsidR="00065C3A">
              <w:rPr>
                <w:rFonts w:ascii="Tahoma" w:hAnsi="Tahoma" w:cs="Tahoma"/>
                <w:szCs w:val="22"/>
              </w:rPr>
              <w:t>Um mil oitocentos e sessenta e oito reais e quarenta e um centavos</w:t>
            </w:r>
            <w:r w:rsidR="00065C3A" w:rsidRPr="003F64EE">
              <w:rPr>
                <w:rFonts w:ascii="Tahoma" w:hAnsi="Tahoma" w:cs="Tahoma"/>
                <w:szCs w:val="22"/>
              </w:rPr>
              <w:t>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783B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sz w:val="24"/>
                <w:szCs w:val="24"/>
              </w:rPr>
            </w:pPr>
            <w:r w:rsidRPr="002D3623">
              <w:rPr>
                <w:rFonts w:ascii="Tahoma" w:hAnsi="Tahoma" w:cs="Tahoma"/>
                <w:sz w:val="24"/>
                <w:szCs w:val="24"/>
              </w:rPr>
              <w:t>Data: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6153" w14:textId="5D5385F3" w:rsidR="00DE402A" w:rsidRPr="002D3623" w:rsidRDefault="00743D11" w:rsidP="00241D28">
            <w:pPr>
              <w:ind w:right="-121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color w:val="000000" w:themeColor="text1"/>
                <w:sz w:val="24"/>
                <w:szCs w:val="24"/>
              </w:rPr>
              <w:t>1</w:t>
            </w:r>
            <w:r w:rsidR="0055134E">
              <w:rPr>
                <w:rFonts w:ascii="Tahoma" w:hAnsi="Tahoma" w:cs="Tahoma"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/>
                <w:color w:val="000000" w:themeColor="text1"/>
                <w:sz w:val="24"/>
                <w:szCs w:val="24"/>
              </w:rPr>
              <w:t xml:space="preserve"> de fevereiro de 2025</w:t>
            </w:r>
          </w:p>
        </w:tc>
      </w:tr>
      <w:tr w:rsidR="00DE402A" w:rsidRPr="002D3623" w14:paraId="422901AA" w14:textId="77777777" w:rsidTr="00886BD8">
        <w:trPr>
          <w:trHeight w:val="125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89BD" w14:textId="77777777" w:rsidR="00DE402A" w:rsidRPr="002D3623" w:rsidRDefault="00DE402A" w:rsidP="00241D2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EB0E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sz w:val="24"/>
                <w:szCs w:val="24"/>
              </w:rPr>
            </w:pPr>
            <w:r w:rsidRPr="002D3623">
              <w:rPr>
                <w:rFonts w:ascii="Tahoma" w:hAnsi="Tahoma" w:cs="Tahoma"/>
                <w:sz w:val="24"/>
                <w:szCs w:val="24"/>
              </w:rPr>
              <w:t>Nome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584C" w14:textId="77777777" w:rsidR="00DA6434" w:rsidRDefault="00DA6434" w:rsidP="004006B5">
            <w:pPr>
              <w:tabs>
                <w:tab w:val="left" w:pos="3063"/>
              </w:tabs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Stefan Tomé Pauka</w:t>
            </w:r>
          </w:p>
          <w:p w14:paraId="60FC17C6" w14:textId="77777777" w:rsidR="00DE402A" w:rsidRPr="002D3623" w:rsidRDefault="00DE402A" w:rsidP="004006B5">
            <w:pPr>
              <w:tabs>
                <w:tab w:val="left" w:pos="3063"/>
              </w:tabs>
              <w:rPr>
                <w:rFonts w:ascii="Tahoma" w:hAnsi="Tahoma" w:cs="Tahoma"/>
                <w:sz w:val="24"/>
                <w:szCs w:val="24"/>
              </w:rPr>
            </w:pPr>
            <w:r w:rsidRPr="002D3623">
              <w:rPr>
                <w:rFonts w:ascii="Tahoma" w:hAnsi="Tahoma" w:cs="Tahoma"/>
                <w:sz w:val="24"/>
                <w:szCs w:val="24"/>
              </w:rPr>
              <w:t>Prefeito Municipal</w:t>
            </w:r>
          </w:p>
        </w:tc>
      </w:tr>
      <w:tr w:rsidR="00DE402A" w:rsidRPr="002D3623" w14:paraId="14877350" w14:textId="77777777" w:rsidTr="00886BD8">
        <w:trPr>
          <w:trHeight w:val="124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19E77" w14:textId="77777777" w:rsidR="00DE402A" w:rsidRPr="002D3623" w:rsidRDefault="00DE402A" w:rsidP="00241D2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0E8E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color w:val="FF0000"/>
                <w:sz w:val="24"/>
                <w:szCs w:val="24"/>
              </w:rPr>
            </w:pPr>
          </w:p>
          <w:p w14:paraId="36D01077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color w:val="FF0000"/>
                <w:sz w:val="24"/>
                <w:szCs w:val="24"/>
              </w:rPr>
            </w:pPr>
            <w:r w:rsidRPr="002D3623">
              <w:rPr>
                <w:rFonts w:ascii="Tahoma" w:hAnsi="Tahoma" w:cs="Tahoma"/>
                <w:color w:val="FF0000"/>
                <w:sz w:val="24"/>
                <w:szCs w:val="24"/>
              </w:rPr>
              <w:t>Assinatura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6584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2B5F8F4B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C08F1D0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4E316991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8ABB192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4DC81C55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0F3D11B" w14:textId="77777777" w:rsidR="00164677" w:rsidRDefault="00164677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4A9C5AF" w14:textId="77777777" w:rsidR="00164677" w:rsidRDefault="00164677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011B25A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1F3F033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652B5A2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E0EF146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E4AFA25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D6B56FA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9F48046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3E9D3E5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6C72E98E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F76E60C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F641EC4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EFD3F30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46DE32F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6B17E9B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252D5F3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4EE6BCB8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4E2B8D6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8D9A2FE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204E950F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1B92F6E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85D2D4F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699FF8D4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919D8A6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2F9926E8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21765A84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47B3153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5201FE9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C74F08F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D3D594A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59766B1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C4B630E" w14:textId="77777777" w:rsidR="004302B1" w:rsidRPr="009B2CC5" w:rsidRDefault="004302B1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686313E" w14:textId="14A29202" w:rsidR="002D538D" w:rsidRPr="009B2CC5" w:rsidRDefault="002D538D" w:rsidP="00DF4BA3">
      <w:pPr>
        <w:jc w:val="both"/>
        <w:rPr>
          <w:rFonts w:ascii="Tahoma" w:hAnsi="Tahoma" w:cs="Tahoma"/>
          <w:szCs w:val="22"/>
        </w:rPr>
      </w:pPr>
    </w:p>
    <w:tbl>
      <w:tblPr>
        <w:tblW w:w="0" w:type="auto"/>
        <w:tblInd w:w="2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0"/>
      </w:tblGrid>
      <w:tr w:rsidR="004302B1" w:rsidRPr="009B2CC5" w14:paraId="64BD337A" w14:textId="77777777" w:rsidTr="006F1263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6352" w14:textId="6843D277" w:rsidR="004302B1" w:rsidRPr="009B2CC5" w:rsidRDefault="00A21E12" w:rsidP="006F1263">
            <w:pPr>
              <w:jc w:val="center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lastRenderedPageBreak/>
              <w:t>EXTRATO DO TERMO DE DISPENSA DE LICITAÇÃO Nº</w:t>
            </w:r>
            <w:r w:rsidR="008B608D">
              <w:rPr>
                <w:rFonts w:ascii="Tahoma" w:hAnsi="Tahoma" w:cs="Tahoma"/>
                <w:szCs w:val="22"/>
              </w:rPr>
              <w:t xml:space="preserve"> </w:t>
            </w:r>
            <w:r w:rsidR="001C6602" w:rsidRPr="002A1792">
              <w:rPr>
                <w:rFonts w:ascii="Tahoma" w:hAnsi="Tahoma" w:cs="Tahoma"/>
                <w:szCs w:val="22"/>
              </w:rPr>
              <w:t>0</w:t>
            </w:r>
            <w:r w:rsidR="00D201B6">
              <w:rPr>
                <w:rFonts w:ascii="Tahoma" w:hAnsi="Tahoma" w:cs="Tahoma"/>
                <w:szCs w:val="22"/>
              </w:rPr>
              <w:t>0</w:t>
            </w:r>
            <w:r w:rsidR="00866E0C">
              <w:rPr>
                <w:rFonts w:ascii="Tahoma" w:hAnsi="Tahoma" w:cs="Tahoma"/>
                <w:szCs w:val="22"/>
              </w:rPr>
              <w:t>3</w:t>
            </w:r>
            <w:r w:rsidR="00624346" w:rsidRPr="002A1792">
              <w:rPr>
                <w:rFonts w:ascii="Tahoma" w:hAnsi="Tahoma" w:cs="Tahoma"/>
                <w:szCs w:val="22"/>
              </w:rPr>
              <w:t>/</w:t>
            </w:r>
            <w:r w:rsidR="00624346">
              <w:rPr>
                <w:rFonts w:ascii="Tahoma" w:hAnsi="Tahoma" w:cs="Tahoma"/>
                <w:szCs w:val="22"/>
              </w:rPr>
              <w:t>2</w:t>
            </w:r>
            <w:r w:rsidR="008157A1">
              <w:rPr>
                <w:rFonts w:ascii="Tahoma" w:hAnsi="Tahoma" w:cs="Tahoma"/>
                <w:szCs w:val="22"/>
              </w:rPr>
              <w:t>02</w:t>
            </w:r>
            <w:r w:rsidR="00D201B6">
              <w:rPr>
                <w:rFonts w:ascii="Tahoma" w:hAnsi="Tahoma" w:cs="Tahoma"/>
                <w:szCs w:val="22"/>
              </w:rPr>
              <w:t>5</w:t>
            </w:r>
          </w:p>
          <w:p w14:paraId="1140244C" w14:textId="77777777" w:rsidR="004302B1" w:rsidRPr="009B2CC5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</w:tr>
      <w:tr w:rsidR="004302B1" w:rsidRPr="009B2CC5" w14:paraId="6962F2E6" w14:textId="77777777" w:rsidTr="006F1263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AE2E" w14:textId="21D5ABF9" w:rsidR="004302B1" w:rsidRPr="009B2CC5" w:rsidRDefault="00A21E12" w:rsidP="00A21E12">
            <w:pPr>
              <w:jc w:val="center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DATA:</w:t>
            </w:r>
            <w:r w:rsidR="001C1DB0">
              <w:rPr>
                <w:rFonts w:ascii="Tahoma" w:hAnsi="Tahoma" w:cs="Tahoma"/>
                <w:szCs w:val="22"/>
              </w:rPr>
              <w:t xml:space="preserve"> </w:t>
            </w:r>
            <w:r w:rsidR="00D201B6">
              <w:rPr>
                <w:rFonts w:ascii="Tahoma" w:hAnsi="Tahoma" w:cs="Tahoma"/>
                <w:szCs w:val="22"/>
              </w:rPr>
              <w:t>1</w:t>
            </w:r>
            <w:r w:rsidR="005D4E59">
              <w:rPr>
                <w:rFonts w:ascii="Tahoma" w:hAnsi="Tahoma" w:cs="Tahoma"/>
                <w:szCs w:val="22"/>
              </w:rPr>
              <w:t>7</w:t>
            </w:r>
            <w:r w:rsidR="00D201B6">
              <w:rPr>
                <w:rFonts w:ascii="Tahoma" w:hAnsi="Tahoma" w:cs="Tahoma"/>
                <w:szCs w:val="22"/>
              </w:rPr>
              <w:t xml:space="preserve"> DE FEVE</w:t>
            </w:r>
            <w:r w:rsidR="00853013">
              <w:rPr>
                <w:rFonts w:ascii="Tahoma" w:hAnsi="Tahoma" w:cs="Tahoma"/>
                <w:szCs w:val="22"/>
              </w:rPr>
              <w:t>REI</w:t>
            </w:r>
            <w:r w:rsidR="00D201B6">
              <w:rPr>
                <w:rFonts w:ascii="Tahoma" w:hAnsi="Tahoma" w:cs="Tahoma"/>
                <w:szCs w:val="22"/>
              </w:rPr>
              <w:t>RO</w:t>
            </w:r>
            <w:r w:rsidR="0080043C">
              <w:rPr>
                <w:rFonts w:ascii="Tahoma" w:hAnsi="Tahoma" w:cs="Tahoma"/>
                <w:szCs w:val="22"/>
              </w:rPr>
              <w:t xml:space="preserve"> DE</w:t>
            </w:r>
            <w:r>
              <w:rPr>
                <w:rFonts w:ascii="Tahoma" w:hAnsi="Tahoma" w:cs="Tahoma"/>
                <w:szCs w:val="22"/>
              </w:rPr>
              <w:t xml:space="preserve"> 202</w:t>
            </w:r>
            <w:r w:rsidR="00D201B6">
              <w:rPr>
                <w:rFonts w:ascii="Tahoma" w:hAnsi="Tahoma" w:cs="Tahoma"/>
                <w:szCs w:val="22"/>
              </w:rPr>
              <w:t>5</w:t>
            </w:r>
          </w:p>
        </w:tc>
      </w:tr>
    </w:tbl>
    <w:p w14:paraId="140D59BE" w14:textId="77777777" w:rsidR="004302B1" w:rsidRPr="009B2CC5" w:rsidRDefault="004302B1" w:rsidP="004302B1">
      <w:pPr>
        <w:jc w:val="both"/>
        <w:rPr>
          <w:rFonts w:ascii="Tahoma" w:hAnsi="Tahoma" w:cs="Tahoma"/>
          <w:szCs w:val="22"/>
        </w:rPr>
      </w:pPr>
    </w:p>
    <w:p w14:paraId="5F388EFC" w14:textId="77777777" w:rsidR="004302B1" w:rsidRPr="009B2CC5" w:rsidRDefault="004302B1" w:rsidP="004302B1">
      <w:pPr>
        <w:jc w:val="both"/>
        <w:rPr>
          <w:rFonts w:ascii="Tahoma" w:hAnsi="Tahoma" w:cs="Tahoma"/>
          <w:szCs w:val="22"/>
        </w:rPr>
      </w:pPr>
    </w:p>
    <w:p w14:paraId="17D245E5" w14:textId="77777777" w:rsidR="004302B1" w:rsidRPr="009B2CC5" w:rsidRDefault="004302B1" w:rsidP="004302B1">
      <w:pPr>
        <w:jc w:val="both"/>
        <w:rPr>
          <w:rFonts w:ascii="Tahoma" w:hAnsi="Tahoma" w:cs="Tahoma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68"/>
        <w:gridCol w:w="6896"/>
      </w:tblGrid>
      <w:tr w:rsidR="004302B1" w:rsidRPr="009B2CC5" w14:paraId="32A7F69E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2EB1" w14:textId="77777777" w:rsidR="004302B1" w:rsidRPr="009B2CC5" w:rsidRDefault="00A21E12" w:rsidP="006F1263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FUNDAMENTO LEGAL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2799" w14:textId="1021649B" w:rsidR="004302B1" w:rsidRPr="009B2CC5" w:rsidRDefault="00A21E12" w:rsidP="006F1263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INCISO I</w:t>
            </w:r>
            <w:r w:rsidR="005F1A1B">
              <w:rPr>
                <w:rFonts w:ascii="Tahoma" w:hAnsi="Tahoma" w:cs="Tahoma"/>
                <w:szCs w:val="22"/>
              </w:rPr>
              <w:t>V (a)</w:t>
            </w:r>
            <w:r w:rsidRPr="009B2CC5">
              <w:rPr>
                <w:rFonts w:ascii="Tahoma" w:hAnsi="Tahoma" w:cs="Tahoma"/>
                <w:szCs w:val="22"/>
              </w:rPr>
              <w:t xml:space="preserve"> DO ARTIGO </w:t>
            </w:r>
            <w:r w:rsidR="005F1A1B">
              <w:rPr>
                <w:rFonts w:ascii="Tahoma" w:hAnsi="Tahoma" w:cs="Tahoma"/>
                <w:szCs w:val="22"/>
              </w:rPr>
              <w:t>75</w:t>
            </w:r>
            <w:r w:rsidRPr="009B2CC5">
              <w:rPr>
                <w:rFonts w:ascii="Tahoma" w:hAnsi="Tahoma" w:cs="Tahoma"/>
                <w:szCs w:val="22"/>
              </w:rPr>
              <w:t xml:space="preserve"> DA LEI </w:t>
            </w:r>
            <w:r w:rsidR="005F1A1B">
              <w:rPr>
                <w:rFonts w:ascii="Tahoma" w:hAnsi="Tahoma" w:cs="Tahoma"/>
                <w:szCs w:val="22"/>
              </w:rPr>
              <w:t>14.133/21</w:t>
            </w:r>
            <w:r w:rsidRPr="009B2CC5">
              <w:rPr>
                <w:rFonts w:ascii="Tahoma" w:hAnsi="Tahoma" w:cs="Tahoma"/>
                <w:szCs w:val="22"/>
              </w:rPr>
              <w:t xml:space="preserve"> </w:t>
            </w:r>
          </w:p>
        </w:tc>
      </w:tr>
      <w:tr w:rsidR="004302B1" w:rsidRPr="009B2CC5" w14:paraId="208EE324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CE3A9" w14:textId="77777777" w:rsidR="004302B1" w:rsidRPr="009B2CC5" w:rsidRDefault="00A21E12" w:rsidP="006F1263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OBJETO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C98D" w14:textId="03A05BAF" w:rsidR="004302B1" w:rsidRPr="00DA6434" w:rsidRDefault="002B3D90" w:rsidP="002A64D4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bCs/>
                <w:color w:val="000000" w:themeColor="text1"/>
                <w:szCs w:val="22"/>
              </w:rPr>
              <w:t>DISPENSA DE LICITAÇÃO PARA CONTRATAÇÃO DE EMPRESA ESPECIALIZADA PARA REVISÃO PREVENTIVA DO VEÍCULO SEO 0D12 FIAT CRONOS DRIVE 1.3 AT, DESTE MUNICIPIO, SOB RESPONSABILIDADE DO DEPARTAMENTO MUNICIPAL DE SAÚDE.</w:t>
            </w:r>
          </w:p>
        </w:tc>
      </w:tr>
      <w:tr w:rsidR="004302B1" w:rsidRPr="009B2CC5" w14:paraId="0523CDA6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A968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b/>
                <w:color w:val="FF0000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ORIGEM  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BFA5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MUNICÍPIO DE SÃO JOÃO DO CAIUÁ</w:t>
            </w:r>
          </w:p>
        </w:tc>
      </w:tr>
      <w:tr w:rsidR="004302B1" w:rsidRPr="009B2CC5" w14:paraId="3CDD4E30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0F54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b/>
                <w:color w:val="FF0000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CNPJ  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E1EE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76.238.435/0001-30 </w:t>
            </w:r>
          </w:p>
        </w:tc>
      </w:tr>
      <w:tr w:rsidR="004302B1" w:rsidRPr="009B2CC5" w14:paraId="7586F6DE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D627B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ENDEREÇO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B065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RUA DOM PEDRO II, 800 – CEP 87.740-000 – SÃO JOÃO DO CAIUÁ – PR.</w:t>
            </w:r>
          </w:p>
        </w:tc>
      </w:tr>
      <w:tr w:rsidR="004302B1" w:rsidRPr="009B2CC5" w14:paraId="25D5563D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9D3B" w14:textId="77777777" w:rsidR="004302B1" w:rsidRPr="009B2CC5" w:rsidRDefault="00A21E12" w:rsidP="006F1263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DESTINO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C091" w14:textId="6D502136" w:rsidR="004302B1" w:rsidRPr="009B2CC5" w:rsidRDefault="00355E05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FIPAL DISTRIBUIDORA DE VEICULOS LTDA </w:t>
            </w:r>
          </w:p>
        </w:tc>
      </w:tr>
      <w:tr w:rsidR="004006B5" w:rsidRPr="009B2CC5" w14:paraId="620636D7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3AA8" w14:textId="77777777" w:rsidR="004006B5" w:rsidRPr="009B2CC5" w:rsidRDefault="004006B5" w:rsidP="004006B5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ENDEREÇO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E001" w14:textId="3B9AD7A2" w:rsidR="004006B5" w:rsidRPr="009B2CC5" w:rsidRDefault="002D538D" w:rsidP="004006B5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AVENIDA HEITOR DE ALENCAR FURTADO Nº </w:t>
            </w:r>
            <w:r w:rsidR="00355E05">
              <w:rPr>
                <w:rFonts w:ascii="Tahoma" w:hAnsi="Tahoma" w:cs="Tahoma"/>
                <w:szCs w:val="22"/>
              </w:rPr>
              <w:t xml:space="preserve">5680 Q8, JD </w:t>
            </w:r>
            <w:r>
              <w:rPr>
                <w:rFonts w:ascii="Tahoma" w:hAnsi="Tahoma" w:cs="Tahoma"/>
                <w:szCs w:val="22"/>
              </w:rPr>
              <w:t>– JARDIM SANTOS DUMONT – PARANAVAÍ/PR</w:t>
            </w:r>
          </w:p>
        </w:tc>
      </w:tr>
      <w:tr w:rsidR="004006B5" w:rsidRPr="009B2CC5" w14:paraId="59C4CCB0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C3F4" w14:textId="77777777" w:rsidR="004006B5" w:rsidRPr="009B2CC5" w:rsidRDefault="004006B5" w:rsidP="004006B5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CNPJ 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260F" w14:textId="6E28DDFF" w:rsidR="004006B5" w:rsidRPr="009B2CC5" w:rsidRDefault="00355E05" w:rsidP="004006B5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77.396.810/0011-05</w:t>
            </w:r>
          </w:p>
        </w:tc>
      </w:tr>
      <w:tr w:rsidR="004006B5" w:rsidRPr="009B2CC5" w14:paraId="72E25836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6176" w14:textId="77777777" w:rsidR="004006B5" w:rsidRPr="009B2CC5" w:rsidRDefault="004006B5" w:rsidP="004006B5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VALOR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0F0CA" w14:textId="3E7ACA29" w:rsidR="004006B5" w:rsidRPr="009B2CC5" w:rsidRDefault="002B3D90" w:rsidP="0080043C">
            <w:pPr>
              <w:rPr>
                <w:rFonts w:ascii="Tahoma" w:hAnsi="Tahoma" w:cs="Tahoma"/>
                <w:color w:val="000000"/>
                <w:szCs w:val="22"/>
              </w:rPr>
            </w:pPr>
            <w:r w:rsidRPr="003F64EE">
              <w:rPr>
                <w:rFonts w:ascii="Tahoma" w:hAnsi="Tahoma" w:cs="Tahoma"/>
                <w:szCs w:val="22"/>
              </w:rPr>
              <w:t xml:space="preserve">R$ </w:t>
            </w:r>
            <w:r>
              <w:rPr>
                <w:rFonts w:ascii="Tahoma" w:hAnsi="Tahoma" w:cs="Tahoma"/>
                <w:szCs w:val="22"/>
              </w:rPr>
              <w:t>1.868,41</w:t>
            </w:r>
            <w:r w:rsidRPr="003F64EE">
              <w:rPr>
                <w:rFonts w:ascii="Tahoma" w:hAnsi="Tahoma" w:cs="Tahoma"/>
                <w:szCs w:val="22"/>
              </w:rPr>
              <w:t xml:space="preserve"> (</w:t>
            </w:r>
            <w:r>
              <w:rPr>
                <w:rFonts w:ascii="Tahoma" w:hAnsi="Tahoma" w:cs="Tahoma"/>
                <w:szCs w:val="22"/>
              </w:rPr>
              <w:t>Um mil oitocentos e sessenta e oito reais e quarenta e um centavos</w:t>
            </w:r>
            <w:r w:rsidRPr="003F64EE">
              <w:rPr>
                <w:rFonts w:ascii="Tahoma" w:hAnsi="Tahoma" w:cs="Tahoma"/>
                <w:szCs w:val="22"/>
              </w:rPr>
              <w:t>).</w:t>
            </w:r>
          </w:p>
        </w:tc>
      </w:tr>
      <w:tr w:rsidR="004006B5" w:rsidRPr="009B2CC5" w14:paraId="6643A7DC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EFFDB" w14:textId="77777777" w:rsidR="004006B5" w:rsidRPr="009B2CC5" w:rsidRDefault="004006B5" w:rsidP="004006B5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DOTAÇÃO ORÇAMENTÁRIA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A78A9" w14:textId="77777777" w:rsidR="004006B5" w:rsidRPr="00A21E12" w:rsidRDefault="004006B5" w:rsidP="004006B5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000000"/>
                <w:szCs w:val="22"/>
              </w:rPr>
            </w:pPr>
            <w:r w:rsidRPr="00A21E12">
              <w:rPr>
                <w:rFonts w:ascii="Tahoma" w:hAnsi="Tahoma" w:cs="Tahoma"/>
                <w:color w:val="000000"/>
                <w:szCs w:val="22"/>
              </w:rPr>
              <w:t>CONFORME DOCUMENTO EM ANEXO.</w:t>
            </w:r>
          </w:p>
        </w:tc>
      </w:tr>
    </w:tbl>
    <w:p w14:paraId="4C8B932A" w14:textId="77777777" w:rsidR="004302B1" w:rsidRPr="009B2CC5" w:rsidRDefault="004302B1" w:rsidP="004302B1">
      <w:pPr>
        <w:jc w:val="both"/>
        <w:rPr>
          <w:rFonts w:ascii="Tahoma" w:hAnsi="Tahoma" w:cs="Tahoma"/>
          <w:color w:val="FF0000"/>
          <w:szCs w:val="22"/>
        </w:rPr>
      </w:pPr>
    </w:p>
    <w:p w14:paraId="21998FD8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1B30264A" w14:textId="77777777" w:rsidR="00DA6434" w:rsidRDefault="00DA6434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495F8655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5B753AB6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12ECDF9F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01819225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6D0B5FB6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2139B00A" w14:textId="77777777" w:rsidR="00DA6434" w:rsidRPr="009B2CC5" w:rsidRDefault="00DA6434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tbl>
      <w:tblPr>
        <w:tblW w:w="0" w:type="auto"/>
        <w:tblInd w:w="2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0"/>
      </w:tblGrid>
      <w:tr w:rsidR="004302B1" w:rsidRPr="009B2CC5" w14:paraId="1BA9B9FD" w14:textId="77777777" w:rsidTr="006F1263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2A3A" w14:textId="77777777" w:rsidR="004302B1" w:rsidRPr="009B2CC5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  <w:p w14:paraId="0917CE90" w14:textId="77777777" w:rsidR="004302B1" w:rsidRPr="009B2CC5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  <w:p w14:paraId="715C1578" w14:textId="77777777" w:rsidR="00DA6434" w:rsidRDefault="00A21E12" w:rsidP="006F1263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STEFAN TOMÉ PAUKA</w:t>
            </w:r>
          </w:p>
          <w:p w14:paraId="74B08E68" w14:textId="77777777" w:rsidR="004302B1" w:rsidRPr="009B2CC5" w:rsidRDefault="00A21E12" w:rsidP="006F1263">
            <w:pPr>
              <w:jc w:val="center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PREFEITO MUNICIPAL</w:t>
            </w:r>
          </w:p>
          <w:p w14:paraId="345428B0" w14:textId="77777777" w:rsidR="004302B1" w:rsidRPr="009B2CC5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</w:tr>
    </w:tbl>
    <w:p w14:paraId="5950CE6A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0C0B987F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33E5E766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15EB14CA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76894FF6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23FD91C1" w14:textId="77777777" w:rsidR="00393B29" w:rsidRPr="004302B1" w:rsidRDefault="00393B29" w:rsidP="004302B1"/>
    <w:sectPr w:rsidR="00393B29" w:rsidRPr="004302B1" w:rsidSect="00AE77DC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9F1FC" w14:textId="77777777" w:rsidR="006D7A9F" w:rsidRDefault="006D7A9F" w:rsidP="000D2304">
      <w:r>
        <w:separator/>
      </w:r>
    </w:p>
  </w:endnote>
  <w:endnote w:type="continuationSeparator" w:id="0">
    <w:p w14:paraId="00EA99C0" w14:textId="77777777" w:rsidR="006D7A9F" w:rsidRDefault="006D7A9F" w:rsidP="000D2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0428226"/>
      <w:docPartObj>
        <w:docPartGallery w:val="Page Numbers (Bottom of Page)"/>
        <w:docPartUnique/>
      </w:docPartObj>
    </w:sdtPr>
    <w:sdtContent>
      <w:p w14:paraId="23B9A1B3" w14:textId="12FE43DC" w:rsidR="00E272AB" w:rsidRDefault="00E272A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8AEAF2" w14:textId="77777777" w:rsidR="00E272AB" w:rsidRDefault="00E272A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03139" w14:textId="77777777" w:rsidR="006D7A9F" w:rsidRDefault="006D7A9F" w:rsidP="000D2304">
      <w:r>
        <w:separator/>
      </w:r>
    </w:p>
  </w:footnote>
  <w:footnote w:type="continuationSeparator" w:id="0">
    <w:p w14:paraId="4314238C" w14:textId="77777777" w:rsidR="006D7A9F" w:rsidRDefault="006D7A9F" w:rsidP="000D2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-5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90"/>
      <w:gridCol w:w="8030"/>
    </w:tblGrid>
    <w:tr w:rsidR="00282BA9" w14:paraId="085FFA68" w14:textId="77777777" w:rsidTr="00B666FC">
      <w:tc>
        <w:tcPr>
          <w:tcW w:w="2090" w:type="dxa"/>
          <w:tcBorders>
            <w:top w:val="nil"/>
            <w:left w:val="nil"/>
            <w:bottom w:val="nil"/>
            <w:right w:val="nil"/>
          </w:tcBorders>
        </w:tcPr>
        <w:p w14:paraId="334FFF85" w14:textId="77777777" w:rsidR="00282BA9" w:rsidRDefault="00282BA9" w:rsidP="00282BA9"/>
        <w:p w14:paraId="1F0A6ADC" w14:textId="77777777" w:rsidR="00282BA9" w:rsidRDefault="00282BA9" w:rsidP="00282BA9"/>
        <w:p w14:paraId="6DB22FB8" w14:textId="77777777" w:rsidR="00282BA9" w:rsidRDefault="00282BA9" w:rsidP="00282BA9"/>
        <w:p w14:paraId="67DD8FB7" w14:textId="77777777" w:rsidR="00282BA9" w:rsidRDefault="00282BA9" w:rsidP="00282BA9"/>
        <w:p w14:paraId="39DF52A5" w14:textId="77777777" w:rsidR="00282BA9" w:rsidRDefault="00282BA9" w:rsidP="00282BA9">
          <w:pPr>
            <w:rPr>
              <w:sz w:val="16"/>
            </w:rPr>
          </w:pPr>
        </w:p>
      </w:tc>
      <w:tc>
        <w:tcPr>
          <w:tcW w:w="8030" w:type="dxa"/>
          <w:tcBorders>
            <w:top w:val="nil"/>
            <w:left w:val="nil"/>
            <w:bottom w:val="nil"/>
            <w:right w:val="nil"/>
          </w:tcBorders>
        </w:tcPr>
        <w:p w14:paraId="477264C0" w14:textId="77777777" w:rsidR="00282BA9" w:rsidRDefault="00282BA9" w:rsidP="00282BA9">
          <w:pPr>
            <w:pStyle w:val="Ttulo4"/>
            <w:jc w:val="center"/>
            <w:rPr>
              <w:rFonts w:ascii="Arial" w:hAnsi="Arial"/>
              <w:sz w:val="10"/>
            </w:rPr>
          </w:pPr>
        </w:p>
        <w:p w14:paraId="0A8FE74E" w14:textId="77777777" w:rsidR="00282BA9" w:rsidRDefault="00282BA9" w:rsidP="00282BA9">
          <w:pPr>
            <w:pStyle w:val="Ttulo4"/>
            <w:jc w:val="center"/>
            <w:rPr>
              <w:rFonts w:ascii="Arial" w:hAnsi="Arial"/>
              <w:i/>
              <w:iCs/>
              <w:sz w:val="28"/>
            </w:rPr>
          </w:pPr>
          <w:r>
            <w:rPr>
              <w:rFonts w:ascii="Arial" w:hAnsi="Arial"/>
              <w:i/>
              <w:iCs/>
              <w:sz w:val="28"/>
            </w:rPr>
            <w:t>PREFEITURA MUNICIPAL DE SÃO JOÃO DO CAIUÁ</w:t>
          </w:r>
        </w:p>
        <w:p w14:paraId="4DA94EBC" w14:textId="77777777" w:rsidR="00282BA9" w:rsidRDefault="00282BA9" w:rsidP="00282BA9">
          <w:pPr>
            <w:jc w:val="center"/>
            <w:rPr>
              <w:sz w:val="18"/>
            </w:rPr>
          </w:pPr>
          <w:r>
            <w:rPr>
              <w:sz w:val="18"/>
            </w:rPr>
            <w:t>Rua Dom Pedro II nº 800, Caixa Postal nº 01</w:t>
          </w:r>
        </w:p>
        <w:p w14:paraId="733E735C" w14:textId="77777777" w:rsidR="00282BA9" w:rsidRDefault="00282BA9" w:rsidP="00282BA9">
          <w:pPr>
            <w:pStyle w:val="Ttulo3"/>
            <w:jc w:val="center"/>
            <w:rPr>
              <w:b w:val="0"/>
              <w:bCs w:val="0"/>
              <w:sz w:val="18"/>
            </w:rPr>
          </w:pPr>
          <w:r>
            <w:rPr>
              <w:b w:val="0"/>
              <w:bCs w:val="0"/>
              <w:sz w:val="18"/>
            </w:rPr>
            <w:t>Fone/Fax 0xx44 3445-8150 – CNPJ 76.238.435/0001-30</w:t>
          </w:r>
        </w:p>
        <w:p w14:paraId="3DDC944C" w14:textId="77777777" w:rsidR="00282BA9" w:rsidRDefault="00282BA9" w:rsidP="00282BA9">
          <w:pPr>
            <w:jc w:val="center"/>
            <w:rPr>
              <w:sz w:val="18"/>
            </w:rPr>
          </w:pPr>
          <w:r>
            <w:rPr>
              <w:sz w:val="18"/>
            </w:rPr>
            <w:t>E-mail www.saojoaodocaiua.pr.gov.br</w:t>
          </w:r>
        </w:p>
        <w:p w14:paraId="5231F576" w14:textId="77777777" w:rsidR="00282BA9" w:rsidRDefault="00282BA9" w:rsidP="00282BA9">
          <w:pPr>
            <w:jc w:val="center"/>
            <w:rPr>
              <w:sz w:val="10"/>
            </w:rPr>
          </w:pPr>
        </w:p>
        <w:p w14:paraId="61A27F24" w14:textId="77777777" w:rsidR="00282BA9" w:rsidRDefault="00282BA9" w:rsidP="00282BA9">
          <w:pPr>
            <w:jc w:val="center"/>
            <w:rPr>
              <w:b/>
              <w:bCs/>
            </w:rPr>
          </w:pPr>
          <w:r>
            <w:t>CEP 87.740-000 – São João do Caiuá – Paraná</w:t>
          </w:r>
        </w:p>
        <w:p w14:paraId="31F468A9" w14:textId="77777777" w:rsidR="00282BA9" w:rsidRDefault="00282BA9" w:rsidP="00282BA9">
          <w:pPr>
            <w:jc w:val="center"/>
            <w:rPr>
              <w:color w:val="0000FF"/>
              <w:sz w:val="10"/>
            </w:rPr>
          </w:pPr>
        </w:p>
      </w:tc>
    </w:tr>
  </w:tbl>
  <w:p w14:paraId="3693193E" w14:textId="1BB66B06" w:rsidR="00AE77DC" w:rsidRDefault="00282BA9">
    <w:pPr>
      <w:pStyle w:val="Cabealho"/>
      <w:rPr>
        <w:rFonts w:eastAsia="MS Mincho"/>
      </w:rPr>
    </w:pPr>
    <w:r>
      <w:rPr>
        <w:rFonts w:eastAsia="MS Mincho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F7EF71" wp14:editId="4BA983C3">
              <wp:simplePos x="0" y="0"/>
              <wp:positionH relativeFrom="column">
                <wp:posOffset>-643255</wp:posOffset>
              </wp:positionH>
              <wp:positionV relativeFrom="paragraph">
                <wp:posOffset>-1256665</wp:posOffset>
              </wp:positionV>
              <wp:extent cx="1543685" cy="1424940"/>
              <wp:effectExtent l="4445" t="635" r="4445" b="3175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68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A971E8" w14:textId="77777777" w:rsidR="00282BA9" w:rsidRDefault="00282BA9" w:rsidP="00282BA9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sz w:val="20"/>
                            </w:rPr>
                            <w:drawing>
                              <wp:inline distT="0" distB="0" distL="0" distR="0" wp14:anchorId="4783BCBA" wp14:editId="23EC178B">
                                <wp:extent cx="1362075" cy="1333500"/>
                                <wp:effectExtent l="0" t="0" r="9525" b="0"/>
                                <wp:docPr id="3" name="Image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2075" cy="1333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F7EF7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-50.65pt;margin-top:-98.95pt;width:121.55pt;height:112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yE58gEAAMkDAAAOAAAAZHJzL2Uyb0RvYy54bWysU8tu2zAQvBfoPxC817JdOU0Ey0HqwEWB&#10;9AGk/QCKoiSiFJdY0pbcr++Ssh0jvRXVgeBqydmd2eH6fuwNOyj0GmzJF7M5Z8pKqLVtS/7zx+7d&#10;LWc+CFsLA1aV/Kg8v9+8fbMeXKGW0IGpFTICsb4YXMm7EFyRZV52qhd+Bk5ZSjaAvQgUYpvVKAZC&#10;7022nM9vsgGwdghSeU9/H6ck3yT8plEyfGsarwIzJafeQloxrVVcs81aFC0K12l5akP8Qxe90JaK&#10;XqAeRRBsj/ovqF5LBA9NmEnoM2gaLVXiQGwW81dsnjvhVOJC4nh3kcn/P1j59fDsviML40cYaYCJ&#10;hHdPIH95ZmHbCduqB0QYOiVqKryIkmWD88XpapTaFz6CVMMXqGnIYh8gAY0N9lEV4skInQZwvIiu&#10;xsBkLLnK39/crjiTlFvky/wuT2PJRHG+7tCHTwp6FjclR5pqgheHJx9iO6I4H4nVPBhd77QxKcC2&#10;2hpkB0EO2KUvMXh1zNh42EK8NiHGP4lnpDaRDGM1UjLyraA+EmOEyVH0AmjTAf7mbCA3ldyS3Tkz&#10;ny1pdrfIiRMLKchXH5YU4HWmus4IKwmo5IGzabsNk2H3DnXbUZ3zlB5I551OCrz0dOqa/JKEOXk7&#10;GvI6TqdeXuDmDwAAAP//AwBQSwMEFAAGAAgAAAAhAJyEIWThAAAADAEAAA8AAABkcnMvZG93bnJl&#10;di54bWxMj0FOwzAQRfdI3MEaJHatkxZSEuJUCIQEQqrUwgEce5pExONgu024Pc6q7GY0T3/eL7eT&#10;6dkZne8sCUiXCTAkZXVHjYCvz9fFAzAfJGnZW0IBv+hhW11flbLQdqQ9ng+hYTGEfCEFtCEMBede&#10;tWikX9oBKd6O1hkZ4uoarp0cY7jp+SpJMm5kR/FDKwd8blF9H05GwEvn6h9l12/Z5iNXu70/ju87&#10;LsTtzfT0CCzgFC4wzPpRHaroVNsTac96AYs0SdeRnad8kwObmbs01qkFrLJ74FXJ/5eo/gAAAP//&#10;AwBQSwECLQAUAAYACAAAACEAtoM4kv4AAADhAQAAEwAAAAAAAAAAAAAAAAAAAAAAW0NvbnRlbnRf&#10;VHlwZXNdLnhtbFBLAQItABQABgAIAAAAIQA4/SH/1gAAAJQBAAALAAAAAAAAAAAAAAAAAC8BAABf&#10;cmVscy8ucmVsc1BLAQItABQABgAIAAAAIQB68yE58gEAAMkDAAAOAAAAAAAAAAAAAAAAAC4CAABk&#10;cnMvZTJvRG9jLnhtbFBLAQItABQABgAIAAAAIQCchCFk4QAAAAwBAAAPAAAAAAAAAAAAAAAAAEwE&#10;AABkcnMvZG93bnJldi54bWxQSwUGAAAAAAQABADzAAAAWgUAAAAA&#10;" stroked="f">
              <v:textbox style="mso-fit-shape-to-text:t">
                <w:txbxContent>
                  <w:p w14:paraId="68A971E8" w14:textId="77777777" w:rsidR="00282BA9" w:rsidRDefault="00282BA9" w:rsidP="00282BA9">
                    <w:pPr>
                      <w:rPr>
                        <w:sz w:val="16"/>
                      </w:rPr>
                    </w:pPr>
                    <w:r>
                      <w:rPr>
                        <w:rFonts w:ascii="Times New Roman" w:hAnsi="Times New Roman"/>
                        <w:noProof/>
                        <w:sz w:val="20"/>
                      </w:rPr>
                      <w:drawing>
                        <wp:inline distT="0" distB="0" distL="0" distR="0" wp14:anchorId="4783BCBA" wp14:editId="23EC178B">
                          <wp:extent cx="1362075" cy="1333500"/>
                          <wp:effectExtent l="0" t="0" r="9525" b="0"/>
                          <wp:docPr id="3" name="Image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2075" cy="1333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B66CFC7" w14:textId="77777777" w:rsidR="00282BA9" w:rsidRPr="00282BA9" w:rsidRDefault="00282BA9">
    <w:pPr>
      <w:pStyle w:val="Cabealho"/>
      <w:rPr>
        <w:rFonts w:eastAsia="MS Minch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229"/>
    <w:rsid w:val="0000239C"/>
    <w:rsid w:val="00014066"/>
    <w:rsid w:val="0001498A"/>
    <w:rsid w:val="000165C7"/>
    <w:rsid w:val="00016CB5"/>
    <w:rsid w:val="00022B85"/>
    <w:rsid w:val="000308E3"/>
    <w:rsid w:val="000348A2"/>
    <w:rsid w:val="00044125"/>
    <w:rsid w:val="0006062A"/>
    <w:rsid w:val="00062309"/>
    <w:rsid w:val="0006345B"/>
    <w:rsid w:val="00065C3A"/>
    <w:rsid w:val="00067AF2"/>
    <w:rsid w:val="00073800"/>
    <w:rsid w:val="00076361"/>
    <w:rsid w:val="000878A8"/>
    <w:rsid w:val="000A12EB"/>
    <w:rsid w:val="000B3351"/>
    <w:rsid w:val="000B3F81"/>
    <w:rsid w:val="000C4756"/>
    <w:rsid w:val="000D2304"/>
    <w:rsid w:val="000D3834"/>
    <w:rsid w:val="000F502C"/>
    <w:rsid w:val="000F6942"/>
    <w:rsid w:val="001019F1"/>
    <w:rsid w:val="001041D1"/>
    <w:rsid w:val="00105A00"/>
    <w:rsid w:val="00111BCB"/>
    <w:rsid w:val="0011246F"/>
    <w:rsid w:val="00126AF0"/>
    <w:rsid w:val="00127A5F"/>
    <w:rsid w:val="001424F2"/>
    <w:rsid w:val="00145128"/>
    <w:rsid w:val="001539A8"/>
    <w:rsid w:val="00164677"/>
    <w:rsid w:val="00175E4F"/>
    <w:rsid w:val="001831C7"/>
    <w:rsid w:val="001A0008"/>
    <w:rsid w:val="001B6EBC"/>
    <w:rsid w:val="001B7506"/>
    <w:rsid w:val="001C09DB"/>
    <w:rsid w:val="001C1DB0"/>
    <w:rsid w:val="001C6602"/>
    <w:rsid w:val="001D28CE"/>
    <w:rsid w:val="001D33D5"/>
    <w:rsid w:val="001D6D9D"/>
    <w:rsid w:val="001E04F8"/>
    <w:rsid w:val="001E0D0B"/>
    <w:rsid w:val="001E4998"/>
    <w:rsid w:val="0020306E"/>
    <w:rsid w:val="00203A5B"/>
    <w:rsid w:val="00230D88"/>
    <w:rsid w:val="00231D54"/>
    <w:rsid w:val="0023265C"/>
    <w:rsid w:val="002358C1"/>
    <w:rsid w:val="00251A56"/>
    <w:rsid w:val="00261414"/>
    <w:rsid w:val="00262C19"/>
    <w:rsid w:val="002655C1"/>
    <w:rsid w:val="00270062"/>
    <w:rsid w:val="00273A52"/>
    <w:rsid w:val="00274300"/>
    <w:rsid w:val="00282BA9"/>
    <w:rsid w:val="002907C4"/>
    <w:rsid w:val="0029759B"/>
    <w:rsid w:val="002A1792"/>
    <w:rsid w:val="002A5DA8"/>
    <w:rsid w:val="002A5F76"/>
    <w:rsid w:val="002A64D4"/>
    <w:rsid w:val="002A66D7"/>
    <w:rsid w:val="002A7044"/>
    <w:rsid w:val="002B3D90"/>
    <w:rsid w:val="002B64A2"/>
    <w:rsid w:val="002C689A"/>
    <w:rsid w:val="002D3C68"/>
    <w:rsid w:val="002D538D"/>
    <w:rsid w:val="002D7F2A"/>
    <w:rsid w:val="002E3D87"/>
    <w:rsid w:val="002E5224"/>
    <w:rsid w:val="002E6241"/>
    <w:rsid w:val="002E668D"/>
    <w:rsid w:val="002F06D2"/>
    <w:rsid w:val="002F1F4C"/>
    <w:rsid w:val="002F3613"/>
    <w:rsid w:val="002F37B4"/>
    <w:rsid w:val="002F3B31"/>
    <w:rsid w:val="002F5BA1"/>
    <w:rsid w:val="002F7641"/>
    <w:rsid w:val="003051A6"/>
    <w:rsid w:val="00323734"/>
    <w:rsid w:val="0032519E"/>
    <w:rsid w:val="00325802"/>
    <w:rsid w:val="00341A78"/>
    <w:rsid w:val="0034301C"/>
    <w:rsid w:val="00345C80"/>
    <w:rsid w:val="00355E05"/>
    <w:rsid w:val="0036489E"/>
    <w:rsid w:val="0036575F"/>
    <w:rsid w:val="003677C8"/>
    <w:rsid w:val="00385A5E"/>
    <w:rsid w:val="00385B2D"/>
    <w:rsid w:val="00386FAA"/>
    <w:rsid w:val="00387AE8"/>
    <w:rsid w:val="00393B29"/>
    <w:rsid w:val="00394CE3"/>
    <w:rsid w:val="003A2AFF"/>
    <w:rsid w:val="003A5801"/>
    <w:rsid w:val="003B17D0"/>
    <w:rsid w:val="003B3B49"/>
    <w:rsid w:val="003B56C5"/>
    <w:rsid w:val="003C0AC5"/>
    <w:rsid w:val="003D4A03"/>
    <w:rsid w:val="003E4D13"/>
    <w:rsid w:val="003E6BBC"/>
    <w:rsid w:val="003E7E51"/>
    <w:rsid w:val="003F64EE"/>
    <w:rsid w:val="004006B5"/>
    <w:rsid w:val="00403966"/>
    <w:rsid w:val="00410D68"/>
    <w:rsid w:val="0041524C"/>
    <w:rsid w:val="004302B1"/>
    <w:rsid w:val="00467B97"/>
    <w:rsid w:val="00487026"/>
    <w:rsid w:val="00491B2B"/>
    <w:rsid w:val="004A70A5"/>
    <w:rsid w:val="004B1F84"/>
    <w:rsid w:val="004B4F3F"/>
    <w:rsid w:val="004B6881"/>
    <w:rsid w:val="004C0AE5"/>
    <w:rsid w:val="004C3B3D"/>
    <w:rsid w:val="004C7582"/>
    <w:rsid w:val="004C7A68"/>
    <w:rsid w:val="004D0896"/>
    <w:rsid w:val="004D3E83"/>
    <w:rsid w:val="004D6477"/>
    <w:rsid w:val="004F2E0A"/>
    <w:rsid w:val="004F7D12"/>
    <w:rsid w:val="0050395B"/>
    <w:rsid w:val="00507F05"/>
    <w:rsid w:val="00511530"/>
    <w:rsid w:val="0051255D"/>
    <w:rsid w:val="00514B2C"/>
    <w:rsid w:val="00514DF9"/>
    <w:rsid w:val="0052016F"/>
    <w:rsid w:val="0052689E"/>
    <w:rsid w:val="00526F83"/>
    <w:rsid w:val="005345B3"/>
    <w:rsid w:val="00542184"/>
    <w:rsid w:val="0055134E"/>
    <w:rsid w:val="005624F7"/>
    <w:rsid w:val="0057063E"/>
    <w:rsid w:val="00573299"/>
    <w:rsid w:val="00575A09"/>
    <w:rsid w:val="00580B38"/>
    <w:rsid w:val="005842D8"/>
    <w:rsid w:val="00584C96"/>
    <w:rsid w:val="005A47D5"/>
    <w:rsid w:val="005A4AF5"/>
    <w:rsid w:val="005B043F"/>
    <w:rsid w:val="005B17D0"/>
    <w:rsid w:val="005B1F48"/>
    <w:rsid w:val="005D4E59"/>
    <w:rsid w:val="005E10DC"/>
    <w:rsid w:val="005F1A1B"/>
    <w:rsid w:val="005F1B85"/>
    <w:rsid w:val="005F3E7F"/>
    <w:rsid w:val="00616D14"/>
    <w:rsid w:val="00621D00"/>
    <w:rsid w:val="00624346"/>
    <w:rsid w:val="00635E23"/>
    <w:rsid w:val="006471D9"/>
    <w:rsid w:val="00654161"/>
    <w:rsid w:val="00655866"/>
    <w:rsid w:val="00660AC0"/>
    <w:rsid w:val="006642F2"/>
    <w:rsid w:val="006659C7"/>
    <w:rsid w:val="006950F4"/>
    <w:rsid w:val="006A5C20"/>
    <w:rsid w:val="006C13B8"/>
    <w:rsid w:val="006C3826"/>
    <w:rsid w:val="006C709B"/>
    <w:rsid w:val="006D7A9F"/>
    <w:rsid w:val="006F431A"/>
    <w:rsid w:val="006F484F"/>
    <w:rsid w:val="007004ED"/>
    <w:rsid w:val="00702DF2"/>
    <w:rsid w:val="00715412"/>
    <w:rsid w:val="00723091"/>
    <w:rsid w:val="0073136E"/>
    <w:rsid w:val="00731521"/>
    <w:rsid w:val="00735BBB"/>
    <w:rsid w:val="00740229"/>
    <w:rsid w:val="00743D11"/>
    <w:rsid w:val="00754233"/>
    <w:rsid w:val="00765518"/>
    <w:rsid w:val="00786E41"/>
    <w:rsid w:val="00790888"/>
    <w:rsid w:val="007B4EC5"/>
    <w:rsid w:val="007C7EB9"/>
    <w:rsid w:val="007D36A2"/>
    <w:rsid w:val="007D6358"/>
    <w:rsid w:val="007E1F25"/>
    <w:rsid w:val="007E2DD6"/>
    <w:rsid w:val="007E565C"/>
    <w:rsid w:val="007E602F"/>
    <w:rsid w:val="007F2017"/>
    <w:rsid w:val="008000AF"/>
    <w:rsid w:val="0080043C"/>
    <w:rsid w:val="008065BF"/>
    <w:rsid w:val="008157A1"/>
    <w:rsid w:val="00820A31"/>
    <w:rsid w:val="008229E8"/>
    <w:rsid w:val="00830214"/>
    <w:rsid w:val="00833A4B"/>
    <w:rsid w:val="00844658"/>
    <w:rsid w:val="00844D02"/>
    <w:rsid w:val="00853013"/>
    <w:rsid w:val="00857D12"/>
    <w:rsid w:val="00857E95"/>
    <w:rsid w:val="00861CB0"/>
    <w:rsid w:val="00862800"/>
    <w:rsid w:val="00864416"/>
    <w:rsid w:val="00866E0C"/>
    <w:rsid w:val="00867E0C"/>
    <w:rsid w:val="0087033A"/>
    <w:rsid w:val="00871D7E"/>
    <w:rsid w:val="00883240"/>
    <w:rsid w:val="00886BD8"/>
    <w:rsid w:val="008B4535"/>
    <w:rsid w:val="008B608D"/>
    <w:rsid w:val="008D1AFB"/>
    <w:rsid w:val="008D6BC1"/>
    <w:rsid w:val="008E355C"/>
    <w:rsid w:val="008F2C26"/>
    <w:rsid w:val="008F5D3B"/>
    <w:rsid w:val="00920714"/>
    <w:rsid w:val="00922EA7"/>
    <w:rsid w:val="00942253"/>
    <w:rsid w:val="00964E46"/>
    <w:rsid w:val="00974DC9"/>
    <w:rsid w:val="0098604C"/>
    <w:rsid w:val="009A7282"/>
    <w:rsid w:val="009B291A"/>
    <w:rsid w:val="009B3AB6"/>
    <w:rsid w:val="009C4270"/>
    <w:rsid w:val="009E13D3"/>
    <w:rsid w:val="009E31E0"/>
    <w:rsid w:val="009E49B7"/>
    <w:rsid w:val="009E4D1C"/>
    <w:rsid w:val="009E77F6"/>
    <w:rsid w:val="009F458F"/>
    <w:rsid w:val="009F5184"/>
    <w:rsid w:val="00A07BD1"/>
    <w:rsid w:val="00A114FE"/>
    <w:rsid w:val="00A12111"/>
    <w:rsid w:val="00A21E12"/>
    <w:rsid w:val="00A21FBA"/>
    <w:rsid w:val="00A23090"/>
    <w:rsid w:val="00A238C3"/>
    <w:rsid w:val="00A50F1D"/>
    <w:rsid w:val="00A51486"/>
    <w:rsid w:val="00A52F94"/>
    <w:rsid w:val="00A81664"/>
    <w:rsid w:val="00A82243"/>
    <w:rsid w:val="00A87028"/>
    <w:rsid w:val="00A915F6"/>
    <w:rsid w:val="00AA3B64"/>
    <w:rsid w:val="00AB0D4F"/>
    <w:rsid w:val="00AB2BA0"/>
    <w:rsid w:val="00AB3016"/>
    <w:rsid w:val="00AB3CE8"/>
    <w:rsid w:val="00AC456D"/>
    <w:rsid w:val="00AC6EEC"/>
    <w:rsid w:val="00AC7E05"/>
    <w:rsid w:val="00AD67F8"/>
    <w:rsid w:val="00AF2528"/>
    <w:rsid w:val="00AF62BB"/>
    <w:rsid w:val="00B01744"/>
    <w:rsid w:val="00B049CC"/>
    <w:rsid w:val="00B25BC2"/>
    <w:rsid w:val="00B3315A"/>
    <w:rsid w:val="00B34021"/>
    <w:rsid w:val="00B43620"/>
    <w:rsid w:val="00B505A4"/>
    <w:rsid w:val="00B65052"/>
    <w:rsid w:val="00B803B6"/>
    <w:rsid w:val="00B81D83"/>
    <w:rsid w:val="00B90367"/>
    <w:rsid w:val="00B924AA"/>
    <w:rsid w:val="00B92A78"/>
    <w:rsid w:val="00B93F30"/>
    <w:rsid w:val="00BC3FC3"/>
    <w:rsid w:val="00BC7871"/>
    <w:rsid w:val="00BC7C95"/>
    <w:rsid w:val="00BF4235"/>
    <w:rsid w:val="00C003D5"/>
    <w:rsid w:val="00C013FE"/>
    <w:rsid w:val="00C03F75"/>
    <w:rsid w:val="00C163C1"/>
    <w:rsid w:val="00C377F2"/>
    <w:rsid w:val="00C52701"/>
    <w:rsid w:val="00C73CB9"/>
    <w:rsid w:val="00C7574A"/>
    <w:rsid w:val="00C7790F"/>
    <w:rsid w:val="00C8176B"/>
    <w:rsid w:val="00C843F4"/>
    <w:rsid w:val="00C86D91"/>
    <w:rsid w:val="00C928B2"/>
    <w:rsid w:val="00C93E48"/>
    <w:rsid w:val="00CA5E41"/>
    <w:rsid w:val="00CB1077"/>
    <w:rsid w:val="00CB4635"/>
    <w:rsid w:val="00CB4EF5"/>
    <w:rsid w:val="00CB5927"/>
    <w:rsid w:val="00CC78FF"/>
    <w:rsid w:val="00CD2112"/>
    <w:rsid w:val="00CE1CCB"/>
    <w:rsid w:val="00CE3722"/>
    <w:rsid w:val="00CF088F"/>
    <w:rsid w:val="00CF4AEE"/>
    <w:rsid w:val="00D05A42"/>
    <w:rsid w:val="00D0766B"/>
    <w:rsid w:val="00D1770B"/>
    <w:rsid w:val="00D201B6"/>
    <w:rsid w:val="00D23042"/>
    <w:rsid w:val="00D3225F"/>
    <w:rsid w:val="00D372CB"/>
    <w:rsid w:val="00D44788"/>
    <w:rsid w:val="00D50297"/>
    <w:rsid w:val="00D60639"/>
    <w:rsid w:val="00D619B5"/>
    <w:rsid w:val="00D63021"/>
    <w:rsid w:val="00D74139"/>
    <w:rsid w:val="00D75E91"/>
    <w:rsid w:val="00D80C39"/>
    <w:rsid w:val="00D833E1"/>
    <w:rsid w:val="00D83900"/>
    <w:rsid w:val="00DA6434"/>
    <w:rsid w:val="00DD6B03"/>
    <w:rsid w:val="00DE0E89"/>
    <w:rsid w:val="00DE1F8D"/>
    <w:rsid w:val="00DE402A"/>
    <w:rsid w:val="00DF4BA3"/>
    <w:rsid w:val="00DF4FC2"/>
    <w:rsid w:val="00DF66EC"/>
    <w:rsid w:val="00E0745B"/>
    <w:rsid w:val="00E20266"/>
    <w:rsid w:val="00E23984"/>
    <w:rsid w:val="00E265E7"/>
    <w:rsid w:val="00E272AB"/>
    <w:rsid w:val="00E40484"/>
    <w:rsid w:val="00E431EA"/>
    <w:rsid w:val="00E4620E"/>
    <w:rsid w:val="00E47053"/>
    <w:rsid w:val="00E60520"/>
    <w:rsid w:val="00E61E15"/>
    <w:rsid w:val="00E63645"/>
    <w:rsid w:val="00E64A86"/>
    <w:rsid w:val="00E64E78"/>
    <w:rsid w:val="00E6538F"/>
    <w:rsid w:val="00E7747B"/>
    <w:rsid w:val="00E947F2"/>
    <w:rsid w:val="00EA4AE2"/>
    <w:rsid w:val="00EB0251"/>
    <w:rsid w:val="00EB2A9B"/>
    <w:rsid w:val="00EB7DAE"/>
    <w:rsid w:val="00EC2309"/>
    <w:rsid w:val="00EC2C1E"/>
    <w:rsid w:val="00EC41E7"/>
    <w:rsid w:val="00EC7203"/>
    <w:rsid w:val="00ED13AE"/>
    <w:rsid w:val="00ED6A2F"/>
    <w:rsid w:val="00EE74ED"/>
    <w:rsid w:val="00F04043"/>
    <w:rsid w:val="00F11E96"/>
    <w:rsid w:val="00F154EC"/>
    <w:rsid w:val="00F17737"/>
    <w:rsid w:val="00F322B2"/>
    <w:rsid w:val="00F3430C"/>
    <w:rsid w:val="00F36A55"/>
    <w:rsid w:val="00F4091A"/>
    <w:rsid w:val="00F449B2"/>
    <w:rsid w:val="00F4742D"/>
    <w:rsid w:val="00F474D8"/>
    <w:rsid w:val="00F52955"/>
    <w:rsid w:val="00F52F57"/>
    <w:rsid w:val="00F56A3E"/>
    <w:rsid w:val="00F62760"/>
    <w:rsid w:val="00F67AE6"/>
    <w:rsid w:val="00F856B4"/>
    <w:rsid w:val="00F903ED"/>
    <w:rsid w:val="00F90922"/>
    <w:rsid w:val="00FA2E13"/>
    <w:rsid w:val="00FA5644"/>
    <w:rsid w:val="00FB1856"/>
    <w:rsid w:val="00FB1939"/>
    <w:rsid w:val="00FB1FA6"/>
    <w:rsid w:val="00FB62C1"/>
    <w:rsid w:val="00FC733F"/>
    <w:rsid w:val="00FC7C16"/>
    <w:rsid w:val="00FD61B6"/>
    <w:rsid w:val="00FE5801"/>
    <w:rsid w:val="00FE5E75"/>
    <w:rsid w:val="00FF1972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93804E"/>
  <w15:docId w15:val="{7DE86D81-3142-4BB7-985A-09237E478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229"/>
    <w:pPr>
      <w:spacing w:after="0" w:line="240" w:lineRule="auto"/>
    </w:pPr>
    <w:rPr>
      <w:rFonts w:ascii="Verdana" w:eastAsia="Times New Roman" w:hAnsi="Verdana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740229"/>
    <w:pPr>
      <w:keepNext/>
      <w:outlineLvl w:val="2"/>
    </w:pPr>
    <w:rPr>
      <w:b/>
      <w:bCs/>
      <w:sz w:val="24"/>
    </w:rPr>
  </w:style>
  <w:style w:type="paragraph" w:styleId="Ttulo4">
    <w:name w:val="heading 4"/>
    <w:basedOn w:val="Normal"/>
    <w:next w:val="Normal"/>
    <w:link w:val="Ttulo4Char"/>
    <w:qFormat/>
    <w:rsid w:val="00740229"/>
    <w:pPr>
      <w:keepNext/>
      <w:outlineLvl w:val="3"/>
    </w:pPr>
    <w:rPr>
      <w:b/>
      <w:bCs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740229"/>
    <w:rPr>
      <w:rFonts w:ascii="Verdana" w:eastAsia="Times New Roman" w:hAnsi="Verdana" w:cs="Times New Roman"/>
      <w:b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40229"/>
    <w:rPr>
      <w:rFonts w:ascii="Verdana" w:eastAsia="Times New Roman" w:hAnsi="Verdana" w:cs="Times New Roman"/>
      <w:b/>
      <w:bCs/>
      <w:sz w:val="24"/>
      <w:szCs w:val="20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402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0229"/>
    <w:rPr>
      <w:rFonts w:ascii="Verdana" w:eastAsia="Times New Roman" w:hAnsi="Verdana" w:cs="Times New Roman"/>
      <w:szCs w:val="20"/>
      <w:lang w:eastAsia="pt-BR"/>
    </w:rPr>
  </w:style>
  <w:style w:type="character" w:styleId="Hyperlink">
    <w:name w:val="Hyperlink"/>
    <w:rsid w:val="0074022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22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229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82B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2BA9"/>
    <w:rPr>
      <w:rFonts w:ascii="Verdana" w:eastAsia="Times New Roman" w:hAnsi="Verdana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F309B-7A40-4BDB-9E14-BB60EA046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7</Pages>
  <Words>1052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Licitação-Nicole</cp:lastModifiedBy>
  <cp:revision>28</cp:revision>
  <cp:lastPrinted>2023-07-24T18:04:00Z</cp:lastPrinted>
  <dcterms:created xsi:type="dcterms:W3CDTF">2025-02-06T11:45:00Z</dcterms:created>
  <dcterms:modified xsi:type="dcterms:W3CDTF">2025-02-17T14:16:00Z</dcterms:modified>
</cp:coreProperties>
</file>