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0FBB" w14:textId="77777777" w:rsidR="00B75E1D" w:rsidRDefault="0061078D">
      <w:pPr>
        <w:jc w:val="center"/>
      </w:pPr>
      <w:r>
        <w:rPr>
          <w:b/>
          <w:sz w:val="19"/>
          <w:u w:val="single"/>
        </w:rPr>
        <w:t xml:space="preserve">ATO DE INEXIGIBILIDADE </w:t>
      </w:r>
      <w:proofErr w:type="gramStart"/>
      <w:r>
        <w:rPr>
          <w:b/>
          <w:sz w:val="19"/>
          <w:u w:val="single"/>
        </w:rPr>
        <w:t>DE  LICITAÇÃO</w:t>
      </w:r>
      <w:proofErr w:type="gramEnd"/>
      <w:r>
        <w:rPr>
          <w:b/>
          <w:sz w:val="19"/>
          <w:u w:val="single"/>
        </w:rPr>
        <w:t xml:space="preserve"> Nº 6/2024</w:t>
      </w:r>
    </w:p>
    <w:p w14:paraId="14FC42F7" w14:textId="77777777" w:rsidR="00B75E1D" w:rsidRDefault="0061078D">
      <w:pPr>
        <w:jc w:val="center"/>
      </w:pPr>
      <w:r>
        <w:rPr>
          <w:b/>
          <w:sz w:val="19"/>
          <w:u w:val="single"/>
        </w:rPr>
        <w:t>CREDENCIAMENTO 04 Nº 04/2024</w:t>
      </w:r>
    </w:p>
    <w:p w14:paraId="2CA1C2E4" w14:textId="77777777" w:rsidR="00B75E1D" w:rsidRDefault="0061078D">
      <w:pPr>
        <w:jc w:val="center"/>
      </w:pPr>
      <w:r>
        <w:rPr>
          <w:b/>
          <w:sz w:val="19"/>
          <w:u w:val="single"/>
        </w:rPr>
        <w:t>PROCESSO ADMINISTRATIVO Nº 52/2024</w:t>
      </w:r>
    </w:p>
    <w:p w14:paraId="54BE7167" w14:textId="77777777" w:rsidR="00B75E1D" w:rsidRDefault="00B75E1D"/>
    <w:p w14:paraId="29116EAF" w14:textId="77777777" w:rsidR="00B75E1D" w:rsidRDefault="00B75E1D"/>
    <w:p w14:paraId="1CD0097E" w14:textId="77777777" w:rsidR="00B75E1D" w:rsidRDefault="0061078D">
      <w:pPr>
        <w:ind w:left="570" w:right="600"/>
        <w:jc w:val="both"/>
      </w:pPr>
      <w:r>
        <w:rPr>
          <w:sz w:val="19"/>
        </w:rPr>
        <w:t>Inexigível a licitação por Credenciamento, com fundamento no Inciso IV do Art. 74 da Lei nº 14.133/2021, a favor das empresas:</w:t>
      </w:r>
    </w:p>
    <w:p w14:paraId="7408D90C" w14:textId="77777777" w:rsidR="00B75E1D" w:rsidRDefault="00B75E1D">
      <w:pPr>
        <w:ind w:left="570" w:right="600"/>
        <w:jc w:val="both"/>
      </w:pPr>
    </w:p>
    <w:p w14:paraId="127B9CFF" w14:textId="77777777" w:rsidR="00B75E1D" w:rsidRDefault="0061078D">
      <w:pPr>
        <w:ind w:left="570" w:right="600"/>
        <w:jc w:val="both"/>
      </w:pPr>
      <w:r>
        <w:rPr>
          <w:sz w:val="19"/>
        </w:rPr>
        <w:t xml:space="preserve"> </w:t>
      </w:r>
      <w:r>
        <w:rPr>
          <w:b/>
          <w:sz w:val="18"/>
        </w:rPr>
        <w:t xml:space="preserve">CLINICA RADIOLÓGICA DE PARANAVAI </w:t>
      </w:r>
      <w:proofErr w:type="gramStart"/>
      <w:r>
        <w:rPr>
          <w:b/>
          <w:sz w:val="18"/>
        </w:rPr>
        <w:t>LTDA</w:t>
      </w:r>
      <w:r>
        <w:rPr>
          <w:sz w:val="19"/>
        </w:rPr>
        <w:t xml:space="preserve"> ,</w:t>
      </w:r>
      <w:proofErr w:type="gramEnd"/>
      <w:r>
        <w:rPr>
          <w:sz w:val="19"/>
        </w:rPr>
        <w:t xml:space="preserve"> inscrita sob CNPJ: 77.430.015/0001-14, pelo valor total R$ 323.475,00  (Trezentos e Vinte e Três Mil e Quatrocentos e Setenta e Cinco Reais)</w:t>
      </w:r>
      <w:r>
        <w:t>;</w:t>
      </w:r>
    </w:p>
    <w:p w14:paraId="2B428B06" w14:textId="77777777" w:rsidR="00B75E1D" w:rsidRDefault="00B75E1D">
      <w:pPr>
        <w:ind w:left="570" w:right="600"/>
        <w:jc w:val="both"/>
      </w:pPr>
    </w:p>
    <w:p w14:paraId="32DC3B59" w14:textId="77777777" w:rsidR="00B75E1D" w:rsidRDefault="0061078D">
      <w:pPr>
        <w:ind w:left="570" w:right="600"/>
        <w:jc w:val="both"/>
      </w:pPr>
      <w:r>
        <w:rPr>
          <w:b/>
          <w:sz w:val="18"/>
        </w:rPr>
        <w:t xml:space="preserve">CLINICA RADIOLÓGICA DE PARANAVAI LTDA </w:t>
      </w:r>
      <w:proofErr w:type="gramStart"/>
      <w:r>
        <w:rPr>
          <w:b/>
          <w:sz w:val="18"/>
        </w:rPr>
        <w:t>FILIAL</w:t>
      </w:r>
      <w:r>
        <w:rPr>
          <w:sz w:val="19"/>
        </w:rPr>
        <w:t xml:space="preserve"> ,</w:t>
      </w:r>
      <w:proofErr w:type="gramEnd"/>
      <w:r>
        <w:rPr>
          <w:sz w:val="19"/>
        </w:rPr>
        <w:t xml:space="preserve"> inscrita sob CNPJ: 77.430.015/0002-03, pelo valor total R$ 135.000,00  (Cento e Trinta e Cinco Mil Reais)</w:t>
      </w:r>
      <w:r>
        <w:t>;</w:t>
      </w:r>
    </w:p>
    <w:p w14:paraId="45DD9AD3" w14:textId="77777777" w:rsidR="00B75E1D" w:rsidRDefault="00B75E1D">
      <w:pPr>
        <w:ind w:left="570" w:right="600"/>
        <w:jc w:val="both"/>
      </w:pPr>
    </w:p>
    <w:p w14:paraId="61897428" w14:textId="77777777" w:rsidR="00B75E1D" w:rsidRDefault="0061078D">
      <w:pPr>
        <w:ind w:left="570" w:right="600"/>
        <w:jc w:val="both"/>
      </w:pPr>
      <w:r>
        <w:rPr>
          <w:b/>
        </w:rPr>
        <w:t xml:space="preserve">MEDCLINIC </w:t>
      </w:r>
      <w:r>
        <w:rPr>
          <w:b/>
          <w:sz w:val="19"/>
        </w:rPr>
        <w:t xml:space="preserve">– CENTRO DE DIAGNOSTICO POR IMAGEM E MEDICINA DE SEG. DO TRABALHO </w:t>
      </w:r>
      <w:proofErr w:type="gramStart"/>
      <w:r>
        <w:rPr>
          <w:b/>
          <w:sz w:val="19"/>
        </w:rPr>
        <w:t>LTDA</w:t>
      </w:r>
      <w:r>
        <w:rPr>
          <w:sz w:val="19"/>
        </w:rPr>
        <w:t xml:space="preserve"> ,</w:t>
      </w:r>
      <w:proofErr w:type="gramEnd"/>
      <w:r>
        <w:rPr>
          <w:sz w:val="19"/>
        </w:rPr>
        <w:t xml:space="preserve"> inscrita sob CNPJ: 36.624.182/0001-19, pelo valor total R$ 459.075,00  (Quatrocentos e Cinquenta e Nove Mil e Setenta e Cinco Reais)</w:t>
      </w:r>
      <w:r>
        <w:t xml:space="preserve">, </w:t>
      </w:r>
      <w:r>
        <w:rPr>
          <w:sz w:val="19"/>
        </w:rPr>
        <w:t xml:space="preserve">para contratação de objetos que devam ou possam ser contratados por meio de credenciamento, </w:t>
      </w:r>
      <w:r>
        <w:t xml:space="preserve"> conforme os itens e valores abaixo:</w:t>
      </w:r>
    </w:p>
    <w:p w14:paraId="59D58BB3" w14:textId="77777777" w:rsidR="00B75E1D" w:rsidRDefault="00B75E1D">
      <w:pPr>
        <w:widowControl/>
        <w:jc w:val="both"/>
      </w:pPr>
    </w:p>
    <w:tbl>
      <w:tblPr>
        <w:tblW w:w="4490" w:type="pct"/>
        <w:tblInd w:w="5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"/>
        <w:gridCol w:w="567"/>
        <w:gridCol w:w="3969"/>
        <w:gridCol w:w="992"/>
        <w:gridCol w:w="1134"/>
        <w:gridCol w:w="1134"/>
        <w:gridCol w:w="1561"/>
      </w:tblGrid>
      <w:tr w:rsidR="00B75E1D" w:rsidRPr="0061078D" w14:paraId="412F37E8" w14:textId="77777777" w:rsidTr="0061078D"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D2A5D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b/>
                <w:sz w:val="18"/>
                <w:szCs w:val="18"/>
              </w:rPr>
              <w:t>CLINICA</w:t>
            </w:r>
            <w:proofErr w:type="gramEnd"/>
            <w:r w:rsidRPr="0061078D">
              <w:rPr>
                <w:b/>
                <w:sz w:val="18"/>
                <w:szCs w:val="18"/>
              </w:rPr>
              <w:t xml:space="preserve"> RADIOLÓGICA DE PARANAVAI LTDA</w:t>
            </w:r>
          </w:p>
        </w:tc>
      </w:tr>
      <w:tr w:rsidR="00B75E1D" w:rsidRPr="0061078D" w14:paraId="5DABB02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809E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4E02A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Item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C771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53FFC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895C9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Quantidade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B14B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Preço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BC37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Preço total</w:t>
            </w:r>
          </w:p>
        </w:tc>
      </w:tr>
      <w:tr w:rsidR="00B75E1D" w:rsidRPr="0061078D" w14:paraId="2398E28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1C52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51BB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639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MAMOGRAFIA BILATERAL (PARA MENORES DE 35 ANOS)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BE4B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2F06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CFB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82E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1.300,00</w:t>
            </w:r>
          </w:p>
        </w:tc>
      </w:tr>
      <w:tr w:rsidR="00B75E1D" w:rsidRPr="0061078D" w14:paraId="0E665AA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656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F3A9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8B3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MAMOGRAFIA DIGITAL BILATERAL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C7D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516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8D8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83F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1.300,00</w:t>
            </w:r>
          </w:p>
        </w:tc>
      </w:tr>
      <w:tr w:rsidR="00B75E1D" w:rsidRPr="0061078D" w14:paraId="72A1B21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005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CAA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2AE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MAMOGRAFIA UNILATERAL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9BA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15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BCE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9FD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950,00</w:t>
            </w:r>
          </w:p>
        </w:tc>
      </w:tr>
      <w:tr w:rsidR="00B75E1D" w:rsidRPr="0061078D" w14:paraId="57A298A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92A3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64D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8B9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ABDOME SUPERIOR (FIGADO, VIAS BILIARES, VESICULA, PANCREAS, BAÇO)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BC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EC15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09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7916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15.000,00</w:t>
            </w:r>
          </w:p>
        </w:tc>
      </w:tr>
      <w:tr w:rsidR="00B75E1D" w:rsidRPr="0061078D" w14:paraId="07FD87D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61B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5F9C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82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CERVICAL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F9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1C2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A43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883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610FDC7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09D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85E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347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DORSAL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762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712C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79A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4F46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41350C4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8C58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E83C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BB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LOMBO SACRA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471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5CA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F4B3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4E5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3BD5EF8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4DB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E69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19C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CRANIO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AD1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1B8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7B9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EED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13.500,00</w:t>
            </w:r>
          </w:p>
        </w:tc>
      </w:tr>
      <w:tr w:rsidR="00B75E1D" w:rsidRPr="0061078D" w14:paraId="6625F37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375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261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10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MEDIASTINO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B12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7425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914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971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6.750,00</w:t>
            </w:r>
          </w:p>
        </w:tc>
      </w:tr>
      <w:tr w:rsidR="00B75E1D" w:rsidRPr="0061078D" w14:paraId="5B29537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9A30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0F1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DBC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MEMBROS INFERIORES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7F9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2C6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2D13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1551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613D54A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360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CC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52A3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MEMBROS SUPERIORES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DC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4BD6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37E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86E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0904135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621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67B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E638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PELVE OU BACIA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CF0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2DD5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1D2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3E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21.000,00</w:t>
            </w:r>
          </w:p>
        </w:tc>
      </w:tr>
      <w:tr w:rsidR="00B75E1D" w:rsidRPr="0061078D" w14:paraId="08ECC2E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7D6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C99B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1B8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PESCOÇO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7A63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030C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BD69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8E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9.000,00</w:t>
            </w:r>
          </w:p>
        </w:tc>
      </w:tr>
      <w:tr w:rsidR="00B75E1D" w:rsidRPr="0061078D" w14:paraId="2AE841A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E05F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88E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546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PESCOÇO (PARTES MOLES, LARINGE, TIREOIDE E FARINGE)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1B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EE1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CE5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9ED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15.000,00</w:t>
            </w:r>
          </w:p>
        </w:tc>
      </w:tr>
      <w:tr w:rsidR="00B75E1D" w:rsidRPr="0061078D" w14:paraId="76AF93E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ABC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6A2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AC9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SEGMENTO APENDICULARES (BRAÇO OU ANTEBRAÇO OU MÃO OU COXA OU PERNAS OU PÉ) -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825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073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828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69C8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764D98E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ABD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289D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FE0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SEIOS DA FACE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5A9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3D5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33B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E772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300255F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08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004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AE9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SELA TURCICA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EAF5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89AD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8B7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6D1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11BD3FE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83F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894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470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TORAX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DAC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1D0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858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53E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16.250,00</w:t>
            </w:r>
          </w:p>
        </w:tc>
      </w:tr>
      <w:tr w:rsidR="00B75E1D" w:rsidRPr="0061078D" w14:paraId="7DF97B5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845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BD5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CB0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UROTOMOGRAFIA COM CONTRASTE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C31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CD0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C9C6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A08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9.750,00</w:t>
            </w:r>
          </w:p>
        </w:tc>
      </w:tr>
      <w:tr w:rsidR="00B75E1D" w:rsidRPr="0061078D" w14:paraId="17C39D3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EF3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EEF0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5D0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ARCOS ZIGOMATICOS OU MALAR OU APOFISES ESTILOIDES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1F44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513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30E3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58D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2E4BF5C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202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BF8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E33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ABDOME AGUDO (EM PÉ E DEITADO)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C98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4AD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E24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ACD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1.875,00</w:t>
            </w:r>
          </w:p>
        </w:tc>
      </w:tr>
      <w:tr w:rsidR="00B75E1D" w:rsidRPr="0061078D" w14:paraId="2DFCADF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02EC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5D1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F32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ABDOME SIMPLES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F7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2CD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6FB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21C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2.800,00</w:t>
            </w:r>
          </w:p>
        </w:tc>
      </w:tr>
      <w:tr w:rsidR="00B75E1D" w:rsidRPr="0061078D" w14:paraId="0B2B0EB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BCA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D3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196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ABDOME 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A98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79A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0540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476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1.750,00</w:t>
            </w:r>
          </w:p>
        </w:tc>
      </w:tr>
      <w:tr w:rsidR="00B75E1D" w:rsidRPr="0061078D" w14:paraId="2ADC24D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0327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AFC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25A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ADENOIDE OU CAVUM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1F8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24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A60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1B65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2.450,00</w:t>
            </w:r>
          </w:p>
        </w:tc>
      </w:tr>
      <w:tr w:rsidR="00B75E1D" w:rsidRPr="0061078D" w14:paraId="01DC808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EC0D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81B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AFD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ANTEBRAÇO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A9C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097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FE58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5460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3E99583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B191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EC9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20F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ACROMIOCLAVICULAR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6F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EBF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218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C767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7D10D54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B38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EFD1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02E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COXOFEMORAL (QUADRIL)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19D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A85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542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617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2FC5BC7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2CB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E1FF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D1C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ESCAPULOUMERAL (OMBRO)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BA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281F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072A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AC0D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7FFA4DB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C2D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89B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369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ESTERNOCLAVICULAR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19C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AEA9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5CF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C15B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48279EA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575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5E6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CC9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SACROILIACA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93A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097F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2AF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9A3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1794BBD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D4E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AC7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8AF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TEMPOROMANDIBULAR - BILATERAL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D9B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509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250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4A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212DD08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782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76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2E4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ARTICULAÇÕES TIBIOTARSICA (TORNOZELO)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80E4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981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CA5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84A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7D5956D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5E3A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C17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A7C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BACIA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E8E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AB8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CFF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13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2903F81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6A40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01DB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139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BRAÇO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1B77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829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EA7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DF9C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0E1B356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0AD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BFE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EC2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CALCANEO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B033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860C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490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7F9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5BC0721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B9E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F4F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C77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CAVUM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64FF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6D8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AE5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302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1EBF56F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6EA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138E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01B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CLAVICULA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DF9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EE7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AC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C7E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5C447DA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0B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23D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4E1C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CERVICAL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71A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75D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308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A78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2DFD8B9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482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3A9E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9F8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CERVICAL - 3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DF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ACE4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9473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E3B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370ADF2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1F0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5C8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C02F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CERVICAL - OBL. FLE.AP. PERFIL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AC8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BD8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CEE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4C2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591A95D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F6D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F5A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05D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1139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FC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730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CC2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0FB061B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39B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EEB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EC11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DORSAL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253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A199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396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55F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7ED89D2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1D6F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FA2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BD0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DORSAL AP. PER. OBL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63E3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E363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30B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CD6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2A142A6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0D1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8E0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DABC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DORSO LOMBAR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445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C56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16A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17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142BE02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5E7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168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2A77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DORSO </w:t>
            </w:r>
            <w:proofErr w:type="gramStart"/>
            <w:r w:rsidRPr="0061078D">
              <w:rPr>
                <w:sz w:val="18"/>
                <w:szCs w:val="18"/>
              </w:rPr>
              <w:t>LOMBAR  PARA</w:t>
            </w:r>
            <w:proofErr w:type="gramEnd"/>
            <w:r w:rsidRPr="0061078D">
              <w:rPr>
                <w:sz w:val="18"/>
                <w:szCs w:val="18"/>
              </w:rPr>
              <w:t xml:space="preserve"> ESCOLIOSE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FAF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C22D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1FA4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C7E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740EA01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2A8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A3E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72E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DORSO LOMBAR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A38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BA1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107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78E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1F4DA7D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1A7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4C1D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DF1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LOMBO SACRA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07B5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886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0C5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657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7921410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DAF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5F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DAD2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LOMBO SACRA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987B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949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95C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43E9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6EC9A29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8893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54E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32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LOMBO SACRA - 3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9363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1EE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EC8C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A4B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21ACD6E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FC6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3DE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DDE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LOMBO SACRA - AP+PER+OB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66A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F55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E30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9A0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6B87D90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C7BD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886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C1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LOMBO SACRA OBLIQUIAS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271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D6F7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B16E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B80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2D9E1EA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CF32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D8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B92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SACRA COCCIX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D2B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F50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A3B3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EF2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1E07D2A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2F2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FC0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AD7C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COLUNA TOTAL PARA ESCOLIOSE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5D2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E275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7AE3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423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1.275,00</w:t>
            </w:r>
          </w:p>
        </w:tc>
      </w:tr>
      <w:tr w:rsidR="00B75E1D" w:rsidRPr="0061078D" w14:paraId="1D916E9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8B9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C12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250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CONDUTORES AUDITIVOS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58D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F9C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2E2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339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661C586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C6C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FB6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9A1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CORAÇÃO E VASOS DA BASE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F72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E47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FF3D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4F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638B8C2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978C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C78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69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COSTELA POR HEMITORAX/ARCOS COSTAIS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6BC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D33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B8C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09E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10E3177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CCA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4EC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3ACB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COTOVELO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045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103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214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7A50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507992D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8BDA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150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F3AF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COXA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53D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8BE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106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D81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344CD79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620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1B1C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D4C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CRANIO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49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9C3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FF4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203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69E43F8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817C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4BE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991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CRANIO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C2F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6E5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0E41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AF2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305CB85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4F1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0EFA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77A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CRANIO - 3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87CE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D6DF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126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40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2E48C2F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7A96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BCF0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2394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CRANIO - PA. PERFIL. TOWNER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D1F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0A3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FC0E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7D8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03A6725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BC4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DAB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C21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DE REGIÃO SACRO - COCCIGEA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003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019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135D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AC6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7D794C7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F2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0DD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74C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ESQUELETO (INCIDENCIA BASICAS DE CRANIO)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E7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7DF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7C8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73C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2E6E27D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6DA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30D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3BB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ESTERNO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B1F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7A79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40B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F16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49EAF5B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AEBA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F0D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545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FEMUR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890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5A2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87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834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49329BD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055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F270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8C46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JOELHO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493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BBF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F624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9EDB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215ABF4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7C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920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D80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LARINGE OU HIPOFARINGE OU PESCOÇO (PARTES MOLES)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EB54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77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6FB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D84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6F2FF2E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8AE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D0F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FBB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MÃO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306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DDA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07B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983B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65935CD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7655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661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D3D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MÃO OU QUIRODACTILO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65C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723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1ECA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12E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7401AAB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D95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755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40D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MÃOS E PUNHOS PARA IDADE OSSEA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3B2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0DD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0A5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E66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13590A5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F832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64F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A51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MAXILAR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3A5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4FFB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33B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F12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0EAEDB9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D88A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FAC6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E24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MEDIASTINO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3DA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99FE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928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4FB0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517BD0E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E5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C7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AA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OMBRO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690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737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07B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060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1.750,00</w:t>
            </w:r>
          </w:p>
        </w:tc>
      </w:tr>
      <w:tr w:rsidR="00B75E1D" w:rsidRPr="0061078D" w14:paraId="079CFFA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B22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A06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068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OMOPLATA OU ESCAPULA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530D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FC0E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785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AB20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344743D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8713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C83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BDAA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ORBITA - BILATERAL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EEB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3B3C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67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45A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66F6838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222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D72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4CB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ORELHA MASTOIDE OU ROCHEDO - BILATERAL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5D9B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E8B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728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C56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408A58B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12A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E73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3A5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OSSEO DA FACE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13E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804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43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E568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3FA8FB2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AAF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2BD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D9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PATELA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C86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CAA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620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1C8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2E67309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DA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86D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471C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PÉ OU PODODACTILO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E33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8EC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9FEC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F03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652BCAB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F44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1F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8F7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PERNA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65E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4E0D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2BF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93C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6DC94DB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CC7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6E2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9AA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PUNHO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3A8D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033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18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DA8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1.750,00</w:t>
            </w:r>
          </w:p>
        </w:tc>
      </w:tr>
      <w:tr w:rsidR="00B75E1D" w:rsidRPr="0061078D" w14:paraId="29CA472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651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59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0CD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QUADRIL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B8E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711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D1A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A6F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1.750,00</w:t>
            </w:r>
          </w:p>
        </w:tc>
      </w:tr>
      <w:tr w:rsidR="00B75E1D" w:rsidRPr="0061078D" w14:paraId="66F0083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F2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C57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DE2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SACRO - COCCIX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E14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595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2586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67EE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218FBD2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7EFB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3E8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584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SEIOS DA FACE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FEF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4C6C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BD18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242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2.100,00</w:t>
            </w:r>
          </w:p>
        </w:tc>
      </w:tr>
      <w:tr w:rsidR="00B75E1D" w:rsidRPr="0061078D" w14:paraId="2433BE4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8D8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834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FCD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SEIOS DA FACE LAT E HIRTZ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137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A9C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703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14F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3D38303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8A2D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B9FD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EF8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SELA TURCICA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F16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EE3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A48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ABA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1.400,00</w:t>
            </w:r>
          </w:p>
        </w:tc>
      </w:tr>
      <w:tr w:rsidR="00B75E1D" w:rsidRPr="0061078D" w14:paraId="3DD6A07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EEF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C21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749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TORAX - 1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3B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22E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03D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36B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74913DC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7A9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53E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FEDC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TORAX - 2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165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240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890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1518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7A876CA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BA2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522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A40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TORAX - 3 INCIDENCIAS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3AD1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3B4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1F34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EC4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1.050,00</w:t>
            </w:r>
          </w:p>
        </w:tc>
      </w:tr>
      <w:tr w:rsidR="00B75E1D" w:rsidRPr="0061078D" w14:paraId="16EB0B8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0202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F52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F2D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</w:t>
            </w:r>
            <w:proofErr w:type="gramStart"/>
            <w:r w:rsidRPr="0061078D">
              <w:rPr>
                <w:sz w:val="18"/>
                <w:szCs w:val="18"/>
              </w:rPr>
              <w:t>TORAX  PA</w:t>
            </w:r>
            <w:proofErr w:type="gramEnd"/>
            <w:r w:rsidRPr="0061078D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B4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D1B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7F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A2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1.750,00</w:t>
            </w:r>
          </w:p>
        </w:tc>
      </w:tr>
      <w:tr w:rsidR="00B75E1D" w:rsidRPr="0061078D" w14:paraId="35C2BE2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35A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7D6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72B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</w:t>
            </w:r>
            <w:proofErr w:type="gramStart"/>
            <w:r w:rsidRPr="0061078D">
              <w:rPr>
                <w:sz w:val="18"/>
                <w:szCs w:val="18"/>
              </w:rPr>
              <w:t>TORAX  PA</w:t>
            </w:r>
            <w:proofErr w:type="gramEnd"/>
            <w:r w:rsidRPr="0061078D">
              <w:rPr>
                <w:sz w:val="18"/>
                <w:szCs w:val="18"/>
              </w:rPr>
              <w:t xml:space="preserve"> E PERFIL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0F5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E17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D92C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45F2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2.450,00</w:t>
            </w:r>
          </w:p>
        </w:tc>
      </w:tr>
      <w:tr w:rsidR="00B75E1D" w:rsidRPr="0061078D" w14:paraId="2EB5FF3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66C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D9ED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3F3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TORAX PA/PERFIL LAT E OBLI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01C1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2FE3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060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1D49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2.450,00</w:t>
            </w:r>
          </w:p>
        </w:tc>
      </w:tr>
      <w:tr w:rsidR="00B75E1D" w:rsidRPr="0061078D" w14:paraId="414F19A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C06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3D3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710D2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RX  TORNOZELO</w:t>
            </w:r>
            <w:proofErr w:type="gramEnd"/>
            <w:r w:rsidRPr="0061078D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29D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B30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A508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FF3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1.925,00</w:t>
            </w:r>
          </w:p>
        </w:tc>
      </w:tr>
      <w:tr w:rsidR="00B75E1D" w:rsidRPr="0061078D" w14:paraId="19622B5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7B4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47D6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ABC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RX ESCANOMETRIA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288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5DB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C6D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E9CC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1.700,00</w:t>
            </w:r>
          </w:p>
        </w:tc>
      </w:tr>
      <w:tr w:rsidR="00B75E1D" w:rsidRPr="0061078D" w14:paraId="6F4BAFDC" w14:textId="77777777" w:rsidTr="0061078D"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15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TOTAL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1E3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323.475,00</w:t>
            </w:r>
          </w:p>
        </w:tc>
      </w:tr>
      <w:tr w:rsidR="00B75E1D" w:rsidRPr="0061078D" w14:paraId="206245E4" w14:textId="77777777" w:rsidTr="0061078D"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685A8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b/>
                <w:sz w:val="18"/>
                <w:szCs w:val="18"/>
              </w:rPr>
              <w:t>CLINICA</w:t>
            </w:r>
            <w:proofErr w:type="gramEnd"/>
            <w:r w:rsidRPr="0061078D">
              <w:rPr>
                <w:b/>
                <w:sz w:val="18"/>
                <w:szCs w:val="18"/>
              </w:rPr>
              <w:t xml:space="preserve"> </w:t>
            </w:r>
            <w:r w:rsidRPr="0061078D">
              <w:rPr>
                <w:b/>
                <w:sz w:val="18"/>
                <w:szCs w:val="18"/>
              </w:rPr>
              <w:t>RADIOLÓGICA DE PARANAVAÍ LTDA - FILIAL</w:t>
            </w:r>
          </w:p>
        </w:tc>
      </w:tr>
      <w:tr w:rsidR="00B75E1D" w:rsidRPr="0061078D" w14:paraId="44E3C2D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51FF6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48E83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Item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600FA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91BC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E8C2C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Quantidade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85F8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Preço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8DED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Preço total</w:t>
            </w:r>
          </w:p>
        </w:tc>
      </w:tr>
      <w:tr w:rsidR="00B75E1D" w:rsidRPr="0061078D" w14:paraId="769159F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686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EDE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D7B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ARTICULAÇÕES - SEM CONTRASTE TEMPORO - MANDIBULAR (BILATERAL)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9D85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CABF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DE4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5C7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7E205DF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48AB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AFE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160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COLUNA LOMBO-SACRA - SEM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7EC2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B2BA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546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0EB5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094F90B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28B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AB5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E3D7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COLUNA TORACICA - SEM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8C1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7A3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65C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F87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6E8F8CF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ECDB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93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CF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MEMBRO SUPERIOR - SEM CONTRASTE (UNILATERAL)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E8C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CE6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0B26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7F8C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7CD8A31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07D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036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BCAC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TORAX - SEM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EC0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1C5C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C0C9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D209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48F6F6B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484F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BD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6C1D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MEMBRO INFERIOR - SEM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7AF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FAD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00B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531D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6.500,00</w:t>
            </w:r>
          </w:p>
        </w:tc>
      </w:tr>
      <w:tr w:rsidR="00B75E1D" w:rsidRPr="0061078D" w14:paraId="6FECDBA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418A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3C69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77B7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COLUNA CERVICAL/PESCOÇO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80C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4F7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F2E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C64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3A50141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3A1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269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60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COLUNA LOMBO-SACRA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7E4D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330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6C5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A64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643B8A9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FB0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9E8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8B7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COLUNA TORACICA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E33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537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D07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BFF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4BE29FE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0D5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548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DB3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CRANIO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E34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BDC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9531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46A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11028BF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C1F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25F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5E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SELA TURCICA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CB2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9464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9E8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01D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4519E86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14C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600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84F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MEMBRO SUPERIOR - COM CONTRASTE (UNILATERAL)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2E43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8FA0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CAA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DF19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1ECB182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47F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AFB3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3E7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TORAX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9DD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2452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354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B73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51E6588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B109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7A0E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4C57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ABDOMEN SUPERIOR - COM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830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03F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0DE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471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9.000,00</w:t>
            </w:r>
          </w:p>
        </w:tc>
      </w:tr>
      <w:tr w:rsidR="00B75E1D" w:rsidRPr="0061078D" w14:paraId="748FB3C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F586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F89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7761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BACIA - COM CONTRASTE PELVE/ABDOMEN INFERIOR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AD8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FA50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AB5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DD63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9.000,00</w:t>
            </w:r>
          </w:p>
        </w:tc>
      </w:tr>
      <w:tr w:rsidR="00B75E1D" w:rsidRPr="0061078D" w14:paraId="282BE54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1A5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DAE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83C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MEMBRO INFERIOR - COM CONTRASTE (UNILATERAL)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6B9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C78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6C3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BDA8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8.500,00</w:t>
            </w:r>
          </w:p>
        </w:tc>
      </w:tr>
      <w:tr w:rsidR="00B75E1D" w:rsidRPr="0061078D" w14:paraId="66C4A92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7CC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87B2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A7A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RESSONANCIA MAGNETICA DE VIAS BILIARES - COM CONTRASTE COLANGIORRESSONANCIA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095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B0C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5AD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1.000,00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EB36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10.000,00</w:t>
            </w:r>
          </w:p>
        </w:tc>
      </w:tr>
      <w:tr w:rsidR="00B75E1D" w:rsidRPr="0061078D" w14:paraId="70A5229C" w14:textId="77777777" w:rsidTr="0061078D"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AA61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TOTAL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3C2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135.000,00</w:t>
            </w:r>
          </w:p>
        </w:tc>
      </w:tr>
      <w:tr w:rsidR="00B75E1D" w:rsidRPr="0061078D" w14:paraId="13A9C044" w14:textId="77777777" w:rsidTr="0061078D"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DA1E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b/>
                <w:sz w:val="18"/>
                <w:szCs w:val="18"/>
              </w:rPr>
              <w:t>MEDCLINIC - CENTRO DIAG. POR IMAGEM E MED. SEG. DO TRABALHO LTDA</w:t>
            </w:r>
          </w:p>
        </w:tc>
      </w:tr>
      <w:tr w:rsidR="00B75E1D" w:rsidRPr="0061078D" w14:paraId="313EA85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241A8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Lote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F962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Item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3A7A2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6DFD2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95446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Quantidade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26D82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Preço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4391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Preço </w:t>
            </w:r>
            <w:r w:rsidRPr="0061078D">
              <w:rPr>
                <w:sz w:val="18"/>
                <w:szCs w:val="18"/>
              </w:rPr>
              <w:t>total</w:t>
            </w:r>
          </w:p>
        </w:tc>
      </w:tr>
      <w:tr w:rsidR="00B75E1D" w:rsidRPr="0061078D" w14:paraId="1BD877F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C02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117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D2F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ABDOME SUPERIOR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FCF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93C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44C0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596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5AC9A8F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F320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FBE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544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CRANIO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B4B6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825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DC8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C43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3B29504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46F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36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AD9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PELVE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89C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DA0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57D1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CFF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5F6E6EA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9E2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13F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F97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PESCOÇO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C354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573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2E6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12B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5E95B54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7AA7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2D6F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CBB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TORAX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7C4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A0F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56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1402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61F64C4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88B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B9A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3C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PULMONAR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A93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CBB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B7D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C63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50BDE5A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872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CEB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F63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AORTA ABDOMINAL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AC6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94CE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7452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5CFB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7B17D4F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F6F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011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62A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AORTA TORACICA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B2C6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43D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C7A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C5F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2838C12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2F75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730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A8AF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ARTERIAL DE ILIACAS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0E70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C39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65A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870,00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812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4.350,00</w:t>
            </w:r>
          </w:p>
        </w:tc>
      </w:tr>
      <w:tr w:rsidR="00B75E1D" w:rsidRPr="0061078D" w14:paraId="6310446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6E5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D09F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3B8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DE ABDOME SUPERIOR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A64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DB4E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0C8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1E5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5F52D0D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D69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363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C69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DE CRANIO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439A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5E8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D44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D30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2F28B2B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2CBA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CAA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7C2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DE PELVE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FF6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77BE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80CC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FF8C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74C5EA1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C824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DA9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A25E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DE PESCOÇO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BC35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1A6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0BB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07D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69EC2F0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72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06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FB4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DE TORAX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79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1F61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B13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85C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60BF4FF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3A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D2C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2225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ANGIOTOMOGRAFIA VENOSA PULMONAR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B1F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F3DD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4B2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D58A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3.500,00</w:t>
            </w:r>
          </w:p>
        </w:tc>
      </w:tr>
      <w:tr w:rsidR="00B75E1D" w:rsidRPr="0061078D" w14:paraId="025F77E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AB6C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1DA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E69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DENSITOMETRIA OSSEA - 1 SEGMENTO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C61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2763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E43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2C5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1.150,00</w:t>
            </w:r>
          </w:p>
        </w:tc>
      </w:tr>
      <w:tr w:rsidR="00B75E1D" w:rsidRPr="0061078D" w14:paraId="3CDAE87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869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5B1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88ED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DENSITOMETRIA OSSEA - 2 SEGMENTO (COLUNA E FEMUR)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DC1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33AB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01B2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F7C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1.300,00</w:t>
            </w:r>
          </w:p>
        </w:tc>
      </w:tr>
      <w:tr w:rsidR="00B75E1D" w:rsidRPr="0061078D" w14:paraId="37BDF5B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55FB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6EA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0AD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DENSITOMETRIA </w:t>
            </w:r>
            <w:proofErr w:type="gramStart"/>
            <w:r w:rsidRPr="0061078D">
              <w:rPr>
                <w:sz w:val="18"/>
                <w:szCs w:val="18"/>
              </w:rPr>
              <w:t>OSSEA  -</w:t>
            </w:r>
            <w:proofErr w:type="gramEnd"/>
            <w:r w:rsidRPr="0061078D">
              <w:rPr>
                <w:sz w:val="18"/>
                <w:szCs w:val="18"/>
              </w:rPr>
              <w:t xml:space="preserve"> CORPO INTEIRO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3CA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88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FE4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ACAA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2.250,00</w:t>
            </w:r>
          </w:p>
        </w:tc>
      </w:tr>
      <w:tr w:rsidR="00B75E1D" w:rsidRPr="0061078D" w14:paraId="5A1BDAE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911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329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87D2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ABDOME SUPERIOR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(FIGADO, VIAS BILIARES, VESICULA, PANCREAS, BAÇO)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6437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7279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5AF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9D84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12.000,00</w:t>
            </w:r>
          </w:p>
        </w:tc>
      </w:tr>
      <w:tr w:rsidR="00B75E1D" w:rsidRPr="0061078D" w14:paraId="48AC495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A0D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FBC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F44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CERVICAL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C3A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E7B9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7CD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601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10.500,00</w:t>
            </w:r>
          </w:p>
        </w:tc>
      </w:tr>
      <w:tr w:rsidR="00B75E1D" w:rsidRPr="0061078D" w14:paraId="3CBB6F2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60DC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B8B9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638A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DORSAL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940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5D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88B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F0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7.000,00</w:t>
            </w:r>
          </w:p>
        </w:tc>
      </w:tr>
      <w:tr w:rsidR="00B75E1D" w:rsidRPr="0061078D" w14:paraId="42E3D6A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4BFA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94D4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532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LOMBO SACRA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42D9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6416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768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DBD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8.750,00</w:t>
            </w:r>
          </w:p>
        </w:tc>
      </w:tr>
      <w:tr w:rsidR="00B75E1D" w:rsidRPr="0061078D" w14:paraId="2370238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F39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AE83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BE5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COLUNA CRANIO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FE63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0BFB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146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7E17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12.250,00</w:t>
            </w:r>
          </w:p>
        </w:tc>
      </w:tr>
      <w:tr w:rsidR="00B75E1D" w:rsidRPr="0061078D" w14:paraId="3377370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F174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DF1F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7DA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MEDIASTINO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83C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97D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A92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A338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5.250,00</w:t>
            </w:r>
          </w:p>
        </w:tc>
      </w:tr>
      <w:tr w:rsidR="00B75E1D" w:rsidRPr="0061078D" w14:paraId="7DF63BD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6EC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90A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26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MEMBROS INFERIORES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901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ABE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4B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CAA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10.500,00</w:t>
            </w:r>
          </w:p>
        </w:tc>
      </w:tr>
      <w:tr w:rsidR="00B75E1D" w:rsidRPr="0061078D" w14:paraId="705C24A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1F7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0920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E25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MENBROS SUPERIORES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30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72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F67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CDE6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10.500,00</w:t>
            </w:r>
          </w:p>
        </w:tc>
      </w:tr>
      <w:tr w:rsidR="00B75E1D" w:rsidRPr="0061078D" w14:paraId="4F3D2FE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6E6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FA97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13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PELVE OU BACIA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12F9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BDA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A12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F31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14.000,00</w:t>
            </w:r>
          </w:p>
        </w:tc>
      </w:tr>
      <w:tr w:rsidR="00B75E1D" w:rsidRPr="0061078D" w14:paraId="38FC7D2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EC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ABDE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3DD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PESCOÇO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2F9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9920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438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895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9.000,00</w:t>
            </w:r>
          </w:p>
        </w:tc>
      </w:tr>
      <w:tr w:rsidR="00B75E1D" w:rsidRPr="0061078D" w14:paraId="6DD1A3F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B4F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18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953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PESCOÇO (PARTES MOLES, LARINGE, TIREOIDE E FARINGE) - SEM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175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A92D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0AE9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647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11.250,00</w:t>
            </w:r>
          </w:p>
        </w:tc>
      </w:tr>
      <w:tr w:rsidR="00B75E1D" w:rsidRPr="0061078D" w14:paraId="5C63463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D4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E4C7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713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SEGMENTO APENDICULARES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(BRAÇO OU ANTEBRAÇO OU MÃO OU COXA OU PERNA OU PÉ)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FC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5F4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1A8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7FA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8.750,00</w:t>
            </w:r>
          </w:p>
        </w:tc>
      </w:tr>
      <w:tr w:rsidR="00B75E1D" w:rsidRPr="0061078D" w14:paraId="597AF46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9BB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7E1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5A64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SEIOS DA FACE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7DA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18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EB73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8A8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10.500,00</w:t>
            </w:r>
          </w:p>
        </w:tc>
      </w:tr>
      <w:tr w:rsidR="00B75E1D" w:rsidRPr="0061078D" w14:paraId="1D69680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FA05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6D9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526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SELA TURCICA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E32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43B7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AB5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1C4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8.750,00</w:t>
            </w:r>
          </w:p>
        </w:tc>
      </w:tr>
      <w:tr w:rsidR="00B75E1D" w:rsidRPr="0061078D" w14:paraId="6AF35C1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90B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456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935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TORAX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90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C587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B1A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7689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10.000,00</w:t>
            </w:r>
          </w:p>
        </w:tc>
      </w:tr>
      <w:tr w:rsidR="00B75E1D" w:rsidRPr="0061078D" w14:paraId="281F9F6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C6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B29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748F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TC UROTOMOGRAFIA </w:t>
            </w:r>
            <w:proofErr w:type="gramStart"/>
            <w:r w:rsidRPr="0061078D">
              <w:rPr>
                <w:sz w:val="18"/>
                <w:szCs w:val="18"/>
              </w:rPr>
              <w:t>-  SEM</w:t>
            </w:r>
            <w:proofErr w:type="gramEnd"/>
            <w:r w:rsidRPr="0061078D">
              <w:rPr>
                <w:sz w:val="18"/>
                <w:szCs w:val="18"/>
              </w:rPr>
              <w:t xml:space="preserve"> CONTRASTE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6E66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1B98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6A3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E13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9.750,00</w:t>
            </w:r>
          </w:p>
        </w:tc>
      </w:tr>
      <w:tr w:rsidR="00B75E1D" w:rsidRPr="0061078D" w14:paraId="46B0D33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29C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AF3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2B06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PERNA (SUSPEITA DE TRAMBOSE)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5095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77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D87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74A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09C470A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45F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DFB7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4C3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ABDOMEM INFERIOR FEMININO (BEXIGA, UTERO, OVARIOS E ANEXOS)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FD7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0413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25B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EE8C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3.600,00</w:t>
            </w:r>
          </w:p>
        </w:tc>
      </w:tr>
      <w:tr w:rsidR="00B75E1D" w:rsidRPr="0061078D" w14:paraId="39DB9E9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1D0F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B67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BC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ABDOMEM INFERIOR MASCULINO (BEXIGA, PROSTATA E VESICULA, SEMINAIS)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4D7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A43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3307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83A2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3.600,00</w:t>
            </w:r>
          </w:p>
        </w:tc>
      </w:tr>
      <w:tr w:rsidR="00B75E1D" w:rsidRPr="0061078D" w14:paraId="24468C4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0F2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485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F4A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ABDOMEM SUPERIOR (FIGADO, VIAS BILIARES, VESICULA, PANCREAS E BAÇO)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8553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978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23F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5CF1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DB5635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17C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C77B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A6ED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ABDOMEM TOTAL (INCLUI PELVE)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B1E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DD9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3F4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180,00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9C0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9.000,00</w:t>
            </w:r>
          </w:p>
        </w:tc>
      </w:tr>
      <w:tr w:rsidR="00B75E1D" w:rsidRPr="0061078D" w14:paraId="17F3FC8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0B2E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B5D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9D4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ANTEBRAÇO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0E4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E04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2F43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0AA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5D61E24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C24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10D5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8FE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APARELHO </w:t>
            </w:r>
            <w:proofErr w:type="gramStart"/>
            <w:r w:rsidRPr="0061078D">
              <w:rPr>
                <w:sz w:val="18"/>
                <w:szCs w:val="18"/>
              </w:rPr>
              <w:t>URINARIO  (</w:t>
            </w:r>
            <w:proofErr w:type="gramEnd"/>
            <w:r w:rsidRPr="0061078D">
              <w:rPr>
                <w:sz w:val="18"/>
                <w:szCs w:val="18"/>
              </w:rPr>
              <w:t xml:space="preserve">RINS, URETERES E BEXIGA)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683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EAC5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57F6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5AC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5.000,00</w:t>
            </w:r>
          </w:p>
        </w:tc>
      </w:tr>
      <w:tr w:rsidR="00B75E1D" w:rsidRPr="0061078D" w14:paraId="06F77C8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36A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BA7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497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ARTICULAÇÃO (JOELHO, TORNOZELO, PUNHO, OMBRO, COTOVELO, DEDOS)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AC8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47F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1AB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3C20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4.375,00</w:t>
            </w:r>
          </w:p>
        </w:tc>
      </w:tr>
      <w:tr w:rsidR="00B75E1D" w:rsidRPr="0061078D" w14:paraId="332C624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230A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11AB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A79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ARTICULAÇÃO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DBF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66C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F4B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F59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7.500,00</w:t>
            </w:r>
          </w:p>
        </w:tc>
      </w:tr>
      <w:tr w:rsidR="00B75E1D" w:rsidRPr="0061078D" w14:paraId="0864ECD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230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D825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F0E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BACIA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3107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A41F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1CA8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1A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1139266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F045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670B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E36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BOLSA ESCROTAL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C48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995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C142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CB5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453438D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42A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234B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DB7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BRAÇO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2A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DC7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ABCC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A26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108316F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56CF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135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AF1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COTOVELO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5A52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EA5C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BD6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B5C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299F0E9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FD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80CB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C28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COXA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B46F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72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6EE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0EF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B03659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E67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4EE9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229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DE DOPPLER PULSADO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72B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CB9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269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1A5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5.000,00</w:t>
            </w:r>
          </w:p>
        </w:tc>
      </w:tr>
      <w:tr w:rsidR="00B75E1D" w:rsidRPr="0061078D" w14:paraId="68249F1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D5F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8E47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27084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ARTERIAL DE MEMBRO INF. UNILATERAL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361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B8F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DAD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696D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6BA3F5B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9685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3AF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39987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ARTERIAL DE MEMBRO SUP. UNILATERAL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59D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A9F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4F33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4BB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6532838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5569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726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ED34D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AORTA E ARTERIAS RENAIS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CE87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01A7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428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974C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688A51CF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C046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24F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CE1B0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AORTA E ILIACAS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AF1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C4A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ED5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7D81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568392B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14F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327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9A9B2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HEMANGIOMA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FF12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21BD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2B7F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81C5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7C90213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F516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323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2F738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VASOS CERVICAIS ARTERIAIS BILATERAL (CAROTIDAS E VERTEBRAS)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0B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8D2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9693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5F2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227D55A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6781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91C9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A7C5D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VASOS CERVICAL VENOSO BILATERAL (SUBCLAVIAS E JUGULARES)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1B56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9246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8A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CB0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428B309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BD8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822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E9E99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DE VEIA CAVA SUPERIOR OU INFERIOR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720F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92F6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B48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7D0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4EF5624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4EF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87E0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783EB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VENOSO DE MEMBROS INFERIOR UNILATERAL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CC3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5E2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FC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D2D7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123B017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2A6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2CC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E233C" w14:textId="77777777" w:rsidR="00B75E1D" w:rsidRPr="0061078D" w:rsidRDefault="0061078D">
            <w:pPr>
              <w:rPr>
                <w:sz w:val="18"/>
                <w:szCs w:val="18"/>
              </w:rPr>
            </w:pPr>
            <w:proofErr w:type="gramStart"/>
            <w:r w:rsidRPr="0061078D">
              <w:rPr>
                <w:sz w:val="18"/>
                <w:szCs w:val="18"/>
              </w:rPr>
              <w:t>USG  DOPPLER</w:t>
            </w:r>
            <w:proofErr w:type="gramEnd"/>
            <w:r w:rsidRPr="0061078D">
              <w:rPr>
                <w:sz w:val="18"/>
                <w:szCs w:val="18"/>
              </w:rPr>
              <w:t xml:space="preserve"> COLORIDO VENOSO DE MEMBROS SUPERIOR UNILATERAL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A5FC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A45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15C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235,00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AA5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4.700,00</w:t>
            </w:r>
          </w:p>
        </w:tc>
      </w:tr>
      <w:tr w:rsidR="00B75E1D" w:rsidRPr="0061078D" w14:paraId="4D2903B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359D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973E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F473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ESTRUTURAS SUPERFICIAIS (CERVICAL OU AXILAS)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B15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2667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0E7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BFD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AE90A8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0CB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927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EEC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HEMITORAX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7C70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C20D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530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3A76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3.000,00</w:t>
            </w:r>
          </w:p>
        </w:tc>
      </w:tr>
      <w:tr w:rsidR="00B75E1D" w:rsidRPr="0061078D" w14:paraId="64A9B88B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6CD0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3ED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368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JOELHO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B4E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664E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A610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8A18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3.125,00</w:t>
            </w:r>
          </w:p>
        </w:tc>
      </w:tr>
      <w:tr w:rsidR="00B75E1D" w:rsidRPr="0061078D" w14:paraId="0097633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99A0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760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4DA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MAMA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8709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4D6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7370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6F4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4.500,00</w:t>
            </w:r>
          </w:p>
        </w:tc>
      </w:tr>
      <w:tr w:rsidR="00B75E1D" w:rsidRPr="0061078D" w14:paraId="4D75800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E5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90DB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F823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MÃO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2566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AC8D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815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3AC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7990D49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658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936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B78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98DF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6E6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9E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B75B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2.400,00</w:t>
            </w:r>
          </w:p>
        </w:tc>
      </w:tr>
      <w:tr w:rsidR="00B75E1D" w:rsidRPr="0061078D" w14:paraId="76A4C49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955A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8314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828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1º TRIMESTRE (ENDOVAGINAL)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79AD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B01B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EAA3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EC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3.000,00</w:t>
            </w:r>
          </w:p>
        </w:tc>
      </w:tr>
      <w:tr w:rsidR="00B75E1D" w:rsidRPr="0061078D" w14:paraId="7DC1AC6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6D3B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4B48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E567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COM TRANSLUCENCIA NUCAL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8E3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74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85A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5D2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5.000,00</w:t>
            </w:r>
          </w:p>
        </w:tc>
      </w:tr>
      <w:tr w:rsidR="00B75E1D" w:rsidRPr="0061078D" w14:paraId="3900463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F38B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EB95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90C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CONVENCIONAL COM DOPPLER COLORIDO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8536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3F78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C95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30C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E2EA8F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3332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D4FD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C65D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GESTAÇÃO MULTIPLA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C8DB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4F1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72E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948E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35CB07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5376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AD67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347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GESTAÇÃO MULTIPLA CADA FETO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BE4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827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D1B0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1BC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164B661D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B70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1BE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04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MORFOLOGICA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56D4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1FF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E665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9A0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7.000,00</w:t>
            </w:r>
          </w:p>
        </w:tc>
      </w:tr>
      <w:tr w:rsidR="00B75E1D" w:rsidRPr="0061078D" w14:paraId="2E4843A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9201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08C4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2B1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OBSTETRICA TRANSVAGINAL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B761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DE5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491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F38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3.600,00</w:t>
            </w:r>
          </w:p>
        </w:tc>
      </w:tr>
      <w:tr w:rsidR="00B75E1D" w:rsidRPr="0061078D" w14:paraId="3F928DF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735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4C58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BB8B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OMBRO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A466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BDC4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E30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5F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3.600,00</w:t>
            </w:r>
          </w:p>
        </w:tc>
      </w:tr>
      <w:tr w:rsidR="00B75E1D" w:rsidRPr="0061078D" w14:paraId="3C73DC46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C621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B084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89CF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SUPER. BOLSA ESCROTAL COM DOPLLER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AE3D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43B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9C8C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77FF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53E1F710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64B3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0320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C277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MUSCULOS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2A9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B2A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25BB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50E4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E567B1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FF3E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CF5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56AD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PAREDE ABDOMINAL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66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D6AD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8200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1A4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3.125,00</w:t>
            </w:r>
          </w:p>
        </w:tc>
      </w:tr>
      <w:tr w:rsidR="00B75E1D" w:rsidRPr="0061078D" w14:paraId="33D8B86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D658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C675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4A3F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PARTES MOLES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3C3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8492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A168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F4B4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057B2F0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6B1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712B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5240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PARTES MOLES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534C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6B49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C1B0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215,00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6425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4.300,00</w:t>
            </w:r>
          </w:p>
        </w:tc>
      </w:tr>
      <w:tr w:rsidR="00B75E1D" w:rsidRPr="0061078D" w14:paraId="21A45FB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75D2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A3E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646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PESCOÇO OU REGIÃO CERVICAL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673B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3415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EE0C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300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243BACB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8FC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888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041B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PESCOÇO OU REGIÃO CERVICAL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E4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E6A4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0CC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33A9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5.000,00</w:t>
            </w:r>
          </w:p>
        </w:tc>
      </w:tr>
      <w:tr w:rsidR="00B75E1D" w:rsidRPr="0061078D" w14:paraId="1109BC0C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CC31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60DF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1D1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REGIÃO INGUINAL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5049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D86D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AE7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314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0009A759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FC6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26B7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1A18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ORGÃOS SUPERFICIAIS TIREOIDE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F789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1EE9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A86A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D455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4F0879B1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5B0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02E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FBED6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PÉ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8EF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8EE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89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0EF4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1.875,00</w:t>
            </w:r>
          </w:p>
        </w:tc>
      </w:tr>
      <w:tr w:rsidR="00B75E1D" w:rsidRPr="0061078D" w14:paraId="76C863B8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161A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C222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0DE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PELVICO GINECOLOGICO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C572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8CB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EBC9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55C7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3.125,00</w:t>
            </w:r>
          </w:p>
        </w:tc>
      </w:tr>
      <w:tr w:rsidR="00B75E1D" w:rsidRPr="0061078D" w14:paraId="3ED45AB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66FA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6EDA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712A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PERNA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37BD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340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1589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F9C1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1.875,00</w:t>
            </w:r>
          </w:p>
        </w:tc>
      </w:tr>
      <w:tr w:rsidR="00B75E1D" w:rsidRPr="0061078D" w14:paraId="47567404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5DC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F445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E1F3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PERNA (MAP. DE MARIZES)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057C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321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FF03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396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5.000,00</w:t>
            </w:r>
          </w:p>
        </w:tc>
      </w:tr>
      <w:tr w:rsidR="00B75E1D" w:rsidRPr="0061078D" w14:paraId="7FB63302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D8A4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DC06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BC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PROSTATA VIA ABDOMINAL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644C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99DB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49FB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023B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27C3FF0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FE1A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02B9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61A7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PUNHO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278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7AAE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572F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7FCA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2F469567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E5F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3266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605A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QUADRIL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4B52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5B9CA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25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CD1B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2.500,00</w:t>
            </w:r>
          </w:p>
        </w:tc>
      </w:tr>
      <w:tr w:rsidR="00B75E1D" w:rsidRPr="0061078D" w14:paraId="3D03405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E592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D52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56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065A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TIREOIDE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70A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9CC74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5357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FE57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3.750,00</w:t>
            </w:r>
          </w:p>
        </w:tc>
      </w:tr>
      <w:tr w:rsidR="00B75E1D" w:rsidRPr="0061078D" w14:paraId="1F19317A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89E07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34A8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E408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TIREOIDE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D88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F545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27A5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D6B4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7.500,00</w:t>
            </w:r>
          </w:p>
        </w:tc>
      </w:tr>
      <w:tr w:rsidR="00B75E1D" w:rsidRPr="0061078D" w14:paraId="2F836325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BCF18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480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58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28FD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TORNOZELO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5D89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3FC3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09E0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125,00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A7125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3.125,00</w:t>
            </w:r>
          </w:p>
        </w:tc>
      </w:tr>
      <w:tr w:rsidR="00B75E1D" w:rsidRPr="0061078D" w14:paraId="752960B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F5F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0E17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59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76E0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TRANSVAGINAL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5A2F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D6A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EF1F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4BCB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4.200,00</w:t>
            </w:r>
          </w:p>
        </w:tc>
      </w:tr>
      <w:tr w:rsidR="00B75E1D" w:rsidRPr="0061078D" w14:paraId="2BE492F3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1612B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98A1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60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25B2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TRANSVAGINAL (INCLUI ABDOME INF. FEMININO)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6E91D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9FA5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B34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120,00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71E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4.800,00</w:t>
            </w:r>
          </w:p>
        </w:tc>
      </w:tr>
      <w:tr w:rsidR="00B75E1D" w:rsidRPr="0061078D" w14:paraId="212AF7AE" w14:textId="77777777" w:rsidTr="0061078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645C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094EC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1EA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 xml:space="preserve">USG TRANSVAGINAL COM DOPPLER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A4BA1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0EFE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00643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250,00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CDF99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6.250,00</w:t>
            </w:r>
          </w:p>
        </w:tc>
      </w:tr>
      <w:tr w:rsidR="00B75E1D" w:rsidRPr="0061078D" w14:paraId="077F3413" w14:textId="77777777" w:rsidTr="0061078D"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C94DF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TOTAL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ED80" w14:textId="77777777" w:rsidR="00B75E1D" w:rsidRPr="0061078D" w:rsidRDefault="0061078D">
            <w:pPr>
              <w:rPr>
                <w:sz w:val="18"/>
                <w:szCs w:val="18"/>
              </w:rPr>
            </w:pPr>
            <w:r w:rsidRPr="0061078D">
              <w:rPr>
                <w:sz w:val="18"/>
                <w:szCs w:val="18"/>
              </w:rPr>
              <w:t>459.075,00</w:t>
            </w:r>
          </w:p>
        </w:tc>
      </w:tr>
    </w:tbl>
    <w:p w14:paraId="57EF5DD9" w14:textId="1EFDBD4D" w:rsidR="00B75E1D" w:rsidRDefault="00B75E1D" w:rsidP="0061078D"/>
    <w:p w14:paraId="14F02CFE" w14:textId="77777777" w:rsidR="00B75E1D" w:rsidRDefault="0061078D">
      <w:pPr>
        <w:ind w:left="570"/>
      </w:pPr>
      <w:r>
        <w:t xml:space="preserve"> Face ao disposto no Art. 74, Inciso IV, da Lei nº 14.133/2021, submeto o ato ao parecer jurídico e após para a devida publicidade.</w:t>
      </w:r>
    </w:p>
    <w:p w14:paraId="5CFAD9F9" w14:textId="77777777" w:rsidR="00B75E1D" w:rsidRDefault="00B75E1D">
      <w:pPr>
        <w:ind w:left="570"/>
      </w:pPr>
    </w:p>
    <w:p w14:paraId="54178D98" w14:textId="74B6AC52" w:rsidR="00B75E1D" w:rsidRDefault="0061078D" w:rsidP="0061078D">
      <w:pPr>
        <w:ind w:left="570"/>
        <w:jc w:val="right"/>
      </w:pPr>
      <w:r>
        <w:t>Guairaçá, (Pr), 05 de setembro de 2024.</w:t>
      </w:r>
    </w:p>
    <w:p w14:paraId="269FF303" w14:textId="77777777" w:rsidR="00B75E1D" w:rsidRDefault="00B75E1D"/>
    <w:p w14:paraId="613A780E" w14:textId="77777777" w:rsidR="00B75E1D" w:rsidRDefault="0061078D">
      <w:pPr>
        <w:jc w:val="center"/>
      </w:pPr>
      <w:r>
        <w:t>_______________________________________</w:t>
      </w:r>
    </w:p>
    <w:p w14:paraId="1B1C933F" w14:textId="77777777" w:rsidR="00B75E1D" w:rsidRDefault="0061078D">
      <w:pPr>
        <w:jc w:val="center"/>
      </w:pPr>
      <w:r>
        <w:rPr>
          <w:b/>
        </w:rPr>
        <w:t>Marcelo Alves de Oliveira</w:t>
      </w:r>
    </w:p>
    <w:p w14:paraId="3249896A" w14:textId="77777777" w:rsidR="00B75E1D" w:rsidRDefault="0061078D">
      <w:pPr>
        <w:jc w:val="center"/>
      </w:pPr>
      <w:r>
        <w:rPr>
          <w:b/>
        </w:rPr>
        <w:t>Prefeito Municipal</w:t>
      </w:r>
    </w:p>
    <w:p w14:paraId="35B2E0BD" w14:textId="77777777" w:rsidR="00B75E1D" w:rsidRDefault="00B75E1D">
      <w:pPr>
        <w:jc w:val="center"/>
      </w:pPr>
    </w:p>
    <w:sectPr w:rsidR="00B75E1D">
      <w:headerReference w:type="default" r:id="rId6"/>
      <w:footerReference w:type="default" r:id="rId7"/>
      <w:pgSz w:w="11906" w:h="16838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78B2B" w14:textId="77777777" w:rsidR="0061078D" w:rsidRDefault="0061078D">
      <w:r>
        <w:separator/>
      </w:r>
    </w:p>
  </w:endnote>
  <w:endnote w:type="continuationSeparator" w:id="0">
    <w:p w14:paraId="0B17B0D3" w14:textId="77777777" w:rsidR="0061078D" w:rsidRDefault="00610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A2AA2" w14:textId="77777777" w:rsidR="00B75E1D" w:rsidRDefault="00B75E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3BA107" w14:textId="77777777" w:rsidR="0061078D" w:rsidRDefault="0061078D">
      <w:r>
        <w:separator/>
      </w:r>
    </w:p>
  </w:footnote>
  <w:footnote w:type="continuationSeparator" w:id="0">
    <w:p w14:paraId="5972B04F" w14:textId="77777777" w:rsidR="0061078D" w:rsidRDefault="00610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32B8F" w14:textId="77777777" w:rsidR="00B75E1D" w:rsidRDefault="0061078D">
    <w:pPr>
      <w:widowControl/>
      <w:jc w:val="center"/>
    </w:pPr>
    <w:r>
      <w:rPr>
        <w:noProof/>
      </w:rPr>
      <w:drawing>
        <wp:inline distT="0" distB="0" distL="0" distR="0" wp14:anchorId="54A1633E" wp14:editId="4E691A17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E1D"/>
    <w:rsid w:val="0061078D"/>
    <w:rsid w:val="00B2249F"/>
    <w:rsid w:val="00B7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4A9C0"/>
  <w15:docId w15:val="{2224CE84-CD0E-4B5D-B87C-A9FEFD28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2477</Words>
  <Characters>13378</Characters>
  <Application>Microsoft Office Word</Application>
  <DocSecurity>0</DocSecurity>
  <Lines>111</Lines>
  <Paragraphs>31</Paragraphs>
  <ScaleCrop>false</ScaleCrop>
  <Company/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2024-09-10T19:15:00Z</dcterms:created>
  <dcterms:modified xsi:type="dcterms:W3CDTF">2024-09-10T19:18:00Z</dcterms:modified>
</cp:coreProperties>
</file>