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4BD6D" w14:textId="77777777" w:rsidR="000B71F7" w:rsidRDefault="008D3D78" w:rsidP="00FA3C71">
      <w:pPr>
        <w:keepNext/>
        <w:ind w:left="567" w:right="787"/>
        <w:outlineLvl w:val="3"/>
      </w:pPr>
      <w:r>
        <w:rPr>
          <w:b/>
          <w:i/>
          <w:sz w:val="24"/>
        </w:rPr>
        <w:t>Decreto nº. 235/2024</w:t>
      </w:r>
    </w:p>
    <w:p w14:paraId="6E93DA75" w14:textId="77777777" w:rsidR="000B71F7" w:rsidRDefault="000B71F7" w:rsidP="00FA3C71">
      <w:pPr>
        <w:ind w:left="567" w:right="787"/>
      </w:pPr>
    </w:p>
    <w:p w14:paraId="3930AEDE" w14:textId="77777777" w:rsidR="000B71F7" w:rsidRDefault="000B71F7" w:rsidP="00FA3C71">
      <w:pPr>
        <w:ind w:left="567" w:right="787"/>
      </w:pPr>
    </w:p>
    <w:p w14:paraId="1BB157F0" w14:textId="77777777" w:rsidR="000B71F7" w:rsidRDefault="008D3D78" w:rsidP="00FA3C71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- REGISTRO DE PREÇOS Nº 42/2024, ADJUDICA O OBJETO DA MESMA E DÁ OUTRAS PROVIDÊNCIAS.</w:t>
      </w:r>
    </w:p>
    <w:p w14:paraId="7D874B21" w14:textId="77777777" w:rsidR="000B71F7" w:rsidRDefault="000B71F7" w:rsidP="00FA3C71">
      <w:pPr>
        <w:ind w:left="567" w:right="787"/>
        <w:jc w:val="both"/>
      </w:pPr>
    </w:p>
    <w:p w14:paraId="4A5A32FD" w14:textId="77777777" w:rsidR="000B71F7" w:rsidRDefault="008D3D78" w:rsidP="00FA3C71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>, Prefeito do Município de Guairaçá, Estado do Paraná, no uso das atribuições legais.</w:t>
      </w:r>
    </w:p>
    <w:p w14:paraId="0162F373" w14:textId="77777777" w:rsidR="000B71F7" w:rsidRDefault="000B71F7" w:rsidP="00FA3C71">
      <w:pPr>
        <w:ind w:left="567" w:right="787"/>
      </w:pPr>
    </w:p>
    <w:p w14:paraId="4C222698" w14:textId="77777777" w:rsidR="000B71F7" w:rsidRDefault="008D3D78" w:rsidP="00FA3C71">
      <w:pPr>
        <w:ind w:left="567" w:right="787"/>
        <w:jc w:val="center"/>
      </w:pPr>
      <w:r>
        <w:rPr>
          <w:b/>
          <w:sz w:val="24"/>
        </w:rPr>
        <w:t>D E C R E T A:</w:t>
      </w:r>
    </w:p>
    <w:p w14:paraId="552F6850" w14:textId="77777777" w:rsidR="000B71F7" w:rsidRDefault="000B71F7" w:rsidP="00FA3C71">
      <w:pPr>
        <w:ind w:left="567" w:right="787"/>
        <w:jc w:val="center"/>
      </w:pPr>
    </w:p>
    <w:p w14:paraId="16C1BB3A" w14:textId="22EC5B41" w:rsidR="000B71F7" w:rsidRDefault="008D3D78" w:rsidP="00FA3C71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</w:t>
      </w:r>
      <w:r w:rsidR="004C6B91">
        <w:rPr>
          <w:sz w:val="24"/>
        </w:rPr>
        <w:t xml:space="preserve">RP </w:t>
      </w:r>
      <w:r>
        <w:rPr>
          <w:sz w:val="24"/>
        </w:rPr>
        <w:t xml:space="preserve">nº 42/2024 que tem por objeto </w:t>
      </w:r>
      <w:r>
        <w:rPr>
          <w:b/>
          <w:sz w:val="24"/>
        </w:rPr>
        <w:t>REGISTRO DE PREÇO PARA FUTURA E EVENTUAL CONTRATAÇÃO DE EMPRESA ESPECIALIZADA PARA EXECUÇÃO DE SERVIÇOS DE MÃO DE OBRA PARA ASSENTAMENTO DE TUBOS DE CONCRETO COM BASE NAS REFERÊNCIAS DE COMPOSIÇÃO DE SERVIÇOS SINAPI-PR 10/2024 PARA O MUNICIPIO DE GUAIRAÇÁ/PR..</w:t>
      </w:r>
    </w:p>
    <w:p w14:paraId="213864B5" w14:textId="77777777" w:rsidR="000B71F7" w:rsidRDefault="000B71F7" w:rsidP="00FA3C71">
      <w:pPr>
        <w:ind w:left="567" w:right="787"/>
        <w:jc w:val="both"/>
      </w:pPr>
    </w:p>
    <w:p w14:paraId="0B7C35EB" w14:textId="77777777" w:rsidR="000B71F7" w:rsidRDefault="008D3D78" w:rsidP="00FA3C71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372D3AC2" w14:textId="77777777" w:rsidR="000B71F7" w:rsidRDefault="000B71F7" w:rsidP="00FA3C71">
      <w:pPr>
        <w:ind w:left="567" w:hanging="1080"/>
        <w:jc w:val="both"/>
      </w:pPr>
    </w:p>
    <w:tbl>
      <w:tblPr>
        <w:tblW w:w="4421" w:type="pct"/>
        <w:tblInd w:w="5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1"/>
        <w:gridCol w:w="3639"/>
        <w:gridCol w:w="993"/>
        <w:gridCol w:w="850"/>
        <w:gridCol w:w="1418"/>
        <w:gridCol w:w="992"/>
        <w:gridCol w:w="1418"/>
      </w:tblGrid>
      <w:tr w:rsidR="000B71F7" w14:paraId="2E4E7F7F" w14:textId="77777777" w:rsidTr="00FA3C71">
        <w:tc>
          <w:tcPr>
            <w:tcW w:w="1020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3FBC4" w14:textId="77777777" w:rsidR="000B71F7" w:rsidRDefault="008D3D78">
            <w:r>
              <w:rPr>
                <w:b/>
              </w:rPr>
              <w:t>CONSTRUPIASSA CONSTRUTORA E METALURGICA EIRELI</w:t>
            </w:r>
          </w:p>
        </w:tc>
      </w:tr>
      <w:tr w:rsidR="000B71F7" w14:paraId="23A3AADA" w14:textId="77777777" w:rsidTr="00FA3C71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47DF731" w14:textId="77777777" w:rsidR="000B71F7" w:rsidRDefault="008D3D78">
            <w:r>
              <w:t>Lote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80D44A" w14:textId="77777777" w:rsidR="000B71F7" w:rsidRDefault="008D3D78">
            <w:r>
              <w:t>Item</w:t>
            </w:r>
          </w:p>
        </w:tc>
        <w:tc>
          <w:tcPr>
            <w:tcW w:w="3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5CEB48" w14:textId="77777777" w:rsidR="000B71F7" w:rsidRDefault="008D3D78">
            <w:r>
              <w:t>Produto/Serviço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BAFF2D" w14:textId="77777777" w:rsidR="000B71F7" w:rsidRDefault="008D3D78">
            <w:r>
              <w:t>Marca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DC28E7" w14:textId="77777777" w:rsidR="000B71F7" w:rsidRDefault="008D3D78">
            <w:r>
              <w:t>Unidade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41A11AA" w14:textId="77777777" w:rsidR="000B71F7" w:rsidRDefault="008D3D78">
            <w:r>
              <w:t>Quantidade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24883D" w14:textId="77777777" w:rsidR="000B71F7" w:rsidRDefault="008D3D78">
            <w:r>
              <w:t>Preço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8B720F" w14:textId="77777777" w:rsidR="000B71F7" w:rsidRDefault="008D3D78">
            <w:r>
              <w:t>Preço total</w:t>
            </w:r>
          </w:p>
        </w:tc>
      </w:tr>
      <w:tr w:rsidR="000B71F7" w14:paraId="064C9B72" w14:textId="77777777" w:rsidTr="00FA3C71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E3B58" w14:textId="77777777" w:rsidR="000B71F7" w:rsidRDefault="008D3D78">
            <w:r>
              <w:t>1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78A1D" w14:textId="77777777" w:rsidR="000B71F7" w:rsidRDefault="008D3D78">
            <w:r>
              <w:t>1</w:t>
            </w:r>
          </w:p>
        </w:tc>
        <w:tc>
          <w:tcPr>
            <w:tcW w:w="3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A7100" w14:textId="3E1409A4" w:rsidR="000B71F7" w:rsidRDefault="008D3D78">
            <w:r>
              <w:t>92817 EXECUÇÃO DE SERVIÇOS - TUBO DE CONCRETO 1200MM PARA REDES COLETORAS DE ÁGUAS PLUVIAIS, DIAMETRO DE 1200MM, JUNTA RÍGIDA, INSTALADO EM LOCAL COM BAIXO NÍVEL DE INTERFERÊNCIAS - ASSENTAMENTO.</w:t>
            </w:r>
          </w:p>
          <w:p w14:paraId="4FFDAE7B" w14:textId="593A5BDB" w:rsidR="000B71F7" w:rsidRDefault="008D3D78">
            <w:r>
              <w:t>AF_03/2024.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B8EEE" w14:textId="77777777" w:rsidR="000B71F7" w:rsidRDefault="008D3D78">
            <w:r>
              <w:t>PROPRIA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73008" w14:textId="77777777" w:rsidR="000B71F7" w:rsidRDefault="008D3D78">
            <w:r>
              <w:t>MT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A6823" w14:textId="77777777" w:rsidR="000B71F7" w:rsidRDefault="008D3D78">
            <w:r>
              <w:t>120,00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A009F" w14:textId="77777777" w:rsidR="000B71F7" w:rsidRDefault="008D3D78">
            <w:r>
              <w:t>65,47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6C1FC" w14:textId="77777777" w:rsidR="000B71F7" w:rsidRDefault="008D3D78">
            <w:r>
              <w:t>7.856,40</w:t>
            </w:r>
          </w:p>
        </w:tc>
      </w:tr>
      <w:tr w:rsidR="000B71F7" w14:paraId="64B05068" w14:textId="77777777" w:rsidTr="00FA3C71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40F0C" w14:textId="77777777" w:rsidR="000B71F7" w:rsidRDefault="008D3D78">
            <w:r>
              <w:t>2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226C4" w14:textId="77777777" w:rsidR="000B71F7" w:rsidRDefault="008D3D78">
            <w:r>
              <w:t>1</w:t>
            </w:r>
          </w:p>
        </w:tc>
        <w:tc>
          <w:tcPr>
            <w:tcW w:w="3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5D3CA" w14:textId="0F9E118D" w:rsidR="000B71F7" w:rsidRDefault="008D3D78">
            <w:r>
              <w:t>92815 EXECUÇÃO DE SERVIÇOS - TUBO DE CONCRETO 1000MM PARA REDES COLETORAS DE ÁGUAS PLUVIAIS, DIAMETRO DE 1000MM, JUNTA RÍGIDA, INSTALADO EM LOCAL COM BAIXO NÍVEL DE INTERFERÊNCIAS - ASSENTAMENTO.</w:t>
            </w:r>
          </w:p>
          <w:p w14:paraId="1095464D" w14:textId="18503E76" w:rsidR="000B71F7" w:rsidRDefault="008D3D78">
            <w:r>
              <w:t>AF_03/2024.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6AC1F" w14:textId="77777777" w:rsidR="000B71F7" w:rsidRDefault="008D3D78">
            <w:r>
              <w:t>PROPRIA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60B48" w14:textId="77777777" w:rsidR="000B71F7" w:rsidRDefault="008D3D78">
            <w:r>
              <w:t>MT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BCA2F" w14:textId="77777777" w:rsidR="000B71F7" w:rsidRDefault="008D3D78">
            <w:r>
              <w:t>395,00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83ED2" w14:textId="77777777" w:rsidR="000B71F7" w:rsidRDefault="008D3D78">
            <w:r>
              <w:t>54,25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EDEA5" w14:textId="77777777" w:rsidR="000B71F7" w:rsidRDefault="008D3D78">
            <w:r>
              <w:t>21.428,75</w:t>
            </w:r>
          </w:p>
        </w:tc>
      </w:tr>
      <w:tr w:rsidR="000B71F7" w14:paraId="7E4C665A" w14:textId="77777777" w:rsidTr="00FA3C71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99858" w14:textId="77777777" w:rsidR="000B71F7" w:rsidRDefault="008D3D78">
            <w:r>
              <w:t>3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65DC2" w14:textId="77777777" w:rsidR="000B71F7" w:rsidRDefault="008D3D78">
            <w:r>
              <w:t>1</w:t>
            </w:r>
          </w:p>
        </w:tc>
        <w:tc>
          <w:tcPr>
            <w:tcW w:w="3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41846" w14:textId="7635F8FE" w:rsidR="000B71F7" w:rsidRDefault="008D3D78" w:rsidP="00FA3C71">
            <w:r>
              <w:t>92813 EXECUÇÃO DE SERVIÇOS - TUBO DE CONCRETO 800MM PARA REDES COLETORAS DE ÁGUAS PLUVIAIS, DIAMETRO DE 800MM, JUNTA RÍGIDA, INSTALADO EM LOCAL COM BAIXO NÍVEL DE INTERFERÊNCIAS - ASSENTAMENTO.</w:t>
            </w:r>
            <w:r>
              <w:br/>
              <w:t>AF_03/2024.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41E68" w14:textId="77777777" w:rsidR="000B71F7" w:rsidRDefault="008D3D78">
            <w:r>
              <w:t>PROPRIA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F41B0" w14:textId="77777777" w:rsidR="000B71F7" w:rsidRDefault="008D3D78">
            <w:r>
              <w:t>MT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E8D6" w14:textId="77777777" w:rsidR="000B71F7" w:rsidRDefault="008D3D78">
            <w:r>
              <w:t>977,00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C22CD" w14:textId="77777777" w:rsidR="000B71F7" w:rsidRDefault="008D3D78">
            <w:r>
              <w:t>43,04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FC9C6" w14:textId="77777777" w:rsidR="000B71F7" w:rsidRDefault="008D3D78">
            <w:r>
              <w:t>42.050,08</w:t>
            </w:r>
          </w:p>
        </w:tc>
      </w:tr>
      <w:tr w:rsidR="000B71F7" w14:paraId="4F9810C9" w14:textId="77777777" w:rsidTr="00FA3C71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F7817" w14:textId="77777777" w:rsidR="000B71F7" w:rsidRDefault="008D3D78">
            <w:r>
              <w:lastRenderedPageBreak/>
              <w:t>4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EEBB1" w14:textId="77777777" w:rsidR="000B71F7" w:rsidRDefault="008D3D78">
            <w:r>
              <w:t>1</w:t>
            </w:r>
          </w:p>
        </w:tc>
        <w:tc>
          <w:tcPr>
            <w:tcW w:w="3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496E7" w14:textId="21C2B3FE" w:rsidR="000B71F7" w:rsidRDefault="008D3D78">
            <w:r>
              <w:t>92811 EXECUÇÃO DE SERVIÇOS - TUBO DE CONCRETO 600MM PARA REDES COLETORAS DE ÁGUAS PLUVIAIS, DIAMETRO DE 600MM, JUNTA RÍGIDA, INSTALADO EM LOCAL COM BAIXO NÍVEL DE INTERFERÊNCIAS - ASSENTAMENTO.</w:t>
            </w:r>
          </w:p>
          <w:p w14:paraId="64E414ED" w14:textId="71D1E3F2" w:rsidR="000B71F7" w:rsidRDefault="008D3D78">
            <w:r>
              <w:t>AF_03/2024.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BA4A" w14:textId="77777777" w:rsidR="000B71F7" w:rsidRDefault="008D3D78">
            <w:r>
              <w:t>PROPRIA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E7BD4" w14:textId="77777777" w:rsidR="000B71F7" w:rsidRDefault="008D3D78">
            <w:r>
              <w:t>MT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150C7" w14:textId="77777777" w:rsidR="000B71F7" w:rsidRDefault="008D3D78">
            <w:r>
              <w:t>1.682,00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4B730" w14:textId="77777777" w:rsidR="000B71F7" w:rsidRDefault="008D3D78">
            <w:r>
              <w:t>31,83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47E8F" w14:textId="77777777" w:rsidR="000B71F7" w:rsidRDefault="008D3D78">
            <w:r>
              <w:t>53.538,06</w:t>
            </w:r>
          </w:p>
        </w:tc>
      </w:tr>
      <w:tr w:rsidR="000B71F7" w14:paraId="5DB0E43C" w14:textId="77777777" w:rsidTr="00FA3C71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8CAE2" w14:textId="77777777" w:rsidR="000B71F7" w:rsidRDefault="008D3D78">
            <w:r>
              <w:t>5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C0E1B" w14:textId="77777777" w:rsidR="000B71F7" w:rsidRDefault="008D3D78">
            <w:r>
              <w:t>1</w:t>
            </w:r>
          </w:p>
        </w:tc>
        <w:tc>
          <w:tcPr>
            <w:tcW w:w="3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5D8A9" w14:textId="34C104B8" w:rsidR="000B71F7" w:rsidRDefault="008D3D78">
            <w:r>
              <w:t>92809 EXECUÇÃO DE SERVIÇOS - TUBO DE CONCRETO 400MM PARA REDES COLETORAS DE ÁGUAS PLUVIAIS, DIAMETRO DE 400MM, JUNTA RÍGIDA, INSTALADO EM LOCAL COM BAIXO NÍVEL DE INTERFERÊNCIAS - ASSENTAMENTO.</w:t>
            </w:r>
          </w:p>
          <w:p w14:paraId="30878545" w14:textId="371827F0" w:rsidR="000B71F7" w:rsidRDefault="008D3D78">
            <w:r>
              <w:t>AF_03/2024.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08726" w14:textId="77777777" w:rsidR="000B71F7" w:rsidRDefault="008D3D78">
            <w:r>
              <w:t>PROPRIA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DA9E6" w14:textId="77777777" w:rsidR="000B71F7" w:rsidRDefault="008D3D78">
            <w:r>
              <w:t>MT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C860" w14:textId="77777777" w:rsidR="000B71F7" w:rsidRDefault="008D3D78">
            <w:r>
              <w:t>824,00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2F353" w14:textId="77777777" w:rsidR="000B71F7" w:rsidRDefault="008D3D78">
            <w:r>
              <w:t>20,61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D98F0" w14:textId="77777777" w:rsidR="000B71F7" w:rsidRDefault="008D3D78">
            <w:r>
              <w:t>16.982,64</w:t>
            </w:r>
          </w:p>
        </w:tc>
      </w:tr>
      <w:tr w:rsidR="000B71F7" w14:paraId="6B170D2D" w14:textId="77777777" w:rsidTr="00FA3C71">
        <w:tc>
          <w:tcPr>
            <w:tcW w:w="878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0C2B6" w14:textId="77777777" w:rsidR="000B71F7" w:rsidRDefault="008D3D78">
            <w:r>
              <w:t>TOTAL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AB60D" w14:textId="77777777" w:rsidR="000B71F7" w:rsidRDefault="008D3D78">
            <w:r>
              <w:t>141.855,93</w:t>
            </w:r>
          </w:p>
        </w:tc>
      </w:tr>
    </w:tbl>
    <w:p w14:paraId="6E616C4F" w14:textId="77777777" w:rsidR="000B71F7" w:rsidRDefault="000B71F7">
      <w:pPr>
        <w:jc w:val="both"/>
      </w:pPr>
    </w:p>
    <w:p w14:paraId="2A85015F" w14:textId="77777777" w:rsidR="000B71F7" w:rsidRDefault="000B71F7">
      <w:pPr>
        <w:widowControl/>
        <w:ind w:left="1440"/>
        <w:jc w:val="both"/>
      </w:pPr>
    </w:p>
    <w:p w14:paraId="4B9257ED" w14:textId="77777777" w:rsidR="000B71F7" w:rsidRDefault="008D3D78" w:rsidP="008D3D78">
      <w:pPr>
        <w:ind w:left="1080" w:right="787" w:hanging="513"/>
        <w:jc w:val="both"/>
      </w:pPr>
      <w:r>
        <w:rPr>
          <w:sz w:val="24"/>
        </w:rPr>
        <w:t>Art. 3º .–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484404B3" w14:textId="77777777" w:rsidR="000B71F7" w:rsidRDefault="000B71F7" w:rsidP="008D3D78">
      <w:pPr>
        <w:ind w:left="1080" w:right="787" w:hanging="513"/>
        <w:jc w:val="both"/>
      </w:pPr>
    </w:p>
    <w:p w14:paraId="74752C8D" w14:textId="77777777" w:rsidR="000B71F7" w:rsidRDefault="000B71F7" w:rsidP="008D3D78">
      <w:pPr>
        <w:ind w:left="1440" w:right="787" w:hanging="513"/>
        <w:jc w:val="both"/>
      </w:pPr>
    </w:p>
    <w:p w14:paraId="4E3B2225" w14:textId="77777777" w:rsidR="000B71F7" w:rsidRDefault="008D3D78" w:rsidP="008D3D78">
      <w:pPr>
        <w:ind w:left="1080" w:right="787" w:hanging="513"/>
        <w:jc w:val="both"/>
      </w:pPr>
      <w:r>
        <w:rPr>
          <w:b/>
          <w:sz w:val="24"/>
        </w:rPr>
        <w:t>Paço Municipal, Gabinete do Prefeito Municipal de Guairaçá, Estado do Paraná, aos 10 de dezembro de 2024.</w:t>
      </w:r>
    </w:p>
    <w:p w14:paraId="4D99C845" w14:textId="77777777" w:rsidR="000B71F7" w:rsidRDefault="000B71F7" w:rsidP="008D3D78">
      <w:pPr>
        <w:ind w:left="1080" w:right="787" w:hanging="513"/>
        <w:jc w:val="both"/>
      </w:pPr>
    </w:p>
    <w:p w14:paraId="1FA4EF50" w14:textId="77777777" w:rsidR="000B71F7" w:rsidRDefault="000B71F7">
      <w:pPr>
        <w:ind w:left="1080"/>
        <w:jc w:val="both"/>
      </w:pPr>
    </w:p>
    <w:p w14:paraId="157D874A" w14:textId="77777777" w:rsidR="000B71F7" w:rsidRDefault="000B71F7">
      <w:pPr>
        <w:ind w:left="1080"/>
        <w:jc w:val="both"/>
      </w:pPr>
    </w:p>
    <w:p w14:paraId="0BBBD058" w14:textId="77777777" w:rsidR="000B71F7" w:rsidRDefault="000B71F7">
      <w:pPr>
        <w:ind w:left="1080"/>
        <w:jc w:val="both"/>
      </w:pPr>
    </w:p>
    <w:p w14:paraId="3F3464C2" w14:textId="77777777" w:rsidR="000B71F7" w:rsidRDefault="000B71F7">
      <w:pPr>
        <w:ind w:left="1080"/>
        <w:jc w:val="both"/>
      </w:pPr>
    </w:p>
    <w:p w14:paraId="580A476F" w14:textId="77777777" w:rsidR="000B71F7" w:rsidRDefault="000B71F7">
      <w:pPr>
        <w:jc w:val="both"/>
      </w:pPr>
    </w:p>
    <w:p w14:paraId="1D6348D0" w14:textId="77777777" w:rsidR="000B71F7" w:rsidRDefault="008D3D78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04ED2517" w14:textId="77777777" w:rsidR="000B71F7" w:rsidRDefault="008D3D78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18B48873" w14:textId="77777777" w:rsidR="000B71F7" w:rsidRDefault="000B71F7">
      <w:pPr>
        <w:keepNext/>
        <w:jc w:val="center"/>
        <w:outlineLvl w:val="2"/>
      </w:pPr>
    </w:p>
    <w:sectPr w:rsidR="000B71F7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BB565" w14:textId="77777777" w:rsidR="008D3D78" w:rsidRDefault="008D3D78">
      <w:r>
        <w:separator/>
      </w:r>
    </w:p>
  </w:endnote>
  <w:endnote w:type="continuationSeparator" w:id="0">
    <w:p w14:paraId="4C41FF33" w14:textId="77777777" w:rsidR="008D3D78" w:rsidRDefault="008D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BA777" w14:textId="77777777" w:rsidR="000B71F7" w:rsidRDefault="000B71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5D01C" w14:textId="77777777" w:rsidR="008D3D78" w:rsidRDefault="008D3D78">
      <w:r>
        <w:separator/>
      </w:r>
    </w:p>
  </w:footnote>
  <w:footnote w:type="continuationSeparator" w:id="0">
    <w:p w14:paraId="38F19EBF" w14:textId="77777777" w:rsidR="008D3D78" w:rsidRDefault="008D3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69605" w14:textId="77777777" w:rsidR="000B71F7" w:rsidRDefault="008D3D78">
    <w:pPr>
      <w:widowControl/>
      <w:jc w:val="center"/>
    </w:pPr>
    <w:r>
      <w:rPr>
        <w:noProof/>
      </w:rPr>
      <w:drawing>
        <wp:inline distT="0" distB="0" distL="0" distR="0" wp14:anchorId="33A8D5E2" wp14:editId="6F221557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1F7"/>
    <w:rsid w:val="000B71F7"/>
    <w:rsid w:val="00205189"/>
    <w:rsid w:val="004C6B91"/>
    <w:rsid w:val="008D3D78"/>
    <w:rsid w:val="00FA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347E"/>
  <w15:docId w15:val="{7AE8E876-48FF-4379-BF1B-FC27287A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370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4</cp:revision>
  <cp:lastPrinted>2024-12-10T17:24:00Z</cp:lastPrinted>
  <dcterms:created xsi:type="dcterms:W3CDTF">2024-12-10T14:58:00Z</dcterms:created>
  <dcterms:modified xsi:type="dcterms:W3CDTF">2024-12-10T17:33:00Z</dcterms:modified>
</cp:coreProperties>
</file>