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058AE" w14:textId="77777777" w:rsidR="00664C29" w:rsidRDefault="000A3EC6" w:rsidP="000A3EC6">
      <w:pPr>
        <w:keepNext/>
        <w:ind w:left="567" w:right="787"/>
        <w:outlineLvl w:val="3"/>
      </w:pPr>
      <w:r>
        <w:rPr>
          <w:b/>
          <w:i/>
          <w:sz w:val="24"/>
        </w:rPr>
        <w:t>Decreto nº. 272/2025</w:t>
      </w:r>
    </w:p>
    <w:p w14:paraId="1C36DFA8" w14:textId="77777777" w:rsidR="00664C29" w:rsidRDefault="00664C29" w:rsidP="000A3EC6">
      <w:pPr>
        <w:ind w:left="567" w:right="787"/>
      </w:pPr>
    </w:p>
    <w:p w14:paraId="002EFEB6" w14:textId="77777777" w:rsidR="00664C29" w:rsidRDefault="00664C29" w:rsidP="000A3EC6">
      <w:pPr>
        <w:ind w:left="567" w:right="787"/>
      </w:pPr>
    </w:p>
    <w:p w14:paraId="25EE34F4" w14:textId="77777777" w:rsidR="00664C29" w:rsidRDefault="000A3EC6" w:rsidP="000A3EC6">
      <w:pPr>
        <w:ind w:left="567" w:right="787"/>
        <w:jc w:val="both"/>
      </w:pPr>
      <w:r>
        <w:rPr>
          <w:b/>
          <w:sz w:val="24"/>
        </w:rPr>
        <w:t>SÚMULA</w:t>
      </w:r>
      <w:r>
        <w:rPr>
          <w:sz w:val="24"/>
        </w:rPr>
        <w:t xml:space="preserve">: </w:t>
      </w:r>
      <w:r>
        <w:rPr>
          <w:sz w:val="24"/>
        </w:rPr>
        <w:tab/>
      </w:r>
      <w:r>
        <w:rPr>
          <w:sz w:val="24"/>
        </w:rPr>
        <w:t>HOMOLOGA LICITAÇÃO MODALIDADE PREGÃO ELETRÔNICO Nº 44/2025, ADJUDICA O OBJETO DA MESMA E DÁ OUTRAS PROVIDÊNCIAS.</w:t>
      </w:r>
    </w:p>
    <w:p w14:paraId="3E724E42" w14:textId="77777777" w:rsidR="00664C29" w:rsidRDefault="00664C29" w:rsidP="000A3EC6">
      <w:pPr>
        <w:ind w:left="567" w:right="787"/>
        <w:jc w:val="both"/>
      </w:pPr>
    </w:p>
    <w:p w14:paraId="42310521" w14:textId="77777777" w:rsidR="00664C29" w:rsidRDefault="000A3EC6" w:rsidP="000A3EC6">
      <w:pPr>
        <w:ind w:left="567" w:right="787"/>
        <w:jc w:val="both"/>
      </w:pPr>
      <w:r>
        <w:rPr>
          <w:b/>
          <w:color w:val="000000"/>
          <w:sz w:val="24"/>
        </w:rPr>
        <w:t>MARCELO ALVES DE OLIVEIRA</w:t>
      </w:r>
      <w:r>
        <w:rPr>
          <w:color w:val="000000"/>
          <w:sz w:val="24"/>
        </w:rPr>
        <w:t>, Prefeito do Município de Guairaçá, Estado do Paraná, no uso das atribuições legais.</w:t>
      </w:r>
    </w:p>
    <w:p w14:paraId="6D9EA3F1" w14:textId="77777777" w:rsidR="00664C29" w:rsidRDefault="00664C29" w:rsidP="000A3EC6">
      <w:pPr>
        <w:ind w:left="567" w:right="787"/>
      </w:pPr>
    </w:p>
    <w:p w14:paraId="7A045666" w14:textId="77777777" w:rsidR="00664C29" w:rsidRDefault="000A3EC6" w:rsidP="000A3EC6">
      <w:pPr>
        <w:ind w:left="567" w:right="787"/>
        <w:jc w:val="center"/>
      </w:pPr>
      <w:r>
        <w:rPr>
          <w:b/>
          <w:sz w:val="24"/>
        </w:rPr>
        <w:t>D E C R E T A:</w:t>
      </w:r>
    </w:p>
    <w:p w14:paraId="13737F05" w14:textId="77777777" w:rsidR="00664C29" w:rsidRDefault="00664C29" w:rsidP="000A3EC6">
      <w:pPr>
        <w:ind w:left="567" w:right="787"/>
        <w:jc w:val="center"/>
      </w:pPr>
    </w:p>
    <w:p w14:paraId="50DC8EF3" w14:textId="77777777" w:rsidR="00664C29" w:rsidRDefault="000A3EC6" w:rsidP="000A3EC6">
      <w:pPr>
        <w:ind w:left="567" w:right="787"/>
        <w:jc w:val="both"/>
      </w:pPr>
      <w:r>
        <w:rPr>
          <w:sz w:val="24"/>
        </w:rPr>
        <w:t>Art. 1º. –</w:t>
      </w:r>
      <w:r>
        <w:rPr>
          <w:sz w:val="24"/>
        </w:rPr>
        <w:tab/>
        <w:t xml:space="preserve">Fica homologado o processo licitatório modalidade Pregão Eletrônico nº 44/2025 que tem por objeto </w:t>
      </w:r>
      <w:r>
        <w:rPr>
          <w:b/>
          <w:sz w:val="24"/>
        </w:rPr>
        <w:t xml:space="preserve">CONTRATAÇÃO DE EMPRESA ESPECIALIZADA PARA A ELABORAÇÃO DE ESTUDOS DE VIABILIDADE, ANTEPROJETOS, PROJETOS BÁSICOS E EXECUTIVOS DE ARQUITETURA E ENGENHARIA, COM USO DA MODELAGEM DA INFORMAÇÃO DA CONSTRUÇÃO (BIM), ABRANGENDO: MEMORIAIS DESCRITIVOS, ORÇAMENTOS, CRONOGRAMAS FÍSICO-FINANCEIROS, LICENCIAMENTO AMBIENTAL JUNTO AO INSTITUTO ÁGUA E TERRA (IAT), EMISSÃO DE ART/RRT, INCLUINDO O ACOMPANHAMENTO TÉCNICO E AS </w:t>
      </w:r>
      <w:r>
        <w:rPr>
          <w:b/>
          <w:sz w:val="24"/>
        </w:rPr>
        <w:t>CORREÇÕES NECESSÁRIAS ATÉ A APROVAÇÃO DOS PROJETOS PELOS ÓRGÃOS RESPONSÁVEIS PELA FORMALIZAÇÃO DE CONVÊNIOS JUNTO AO MUNICÍPIO DE GUAIRAÇÁ/PR..</w:t>
      </w:r>
    </w:p>
    <w:p w14:paraId="3864D998" w14:textId="77777777" w:rsidR="00664C29" w:rsidRDefault="00664C29" w:rsidP="000A3EC6">
      <w:pPr>
        <w:ind w:left="567" w:right="787"/>
        <w:jc w:val="both"/>
      </w:pPr>
    </w:p>
    <w:p w14:paraId="0FFC637B" w14:textId="77777777" w:rsidR="00664C29" w:rsidRDefault="000A3EC6" w:rsidP="000A3EC6">
      <w:pPr>
        <w:ind w:left="567" w:right="787"/>
        <w:jc w:val="both"/>
      </w:pPr>
      <w:r>
        <w:rPr>
          <w:sz w:val="24"/>
        </w:rPr>
        <w:t>Art. 2º.–</w:t>
      </w:r>
      <w:r>
        <w:rPr>
          <w:sz w:val="24"/>
        </w:rPr>
        <w:tab/>
        <w:t>Fica adjudicado o objeto da licitação em epígrafe à:</w:t>
      </w:r>
    </w:p>
    <w:p w14:paraId="60810F31" w14:textId="77777777" w:rsidR="00664C29" w:rsidRDefault="00664C29">
      <w:pPr>
        <w:ind w:left="1080" w:hanging="1080"/>
        <w:jc w:val="both"/>
      </w:pPr>
    </w:p>
    <w:tbl>
      <w:tblPr>
        <w:tblW w:w="4482" w:type="pct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7"/>
        <w:gridCol w:w="471"/>
        <w:gridCol w:w="3498"/>
        <w:gridCol w:w="1275"/>
        <w:gridCol w:w="851"/>
        <w:gridCol w:w="1134"/>
        <w:gridCol w:w="1134"/>
        <w:gridCol w:w="1418"/>
      </w:tblGrid>
      <w:tr w:rsidR="00664C29" w14:paraId="32C68F9C" w14:textId="77777777" w:rsidTr="000A3EC6">
        <w:tc>
          <w:tcPr>
            <w:tcW w:w="10348" w:type="dxa"/>
            <w:gridSpan w:val="8"/>
            <w:shd w:val="clear" w:color="auto" w:fill="FFFFFF"/>
          </w:tcPr>
          <w:p w14:paraId="5230BCC4" w14:textId="77777777" w:rsidR="00664C29" w:rsidRPr="000A3EC6" w:rsidRDefault="000A3EC6">
            <w:pPr>
              <w:rPr>
                <w:b/>
                <w:bCs/>
              </w:rPr>
            </w:pPr>
            <w:r w:rsidRPr="000A3EC6">
              <w:rPr>
                <w:b/>
                <w:bCs/>
                <w:caps/>
              </w:rPr>
              <w:t>Apoio Arquitetura E Projetos TÉcnicos LTDA-ME</w:t>
            </w:r>
          </w:p>
        </w:tc>
      </w:tr>
      <w:tr w:rsidR="00664C29" w14:paraId="533AB4FC" w14:textId="77777777" w:rsidTr="000A3EC6">
        <w:tc>
          <w:tcPr>
            <w:tcW w:w="567" w:type="dxa"/>
            <w:shd w:val="clear" w:color="auto" w:fill="C0C0C0"/>
          </w:tcPr>
          <w:p w14:paraId="06801670" w14:textId="77777777" w:rsidR="00664C29" w:rsidRDefault="000A3EC6">
            <w:r>
              <w:t>Lote</w:t>
            </w:r>
          </w:p>
        </w:tc>
        <w:tc>
          <w:tcPr>
            <w:tcW w:w="471" w:type="dxa"/>
            <w:shd w:val="clear" w:color="auto" w:fill="C0C0C0"/>
          </w:tcPr>
          <w:p w14:paraId="7AE97417" w14:textId="77777777" w:rsidR="00664C29" w:rsidRDefault="000A3EC6">
            <w:r>
              <w:t>Item</w:t>
            </w:r>
          </w:p>
        </w:tc>
        <w:tc>
          <w:tcPr>
            <w:tcW w:w="3498" w:type="dxa"/>
            <w:shd w:val="clear" w:color="auto" w:fill="C0C0C0"/>
          </w:tcPr>
          <w:p w14:paraId="69179967" w14:textId="77777777" w:rsidR="00664C29" w:rsidRDefault="000A3EC6">
            <w:r>
              <w:t>Produto/Serviço</w:t>
            </w:r>
          </w:p>
        </w:tc>
        <w:tc>
          <w:tcPr>
            <w:tcW w:w="1275" w:type="dxa"/>
            <w:shd w:val="clear" w:color="auto" w:fill="C0C0C0"/>
          </w:tcPr>
          <w:p w14:paraId="4964F8C8" w14:textId="77777777" w:rsidR="00664C29" w:rsidRDefault="000A3EC6">
            <w:r>
              <w:t>Marca</w:t>
            </w:r>
          </w:p>
        </w:tc>
        <w:tc>
          <w:tcPr>
            <w:tcW w:w="851" w:type="dxa"/>
            <w:shd w:val="clear" w:color="auto" w:fill="C0C0C0"/>
          </w:tcPr>
          <w:p w14:paraId="41A8EDDE" w14:textId="77777777" w:rsidR="00664C29" w:rsidRDefault="000A3EC6">
            <w: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08BA35FE" w14:textId="77777777" w:rsidR="00664C29" w:rsidRDefault="000A3EC6">
            <w:r>
              <w:t>Quantidade</w:t>
            </w:r>
          </w:p>
        </w:tc>
        <w:tc>
          <w:tcPr>
            <w:tcW w:w="1134" w:type="dxa"/>
            <w:shd w:val="clear" w:color="auto" w:fill="C0C0C0"/>
          </w:tcPr>
          <w:p w14:paraId="6AB60AAB" w14:textId="77777777" w:rsidR="00664C29" w:rsidRDefault="000A3EC6">
            <w:r>
              <w:t>Preço</w:t>
            </w:r>
          </w:p>
        </w:tc>
        <w:tc>
          <w:tcPr>
            <w:tcW w:w="1418" w:type="dxa"/>
            <w:shd w:val="clear" w:color="auto" w:fill="C0C0C0"/>
          </w:tcPr>
          <w:p w14:paraId="64C42134" w14:textId="77777777" w:rsidR="00664C29" w:rsidRDefault="000A3EC6">
            <w:r>
              <w:t>Preço total</w:t>
            </w:r>
          </w:p>
        </w:tc>
      </w:tr>
      <w:tr w:rsidR="00664C29" w14:paraId="4C239DE3" w14:textId="77777777" w:rsidTr="000A3EC6">
        <w:tc>
          <w:tcPr>
            <w:tcW w:w="567" w:type="dxa"/>
            <w:shd w:val="clear" w:color="auto" w:fill="FFFFFF"/>
          </w:tcPr>
          <w:p w14:paraId="0E3E135F" w14:textId="77777777" w:rsidR="00664C29" w:rsidRDefault="000A3EC6">
            <w:r>
              <w:t>2</w:t>
            </w:r>
          </w:p>
        </w:tc>
        <w:tc>
          <w:tcPr>
            <w:tcW w:w="471" w:type="dxa"/>
            <w:shd w:val="clear" w:color="auto" w:fill="FFFFFF"/>
          </w:tcPr>
          <w:p w14:paraId="7E79E598" w14:textId="77777777" w:rsidR="00664C29" w:rsidRDefault="000A3EC6">
            <w:r>
              <w:t>1</w:t>
            </w:r>
          </w:p>
        </w:tc>
        <w:tc>
          <w:tcPr>
            <w:tcW w:w="3498" w:type="dxa"/>
            <w:shd w:val="clear" w:color="auto" w:fill="FFFFFF"/>
          </w:tcPr>
          <w:p w14:paraId="256A005E" w14:textId="77777777" w:rsidR="00664C29" w:rsidRDefault="000A3EC6">
            <w:r>
              <w:t xml:space="preserve">PROJETO EXECUTIVO DE DRENAGEM PARA EMISSÁRIO (GALERIA DE ÁGUAS PLUVIAIS), COM DIMENSIONAMENTO E ESPECIFICAÇÕES TÉCNICAS; INCLUINDO: LEVANTAMENTO TOPOGRÁFICO PLANIALTIMÉTRICO E CADASTRAL E LICENCIAMENTO AMBIENTAL E APROVAÇÃO JUNTO AO IAT. </w:t>
            </w:r>
          </w:p>
        </w:tc>
        <w:tc>
          <w:tcPr>
            <w:tcW w:w="1275" w:type="dxa"/>
            <w:shd w:val="clear" w:color="auto" w:fill="FFFFFF"/>
          </w:tcPr>
          <w:p w14:paraId="6E9CCB45" w14:textId="77777777" w:rsidR="00664C29" w:rsidRDefault="000A3EC6">
            <w:r>
              <w:t>NÃ£o Informado</w:t>
            </w:r>
          </w:p>
        </w:tc>
        <w:tc>
          <w:tcPr>
            <w:tcW w:w="851" w:type="dxa"/>
            <w:shd w:val="clear" w:color="auto" w:fill="FFFFFF"/>
          </w:tcPr>
          <w:p w14:paraId="102F0DF4" w14:textId="77777777" w:rsidR="00664C29" w:rsidRDefault="000A3EC6">
            <w:r>
              <w:t>MT</w:t>
            </w:r>
          </w:p>
        </w:tc>
        <w:tc>
          <w:tcPr>
            <w:tcW w:w="1134" w:type="dxa"/>
            <w:shd w:val="clear" w:color="auto" w:fill="FFFFFF"/>
          </w:tcPr>
          <w:p w14:paraId="78371517" w14:textId="77777777" w:rsidR="00664C29" w:rsidRDefault="000A3EC6">
            <w:r>
              <w:t>3.000,00</w:t>
            </w:r>
          </w:p>
        </w:tc>
        <w:tc>
          <w:tcPr>
            <w:tcW w:w="1134" w:type="dxa"/>
            <w:shd w:val="clear" w:color="auto" w:fill="FFFFFF"/>
          </w:tcPr>
          <w:p w14:paraId="7431102F" w14:textId="77777777" w:rsidR="00664C29" w:rsidRDefault="000A3EC6">
            <w:r>
              <w:t>2,7328</w:t>
            </w:r>
          </w:p>
        </w:tc>
        <w:tc>
          <w:tcPr>
            <w:tcW w:w="1418" w:type="dxa"/>
            <w:shd w:val="clear" w:color="auto" w:fill="FFFFFF"/>
          </w:tcPr>
          <w:p w14:paraId="1946CC98" w14:textId="77777777" w:rsidR="00664C29" w:rsidRDefault="000A3EC6">
            <w:r>
              <w:t>8.198,40</w:t>
            </w:r>
          </w:p>
        </w:tc>
      </w:tr>
      <w:tr w:rsidR="00664C29" w14:paraId="1723E7A3" w14:textId="77777777" w:rsidTr="000A3EC6">
        <w:tc>
          <w:tcPr>
            <w:tcW w:w="567" w:type="dxa"/>
            <w:shd w:val="clear" w:color="auto" w:fill="FFFFFF"/>
          </w:tcPr>
          <w:p w14:paraId="0D6CEFED" w14:textId="77777777" w:rsidR="00664C29" w:rsidRDefault="000A3EC6">
            <w:r>
              <w:t>2</w:t>
            </w:r>
          </w:p>
        </w:tc>
        <w:tc>
          <w:tcPr>
            <w:tcW w:w="471" w:type="dxa"/>
            <w:shd w:val="clear" w:color="auto" w:fill="FFFFFF"/>
          </w:tcPr>
          <w:p w14:paraId="273CFE23" w14:textId="77777777" w:rsidR="00664C29" w:rsidRDefault="000A3EC6">
            <w:r>
              <w:t>2</w:t>
            </w:r>
          </w:p>
        </w:tc>
        <w:tc>
          <w:tcPr>
            <w:tcW w:w="3498" w:type="dxa"/>
            <w:shd w:val="clear" w:color="auto" w:fill="FFFFFF"/>
          </w:tcPr>
          <w:p w14:paraId="69EE508A" w14:textId="77777777" w:rsidR="00664C29" w:rsidRDefault="000A3EC6">
            <w:r>
              <w:t xml:space="preserve">PROJETO EXECUTIVO DE PAVIMENTAÇÃO DE VIAS URBANAS EM CBUQ TST OU BLOCOS DE CONCRETO. INCLUINDO: LEVANTAMENTO TOPOGRÁFICO PLANIALTIMÉTRICO E CADASTRAL, ENSAIOS TECNOLÓGICOS DE CBR E CARACTERIZAÇÃO DE SOLOS, DIMENSIONAMENTO, CONTAGEM DE TRÁFEGO, PROJETO DE TERRAPLANAGEM, GEOMÉTRICO, PAVIMENTAÇÃO, SISTEMAS DE DRENAGEM DE ÁGUAS PLUVIAIS, </w:t>
            </w:r>
            <w:r>
              <w:lastRenderedPageBreak/>
              <w:t xml:space="preserve">SINALIZAÇÃO VIÁRIA, URBANIZAÇÃO DO PASSEIO, ARBORIZAÇÃO, ACESSIBILIDADE, DECLARAÇÕES TÉCNICAS E DEMAIS PEÇAS TÉCNCAS DE ACORDO COM O ÓRGÃO RESPONSÁVEL PELO CONVÊNIO E APROVAÇÃO DO PROJETO; </w:t>
            </w:r>
          </w:p>
        </w:tc>
        <w:tc>
          <w:tcPr>
            <w:tcW w:w="1275" w:type="dxa"/>
            <w:shd w:val="clear" w:color="auto" w:fill="FFFFFF"/>
          </w:tcPr>
          <w:p w14:paraId="7694B770" w14:textId="77777777" w:rsidR="00664C29" w:rsidRDefault="000A3EC6">
            <w:r>
              <w:lastRenderedPageBreak/>
              <w:t>NÃ£o Informado</w:t>
            </w:r>
          </w:p>
        </w:tc>
        <w:tc>
          <w:tcPr>
            <w:tcW w:w="851" w:type="dxa"/>
            <w:shd w:val="clear" w:color="auto" w:fill="FFFFFF"/>
          </w:tcPr>
          <w:p w14:paraId="424E46D0" w14:textId="77777777" w:rsidR="00664C29" w:rsidRDefault="000A3EC6">
            <w:r>
              <w:t>M²</w:t>
            </w:r>
          </w:p>
        </w:tc>
        <w:tc>
          <w:tcPr>
            <w:tcW w:w="1134" w:type="dxa"/>
            <w:shd w:val="clear" w:color="auto" w:fill="FFFFFF"/>
          </w:tcPr>
          <w:p w14:paraId="4FFF6E9B" w14:textId="77777777" w:rsidR="00664C29" w:rsidRDefault="000A3EC6">
            <w:r>
              <w:t>100.000,00</w:t>
            </w:r>
          </w:p>
        </w:tc>
        <w:tc>
          <w:tcPr>
            <w:tcW w:w="1134" w:type="dxa"/>
            <w:shd w:val="clear" w:color="auto" w:fill="FFFFFF"/>
          </w:tcPr>
          <w:p w14:paraId="1543105F" w14:textId="77777777" w:rsidR="00664C29" w:rsidRDefault="000A3EC6">
            <w:r>
              <w:t>3,2982</w:t>
            </w:r>
          </w:p>
        </w:tc>
        <w:tc>
          <w:tcPr>
            <w:tcW w:w="1418" w:type="dxa"/>
            <w:shd w:val="clear" w:color="auto" w:fill="FFFFFF"/>
          </w:tcPr>
          <w:p w14:paraId="48D7BABE" w14:textId="77777777" w:rsidR="00664C29" w:rsidRDefault="000A3EC6">
            <w:r>
              <w:t>329.820,00</w:t>
            </w:r>
          </w:p>
        </w:tc>
      </w:tr>
      <w:tr w:rsidR="00664C29" w14:paraId="1C6E2076" w14:textId="77777777" w:rsidTr="000A3EC6">
        <w:tc>
          <w:tcPr>
            <w:tcW w:w="567" w:type="dxa"/>
            <w:shd w:val="clear" w:color="auto" w:fill="FFFFFF"/>
          </w:tcPr>
          <w:p w14:paraId="577A1F2C" w14:textId="77777777" w:rsidR="00664C29" w:rsidRDefault="000A3EC6">
            <w:r>
              <w:t>2</w:t>
            </w:r>
          </w:p>
        </w:tc>
        <w:tc>
          <w:tcPr>
            <w:tcW w:w="471" w:type="dxa"/>
            <w:shd w:val="clear" w:color="auto" w:fill="FFFFFF"/>
          </w:tcPr>
          <w:p w14:paraId="030AB55A" w14:textId="77777777" w:rsidR="00664C29" w:rsidRDefault="000A3EC6">
            <w:r>
              <w:t>3</w:t>
            </w:r>
          </w:p>
        </w:tc>
        <w:tc>
          <w:tcPr>
            <w:tcW w:w="3498" w:type="dxa"/>
            <w:shd w:val="clear" w:color="auto" w:fill="FFFFFF"/>
          </w:tcPr>
          <w:p w14:paraId="4CDBF36B" w14:textId="77777777" w:rsidR="00664C29" w:rsidRDefault="000A3EC6">
            <w:r>
              <w:t>PROJETO EXECUTIVO DE PAVIMENTAÇÃO DE ESTRADAS RURAIS EM CBUQ, TST OU B PROJETO EXECUTIVO DE PAVIMENTAÇÃO DE ESTRADAS RURAIS EM CBUQ, TST OU BLOCO DE CONCRETO SEXTAVADO.??INCLUINDO LEVANTAMENTO TOPOGRÁFICO PLANIALTIMÉTRICO CADASTRAL E AEROFOTOGRAMÉTRICO, ENSAIOS TECNOLÓGICOS DE CBR, DIMENSIONAMENTO, CONTAGEM DE TRÁFEGO, SOLUÇÃO DE DRENAGEM DE ÁGUAS PLUVIAIS, PAISAGISMO E CONSERVAÇÃO DE SOLOS EM PROPRIEDADES ADJACENTES ATRAVÉS DE REFORMA E OU CONSTRUÇÃO DE TERRAÇOS; INCLUINDO LICENCIAMENTO AMBIENTAL E APROVAÇ</w:t>
            </w:r>
            <w:r>
              <w:t xml:space="preserve">ÃO JUNTO AO IAT E DEMAIS PEÇAS TÉCNCAS DE ACORDO COM O ÓRGÃO RESPONSÁVEL PELO CONVÊNIO E APROVAÇÃO DO PROJETO; </w:t>
            </w:r>
          </w:p>
        </w:tc>
        <w:tc>
          <w:tcPr>
            <w:tcW w:w="1275" w:type="dxa"/>
            <w:shd w:val="clear" w:color="auto" w:fill="FFFFFF"/>
          </w:tcPr>
          <w:p w14:paraId="2D1632C8" w14:textId="77777777" w:rsidR="00664C29" w:rsidRDefault="000A3EC6">
            <w:r>
              <w:t>NÃ£o Informado</w:t>
            </w:r>
          </w:p>
        </w:tc>
        <w:tc>
          <w:tcPr>
            <w:tcW w:w="851" w:type="dxa"/>
            <w:shd w:val="clear" w:color="auto" w:fill="FFFFFF"/>
          </w:tcPr>
          <w:p w14:paraId="47A6E425" w14:textId="77777777" w:rsidR="00664C29" w:rsidRDefault="000A3EC6">
            <w:r>
              <w:t>M²</w:t>
            </w:r>
          </w:p>
        </w:tc>
        <w:tc>
          <w:tcPr>
            <w:tcW w:w="1134" w:type="dxa"/>
            <w:shd w:val="clear" w:color="auto" w:fill="FFFFFF"/>
          </w:tcPr>
          <w:p w14:paraId="688B2FD6" w14:textId="77777777" w:rsidR="00664C29" w:rsidRDefault="000A3EC6">
            <w:r>
              <w:t>100.000,00</w:t>
            </w:r>
          </w:p>
        </w:tc>
        <w:tc>
          <w:tcPr>
            <w:tcW w:w="1134" w:type="dxa"/>
            <w:shd w:val="clear" w:color="auto" w:fill="FFFFFF"/>
          </w:tcPr>
          <w:p w14:paraId="3EB72120" w14:textId="77777777" w:rsidR="00664C29" w:rsidRDefault="000A3EC6">
            <w:r>
              <w:t>2,1203</w:t>
            </w:r>
          </w:p>
        </w:tc>
        <w:tc>
          <w:tcPr>
            <w:tcW w:w="1418" w:type="dxa"/>
            <w:shd w:val="clear" w:color="auto" w:fill="FFFFFF"/>
          </w:tcPr>
          <w:p w14:paraId="127E902F" w14:textId="77777777" w:rsidR="00664C29" w:rsidRDefault="000A3EC6">
            <w:r>
              <w:t>212.030,00</w:t>
            </w:r>
          </w:p>
        </w:tc>
      </w:tr>
      <w:tr w:rsidR="00664C29" w14:paraId="19E8500E" w14:textId="77777777" w:rsidTr="000A3EC6">
        <w:tc>
          <w:tcPr>
            <w:tcW w:w="567" w:type="dxa"/>
            <w:shd w:val="clear" w:color="auto" w:fill="FFFFFF"/>
          </w:tcPr>
          <w:p w14:paraId="47E009FC" w14:textId="77777777" w:rsidR="00664C29" w:rsidRDefault="000A3EC6">
            <w:r>
              <w:t>2</w:t>
            </w:r>
          </w:p>
        </w:tc>
        <w:tc>
          <w:tcPr>
            <w:tcW w:w="471" w:type="dxa"/>
            <w:shd w:val="clear" w:color="auto" w:fill="FFFFFF"/>
          </w:tcPr>
          <w:p w14:paraId="78EBEE72" w14:textId="77777777" w:rsidR="00664C29" w:rsidRDefault="000A3EC6">
            <w:r>
              <w:t>4</w:t>
            </w:r>
          </w:p>
        </w:tc>
        <w:tc>
          <w:tcPr>
            <w:tcW w:w="3498" w:type="dxa"/>
            <w:shd w:val="clear" w:color="auto" w:fill="FFFFFF"/>
          </w:tcPr>
          <w:p w14:paraId="0E278CD2" w14:textId="77777777" w:rsidR="00664C29" w:rsidRDefault="000A3EC6">
            <w:r>
              <w:t xml:space="preserve">PROJETO EXECUTIVO DE RECAPE URBANO EM CBUQ OU TST CONFORME EXIGÊNCIAS DOS ÓRGÃOS OFICIAIS. INCLUINDO LEVANTAMENTO CADASTRAL DAS VIAS E PASSEIOS PÚBLICOS, ENSAIOS TECNOLÓGICOS DE CBR, DIMENSIONAMENTO, CONTAGEM DE TRÁFEGO E LAUDO DE VIGA BENKELMAN, PROJETO EXECUTIVO DE SINALIZAÇÃO VIÁRIA, ACESSIBILIDADE E URBANIZAÇÃO DO PASSEIO, CONFORME NORMAS DETRAN/PR; </w:t>
            </w:r>
          </w:p>
        </w:tc>
        <w:tc>
          <w:tcPr>
            <w:tcW w:w="1275" w:type="dxa"/>
            <w:shd w:val="clear" w:color="auto" w:fill="FFFFFF"/>
          </w:tcPr>
          <w:p w14:paraId="1E51FC14" w14:textId="77777777" w:rsidR="00664C29" w:rsidRDefault="000A3EC6">
            <w:r>
              <w:t>NÃ£o Informado</w:t>
            </w:r>
          </w:p>
        </w:tc>
        <w:tc>
          <w:tcPr>
            <w:tcW w:w="851" w:type="dxa"/>
            <w:shd w:val="clear" w:color="auto" w:fill="FFFFFF"/>
          </w:tcPr>
          <w:p w14:paraId="4A40500D" w14:textId="77777777" w:rsidR="00664C29" w:rsidRDefault="000A3EC6">
            <w:r>
              <w:t>M²</w:t>
            </w:r>
          </w:p>
        </w:tc>
        <w:tc>
          <w:tcPr>
            <w:tcW w:w="1134" w:type="dxa"/>
            <w:shd w:val="clear" w:color="auto" w:fill="FFFFFF"/>
          </w:tcPr>
          <w:p w14:paraId="204BD2D3" w14:textId="77777777" w:rsidR="00664C29" w:rsidRDefault="000A3EC6">
            <w:r>
              <w:t>30.000,00</w:t>
            </w:r>
          </w:p>
        </w:tc>
        <w:tc>
          <w:tcPr>
            <w:tcW w:w="1134" w:type="dxa"/>
            <w:shd w:val="clear" w:color="auto" w:fill="FFFFFF"/>
          </w:tcPr>
          <w:p w14:paraId="17E3A2CD" w14:textId="77777777" w:rsidR="00664C29" w:rsidRDefault="000A3EC6">
            <w:r>
              <w:t>3,2982</w:t>
            </w:r>
          </w:p>
        </w:tc>
        <w:tc>
          <w:tcPr>
            <w:tcW w:w="1418" w:type="dxa"/>
            <w:shd w:val="clear" w:color="auto" w:fill="FFFFFF"/>
          </w:tcPr>
          <w:p w14:paraId="12E94427" w14:textId="77777777" w:rsidR="00664C29" w:rsidRDefault="000A3EC6">
            <w:r>
              <w:t>98.946,00</w:t>
            </w:r>
          </w:p>
        </w:tc>
      </w:tr>
      <w:tr w:rsidR="00664C29" w14:paraId="6A9E0659" w14:textId="77777777" w:rsidTr="000A3EC6">
        <w:tc>
          <w:tcPr>
            <w:tcW w:w="567" w:type="dxa"/>
            <w:shd w:val="clear" w:color="auto" w:fill="FFFFFF"/>
          </w:tcPr>
          <w:p w14:paraId="0053F24C" w14:textId="77777777" w:rsidR="00664C29" w:rsidRDefault="000A3EC6">
            <w:r>
              <w:t>3</w:t>
            </w:r>
          </w:p>
        </w:tc>
        <w:tc>
          <w:tcPr>
            <w:tcW w:w="471" w:type="dxa"/>
            <w:shd w:val="clear" w:color="auto" w:fill="FFFFFF"/>
          </w:tcPr>
          <w:p w14:paraId="2F82EC7B" w14:textId="77777777" w:rsidR="00664C29" w:rsidRDefault="000A3EC6">
            <w:r>
              <w:t>1</w:t>
            </w:r>
          </w:p>
        </w:tc>
        <w:tc>
          <w:tcPr>
            <w:tcW w:w="3498" w:type="dxa"/>
            <w:shd w:val="clear" w:color="auto" w:fill="FFFFFF"/>
          </w:tcPr>
          <w:p w14:paraId="4CB6FE3B" w14:textId="77777777" w:rsidR="00664C29" w:rsidRDefault="000A3EC6">
            <w:r>
              <w:t xml:space="preserve">PROJETO EXECUTIVO PARA A CONCEPÇÃO E IMPLANTAÇÃO DE COMPLEXO ESPORTIVO COM QUADRAS E CAMPO DE FUTEBOL. </w:t>
            </w:r>
            <w:r>
              <w:lastRenderedPageBreak/>
              <w:t xml:space="preserve">INCLUINDO: LEVANTAMENTO TOPOGRÁFICO PLANIALTIMÉTRICO E CADASTRAL, ESTUDO PRELIMINAR, LAYOUT DAS QUADRAS E CAMPO DE FUTEBOL, MOBILIÁRIO URBANO, ACESSIBILIDADE SEGUNDO A NBR 9050, ILUMINAÇÃO PÚBLICA E INSTALAÇÕES ELÉTRICAS, DRENAGEM DE ÁGUAS PLUVIAIS, EQUIPAMENTOS ESPORTIVOS E PROJETOS COMPLEMENTARES EXECUTIVOS, SE NECESSÁRIO, INCLUSIVE MEMORIAL DESCRITIVO E ESPECIFICAÇÕES TÉCNICAS; </w:t>
            </w:r>
          </w:p>
        </w:tc>
        <w:tc>
          <w:tcPr>
            <w:tcW w:w="1275" w:type="dxa"/>
            <w:shd w:val="clear" w:color="auto" w:fill="FFFFFF"/>
          </w:tcPr>
          <w:p w14:paraId="2343F39A" w14:textId="77777777" w:rsidR="00664C29" w:rsidRDefault="000A3EC6">
            <w:r>
              <w:lastRenderedPageBreak/>
              <w:t>NÃ£o Informado</w:t>
            </w:r>
          </w:p>
        </w:tc>
        <w:tc>
          <w:tcPr>
            <w:tcW w:w="851" w:type="dxa"/>
            <w:shd w:val="clear" w:color="auto" w:fill="FFFFFF"/>
          </w:tcPr>
          <w:p w14:paraId="00E53071" w14:textId="77777777" w:rsidR="00664C29" w:rsidRDefault="000A3EC6">
            <w:r>
              <w:t>M²</w:t>
            </w:r>
          </w:p>
        </w:tc>
        <w:tc>
          <w:tcPr>
            <w:tcW w:w="1134" w:type="dxa"/>
            <w:shd w:val="clear" w:color="auto" w:fill="FFFFFF"/>
          </w:tcPr>
          <w:p w14:paraId="73801C31" w14:textId="77777777" w:rsidR="00664C29" w:rsidRDefault="000A3EC6">
            <w:r>
              <w:t>10.000,00</w:t>
            </w:r>
          </w:p>
        </w:tc>
        <w:tc>
          <w:tcPr>
            <w:tcW w:w="1134" w:type="dxa"/>
            <w:shd w:val="clear" w:color="auto" w:fill="FFFFFF"/>
          </w:tcPr>
          <w:p w14:paraId="14C66609" w14:textId="77777777" w:rsidR="00664C29" w:rsidRDefault="000A3EC6">
            <w:r>
              <w:t>2,90</w:t>
            </w:r>
          </w:p>
        </w:tc>
        <w:tc>
          <w:tcPr>
            <w:tcW w:w="1418" w:type="dxa"/>
            <w:shd w:val="clear" w:color="auto" w:fill="FFFFFF"/>
          </w:tcPr>
          <w:p w14:paraId="1A452B62" w14:textId="77777777" w:rsidR="00664C29" w:rsidRDefault="000A3EC6">
            <w:r>
              <w:t>29.000,00</w:t>
            </w:r>
          </w:p>
        </w:tc>
      </w:tr>
      <w:tr w:rsidR="00664C29" w14:paraId="244DBF8B" w14:textId="77777777" w:rsidTr="000A3EC6">
        <w:tc>
          <w:tcPr>
            <w:tcW w:w="567" w:type="dxa"/>
            <w:shd w:val="clear" w:color="auto" w:fill="FFFFFF"/>
          </w:tcPr>
          <w:p w14:paraId="4B666391" w14:textId="77777777" w:rsidR="00664C29" w:rsidRDefault="000A3EC6">
            <w:r>
              <w:t>3</w:t>
            </w:r>
          </w:p>
        </w:tc>
        <w:tc>
          <w:tcPr>
            <w:tcW w:w="471" w:type="dxa"/>
            <w:shd w:val="clear" w:color="auto" w:fill="FFFFFF"/>
          </w:tcPr>
          <w:p w14:paraId="32068659" w14:textId="77777777" w:rsidR="00664C29" w:rsidRDefault="000A3EC6">
            <w:r>
              <w:t>2</w:t>
            </w:r>
          </w:p>
        </w:tc>
        <w:tc>
          <w:tcPr>
            <w:tcW w:w="3498" w:type="dxa"/>
            <w:shd w:val="clear" w:color="auto" w:fill="FFFFFF"/>
          </w:tcPr>
          <w:p w14:paraId="3F5CC18C" w14:textId="77777777" w:rsidR="00664C29" w:rsidRDefault="000A3EC6">
            <w:r>
              <w:t xml:space="preserve">PROJETO EXECUTIVO PARA REVITALIZAÇÃO E REQUALIFICAÇÃO DE VIAS E/OU PRAÇAS PÚBLICAS. INCLUINDO: INTERVENÇÃO EM CANTEIROS, CALÇADAS, RAMPAS DE ACESSIBILIDADES, ILUMINAÇÃO PÚBLICA, ESTUDO LUMINOTÉCNICO, INSTALAÇÕES ELÉTRICAS, DRENAGEM DE ÁGUAS PLUVIAIS, EQUIPAMENTOS PÚBLICOS E PROJETOS COMPLEMENTARES EXECUTIVOS SE NECESSÁRIO E DEMAIS PEÇAS TÉCNCAS DE ACORDO COM O ÓRGÃO RESPONSÁVEL PELO CONVÊNIO E APROVAÇÃO DO PROJETO; </w:t>
            </w:r>
          </w:p>
        </w:tc>
        <w:tc>
          <w:tcPr>
            <w:tcW w:w="1275" w:type="dxa"/>
            <w:shd w:val="clear" w:color="auto" w:fill="FFFFFF"/>
          </w:tcPr>
          <w:p w14:paraId="647A010F" w14:textId="77777777" w:rsidR="00664C29" w:rsidRDefault="000A3EC6">
            <w:r>
              <w:t>NÃ£o Informado</w:t>
            </w:r>
          </w:p>
        </w:tc>
        <w:tc>
          <w:tcPr>
            <w:tcW w:w="851" w:type="dxa"/>
            <w:shd w:val="clear" w:color="auto" w:fill="FFFFFF"/>
          </w:tcPr>
          <w:p w14:paraId="37877730" w14:textId="77777777" w:rsidR="00664C29" w:rsidRDefault="000A3EC6">
            <w:r>
              <w:t>M²</w:t>
            </w:r>
          </w:p>
        </w:tc>
        <w:tc>
          <w:tcPr>
            <w:tcW w:w="1134" w:type="dxa"/>
            <w:shd w:val="clear" w:color="auto" w:fill="FFFFFF"/>
          </w:tcPr>
          <w:p w14:paraId="62F44500" w14:textId="77777777" w:rsidR="00664C29" w:rsidRDefault="000A3EC6">
            <w:r>
              <w:t>20.000,00</w:t>
            </w:r>
          </w:p>
        </w:tc>
        <w:tc>
          <w:tcPr>
            <w:tcW w:w="1134" w:type="dxa"/>
            <w:shd w:val="clear" w:color="auto" w:fill="FFFFFF"/>
          </w:tcPr>
          <w:p w14:paraId="500805AA" w14:textId="77777777" w:rsidR="00664C29" w:rsidRDefault="000A3EC6">
            <w:r>
              <w:t>2,90</w:t>
            </w:r>
          </w:p>
        </w:tc>
        <w:tc>
          <w:tcPr>
            <w:tcW w:w="1418" w:type="dxa"/>
            <w:shd w:val="clear" w:color="auto" w:fill="FFFFFF"/>
          </w:tcPr>
          <w:p w14:paraId="5ECE1D7A" w14:textId="77777777" w:rsidR="00664C29" w:rsidRDefault="000A3EC6">
            <w:r>
              <w:t>58.000,00</w:t>
            </w:r>
          </w:p>
        </w:tc>
      </w:tr>
      <w:tr w:rsidR="00664C29" w14:paraId="79B78101" w14:textId="77777777" w:rsidTr="000A3EC6">
        <w:tc>
          <w:tcPr>
            <w:tcW w:w="567" w:type="dxa"/>
            <w:shd w:val="clear" w:color="auto" w:fill="FFFFFF"/>
          </w:tcPr>
          <w:p w14:paraId="55B9F264" w14:textId="77777777" w:rsidR="00664C29" w:rsidRDefault="000A3EC6">
            <w:r>
              <w:t>3</w:t>
            </w:r>
          </w:p>
        </w:tc>
        <w:tc>
          <w:tcPr>
            <w:tcW w:w="471" w:type="dxa"/>
            <w:shd w:val="clear" w:color="auto" w:fill="FFFFFF"/>
          </w:tcPr>
          <w:p w14:paraId="5994B753" w14:textId="77777777" w:rsidR="00664C29" w:rsidRDefault="000A3EC6">
            <w:r>
              <w:t>3</w:t>
            </w:r>
          </w:p>
        </w:tc>
        <w:tc>
          <w:tcPr>
            <w:tcW w:w="3498" w:type="dxa"/>
            <w:shd w:val="clear" w:color="auto" w:fill="FFFFFF"/>
          </w:tcPr>
          <w:p w14:paraId="3949D28E" w14:textId="77777777" w:rsidR="00664C29" w:rsidRDefault="000A3EC6">
            <w:r>
              <w:t xml:space="preserve">PROJETO EXECUTIVO PARA RECUPERAÇÃO DE ÁREA DEGRADADA. INCLUINDO: LEVANTAMENTO TOPOGRÁFICO PLANIALTIMÉTRICO E CADASTRAL, ESTUDO PRELIMINAR, LAYOUT E MOBILIÁRIO URBANO, ACESSIBILIDADE NBR 9050, ILUMINAÇÃO PÚBLICA E INSTALAÇÕES ELÉTRICAS, DRENAGEM DE ÁGUAS PLUVIAIS, EQUIPAMENTOS PÚBLICOS E PROJETOS COMPLEMENTARES EXECUTIVOS SE </w:t>
            </w:r>
            <w:proofErr w:type="gramStart"/>
            <w:r>
              <w:t>NECESSÁRIO;??</w:t>
            </w:r>
            <w:proofErr w:type="gramEnd"/>
            <w:r>
              <w:t xml:space="preserve">INCLUSIVE, ESTUDOS GEOLÓGICOS/GEOTÉCNICOS E LICENCIAMENTO AMBIENTAL E APROVAÇÃO JUNTO AO IAT. </w:t>
            </w:r>
          </w:p>
        </w:tc>
        <w:tc>
          <w:tcPr>
            <w:tcW w:w="1275" w:type="dxa"/>
            <w:shd w:val="clear" w:color="auto" w:fill="FFFFFF"/>
          </w:tcPr>
          <w:p w14:paraId="601F5E89" w14:textId="77777777" w:rsidR="00664C29" w:rsidRDefault="000A3EC6">
            <w:r>
              <w:t>NÃ£o Informado</w:t>
            </w:r>
          </w:p>
        </w:tc>
        <w:tc>
          <w:tcPr>
            <w:tcW w:w="851" w:type="dxa"/>
            <w:shd w:val="clear" w:color="auto" w:fill="FFFFFF"/>
          </w:tcPr>
          <w:p w14:paraId="2E7A9C84" w14:textId="77777777" w:rsidR="00664C29" w:rsidRDefault="000A3EC6">
            <w:r>
              <w:t>M²</w:t>
            </w:r>
          </w:p>
        </w:tc>
        <w:tc>
          <w:tcPr>
            <w:tcW w:w="1134" w:type="dxa"/>
            <w:shd w:val="clear" w:color="auto" w:fill="FFFFFF"/>
          </w:tcPr>
          <w:p w14:paraId="30D33943" w14:textId="77777777" w:rsidR="00664C29" w:rsidRDefault="000A3EC6">
            <w:r>
              <w:t>40.000,00</w:t>
            </w:r>
          </w:p>
        </w:tc>
        <w:tc>
          <w:tcPr>
            <w:tcW w:w="1134" w:type="dxa"/>
            <w:shd w:val="clear" w:color="auto" w:fill="FFFFFF"/>
          </w:tcPr>
          <w:p w14:paraId="324899DB" w14:textId="77777777" w:rsidR="00664C29" w:rsidRDefault="000A3EC6">
            <w:r>
              <w:t>2,50</w:t>
            </w:r>
          </w:p>
        </w:tc>
        <w:tc>
          <w:tcPr>
            <w:tcW w:w="1418" w:type="dxa"/>
            <w:shd w:val="clear" w:color="auto" w:fill="FFFFFF"/>
          </w:tcPr>
          <w:p w14:paraId="26432A39" w14:textId="77777777" w:rsidR="00664C29" w:rsidRDefault="000A3EC6">
            <w:r>
              <w:t>100.000,00</w:t>
            </w:r>
          </w:p>
        </w:tc>
      </w:tr>
      <w:tr w:rsidR="00664C29" w14:paraId="70E0B3AA" w14:textId="77777777" w:rsidTr="000A3EC6">
        <w:tc>
          <w:tcPr>
            <w:tcW w:w="567" w:type="dxa"/>
            <w:shd w:val="clear" w:color="auto" w:fill="FFFFFF"/>
          </w:tcPr>
          <w:p w14:paraId="0FDCFB54" w14:textId="77777777" w:rsidR="00664C29" w:rsidRDefault="000A3EC6">
            <w:r>
              <w:lastRenderedPageBreak/>
              <w:t>5</w:t>
            </w:r>
          </w:p>
        </w:tc>
        <w:tc>
          <w:tcPr>
            <w:tcW w:w="471" w:type="dxa"/>
            <w:shd w:val="clear" w:color="auto" w:fill="FFFFFF"/>
          </w:tcPr>
          <w:p w14:paraId="2BA271A6" w14:textId="77777777" w:rsidR="00664C29" w:rsidRDefault="000A3EC6">
            <w:r>
              <w:t>1</w:t>
            </w:r>
          </w:p>
        </w:tc>
        <w:tc>
          <w:tcPr>
            <w:tcW w:w="3498" w:type="dxa"/>
            <w:shd w:val="clear" w:color="auto" w:fill="FFFFFF"/>
          </w:tcPr>
          <w:p w14:paraId="11EEC69F" w14:textId="77777777" w:rsidR="00664C29" w:rsidRDefault="000A3EC6">
            <w:r>
              <w:t xml:space="preserve">PROJETO DE GEORREFERENCIAMENTO, DEMARCAÇÃO DE LOTES PÚBLICOS E MEMORIAL DESCRITIVO DO LOTE PARA APROVAÇÃO EM CARTÓRIO DE REGISTRO DE IMÓVEIS; </w:t>
            </w:r>
          </w:p>
        </w:tc>
        <w:tc>
          <w:tcPr>
            <w:tcW w:w="1275" w:type="dxa"/>
            <w:shd w:val="clear" w:color="auto" w:fill="FFFFFF"/>
          </w:tcPr>
          <w:p w14:paraId="10468906" w14:textId="77777777" w:rsidR="00664C29" w:rsidRDefault="000A3EC6">
            <w:r>
              <w:t>NÃ£o Informado</w:t>
            </w:r>
          </w:p>
        </w:tc>
        <w:tc>
          <w:tcPr>
            <w:tcW w:w="851" w:type="dxa"/>
            <w:shd w:val="clear" w:color="auto" w:fill="FFFFFF"/>
          </w:tcPr>
          <w:p w14:paraId="7D0354B0" w14:textId="77777777" w:rsidR="00664C29" w:rsidRDefault="000A3EC6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03D4D5E8" w14:textId="77777777" w:rsidR="00664C29" w:rsidRDefault="000A3EC6">
            <w:r>
              <w:t>20,00</w:t>
            </w:r>
          </w:p>
        </w:tc>
        <w:tc>
          <w:tcPr>
            <w:tcW w:w="1134" w:type="dxa"/>
            <w:shd w:val="clear" w:color="auto" w:fill="FFFFFF"/>
          </w:tcPr>
          <w:p w14:paraId="171EE366" w14:textId="77777777" w:rsidR="00664C29" w:rsidRDefault="000A3EC6">
            <w:r>
              <w:t>1.250,00</w:t>
            </w:r>
          </w:p>
        </w:tc>
        <w:tc>
          <w:tcPr>
            <w:tcW w:w="1418" w:type="dxa"/>
            <w:shd w:val="clear" w:color="auto" w:fill="FFFFFF"/>
          </w:tcPr>
          <w:p w14:paraId="170689C9" w14:textId="77777777" w:rsidR="00664C29" w:rsidRDefault="000A3EC6">
            <w:r>
              <w:t>25.000,00</w:t>
            </w:r>
          </w:p>
        </w:tc>
      </w:tr>
      <w:tr w:rsidR="00664C29" w14:paraId="4A7C0250" w14:textId="77777777" w:rsidTr="000A3EC6">
        <w:tc>
          <w:tcPr>
            <w:tcW w:w="567" w:type="dxa"/>
            <w:shd w:val="clear" w:color="auto" w:fill="FFFFFF"/>
          </w:tcPr>
          <w:p w14:paraId="7759842E" w14:textId="77777777" w:rsidR="00664C29" w:rsidRDefault="000A3EC6">
            <w:r>
              <w:t>5</w:t>
            </w:r>
          </w:p>
        </w:tc>
        <w:tc>
          <w:tcPr>
            <w:tcW w:w="471" w:type="dxa"/>
            <w:shd w:val="clear" w:color="auto" w:fill="FFFFFF"/>
          </w:tcPr>
          <w:p w14:paraId="4030C9A1" w14:textId="77777777" w:rsidR="00664C29" w:rsidRDefault="000A3EC6">
            <w:r>
              <w:t>2</w:t>
            </w:r>
          </w:p>
        </w:tc>
        <w:tc>
          <w:tcPr>
            <w:tcW w:w="3498" w:type="dxa"/>
            <w:shd w:val="clear" w:color="auto" w:fill="FFFFFF"/>
          </w:tcPr>
          <w:p w14:paraId="2AB3F524" w14:textId="77777777" w:rsidR="00664C29" w:rsidRDefault="000A3EC6">
            <w:r>
              <w:t xml:space="preserve">LEVANTAMENTO TOPOGRÁFICO PLANIALTIMÉTRICO E CADASTRAL PARA LOCAÇÃO DE OBRAS, REDES DE ENERGIA E OUTROS SERVIÇOS QUANDO NECESSÁRIO; </w:t>
            </w:r>
          </w:p>
        </w:tc>
        <w:tc>
          <w:tcPr>
            <w:tcW w:w="1275" w:type="dxa"/>
            <w:shd w:val="clear" w:color="auto" w:fill="FFFFFF"/>
          </w:tcPr>
          <w:p w14:paraId="54D01CC6" w14:textId="77777777" w:rsidR="00664C29" w:rsidRDefault="000A3EC6">
            <w:r>
              <w:t>NÃ£o Informado</w:t>
            </w:r>
          </w:p>
        </w:tc>
        <w:tc>
          <w:tcPr>
            <w:tcW w:w="851" w:type="dxa"/>
            <w:shd w:val="clear" w:color="auto" w:fill="FFFFFF"/>
          </w:tcPr>
          <w:p w14:paraId="4EECC8B2" w14:textId="77777777" w:rsidR="00664C29" w:rsidRDefault="000A3EC6">
            <w:r>
              <w:t>M²</w:t>
            </w:r>
          </w:p>
        </w:tc>
        <w:tc>
          <w:tcPr>
            <w:tcW w:w="1134" w:type="dxa"/>
            <w:shd w:val="clear" w:color="auto" w:fill="FFFFFF"/>
          </w:tcPr>
          <w:p w14:paraId="6CDC3CAA" w14:textId="77777777" w:rsidR="00664C29" w:rsidRDefault="000A3EC6">
            <w:r>
              <w:t>10.000,00</w:t>
            </w:r>
          </w:p>
        </w:tc>
        <w:tc>
          <w:tcPr>
            <w:tcW w:w="1134" w:type="dxa"/>
            <w:shd w:val="clear" w:color="auto" w:fill="FFFFFF"/>
          </w:tcPr>
          <w:p w14:paraId="58102417" w14:textId="77777777" w:rsidR="00664C29" w:rsidRDefault="000A3EC6">
            <w:r>
              <w:t>0,50</w:t>
            </w:r>
          </w:p>
        </w:tc>
        <w:tc>
          <w:tcPr>
            <w:tcW w:w="1418" w:type="dxa"/>
            <w:shd w:val="clear" w:color="auto" w:fill="FFFFFF"/>
          </w:tcPr>
          <w:p w14:paraId="7E457A91" w14:textId="77777777" w:rsidR="00664C29" w:rsidRDefault="000A3EC6">
            <w:r>
              <w:t>5.000,00</w:t>
            </w:r>
          </w:p>
        </w:tc>
      </w:tr>
      <w:tr w:rsidR="00664C29" w14:paraId="50FB16C1" w14:textId="77777777" w:rsidTr="000A3EC6">
        <w:tc>
          <w:tcPr>
            <w:tcW w:w="567" w:type="dxa"/>
            <w:shd w:val="clear" w:color="auto" w:fill="FFFFFF"/>
          </w:tcPr>
          <w:p w14:paraId="127197CC" w14:textId="77777777" w:rsidR="00664C29" w:rsidRDefault="000A3EC6">
            <w:r>
              <w:t>5</w:t>
            </w:r>
          </w:p>
        </w:tc>
        <w:tc>
          <w:tcPr>
            <w:tcW w:w="471" w:type="dxa"/>
            <w:shd w:val="clear" w:color="auto" w:fill="FFFFFF"/>
          </w:tcPr>
          <w:p w14:paraId="2AD933B2" w14:textId="77777777" w:rsidR="00664C29" w:rsidRDefault="000A3EC6">
            <w:r>
              <w:t>3</w:t>
            </w:r>
          </w:p>
        </w:tc>
        <w:tc>
          <w:tcPr>
            <w:tcW w:w="3498" w:type="dxa"/>
            <w:shd w:val="clear" w:color="auto" w:fill="FFFFFF"/>
          </w:tcPr>
          <w:p w14:paraId="69A0EB2F" w14:textId="77777777" w:rsidR="00664C29" w:rsidRDefault="000A3EC6">
            <w:r>
              <w:t xml:space="preserve">LEVANTAMENTO AEROFOTOGRAMÉTRICO INCLUINDO: PONTOS DE CONTROLE COM GPS/RTK, COLETA DE IMAGENS, PROCESSAMENTO DE DADOS E ELABORAÇÃO DE MAPAS; </w:t>
            </w:r>
          </w:p>
        </w:tc>
        <w:tc>
          <w:tcPr>
            <w:tcW w:w="1275" w:type="dxa"/>
            <w:shd w:val="clear" w:color="auto" w:fill="FFFFFF"/>
          </w:tcPr>
          <w:p w14:paraId="5D6B5AC4" w14:textId="77777777" w:rsidR="00664C29" w:rsidRDefault="000A3EC6">
            <w:r>
              <w:t>NÃ£o Informado</w:t>
            </w:r>
          </w:p>
        </w:tc>
        <w:tc>
          <w:tcPr>
            <w:tcW w:w="851" w:type="dxa"/>
            <w:shd w:val="clear" w:color="auto" w:fill="FFFFFF"/>
          </w:tcPr>
          <w:p w14:paraId="7A85F23B" w14:textId="77777777" w:rsidR="00664C29" w:rsidRDefault="000A3EC6">
            <w:r>
              <w:t>HA</w:t>
            </w:r>
          </w:p>
        </w:tc>
        <w:tc>
          <w:tcPr>
            <w:tcW w:w="1134" w:type="dxa"/>
            <w:shd w:val="clear" w:color="auto" w:fill="FFFFFF"/>
          </w:tcPr>
          <w:p w14:paraId="7FAACA40" w14:textId="77777777" w:rsidR="00664C29" w:rsidRDefault="000A3EC6">
            <w:r>
              <w:t>20,00</w:t>
            </w:r>
          </w:p>
        </w:tc>
        <w:tc>
          <w:tcPr>
            <w:tcW w:w="1134" w:type="dxa"/>
            <w:shd w:val="clear" w:color="auto" w:fill="FFFFFF"/>
          </w:tcPr>
          <w:p w14:paraId="561DED2A" w14:textId="77777777" w:rsidR="00664C29" w:rsidRDefault="000A3EC6">
            <w:r>
              <w:t>250,00</w:t>
            </w:r>
          </w:p>
        </w:tc>
        <w:tc>
          <w:tcPr>
            <w:tcW w:w="1418" w:type="dxa"/>
            <w:shd w:val="clear" w:color="auto" w:fill="FFFFFF"/>
          </w:tcPr>
          <w:p w14:paraId="55203E19" w14:textId="77777777" w:rsidR="00664C29" w:rsidRDefault="000A3EC6">
            <w:r>
              <w:t>5.000,00</w:t>
            </w:r>
          </w:p>
        </w:tc>
      </w:tr>
      <w:tr w:rsidR="00664C29" w14:paraId="4043101C" w14:textId="77777777" w:rsidTr="000A3EC6">
        <w:tc>
          <w:tcPr>
            <w:tcW w:w="8930" w:type="dxa"/>
            <w:gridSpan w:val="7"/>
            <w:shd w:val="clear" w:color="auto" w:fill="FFFFFF"/>
          </w:tcPr>
          <w:p w14:paraId="4BA4C381" w14:textId="77777777" w:rsidR="00664C29" w:rsidRDefault="000A3EC6">
            <w:r>
              <w:t>TOTAL</w:t>
            </w:r>
          </w:p>
        </w:tc>
        <w:tc>
          <w:tcPr>
            <w:tcW w:w="1418" w:type="dxa"/>
            <w:shd w:val="clear" w:color="auto" w:fill="FFFFFF"/>
          </w:tcPr>
          <w:p w14:paraId="0AECFA18" w14:textId="77777777" w:rsidR="00664C29" w:rsidRDefault="000A3EC6">
            <w:r>
              <w:t>870.994,40</w:t>
            </w:r>
          </w:p>
        </w:tc>
      </w:tr>
      <w:tr w:rsidR="00664C29" w14:paraId="5D6A68AF" w14:textId="77777777" w:rsidTr="000A3EC6">
        <w:tc>
          <w:tcPr>
            <w:tcW w:w="10348" w:type="dxa"/>
            <w:gridSpan w:val="8"/>
            <w:shd w:val="clear" w:color="auto" w:fill="FFFFFF"/>
          </w:tcPr>
          <w:p w14:paraId="67CDCE26" w14:textId="4333B19B" w:rsidR="00664C29" w:rsidRDefault="000A3EC6">
            <w:r>
              <w:rPr>
                <w:b/>
              </w:rPr>
              <w:t>KOLF SERVIÇ</w:t>
            </w:r>
            <w:r>
              <w:rPr>
                <w:b/>
              </w:rPr>
              <w:t>OS DE ENGENHARIA - EIRELI</w:t>
            </w:r>
          </w:p>
        </w:tc>
      </w:tr>
      <w:tr w:rsidR="00664C29" w14:paraId="4A960EEE" w14:textId="77777777" w:rsidTr="000A3EC6">
        <w:tc>
          <w:tcPr>
            <w:tcW w:w="567" w:type="dxa"/>
            <w:shd w:val="clear" w:color="auto" w:fill="C0C0C0"/>
          </w:tcPr>
          <w:p w14:paraId="563EFC75" w14:textId="77777777" w:rsidR="00664C29" w:rsidRDefault="000A3EC6">
            <w:r>
              <w:t>Lote</w:t>
            </w:r>
          </w:p>
        </w:tc>
        <w:tc>
          <w:tcPr>
            <w:tcW w:w="471" w:type="dxa"/>
            <w:shd w:val="clear" w:color="auto" w:fill="C0C0C0"/>
          </w:tcPr>
          <w:p w14:paraId="4967EA26" w14:textId="77777777" w:rsidR="00664C29" w:rsidRDefault="000A3EC6">
            <w:r>
              <w:t>Item</w:t>
            </w:r>
          </w:p>
        </w:tc>
        <w:tc>
          <w:tcPr>
            <w:tcW w:w="3498" w:type="dxa"/>
            <w:shd w:val="clear" w:color="auto" w:fill="C0C0C0"/>
          </w:tcPr>
          <w:p w14:paraId="328E7EE2" w14:textId="77777777" w:rsidR="00664C29" w:rsidRDefault="000A3EC6">
            <w:r>
              <w:t>Produto/Serviço</w:t>
            </w:r>
          </w:p>
        </w:tc>
        <w:tc>
          <w:tcPr>
            <w:tcW w:w="1275" w:type="dxa"/>
            <w:shd w:val="clear" w:color="auto" w:fill="C0C0C0"/>
          </w:tcPr>
          <w:p w14:paraId="1FA67E18" w14:textId="77777777" w:rsidR="00664C29" w:rsidRDefault="000A3EC6">
            <w:r>
              <w:t>Marca</w:t>
            </w:r>
          </w:p>
        </w:tc>
        <w:tc>
          <w:tcPr>
            <w:tcW w:w="851" w:type="dxa"/>
            <w:shd w:val="clear" w:color="auto" w:fill="C0C0C0"/>
          </w:tcPr>
          <w:p w14:paraId="514017F7" w14:textId="77777777" w:rsidR="00664C29" w:rsidRDefault="000A3EC6">
            <w: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22E42FE1" w14:textId="77777777" w:rsidR="00664C29" w:rsidRDefault="000A3EC6">
            <w:r>
              <w:t>Quantidade</w:t>
            </w:r>
          </w:p>
        </w:tc>
        <w:tc>
          <w:tcPr>
            <w:tcW w:w="1134" w:type="dxa"/>
            <w:shd w:val="clear" w:color="auto" w:fill="C0C0C0"/>
          </w:tcPr>
          <w:p w14:paraId="270D99B7" w14:textId="77777777" w:rsidR="00664C29" w:rsidRDefault="000A3EC6">
            <w:r>
              <w:t>Preço</w:t>
            </w:r>
          </w:p>
        </w:tc>
        <w:tc>
          <w:tcPr>
            <w:tcW w:w="1418" w:type="dxa"/>
            <w:shd w:val="clear" w:color="auto" w:fill="C0C0C0"/>
          </w:tcPr>
          <w:p w14:paraId="4FCEC630" w14:textId="77777777" w:rsidR="00664C29" w:rsidRDefault="000A3EC6">
            <w:r>
              <w:t>Preço total</w:t>
            </w:r>
          </w:p>
        </w:tc>
      </w:tr>
      <w:tr w:rsidR="00664C29" w14:paraId="5FFAA452" w14:textId="77777777" w:rsidTr="000A3EC6">
        <w:tc>
          <w:tcPr>
            <w:tcW w:w="567" w:type="dxa"/>
            <w:shd w:val="clear" w:color="auto" w:fill="FFFFFF"/>
          </w:tcPr>
          <w:p w14:paraId="79C7A516" w14:textId="77777777" w:rsidR="00664C29" w:rsidRDefault="000A3EC6">
            <w:r>
              <w:t>1</w:t>
            </w:r>
          </w:p>
        </w:tc>
        <w:tc>
          <w:tcPr>
            <w:tcW w:w="471" w:type="dxa"/>
            <w:shd w:val="clear" w:color="auto" w:fill="FFFFFF"/>
          </w:tcPr>
          <w:p w14:paraId="7B153B05" w14:textId="77777777" w:rsidR="00664C29" w:rsidRDefault="000A3EC6">
            <w:r>
              <w:t>1</w:t>
            </w:r>
          </w:p>
        </w:tc>
        <w:tc>
          <w:tcPr>
            <w:tcW w:w="3498" w:type="dxa"/>
            <w:shd w:val="clear" w:color="auto" w:fill="FFFFFF"/>
          </w:tcPr>
          <w:p w14:paraId="78861CBC" w14:textId="77777777" w:rsidR="00664C29" w:rsidRDefault="000A3EC6">
            <w:r>
              <w:t xml:space="preserve">PROJETO ARQUITETÔNICO EXECUTIVO DE ÁREAS COMUNS DESTINADOS A ÁREAS ADMINISTRATIVAS, CULTURA, EDUCAÇÃO, ESPORTES, SOCIAL E OUTRAS ÁREAS PÚBLICAS EM GERAL. INCLUSIVE: ESTUDO TÉCNICO PRELIMINAR E ANTEPROJETO, PROJETO ARQUITETÔNICO BÁSICO E LAYOUT INTERNO DE MOBILIÁRIO E EQUIPAMENTOS; </w:t>
            </w:r>
          </w:p>
        </w:tc>
        <w:tc>
          <w:tcPr>
            <w:tcW w:w="1275" w:type="dxa"/>
            <w:shd w:val="clear" w:color="auto" w:fill="FFFFFF"/>
          </w:tcPr>
          <w:p w14:paraId="4C09441E" w14:textId="77777777" w:rsidR="00664C29" w:rsidRDefault="000A3EC6">
            <w:r>
              <w:t>NÃƒO SE APLICA</w:t>
            </w:r>
          </w:p>
        </w:tc>
        <w:tc>
          <w:tcPr>
            <w:tcW w:w="851" w:type="dxa"/>
            <w:shd w:val="clear" w:color="auto" w:fill="FFFFFF"/>
          </w:tcPr>
          <w:p w14:paraId="1A871B6D" w14:textId="77777777" w:rsidR="00664C29" w:rsidRDefault="000A3EC6">
            <w:r>
              <w:t>M²</w:t>
            </w:r>
          </w:p>
        </w:tc>
        <w:tc>
          <w:tcPr>
            <w:tcW w:w="1134" w:type="dxa"/>
            <w:shd w:val="clear" w:color="auto" w:fill="FFFFFF"/>
          </w:tcPr>
          <w:p w14:paraId="4C33E6FC" w14:textId="77777777" w:rsidR="00664C29" w:rsidRDefault="000A3EC6">
            <w:r>
              <w:t>3.000,00</w:t>
            </w:r>
          </w:p>
        </w:tc>
        <w:tc>
          <w:tcPr>
            <w:tcW w:w="1134" w:type="dxa"/>
            <w:shd w:val="clear" w:color="auto" w:fill="FFFFFF"/>
          </w:tcPr>
          <w:p w14:paraId="7E3128D6" w14:textId="77777777" w:rsidR="00664C29" w:rsidRDefault="000A3EC6">
            <w:r>
              <w:t>15,6977</w:t>
            </w:r>
          </w:p>
        </w:tc>
        <w:tc>
          <w:tcPr>
            <w:tcW w:w="1418" w:type="dxa"/>
            <w:shd w:val="clear" w:color="auto" w:fill="FFFFFF"/>
          </w:tcPr>
          <w:p w14:paraId="3EF88B09" w14:textId="77777777" w:rsidR="00664C29" w:rsidRDefault="000A3EC6">
            <w:r>
              <w:t>47.093,10</w:t>
            </w:r>
          </w:p>
        </w:tc>
      </w:tr>
      <w:tr w:rsidR="00664C29" w14:paraId="05C75EC4" w14:textId="77777777" w:rsidTr="000A3EC6">
        <w:tc>
          <w:tcPr>
            <w:tcW w:w="567" w:type="dxa"/>
            <w:shd w:val="clear" w:color="auto" w:fill="FFFFFF"/>
          </w:tcPr>
          <w:p w14:paraId="2D7EC5A4" w14:textId="77777777" w:rsidR="00664C29" w:rsidRDefault="000A3EC6">
            <w:r>
              <w:t>1</w:t>
            </w:r>
          </w:p>
        </w:tc>
        <w:tc>
          <w:tcPr>
            <w:tcW w:w="471" w:type="dxa"/>
            <w:shd w:val="clear" w:color="auto" w:fill="FFFFFF"/>
          </w:tcPr>
          <w:p w14:paraId="7370F4F9" w14:textId="77777777" w:rsidR="00664C29" w:rsidRDefault="000A3EC6">
            <w:r>
              <w:t>2</w:t>
            </w:r>
          </w:p>
        </w:tc>
        <w:tc>
          <w:tcPr>
            <w:tcW w:w="3498" w:type="dxa"/>
            <w:shd w:val="clear" w:color="auto" w:fill="FFFFFF"/>
          </w:tcPr>
          <w:p w14:paraId="4F72F0D6" w14:textId="77777777" w:rsidR="00664C29" w:rsidRDefault="000A3EC6">
            <w:r>
              <w:t xml:space="preserve">PROJETO ARQUITETÔNICO EXECUTIVO DESTINADOS A CONSTRUÇÕES DE BARRACÕES COBERTURAS E OUTRAS CONSTRUÇÕES ABERTAS. INCLUSIVE: ESTUDO TÉCNICO PRELIMINAR E ANTEPROJETO, PROJETO ARQUITETÔNICO BÁSICO E LAYOUT INTERNO DE MOBILIÁRIO E EQUIPAMENTOS; </w:t>
            </w:r>
          </w:p>
        </w:tc>
        <w:tc>
          <w:tcPr>
            <w:tcW w:w="1275" w:type="dxa"/>
            <w:shd w:val="clear" w:color="auto" w:fill="FFFFFF"/>
          </w:tcPr>
          <w:p w14:paraId="078E2FAA" w14:textId="77777777" w:rsidR="00664C29" w:rsidRDefault="000A3EC6">
            <w:r>
              <w:t>NÃƒO SE APLICA</w:t>
            </w:r>
          </w:p>
        </w:tc>
        <w:tc>
          <w:tcPr>
            <w:tcW w:w="851" w:type="dxa"/>
            <w:shd w:val="clear" w:color="auto" w:fill="FFFFFF"/>
          </w:tcPr>
          <w:p w14:paraId="74C75223" w14:textId="77777777" w:rsidR="00664C29" w:rsidRDefault="000A3EC6">
            <w:r>
              <w:t>M²</w:t>
            </w:r>
          </w:p>
        </w:tc>
        <w:tc>
          <w:tcPr>
            <w:tcW w:w="1134" w:type="dxa"/>
            <w:shd w:val="clear" w:color="auto" w:fill="FFFFFF"/>
          </w:tcPr>
          <w:p w14:paraId="1DA71090" w14:textId="77777777" w:rsidR="00664C29" w:rsidRDefault="000A3EC6">
            <w:r>
              <w:t>3.000,00</w:t>
            </w:r>
          </w:p>
        </w:tc>
        <w:tc>
          <w:tcPr>
            <w:tcW w:w="1134" w:type="dxa"/>
            <w:shd w:val="clear" w:color="auto" w:fill="FFFFFF"/>
          </w:tcPr>
          <w:p w14:paraId="2D3323EE" w14:textId="77777777" w:rsidR="00664C29" w:rsidRDefault="000A3EC6">
            <w:r>
              <w:t>13,8509</w:t>
            </w:r>
          </w:p>
        </w:tc>
        <w:tc>
          <w:tcPr>
            <w:tcW w:w="1418" w:type="dxa"/>
            <w:shd w:val="clear" w:color="auto" w:fill="FFFFFF"/>
          </w:tcPr>
          <w:p w14:paraId="1DF61D1B" w14:textId="77777777" w:rsidR="00664C29" w:rsidRDefault="000A3EC6">
            <w:r>
              <w:t>41.552,70</w:t>
            </w:r>
          </w:p>
        </w:tc>
      </w:tr>
      <w:tr w:rsidR="00664C29" w14:paraId="646A85F7" w14:textId="77777777" w:rsidTr="000A3EC6">
        <w:tc>
          <w:tcPr>
            <w:tcW w:w="567" w:type="dxa"/>
            <w:shd w:val="clear" w:color="auto" w:fill="FFFFFF"/>
          </w:tcPr>
          <w:p w14:paraId="4C8B4365" w14:textId="77777777" w:rsidR="00664C29" w:rsidRDefault="000A3EC6">
            <w:r>
              <w:t>1</w:t>
            </w:r>
          </w:p>
        </w:tc>
        <w:tc>
          <w:tcPr>
            <w:tcW w:w="471" w:type="dxa"/>
            <w:shd w:val="clear" w:color="auto" w:fill="FFFFFF"/>
          </w:tcPr>
          <w:p w14:paraId="15A54A64" w14:textId="77777777" w:rsidR="00664C29" w:rsidRDefault="000A3EC6">
            <w:r>
              <w:t>3</w:t>
            </w:r>
          </w:p>
        </w:tc>
        <w:tc>
          <w:tcPr>
            <w:tcW w:w="3498" w:type="dxa"/>
            <w:shd w:val="clear" w:color="auto" w:fill="FFFFFF"/>
          </w:tcPr>
          <w:p w14:paraId="0123A9DC" w14:textId="77777777" w:rsidR="00664C29" w:rsidRDefault="000A3EC6">
            <w:r>
              <w:t xml:space="preserve">PROJETO ARQUITETÔNICO EXECUTIVO DE REFORMA E </w:t>
            </w:r>
            <w:proofErr w:type="gramStart"/>
            <w:r>
              <w:t>ADEQUAÇÃO  DESTINADOS</w:t>
            </w:r>
            <w:proofErr w:type="gramEnd"/>
            <w:r>
              <w:t xml:space="preserve"> A PRÉDIOS PÚBLICOS. INCLUSIVE: ESTUDO TÉCNICO PRELIMINAR E ANTEPROJETO, PROJETO ARQUITETÔNICO BÁSICO E </w:t>
            </w:r>
            <w:r>
              <w:lastRenderedPageBreak/>
              <w:t xml:space="preserve">LAYOUT INTERNO DE MOBILIÁRIO E EQUIPAMENTOS. </w:t>
            </w:r>
          </w:p>
        </w:tc>
        <w:tc>
          <w:tcPr>
            <w:tcW w:w="1275" w:type="dxa"/>
            <w:shd w:val="clear" w:color="auto" w:fill="FFFFFF"/>
          </w:tcPr>
          <w:p w14:paraId="503813FE" w14:textId="77777777" w:rsidR="00664C29" w:rsidRDefault="000A3EC6">
            <w:r>
              <w:lastRenderedPageBreak/>
              <w:t>NÃƒO SE APLICA</w:t>
            </w:r>
          </w:p>
        </w:tc>
        <w:tc>
          <w:tcPr>
            <w:tcW w:w="851" w:type="dxa"/>
            <w:shd w:val="clear" w:color="auto" w:fill="FFFFFF"/>
          </w:tcPr>
          <w:p w14:paraId="1263E486" w14:textId="77777777" w:rsidR="00664C29" w:rsidRDefault="000A3EC6">
            <w:r>
              <w:t>M²</w:t>
            </w:r>
          </w:p>
        </w:tc>
        <w:tc>
          <w:tcPr>
            <w:tcW w:w="1134" w:type="dxa"/>
            <w:shd w:val="clear" w:color="auto" w:fill="FFFFFF"/>
          </w:tcPr>
          <w:p w14:paraId="1D42A12E" w14:textId="77777777" w:rsidR="00664C29" w:rsidRDefault="000A3EC6">
            <w:r>
              <w:t>3.000,00</w:t>
            </w:r>
          </w:p>
        </w:tc>
        <w:tc>
          <w:tcPr>
            <w:tcW w:w="1134" w:type="dxa"/>
            <w:shd w:val="clear" w:color="auto" w:fill="FFFFFF"/>
          </w:tcPr>
          <w:p w14:paraId="202E138A" w14:textId="77777777" w:rsidR="00664C29" w:rsidRDefault="000A3EC6">
            <w:r>
              <w:t>15,6977</w:t>
            </w:r>
          </w:p>
        </w:tc>
        <w:tc>
          <w:tcPr>
            <w:tcW w:w="1418" w:type="dxa"/>
            <w:shd w:val="clear" w:color="auto" w:fill="FFFFFF"/>
          </w:tcPr>
          <w:p w14:paraId="22B066F5" w14:textId="77777777" w:rsidR="00664C29" w:rsidRDefault="000A3EC6">
            <w:r>
              <w:t>47.093,10</w:t>
            </w:r>
          </w:p>
        </w:tc>
      </w:tr>
      <w:tr w:rsidR="00664C29" w14:paraId="175196B7" w14:textId="77777777" w:rsidTr="000A3EC6">
        <w:tc>
          <w:tcPr>
            <w:tcW w:w="567" w:type="dxa"/>
            <w:shd w:val="clear" w:color="auto" w:fill="FFFFFF"/>
          </w:tcPr>
          <w:p w14:paraId="65A24113" w14:textId="77777777" w:rsidR="00664C29" w:rsidRDefault="000A3EC6">
            <w:r>
              <w:t>1</w:t>
            </w:r>
          </w:p>
        </w:tc>
        <w:tc>
          <w:tcPr>
            <w:tcW w:w="471" w:type="dxa"/>
            <w:shd w:val="clear" w:color="auto" w:fill="FFFFFF"/>
          </w:tcPr>
          <w:p w14:paraId="1CA768C5" w14:textId="77777777" w:rsidR="00664C29" w:rsidRDefault="000A3EC6">
            <w:r>
              <w:t>4</w:t>
            </w:r>
          </w:p>
        </w:tc>
        <w:tc>
          <w:tcPr>
            <w:tcW w:w="3498" w:type="dxa"/>
            <w:shd w:val="clear" w:color="auto" w:fill="FFFFFF"/>
          </w:tcPr>
          <w:p w14:paraId="5D6B1280" w14:textId="77777777" w:rsidR="00664C29" w:rsidRDefault="000A3EC6">
            <w:r>
              <w:t xml:space="preserve">LEVANTAMENTO PARA REPRESENTAÇÃO GRÁFICA DO SISTEMA </w:t>
            </w:r>
            <w:proofErr w:type="gramStart"/>
            <w:r>
              <w:t>ARQUITETÔNICO  DE</w:t>
            </w:r>
            <w:proofErr w:type="gramEnd"/>
            <w:r>
              <w:t xml:space="preserve"> ESTRUTURAS E EDIFICAÇÕES EXISTENTES; </w:t>
            </w:r>
          </w:p>
        </w:tc>
        <w:tc>
          <w:tcPr>
            <w:tcW w:w="1275" w:type="dxa"/>
            <w:shd w:val="clear" w:color="auto" w:fill="FFFFFF"/>
          </w:tcPr>
          <w:p w14:paraId="6FB19688" w14:textId="77777777" w:rsidR="00664C29" w:rsidRDefault="000A3EC6">
            <w:r>
              <w:t>NÃƒO SE APLICA</w:t>
            </w:r>
          </w:p>
        </w:tc>
        <w:tc>
          <w:tcPr>
            <w:tcW w:w="851" w:type="dxa"/>
            <w:shd w:val="clear" w:color="auto" w:fill="FFFFFF"/>
          </w:tcPr>
          <w:p w14:paraId="0AE8DE0A" w14:textId="77777777" w:rsidR="00664C29" w:rsidRDefault="000A3EC6">
            <w:r>
              <w:t>M²</w:t>
            </w:r>
          </w:p>
        </w:tc>
        <w:tc>
          <w:tcPr>
            <w:tcW w:w="1134" w:type="dxa"/>
            <w:shd w:val="clear" w:color="auto" w:fill="FFFFFF"/>
          </w:tcPr>
          <w:p w14:paraId="229AD836" w14:textId="77777777" w:rsidR="00664C29" w:rsidRDefault="000A3EC6">
            <w:r>
              <w:t>3.000,00</w:t>
            </w:r>
          </w:p>
        </w:tc>
        <w:tc>
          <w:tcPr>
            <w:tcW w:w="1134" w:type="dxa"/>
            <w:shd w:val="clear" w:color="auto" w:fill="FFFFFF"/>
          </w:tcPr>
          <w:p w14:paraId="29655A66" w14:textId="77777777" w:rsidR="00664C29" w:rsidRDefault="000A3EC6">
            <w:r>
              <w:t>2,6778</w:t>
            </w:r>
          </w:p>
        </w:tc>
        <w:tc>
          <w:tcPr>
            <w:tcW w:w="1418" w:type="dxa"/>
            <w:shd w:val="clear" w:color="auto" w:fill="FFFFFF"/>
          </w:tcPr>
          <w:p w14:paraId="3049B92C" w14:textId="77777777" w:rsidR="00664C29" w:rsidRDefault="000A3EC6">
            <w:r>
              <w:t>8.033,40</w:t>
            </w:r>
          </w:p>
        </w:tc>
      </w:tr>
      <w:tr w:rsidR="00664C29" w14:paraId="360EA7B2" w14:textId="77777777" w:rsidTr="000A3EC6">
        <w:tc>
          <w:tcPr>
            <w:tcW w:w="567" w:type="dxa"/>
            <w:shd w:val="clear" w:color="auto" w:fill="FFFFFF"/>
          </w:tcPr>
          <w:p w14:paraId="300FBA21" w14:textId="77777777" w:rsidR="00664C29" w:rsidRDefault="000A3EC6">
            <w:r>
              <w:t>1</w:t>
            </w:r>
          </w:p>
        </w:tc>
        <w:tc>
          <w:tcPr>
            <w:tcW w:w="471" w:type="dxa"/>
            <w:shd w:val="clear" w:color="auto" w:fill="FFFFFF"/>
          </w:tcPr>
          <w:p w14:paraId="6664610C" w14:textId="77777777" w:rsidR="00664C29" w:rsidRDefault="000A3EC6">
            <w:r>
              <w:t>5</w:t>
            </w:r>
          </w:p>
        </w:tc>
        <w:tc>
          <w:tcPr>
            <w:tcW w:w="3498" w:type="dxa"/>
            <w:shd w:val="clear" w:color="auto" w:fill="FFFFFF"/>
          </w:tcPr>
          <w:p w14:paraId="33EBFA21" w14:textId="77777777" w:rsidR="00664C29" w:rsidRDefault="000A3EC6">
            <w:r>
              <w:t xml:space="preserve">PROJETO EXECUTIVO DE ESTRUTURAS METÁLICAS DE </w:t>
            </w:r>
            <w:proofErr w:type="gramStart"/>
            <w:r>
              <w:t>COBERTURAS  E</w:t>
            </w:r>
            <w:proofErr w:type="gramEnd"/>
            <w:r>
              <w:t xml:space="preserve"> OU ESTRUTURAS; </w:t>
            </w:r>
          </w:p>
        </w:tc>
        <w:tc>
          <w:tcPr>
            <w:tcW w:w="1275" w:type="dxa"/>
            <w:shd w:val="clear" w:color="auto" w:fill="FFFFFF"/>
          </w:tcPr>
          <w:p w14:paraId="7EE7859F" w14:textId="77777777" w:rsidR="00664C29" w:rsidRDefault="000A3EC6">
            <w:r>
              <w:t>NÃƒO SE APLICA</w:t>
            </w:r>
          </w:p>
        </w:tc>
        <w:tc>
          <w:tcPr>
            <w:tcW w:w="851" w:type="dxa"/>
            <w:shd w:val="clear" w:color="auto" w:fill="FFFFFF"/>
          </w:tcPr>
          <w:p w14:paraId="12FE2976" w14:textId="77777777" w:rsidR="00664C29" w:rsidRDefault="000A3EC6">
            <w:r>
              <w:t>M²</w:t>
            </w:r>
          </w:p>
        </w:tc>
        <w:tc>
          <w:tcPr>
            <w:tcW w:w="1134" w:type="dxa"/>
            <w:shd w:val="clear" w:color="auto" w:fill="FFFFFF"/>
          </w:tcPr>
          <w:p w14:paraId="3B8961B8" w14:textId="77777777" w:rsidR="00664C29" w:rsidRDefault="000A3EC6">
            <w:r>
              <w:t>2.000,00</w:t>
            </w:r>
          </w:p>
        </w:tc>
        <w:tc>
          <w:tcPr>
            <w:tcW w:w="1134" w:type="dxa"/>
            <w:shd w:val="clear" w:color="auto" w:fill="FFFFFF"/>
          </w:tcPr>
          <w:p w14:paraId="20769F1F" w14:textId="77777777" w:rsidR="00664C29" w:rsidRDefault="000A3EC6">
            <w:r>
              <w:t>9,2339</w:t>
            </w:r>
          </w:p>
        </w:tc>
        <w:tc>
          <w:tcPr>
            <w:tcW w:w="1418" w:type="dxa"/>
            <w:shd w:val="clear" w:color="auto" w:fill="FFFFFF"/>
          </w:tcPr>
          <w:p w14:paraId="01C3227C" w14:textId="77777777" w:rsidR="00664C29" w:rsidRDefault="000A3EC6">
            <w:r>
              <w:t>18.467,80</w:t>
            </w:r>
          </w:p>
        </w:tc>
      </w:tr>
      <w:tr w:rsidR="00664C29" w14:paraId="23247C75" w14:textId="77777777" w:rsidTr="000A3EC6">
        <w:tc>
          <w:tcPr>
            <w:tcW w:w="567" w:type="dxa"/>
            <w:shd w:val="clear" w:color="auto" w:fill="FFFFFF"/>
          </w:tcPr>
          <w:p w14:paraId="6B44176E" w14:textId="77777777" w:rsidR="00664C29" w:rsidRDefault="000A3EC6">
            <w:r>
              <w:t>1</w:t>
            </w:r>
          </w:p>
        </w:tc>
        <w:tc>
          <w:tcPr>
            <w:tcW w:w="471" w:type="dxa"/>
            <w:shd w:val="clear" w:color="auto" w:fill="FFFFFF"/>
          </w:tcPr>
          <w:p w14:paraId="2E43B78B" w14:textId="77777777" w:rsidR="00664C29" w:rsidRDefault="000A3EC6">
            <w:r>
              <w:t>6</w:t>
            </w:r>
          </w:p>
        </w:tc>
        <w:tc>
          <w:tcPr>
            <w:tcW w:w="3498" w:type="dxa"/>
            <w:shd w:val="clear" w:color="auto" w:fill="FFFFFF"/>
          </w:tcPr>
          <w:p w14:paraId="76E52E94" w14:textId="77777777" w:rsidR="00664C29" w:rsidRDefault="000A3EC6">
            <w:r>
              <w:t xml:space="preserve">PROJETO EXECUTIVO DE ESTRUTURAS DE CONCRETO, PRÉ-MOLDADAS E OU PRÉ-FABRICADAS, INCLUINDO PROJETO DE FUNDAÇÕES; </w:t>
            </w:r>
          </w:p>
        </w:tc>
        <w:tc>
          <w:tcPr>
            <w:tcW w:w="1275" w:type="dxa"/>
            <w:shd w:val="clear" w:color="auto" w:fill="FFFFFF"/>
          </w:tcPr>
          <w:p w14:paraId="5138D0DC" w14:textId="77777777" w:rsidR="00664C29" w:rsidRDefault="000A3EC6">
            <w:r>
              <w:t>NÃƒO SE APLICA</w:t>
            </w:r>
          </w:p>
        </w:tc>
        <w:tc>
          <w:tcPr>
            <w:tcW w:w="851" w:type="dxa"/>
            <w:shd w:val="clear" w:color="auto" w:fill="FFFFFF"/>
          </w:tcPr>
          <w:p w14:paraId="0BB173BF" w14:textId="77777777" w:rsidR="00664C29" w:rsidRDefault="000A3EC6">
            <w:r>
              <w:t>M²</w:t>
            </w:r>
          </w:p>
        </w:tc>
        <w:tc>
          <w:tcPr>
            <w:tcW w:w="1134" w:type="dxa"/>
            <w:shd w:val="clear" w:color="auto" w:fill="FFFFFF"/>
          </w:tcPr>
          <w:p w14:paraId="31B2287A" w14:textId="77777777" w:rsidR="00664C29" w:rsidRDefault="000A3EC6">
            <w:r>
              <w:t>1.600,00</w:t>
            </w:r>
          </w:p>
        </w:tc>
        <w:tc>
          <w:tcPr>
            <w:tcW w:w="1134" w:type="dxa"/>
            <w:shd w:val="clear" w:color="auto" w:fill="FFFFFF"/>
          </w:tcPr>
          <w:p w14:paraId="1AC78BBE" w14:textId="77777777" w:rsidR="00664C29" w:rsidRDefault="000A3EC6">
            <w:r>
              <w:t>9,2339</w:t>
            </w:r>
          </w:p>
        </w:tc>
        <w:tc>
          <w:tcPr>
            <w:tcW w:w="1418" w:type="dxa"/>
            <w:shd w:val="clear" w:color="auto" w:fill="FFFFFF"/>
          </w:tcPr>
          <w:p w14:paraId="7448AD12" w14:textId="77777777" w:rsidR="00664C29" w:rsidRDefault="000A3EC6">
            <w:r>
              <w:t>14.774,24</w:t>
            </w:r>
          </w:p>
        </w:tc>
      </w:tr>
      <w:tr w:rsidR="00664C29" w14:paraId="2990FB18" w14:textId="77777777" w:rsidTr="000A3EC6">
        <w:tc>
          <w:tcPr>
            <w:tcW w:w="567" w:type="dxa"/>
            <w:shd w:val="clear" w:color="auto" w:fill="FFFFFF"/>
          </w:tcPr>
          <w:p w14:paraId="49C76427" w14:textId="77777777" w:rsidR="00664C29" w:rsidRDefault="000A3EC6">
            <w:r>
              <w:t>1</w:t>
            </w:r>
          </w:p>
        </w:tc>
        <w:tc>
          <w:tcPr>
            <w:tcW w:w="471" w:type="dxa"/>
            <w:shd w:val="clear" w:color="auto" w:fill="FFFFFF"/>
          </w:tcPr>
          <w:p w14:paraId="015A093C" w14:textId="77777777" w:rsidR="00664C29" w:rsidRDefault="000A3EC6">
            <w:r>
              <w:t>7</w:t>
            </w:r>
          </w:p>
        </w:tc>
        <w:tc>
          <w:tcPr>
            <w:tcW w:w="3498" w:type="dxa"/>
            <w:shd w:val="clear" w:color="auto" w:fill="FFFFFF"/>
          </w:tcPr>
          <w:p w14:paraId="7620E6D6" w14:textId="77777777" w:rsidR="00664C29" w:rsidRDefault="000A3EC6">
            <w:r>
              <w:t xml:space="preserve">PROJETO EXECUTIVO DE INSTALAÇÕES HIDROSSANITÁRIAS (REDE DE ÁGUA, ESGOTO, ÁGUAS PLUVIAIS E REAPROVEITAMENTO); </w:t>
            </w:r>
          </w:p>
        </w:tc>
        <w:tc>
          <w:tcPr>
            <w:tcW w:w="1275" w:type="dxa"/>
            <w:shd w:val="clear" w:color="auto" w:fill="FFFFFF"/>
          </w:tcPr>
          <w:p w14:paraId="674487BE" w14:textId="77777777" w:rsidR="00664C29" w:rsidRDefault="000A3EC6">
            <w:r>
              <w:t>NÃƒO SE APLICA</w:t>
            </w:r>
          </w:p>
        </w:tc>
        <w:tc>
          <w:tcPr>
            <w:tcW w:w="851" w:type="dxa"/>
            <w:shd w:val="clear" w:color="auto" w:fill="FFFFFF"/>
          </w:tcPr>
          <w:p w14:paraId="4B186DE6" w14:textId="77777777" w:rsidR="00664C29" w:rsidRDefault="000A3EC6">
            <w:r>
              <w:t>M²</w:t>
            </w:r>
          </w:p>
        </w:tc>
        <w:tc>
          <w:tcPr>
            <w:tcW w:w="1134" w:type="dxa"/>
            <w:shd w:val="clear" w:color="auto" w:fill="FFFFFF"/>
          </w:tcPr>
          <w:p w14:paraId="033CDD49" w14:textId="77777777" w:rsidR="00664C29" w:rsidRDefault="000A3EC6">
            <w:r>
              <w:t>3.000,00</w:t>
            </w:r>
          </w:p>
        </w:tc>
        <w:tc>
          <w:tcPr>
            <w:tcW w:w="1134" w:type="dxa"/>
            <w:shd w:val="clear" w:color="auto" w:fill="FFFFFF"/>
          </w:tcPr>
          <w:p w14:paraId="5101ECFF" w14:textId="77777777" w:rsidR="00664C29" w:rsidRDefault="000A3EC6">
            <w:r>
              <w:t>3,5089</w:t>
            </w:r>
          </w:p>
        </w:tc>
        <w:tc>
          <w:tcPr>
            <w:tcW w:w="1418" w:type="dxa"/>
            <w:shd w:val="clear" w:color="auto" w:fill="FFFFFF"/>
          </w:tcPr>
          <w:p w14:paraId="51EDC44F" w14:textId="77777777" w:rsidR="00664C29" w:rsidRDefault="000A3EC6">
            <w:r>
              <w:t>10.526,70</w:t>
            </w:r>
          </w:p>
        </w:tc>
      </w:tr>
      <w:tr w:rsidR="00664C29" w14:paraId="21B9975D" w14:textId="77777777" w:rsidTr="000A3EC6">
        <w:tc>
          <w:tcPr>
            <w:tcW w:w="567" w:type="dxa"/>
            <w:shd w:val="clear" w:color="auto" w:fill="FFFFFF"/>
          </w:tcPr>
          <w:p w14:paraId="39FD8CE1" w14:textId="77777777" w:rsidR="00664C29" w:rsidRDefault="000A3EC6">
            <w:r>
              <w:t>1</w:t>
            </w:r>
          </w:p>
        </w:tc>
        <w:tc>
          <w:tcPr>
            <w:tcW w:w="471" w:type="dxa"/>
            <w:shd w:val="clear" w:color="auto" w:fill="FFFFFF"/>
          </w:tcPr>
          <w:p w14:paraId="4F126050" w14:textId="77777777" w:rsidR="00664C29" w:rsidRDefault="000A3EC6">
            <w:r>
              <w:t>8</w:t>
            </w:r>
          </w:p>
        </w:tc>
        <w:tc>
          <w:tcPr>
            <w:tcW w:w="3498" w:type="dxa"/>
            <w:shd w:val="clear" w:color="auto" w:fill="FFFFFF"/>
          </w:tcPr>
          <w:p w14:paraId="0F05CF55" w14:textId="77777777" w:rsidR="00664C29" w:rsidRDefault="000A3EC6">
            <w:r>
              <w:t xml:space="preserve">PROJETO EXECUTIVO DE PREVENÇÃO CONTRA INCÊNDIO E PÂNICO INCLUINDO APROVAÇÃO NO CORPO DE BOMBEIROS. </w:t>
            </w:r>
          </w:p>
        </w:tc>
        <w:tc>
          <w:tcPr>
            <w:tcW w:w="1275" w:type="dxa"/>
            <w:shd w:val="clear" w:color="auto" w:fill="FFFFFF"/>
          </w:tcPr>
          <w:p w14:paraId="6CEFA36D" w14:textId="77777777" w:rsidR="00664C29" w:rsidRDefault="000A3EC6">
            <w:r>
              <w:t>NÃƒO SE APLICA</w:t>
            </w:r>
          </w:p>
        </w:tc>
        <w:tc>
          <w:tcPr>
            <w:tcW w:w="851" w:type="dxa"/>
            <w:shd w:val="clear" w:color="auto" w:fill="FFFFFF"/>
          </w:tcPr>
          <w:p w14:paraId="405D8B9A" w14:textId="77777777" w:rsidR="00664C29" w:rsidRDefault="000A3EC6">
            <w:r>
              <w:t>M²</w:t>
            </w:r>
          </w:p>
        </w:tc>
        <w:tc>
          <w:tcPr>
            <w:tcW w:w="1134" w:type="dxa"/>
            <w:shd w:val="clear" w:color="auto" w:fill="FFFFFF"/>
          </w:tcPr>
          <w:p w14:paraId="5FC16849" w14:textId="77777777" w:rsidR="00664C29" w:rsidRDefault="000A3EC6">
            <w:r>
              <w:t>3.000,00</w:t>
            </w:r>
          </w:p>
        </w:tc>
        <w:tc>
          <w:tcPr>
            <w:tcW w:w="1134" w:type="dxa"/>
            <w:shd w:val="clear" w:color="auto" w:fill="FFFFFF"/>
          </w:tcPr>
          <w:p w14:paraId="19CAB474" w14:textId="77777777" w:rsidR="00664C29" w:rsidRDefault="000A3EC6">
            <w:r>
              <w:t>3,5089</w:t>
            </w:r>
          </w:p>
        </w:tc>
        <w:tc>
          <w:tcPr>
            <w:tcW w:w="1418" w:type="dxa"/>
            <w:shd w:val="clear" w:color="auto" w:fill="FFFFFF"/>
          </w:tcPr>
          <w:p w14:paraId="10798A41" w14:textId="77777777" w:rsidR="00664C29" w:rsidRDefault="000A3EC6">
            <w:r>
              <w:t>10.526,70</w:t>
            </w:r>
          </w:p>
        </w:tc>
      </w:tr>
      <w:tr w:rsidR="00664C29" w14:paraId="133E5602" w14:textId="77777777" w:rsidTr="000A3EC6">
        <w:tc>
          <w:tcPr>
            <w:tcW w:w="567" w:type="dxa"/>
            <w:shd w:val="clear" w:color="auto" w:fill="FFFFFF"/>
          </w:tcPr>
          <w:p w14:paraId="67F083A7" w14:textId="77777777" w:rsidR="00664C29" w:rsidRDefault="000A3EC6">
            <w:r>
              <w:t>1</w:t>
            </w:r>
          </w:p>
        </w:tc>
        <w:tc>
          <w:tcPr>
            <w:tcW w:w="471" w:type="dxa"/>
            <w:shd w:val="clear" w:color="auto" w:fill="FFFFFF"/>
          </w:tcPr>
          <w:p w14:paraId="10F798B4" w14:textId="77777777" w:rsidR="00664C29" w:rsidRDefault="000A3EC6">
            <w:r>
              <w:t>9</w:t>
            </w:r>
          </w:p>
        </w:tc>
        <w:tc>
          <w:tcPr>
            <w:tcW w:w="3498" w:type="dxa"/>
            <w:shd w:val="clear" w:color="auto" w:fill="FFFFFF"/>
          </w:tcPr>
          <w:p w14:paraId="05A9EE9C" w14:textId="77777777" w:rsidR="00664C29" w:rsidRDefault="000A3EC6">
            <w:r>
              <w:t xml:space="preserve">MEMORIAL SIMPLIFICADO DE PREVENÇÃO CONTRA INCÊNDIO E PÂNICO;  </w:t>
            </w:r>
          </w:p>
        </w:tc>
        <w:tc>
          <w:tcPr>
            <w:tcW w:w="1275" w:type="dxa"/>
            <w:shd w:val="clear" w:color="auto" w:fill="FFFFFF"/>
          </w:tcPr>
          <w:p w14:paraId="63339982" w14:textId="77777777" w:rsidR="00664C29" w:rsidRDefault="000A3EC6">
            <w:r>
              <w:t>NÃƒO SE APLICA</w:t>
            </w:r>
          </w:p>
        </w:tc>
        <w:tc>
          <w:tcPr>
            <w:tcW w:w="851" w:type="dxa"/>
            <w:shd w:val="clear" w:color="auto" w:fill="FFFFFF"/>
          </w:tcPr>
          <w:p w14:paraId="4D94EAF7" w14:textId="77777777" w:rsidR="00664C29" w:rsidRDefault="000A3EC6">
            <w:r>
              <w:t>M²</w:t>
            </w:r>
          </w:p>
        </w:tc>
        <w:tc>
          <w:tcPr>
            <w:tcW w:w="1134" w:type="dxa"/>
            <w:shd w:val="clear" w:color="auto" w:fill="FFFFFF"/>
          </w:tcPr>
          <w:p w14:paraId="6506DE4B" w14:textId="77777777" w:rsidR="00664C29" w:rsidRDefault="000A3EC6">
            <w:r>
              <w:t>3.000,00</w:t>
            </w:r>
          </w:p>
        </w:tc>
        <w:tc>
          <w:tcPr>
            <w:tcW w:w="1134" w:type="dxa"/>
            <w:shd w:val="clear" w:color="auto" w:fill="FFFFFF"/>
          </w:tcPr>
          <w:p w14:paraId="538AD7E9" w14:textId="77777777" w:rsidR="00664C29" w:rsidRDefault="000A3EC6">
            <w:r>
              <w:t>2,4932</w:t>
            </w:r>
          </w:p>
        </w:tc>
        <w:tc>
          <w:tcPr>
            <w:tcW w:w="1418" w:type="dxa"/>
            <w:shd w:val="clear" w:color="auto" w:fill="FFFFFF"/>
          </w:tcPr>
          <w:p w14:paraId="1089D85E" w14:textId="77777777" w:rsidR="00664C29" w:rsidRDefault="000A3EC6">
            <w:r>
              <w:t>7.479,60</w:t>
            </w:r>
          </w:p>
        </w:tc>
      </w:tr>
      <w:tr w:rsidR="00664C29" w14:paraId="57D1D712" w14:textId="77777777" w:rsidTr="000A3EC6">
        <w:tc>
          <w:tcPr>
            <w:tcW w:w="567" w:type="dxa"/>
            <w:shd w:val="clear" w:color="auto" w:fill="FFFFFF"/>
          </w:tcPr>
          <w:p w14:paraId="5976459E" w14:textId="77777777" w:rsidR="00664C29" w:rsidRDefault="000A3EC6">
            <w:r>
              <w:t>1</w:t>
            </w:r>
          </w:p>
        </w:tc>
        <w:tc>
          <w:tcPr>
            <w:tcW w:w="471" w:type="dxa"/>
            <w:shd w:val="clear" w:color="auto" w:fill="FFFFFF"/>
          </w:tcPr>
          <w:p w14:paraId="2959B5C3" w14:textId="77777777" w:rsidR="00664C29" w:rsidRDefault="000A3EC6">
            <w:r>
              <w:t>10</w:t>
            </w:r>
          </w:p>
        </w:tc>
        <w:tc>
          <w:tcPr>
            <w:tcW w:w="3498" w:type="dxa"/>
            <w:shd w:val="clear" w:color="auto" w:fill="FFFFFF"/>
          </w:tcPr>
          <w:p w14:paraId="719EBAE0" w14:textId="77777777" w:rsidR="00664C29" w:rsidRDefault="000A3EC6">
            <w:r>
              <w:t xml:space="preserve">PROJETO EXECUTIVO DE INSTALAÇÕES ELÉTRICAS DE BAIXA TENSÃO.  </w:t>
            </w:r>
          </w:p>
        </w:tc>
        <w:tc>
          <w:tcPr>
            <w:tcW w:w="1275" w:type="dxa"/>
            <w:shd w:val="clear" w:color="auto" w:fill="FFFFFF"/>
          </w:tcPr>
          <w:p w14:paraId="717416B0" w14:textId="77777777" w:rsidR="00664C29" w:rsidRDefault="000A3EC6">
            <w:r>
              <w:t>NÃƒO SE APLICA</w:t>
            </w:r>
          </w:p>
        </w:tc>
        <w:tc>
          <w:tcPr>
            <w:tcW w:w="851" w:type="dxa"/>
            <w:shd w:val="clear" w:color="auto" w:fill="FFFFFF"/>
          </w:tcPr>
          <w:p w14:paraId="0D974CC3" w14:textId="77777777" w:rsidR="00664C29" w:rsidRDefault="000A3EC6">
            <w:r>
              <w:t>M²</w:t>
            </w:r>
          </w:p>
        </w:tc>
        <w:tc>
          <w:tcPr>
            <w:tcW w:w="1134" w:type="dxa"/>
            <w:shd w:val="clear" w:color="auto" w:fill="FFFFFF"/>
          </w:tcPr>
          <w:p w14:paraId="00687AD5" w14:textId="77777777" w:rsidR="00664C29" w:rsidRDefault="000A3EC6">
            <w:r>
              <w:t>3.000,00</w:t>
            </w:r>
          </w:p>
        </w:tc>
        <w:tc>
          <w:tcPr>
            <w:tcW w:w="1134" w:type="dxa"/>
            <w:shd w:val="clear" w:color="auto" w:fill="FFFFFF"/>
          </w:tcPr>
          <w:p w14:paraId="433CF460" w14:textId="77777777" w:rsidR="00664C29" w:rsidRDefault="000A3EC6">
            <w:r>
              <w:t>3,5089</w:t>
            </w:r>
          </w:p>
        </w:tc>
        <w:tc>
          <w:tcPr>
            <w:tcW w:w="1418" w:type="dxa"/>
            <w:shd w:val="clear" w:color="auto" w:fill="FFFFFF"/>
          </w:tcPr>
          <w:p w14:paraId="1477ED28" w14:textId="77777777" w:rsidR="00664C29" w:rsidRDefault="000A3EC6">
            <w:r>
              <w:t>10.526,70</w:t>
            </w:r>
          </w:p>
        </w:tc>
      </w:tr>
      <w:tr w:rsidR="00664C29" w14:paraId="1D358D66" w14:textId="77777777" w:rsidTr="000A3EC6">
        <w:tc>
          <w:tcPr>
            <w:tcW w:w="567" w:type="dxa"/>
            <w:shd w:val="clear" w:color="auto" w:fill="FFFFFF"/>
          </w:tcPr>
          <w:p w14:paraId="2834A894" w14:textId="77777777" w:rsidR="00664C29" w:rsidRDefault="000A3EC6">
            <w:r>
              <w:t>1</w:t>
            </w:r>
          </w:p>
        </w:tc>
        <w:tc>
          <w:tcPr>
            <w:tcW w:w="471" w:type="dxa"/>
            <w:shd w:val="clear" w:color="auto" w:fill="FFFFFF"/>
          </w:tcPr>
          <w:p w14:paraId="073403D8" w14:textId="77777777" w:rsidR="00664C29" w:rsidRDefault="000A3EC6">
            <w:r>
              <w:t>11</w:t>
            </w:r>
          </w:p>
        </w:tc>
        <w:tc>
          <w:tcPr>
            <w:tcW w:w="3498" w:type="dxa"/>
            <w:shd w:val="clear" w:color="auto" w:fill="FFFFFF"/>
          </w:tcPr>
          <w:p w14:paraId="71843348" w14:textId="77777777" w:rsidR="00664C29" w:rsidRDefault="000A3EC6">
            <w:r>
              <w:t xml:space="preserve">PROJETO EXECUTIVO SISTEMA DE PROTEÇÃO DE DESCARGAS ATMOSFÉRICAS - SPDA  </w:t>
            </w:r>
          </w:p>
        </w:tc>
        <w:tc>
          <w:tcPr>
            <w:tcW w:w="1275" w:type="dxa"/>
            <w:shd w:val="clear" w:color="auto" w:fill="FFFFFF"/>
          </w:tcPr>
          <w:p w14:paraId="77B04BBC" w14:textId="77777777" w:rsidR="00664C29" w:rsidRDefault="000A3EC6">
            <w:r>
              <w:t>NÃƒO SE APLICA</w:t>
            </w:r>
          </w:p>
        </w:tc>
        <w:tc>
          <w:tcPr>
            <w:tcW w:w="851" w:type="dxa"/>
            <w:shd w:val="clear" w:color="auto" w:fill="FFFFFF"/>
          </w:tcPr>
          <w:p w14:paraId="415671CB" w14:textId="77777777" w:rsidR="00664C29" w:rsidRDefault="000A3EC6">
            <w:r>
              <w:t>M²</w:t>
            </w:r>
          </w:p>
        </w:tc>
        <w:tc>
          <w:tcPr>
            <w:tcW w:w="1134" w:type="dxa"/>
            <w:shd w:val="clear" w:color="auto" w:fill="FFFFFF"/>
          </w:tcPr>
          <w:p w14:paraId="2C585463" w14:textId="77777777" w:rsidR="00664C29" w:rsidRDefault="000A3EC6">
            <w:r>
              <w:t>3.000,00</w:t>
            </w:r>
          </w:p>
        </w:tc>
        <w:tc>
          <w:tcPr>
            <w:tcW w:w="1134" w:type="dxa"/>
            <w:shd w:val="clear" w:color="auto" w:fill="FFFFFF"/>
          </w:tcPr>
          <w:p w14:paraId="53AA130F" w14:textId="77777777" w:rsidR="00664C29" w:rsidRDefault="000A3EC6">
            <w:r>
              <w:t>2,3085</w:t>
            </w:r>
          </w:p>
        </w:tc>
        <w:tc>
          <w:tcPr>
            <w:tcW w:w="1418" w:type="dxa"/>
            <w:shd w:val="clear" w:color="auto" w:fill="FFFFFF"/>
          </w:tcPr>
          <w:p w14:paraId="3EAA1006" w14:textId="77777777" w:rsidR="00664C29" w:rsidRDefault="000A3EC6">
            <w:r>
              <w:t>6.925,50</w:t>
            </w:r>
          </w:p>
        </w:tc>
      </w:tr>
      <w:tr w:rsidR="00664C29" w14:paraId="2ADA07B5" w14:textId="77777777" w:rsidTr="000A3EC6">
        <w:tc>
          <w:tcPr>
            <w:tcW w:w="567" w:type="dxa"/>
            <w:shd w:val="clear" w:color="auto" w:fill="FFFFFF"/>
          </w:tcPr>
          <w:p w14:paraId="2A7E4604" w14:textId="77777777" w:rsidR="00664C29" w:rsidRDefault="000A3EC6">
            <w:r>
              <w:t>1</w:t>
            </w:r>
          </w:p>
        </w:tc>
        <w:tc>
          <w:tcPr>
            <w:tcW w:w="471" w:type="dxa"/>
            <w:shd w:val="clear" w:color="auto" w:fill="FFFFFF"/>
          </w:tcPr>
          <w:p w14:paraId="4950D7A0" w14:textId="77777777" w:rsidR="00664C29" w:rsidRDefault="000A3EC6">
            <w:r>
              <w:t>12</w:t>
            </w:r>
          </w:p>
        </w:tc>
        <w:tc>
          <w:tcPr>
            <w:tcW w:w="3498" w:type="dxa"/>
            <w:shd w:val="clear" w:color="auto" w:fill="FFFFFF"/>
          </w:tcPr>
          <w:p w14:paraId="3D6CFC9A" w14:textId="77777777" w:rsidR="00664C29" w:rsidRDefault="000A3EC6">
            <w:r>
              <w:t xml:space="preserve">PROJETO EXECUTIVO DE ENTRADA DE ENERGIA PARA EDIFICAÇÕES PÚBLICAS COM APROVAÇÃO NA COPEL; </w:t>
            </w:r>
          </w:p>
        </w:tc>
        <w:tc>
          <w:tcPr>
            <w:tcW w:w="1275" w:type="dxa"/>
            <w:shd w:val="clear" w:color="auto" w:fill="FFFFFF"/>
          </w:tcPr>
          <w:p w14:paraId="192373DE" w14:textId="77777777" w:rsidR="00664C29" w:rsidRDefault="000A3EC6">
            <w:r>
              <w:t>NÃƒO SE APLICA</w:t>
            </w:r>
          </w:p>
        </w:tc>
        <w:tc>
          <w:tcPr>
            <w:tcW w:w="851" w:type="dxa"/>
            <w:shd w:val="clear" w:color="auto" w:fill="FFFFFF"/>
          </w:tcPr>
          <w:p w14:paraId="0020CFEA" w14:textId="77777777" w:rsidR="00664C29" w:rsidRDefault="000A3EC6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05D4E355" w14:textId="77777777" w:rsidR="00664C29" w:rsidRDefault="000A3EC6">
            <w:r>
              <w:t>20,00</w:t>
            </w:r>
          </w:p>
        </w:tc>
        <w:tc>
          <w:tcPr>
            <w:tcW w:w="1134" w:type="dxa"/>
            <w:shd w:val="clear" w:color="auto" w:fill="FFFFFF"/>
          </w:tcPr>
          <w:p w14:paraId="5321E482" w14:textId="77777777" w:rsidR="00664C29" w:rsidRDefault="000A3EC6">
            <w:r>
              <w:t>1.154,2402</w:t>
            </w:r>
          </w:p>
        </w:tc>
        <w:tc>
          <w:tcPr>
            <w:tcW w:w="1418" w:type="dxa"/>
            <w:shd w:val="clear" w:color="auto" w:fill="FFFFFF"/>
          </w:tcPr>
          <w:p w14:paraId="56483304" w14:textId="77777777" w:rsidR="00664C29" w:rsidRDefault="000A3EC6">
            <w:r>
              <w:t>23.084,80</w:t>
            </w:r>
          </w:p>
        </w:tc>
      </w:tr>
      <w:tr w:rsidR="00664C29" w14:paraId="46530C65" w14:textId="77777777" w:rsidTr="000A3EC6">
        <w:tc>
          <w:tcPr>
            <w:tcW w:w="567" w:type="dxa"/>
            <w:shd w:val="clear" w:color="auto" w:fill="FFFFFF"/>
          </w:tcPr>
          <w:p w14:paraId="096669C6" w14:textId="77777777" w:rsidR="00664C29" w:rsidRDefault="000A3EC6">
            <w:r>
              <w:t>1</w:t>
            </w:r>
          </w:p>
        </w:tc>
        <w:tc>
          <w:tcPr>
            <w:tcW w:w="471" w:type="dxa"/>
            <w:shd w:val="clear" w:color="auto" w:fill="FFFFFF"/>
          </w:tcPr>
          <w:p w14:paraId="38F47B31" w14:textId="77777777" w:rsidR="00664C29" w:rsidRDefault="000A3EC6">
            <w:r>
              <w:t>13</w:t>
            </w:r>
          </w:p>
        </w:tc>
        <w:tc>
          <w:tcPr>
            <w:tcW w:w="3498" w:type="dxa"/>
            <w:shd w:val="clear" w:color="auto" w:fill="FFFFFF"/>
          </w:tcPr>
          <w:p w14:paraId="1626CB5D" w14:textId="77777777" w:rsidR="00664C29" w:rsidRDefault="000A3EC6">
            <w:r>
              <w:t xml:space="preserve">PROJETO EXECUTIVO DE TELEFONIA, REDE E CABEAMENTO DE LÓGICA CFTV, AUTOMAÇÃO E SEGURANÇA; </w:t>
            </w:r>
          </w:p>
        </w:tc>
        <w:tc>
          <w:tcPr>
            <w:tcW w:w="1275" w:type="dxa"/>
            <w:shd w:val="clear" w:color="auto" w:fill="FFFFFF"/>
          </w:tcPr>
          <w:p w14:paraId="695469FA" w14:textId="77777777" w:rsidR="00664C29" w:rsidRDefault="000A3EC6">
            <w:r>
              <w:t>NÃƒO SE APLICA</w:t>
            </w:r>
          </w:p>
        </w:tc>
        <w:tc>
          <w:tcPr>
            <w:tcW w:w="851" w:type="dxa"/>
            <w:shd w:val="clear" w:color="auto" w:fill="FFFFFF"/>
          </w:tcPr>
          <w:p w14:paraId="667288B0" w14:textId="77777777" w:rsidR="00664C29" w:rsidRDefault="000A3EC6">
            <w:r>
              <w:t>M²</w:t>
            </w:r>
          </w:p>
        </w:tc>
        <w:tc>
          <w:tcPr>
            <w:tcW w:w="1134" w:type="dxa"/>
            <w:shd w:val="clear" w:color="auto" w:fill="FFFFFF"/>
          </w:tcPr>
          <w:p w14:paraId="52F2C537" w14:textId="77777777" w:rsidR="00664C29" w:rsidRDefault="000A3EC6">
            <w:r>
              <w:t>3.000,00</w:t>
            </w:r>
          </w:p>
        </w:tc>
        <w:tc>
          <w:tcPr>
            <w:tcW w:w="1134" w:type="dxa"/>
            <w:shd w:val="clear" w:color="auto" w:fill="FFFFFF"/>
          </w:tcPr>
          <w:p w14:paraId="4684C3CB" w14:textId="77777777" w:rsidR="00664C29" w:rsidRDefault="000A3EC6">
            <w:r>
              <w:t>1,8468</w:t>
            </w:r>
          </w:p>
        </w:tc>
        <w:tc>
          <w:tcPr>
            <w:tcW w:w="1418" w:type="dxa"/>
            <w:shd w:val="clear" w:color="auto" w:fill="FFFFFF"/>
          </w:tcPr>
          <w:p w14:paraId="6E582367" w14:textId="77777777" w:rsidR="00664C29" w:rsidRDefault="000A3EC6">
            <w:r>
              <w:t>5.540,40</w:t>
            </w:r>
          </w:p>
        </w:tc>
      </w:tr>
      <w:tr w:rsidR="00664C29" w14:paraId="7FE33FEA" w14:textId="77777777" w:rsidTr="000A3EC6">
        <w:tc>
          <w:tcPr>
            <w:tcW w:w="567" w:type="dxa"/>
            <w:shd w:val="clear" w:color="auto" w:fill="FFFFFF"/>
          </w:tcPr>
          <w:p w14:paraId="7B0F60C5" w14:textId="77777777" w:rsidR="00664C29" w:rsidRDefault="000A3EC6">
            <w:r>
              <w:t>1</w:t>
            </w:r>
          </w:p>
        </w:tc>
        <w:tc>
          <w:tcPr>
            <w:tcW w:w="471" w:type="dxa"/>
            <w:shd w:val="clear" w:color="auto" w:fill="FFFFFF"/>
          </w:tcPr>
          <w:p w14:paraId="18005CDB" w14:textId="77777777" w:rsidR="00664C29" w:rsidRDefault="000A3EC6">
            <w:r>
              <w:t>14</w:t>
            </w:r>
          </w:p>
        </w:tc>
        <w:tc>
          <w:tcPr>
            <w:tcW w:w="3498" w:type="dxa"/>
            <w:shd w:val="clear" w:color="auto" w:fill="FFFFFF"/>
          </w:tcPr>
          <w:p w14:paraId="60F6F7A0" w14:textId="77777777" w:rsidR="00664C29" w:rsidRDefault="000A3EC6">
            <w:r>
              <w:t xml:space="preserve">PROJETO EXECUTIVO DE INSTALAÇÕES DE GÁS GLP PARA EDIFICAÇÕES PÚBLICAS;  </w:t>
            </w:r>
          </w:p>
        </w:tc>
        <w:tc>
          <w:tcPr>
            <w:tcW w:w="1275" w:type="dxa"/>
            <w:shd w:val="clear" w:color="auto" w:fill="FFFFFF"/>
          </w:tcPr>
          <w:p w14:paraId="7D86AC8F" w14:textId="77777777" w:rsidR="00664C29" w:rsidRDefault="000A3EC6">
            <w:r>
              <w:t>NÃƒO SE APLICA</w:t>
            </w:r>
          </w:p>
        </w:tc>
        <w:tc>
          <w:tcPr>
            <w:tcW w:w="851" w:type="dxa"/>
            <w:shd w:val="clear" w:color="auto" w:fill="FFFFFF"/>
          </w:tcPr>
          <w:p w14:paraId="3296D852" w14:textId="77777777" w:rsidR="00664C29" w:rsidRDefault="000A3EC6">
            <w:r>
              <w:t>M²</w:t>
            </w:r>
          </w:p>
        </w:tc>
        <w:tc>
          <w:tcPr>
            <w:tcW w:w="1134" w:type="dxa"/>
            <w:shd w:val="clear" w:color="auto" w:fill="FFFFFF"/>
          </w:tcPr>
          <w:p w14:paraId="5FF58AB1" w14:textId="77777777" w:rsidR="00664C29" w:rsidRDefault="000A3EC6">
            <w:r>
              <w:t>3.000,00</w:t>
            </w:r>
          </w:p>
        </w:tc>
        <w:tc>
          <w:tcPr>
            <w:tcW w:w="1134" w:type="dxa"/>
            <w:shd w:val="clear" w:color="auto" w:fill="FFFFFF"/>
          </w:tcPr>
          <w:p w14:paraId="69D69E63" w14:textId="77777777" w:rsidR="00664C29" w:rsidRDefault="000A3EC6">
            <w:r>
              <w:t>1,8468</w:t>
            </w:r>
          </w:p>
        </w:tc>
        <w:tc>
          <w:tcPr>
            <w:tcW w:w="1418" w:type="dxa"/>
            <w:shd w:val="clear" w:color="auto" w:fill="FFFFFF"/>
          </w:tcPr>
          <w:p w14:paraId="69871FFE" w14:textId="77777777" w:rsidR="00664C29" w:rsidRDefault="000A3EC6">
            <w:r>
              <w:t>5.540,40</w:t>
            </w:r>
          </w:p>
        </w:tc>
      </w:tr>
      <w:tr w:rsidR="00664C29" w14:paraId="3164BC17" w14:textId="77777777" w:rsidTr="000A3EC6">
        <w:tc>
          <w:tcPr>
            <w:tcW w:w="567" w:type="dxa"/>
            <w:shd w:val="clear" w:color="auto" w:fill="FFFFFF"/>
          </w:tcPr>
          <w:p w14:paraId="4C1802BF" w14:textId="77777777" w:rsidR="00664C29" w:rsidRDefault="000A3EC6">
            <w:r>
              <w:t>1</w:t>
            </w:r>
          </w:p>
        </w:tc>
        <w:tc>
          <w:tcPr>
            <w:tcW w:w="471" w:type="dxa"/>
            <w:shd w:val="clear" w:color="auto" w:fill="FFFFFF"/>
          </w:tcPr>
          <w:p w14:paraId="502E3446" w14:textId="77777777" w:rsidR="00664C29" w:rsidRDefault="000A3EC6">
            <w:r>
              <w:t>15</w:t>
            </w:r>
          </w:p>
        </w:tc>
        <w:tc>
          <w:tcPr>
            <w:tcW w:w="3498" w:type="dxa"/>
            <w:shd w:val="clear" w:color="auto" w:fill="FFFFFF"/>
          </w:tcPr>
          <w:p w14:paraId="179847EF" w14:textId="77777777" w:rsidR="00664C29" w:rsidRDefault="000A3EC6">
            <w:r>
              <w:t xml:space="preserve">PROJETO EXECUTIVO DE CLIMATIZAÇÃO (CONDICIONAMENTO TÉRMICO E/OU VENTILAÇÃO/CLIMATIZAÇÃO E/OU EXAUSTÃO); </w:t>
            </w:r>
          </w:p>
        </w:tc>
        <w:tc>
          <w:tcPr>
            <w:tcW w:w="1275" w:type="dxa"/>
            <w:shd w:val="clear" w:color="auto" w:fill="FFFFFF"/>
          </w:tcPr>
          <w:p w14:paraId="480C61E2" w14:textId="77777777" w:rsidR="00664C29" w:rsidRDefault="000A3EC6">
            <w:r>
              <w:t>NÃƒO SE APLICA</w:t>
            </w:r>
          </w:p>
        </w:tc>
        <w:tc>
          <w:tcPr>
            <w:tcW w:w="851" w:type="dxa"/>
            <w:shd w:val="clear" w:color="auto" w:fill="FFFFFF"/>
          </w:tcPr>
          <w:p w14:paraId="1E13EE93" w14:textId="77777777" w:rsidR="00664C29" w:rsidRDefault="000A3EC6">
            <w:r>
              <w:t>M²</w:t>
            </w:r>
          </w:p>
        </w:tc>
        <w:tc>
          <w:tcPr>
            <w:tcW w:w="1134" w:type="dxa"/>
            <w:shd w:val="clear" w:color="auto" w:fill="FFFFFF"/>
          </w:tcPr>
          <w:p w14:paraId="7DB43E36" w14:textId="77777777" w:rsidR="00664C29" w:rsidRDefault="000A3EC6">
            <w:r>
              <w:t>3.000,00</w:t>
            </w:r>
          </w:p>
        </w:tc>
        <w:tc>
          <w:tcPr>
            <w:tcW w:w="1134" w:type="dxa"/>
            <w:shd w:val="clear" w:color="auto" w:fill="FFFFFF"/>
          </w:tcPr>
          <w:p w14:paraId="06C3A265" w14:textId="77777777" w:rsidR="00664C29" w:rsidRDefault="000A3EC6">
            <w:r>
              <w:t>2,6778</w:t>
            </w:r>
          </w:p>
        </w:tc>
        <w:tc>
          <w:tcPr>
            <w:tcW w:w="1418" w:type="dxa"/>
            <w:shd w:val="clear" w:color="auto" w:fill="FFFFFF"/>
          </w:tcPr>
          <w:p w14:paraId="1A39AB13" w14:textId="77777777" w:rsidR="00664C29" w:rsidRDefault="000A3EC6">
            <w:r>
              <w:t>8.033,40</w:t>
            </w:r>
          </w:p>
        </w:tc>
      </w:tr>
      <w:tr w:rsidR="00664C29" w14:paraId="19205626" w14:textId="77777777" w:rsidTr="000A3EC6">
        <w:tc>
          <w:tcPr>
            <w:tcW w:w="567" w:type="dxa"/>
            <w:shd w:val="clear" w:color="auto" w:fill="FFFFFF"/>
          </w:tcPr>
          <w:p w14:paraId="00907D13" w14:textId="77777777" w:rsidR="00664C29" w:rsidRDefault="000A3EC6">
            <w:r>
              <w:t>1</w:t>
            </w:r>
          </w:p>
        </w:tc>
        <w:tc>
          <w:tcPr>
            <w:tcW w:w="471" w:type="dxa"/>
            <w:shd w:val="clear" w:color="auto" w:fill="FFFFFF"/>
          </w:tcPr>
          <w:p w14:paraId="421AF6A7" w14:textId="77777777" w:rsidR="00664C29" w:rsidRDefault="000A3EC6">
            <w:r>
              <w:t>16</w:t>
            </w:r>
          </w:p>
        </w:tc>
        <w:tc>
          <w:tcPr>
            <w:tcW w:w="3498" w:type="dxa"/>
            <w:shd w:val="clear" w:color="auto" w:fill="FFFFFF"/>
          </w:tcPr>
          <w:p w14:paraId="1F7539B7" w14:textId="77777777" w:rsidR="00664C29" w:rsidRDefault="000A3EC6">
            <w:r>
              <w:t xml:space="preserve">MAQUETE DIGITAL 3D E PRODUÇÃO DE VÍDEOS (30 SEG.)  </w:t>
            </w:r>
            <w:r>
              <w:lastRenderedPageBreak/>
              <w:t xml:space="preserve">A PARTIR DA MAQUETE DIGITAL E IMAGENS HUMANIZADAS COM NO MÍNIMO 10 UND. (INTERNAS E EXTERNAS); </w:t>
            </w:r>
          </w:p>
        </w:tc>
        <w:tc>
          <w:tcPr>
            <w:tcW w:w="1275" w:type="dxa"/>
            <w:shd w:val="clear" w:color="auto" w:fill="FFFFFF"/>
          </w:tcPr>
          <w:p w14:paraId="6F33E6A3" w14:textId="77777777" w:rsidR="00664C29" w:rsidRDefault="000A3EC6">
            <w:r>
              <w:lastRenderedPageBreak/>
              <w:t>NÃƒO SE APLICA</w:t>
            </w:r>
          </w:p>
        </w:tc>
        <w:tc>
          <w:tcPr>
            <w:tcW w:w="851" w:type="dxa"/>
            <w:shd w:val="clear" w:color="auto" w:fill="FFFFFF"/>
          </w:tcPr>
          <w:p w14:paraId="3523EE28" w14:textId="77777777" w:rsidR="00664C29" w:rsidRDefault="000A3EC6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3E744095" w14:textId="77777777" w:rsidR="00664C29" w:rsidRDefault="000A3EC6">
            <w:r>
              <w:t>20,00</w:t>
            </w:r>
          </w:p>
        </w:tc>
        <w:tc>
          <w:tcPr>
            <w:tcW w:w="1134" w:type="dxa"/>
            <w:shd w:val="clear" w:color="auto" w:fill="FFFFFF"/>
          </w:tcPr>
          <w:p w14:paraId="0CDE7BFC" w14:textId="77777777" w:rsidR="00664C29" w:rsidRDefault="000A3EC6">
            <w:r>
              <w:t>1.385,0883</w:t>
            </w:r>
          </w:p>
        </w:tc>
        <w:tc>
          <w:tcPr>
            <w:tcW w:w="1418" w:type="dxa"/>
            <w:shd w:val="clear" w:color="auto" w:fill="FFFFFF"/>
          </w:tcPr>
          <w:p w14:paraId="4E471C95" w14:textId="77777777" w:rsidR="00664C29" w:rsidRDefault="000A3EC6">
            <w:r>
              <w:t>27.701,77</w:t>
            </w:r>
          </w:p>
        </w:tc>
      </w:tr>
      <w:tr w:rsidR="00664C29" w14:paraId="394CC31B" w14:textId="77777777" w:rsidTr="000A3EC6">
        <w:tc>
          <w:tcPr>
            <w:tcW w:w="8930" w:type="dxa"/>
            <w:gridSpan w:val="7"/>
            <w:shd w:val="clear" w:color="auto" w:fill="FFFFFF"/>
          </w:tcPr>
          <w:p w14:paraId="0895B75D" w14:textId="77777777" w:rsidR="00664C29" w:rsidRDefault="000A3EC6">
            <w:r>
              <w:t>TOTAL</w:t>
            </w:r>
          </w:p>
        </w:tc>
        <w:tc>
          <w:tcPr>
            <w:tcW w:w="1418" w:type="dxa"/>
            <w:shd w:val="clear" w:color="auto" w:fill="FFFFFF"/>
          </w:tcPr>
          <w:p w14:paraId="72A8302A" w14:textId="77777777" w:rsidR="00664C29" w:rsidRDefault="000A3EC6">
            <w:r>
              <w:t>292.900,31</w:t>
            </w:r>
          </w:p>
        </w:tc>
      </w:tr>
    </w:tbl>
    <w:p w14:paraId="50E5A26C" w14:textId="77777777" w:rsidR="00664C29" w:rsidRDefault="00664C29">
      <w:pPr>
        <w:jc w:val="both"/>
      </w:pPr>
    </w:p>
    <w:p w14:paraId="1494EB3E" w14:textId="77777777" w:rsidR="00664C29" w:rsidRDefault="00664C29">
      <w:pPr>
        <w:widowControl/>
        <w:ind w:left="1440"/>
        <w:jc w:val="both"/>
      </w:pPr>
    </w:p>
    <w:p w14:paraId="3011737B" w14:textId="520DCE16" w:rsidR="00664C29" w:rsidRDefault="000A3EC6" w:rsidP="000A3EC6">
      <w:pPr>
        <w:ind w:left="1080" w:right="787" w:hanging="513"/>
        <w:jc w:val="both"/>
      </w:pPr>
      <w:r>
        <w:rPr>
          <w:sz w:val="24"/>
        </w:rPr>
        <w:t>Art. 3º.</w:t>
      </w:r>
      <w:r>
        <w:rPr>
          <w:sz w:val="24"/>
        </w:rPr>
        <w:t>–</w:t>
      </w:r>
      <w:r>
        <w:rPr>
          <w:sz w:val="24"/>
        </w:rPr>
        <w:tab/>
      </w:r>
      <w:r>
        <w:rPr>
          <w:sz w:val="24"/>
        </w:rPr>
        <w:t>Este Decreto entra em vigor na data de sua publicação, revogando-se as disposições em contrário.</w:t>
      </w:r>
    </w:p>
    <w:p w14:paraId="2887F3E0" w14:textId="77777777" w:rsidR="00664C29" w:rsidRDefault="00664C29" w:rsidP="000A3EC6">
      <w:pPr>
        <w:ind w:left="1080" w:right="787" w:hanging="513"/>
        <w:jc w:val="both"/>
      </w:pPr>
    </w:p>
    <w:p w14:paraId="02A3A914" w14:textId="77777777" w:rsidR="00664C29" w:rsidRDefault="00664C29" w:rsidP="000A3EC6">
      <w:pPr>
        <w:ind w:left="1440" w:right="787" w:hanging="513"/>
        <w:jc w:val="both"/>
      </w:pPr>
    </w:p>
    <w:p w14:paraId="5B9A096E" w14:textId="77777777" w:rsidR="00664C29" w:rsidRDefault="000A3EC6" w:rsidP="000A3EC6">
      <w:pPr>
        <w:ind w:left="1080" w:right="787" w:hanging="513"/>
        <w:jc w:val="both"/>
      </w:pPr>
      <w:r>
        <w:rPr>
          <w:b/>
          <w:sz w:val="24"/>
        </w:rPr>
        <w:t>Paço Municipal, Gabinete do Prefeito Municipal de Guairaçá, Estado do Paraná, aos 05 de agosto de 2025.</w:t>
      </w:r>
    </w:p>
    <w:p w14:paraId="3F689E66" w14:textId="77777777" w:rsidR="00664C29" w:rsidRDefault="00664C29" w:rsidP="000A3EC6">
      <w:pPr>
        <w:ind w:left="1080" w:right="787" w:hanging="513"/>
        <w:jc w:val="both"/>
      </w:pPr>
    </w:p>
    <w:p w14:paraId="2B918CF1" w14:textId="77777777" w:rsidR="00664C29" w:rsidRDefault="00664C29">
      <w:pPr>
        <w:ind w:left="1080"/>
        <w:jc w:val="both"/>
      </w:pPr>
    </w:p>
    <w:p w14:paraId="09D8C3E2" w14:textId="77777777" w:rsidR="00664C29" w:rsidRDefault="00664C29">
      <w:pPr>
        <w:ind w:left="1080"/>
        <w:jc w:val="both"/>
      </w:pPr>
    </w:p>
    <w:p w14:paraId="5BDF6FC5" w14:textId="77777777" w:rsidR="00664C29" w:rsidRDefault="00664C29">
      <w:pPr>
        <w:ind w:left="1080"/>
        <w:jc w:val="both"/>
      </w:pPr>
    </w:p>
    <w:p w14:paraId="25CFBB06" w14:textId="77777777" w:rsidR="00664C29" w:rsidRDefault="00664C29">
      <w:pPr>
        <w:ind w:left="1080"/>
        <w:jc w:val="both"/>
      </w:pPr>
    </w:p>
    <w:p w14:paraId="2D46A295" w14:textId="77777777" w:rsidR="00664C29" w:rsidRDefault="00664C29">
      <w:pPr>
        <w:jc w:val="both"/>
      </w:pPr>
    </w:p>
    <w:p w14:paraId="09D7F9F6" w14:textId="77777777" w:rsidR="00664C29" w:rsidRDefault="000A3EC6">
      <w:pPr>
        <w:ind w:firstLine="15"/>
        <w:jc w:val="center"/>
      </w:pPr>
      <w:r>
        <w:rPr>
          <w:b/>
          <w:color w:val="000000"/>
          <w:sz w:val="24"/>
        </w:rPr>
        <w:t>MARCELO ALVES DE OLIVEIRA</w:t>
      </w:r>
    </w:p>
    <w:p w14:paraId="3D9CFEF3" w14:textId="77777777" w:rsidR="00664C29" w:rsidRDefault="000A3EC6">
      <w:pPr>
        <w:keepNext/>
        <w:jc w:val="center"/>
        <w:outlineLvl w:val="2"/>
      </w:pPr>
      <w:r>
        <w:rPr>
          <w:b/>
          <w:sz w:val="24"/>
        </w:rPr>
        <w:t>Prefeito Municipal</w:t>
      </w:r>
    </w:p>
    <w:p w14:paraId="4AED8D0A" w14:textId="77777777" w:rsidR="00664C29" w:rsidRDefault="00664C29">
      <w:pPr>
        <w:keepNext/>
        <w:jc w:val="center"/>
        <w:outlineLvl w:val="2"/>
      </w:pPr>
    </w:p>
    <w:sectPr w:rsidR="00664C29">
      <w:headerReference w:type="default" r:id="rId6"/>
      <w:footerReference w:type="default" r:id="rId7"/>
      <w:pgSz w:w="12240" w:h="15840"/>
      <w:pgMar w:top="340" w:right="340" w:bottom="340" w:left="340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439517" w14:textId="77777777" w:rsidR="000A3EC6" w:rsidRDefault="000A3EC6">
      <w:r>
        <w:separator/>
      </w:r>
    </w:p>
  </w:endnote>
  <w:endnote w:type="continuationSeparator" w:id="0">
    <w:p w14:paraId="5D2DCAC6" w14:textId="77777777" w:rsidR="000A3EC6" w:rsidRDefault="000A3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ED8B2" w14:textId="77777777" w:rsidR="00664C29" w:rsidRDefault="00664C2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A4629" w14:textId="77777777" w:rsidR="000A3EC6" w:rsidRDefault="000A3EC6">
      <w:r>
        <w:separator/>
      </w:r>
    </w:p>
  </w:footnote>
  <w:footnote w:type="continuationSeparator" w:id="0">
    <w:p w14:paraId="0414F2A9" w14:textId="77777777" w:rsidR="000A3EC6" w:rsidRDefault="000A3E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2BA88" w14:textId="77777777" w:rsidR="00664C29" w:rsidRDefault="000A3EC6">
    <w:pPr>
      <w:widowControl/>
      <w:jc w:val="center"/>
    </w:pPr>
    <w:r>
      <w:rPr>
        <w:noProof/>
      </w:rPr>
      <w:drawing>
        <wp:inline distT="0" distB="0" distL="0" distR="0" wp14:anchorId="3AFD29E7" wp14:editId="1D3D5AF6">
          <wp:extent cx="5819775" cy="12382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977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C29"/>
    <w:rsid w:val="00077629"/>
    <w:rsid w:val="000A3EC6"/>
    <w:rsid w:val="0066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1ADD2"/>
  <w15:docId w15:val="{7BFF8834-AE16-4E56-9104-1DCA88CE7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1291</Words>
  <Characters>6976</Characters>
  <Application>Microsoft Office Word</Application>
  <DocSecurity>0</DocSecurity>
  <Lines>58</Lines>
  <Paragraphs>16</Paragraphs>
  <ScaleCrop>false</ScaleCrop>
  <Company/>
  <LinksUpToDate>false</LinksUpToDate>
  <CharactersWithSpaces>8251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2025-08-05T19:47:00Z</dcterms:created>
  <dcterms:modified xsi:type="dcterms:W3CDTF">2025-08-05T19:49:00Z</dcterms:modified>
</cp:coreProperties>
</file>