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5D196" w14:textId="77777777" w:rsidR="00BB3B61" w:rsidRPr="00FC6D8E" w:rsidRDefault="00FC6D8E" w:rsidP="00FC6D8E">
      <w:pPr>
        <w:keepNext/>
        <w:ind w:left="567" w:right="787"/>
        <w:outlineLvl w:val="3"/>
        <w:rPr>
          <w:sz w:val="22"/>
          <w:szCs w:val="22"/>
        </w:rPr>
      </w:pPr>
      <w:r w:rsidRPr="00FC6D8E">
        <w:rPr>
          <w:b/>
          <w:i/>
          <w:sz w:val="22"/>
          <w:szCs w:val="22"/>
        </w:rPr>
        <w:t>Decreto nº. 282/2025</w:t>
      </w:r>
    </w:p>
    <w:p w14:paraId="06E63E56" w14:textId="77777777" w:rsidR="00BB3B61" w:rsidRPr="00FC6D8E" w:rsidRDefault="00BB3B61" w:rsidP="00FC6D8E">
      <w:pPr>
        <w:ind w:left="567" w:right="787"/>
        <w:rPr>
          <w:sz w:val="22"/>
          <w:szCs w:val="22"/>
        </w:rPr>
      </w:pPr>
    </w:p>
    <w:p w14:paraId="49F230B9" w14:textId="77777777" w:rsidR="00BB3B61" w:rsidRPr="00FC6D8E" w:rsidRDefault="00BB3B61" w:rsidP="00FC6D8E">
      <w:pPr>
        <w:ind w:left="567" w:right="787"/>
        <w:rPr>
          <w:sz w:val="22"/>
          <w:szCs w:val="22"/>
        </w:rPr>
      </w:pPr>
    </w:p>
    <w:p w14:paraId="6B440DFC" w14:textId="77777777" w:rsidR="00BB3B61" w:rsidRPr="00FC6D8E" w:rsidRDefault="00FC6D8E" w:rsidP="00FC6D8E">
      <w:pPr>
        <w:ind w:left="567" w:right="787"/>
        <w:jc w:val="both"/>
        <w:rPr>
          <w:sz w:val="22"/>
          <w:szCs w:val="22"/>
        </w:rPr>
      </w:pPr>
      <w:r w:rsidRPr="00FC6D8E">
        <w:rPr>
          <w:b/>
          <w:sz w:val="22"/>
          <w:szCs w:val="22"/>
        </w:rPr>
        <w:t>SÚMULA</w:t>
      </w:r>
      <w:r w:rsidRPr="00FC6D8E">
        <w:rPr>
          <w:sz w:val="22"/>
          <w:szCs w:val="22"/>
        </w:rPr>
        <w:t xml:space="preserve">: </w:t>
      </w:r>
      <w:r w:rsidRPr="00FC6D8E">
        <w:rPr>
          <w:sz w:val="22"/>
          <w:szCs w:val="22"/>
        </w:rPr>
        <w:tab/>
      </w:r>
      <w:r w:rsidRPr="00FC6D8E">
        <w:rPr>
          <w:sz w:val="22"/>
          <w:szCs w:val="22"/>
        </w:rPr>
        <w:t>HOMOLOGA LICITAÇÃO MODALIDADE PREGÃO ELETRÔNICO - REGISTRO DE PREÇOS Nº 51/2025, ADJUDICA O OBJETO DA MESMA E DÁ OUTRAS PROVIDÊNCIAS.</w:t>
      </w:r>
    </w:p>
    <w:p w14:paraId="2CD96227" w14:textId="77777777" w:rsidR="00BB3B61" w:rsidRPr="00FC6D8E" w:rsidRDefault="00BB3B61" w:rsidP="00FC6D8E">
      <w:pPr>
        <w:ind w:left="567" w:right="787"/>
        <w:jc w:val="both"/>
        <w:rPr>
          <w:sz w:val="22"/>
          <w:szCs w:val="22"/>
        </w:rPr>
      </w:pPr>
    </w:p>
    <w:p w14:paraId="2A973156" w14:textId="77777777" w:rsidR="00BB3B61" w:rsidRPr="00FC6D8E" w:rsidRDefault="00FC6D8E" w:rsidP="00FC6D8E">
      <w:pPr>
        <w:ind w:left="567" w:right="787"/>
        <w:jc w:val="both"/>
        <w:rPr>
          <w:sz w:val="22"/>
          <w:szCs w:val="22"/>
        </w:rPr>
      </w:pPr>
      <w:r w:rsidRPr="00FC6D8E">
        <w:rPr>
          <w:b/>
          <w:color w:val="000000"/>
          <w:sz w:val="22"/>
          <w:szCs w:val="22"/>
        </w:rPr>
        <w:t>MARCELO ALVES DE OLIVEIRA</w:t>
      </w:r>
      <w:r w:rsidRPr="00FC6D8E">
        <w:rPr>
          <w:color w:val="000000"/>
          <w:sz w:val="22"/>
          <w:szCs w:val="22"/>
        </w:rPr>
        <w:t>, Prefeito do Município de Guairaçá, Estado do Paraná, no uso das atribuições legais.</w:t>
      </w:r>
    </w:p>
    <w:p w14:paraId="054C6871" w14:textId="77777777" w:rsidR="00BB3B61" w:rsidRPr="00FC6D8E" w:rsidRDefault="00BB3B61" w:rsidP="00FC6D8E">
      <w:pPr>
        <w:ind w:left="567" w:right="787"/>
        <w:rPr>
          <w:sz w:val="22"/>
          <w:szCs w:val="22"/>
        </w:rPr>
      </w:pPr>
    </w:p>
    <w:p w14:paraId="5F4F735E" w14:textId="77777777" w:rsidR="00BB3B61" w:rsidRPr="00FC6D8E" w:rsidRDefault="00FC6D8E" w:rsidP="00FC6D8E">
      <w:pPr>
        <w:ind w:left="567" w:right="787"/>
        <w:jc w:val="center"/>
        <w:rPr>
          <w:sz w:val="22"/>
          <w:szCs w:val="22"/>
        </w:rPr>
      </w:pPr>
      <w:r w:rsidRPr="00FC6D8E">
        <w:rPr>
          <w:b/>
          <w:sz w:val="22"/>
          <w:szCs w:val="22"/>
        </w:rPr>
        <w:t>D E C R E T A:</w:t>
      </w:r>
    </w:p>
    <w:p w14:paraId="0609BF75" w14:textId="77777777" w:rsidR="00BB3B61" w:rsidRPr="00FC6D8E" w:rsidRDefault="00BB3B61" w:rsidP="00FC6D8E">
      <w:pPr>
        <w:ind w:left="567" w:right="787"/>
        <w:jc w:val="center"/>
        <w:rPr>
          <w:sz w:val="22"/>
          <w:szCs w:val="22"/>
        </w:rPr>
      </w:pPr>
    </w:p>
    <w:p w14:paraId="3F02AAF8" w14:textId="77777777" w:rsidR="00BB3B61" w:rsidRPr="00FC6D8E" w:rsidRDefault="00FC6D8E" w:rsidP="00FC6D8E">
      <w:pPr>
        <w:ind w:left="567" w:right="787"/>
        <w:jc w:val="both"/>
        <w:rPr>
          <w:sz w:val="22"/>
          <w:szCs w:val="22"/>
        </w:rPr>
      </w:pPr>
      <w:r w:rsidRPr="00FC6D8E">
        <w:rPr>
          <w:sz w:val="22"/>
          <w:szCs w:val="22"/>
        </w:rPr>
        <w:t>Art. 1º. –</w:t>
      </w:r>
      <w:r w:rsidRPr="00FC6D8E">
        <w:rPr>
          <w:sz w:val="22"/>
          <w:szCs w:val="22"/>
        </w:rPr>
        <w:tab/>
        <w:t xml:space="preserve">Fica homologado o processo licitatório modalidade Pregão Eletrônico RP nº 51/2025 que tem por objeto </w:t>
      </w:r>
      <w:r w:rsidRPr="00FC6D8E">
        <w:rPr>
          <w:b/>
          <w:sz w:val="22"/>
          <w:szCs w:val="22"/>
        </w:rPr>
        <w:t>REGISTRO DE PREÇO PARA AQUISIÇÃO DE ELETRODOMÉSTICOS, AR-CONDICIONADOS, MÓVEIS E CAMA ELÁSTICA EM ATENÇÃO AOS DIVERSOS DEPARTAMENTO DO PAÇO MUNICIPAL DE GUAIRAÇÁ/</w:t>
      </w:r>
      <w:proofErr w:type="gramStart"/>
      <w:r w:rsidRPr="00FC6D8E">
        <w:rPr>
          <w:b/>
          <w:sz w:val="22"/>
          <w:szCs w:val="22"/>
        </w:rPr>
        <w:t>PR..</w:t>
      </w:r>
      <w:proofErr w:type="gramEnd"/>
    </w:p>
    <w:p w14:paraId="6465C029" w14:textId="77777777" w:rsidR="00BB3B61" w:rsidRPr="00FC6D8E" w:rsidRDefault="00BB3B61" w:rsidP="00FC6D8E">
      <w:pPr>
        <w:ind w:left="567" w:right="787"/>
        <w:jc w:val="both"/>
        <w:rPr>
          <w:sz w:val="22"/>
          <w:szCs w:val="22"/>
        </w:rPr>
      </w:pPr>
    </w:p>
    <w:p w14:paraId="2E89DD75" w14:textId="77777777" w:rsidR="00BB3B61" w:rsidRPr="00FC6D8E" w:rsidRDefault="00FC6D8E" w:rsidP="00FC6D8E">
      <w:pPr>
        <w:ind w:left="567" w:right="787"/>
        <w:jc w:val="both"/>
        <w:rPr>
          <w:sz w:val="22"/>
          <w:szCs w:val="22"/>
        </w:rPr>
      </w:pPr>
      <w:r w:rsidRPr="00FC6D8E">
        <w:rPr>
          <w:sz w:val="22"/>
          <w:szCs w:val="22"/>
        </w:rPr>
        <w:t>Art. 2º.–</w:t>
      </w:r>
      <w:r w:rsidRPr="00FC6D8E">
        <w:rPr>
          <w:sz w:val="22"/>
          <w:szCs w:val="22"/>
        </w:rPr>
        <w:tab/>
        <w:t>Fica adjudicado o objeto da licitação em epígrafe à:</w:t>
      </w:r>
    </w:p>
    <w:p w14:paraId="7A018EF1" w14:textId="77777777" w:rsidR="00BB3B61" w:rsidRDefault="00BB3B61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0"/>
        <w:gridCol w:w="2932"/>
        <w:gridCol w:w="1275"/>
        <w:gridCol w:w="993"/>
        <w:gridCol w:w="850"/>
        <w:gridCol w:w="1134"/>
        <w:gridCol w:w="992"/>
        <w:gridCol w:w="1135"/>
      </w:tblGrid>
      <w:tr w:rsidR="00BB3B61" w14:paraId="290D487C" w14:textId="77777777" w:rsidTr="00FC6D8E">
        <w:tc>
          <w:tcPr>
            <w:tcW w:w="10207" w:type="dxa"/>
            <w:gridSpan w:val="9"/>
            <w:shd w:val="clear" w:color="auto" w:fill="FFFFFF"/>
          </w:tcPr>
          <w:p w14:paraId="28D5B1A8" w14:textId="77777777" w:rsidR="00BB3B61" w:rsidRDefault="00FC6D8E">
            <w:r>
              <w:rPr>
                <w:b/>
              </w:rPr>
              <w:t>18.048.988 MARCIO KUHN</w:t>
            </w:r>
          </w:p>
        </w:tc>
      </w:tr>
      <w:tr w:rsidR="00BB3B61" w14:paraId="13B2325E" w14:textId="77777777" w:rsidTr="00FC6D8E">
        <w:tc>
          <w:tcPr>
            <w:tcW w:w="426" w:type="dxa"/>
            <w:shd w:val="clear" w:color="auto" w:fill="C0C0C0"/>
          </w:tcPr>
          <w:p w14:paraId="7DA27756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5CC92A95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2C737836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64D7808A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3A6B0E91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381AA1C0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0BC0AC1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78F57D4E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7CD50874" w14:textId="77777777" w:rsidR="00BB3B61" w:rsidRDefault="00FC6D8E">
            <w:r>
              <w:t>Preço total</w:t>
            </w:r>
          </w:p>
        </w:tc>
      </w:tr>
      <w:tr w:rsidR="00BB3B61" w14:paraId="63DA7BD8" w14:textId="77777777" w:rsidTr="00FC6D8E">
        <w:tc>
          <w:tcPr>
            <w:tcW w:w="426" w:type="dxa"/>
            <w:shd w:val="clear" w:color="auto" w:fill="FFFFFF"/>
          </w:tcPr>
          <w:p w14:paraId="36430D1A" w14:textId="77777777" w:rsidR="00BB3B61" w:rsidRDefault="00FC6D8E">
            <w:r>
              <w:t>2</w:t>
            </w:r>
          </w:p>
        </w:tc>
        <w:tc>
          <w:tcPr>
            <w:tcW w:w="470" w:type="dxa"/>
            <w:shd w:val="clear" w:color="auto" w:fill="FFFFFF"/>
          </w:tcPr>
          <w:p w14:paraId="455A66D3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8279853" w14:textId="77777777" w:rsidR="00BB3B61" w:rsidRDefault="00FC6D8E">
            <w:r>
              <w:t xml:space="preserve">BEBEDOURO 20 LITROS Bebedouro refrigerado de mesa, suporte para galões de até 20 litros, sistema de refrigeração por compressor, alimentação energia elétrica, com bandeja de água removível, Funções água natural e gelada, com controle de temperatura, potência mínima: 97 W. Cor: Branca. Voltagem: 110V. Garantia de 12 meses. </w:t>
            </w:r>
          </w:p>
        </w:tc>
        <w:tc>
          <w:tcPr>
            <w:tcW w:w="1275" w:type="dxa"/>
            <w:shd w:val="clear" w:color="auto" w:fill="FFFFFF"/>
          </w:tcPr>
          <w:p w14:paraId="620B82AA" w14:textId="77777777" w:rsidR="00BB3B61" w:rsidRDefault="00FC6D8E">
            <w:r>
              <w:t>CONSUL</w:t>
            </w:r>
          </w:p>
        </w:tc>
        <w:tc>
          <w:tcPr>
            <w:tcW w:w="993" w:type="dxa"/>
            <w:shd w:val="clear" w:color="auto" w:fill="FFFFFF"/>
          </w:tcPr>
          <w:p w14:paraId="6EA09DC7" w14:textId="77777777" w:rsidR="00BB3B61" w:rsidRDefault="00FC6D8E">
            <w:r>
              <w:t>20L</w:t>
            </w:r>
          </w:p>
        </w:tc>
        <w:tc>
          <w:tcPr>
            <w:tcW w:w="850" w:type="dxa"/>
            <w:shd w:val="clear" w:color="auto" w:fill="FFFFFF"/>
          </w:tcPr>
          <w:p w14:paraId="22D1DC52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7FE0789" w14:textId="77777777" w:rsidR="00BB3B61" w:rsidRDefault="00FC6D8E">
            <w:r>
              <w:t>5,00</w:t>
            </w:r>
          </w:p>
        </w:tc>
        <w:tc>
          <w:tcPr>
            <w:tcW w:w="992" w:type="dxa"/>
            <w:shd w:val="clear" w:color="auto" w:fill="FFFFFF"/>
          </w:tcPr>
          <w:p w14:paraId="1773F321" w14:textId="77777777" w:rsidR="00BB3B61" w:rsidRDefault="00FC6D8E">
            <w:r>
              <w:t>600,00</w:t>
            </w:r>
          </w:p>
        </w:tc>
        <w:tc>
          <w:tcPr>
            <w:tcW w:w="1135" w:type="dxa"/>
            <w:shd w:val="clear" w:color="auto" w:fill="FFFFFF"/>
          </w:tcPr>
          <w:p w14:paraId="56430317" w14:textId="77777777" w:rsidR="00BB3B61" w:rsidRDefault="00FC6D8E">
            <w:r>
              <w:t>3.000,00</w:t>
            </w:r>
          </w:p>
        </w:tc>
      </w:tr>
      <w:tr w:rsidR="00BB3B61" w14:paraId="105248B9" w14:textId="77777777" w:rsidTr="00FC6D8E">
        <w:tc>
          <w:tcPr>
            <w:tcW w:w="426" w:type="dxa"/>
            <w:shd w:val="clear" w:color="auto" w:fill="FFFFFF"/>
          </w:tcPr>
          <w:p w14:paraId="4FCDFC49" w14:textId="77777777" w:rsidR="00BB3B61" w:rsidRDefault="00FC6D8E">
            <w:r>
              <w:t>16</w:t>
            </w:r>
          </w:p>
        </w:tc>
        <w:tc>
          <w:tcPr>
            <w:tcW w:w="470" w:type="dxa"/>
            <w:shd w:val="clear" w:color="auto" w:fill="FFFFFF"/>
          </w:tcPr>
          <w:p w14:paraId="2C546F29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E394E4A" w14:textId="77777777" w:rsidR="00BB3B61" w:rsidRDefault="00FC6D8E">
            <w:r>
              <w:t xml:space="preserve">MÁQUINA DE LAVAR ROUPAS Funções: lava, enxágua e centrifuga. Abertura: superior. Capacidade de lavagem mínima: 8,5kg. Programas de lavagem mínimo: 11. Classificação energética: A. Com Dispenser. Níveis de água: 04. Voltagem: 110v. Garantia mínima de 12 meses. </w:t>
            </w:r>
          </w:p>
        </w:tc>
        <w:tc>
          <w:tcPr>
            <w:tcW w:w="1275" w:type="dxa"/>
            <w:shd w:val="clear" w:color="auto" w:fill="FFFFFF"/>
          </w:tcPr>
          <w:p w14:paraId="377D30EB" w14:textId="77777777" w:rsidR="00BB3B61" w:rsidRDefault="00FC6D8E">
            <w:r>
              <w:t>CONSUL</w:t>
            </w:r>
          </w:p>
        </w:tc>
        <w:tc>
          <w:tcPr>
            <w:tcW w:w="993" w:type="dxa"/>
            <w:shd w:val="clear" w:color="auto" w:fill="FFFFFF"/>
          </w:tcPr>
          <w:p w14:paraId="58CA7E83" w14:textId="77777777" w:rsidR="00BB3B61" w:rsidRDefault="00FC6D8E">
            <w:r>
              <w:t>09KG</w:t>
            </w:r>
          </w:p>
        </w:tc>
        <w:tc>
          <w:tcPr>
            <w:tcW w:w="850" w:type="dxa"/>
            <w:shd w:val="clear" w:color="auto" w:fill="FFFFFF"/>
          </w:tcPr>
          <w:p w14:paraId="6B644AF1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19BFA36" w14:textId="77777777" w:rsidR="00BB3B61" w:rsidRDefault="00FC6D8E">
            <w:r>
              <w:t>2,00</w:t>
            </w:r>
          </w:p>
        </w:tc>
        <w:tc>
          <w:tcPr>
            <w:tcW w:w="992" w:type="dxa"/>
            <w:shd w:val="clear" w:color="auto" w:fill="FFFFFF"/>
          </w:tcPr>
          <w:p w14:paraId="57DAAA6E" w14:textId="77777777" w:rsidR="00BB3B61" w:rsidRDefault="00FC6D8E">
            <w:r>
              <w:t>1.735,00</w:t>
            </w:r>
          </w:p>
        </w:tc>
        <w:tc>
          <w:tcPr>
            <w:tcW w:w="1135" w:type="dxa"/>
            <w:shd w:val="clear" w:color="auto" w:fill="FFFFFF"/>
          </w:tcPr>
          <w:p w14:paraId="7AC91C5E" w14:textId="77777777" w:rsidR="00BB3B61" w:rsidRDefault="00FC6D8E">
            <w:r>
              <w:t>3.470,00</w:t>
            </w:r>
          </w:p>
        </w:tc>
      </w:tr>
      <w:tr w:rsidR="00BB3B61" w14:paraId="6C237897" w14:textId="77777777" w:rsidTr="00FC6D8E">
        <w:tc>
          <w:tcPr>
            <w:tcW w:w="9072" w:type="dxa"/>
            <w:gridSpan w:val="8"/>
            <w:shd w:val="clear" w:color="auto" w:fill="FFFFFF"/>
          </w:tcPr>
          <w:p w14:paraId="3FBC9D60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41EE403F" w14:textId="77777777" w:rsidR="00BB3B61" w:rsidRDefault="00FC6D8E">
            <w:r>
              <w:t>6.470,00</w:t>
            </w:r>
          </w:p>
        </w:tc>
      </w:tr>
      <w:tr w:rsidR="00BB3B61" w14:paraId="5F5DB15F" w14:textId="77777777" w:rsidTr="00FC6D8E">
        <w:tc>
          <w:tcPr>
            <w:tcW w:w="10207" w:type="dxa"/>
            <w:gridSpan w:val="9"/>
            <w:shd w:val="clear" w:color="auto" w:fill="FFFFFF"/>
          </w:tcPr>
          <w:p w14:paraId="27D6328A" w14:textId="77777777" w:rsidR="00BB3B61" w:rsidRDefault="00FC6D8E">
            <w:r>
              <w:rPr>
                <w:b/>
              </w:rPr>
              <w:t>ACV PLASTICOS LTDA</w:t>
            </w:r>
          </w:p>
        </w:tc>
      </w:tr>
      <w:tr w:rsidR="00BB3B61" w14:paraId="5B3DDCEA" w14:textId="77777777" w:rsidTr="00FC6D8E">
        <w:tc>
          <w:tcPr>
            <w:tcW w:w="426" w:type="dxa"/>
            <w:shd w:val="clear" w:color="auto" w:fill="C0C0C0"/>
          </w:tcPr>
          <w:p w14:paraId="286A702A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165DCF41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27E4BBD8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0D070F09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62D87D45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264AB854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B8E3673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39CB9BA4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531EAF74" w14:textId="77777777" w:rsidR="00BB3B61" w:rsidRDefault="00FC6D8E">
            <w:r>
              <w:t>Preço total</w:t>
            </w:r>
          </w:p>
        </w:tc>
      </w:tr>
      <w:tr w:rsidR="00BB3B61" w14:paraId="0CDBC8DB" w14:textId="77777777" w:rsidTr="00FC6D8E">
        <w:tc>
          <w:tcPr>
            <w:tcW w:w="426" w:type="dxa"/>
            <w:shd w:val="clear" w:color="auto" w:fill="FFFFFF"/>
          </w:tcPr>
          <w:p w14:paraId="6F50ECCC" w14:textId="77777777" w:rsidR="00BB3B61" w:rsidRDefault="00FC6D8E">
            <w:r>
              <w:t>5</w:t>
            </w:r>
          </w:p>
        </w:tc>
        <w:tc>
          <w:tcPr>
            <w:tcW w:w="470" w:type="dxa"/>
            <w:shd w:val="clear" w:color="auto" w:fill="FFFFFF"/>
          </w:tcPr>
          <w:p w14:paraId="0E994E9D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2A69A44B" w14:textId="77777777" w:rsidR="00BB3B61" w:rsidRDefault="00FC6D8E">
            <w:r>
              <w:t xml:space="preserve">CADEIRA POLTRONA PLÁSTICA PRETA Com braços, certificado do INMETRO, proteção contra raios UV, Material: Polipropileno, Cor: </w:t>
            </w:r>
            <w:r>
              <w:lastRenderedPageBreak/>
              <w:t xml:space="preserve">Preta, Capacidade de peso no mínimo 150 Kg, empilhável. Garantia mínima de 03 meses. </w:t>
            </w:r>
          </w:p>
        </w:tc>
        <w:tc>
          <w:tcPr>
            <w:tcW w:w="1275" w:type="dxa"/>
            <w:shd w:val="clear" w:color="auto" w:fill="FFFFFF"/>
          </w:tcPr>
          <w:p w14:paraId="31D0A11F" w14:textId="77777777" w:rsidR="00BB3B61" w:rsidRDefault="00FC6D8E">
            <w:r>
              <w:lastRenderedPageBreak/>
              <w:t>REI DO PLASTICO</w:t>
            </w:r>
          </w:p>
        </w:tc>
        <w:tc>
          <w:tcPr>
            <w:tcW w:w="993" w:type="dxa"/>
            <w:shd w:val="clear" w:color="auto" w:fill="FFFFFF"/>
          </w:tcPr>
          <w:p w14:paraId="2BC1EDDE" w14:textId="77777777" w:rsidR="00BB3B61" w:rsidRDefault="00FC6D8E">
            <w:r>
              <w:t>CLASSIC</w:t>
            </w:r>
          </w:p>
        </w:tc>
        <w:tc>
          <w:tcPr>
            <w:tcW w:w="850" w:type="dxa"/>
            <w:shd w:val="clear" w:color="auto" w:fill="FFFFFF"/>
          </w:tcPr>
          <w:p w14:paraId="49CF1BB0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29661810" w14:textId="77777777" w:rsidR="00BB3B61" w:rsidRDefault="00FC6D8E">
            <w:r>
              <w:t>50,00</w:t>
            </w:r>
          </w:p>
        </w:tc>
        <w:tc>
          <w:tcPr>
            <w:tcW w:w="992" w:type="dxa"/>
            <w:shd w:val="clear" w:color="auto" w:fill="FFFFFF"/>
          </w:tcPr>
          <w:p w14:paraId="4CB5F195" w14:textId="77777777" w:rsidR="00BB3B61" w:rsidRDefault="00FC6D8E">
            <w:r>
              <w:t>45,89</w:t>
            </w:r>
          </w:p>
        </w:tc>
        <w:tc>
          <w:tcPr>
            <w:tcW w:w="1135" w:type="dxa"/>
            <w:shd w:val="clear" w:color="auto" w:fill="FFFFFF"/>
          </w:tcPr>
          <w:p w14:paraId="7B01BDD0" w14:textId="77777777" w:rsidR="00BB3B61" w:rsidRDefault="00FC6D8E">
            <w:r>
              <w:t>2.294,50</w:t>
            </w:r>
          </w:p>
        </w:tc>
      </w:tr>
      <w:tr w:rsidR="00BB3B61" w14:paraId="55D7B330" w14:textId="77777777" w:rsidTr="00FC6D8E">
        <w:tc>
          <w:tcPr>
            <w:tcW w:w="9072" w:type="dxa"/>
            <w:gridSpan w:val="8"/>
            <w:shd w:val="clear" w:color="auto" w:fill="FFFFFF"/>
          </w:tcPr>
          <w:p w14:paraId="66B52970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4F038A26" w14:textId="77777777" w:rsidR="00BB3B61" w:rsidRDefault="00FC6D8E">
            <w:r>
              <w:t>2.294,50</w:t>
            </w:r>
          </w:p>
        </w:tc>
      </w:tr>
      <w:tr w:rsidR="00BB3B61" w14:paraId="1ED45056" w14:textId="77777777" w:rsidTr="00FC6D8E">
        <w:tc>
          <w:tcPr>
            <w:tcW w:w="10207" w:type="dxa"/>
            <w:gridSpan w:val="9"/>
            <w:shd w:val="clear" w:color="auto" w:fill="FFFFFF"/>
          </w:tcPr>
          <w:p w14:paraId="4F021B0B" w14:textId="77777777" w:rsidR="00BB3B61" w:rsidRDefault="00FC6D8E">
            <w:r>
              <w:rPr>
                <w:b/>
              </w:rPr>
              <w:t>ALFA LICITACOES LTDA</w:t>
            </w:r>
          </w:p>
        </w:tc>
      </w:tr>
      <w:tr w:rsidR="00BB3B61" w14:paraId="61A2969A" w14:textId="77777777" w:rsidTr="00FC6D8E">
        <w:tc>
          <w:tcPr>
            <w:tcW w:w="426" w:type="dxa"/>
            <w:shd w:val="clear" w:color="auto" w:fill="C0C0C0"/>
          </w:tcPr>
          <w:p w14:paraId="521AB6D4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65E4B6B5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124239D7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11B198CB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653F5340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49699E3C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3E8316B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2DBCDCF8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4175DCC0" w14:textId="77777777" w:rsidR="00BB3B61" w:rsidRDefault="00FC6D8E">
            <w:r>
              <w:t>Preço total</w:t>
            </w:r>
          </w:p>
        </w:tc>
      </w:tr>
      <w:tr w:rsidR="00BB3B61" w14:paraId="0E93D40C" w14:textId="77777777" w:rsidTr="00FC6D8E">
        <w:tc>
          <w:tcPr>
            <w:tcW w:w="426" w:type="dxa"/>
            <w:shd w:val="clear" w:color="auto" w:fill="FFFFFF"/>
          </w:tcPr>
          <w:p w14:paraId="35787E84" w14:textId="77777777" w:rsidR="00BB3B61" w:rsidRDefault="00FC6D8E">
            <w:r>
              <w:t>3</w:t>
            </w:r>
          </w:p>
        </w:tc>
        <w:tc>
          <w:tcPr>
            <w:tcW w:w="470" w:type="dxa"/>
            <w:shd w:val="clear" w:color="auto" w:fill="FFFFFF"/>
          </w:tcPr>
          <w:p w14:paraId="6A9A6F5C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41AEFB5B" w14:textId="77777777" w:rsidR="00BB3B61" w:rsidRDefault="00FC6D8E">
            <w:r>
              <w:t>CADEIRAS LONGARINA 03 LUGARES Cadeira Longarina Cromada 03 Lugares com estofado, cor preta.??Especificação mínima:??Longarina metálica com 3 lugares, Barra de aço 40 x 80 mm com 1,5 mm de espessura pintura eletrostática na cor preta, apoio de braços anatômico cromado, pés formato de Y cromados com sapatas niveladoras, assento e encosto concha única estruturado em chapa de aço perfurada acabamento em pintura epóxi cor prata brilhante, frisos laterais cromados, estofamento em courino PVC preto.??Dimensões / M</w:t>
            </w:r>
            <w:r>
              <w:t xml:space="preserve">ontado: Larg. 1,75 m x Prof. 0,58 cm x Alt. 0,76 cm??Capacidade / Peso Suportado: 150 kg por assento.??Garantia de 12 meses.?? </w:t>
            </w:r>
          </w:p>
        </w:tc>
        <w:tc>
          <w:tcPr>
            <w:tcW w:w="1275" w:type="dxa"/>
            <w:shd w:val="clear" w:color="auto" w:fill="FFFFFF"/>
          </w:tcPr>
          <w:p w14:paraId="70EDB137" w14:textId="77777777" w:rsidR="00BB3B61" w:rsidRDefault="00FC6D8E">
            <w:r>
              <w:t>MOVEIS SC</w:t>
            </w:r>
          </w:p>
        </w:tc>
        <w:tc>
          <w:tcPr>
            <w:tcW w:w="993" w:type="dxa"/>
            <w:shd w:val="clear" w:color="auto" w:fill="FFFFFF"/>
          </w:tcPr>
          <w:p w14:paraId="69B47F0B" w14:textId="77777777" w:rsidR="00BB3B61" w:rsidRDefault="00FC6D8E">
            <w:r>
              <w:t>AEROPORTO 3 LUGARES</w:t>
            </w:r>
          </w:p>
        </w:tc>
        <w:tc>
          <w:tcPr>
            <w:tcW w:w="850" w:type="dxa"/>
            <w:shd w:val="clear" w:color="auto" w:fill="FFFFFF"/>
          </w:tcPr>
          <w:p w14:paraId="4C7AB0C5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9DC655D" w14:textId="77777777" w:rsidR="00BB3B61" w:rsidRDefault="00FC6D8E">
            <w:r>
              <w:t>6,00</w:t>
            </w:r>
          </w:p>
        </w:tc>
        <w:tc>
          <w:tcPr>
            <w:tcW w:w="992" w:type="dxa"/>
            <w:shd w:val="clear" w:color="auto" w:fill="FFFFFF"/>
          </w:tcPr>
          <w:p w14:paraId="37295490" w14:textId="77777777" w:rsidR="00BB3B61" w:rsidRDefault="00FC6D8E">
            <w:r>
              <w:t>778,00</w:t>
            </w:r>
          </w:p>
        </w:tc>
        <w:tc>
          <w:tcPr>
            <w:tcW w:w="1135" w:type="dxa"/>
            <w:shd w:val="clear" w:color="auto" w:fill="FFFFFF"/>
          </w:tcPr>
          <w:p w14:paraId="479DDF7F" w14:textId="77777777" w:rsidR="00BB3B61" w:rsidRDefault="00FC6D8E">
            <w:r>
              <w:t>4.668,00</w:t>
            </w:r>
          </w:p>
        </w:tc>
      </w:tr>
      <w:tr w:rsidR="00BB3B61" w14:paraId="48C3CFDC" w14:textId="77777777" w:rsidTr="00FC6D8E">
        <w:tc>
          <w:tcPr>
            <w:tcW w:w="426" w:type="dxa"/>
            <w:shd w:val="clear" w:color="auto" w:fill="FFFFFF"/>
          </w:tcPr>
          <w:p w14:paraId="583A79B8" w14:textId="77777777" w:rsidR="00BB3B61" w:rsidRDefault="00FC6D8E">
            <w:r>
              <w:t>4</w:t>
            </w:r>
          </w:p>
        </w:tc>
        <w:tc>
          <w:tcPr>
            <w:tcW w:w="470" w:type="dxa"/>
            <w:shd w:val="clear" w:color="auto" w:fill="FFFFFF"/>
          </w:tcPr>
          <w:p w14:paraId="565C6BDF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2A336A9" w14:textId="77777777" w:rsidR="00BB3B61" w:rsidRDefault="00FC6D8E">
            <w:r>
              <w:t>CADEIRA LONGARINA 04 LUGARES Cadeira Longarina Cromada 04 Lugares com estofado, cor preta.??Especificação mínima:??Longarina metálica com 04 lugares, Barra de aço 40 x 80 mm com 1,5 mm de espessura pintura eletrostática na cor preta, apoio de braços anatômico cromado, pés formato de Y cromados com sapatas niveladoras, assento e encosto concha única estruturado em chapa de aço perfurada acabamento em pintura epóxi cor prata brilhante, frisos laterais cromados, estofamento em courino PVC preto.??Dimensões / M</w:t>
            </w:r>
            <w:r>
              <w:t xml:space="preserve">ontado: Larg. 2,29 m x Prof. 0,58 cm x </w:t>
            </w:r>
            <w:r>
              <w:lastRenderedPageBreak/>
              <w:t xml:space="preserve">Alt. 0,76 cm.??Capacidade / Peso Suportado: 150 kg por assento.??Garantia de 12 meses.?? </w:t>
            </w:r>
          </w:p>
        </w:tc>
        <w:tc>
          <w:tcPr>
            <w:tcW w:w="1275" w:type="dxa"/>
            <w:shd w:val="clear" w:color="auto" w:fill="FFFFFF"/>
          </w:tcPr>
          <w:p w14:paraId="3A74B368" w14:textId="77777777" w:rsidR="00BB3B61" w:rsidRDefault="00FC6D8E">
            <w:r>
              <w:lastRenderedPageBreak/>
              <w:t>MOVEIS SC</w:t>
            </w:r>
          </w:p>
        </w:tc>
        <w:tc>
          <w:tcPr>
            <w:tcW w:w="993" w:type="dxa"/>
            <w:shd w:val="clear" w:color="auto" w:fill="FFFFFF"/>
          </w:tcPr>
          <w:p w14:paraId="2A137799" w14:textId="77777777" w:rsidR="00BB3B61" w:rsidRDefault="00FC6D8E">
            <w:r>
              <w:t>AEROPORTO 4 LUGARES</w:t>
            </w:r>
          </w:p>
        </w:tc>
        <w:tc>
          <w:tcPr>
            <w:tcW w:w="850" w:type="dxa"/>
            <w:shd w:val="clear" w:color="auto" w:fill="FFFFFF"/>
          </w:tcPr>
          <w:p w14:paraId="47DFE1C1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72E4734A" w14:textId="77777777" w:rsidR="00BB3B61" w:rsidRDefault="00FC6D8E">
            <w:r>
              <w:t>8,00</w:t>
            </w:r>
          </w:p>
        </w:tc>
        <w:tc>
          <w:tcPr>
            <w:tcW w:w="992" w:type="dxa"/>
            <w:shd w:val="clear" w:color="auto" w:fill="FFFFFF"/>
          </w:tcPr>
          <w:p w14:paraId="4127D758" w14:textId="77777777" w:rsidR="00BB3B61" w:rsidRDefault="00FC6D8E">
            <w:r>
              <w:t>949,00</w:t>
            </w:r>
          </w:p>
        </w:tc>
        <w:tc>
          <w:tcPr>
            <w:tcW w:w="1135" w:type="dxa"/>
            <w:shd w:val="clear" w:color="auto" w:fill="FFFFFF"/>
          </w:tcPr>
          <w:p w14:paraId="307D0F61" w14:textId="77777777" w:rsidR="00BB3B61" w:rsidRDefault="00FC6D8E">
            <w:r>
              <w:t>7.592,00</w:t>
            </w:r>
          </w:p>
        </w:tc>
      </w:tr>
      <w:tr w:rsidR="00BB3B61" w14:paraId="11FE092A" w14:textId="77777777" w:rsidTr="00FC6D8E">
        <w:tc>
          <w:tcPr>
            <w:tcW w:w="9072" w:type="dxa"/>
            <w:gridSpan w:val="8"/>
            <w:shd w:val="clear" w:color="auto" w:fill="FFFFFF"/>
          </w:tcPr>
          <w:p w14:paraId="1B09F9AD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68BC11A6" w14:textId="77777777" w:rsidR="00BB3B61" w:rsidRDefault="00FC6D8E">
            <w:r>
              <w:t>12.260,00</w:t>
            </w:r>
          </w:p>
        </w:tc>
      </w:tr>
      <w:tr w:rsidR="00BB3B61" w14:paraId="2850244A" w14:textId="77777777" w:rsidTr="00FC6D8E">
        <w:tc>
          <w:tcPr>
            <w:tcW w:w="10207" w:type="dxa"/>
            <w:gridSpan w:val="9"/>
            <w:shd w:val="clear" w:color="auto" w:fill="FFFFFF"/>
          </w:tcPr>
          <w:p w14:paraId="59B24D66" w14:textId="77777777" w:rsidR="00BB3B61" w:rsidRDefault="00FC6D8E">
            <w:r>
              <w:rPr>
                <w:b/>
              </w:rPr>
              <w:t>ANGELICA ROMANO DA SILVA AMBROZIO</w:t>
            </w:r>
          </w:p>
        </w:tc>
      </w:tr>
      <w:tr w:rsidR="00BB3B61" w14:paraId="59680B99" w14:textId="77777777" w:rsidTr="00FC6D8E">
        <w:tc>
          <w:tcPr>
            <w:tcW w:w="426" w:type="dxa"/>
            <w:shd w:val="clear" w:color="auto" w:fill="C0C0C0"/>
          </w:tcPr>
          <w:p w14:paraId="258CE361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28FBD86E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60AAC5C8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127270FC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4B653988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055CE2E9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5779C994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763710CC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398C60BD" w14:textId="77777777" w:rsidR="00BB3B61" w:rsidRDefault="00FC6D8E">
            <w:r>
              <w:t>Preço total</w:t>
            </w:r>
          </w:p>
        </w:tc>
      </w:tr>
      <w:tr w:rsidR="00BB3B61" w14:paraId="6F7FB9C8" w14:textId="77777777" w:rsidTr="00FC6D8E">
        <w:tc>
          <w:tcPr>
            <w:tcW w:w="426" w:type="dxa"/>
            <w:shd w:val="clear" w:color="auto" w:fill="FFFFFF"/>
          </w:tcPr>
          <w:p w14:paraId="0791DDBA" w14:textId="77777777" w:rsidR="00BB3B61" w:rsidRDefault="00FC6D8E">
            <w:r>
              <w:t>10</w:t>
            </w:r>
          </w:p>
        </w:tc>
        <w:tc>
          <w:tcPr>
            <w:tcW w:w="470" w:type="dxa"/>
            <w:shd w:val="clear" w:color="auto" w:fill="FFFFFF"/>
          </w:tcPr>
          <w:p w14:paraId="01F3E6B1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04E5B7AC" w14:textId="77777777" w:rsidR="00BB3B61" w:rsidRDefault="00FC6D8E">
            <w:r>
              <w:t xml:space="preserve">CORTADOR DE FRIOS Cortador de frios profissional.??Especificação mínima: ??- Funcionamento: Semi-Automático;??- Base em alumínio injetado com acabamento em pintura atóxica;??- Chapa em inox sobre o local na base onde se acumulam as fatias, para uma maior higiene e para facilitar a limpeza;??- Frequência: 60 Hz??- Lâmina: 300 mm;??- Lâmina cromada;??- Com regulagem de corte;??- Cor: Prata;??- Sistema de segurança que respeita as normas Inmetro;??- Voltagem: Bivolt??Garantia mínima de 06 (seis) meses.?? </w:t>
            </w:r>
          </w:p>
        </w:tc>
        <w:tc>
          <w:tcPr>
            <w:tcW w:w="1275" w:type="dxa"/>
            <w:shd w:val="clear" w:color="auto" w:fill="FFFFFF"/>
          </w:tcPr>
          <w:p w14:paraId="7BC3EAC5" w14:textId="77777777" w:rsidR="00BB3B61" w:rsidRDefault="00FC6D8E">
            <w:r>
              <w:t>SIRMAN</w:t>
            </w:r>
          </w:p>
        </w:tc>
        <w:tc>
          <w:tcPr>
            <w:tcW w:w="993" w:type="dxa"/>
            <w:shd w:val="clear" w:color="auto" w:fill="FFFFFF"/>
          </w:tcPr>
          <w:p w14:paraId="26127B9F" w14:textId="77777777" w:rsidR="00BB3B61" w:rsidRDefault="00FC6D8E">
            <w:r>
              <w:t>CFI300</w:t>
            </w:r>
          </w:p>
        </w:tc>
        <w:tc>
          <w:tcPr>
            <w:tcW w:w="850" w:type="dxa"/>
            <w:shd w:val="clear" w:color="auto" w:fill="FFFFFF"/>
          </w:tcPr>
          <w:p w14:paraId="2E1D5B41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74293F2" w14:textId="77777777" w:rsidR="00BB3B61" w:rsidRDefault="00FC6D8E">
            <w:r>
              <w:t>1,00</w:t>
            </w:r>
          </w:p>
        </w:tc>
        <w:tc>
          <w:tcPr>
            <w:tcW w:w="992" w:type="dxa"/>
            <w:shd w:val="clear" w:color="auto" w:fill="FFFFFF"/>
          </w:tcPr>
          <w:p w14:paraId="103281C2" w14:textId="77777777" w:rsidR="00BB3B61" w:rsidRDefault="00FC6D8E">
            <w:r>
              <w:t>4.399,00</w:t>
            </w:r>
          </w:p>
        </w:tc>
        <w:tc>
          <w:tcPr>
            <w:tcW w:w="1135" w:type="dxa"/>
            <w:shd w:val="clear" w:color="auto" w:fill="FFFFFF"/>
          </w:tcPr>
          <w:p w14:paraId="7CA8B6F4" w14:textId="77777777" w:rsidR="00BB3B61" w:rsidRDefault="00FC6D8E">
            <w:r>
              <w:t>4.399,00</w:t>
            </w:r>
          </w:p>
        </w:tc>
      </w:tr>
      <w:tr w:rsidR="00BB3B61" w14:paraId="1ABD5E79" w14:textId="77777777" w:rsidTr="00FC6D8E">
        <w:tc>
          <w:tcPr>
            <w:tcW w:w="426" w:type="dxa"/>
            <w:shd w:val="clear" w:color="auto" w:fill="FFFFFF"/>
          </w:tcPr>
          <w:p w14:paraId="12071356" w14:textId="77777777" w:rsidR="00BB3B61" w:rsidRDefault="00FC6D8E">
            <w:r>
              <w:t>15</w:t>
            </w:r>
          </w:p>
        </w:tc>
        <w:tc>
          <w:tcPr>
            <w:tcW w:w="470" w:type="dxa"/>
            <w:shd w:val="clear" w:color="auto" w:fill="FFFFFF"/>
          </w:tcPr>
          <w:p w14:paraId="347D9073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501B6D2F" w14:textId="77777777" w:rsidR="00BB3B61" w:rsidRDefault="00FC6D8E">
            <w:r>
              <w:t xml:space="preserve">LIXEIRA COM PEDAL EM AÇO INOX 12 LITROS, COM BALDE PLÁSTICO REMOVÍVEL.  </w:t>
            </w:r>
          </w:p>
        </w:tc>
        <w:tc>
          <w:tcPr>
            <w:tcW w:w="1275" w:type="dxa"/>
            <w:shd w:val="clear" w:color="auto" w:fill="FFFFFF"/>
          </w:tcPr>
          <w:p w14:paraId="47388302" w14:textId="77777777" w:rsidR="00BB3B61" w:rsidRDefault="00FC6D8E">
            <w:r>
              <w:t>VITTAK</w:t>
            </w:r>
          </w:p>
        </w:tc>
        <w:tc>
          <w:tcPr>
            <w:tcW w:w="993" w:type="dxa"/>
            <w:shd w:val="clear" w:color="auto" w:fill="FFFFFF"/>
          </w:tcPr>
          <w:p w14:paraId="5E06C2E2" w14:textId="77777777" w:rsidR="00BB3B61" w:rsidRDefault="00FC6D8E">
            <w:r>
              <w:t>CK651</w:t>
            </w:r>
          </w:p>
        </w:tc>
        <w:tc>
          <w:tcPr>
            <w:tcW w:w="850" w:type="dxa"/>
            <w:shd w:val="clear" w:color="auto" w:fill="FFFFFF"/>
          </w:tcPr>
          <w:p w14:paraId="446F4C2A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7CC9CEF5" w14:textId="77777777" w:rsidR="00BB3B61" w:rsidRDefault="00FC6D8E">
            <w:r>
              <w:t>15,00</w:t>
            </w:r>
          </w:p>
        </w:tc>
        <w:tc>
          <w:tcPr>
            <w:tcW w:w="992" w:type="dxa"/>
            <w:shd w:val="clear" w:color="auto" w:fill="FFFFFF"/>
          </w:tcPr>
          <w:p w14:paraId="651575D4" w14:textId="77777777" w:rsidR="00BB3B61" w:rsidRDefault="00FC6D8E">
            <w:r>
              <w:t>109,00</w:t>
            </w:r>
          </w:p>
        </w:tc>
        <w:tc>
          <w:tcPr>
            <w:tcW w:w="1135" w:type="dxa"/>
            <w:shd w:val="clear" w:color="auto" w:fill="FFFFFF"/>
          </w:tcPr>
          <w:p w14:paraId="0356245B" w14:textId="77777777" w:rsidR="00BB3B61" w:rsidRDefault="00FC6D8E">
            <w:r>
              <w:t>1.635,00</w:t>
            </w:r>
          </w:p>
        </w:tc>
      </w:tr>
      <w:tr w:rsidR="00BB3B61" w14:paraId="7F07E7A1" w14:textId="77777777" w:rsidTr="00FC6D8E">
        <w:tc>
          <w:tcPr>
            <w:tcW w:w="9072" w:type="dxa"/>
            <w:gridSpan w:val="8"/>
            <w:shd w:val="clear" w:color="auto" w:fill="FFFFFF"/>
          </w:tcPr>
          <w:p w14:paraId="6DDE1043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7B22BF0A" w14:textId="77777777" w:rsidR="00BB3B61" w:rsidRDefault="00FC6D8E">
            <w:r>
              <w:t>6.034,00</w:t>
            </w:r>
          </w:p>
        </w:tc>
      </w:tr>
      <w:tr w:rsidR="00BB3B61" w14:paraId="62C4FDD8" w14:textId="77777777" w:rsidTr="00FC6D8E">
        <w:tc>
          <w:tcPr>
            <w:tcW w:w="10207" w:type="dxa"/>
            <w:gridSpan w:val="9"/>
            <w:shd w:val="clear" w:color="auto" w:fill="FFFFFF"/>
          </w:tcPr>
          <w:p w14:paraId="6D4DF536" w14:textId="77777777" w:rsidR="00BB3B61" w:rsidRDefault="00FC6D8E">
            <w:r>
              <w:rPr>
                <w:b/>
              </w:rPr>
              <w:t>BEST HYDRO COMERCIAL LTDA</w:t>
            </w:r>
          </w:p>
        </w:tc>
      </w:tr>
      <w:tr w:rsidR="00BB3B61" w14:paraId="52C181AA" w14:textId="77777777" w:rsidTr="00FC6D8E">
        <w:tc>
          <w:tcPr>
            <w:tcW w:w="426" w:type="dxa"/>
            <w:shd w:val="clear" w:color="auto" w:fill="C0C0C0"/>
          </w:tcPr>
          <w:p w14:paraId="3A4B3098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71940AFC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57766898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74978394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739FC856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53D589F2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219E8BF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7702CD70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41902AAA" w14:textId="77777777" w:rsidR="00BB3B61" w:rsidRDefault="00FC6D8E">
            <w:r>
              <w:t>Preço total</w:t>
            </w:r>
          </w:p>
        </w:tc>
      </w:tr>
      <w:tr w:rsidR="00BB3B61" w14:paraId="08D3B62A" w14:textId="77777777" w:rsidTr="00FC6D8E">
        <w:tc>
          <w:tcPr>
            <w:tcW w:w="426" w:type="dxa"/>
            <w:shd w:val="clear" w:color="auto" w:fill="FFFFFF"/>
          </w:tcPr>
          <w:p w14:paraId="649842A7" w14:textId="77777777" w:rsidR="00BB3B61" w:rsidRDefault="00FC6D8E">
            <w:r>
              <w:t>18</w:t>
            </w:r>
          </w:p>
        </w:tc>
        <w:tc>
          <w:tcPr>
            <w:tcW w:w="470" w:type="dxa"/>
            <w:shd w:val="clear" w:color="auto" w:fill="FFFFFF"/>
          </w:tcPr>
          <w:p w14:paraId="4041F016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CA459A7" w14:textId="77777777" w:rsidR="00BB3B61" w:rsidRDefault="00FC6D8E">
            <w:r>
              <w:t xml:space="preserve">TANQUINHO SEMIAUTOMÁTICO 10 KG. Especificação mínima:??- Capacidade de lavagem: 10 kg??- Programas de lavagem: 05 ??- Níveis de água: 03??- Com dispenser??- Abertura da tampa: Superior??- Cor:  branca??- Potência: 330W??- Eficiência energética A??- Voltagem: 110V??Garantia mínima de 12 meses.?? </w:t>
            </w:r>
          </w:p>
        </w:tc>
        <w:tc>
          <w:tcPr>
            <w:tcW w:w="1275" w:type="dxa"/>
            <w:shd w:val="clear" w:color="auto" w:fill="FFFFFF"/>
          </w:tcPr>
          <w:p w14:paraId="08103775" w14:textId="77777777" w:rsidR="00BB3B61" w:rsidRDefault="00FC6D8E">
            <w:r>
              <w:t>libell</w:t>
            </w:r>
          </w:p>
        </w:tc>
        <w:tc>
          <w:tcPr>
            <w:tcW w:w="993" w:type="dxa"/>
            <w:shd w:val="clear" w:color="auto" w:fill="FFFFFF"/>
          </w:tcPr>
          <w:p w14:paraId="712C4A89" w14:textId="77777777" w:rsidR="00BB3B61" w:rsidRDefault="00FC6D8E">
            <w:r>
              <w:t>lav10</w:t>
            </w:r>
          </w:p>
        </w:tc>
        <w:tc>
          <w:tcPr>
            <w:tcW w:w="850" w:type="dxa"/>
            <w:shd w:val="clear" w:color="auto" w:fill="FFFFFF"/>
          </w:tcPr>
          <w:p w14:paraId="4B344B1A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031FC7D" w14:textId="77777777" w:rsidR="00BB3B61" w:rsidRDefault="00FC6D8E">
            <w:r>
              <w:t>2,00</w:t>
            </w:r>
          </w:p>
        </w:tc>
        <w:tc>
          <w:tcPr>
            <w:tcW w:w="992" w:type="dxa"/>
            <w:shd w:val="clear" w:color="auto" w:fill="FFFFFF"/>
          </w:tcPr>
          <w:p w14:paraId="08B00B4D" w14:textId="77777777" w:rsidR="00BB3B61" w:rsidRDefault="00FC6D8E">
            <w:r>
              <w:t>499,99</w:t>
            </w:r>
          </w:p>
        </w:tc>
        <w:tc>
          <w:tcPr>
            <w:tcW w:w="1135" w:type="dxa"/>
            <w:shd w:val="clear" w:color="auto" w:fill="FFFFFF"/>
          </w:tcPr>
          <w:p w14:paraId="64AE2BD0" w14:textId="77777777" w:rsidR="00BB3B61" w:rsidRDefault="00FC6D8E">
            <w:r>
              <w:t>999,98</w:t>
            </w:r>
          </w:p>
        </w:tc>
      </w:tr>
      <w:tr w:rsidR="00BB3B61" w14:paraId="3D4B29AB" w14:textId="77777777" w:rsidTr="00FC6D8E">
        <w:tc>
          <w:tcPr>
            <w:tcW w:w="9072" w:type="dxa"/>
            <w:gridSpan w:val="8"/>
            <w:shd w:val="clear" w:color="auto" w:fill="FFFFFF"/>
          </w:tcPr>
          <w:p w14:paraId="3D001671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4769B4D5" w14:textId="77777777" w:rsidR="00BB3B61" w:rsidRDefault="00FC6D8E">
            <w:r>
              <w:t>999,98</w:t>
            </w:r>
          </w:p>
        </w:tc>
      </w:tr>
      <w:tr w:rsidR="00BB3B61" w14:paraId="61B4BD2F" w14:textId="77777777" w:rsidTr="00FC6D8E">
        <w:tc>
          <w:tcPr>
            <w:tcW w:w="10207" w:type="dxa"/>
            <w:gridSpan w:val="9"/>
            <w:shd w:val="clear" w:color="auto" w:fill="FFFFFF"/>
          </w:tcPr>
          <w:p w14:paraId="078A5A3E" w14:textId="77777777" w:rsidR="00BB3B61" w:rsidRDefault="00FC6D8E">
            <w:r>
              <w:rPr>
                <w:b/>
              </w:rPr>
              <w:t>L A PAZINATO COMERCIO DE MATERIAIS E EQUIAPAMENTOS LTDA</w:t>
            </w:r>
          </w:p>
        </w:tc>
      </w:tr>
      <w:tr w:rsidR="00BB3B61" w14:paraId="312C58D8" w14:textId="77777777" w:rsidTr="00FC6D8E">
        <w:tc>
          <w:tcPr>
            <w:tcW w:w="426" w:type="dxa"/>
            <w:shd w:val="clear" w:color="auto" w:fill="C0C0C0"/>
          </w:tcPr>
          <w:p w14:paraId="6DCAAAE8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130B89A2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3CABCF5D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263EEF83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57774E6E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1708A3A3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17A573E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0D71B3C1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5E099880" w14:textId="77777777" w:rsidR="00BB3B61" w:rsidRDefault="00FC6D8E">
            <w:r>
              <w:t>Preço total</w:t>
            </w:r>
          </w:p>
        </w:tc>
      </w:tr>
      <w:tr w:rsidR="00BB3B61" w14:paraId="001AF488" w14:textId="77777777" w:rsidTr="00FC6D8E">
        <w:tc>
          <w:tcPr>
            <w:tcW w:w="426" w:type="dxa"/>
            <w:shd w:val="clear" w:color="auto" w:fill="FFFFFF"/>
          </w:tcPr>
          <w:p w14:paraId="0D5910FE" w14:textId="77777777" w:rsidR="00BB3B61" w:rsidRDefault="00FC6D8E">
            <w:r>
              <w:t>19</w:t>
            </w:r>
          </w:p>
        </w:tc>
        <w:tc>
          <w:tcPr>
            <w:tcW w:w="470" w:type="dxa"/>
            <w:shd w:val="clear" w:color="auto" w:fill="FFFFFF"/>
          </w:tcPr>
          <w:p w14:paraId="2CED8E6E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07DE79B" w14:textId="77777777" w:rsidR="00BB3B61" w:rsidRDefault="00FC6D8E">
            <w:r>
              <w:t xml:space="preserve">FREEZER HORIZONTAL Com no mínimo 500 litros, com 02 </w:t>
            </w:r>
            <w:r>
              <w:lastRenderedPageBreak/>
              <w:t xml:space="preserve">portas, com controle eletrônico de temperatura, com dupla função freezer e refrigerador, com dreno frontal, com 04 pés com rodízios. Com um cesto galvanizado. Cor: branca. Classificação eficiência energética A. Voltagem: 110V. Garantia de no mínimo 12 meses. </w:t>
            </w:r>
          </w:p>
        </w:tc>
        <w:tc>
          <w:tcPr>
            <w:tcW w:w="1275" w:type="dxa"/>
            <w:shd w:val="clear" w:color="auto" w:fill="FFFFFF"/>
          </w:tcPr>
          <w:p w14:paraId="692AF062" w14:textId="77777777" w:rsidR="00BB3B61" w:rsidRDefault="00FC6D8E">
            <w:r>
              <w:lastRenderedPageBreak/>
              <w:t>MIDEA</w:t>
            </w:r>
          </w:p>
        </w:tc>
        <w:tc>
          <w:tcPr>
            <w:tcW w:w="993" w:type="dxa"/>
            <w:shd w:val="clear" w:color="auto" w:fill="FFFFFF"/>
          </w:tcPr>
          <w:p w14:paraId="2F54DFF4" w14:textId="77777777" w:rsidR="00BB3B61" w:rsidRDefault="00FC6D8E">
            <w:r>
              <w:t>MD-RC698FZ</w:t>
            </w:r>
            <w:r>
              <w:lastRenderedPageBreak/>
              <w:t>D011/012</w:t>
            </w:r>
          </w:p>
        </w:tc>
        <w:tc>
          <w:tcPr>
            <w:tcW w:w="850" w:type="dxa"/>
            <w:shd w:val="clear" w:color="auto" w:fill="FFFFFF"/>
          </w:tcPr>
          <w:p w14:paraId="6620733F" w14:textId="77777777" w:rsidR="00BB3B61" w:rsidRDefault="00FC6D8E">
            <w:r>
              <w:lastRenderedPageBreak/>
              <w:t>UNID</w:t>
            </w:r>
          </w:p>
        </w:tc>
        <w:tc>
          <w:tcPr>
            <w:tcW w:w="1134" w:type="dxa"/>
            <w:shd w:val="clear" w:color="auto" w:fill="FFFFFF"/>
          </w:tcPr>
          <w:p w14:paraId="05F22F67" w14:textId="77777777" w:rsidR="00BB3B61" w:rsidRDefault="00FC6D8E">
            <w:r>
              <w:t>3,00</w:t>
            </w:r>
          </w:p>
        </w:tc>
        <w:tc>
          <w:tcPr>
            <w:tcW w:w="992" w:type="dxa"/>
            <w:shd w:val="clear" w:color="auto" w:fill="FFFFFF"/>
          </w:tcPr>
          <w:p w14:paraId="37112B08" w14:textId="77777777" w:rsidR="00BB3B61" w:rsidRDefault="00FC6D8E">
            <w:r>
              <w:t>3.180,00</w:t>
            </w:r>
          </w:p>
        </w:tc>
        <w:tc>
          <w:tcPr>
            <w:tcW w:w="1135" w:type="dxa"/>
            <w:shd w:val="clear" w:color="auto" w:fill="FFFFFF"/>
          </w:tcPr>
          <w:p w14:paraId="28AC969E" w14:textId="77777777" w:rsidR="00BB3B61" w:rsidRDefault="00FC6D8E">
            <w:r>
              <w:t>9.540,00</w:t>
            </w:r>
          </w:p>
        </w:tc>
      </w:tr>
      <w:tr w:rsidR="00BB3B61" w14:paraId="40992EF6" w14:textId="77777777" w:rsidTr="00FC6D8E">
        <w:tc>
          <w:tcPr>
            <w:tcW w:w="9072" w:type="dxa"/>
            <w:gridSpan w:val="8"/>
            <w:shd w:val="clear" w:color="auto" w:fill="FFFFFF"/>
          </w:tcPr>
          <w:p w14:paraId="2523C3AC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68167526" w14:textId="77777777" w:rsidR="00BB3B61" w:rsidRDefault="00FC6D8E">
            <w:r>
              <w:t>9.540,00</w:t>
            </w:r>
          </w:p>
        </w:tc>
      </w:tr>
      <w:tr w:rsidR="00BB3B61" w14:paraId="7E69BD58" w14:textId="77777777" w:rsidTr="00FC6D8E">
        <w:tc>
          <w:tcPr>
            <w:tcW w:w="10207" w:type="dxa"/>
            <w:gridSpan w:val="9"/>
            <w:shd w:val="clear" w:color="auto" w:fill="FFFFFF"/>
          </w:tcPr>
          <w:p w14:paraId="4FAB6C62" w14:textId="77777777" w:rsidR="00BB3B61" w:rsidRDefault="00FC6D8E">
            <w:r>
              <w:rPr>
                <w:b/>
              </w:rPr>
              <w:t>MICROFORT INFORMATICA LTDA</w:t>
            </w:r>
          </w:p>
        </w:tc>
      </w:tr>
      <w:tr w:rsidR="00BB3B61" w14:paraId="48E41852" w14:textId="77777777" w:rsidTr="00FC6D8E">
        <w:tc>
          <w:tcPr>
            <w:tcW w:w="426" w:type="dxa"/>
            <w:shd w:val="clear" w:color="auto" w:fill="C0C0C0"/>
          </w:tcPr>
          <w:p w14:paraId="3991DFB1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2C3F538E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147548A7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7270EEE1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71892120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34C8BE57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43AD0DF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2F6BB682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5245553E" w14:textId="77777777" w:rsidR="00BB3B61" w:rsidRDefault="00FC6D8E">
            <w:r>
              <w:t>Preço total</w:t>
            </w:r>
          </w:p>
        </w:tc>
      </w:tr>
      <w:tr w:rsidR="00BB3B61" w14:paraId="4C10C2C4" w14:textId="77777777" w:rsidTr="00FC6D8E">
        <w:tc>
          <w:tcPr>
            <w:tcW w:w="426" w:type="dxa"/>
            <w:shd w:val="clear" w:color="auto" w:fill="FFFFFF"/>
          </w:tcPr>
          <w:p w14:paraId="7185D1BC" w14:textId="77777777" w:rsidR="00BB3B61" w:rsidRDefault="00FC6D8E">
            <w:r>
              <w:t>17</w:t>
            </w:r>
          </w:p>
        </w:tc>
        <w:tc>
          <w:tcPr>
            <w:tcW w:w="470" w:type="dxa"/>
            <w:shd w:val="clear" w:color="auto" w:fill="FFFFFF"/>
          </w:tcPr>
          <w:p w14:paraId="35CC123B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70E441DD" w14:textId="77777777" w:rsidR="00BB3B61" w:rsidRDefault="00FC6D8E">
            <w:r>
              <w:t xml:space="preserve">SMART TV 43 </w:t>
            </w:r>
            <w:proofErr w:type="gramStart"/>
            <w:r>
              <w:t>POLEGADAS  Smart</w:t>
            </w:r>
            <w:proofErr w:type="gramEnd"/>
            <w:r>
              <w:t xml:space="preserve"> TV 43 polegadas, tipo tela led, resolução ultra hd 4k, tipo de painel ips, recursos inteligência artificial, hdr 10, frequência 60 hz, sistema operacional: webos 6.0 ou tizen; com conexões wi-</w:t>
            </w:r>
            <w:proofErr w:type="gramStart"/>
            <w:r>
              <w:t>fi,,</w:t>
            </w:r>
            <w:proofErr w:type="gramEnd"/>
            <w:r>
              <w:t xml:space="preserve"> HDMI, USB, RF, bluetooth, com comando de voz, assistente virtual: alexa integrado; tela resolução (pixels): 3840x</w:t>
            </w:r>
            <w:proofErr w:type="gramStart"/>
            <w:r>
              <w:t>2160;  com</w:t>
            </w:r>
            <w:proofErr w:type="gramEnd"/>
            <w:r>
              <w:t xml:space="preserve"> controle remoto e manual de instruções (português). Voltagem: Bivolt. Procel: A. Garantia de 12 meses </w:t>
            </w:r>
          </w:p>
        </w:tc>
        <w:tc>
          <w:tcPr>
            <w:tcW w:w="1275" w:type="dxa"/>
            <w:shd w:val="clear" w:color="auto" w:fill="FFFFFF"/>
          </w:tcPr>
          <w:p w14:paraId="7FBFB2B8" w14:textId="77777777" w:rsidR="00BB3B61" w:rsidRDefault="00FC6D8E">
            <w:r>
              <w:t>MULTILASER</w:t>
            </w:r>
          </w:p>
        </w:tc>
        <w:tc>
          <w:tcPr>
            <w:tcW w:w="993" w:type="dxa"/>
            <w:shd w:val="clear" w:color="auto" w:fill="FFFFFF"/>
          </w:tcPr>
          <w:p w14:paraId="78382B5C" w14:textId="77777777" w:rsidR="00BB3B61" w:rsidRDefault="00FC6D8E">
            <w:r>
              <w:t>TL067M</w:t>
            </w:r>
          </w:p>
        </w:tc>
        <w:tc>
          <w:tcPr>
            <w:tcW w:w="850" w:type="dxa"/>
            <w:shd w:val="clear" w:color="auto" w:fill="FFFFFF"/>
          </w:tcPr>
          <w:p w14:paraId="1DE465A1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E1B990B" w14:textId="77777777" w:rsidR="00BB3B61" w:rsidRDefault="00FC6D8E">
            <w:r>
              <w:t>4,00</w:t>
            </w:r>
          </w:p>
        </w:tc>
        <w:tc>
          <w:tcPr>
            <w:tcW w:w="992" w:type="dxa"/>
            <w:shd w:val="clear" w:color="auto" w:fill="FFFFFF"/>
          </w:tcPr>
          <w:p w14:paraId="63CB26BE" w14:textId="77777777" w:rsidR="00BB3B61" w:rsidRDefault="00FC6D8E">
            <w:r>
              <w:t>1.869,00</w:t>
            </w:r>
          </w:p>
        </w:tc>
        <w:tc>
          <w:tcPr>
            <w:tcW w:w="1135" w:type="dxa"/>
            <w:shd w:val="clear" w:color="auto" w:fill="FFFFFF"/>
          </w:tcPr>
          <w:p w14:paraId="039A2882" w14:textId="77777777" w:rsidR="00BB3B61" w:rsidRDefault="00FC6D8E">
            <w:r>
              <w:t>7.476,00</w:t>
            </w:r>
          </w:p>
        </w:tc>
      </w:tr>
      <w:tr w:rsidR="00BB3B61" w14:paraId="7A97DDC2" w14:textId="77777777" w:rsidTr="00FC6D8E">
        <w:tc>
          <w:tcPr>
            <w:tcW w:w="9072" w:type="dxa"/>
            <w:gridSpan w:val="8"/>
            <w:shd w:val="clear" w:color="auto" w:fill="FFFFFF"/>
          </w:tcPr>
          <w:p w14:paraId="3A0CB43E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146B7C9A" w14:textId="77777777" w:rsidR="00BB3B61" w:rsidRDefault="00FC6D8E">
            <w:r>
              <w:t>7.476,00</w:t>
            </w:r>
          </w:p>
        </w:tc>
      </w:tr>
      <w:tr w:rsidR="00BB3B61" w14:paraId="79A95D94" w14:textId="77777777" w:rsidTr="00FC6D8E">
        <w:tc>
          <w:tcPr>
            <w:tcW w:w="10207" w:type="dxa"/>
            <w:gridSpan w:val="9"/>
            <w:shd w:val="clear" w:color="auto" w:fill="FFFFFF"/>
          </w:tcPr>
          <w:p w14:paraId="2F235610" w14:textId="77777777" w:rsidR="00BB3B61" w:rsidRDefault="00FC6D8E">
            <w:r>
              <w:rPr>
                <w:b/>
              </w:rPr>
              <w:t>PLAYTIME BRINQUEDOS LTDA</w:t>
            </w:r>
          </w:p>
        </w:tc>
      </w:tr>
      <w:tr w:rsidR="00BB3B61" w14:paraId="06684982" w14:textId="77777777" w:rsidTr="00FC6D8E">
        <w:tc>
          <w:tcPr>
            <w:tcW w:w="426" w:type="dxa"/>
            <w:shd w:val="clear" w:color="auto" w:fill="C0C0C0"/>
          </w:tcPr>
          <w:p w14:paraId="7177F8B0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228C76F1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01BBD0E6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1D49B6C3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2FF51AF4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6917D163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51C8BF7F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1D6740A2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1D2743FF" w14:textId="77777777" w:rsidR="00BB3B61" w:rsidRDefault="00FC6D8E">
            <w:r>
              <w:t>Preço total</w:t>
            </w:r>
          </w:p>
        </w:tc>
      </w:tr>
      <w:tr w:rsidR="00BB3B61" w14:paraId="7DE3776A" w14:textId="77777777" w:rsidTr="00FC6D8E">
        <w:tc>
          <w:tcPr>
            <w:tcW w:w="426" w:type="dxa"/>
            <w:shd w:val="clear" w:color="auto" w:fill="FFFFFF"/>
          </w:tcPr>
          <w:p w14:paraId="69D8B8B8" w14:textId="77777777" w:rsidR="00BB3B61" w:rsidRDefault="00FC6D8E">
            <w:r>
              <w:t>8</w:t>
            </w:r>
          </w:p>
        </w:tc>
        <w:tc>
          <w:tcPr>
            <w:tcW w:w="470" w:type="dxa"/>
            <w:shd w:val="clear" w:color="auto" w:fill="FFFFFF"/>
          </w:tcPr>
          <w:p w14:paraId="3A336966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615F3FE0" w14:textId="77777777" w:rsidR="00BB3B61" w:rsidRDefault="00FC6D8E">
            <w:r>
              <w:t xml:space="preserve">CAMA ELASTICA Redonda com no mínimo 4,27 metros de diâmetro. ??Especificação mínima: ??- Confeccionada 100% em aço galvanizado;??- Estrutura de aço mínima 38,10mm.??- Altura total: 2,10 metros;??- Diâmetro: 4,27 metros;??- Quantidade de molas: 72 molas galvanizadas;??- Tamanho da mola: 17 cm??- Peso suportado: 150 KG;??- Com protetor de molas, feito com espuma de alta densidade e um revestimento em PVC impermeável;??- Com rede de proteção;??- Com 08 hastes para a rede de proteção;??- Com 08 </w:t>
            </w:r>
            <w:r>
              <w:lastRenderedPageBreak/>
              <w:t xml:space="preserve">tubetes;??- Com 08 pontas de proteção;??- Com uma lona de salto, sem emendas, em nylon com proteção UV;??- Com uma escada de 03 degraus;??- Com 04 pés em formato de 'W'; ??- Com 04 curvas lisas e 04 curvas com conectores todos em aço galvanizado;??- Com manual de montagem;??- Garantia mínima de 90 (noventa) dias.?? </w:t>
            </w:r>
          </w:p>
        </w:tc>
        <w:tc>
          <w:tcPr>
            <w:tcW w:w="1275" w:type="dxa"/>
            <w:shd w:val="clear" w:color="auto" w:fill="FFFFFF"/>
          </w:tcPr>
          <w:p w14:paraId="1E225BB4" w14:textId="77777777" w:rsidR="00BB3B61" w:rsidRDefault="00FC6D8E">
            <w:r>
              <w:lastRenderedPageBreak/>
              <w:t>PAPI</w:t>
            </w:r>
          </w:p>
        </w:tc>
        <w:tc>
          <w:tcPr>
            <w:tcW w:w="993" w:type="dxa"/>
            <w:shd w:val="clear" w:color="auto" w:fill="FFFFFF"/>
          </w:tcPr>
          <w:p w14:paraId="2724CE60" w14:textId="77777777" w:rsidR="00BB3B61" w:rsidRDefault="00FC6D8E">
            <w:r>
              <w:t>CAMA ELÃSTICA 4,27M</w:t>
            </w:r>
          </w:p>
        </w:tc>
        <w:tc>
          <w:tcPr>
            <w:tcW w:w="850" w:type="dxa"/>
            <w:shd w:val="clear" w:color="auto" w:fill="FFFFFF"/>
          </w:tcPr>
          <w:p w14:paraId="4A0E0560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6F11F2D" w14:textId="77777777" w:rsidR="00BB3B61" w:rsidRDefault="00FC6D8E">
            <w:r>
              <w:t>1,00</w:t>
            </w:r>
          </w:p>
        </w:tc>
        <w:tc>
          <w:tcPr>
            <w:tcW w:w="992" w:type="dxa"/>
            <w:shd w:val="clear" w:color="auto" w:fill="FFFFFF"/>
          </w:tcPr>
          <w:p w14:paraId="3B45B905" w14:textId="77777777" w:rsidR="00BB3B61" w:rsidRDefault="00FC6D8E">
            <w:r>
              <w:t>2.415,00</w:t>
            </w:r>
          </w:p>
        </w:tc>
        <w:tc>
          <w:tcPr>
            <w:tcW w:w="1135" w:type="dxa"/>
            <w:shd w:val="clear" w:color="auto" w:fill="FFFFFF"/>
          </w:tcPr>
          <w:p w14:paraId="7CD7CD14" w14:textId="77777777" w:rsidR="00BB3B61" w:rsidRDefault="00FC6D8E">
            <w:r>
              <w:t>2.415,00</w:t>
            </w:r>
          </w:p>
        </w:tc>
      </w:tr>
      <w:tr w:rsidR="00BB3B61" w14:paraId="2CC13CDE" w14:textId="77777777" w:rsidTr="00FC6D8E">
        <w:tc>
          <w:tcPr>
            <w:tcW w:w="9072" w:type="dxa"/>
            <w:gridSpan w:val="8"/>
            <w:shd w:val="clear" w:color="auto" w:fill="FFFFFF"/>
          </w:tcPr>
          <w:p w14:paraId="1A692727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4F0FD091" w14:textId="77777777" w:rsidR="00BB3B61" w:rsidRDefault="00FC6D8E">
            <w:r>
              <w:t>2.415,00</w:t>
            </w:r>
          </w:p>
        </w:tc>
      </w:tr>
      <w:tr w:rsidR="00BB3B61" w14:paraId="63501AFA" w14:textId="77777777" w:rsidTr="00FC6D8E">
        <w:tc>
          <w:tcPr>
            <w:tcW w:w="10207" w:type="dxa"/>
            <w:gridSpan w:val="9"/>
            <w:shd w:val="clear" w:color="auto" w:fill="FFFFFF"/>
          </w:tcPr>
          <w:p w14:paraId="0C48E399" w14:textId="77777777" w:rsidR="00BB3B61" w:rsidRDefault="00FC6D8E">
            <w:r>
              <w:rPr>
                <w:b/>
              </w:rPr>
              <w:t>REDEPEL DISTRIBUIDORA LTDA</w:t>
            </w:r>
          </w:p>
        </w:tc>
      </w:tr>
      <w:tr w:rsidR="00BB3B61" w14:paraId="1522B563" w14:textId="77777777" w:rsidTr="00FC6D8E">
        <w:tc>
          <w:tcPr>
            <w:tcW w:w="426" w:type="dxa"/>
            <w:shd w:val="clear" w:color="auto" w:fill="C0C0C0"/>
          </w:tcPr>
          <w:p w14:paraId="1327E415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7C65A562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6286A3CD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6246CB68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50F6501D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146C41A1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81E6FD8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62B56757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644A6572" w14:textId="77777777" w:rsidR="00BB3B61" w:rsidRDefault="00FC6D8E">
            <w:r>
              <w:t>Preço total</w:t>
            </w:r>
          </w:p>
        </w:tc>
      </w:tr>
      <w:tr w:rsidR="00BB3B61" w14:paraId="7D2C7126" w14:textId="77777777" w:rsidTr="00FC6D8E">
        <w:tc>
          <w:tcPr>
            <w:tcW w:w="426" w:type="dxa"/>
            <w:shd w:val="clear" w:color="auto" w:fill="FFFFFF"/>
          </w:tcPr>
          <w:p w14:paraId="6F954AD0" w14:textId="77777777" w:rsidR="00BB3B61" w:rsidRDefault="00FC6D8E">
            <w:r>
              <w:t>6</w:t>
            </w:r>
          </w:p>
        </w:tc>
        <w:tc>
          <w:tcPr>
            <w:tcW w:w="470" w:type="dxa"/>
            <w:shd w:val="clear" w:color="auto" w:fill="FFFFFF"/>
          </w:tcPr>
          <w:p w14:paraId="4D640213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0B07E21" w14:textId="77777777" w:rsidR="00BB3B61" w:rsidRDefault="00FC6D8E">
            <w:r>
              <w:t xml:space="preserve">CAMA BOX CASAL, (BOX + COLCHÃO) Medidas mínimas do colchão A = 27 cm, L = 138 cm, P = 188 cm. Medidas mínimas Box: A = 38 cm / 26 cm (sem pés) L = 138 cm P = 188 cm, Modelo Cama Box Casal Colchão Molas Ensacadas medidas mínimas: 138x188x65cm - Suporta até 130Kg Por Pessoa, Revestimento Interior Molas Ensacadas, Espuma Camada superior D65. Itens Inclusos 1 Colchão de no mínimo 1,38m / 1 Box de no mínimo 1,38m. Cor: preta/branca. Garantia do Colchão mínima: 12 Meses / Garantia Box: mínimo 3 meses. </w:t>
            </w:r>
          </w:p>
        </w:tc>
        <w:tc>
          <w:tcPr>
            <w:tcW w:w="1275" w:type="dxa"/>
            <w:shd w:val="clear" w:color="auto" w:fill="FFFFFF"/>
          </w:tcPr>
          <w:p w14:paraId="5DE368B1" w14:textId="77777777" w:rsidR="00BB3B61" w:rsidRDefault="00FC6D8E">
            <w:r>
              <w:t>GAZIN</w:t>
            </w:r>
          </w:p>
        </w:tc>
        <w:tc>
          <w:tcPr>
            <w:tcW w:w="993" w:type="dxa"/>
            <w:shd w:val="clear" w:color="auto" w:fill="FFFFFF"/>
          </w:tcPr>
          <w:p w14:paraId="78342AAF" w14:textId="77777777" w:rsidR="00BB3B61" w:rsidRDefault="00FC6D8E">
            <w:r>
              <w:t>GAZIN</w:t>
            </w:r>
          </w:p>
        </w:tc>
        <w:tc>
          <w:tcPr>
            <w:tcW w:w="850" w:type="dxa"/>
            <w:shd w:val="clear" w:color="auto" w:fill="FFFFFF"/>
          </w:tcPr>
          <w:p w14:paraId="04567A5B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4A0B56D" w14:textId="77777777" w:rsidR="00BB3B61" w:rsidRDefault="00FC6D8E">
            <w:r>
              <w:t>1,00</w:t>
            </w:r>
          </w:p>
        </w:tc>
        <w:tc>
          <w:tcPr>
            <w:tcW w:w="992" w:type="dxa"/>
            <w:shd w:val="clear" w:color="auto" w:fill="FFFFFF"/>
          </w:tcPr>
          <w:p w14:paraId="245CCB33" w14:textId="77777777" w:rsidR="00BB3B61" w:rsidRDefault="00FC6D8E">
            <w:r>
              <w:t>1.400,00</w:t>
            </w:r>
          </w:p>
        </w:tc>
        <w:tc>
          <w:tcPr>
            <w:tcW w:w="1135" w:type="dxa"/>
            <w:shd w:val="clear" w:color="auto" w:fill="FFFFFF"/>
          </w:tcPr>
          <w:p w14:paraId="16EC2AA3" w14:textId="77777777" w:rsidR="00BB3B61" w:rsidRDefault="00FC6D8E">
            <w:r>
              <w:t>1.400,00</w:t>
            </w:r>
          </w:p>
        </w:tc>
      </w:tr>
      <w:tr w:rsidR="00BB3B61" w14:paraId="1EFD189F" w14:textId="77777777" w:rsidTr="00FC6D8E">
        <w:tc>
          <w:tcPr>
            <w:tcW w:w="426" w:type="dxa"/>
            <w:shd w:val="clear" w:color="auto" w:fill="FFFFFF"/>
          </w:tcPr>
          <w:p w14:paraId="2CFDB904" w14:textId="77777777" w:rsidR="00BB3B61" w:rsidRDefault="00FC6D8E">
            <w:r>
              <w:t>7</w:t>
            </w:r>
          </w:p>
        </w:tc>
        <w:tc>
          <w:tcPr>
            <w:tcW w:w="470" w:type="dxa"/>
            <w:shd w:val="clear" w:color="auto" w:fill="FFFFFF"/>
          </w:tcPr>
          <w:p w14:paraId="1CAF8BD2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593C811" w14:textId="77777777" w:rsidR="00BB3B61" w:rsidRDefault="00FC6D8E">
            <w:r>
              <w:t xml:space="preserve">CAMA BOX SOLTEIRO, (BOX + COLCHÃO) Medidas mínimas: 88x188cm, Colchão Molas Ensacadas individual, Peso mínimo suportado:  100 kg por pessoa, Densidade da espuma mínimo: D26. Itens Inclusos 1 Colchão e 1 Box, com pés. Cor: preta/branca. Garantia de no mínimo 03 Meses. Cor: preta. </w:t>
            </w:r>
          </w:p>
        </w:tc>
        <w:tc>
          <w:tcPr>
            <w:tcW w:w="1275" w:type="dxa"/>
            <w:shd w:val="clear" w:color="auto" w:fill="FFFFFF"/>
          </w:tcPr>
          <w:p w14:paraId="616EE04F" w14:textId="77777777" w:rsidR="00BB3B61" w:rsidRDefault="00FC6D8E">
            <w:r>
              <w:t>GAZIN</w:t>
            </w:r>
          </w:p>
        </w:tc>
        <w:tc>
          <w:tcPr>
            <w:tcW w:w="993" w:type="dxa"/>
            <w:shd w:val="clear" w:color="auto" w:fill="FFFFFF"/>
          </w:tcPr>
          <w:p w14:paraId="75A01003" w14:textId="77777777" w:rsidR="00BB3B61" w:rsidRDefault="00FC6D8E">
            <w:r>
              <w:t>NÃ£o Informado</w:t>
            </w:r>
          </w:p>
        </w:tc>
        <w:tc>
          <w:tcPr>
            <w:tcW w:w="850" w:type="dxa"/>
            <w:shd w:val="clear" w:color="auto" w:fill="FFFFFF"/>
          </w:tcPr>
          <w:p w14:paraId="189330B6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1C08610" w14:textId="77777777" w:rsidR="00BB3B61" w:rsidRDefault="00FC6D8E">
            <w:r>
              <w:t>4,00</w:t>
            </w:r>
          </w:p>
        </w:tc>
        <w:tc>
          <w:tcPr>
            <w:tcW w:w="992" w:type="dxa"/>
            <w:shd w:val="clear" w:color="auto" w:fill="FFFFFF"/>
          </w:tcPr>
          <w:p w14:paraId="31E40CBF" w14:textId="77777777" w:rsidR="00BB3B61" w:rsidRDefault="00FC6D8E">
            <w:r>
              <w:t>900,00</w:t>
            </w:r>
          </w:p>
        </w:tc>
        <w:tc>
          <w:tcPr>
            <w:tcW w:w="1135" w:type="dxa"/>
            <w:shd w:val="clear" w:color="auto" w:fill="FFFFFF"/>
          </w:tcPr>
          <w:p w14:paraId="14C9DBAC" w14:textId="77777777" w:rsidR="00BB3B61" w:rsidRDefault="00FC6D8E">
            <w:r>
              <w:t>3.600,00</w:t>
            </w:r>
          </w:p>
        </w:tc>
      </w:tr>
      <w:tr w:rsidR="00BB3B61" w14:paraId="3C2E12EF" w14:textId="77777777" w:rsidTr="00FC6D8E">
        <w:tc>
          <w:tcPr>
            <w:tcW w:w="9072" w:type="dxa"/>
            <w:gridSpan w:val="8"/>
            <w:shd w:val="clear" w:color="auto" w:fill="FFFFFF"/>
          </w:tcPr>
          <w:p w14:paraId="6EA65C02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7F24A72B" w14:textId="77777777" w:rsidR="00BB3B61" w:rsidRDefault="00FC6D8E">
            <w:r>
              <w:t>5.000,00</w:t>
            </w:r>
          </w:p>
        </w:tc>
      </w:tr>
      <w:tr w:rsidR="00BB3B61" w14:paraId="65723BD8" w14:textId="77777777" w:rsidTr="00FC6D8E">
        <w:tc>
          <w:tcPr>
            <w:tcW w:w="10207" w:type="dxa"/>
            <w:gridSpan w:val="9"/>
            <w:shd w:val="clear" w:color="auto" w:fill="FFFFFF"/>
          </w:tcPr>
          <w:p w14:paraId="4E992D78" w14:textId="77777777" w:rsidR="00BB3B61" w:rsidRDefault="00FC6D8E">
            <w:r>
              <w:rPr>
                <w:b/>
              </w:rPr>
              <w:t>SOUL DISTRIBUIDORA DE PRODUTOS E EQUIPAMENTOS INDUSTRIAIS LTDA</w:t>
            </w:r>
          </w:p>
        </w:tc>
      </w:tr>
      <w:tr w:rsidR="00BB3B61" w14:paraId="69CB31D6" w14:textId="77777777" w:rsidTr="00FC6D8E">
        <w:tc>
          <w:tcPr>
            <w:tcW w:w="426" w:type="dxa"/>
            <w:shd w:val="clear" w:color="auto" w:fill="C0C0C0"/>
          </w:tcPr>
          <w:p w14:paraId="6A6EB2D8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33CFFF75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4D87F010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7311775E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001D3E06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7CE11CCE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31B069E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1ED9C653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239A1959" w14:textId="77777777" w:rsidR="00BB3B61" w:rsidRDefault="00FC6D8E">
            <w:r>
              <w:t>Preço total</w:t>
            </w:r>
          </w:p>
        </w:tc>
      </w:tr>
      <w:tr w:rsidR="00BB3B61" w14:paraId="0712D494" w14:textId="77777777" w:rsidTr="00FC6D8E">
        <w:tc>
          <w:tcPr>
            <w:tcW w:w="426" w:type="dxa"/>
            <w:shd w:val="clear" w:color="auto" w:fill="FFFFFF"/>
          </w:tcPr>
          <w:p w14:paraId="3343DC06" w14:textId="77777777" w:rsidR="00BB3B61" w:rsidRDefault="00FC6D8E">
            <w:r>
              <w:t>9</w:t>
            </w:r>
          </w:p>
        </w:tc>
        <w:tc>
          <w:tcPr>
            <w:tcW w:w="470" w:type="dxa"/>
            <w:shd w:val="clear" w:color="auto" w:fill="FFFFFF"/>
          </w:tcPr>
          <w:p w14:paraId="4D5CA0A1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758B2125" w14:textId="77777777" w:rsidR="00BB3B61" w:rsidRDefault="00FC6D8E">
            <w:r>
              <w:t xml:space="preserve">COOKTOP 05 BOCAS Cooktop a gás com 05 bocas, com mesa de vidro temperado 6mm, com acendimento automático, com botões removíveis, com grades </w:t>
            </w:r>
            <w:r>
              <w:lastRenderedPageBreak/>
              <w:t xml:space="preserve">individuais, com grades de aço, com 05 queimadores. Cor: Preto. Classificação eficiência energética A. Selo Procel. Voltagem: Bivolt. Garantia de no mínimo 12 meses. </w:t>
            </w:r>
          </w:p>
        </w:tc>
        <w:tc>
          <w:tcPr>
            <w:tcW w:w="1275" w:type="dxa"/>
            <w:shd w:val="clear" w:color="auto" w:fill="FFFFFF"/>
          </w:tcPr>
          <w:p w14:paraId="75836E6A" w14:textId="77777777" w:rsidR="00BB3B61" w:rsidRDefault="00FC6D8E">
            <w:r>
              <w:lastRenderedPageBreak/>
              <w:t>BRASLAR</w:t>
            </w:r>
          </w:p>
        </w:tc>
        <w:tc>
          <w:tcPr>
            <w:tcW w:w="993" w:type="dxa"/>
            <w:shd w:val="clear" w:color="auto" w:fill="FFFFFF"/>
          </w:tcPr>
          <w:p w14:paraId="4E2FE0F4" w14:textId="77777777" w:rsidR="00BB3B61" w:rsidRDefault="00FC6D8E">
            <w:r>
              <w:t>COOK TOP 5BC PRETO POP</w:t>
            </w:r>
          </w:p>
        </w:tc>
        <w:tc>
          <w:tcPr>
            <w:tcW w:w="850" w:type="dxa"/>
            <w:shd w:val="clear" w:color="auto" w:fill="FFFFFF"/>
          </w:tcPr>
          <w:p w14:paraId="1DD5C1A4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2C72719E" w14:textId="77777777" w:rsidR="00BB3B61" w:rsidRDefault="00FC6D8E">
            <w:r>
              <w:t>2,00</w:t>
            </w:r>
          </w:p>
        </w:tc>
        <w:tc>
          <w:tcPr>
            <w:tcW w:w="992" w:type="dxa"/>
            <w:shd w:val="clear" w:color="auto" w:fill="FFFFFF"/>
          </w:tcPr>
          <w:p w14:paraId="3D7D875A" w14:textId="77777777" w:rsidR="00BB3B61" w:rsidRDefault="00FC6D8E">
            <w:r>
              <w:t>491,95</w:t>
            </w:r>
          </w:p>
        </w:tc>
        <w:tc>
          <w:tcPr>
            <w:tcW w:w="1135" w:type="dxa"/>
            <w:shd w:val="clear" w:color="auto" w:fill="FFFFFF"/>
          </w:tcPr>
          <w:p w14:paraId="13BE5014" w14:textId="77777777" w:rsidR="00BB3B61" w:rsidRDefault="00FC6D8E">
            <w:r>
              <w:t>983,90</w:t>
            </w:r>
          </w:p>
        </w:tc>
      </w:tr>
      <w:tr w:rsidR="00BB3B61" w14:paraId="41CBF127" w14:textId="77777777" w:rsidTr="00FC6D8E">
        <w:tc>
          <w:tcPr>
            <w:tcW w:w="426" w:type="dxa"/>
            <w:shd w:val="clear" w:color="auto" w:fill="FFFFFF"/>
          </w:tcPr>
          <w:p w14:paraId="7871E5EA" w14:textId="77777777" w:rsidR="00BB3B61" w:rsidRDefault="00FC6D8E">
            <w:r>
              <w:t>12</w:t>
            </w:r>
          </w:p>
        </w:tc>
        <w:tc>
          <w:tcPr>
            <w:tcW w:w="470" w:type="dxa"/>
            <w:shd w:val="clear" w:color="auto" w:fill="FFFFFF"/>
          </w:tcPr>
          <w:p w14:paraId="448E2C08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D3C09A6" w14:textId="77777777" w:rsidR="00BB3B61" w:rsidRDefault="00FC6D8E">
            <w:r>
              <w:t xml:space="preserve">FORNO </w:t>
            </w:r>
            <w:proofErr w:type="gramStart"/>
            <w:r>
              <w:t>MICRO-ONDAS</w:t>
            </w:r>
            <w:proofErr w:type="gramEnd"/>
            <w:r>
              <w:t xml:space="preserve"> Com capacidade total de no mínimo 31 litros, com porta espelhada, com luz interna, com prato giratório, com relógio digital, trava de segurança, Cor: Inox, porta espelhada. Classificação eficiência energética A. Potência mínima: 1400W. Voltagem: 110v. Garantia mínima de 12 meses </w:t>
            </w:r>
          </w:p>
        </w:tc>
        <w:tc>
          <w:tcPr>
            <w:tcW w:w="1275" w:type="dxa"/>
            <w:shd w:val="clear" w:color="auto" w:fill="FFFFFF"/>
          </w:tcPr>
          <w:p w14:paraId="234AD782" w14:textId="77777777" w:rsidR="00BB3B61" w:rsidRDefault="00FC6D8E">
            <w:r>
              <w:t>AGRATTO</w:t>
            </w:r>
          </w:p>
        </w:tc>
        <w:tc>
          <w:tcPr>
            <w:tcW w:w="993" w:type="dxa"/>
            <w:shd w:val="clear" w:color="auto" w:fill="FFFFFF"/>
          </w:tcPr>
          <w:p w14:paraId="093A6488" w14:textId="77777777" w:rsidR="00BB3B61" w:rsidRDefault="00FC6D8E">
            <w:r>
              <w:t>AMIC</w:t>
            </w:r>
          </w:p>
        </w:tc>
        <w:tc>
          <w:tcPr>
            <w:tcW w:w="850" w:type="dxa"/>
            <w:shd w:val="clear" w:color="auto" w:fill="FFFFFF"/>
          </w:tcPr>
          <w:p w14:paraId="202F61C4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4C6640F" w14:textId="77777777" w:rsidR="00BB3B61" w:rsidRDefault="00FC6D8E">
            <w:r>
              <w:t>2,00</w:t>
            </w:r>
          </w:p>
        </w:tc>
        <w:tc>
          <w:tcPr>
            <w:tcW w:w="992" w:type="dxa"/>
            <w:shd w:val="clear" w:color="auto" w:fill="FFFFFF"/>
          </w:tcPr>
          <w:p w14:paraId="59F974B4" w14:textId="77777777" w:rsidR="00BB3B61" w:rsidRDefault="00FC6D8E">
            <w:r>
              <w:t>698,99</w:t>
            </w:r>
          </w:p>
        </w:tc>
        <w:tc>
          <w:tcPr>
            <w:tcW w:w="1135" w:type="dxa"/>
            <w:shd w:val="clear" w:color="auto" w:fill="FFFFFF"/>
          </w:tcPr>
          <w:p w14:paraId="51FF14C0" w14:textId="77777777" w:rsidR="00BB3B61" w:rsidRDefault="00FC6D8E">
            <w:r>
              <w:t>1.397,98</w:t>
            </w:r>
          </w:p>
        </w:tc>
      </w:tr>
      <w:tr w:rsidR="00BB3B61" w14:paraId="67605A3F" w14:textId="77777777" w:rsidTr="00FC6D8E">
        <w:tc>
          <w:tcPr>
            <w:tcW w:w="9072" w:type="dxa"/>
            <w:gridSpan w:val="8"/>
            <w:shd w:val="clear" w:color="auto" w:fill="FFFFFF"/>
          </w:tcPr>
          <w:p w14:paraId="47EF321F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3E6297A5" w14:textId="77777777" w:rsidR="00BB3B61" w:rsidRDefault="00FC6D8E">
            <w:r>
              <w:t>2.381,88</w:t>
            </w:r>
          </w:p>
        </w:tc>
      </w:tr>
      <w:tr w:rsidR="00BB3B61" w14:paraId="3A2FD9DD" w14:textId="77777777" w:rsidTr="00FC6D8E">
        <w:tc>
          <w:tcPr>
            <w:tcW w:w="10207" w:type="dxa"/>
            <w:gridSpan w:val="9"/>
            <w:shd w:val="clear" w:color="auto" w:fill="FFFFFF"/>
          </w:tcPr>
          <w:p w14:paraId="767323C3" w14:textId="77777777" w:rsidR="00BB3B61" w:rsidRDefault="00FC6D8E">
            <w:r>
              <w:rPr>
                <w:b/>
              </w:rPr>
              <w:t>TKY MATERIAIS ELETRICOS &amp; FERRAGENS LTDA ME</w:t>
            </w:r>
          </w:p>
        </w:tc>
      </w:tr>
      <w:tr w:rsidR="00BB3B61" w14:paraId="6F2C1301" w14:textId="77777777" w:rsidTr="00FC6D8E">
        <w:tc>
          <w:tcPr>
            <w:tcW w:w="426" w:type="dxa"/>
            <w:shd w:val="clear" w:color="auto" w:fill="C0C0C0"/>
          </w:tcPr>
          <w:p w14:paraId="58C5CE06" w14:textId="77777777" w:rsidR="00BB3B61" w:rsidRDefault="00FC6D8E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377D94BF" w14:textId="77777777" w:rsidR="00BB3B61" w:rsidRDefault="00FC6D8E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67C031AF" w14:textId="77777777" w:rsidR="00BB3B61" w:rsidRDefault="00FC6D8E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533EFFA8" w14:textId="77777777" w:rsidR="00BB3B61" w:rsidRDefault="00FC6D8E">
            <w:r>
              <w:t>Marca</w:t>
            </w:r>
          </w:p>
        </w:tc>
        <w:tc>
          <w:tcPr>
            <w:tcW w:w="993" w:type="dxa"/>
            <w:shd w:val="clear" w:color="auto" w:fill="C0C0C0"/>
          </w:tcPr>
          <w:p w14:paraId="32E2BE40" w14:textId="77777777" w:rsidR="00BB3B61" w:rsidRDefault="00FC6D8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3FA97E82" w14:textId="77777777" w:rsidR="00BB3B61" w:rsidRDefault="00FC6D8E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4671239" w14:textId="77777777" w:rsidR="00BB3B61" w:rsidRDefault="00FC6D8E">
            <w: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6132FC1B" w14:textId="77777777" w:rsidR="00BB3B61" w:rsidRDefault="00FC6D8E">
            <w:r>
              <w:t>Preço</w:t>
            </w:r>
          </w:p>
        </w:tc>
        <w:tc>
          <w:tcPr>
            <w:tcW w:w="1135" w:type="dxa"/>
            <w:shd w:val="clear" w:color="auto" w:fill="C0C0C0"/>
          </w:tcPr>
          <w:p w14:paraId="7BFE8B1F" w14:textId="77777777" w:rsidR="00BB3B61" w:rsidRDefault="00FC6D8E">
            <w:r>
              <w:t>Preço total</w:t>
            </w:r>
          </w:p>
        </w:tc>
      </w:tr>
      <w:tr w:rsidR="00BB3B61" w14:paraId="0EC1F3DF" w14:textId="77777777" w:rsidTr="00FC6D8E">
        <w:tc>
          <w:tcPr>
            <w:tcW w:w="426" w:type="dxa"/>
            <w:shd w:val="clear" w:color="auto" w:fill="FFFFFF"/>
          </w:tcPr>
          <w:p w14:paraId="08E1F930" w14:textId="77777777" w:rsidR="00BB3B61" w:rsidRDefault="00FC6D8E">
            <w:r>
              <w:t>1</w:t>
            </w:r>
          </w:p>
        </w:tc>
        <w:tc>
          <w:tcPr>
            <w:tcW w:w="470" w:type="dxa"/>
            <w:shd w:val="clear" w:color="auto" w:fill="FFFFFF"/>
          </w:tcPr>
          <w:p w14:paraId="60216899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7CB69E54" w14:textId="77777777" w:rsidR="00BB3B61" w:rsidRDefault="00FC6D8E">
            <w:proofErr w:type="gramStart"/>
            <w:r>
              <w:t>AR CONDICIONADO</w:t>
            </w:r>
            <w:proofErr w:type="gramEnd"/>
            <w:r>
              <w:t xml:space="preserve"> 36.000 BTUS Com capacidade de 36.000 </w:t>
            </w:r>
            <w:proofErr w:type="gramStart"/>
            <w:r>
              <w:t>BTUS;??</w:t>
            </w:r>
            <w:proofErr w:type="gramEnd"/>
            <w:r>
              <w:t xml:space="preserve">Tipo Piso Teto; Sistema Inverter ??Com ciclo frio; Registro do </w:t>
            </w:r>
            <w:proofErr w:type="gramStart"/>
            <w:r>
              <w:t>Inmetro;??</w:t>
            </w:r>
            <w:proofErr w:type="gramEnd"/>
            <w:r>
              <w:t xml:space="preserve">Voltagem 220V; </w:t>
            </w:r>
            <w:proofErr w:type="gramStart"/>
            <w:r>
              <w:t>Com</w:t>
            </w:r>
            <w:proofErr w:type="gramEnd"/>
            <w:r>
              <w:t xml:space="preserve"> etiqueta Nacional de Conservação de energia Procel 'A'??Garantia de 12 </w:t>
            </w:r>
            <w:proofErr w:type="gramStart"/>
            <w:r>
              <w:t>meses;??</w:t>
            </w:r>
            <w:proofErr w:type="gramEnd"/>
            <w:r>
              <w:t xml:space="preserve"> </w:t>
            </w:r>
          </w:p>
        </w:tc>
        <w:tc>
          <w:tcPr>
            <w:tcW w:w="1275" w:type="dxa"/>
            <w:shd w:val="clear" w:color="auto" w:fill="FFFFFF"/>
          </w:tcPr>
          <w:p w14:paraId="04E4FA2D" w14:textId="77777777" w:rsidR="00BB3B61" w:rsidRDefault="00FC6D8E">
            <w:r>
              <w:t>PHILCO</w:t>
            </w:r>
          </w:p>
        </w:tc>
        <w:tc>
          <w:tcPr>
            <w:tcW w:w="993" w:type="dxa"/>
            <w:shd w:val="clear" w:color="auto" w:fill="FFFFFF"/>
          </w:tcPr>
          <w:p w14:paraId="5F5E34FC" w14:textId="77777777" w:rsidR="00BB3B61" w:rsidRDefault="00FC6D8E">
            <w:proofErr w:type="gramStart"/>
            <w:r>
              <w:t>AR CONDICIONADO</w:t>
            </w:r>
            <w:proofErr w:type="gramEnd"/>
            <w:r>
              <w:t xml:space="preserve"> 36.000 BTUS Com capacida</w:t>
            </w:r>
          </w:p>
        </w:tc>
        <w:tc>
          <w:tcPr>
            <w:tcW w:w="850" w:type="dxa"/>
            <w:shd w:val="clear" w:color="auto" w:fill="FFFFFF"/>
          </w:tcPr>
          <w:p w14:paraId="3C23A0EE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DE1AE31" w14:textId="77777777" w:rsidR="00BB3B61" w:rsidRDefault="00FC6D8E">
            <w:r>
              <w:t>3,00</w:t>
            </w:r>
          </w:p>
        </w:tc>
        <w:tc>
          <w:tcPr>
            <w:tcW w:w="992" w:type="dxa"/>
            <w:shd w:val="clear" w:color="auto" w:fill="FFFFFF"/>
          </w:tcPr>
          <w:p w14:paraId="15E45E94" w14:textId="77777777" w:rsidR="00BB3B61" w:rsidRDefault="00FC6D8E">
            <w:r>
              <w:t>7.000,00</w:t>
            </w:r>
          </w:p>
        </w:tc>
        <w:tc>
          <w:tcPr>
            <w:tcW w:w="1135" w:type="dxa"/>
            <w:shd w:val="clear" w:color="auto" w:fill="FFFFFF"/>
          </w:tcPr>
          <w:p w14:paraId="750CFFE5" w14:textId="77777777" w:rsidR="00BB3B61" w:rsidRDefault="00FC6D8E">
            <w:r>
              <w:t>21.000,00</w:t>
            </w:r>
          </w:p>
        </w:tc>
      </w:tr>
      <w:tr w:rsidR="00BB3B61" w14:paraId="41BCF838" w14:textId="77777777" w:rsidTr="00FC6D8E">
        <w:tc>
          <w:tcPr>
            <w:tcW w:w="426" w:type="dxa"/>
            <w:shd w:val="clear" w:color="auto" w:fill="FFFFFF"/>
          </w:tcPr>
          <w:p w14:paraId="41B57945" w14:textId="77777777" w:rsidR="00BB3B61" w:rsidRDefault="00FC6D8E">
            <w:r>
              <w:t>11</w:t>
            </w:r>
          </w:p>
        </w:tc>
        <w:tc>
          <w:tcPr>
            <w:tcW w:w="470" w:type="dxa"/>
            <w:shd w:val="clear" w:color="auto" w:fill="FFFFFF"/>
          </w:tcPr>
          <w:p w14:paraId="69FA1BF0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3B0EB827" w14:textId="77777777" w:rsidR="00BB3B61" w:rsidRDefault="00FC6D8E">
            <w:r>
              <w:t xml:space="preserve">FOGÃO 5 BOCAS COM MESA DE VIDRO TEMPERADO A gás, com Acendimento Automático, com 1 Grade deslizante com 2 regulagens de altura, Vidro duplo na porta do forno, com trempes de ferro fundido e botões removíveis.  Voltagem: Bivolt, Quantidade de Bocas: 5. Cor: Preta.  Garantia mínima 12 Meses. </w:t>
            </w:r>
          </w:p>
        </w:tc>
        <w:tc>
          <w:tcPr>
            <w:tcW w:w="1275" w:type="dxa"/>
            <w:shd w:val="clear" w:color="auto" w:fill="FFFFFF"/>
          </w:tcPr>
          <w:p w14:paraId="3EBB9493" w14:textId="77777777" w:rsidR="00BB3B61" w:rsidRDefault="00FC6D8E">
            <w:r>
              <w:t>ESMALTEC</w:t>
            </w:r>
          </w:p>
        </w:tc>
        <w:tc>
          <w:tcPr>
            <w:tcW w:w="993" w:type="dxa"/>
            <w:shd w:val="clear" w:color="auto" w:fill="FFFFFF"/>
          </w:tcPr>
          <w:p w14:paraId="3D3F8E2A" w14:textId="77777777" w:rsidR="00BB3B61" w:rsidRDefault="00FC6D8E">
            <w:r>
              <w:t>FogÃ£o 5 Bocas Esmaltec Preto Mesa de Vi</w:t>
            </w:r>
          </w:p>
        </w:tc>
        <w:tc>
          <w:tcPr>
            <w:tcW w:w="850" w:type="dxa"/>
            <w:shd w:val="clear" w:color="auto" w:fill="FFFFFF"/>
          </w:tcPr>
          <w:p w14:paraId="4A3DB507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C56AA3B" w14:textId="77777777" w:rsidR="00BB3B61" w:rsidRDefault="00FC6D8E">
            <w:r>
              <w:t>1,00</w:t>
            </w:r>
          </w:p>
        </w:tc>
        <w:tc>
          <w:tcPr>
            <w:tcW w:w="992" w:type="dxa"/>
            <w:shd w:val="clear" w:color="auto" w:fill="FFFFFF"/>
          </w:tcPr>
          <w:p w14:paraId="63CD675B" w14:textId="77777777" w:rsidR="00BB3B61" w:rsidRDefault="00FC6D8E">
            <w:r>
              <w:t>1.050,00</w:t>
            </w:r>
          </w:p>
        </w:tc>
        <w:tc>
          <w:tcPr>
            <w:tcW w:w="1135" w:type="dxa"/>
            <w:shd w:val="clear" w:color="auto" w:fill="FFFFFF"/>
          </w:tcPr>
          <w:p w14:paraId="5A030AAA" w14:textId="77777777" w:rsidR="00BB3B61" w:rsidRDefault="00FC6D8E">
            <w:r>
              <w:t>1.050,00</w:t>
            </w:r>
          </w:p>
        </w:tc>
      </w:tr>
      <w:tr w:rsidR="00BB3B61" w14:paraId="2C67D6D9" w14:textId="77777777" w:rsidTr="00FC6D8E">
        <w:tc>
          <w:tcPr>
            <w:tcW w:w="426" w:type="dxa"/>
            <w:shd w:val="clear" w:color="auto" w:fill="FFFFFF"/>
          </w:tcPr>
          <w:p w14:paraId="098B5BBB" w14:textId="77777777" w:rsidR="00BB3B61" w:rsidRDefault="00FC6D8E">
            <w:r>
              <w:t>13</w:t>
            </w:r>
          </w:p>
        </w:tc>
        <w:tc>
          <w:tcPr>
            <w:tcW w:w="470" w:type="dxa"/>
            <w:shd w:val="clear" w:color="auto" w:fill="FFFFFF"/>
          </w:tcPr>
          <w:p w14:paraId="424AD12D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4B4786AF" w14:textId="77777777" w:rsidR="00BB3B61" w:rsidRDefault="00FC6D8E">
            <w:r>
              <w:t xml:space="preserve">GELADEIRA TIPO DUPLEX, 371 lt Frost Free, Inox, com 2 portas, com capacidade total de litros com no mínimo 371 litros, com classificação (eficiência) energética: A, com iluminação interna, contendo cesta para ovos, com pés niveladores. Voltagem: 110v. Cor: Inox. Garantia de no mínimo 12 meses. </w:t>
            </w:r>
          </w:p>
        </w:tc>
        <w:tc>
          <w:tcPr>
            <w:tcW w:w="1275" w:type="dxa"/>
            <w:shd w:val="clear" w:color="auto" w:fill="FFFFFF"/>
          </w:tcPr>
          <w:p w14:paraId="1206D187" w14:textId="77777777" w:rsidR="00BB3B61" w:rsidRDefault="00FC6D8E">
            <w:r>
              <w:t>CONSUL</w:t>
            </w:r>
          </w:p>
        </w:tc>
        <w:tc>
          <w:tcPr>
            <w:tcW w:w="993" w:type="dxa"/>
            <w:shd w:val="clear" w:color="auto" w:fill="FFFFFF"/>
          </w:tcPr>
          <w:p w14:paraId="2AA0D560" w14:textId="77777777" w:rsidR="00BB3B61" w:rsidRDefault="00FC6D8E">
            <w:r>
              <w:t>Geladeira Consul Frost Free Duplex com A</w:t>
            </w:r>
          </w:p>
        </w:tc>
        <w:tc>
          <w:tcPr>
            <w:tcW w:w="850" w:type="dxa"/>
            <w:shd w:val="clear" w:color="auto" w:fill="FFFFFF"/>
          </w:tcPr>
          <w:p w14:paraId="77269997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EDF2E45" w14:textId="77777777" w:rsidR="00BB3B61" w:rsidRDefault="00FC6D8E">
            <w:r>
              <w:t>3,00</w:t>
            </w:r>
          </w:p>
        </w:tc>
        <w:tc>
          <w:tcPr>
            <w:tcW w:w="992" w:type="dxa"/>
            <w:shd w:val="clear" w:color="auto" w:fill="FFFFFF"/>
          </w:tcPr>
          <w:p w14:paraId="72FEBCA5" w14:textId="77777777" w:rsidR="00BB3B61" w:rsidRDefault="00FC6D8E">
            <w:r>
              <w:t>2.689,00</w:t>
            </w:r>
          </w:p>
        </w:tc>
        <w:tc>
          <w:tcPr>
            <w:tcW w:w="1135" w:type="dxa"/>
            <w:shd w:val="clear" w:color="auto" w:fill="FFFFFF"/>
          </w:tcPr>
          <w:p w14:paraId="3197ECE5" w14:textId="77777777" w:rsidR="00BB3B61" w:rsidRDefault="00FC6D8E">
            <w:r>
              <w:t>8.067,00</w:t>
            </w:r>
          </w:p>
        </w:tc>
      </w:tr>
      <w:tr w:rsidR="00BB3B61" w14:paraId="04FA8BCC" w14:textId="77777777" w:rsidTr="00FC6D8E">
        <w:tc>
          <w:tcPr>
            <w:tcW w:w="426" w:type="dxa"/>
            <w:shd w:val="clear" w:color="auto" w:fill="FFFFFF"/>
          </w:tcPr>
          <w:p w14:paraId="26AA0B84" w14:textId="77777777" w:rsidR="00BB3B61" w:rsidRDefault="00FC6D8E">
            <w:r>
              <w:lastRenderedPageBreak/>
              <w:t>14</w:t>
            </w:r>
          </w:p>
        </w:tc>
        <w:tc>
          <w:tcPr>
            <w:tcW w:w="470" w:type="dxa"/>
            <w:shd w:val="clear" w:color="auto" w:fill="FFFFFF"/>
          </w:tcPr>
          <w:p w14:paraId="648881C5" w14:textId="77777777" w:rsidR="00BB3B61" w:rsidRDefault="00FC6D8E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63E752F5" w14:textId="77777777" w:rsidR="00BB3B61" w:rsidRDefault="00FC6D8E">
            <w:r>
              <w:t xml:space="preserve">LIXEIRA BASCULANTE EM AÇO INOX 30 LITROS  </w:t>
            </w:r>
          </w:p>
        </w:tc>
        <w:tc>
          <w:tcPr>
            <w:tcW w:w="1275" w:type="dxa"/>
            <w:shd w:val="clear" w:color="auto" w:fill="FFFFFF"/>
          </w:tcPr>
          <w:p w14:paraId="3C666C87" w14:textId="77777777" w:rsidR="00BB3B61" w:rsidRDefault="00FC6D8E">
            <w:r>
              <w:t>ATI CLASS</w:t>
            </w:r>
          </w:p>
        </w:tc>
        <w:tc>
          <w:tcPr>
            <w:tcW w:w="993" w:type="dxa"/>
            <w:shd w:val="clear" w:color="auto" w:fill="FFFFFF"/>
          </w:tcPr>
          <w:p w14:paraId="405E439F" w14:textId="77777777" w:rsidR="00BB3B61" w:rsidRDefault="00FC6D8E">
            <w:r>
              <w:t>LIXEIRA BASCULANTE EM AÃ‡O INOX 30 LITRO</w:t>
            </w:r>
          </w:p>
        </w:tc>
        <w:tc>
          <w:tcPr>
            <w:tcW w:w="850" w:type="dxa"/>
            <w:shd w:val="clear" w:color="auto" w:fill="FFFFFF"/>
          </w:tcPr>
          <w:p w14:paraId="7B54F6A9" w14:textId="77777777" w:rsidR="00BB3B61" w:rsidRDefault="00FC6D8E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587B1AD" w14:textId="77777777" w:rsidR="00BB3B61" w:rsidRDefault="00FC6D8E">
            <w:r>
              <w:t>10,00</w:t>
            </w:r>
          </w:p>
        </w:tc>
        <w:tc>
          <w:tcPr>
            <w:tcW w:w="992" w:type="dxa"/>
            <w:shd w:val="clear" w:color="auto" w:fill="FFFFFF"/>
          </w:tcPr>
          <w:p w14:paraId="41B7EC20" w14:textId="77777777" w:rsidR="00BB3B61" w:rsidRDefault="00FC6D8E">
            <w:r>
              <w:t>200,00</w:t>
            </w:r>
          </w:p>
        </w:tc>
        <w:tc>
          <w:tcPr>
            <w:tcW w:w="1135" w:type="dxa"/>
            <w:shd w:val="clear" w:color="auto" w:fill="FFFFFF"/>
          </w:tcPr>
          <w:p w14:paraId="47EA5CE5" w14:textId="77777777" w:rsidR="00BB3B61" w:rsidRDefault="00FC6D8E">
            <w:r>
              <w:t>2.000,00</w:t>
            </w:r>
          </w:p>
        </w:tc>
      </w:tr>
      <w:tr w:rsidR="00BB3B61" w14:paraId="21F17058" w14:textId="77777777" w:rsidTr="00FC6D8E">
        <w:tc>
          <w:tcPr>
            <w:tcW w:w="9072" w:type="dxa"/>
            <w:gridSpan w:val="8"/>
            <w:shd w:val="clear" w:color="auto" w:fill="FFFFFF"/>
          </w:tcPr>
          <w:p w14:paraId="1AD1B2FB" w14:textId="77777777" w:rsidR="00BB3B61" w:rsidRDefault="00FC6D8E">
            <w:r>
              <w:t>TOTAL</w:t>
            </w:r>
          </w:p>
        </w:tc>
        <w:tc>
          <w:tcPr>
            <w:tcW w:w="1135" w:type="dxa"/>
            <w:shd w:val="clear" w:color="auto" w:fill="FFFFFF"/>
          </w:tcPr>
          <w:p w14:paraId="79CBFE8D" w14:textId="77777777" w:rsidR="00BB3B61" w:rsidRDefault="00FC6D8E">
            <w:r>
              <w:t>32.117,00</w:t>
            </w:r>
          </w:p>
        </w:tc>
      </w:tr>
    </w:tbl>
    <w:p w14:paraId="466FA308" w14:textId="77777777" w:rsidR="00BB3B61" w:rsidRDefault="00BB3B61">
      <w:pPr>
        <w:jc w:val="both"/>
      </w:pPr>
    </w:p>
    <w:p w14:paraId="43CE3330" w14:textId="77777777" w:rsidR="00BB3B61" w:rsidRDefault="00BB3B61">
      <w:pPr>
        <w:widowControl/>
        <w:ind w:left="1440"/>
        <w:jc w:val="both"/>
      </w:pPr>
    </w:p>
    <w:p w14:paraId="588E84A3" w14:textId="1118C2E7" w:rsidR="00BB3B61" w:rsidRPr="00FC6D8E" w:rsidRDefault="00FC6D8E" w:rsidP="00FC6D8E">
      <w:pPr>
        <w:ind w:left="1080" w:right="787" w:hanging="513"/>
        <w:jc w:val="both"/>
        <w:rPr>
          <w:sz w:val="22"/>
          <w:szCs w:val="22"/>
        </w:rPr>
      </w:pPr>
      <w:r w:rsidRPr="00FC6D8E">
        <w:rPr>
          <w:sz w:val="22"/>
          <w:szCs w:val="22"/>
        </w:rPr>
        <w:t>Art. 3º.</w:t>
      </w:r>
      <w:r w:rsidRPr="00FC6D8E">
        <w:rPr>
          <w:sz w:val="22"/>
          <w:szCs w:val="22"/>
        </w:rPr>
        <w:t>–</w:t>
      </w:r>
      <w:r w:rsidRPr="00FC6D8E">
        <w:rPr>
          <w:sz w:val="22"/>
          <w:szCs w:val="22"/>
        </w:rPr>
        <w:tab/>
        <w:t>Este Decreto entra em vigor na data de sua publicação, revogando-se as disposições em contrário.</w:t>
      </w:r>
    </w:p>
    <w:p w14:paraId="6E835700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3FAD8985" w14:textId="77777777" w:rsidR="00BB3B61" w:rsidRPr="00FC6D8E" w:rsidRDefault="00BB3B61" w:rsidP="00FC6D8E">
      <w:pPr>
        <w:ind w:left="1440" w:right="787" w:hanging="513"/>
        <w:jc w:val="both"/>
        <w:rPr>
          <w:sz w:val="22"/>
          <w:szCs w:val="22"/>
        </w:rPr>
      </w:pPr>
    </w:p>
    <w:p w14:paraId="7F818A28" w14:textId="77777777" w:rsidR="00BB3B61" w:rsidRPr="00FC6D8E" w:rsidRDefault="00FC6D8E" w:rsidP="00FC6D8E">
      <w:pPr>
        <w:ind w:left="1080" w:right="787" w:hanging="513"/>
        <w:jc w:val="both"/>
        <w:rPr>
          <w:sz w:val="22"/>
          <w:szCs w:val="22"/>
        </w:rPr>
      </w:pPr>
      <w:r w:rsidRPr="00FC6D8E">
        <w:rPr>
          <w:b/>
          <w:sz w:val="22"/>
          <w:szCs w:val="22"/>
        </w:rPr>
        <w:t xml:space="preserve">Paço Municipal, Gabinete do Prefeito Municipal de Guairaçá, Estado do Paraná, aos 19 de agosto de </w:t>
      </w:r>
      <w:proofErr w:type="gramStart"/>
      <w:r w:rsidRPr="00FC6D8E">
        <w:rPr>
          <w:b/>
          <w:sz w:val="22"/>
          <w:szCs w:val="22"/>
        </w:rPr>
        <w:t>2025 .</w:t>
      </w:r>
      <w:proofErr w:type="gramEnd"/>
    </w:p>
    <w:p w14:paraId="279E0E61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759A5DCD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3E0D7503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254ED187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5BC8EEEC" w14:textId="77777777" w:rsidR="00BB3B61" w:rsidRPr="00FC6D8E" w:rsidRDefault="00BB3B61" w:rsidP="00FC6D8E">
      <w:pPr>
        <w:ind w:left="1080" w:right="787" w:hanging="513"/>
        <w:jc w:val="both"/>
        <w:rPr>
          <w:sz w:val="22"/>
          <w:szCs w:val="22"/>
        </w:rPr>
      </w:pPr>
    </w:p>
    <w:p w14:paraId="4682CD7E" w14:textId="77777777" w:rsidR="00BB3B61" w:rsidRPr="00FC6D8E" w:rsidRDefault="00BB3B61" w:rsidP="00FC6D8E">
      <w:pPr>
        <w:ind w:right="787" w:hanging="513"/>
        <w:jc w:val="both"/>
        <w:rPr>
          <w:sz w:val="22"/>
          <w:szCs w:val="22"/>
        </w:rPr>
      </w:pPr>
    </w:p>
    <w:p w14:paraId="23123AFC" w14:textId="77777777" w:rsidR="00BB3B61" w:rsidRPr="00FC6D8E" w:rsidRDefault="00FC6D8E" w:rsidP="00FC6D8E">
      <w:pPr>
        <w:ind w:right="787" w:hanging="513"/>
        <w:jc w:val="center"/>
        <w:rPr>
          <w:sz w:val="22"/>
          <w:szCs w:val="22"/>
        </w:rPr>
      </w:pPr>
      <w:r w:rsidRPr="00FC6D8E">
        <w:rPr>
          <w:b/>
          <w:color w:val="000000"/>
          <w:sz w:val="22"/>
          <w:szCs w:val="22"/>
        </w:rPr>
        <w:t>MARCELO ALVES DE OLIVEIRA</w:t>
      </w:r>
    </w:p>
    <w:p w14:paraId="0D6D91B8" w14:textId="77777777" w:rsidR="00BB3B61" w:rsidRPr="00FC6D8E" w:rsidRDefault="00FC6D8E" w:rsidP="00FC6D8E">
      <w:pPr>
        <w:keepNext/>
        <w:ind w:right="787" w:hanging="513"/>
        <w:jc w:val="center"/>
        <w:outlineLvl w:val="2"/>
        <w:rPr>
          <w:sz w:val="22"/>
          <w:szCs w:val="22"/>
        </w:rPr>
      </w:pPr>
      <w:r w:rsidRPr="00FC6D8E">
        <w:rPr>
          <w:b/>
          <w:sz w:val="22"/>
          <w:szCs w:val="22"/>
        </w:rPr>
        <w:t>Prefeito Municipal</w:t>
      </w:r>
    </w:p>
    <w:p w14:paraId="3F7BEDDA" w14:textId="77777777" w:rsidR="00BB3B61" w:rsidRPr="00FC6D8E" w:rsidRDefault="00BB3B61" w:rsidP="00FC6D8E">
      <w:pPr>
        <w:keepNext/>
        <w:ind w:right="787" w:hanging="513"/>
        <w:jc w:val="center"/>
        <w:outlineLvl w:val="2"/>
        <w:rPr>
          <w:sz w:val="22"/>
          <w:szCs w:val="22"/>
        </w:rPr>
      </w:pPr>
    </w:p>
    <w:sectPr w:rsidR="00BB3B61" w:rsidRPr="00FC6D8E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F9FFA" w14:textId="77777777" w:rsidR="00FC6D8E" w:rsidRDefault="00FC6D8E">
      <w:r>
        <w:separator/>
      </w:r>
    </w:p>
  </w:endnote>
  <w:endnote w:type="continuationSeparator" w:id="0">
    <w:p w14:paraId="035073C2" w14:textId="77777777" w:rsidR="00FC6D8E" w:rsidRDefault="00FC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CDF52" w14:textId="77777777" w:rsidR="00BB3B61" w:rsidRDefault="00BB3B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3F03D" w14:textId="77777777" w:rsidR="00FC6D8E" w:rsidRDefault="00FC6D8E">
      <w:r>
        <w:separator/>
      </w:r>
    </w:p>
  </w:footnote>
  <w:footnote w:type="continuationSeparator" w:id="0">
    <w:p w14:paraId="32CE88B5" w14:textId="77777777" w:rsidR="00FC6D8E" w:rsidRDefault="00FC6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C8C05" w14:textId="77777777" w:rsidR="00BB3B61" w:rsidRDefault="00FC6D8E">
    <w:pPr>
      <w:widowControl/>
      <w:jc w:val="center"/>
    </w:pPr>
    <w:r>
      <w:rPr>
        <w:noProof/>
      </w:rPr>
      <w:drawing>
        <wp:inline distT="0" distB="0" distL="0" distR="0" wp14:anchorId="29868ADA" wp14:editId="2989A2D7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B61"/>
    <w:rsid w:val="00901EC6"/>
    <w:rsid w:val="00BB3B61"/>
    <w:rsid w:val="00FC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2E10"/>
  <w15:docId w15:val="{D3AED40A-BA6C-4812-A0B4-2DD5DA7E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1593</Words>
  <Characters>8606</Characters>
  <Application>Microsoft Office Word</Application>
  <DocSecurity>0</DocSecurity>
  <Lines>71</Lines>
  <Paragraphs>20</Paragraphs>
  <ScaleCrop>false</ScaleCrop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2025-08-19T17:02:00Z</dcterms:created>
  <dcterms:modified xsi:type="dcterms:W3CDTF">2025-08-19T17:03:00Z</dcterms:modified>
</cp:coreProperties>
</file>