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25026" w14:textId="77777777" w:rsidR="00E36902" w:rsidRDefault="004F4C2E">
      <w:pPr>
        <w:widowControl/>
        <w:jc w:val="center"/>
      </w:pPr>
      <w:r>
        <w:rPr>
          <w:b/>
          <w:sz w:val="22"/>
          <w:u w:val="single"/>
        </w:rPr>
        <w:t>AUTORIZAÇÃO DE DISPENSA DE LICITAÇÃO Nº 42/2025</w:t>
      </w:r>
    </w:p>
    <w:p w14:paraId="262975CF" w14:textId="77777777" w:rsidR="00E36902" w:rsidRDefault="004F4C2E">
      <w:pPr>
        <w:widowControl/>
        <w:jc w:val="center"/>
      </w:pPr>
      <w:r>
        <w:rPr>
          <w:b/>
          <w:sz w:val="22"/>
          <w:u w:val="single"/>
        </w:rPr>
        <w:t>PROCESSO ADMINISTRATIVO Nº 124/2025</w:t>
      </w:r>
    </w:p>
    <w:p w14:paraId="1F993BED" w14:textId="77777777" w:rsidR="00E36902" w:rsidRDefault="00E36902">
      <w:pPr>
        <w:widowControl/>
        <w:jc w:val="center"/>
      </w:pPr>
    </w:p>
    <w:p w14:paraId="549CAFA4" w14:textId="77777777" w:rsidR="00E36902" w:rsidRDefault="004F4C2E">
      <w:pPr>
        <w:widowControl/>
        <w:tabs>
          <w:tab w:val="left" w:pos="330"/>
          <w:tab w:val="left" w:pos="4470"/>
        </w:tabs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SECRETARIA MUNICIPAL DE SAÚDE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EQUIPAMENTO DE PROTEÇÃO INDIVIDUAL - EPI, UNIFORMES E DEMAIS VESTIMENTAS E EQUIPAMENTO NECESSÁRIOS PARA A EXECUÇÃO DE ATIVIDADES DA VIGILÂNCIA  EM SAÚDE DO MUNICÍPIO DE GUAIRAÇÁ/PR.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parcela de nenhuma outra que possa ser realizada conjunta e c</w:t>
      </w:r>
      <w:r>
        <w:rPr>
          <w:spacing w:val="-1"/>
          <w:sz w:val="22"/>
        </w:rPr>
        <w:t xml:space="preserve">oncomitantemente e que, no somatório total, ultrapasse o limite previsto para dispensa de licitação estabelecido na Lei Federal nº 14.133/2021 Art. 75, Inciso II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 xml:space="preserve">a contratação por </w:t>
      </w:r>
      <w:proofErr w:type="gramStart"/>
      <w:r>
        <w:rPr>
          <w:spacing w:val="-1"/>
          <w:sz w:val="22"/>
        </w:rPr>
        <w:t>dispensa  de</w:t>
      </w:r>
      <w:proofErr w:type="gramEnd"/>
      <w:r>
        <w:rPr>
          <w:spacing w:val="-1"/>
          <w:sz w:val="22"/>
        </w:rPr>
        <w:t xml:space="preserve">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1A0AF76E" w14:textId="77777777" w:rsidR="00E36902" w:rsidRDefault="00E36902">
      <w:pPr>
        <w:widowControl/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605"/>
        <w:gridCol w:w="2609"/>
        <w:gridCol w:w="850"/>
        <w:gridCol w:w="851"/>
        <w:gridCol w:w="850"/>
        <w:gridCol w:w="1276"/>
        <w:gridCol w:w="850"/>
        <w:gridCol w:w="1118"/>
      </w:tblGrid>
      <w:tr w:rsidR="00E36902" w14:paraId="1D9A3D02" w14:textId="77777777" w:rsidTr="004F4C2E">
        <w:tc>
          <w:tcPr>
            <w:tcW w:w="9615" w:type="dxa"/>
            <w:gridSpan w:val="9"/>
            <w:shd w:val="clear" w:color="auto" w:fill="FFFFFF"/>
          </w:tcPr>
          <w:p w14:paraId="31C2EA10" w14:textId="77777777" w:rsidR="00E36902" w:rsidRDefault="004F4C2E">
            <w:proofErr w:type="spellStart"/>
            <w:r>
              <w:rPr>
                <w:b/>
              </w:rPr>
              <w:t>Automx</w:t>
            </w:r>
            <w:proofErr w:type="spellEnd"/>
            <w:r>
              <w:rPr>
                <w:b/>
              </w:rPr>
              <w:t xml:space="preserve"> Soluções </w:t>
            </w:r>
            <w:proofErr w:type="spellStart"/>
            <w:r>
              <w:rPr>
                <w:b/>
              </w:rPr>
              <w:t>Eireli</w:t>
            </w:r>
            <w:proofErr w:type="spellEnd"/>
          </w:p>
        </w:tc>
      </w:tr>
      <w:tr w:rsidR="00E36902" w14:paraId="4E5D5E00" w14:textId="77777777" w:rsidTr="004F4C2E">
        <w:tc>
          <w:tcPr>
            <w:tcW w:w="606" w:type="dxa"/>
            <w:shd w:val="clear" w:color="auto" w:fill="C0C0C0"/>
          </w:tcPr>
          <w:p w14:paraId="41233D5C" w14:textId="77777777" w:rsidR="00E36902" w:rsidRDefault="004F4C2E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7FF5BEC5" w14:textId="77777777" w:rsidR="00E36902" w:rsidRDefault="004F4C2E">
            <w:r>
              <w:t>Item</w:t>
            </w:r>
          </w:p>
        </w:tc>
        <w:tc>
          <w:tcPr>
            <w:tcW w:w="2609" w:type="dxa"/>
            <w:shd w:val="clear" w:color="auto" w:fill="C0C0C0"/>
          </w:tcPr>
          <w:p w14:paraId="11A48F4B" w14:textId="77777777" w:rsidR="00E36902" w:rsidRDefault="004F4C2E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7119F04F" w14:textId="77777777" w:rsidR="00E36902" w:rsidRDefault="004F4C2E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0B24EC28" w14:textId="77777777" w:rsidR="00E36902" w:rsidRDefault="004F4C2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22846BE9" w14:textId="77777777" w:rsidR="00E36902" w:rsidRDefault="004F4C2E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4D2C9805" w14:textId="77777777" w:rsidR="00E36902" w:rsidRDefault="004F4C2E">
            <w:r>
              <w:t>Quantidade</w:t>
            </w:r>
          </w:p>
        </w:tc>
        <w:tc>
          <w:tcPr>
            <w:tcW w:w="850" w:type="dxa"/>
            <w:shd w:val="clear" w:color="auto" w:fill="C0C0C0"/>
          </w:tcPr>
          <w:p w14:paraId="42D0D181" w14:textId="77777777" w:rsidR="00E36902" w:rsidRDefault="004F4C2E">
            <w:r>
              <w:t>Preço</w:t>
            </w:r>
          </w:p>
        </w:tc>
        <w:tc>
          <w:tcPr>
            <w:tcW w:w="1118" w:type="dxa"/>
            <w:shd w:val="clear" w:color="auto" w:fill="C0C0C0"/>
          </w:tcPr>
          <w:p w14:paraId="60022BF6" w14:textId="77777777" w:rsidR="00E36902" w:rsidRDefault="004F4C2E">
            <w:r>
              <w:t>Preço total</w:t>
            </w:r>
          </w:p>
        </w:tc>
      </w:tr>
      <w:tr w:rsidR="00E36902" w14:paraId="5F388B4A" w14:textId="77777777" w:rsidTr="004F4C2E">
        <w:tc>
          <w:tcPr>
            <w:tcW w:w="606" w:type="dxa"/>
            <w:shd w:val="clear" w:color="auto" w:fill="FFFFFF"/>
          </w:tcPr>
          <w:p w14:paraId="6EEBF379" w14:textId="77777777" w:rsidR="00E36902" w:rsidRDefault="004F4C2E">
            <w:r>
              <w:t>6</w:t>
            </w:r>
          </w:p>
        </w:tc>
        <w:tc>
          <w:tcPr>
            <w:tcW w:w="605" w:type="dxa"/>
            <w:shd w:val="clear" w:color="auto" w:fill="FFFFFF"/>
          </w:tcPr>
          <w:p w14:paraId="6CE8621D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2A08E7CD" w14:textId="77777777" w:rsidR="00E36902" w:rsidRDefault="004F4C2E">
            <w:r>
              <w:t xml:space="preserve">TERMO-HIGRÔMETRO DIGITAL Com sensor externo e </w:t>
            </w:r>
            <w:proofErr w:type="spellStart"/>
            <w:r>
              <w:t>relógioespecificação</w:t>
            </w:r>
            <w:proofErr w:type="spellEnd"/>
            <w:r>
              <w:t xml:space="preserve"> </w:t>
            </w:r>
            <w:proofErr w:type="spellStart"/>
            <w:r>
              <w:t>técnicafaixa</w:t>
            </w:r>
            <w:proofErr w:type="spellEnd"/>
            <w:r>
              <w:t xml:space="preserve"> de medição:-10 a 50°c (sensor interno)-50 a 70°c (sensor externo)20 a 99%urresolução:0.1°c1%urexatidão:±1°c (-10 a 50°c) ±1,5°c (outras faixas) ±5%urcomprimento do sensor: 1,5 m (aproximadamente)temperatura de operação: - 10 a 50°cumidade de operação: 20 a 99%ur (sem condensação)dimensões: 98 x 106 x 23 mm (</w:t>
            </w:r>
            <w:proofErr w:type="spellStart"/>
            <w:r>
              <w:t>lxaxp</w:t>
            </w:r>
            <w:proofErr w:type="spellEnd"/>
            <w:r>
              <w:t xml:space="preserve">)peso: 140g (com pilhas)alimentação: 1.5v (1 pilha </w:t>
            </w:r>
            <w:proofErr w:type="spellStart"/>
            <w:r>
              <w:t>aaa</w:t>
            </w:r>
            <w:proofErr w:type="spellEnd"/>
            <w:r>
              <w:t xml:space="preserve">)funções adicionais:- seleção </w:t>
            </w:r>
            <w:proofErr w:type="spellStart"/>
            <w:r>
              <w:t>°c</w:t>
            </w:r>
            <w:proofErr w:type="spellEnd"/>
            <w:r>
              <w:t xml:space="preserve"> / </w:t>
            </w:r>
            <w:proofErr w:type="spellStart"/>
            <w:r>
              <w:t>°f</w:t>
            </w:r>
            <w:proofErr w:type="spellEnd"/>
            <w:r>
              <w:t xml:space="preserve">- registro de máxima e mínima- relógio com alarme.?? </w:t>
            </w:r>
          </w:p>
        </w:tc>
        <w:tc>
          <w:tcPr>
            <w:tcW w:w="850" w:type="dxa"/>
            <w:shd w:val="clear" w:color="auto" w:fill="FFFFFF"/>
          </w:tcPr>
          <w:p w14:paraId="32B1614A" w14:textId="77777777" w:rsidR="00E36902" w:rsidRDefault="004F4C2E">
            <w:r>
              <w:t>EXBOM</w:t>
            </w:r>
          </w:p>
        </w:tc>
        <w:tc>
          <w:tcPr>
            <w:tcW w:w="851" w:type="dxa"/>
            <w:shd w:val="clear" w:color="auto" w:fill="FFFFFF"/>
          </w:tcPr>
          <w:p w14:paraId="59EE281A" w14:textId="77777777" w:rsidR="00E36902" w:rsidRDefault="004F4C2E">
            <w:r>
              <w:t>FEPRO</w:t>
            </w:r>
          </w:p>
        </w:tc>
        <w:tc>
          <w:tcPr>
            <w:tcW w:w="850" w:type="dxa"/>
            <w:shd w:val="clear" w:color="auto" w:fill="FFFFFF"/>
          </w:tcPr>
          <w:p w14:paraId="20854D95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4FE0254" w14:textId="77777777" w:rsidR="00E36902" w:rsidRDefault="004F4C2E">
            <w:r>
              <w:t>10,00</w:t>
            </w:r>
          </w:p>
        </w:tc>
        <w:tc>
          <w:tcPr>
            <w:tcW w:w="850" w:type="dxa"/>
            <w:shd w:val="clear" w:color="auto" w:fill="FFFFFF"/>
          </w:tcPr>
          <w:p w14:paraId="0FAC2902" w14:textId="77777777" w:rsidR="00E36902" w:rsidRDefault="004F4C2E">
            <w:r>
              <w:t>106,00</w:t>
            </w:r>
          </w:p>
        </w:tc>
        <w:tc>
          <w:tcPr>
            <w:tcW w:w="1118" w:type="dxa"/>
            <w:shd w:val="clear" w:color="auto" w:fill="FFFFFF"/>
          </w:tcPr>
          <w:p w14:paraId="5AADF90F" w14:textId="77777777" w:rsidR="00E36902" w:rsidRDefault="004F4C2E">
            <w:r>
              <w:t>1.060,00</w:t>
            </w:r>
          </w:p>
        </w:tc>
      </w:tr>
      <w:tr w:rsidR="00E36902" w14:paraId="6911ABAE" w14:textId="77777777" w:rsidTr="004F4C2E">
        <w:tc>
          <w:tcPr>
            <w:tcW w:w="606" w:type="dxa"/>
            <w:shd w:val="clear" w:color="auto" w:fill="FFFFFF"/>
          </w:tcPr>
          <w:p w14:paraId="174483BB" w14:textId="77777777" w:rsidR="00E36902" w:rsidRDefault="004F4C2E">
            <w:r>
              <w:t>11</w:t>
            </w:r>
          </w:p>
        </w:tc>
        <w:tc>
          <w:tcPr>
            <w:tcW w:w="605" w:type="dxa"/>
            <w:shd w:val="clear" w:color="auto" w:fill="FFFFFF"/>
          </w:tcPr>
          <w:p w14:paraId="3A7E5B59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1C834AF0" w14:textId="77777777" w:rsidR="00E36902" w:rsidRDefault="004F4C2E">
            <w:r>
              <w:t>CAIXA TERMICA C/ TERMOMETRO DIGITAL Alças laterais articuladas para transporte, tampa removível, gancho para prender elástico nas alças, isolamento com PU.</w:t>
            </w:r>
            <w:proofErr w:type="gramStart"/>
            <w:r>
              <w:t>??Acompanha</w:t>
            </w:r>
            <w:proofErr w:type="gramEnd"/>
            <w:r>
              <w:t xml:space="preserve"> termômetro com visor externo com controle de máxima e mínima. Especificações (caixa):??Capacidade: 26,4 litros. Dimensões externas </w:t>
            </w:r>
            <w:r>
              <w:lastRenderedPageBreak/>
              <w:t xml:space="preserve">(Comp. x Larg. x Alt.): 48 x 27 x 35 </w:t>
            </w:r>
            <w:proofErr w:type="spellStart"/>
            <w:proofErr w:type="gramStart"/>
            <w:r>
              <w:t>cm.Dimensões</w:t>
            </w:r>
            <w:proofErr w:type="spellEnd"/>
            <w:proofErr w:type="gramEnd"/>
            <w:r>
              <w:t xml:space="preserve"> internas aproximadas (Comp. x Larg. x Alt.): 41 x 21 x 25 cm.</w:t>
            </w:r>
            <w:proofErr w:type="gramStart"/>
            <w:r>
              <w:t>??Peso</w:t>
            </w:r>
            <w:proofErr w:type="gramEnd"/>
            <w:r>
              <w:t>: 2,2 Kg. Características gerais (termômetro):??Digital de máxima e mínima -&gt; instrumento de qualidade comprovada. Visor de fácil leitura. ??Prova d`água. Possui função ºC/</w:t>
            </w:r>
            <w:proofErr w:type="spellStart"/>
            <w:r>
              <w:t>ºF</w:t>
            </w:r>
            <w:proofErr w:type="spellEnd"/>
            <w:r>
              <w:t xml:space="preserve">. ??Especificações??(termômetro): Faixa de utilização: -50 70ºC. Precisão: /- </w:t>
            </w:r>
            <w:r>
              <w:t>1ºC (entre -20 50ºC) e /- 2ºC (acima de 50ºC).</w:t>
            </w:r>
            <w:proofErr w:type="gramStart"/>
            <w:r>
              <w:t>??Alimentação</w:t>
            </w:r>
            <w:proofErr w:type="gramEnd"/>
            <w:r>
              <w:t xml:space="preserve">: 1 pilha AA (inclusa). Conteúdo deste produto: 1 Caixa térmica c/ termômetro. </w:t>
            </w:r>
          </w:p>
        </w:tc>
        <w:tc>
          <w:tcPr>
            <w:tcW w:w="850" w:type="dxa"/>
            <w:shd w:val="clear" w:color="auto" w:fill="FFFFFF"/>
          </w:tcPr>
          <w:p w14:paraId="73DE9859" w14:textId="77777777" w:rsidR="00E36902" w:rsidRDefault="004F4C2E">
            <w:r>
              <w:lastRenderedPageBreak/>
              <w:t>PROPRIA</w:t>
            </w:r>
          </w:p>
        </w:tc>
        <w:tc>
          <w:tcPr>
            <w:tcW w:w="851" w:type="dxa"/>
            <w:shd w:val="clear" w:color="auto" w:fill="FFFFFF"/>
          </w:tcPr>
          <w:p w14:paraId="3D879341" w14:textId="77777777" w:rsidR="00E36902" w:rsidRDefault="004F4C2E">
            <w:r>
              <w:t>ATM CTT26</w:t>
            </w:r>
          </w:p>
        </w:tc>
        <w:tc>
          <w:tcPr>
            <w:tcW w:w="850" w:type="dxa"/>
            <w:shd w:val="clear" w:color="auto" w:fill="FFFFFF"/>
          </w:tcPr>
          <w:p w14:paraId="15290772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20F6A4B" w14:textId="77777777" w:rsidR="00E36902" w:rsidRDefault="004F4C2E">
            <w:r>
              <w:t>4,00</w:t>
            </w:r>
          </w:p>
        </w:tc>
        <w:tc>
          <w:tcPr>
            <w:tcW w:w="850" w:type="dxa"/>
            <w:shd w:val="clear" w:color="auto" w:fill="FFFFFF"/>
          </w:tcPr>
          <w:p w14:paraId="046D9CD6" w14:textId="77777777" w:rsidR="00E36902" w:rsidRDefault="004F4C2E">
            <w:r>
              <w:t>393,00</w:t>
            </w:r>
          </w:p>
        </w:tc>
        <w:tc>
          <w:tcPr>
            <w:tcW w:w="1118" w:type="dxa"/>
            <w:shd w:val="clear" w:color="auto" w:fill="FFFFFF"/>
          </w:tcPr>
          <w:p w14:paraId="7C266C32" w14:textId="77777777" w:rsidR="00E36902" w:rsidRDefault="004F4C2E">
            <w:r>
              <w:t>1.572,00</w:t>
            </w:r>
          </w:p>
        </w:tc>
      </w:tr>
      <w:tr w:rsidR="00E36902" w14:paraId="28725196" w14:textId="77777777" w:rsidTr="004F4C2E">
        <w:tc>
          <w:tcPr>
            <w:tcW w:w="8497" w:type="dxa"/>
            <w:gridSpan w:val="8"/>
            <w:shd w:val="clear" w:color="auto" w:fill="FFFFFF"/>
          </w:tcPr>
          <w:p w14:paraId="65F4133E" w14:textId="77777777" w:rsidR="00E36902" w:rsidRDefault="004F4C2E">
            <w:r>
              <w:t>TOTAL</w:t>
            </w:r>
          </w:p>
        </w:tc>
        <w:tc>
          <w:tcPr>
            <w:tcW w:w="1118" w:type="dxa"/>
            <w:shd w:val="clear" w:color="auto" w:fill="FFFFFF"/>
          </w:tcPr>
          <w:p w14:paraId="5F9313FA" w14:textId="77777777" w:rsidR="00E36902" w:rsidRDefault="004F4C2E">
            <w:r>
              <w:t>2.632,00</w:t>
            </w:r>
          </w:p>
        </w:tc>
      </w:tr>
      <w:tr w:rsidR="00E36902" w14:paraId="49DC23BC" w14:textId="77777777" w:rsidTr="004F4C2E">
        <w:tc>
          <w:tcPr>
            <w:tcW w:w="9615" w:type="dxa"/>
            <w:gridSpan w:val="9"/>
            <w:shd w:val="clear" w:color="auto" w:fill="FFFFFF"/>
          </w:tcPr>
          <w:p w14:paraId="44B0B352" w14:textId="77777777" w:rsidR="00E36902" w:rsidRDefault="004F4C2E">
            <w:r>
              <w:rPr>
                <w:b/>
              </w:rPr>
              <w:t>TKY MATERIAIS ELETRICOS &amp; FERRAGENS LTDA ME</w:t>
            </w:r>
          </w:p>
        </w:tc>
      </w:tr>
      <w:tr w:rsidR="00E36902" w14:paraId="748E7D2D" w14:textId="77777777" w:rsidTr="004F4C2E">
        <w:tc>
          <w:tcPr>
            <w:tcW w:w="606" w:type="dxa"/>
            <w:shd w:val="clear" w:color="auto" w:fill="C0C0C0"/>
          </w:tcPr>
          <w:p w14:paraId="1D53C00F" w14:textId="77777777" w:rsidR="00E36902" w:rsidRDefault="004F4C2E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30FBD458" w14:textId="77777777" w:rsidR="00E36902" w:rsidRDefault="004F4C2E">
            <w:r>
              <w:t>Item</w:t>
            </w:r>
          </w:p>
        </w:tc>
        <w:tc>
          <w:tcPr>
            <w:tcW w:w="2609" w:type="dxa"/>
            <w:shd w:val="clear" w:color="auto" w:fill="C0C0C0"/>
          </w:tcPr>
          <w:p w14:paraId="480E0617" w14:textId="77777777" w:rsidR="00E36902" w:rsidRDefault="004F4C2E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5D0C7D31" w14:textId="77777777" w:rsidR="00E36902" w:rsidRDefault="004F4C2E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432B9CAA" w14:textId="77777777" w:rsidR="00E36902" w:rsidRDefault="004F4C2E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7B25F3C1" w14:textId="77777777" w:rsidR="00E36902" w:rsidRDefault="004F4C2E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7A0536AF" w14:textId="77777777" w:rsidR="00E36902" w:rsidRDefault="004F4C2E">
            <w:r>
              <w:t>Quantidade</w:t>
            </w:r>
          </w:p>
        </w:tc>
        <w:tc>
          <w:tcPr>
            <w:tcW w:w="850" w:type="dxa"/>
            <w:shd w:val="clear" w:color="auto" w:fill="C0C0C0"/>
          </w:tcPr>
          <w:p w14:paraId="350FD647" w14:textId="77777777" w:rsidR="00E36902" w:rsidRDefault="004F4C2E">
            <w:r>
              <w:t>Preço</w:t>
            </w:r>
          </w:p>
        </w:tc>
        <w:tc>
          <w:tcPr>
            <w:tcW w:w="1118" w:type="dxa"/>
            <w:shd w:val="clear" w:color="auto" w:fill="C0C0C0"/>
          </w:tcPr>
          <w:p w14:paraId="3B9C41A0" w14:textId="77777777" w:rsidR="00E36902" w:rsidRDefault="004F4C2E">
            <w:r>
              <w:t>Preço total</w:t>
            </w:r>
          </w:p>
        </w:tc>
      </w:tr>
      <w:tr w:rsidR="00E36902" w14:paraId="113AF61E" w14:textId="77777777" w:rsidTr="004F4C2E">
        <w:tc>
          <w:tcPr>
            <w:tcW w:w="606" w:type="dxa"/>
            <w:shd w:val="clear" w:color="auto" w:fill="FFFFFF"/>
          </w:tcPr>
          <w:p w14:paraId="19651053" w14:textId="77777777" w:rsidR="00E36902" w:rsidRDefault="004F4C2E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530060F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2E655959" w14:textId="77777777" w:rsidR="00E36902" w:rsidRDefault="004F4C2E">
            <w:r>
              <w:t xml:space="preserve">BONÉ TIPO </w:t>
            </w:r>
            <w:proofErr w:type="gramStart"/>
            <w:r>
              <w:t>ÁRABE  Boné</w:t>
            </w:r>
            <w:proofErr w:type="gramEnd"/>
            <w:r>
              <w:t xml:space="preserve"> de segurança tipo touca Árabe com saia, confeccionado em tecido Brim Cinza escuro 100% Algodão, saia de 30 a 40cm, aba frontal de POLIETILENO revestida de tecido, regulagem traseira. Fechamento frontal na saia através de velcro. Com personalização de logotipos pintada.</w:t>
            </w:r>
            <w:proofErr w:type="gramStart"/>
            <w:r>
              <w:t>??Logotipos</w:t>
            </w:r>
            <w:proofErr w:type="gramEnd"/>
            <w:r>
              <w:t xml:space="preserve">: Vigilância Sanitária, SUS, Controle de Endemias, Prefeitura de Guairaçá.?? </w:t>
            </w:r>
          </w:p>
        </w:tc>
        <w:tc>
          <w:tcPr>
            <w:tcW w:w="850" w:type="dxa"/>
            <w:shd w:val="clear" w:color="auto" w:fill="FFFFFF"/>
          </w:tcPr>
          <w:p w14:paraId="01217464" w14:textId="77777777" w:rsidR="00E36902" w:rsidRDefault="004F4C2E">
            <w:r>
              <w:t>DELTA PLUS</w:t>
            </w:r>
          </w:p>
        </w:tc>
        <w:tc>
          <w:tcPr>
            <w:tcW w:w="851" w:type="dxa"/>
            <w:shd w:val="clear" w:color="auto" w:fill="FFFFFF"/>
          </w:tcPr>
          <w:p w14:paraId="7B7AD79F" w14:textId="77777777" w:rsidR="00E36902" w:rsidRDefault="004F4C2E">
            <w:r>
              <w:t>BONE TIPO ARABE</w:t>
            </w:r>
          </w:p>
        </w:tc>
        <w:tc>
          <w:tcPr>
            <w:tcW w:w="850" w:type="dxa"/>
            <w:shd w:val="clear" w:color="auto" w:fill="FFFFFF"/>
          </w:tcPr>
          <w:p w14:paraId="32AEF0EA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C5D13A6" w14:textId="77777777" w:rsidR="00E36902" w:rsidRDefault="004F4C2E">
            <w:r>
              <w:t>20,00</w:t>
            </w:r>
          </w:p>
        </w:tc>
        <w:tc>
          <w:tcPr>
            <w:tcW w:w="850" w:type="dxa"/>
            <w:shd w:val="clear" w:color="auto" w:fill="FFFFFF"/>
          </w:tcPr>
          <w:p w14:paraId="19C7D4EC" w14:textId="77777777" w:rsidR="00E36902" w:rsidRDefault="004F4C2E">
            <w:r>
              <w:t>25,26</w:t>
            </w:r>
          </w:p>
        </w:tc>
        <w:tc>
          <w:tcPr>
            <w:tcW w:w="1118" w:type="dxa"/>
            <w:shd w:val="clear" w:color="auto" w:fill="FFFFFF"/>
          </w:tcPr>
          <w:p w14:paraId="224020E7" w14:textId="77777777" w:rsidR="00E36902" w:rsidRDefault="004F4C2E">
            <w:r>
              <w:t>505,20</w:t>
            </w:r>
          </w:p>
        </w:tc>
      </w:tr>
      <w:tr w:rsidR="00E36902" w14:paraId="7BD47D89" w14:textId="77777777" w:rsidTr="004F4C2E">
        <w:tc>
          <w:tcPr>
            <w:tcW w:w="606" w:type="dxa"/>
            <w:shd w:val="clear" w:color="auto" w:fill="FFFFFF"/>
          </w:tcPr>
          <w:p w14:paraId="1E009938" w14:textId="77777777" w:rsidR="00E36902" w:rsidRDefault="004F4C2E">
            <w:r>
              <w:t>2</w:t>
            </w:r>
          </w:p>
        </w:tc>
        <w:tc>
          <w:tcPr>
            <w:tcW w:w="605" w:type="dxa"/>
            <w:shd w:val="clear" w:color="auto" w:fill="FFFFFF"/>
          </w:tcPr>
          <w:p w14:paraId="1802B54A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3AF19759" w14:textId="77777777" w:rsidR="00E36902" w:rsidRDefault="004F4C2E">
            <w:r>
              <w:t xml:space="preserve">BOLSA DE LONA PADRÃO </w:t>
            </w:r>
            <w:proofErr w:type="gramStart"/>
            <w:r>
              <w:t>FUNASA  Descrição</w:t>
            </w:r>
            <w:proofErr w:type="gramEnd"/>
            <w:r>
              <w:t xml:space="preserve">: Bolsa confeccionada padrão FUNASA, impermeável, em tecido de lona nº 10, 100% na cor cáqui preta atira-colo regulável na altura. Dimensões de 64cm de altura com a aba aberta, 31cm com a aba fechada, 20 cm de fundo, com foles laterais, 04 divisões internas, 2 com divisores para armazenagem de 8 tubetes costuras com reforço -aba do tecido voltada para </w:t>
            </w:r>
            <w:r>
              <w:lastRenderedPageBreak/>
              <w:t>o interior da costura, sem apresentar continuidade, planas para evitar enrugamento, debruadas: formada por prolongamento da parte superior co</w:t>
            </w:r>
            <w:r>
              <w:t xml:space="preserve">m dobras em cadarço polipropileno, largura de 50mm. Bolso interno sem lapela, com altura de 44cm e 25mm de fundo. Localizado na aba superior da bolsa, sob a aba de fechamento. Alça da bolsa com cadarço em polipropileno e regulagem através dos passadores, abotoador em </w:t>
            </w:r>
            <w:proofErr w:type="spellStart"/>
            <w:r>
              <w:t>poliacetal</w:t>
            </w:r>
            <w:proofErr w:type="spellEnd"/>
            <w:r>
              <w:t xml:space="preserve"> e fixado à bolsa com costuras em ‘X’, com ombreiras em nylon preto, compostas ainda de 04 divisórias e duas bolsas sanfonadas em cada lateral para comportar dosadores. Bolsa com visor para identificação do agente de campo na parte fr</w:t>
            </w:r>
            <w:r>
              <w:t xml:space="preserve">ontal. Com personalização de logotipos pintada. Logotipos: Vigilância Sanitária, SUS, Controle de Endemias, Prefeitura de Guairaçá. </w:t>
            </w:r>
          </w:p>
        </w:tc>
        <w:tc>
          <w:tcPr>
            <w:tcW w:w="850" w:type="dxa"/>
            <w:shd w:val="clear" w:color="auto" w:fill="FFFFFF"/>
          </w:tcPr>
          <w:p w14:paraId="61480566" w14:textId="77777777" w:rsidR="00E36902" w:rsidRDefault="004F4C2E">
            <w:r>
              <w:lastRenderedPageBreak/>
              <w:t>MF BOLSAS</w:t>
            </w:r>
          </w:p>
        </w:tc>
        <w:tc>
          <w:tcPr>
            <w:tcW w:w="851" w:type="dxa"/>
            <w:shd w:val="clear" w:color="auto" w:fill="FFFFFF"/>
          </w:tcPr>
          <w:p w14:paraId="2304129E" w14:textId="77777777" w:rsidR="00E36902" w:rsidRDefault="004F4C2E">
            <w:r>
              <w:t xml:space="preserve">BOLSA DE LONA </w:t>
            </w:r>
            <w:proofErr w:type="spellStart"/>
            <w:r>
              <w:t>PADRÃƒO</w:t>
            </w:r>
            <w:proofErr w:type="spellEnd"/>
            <w:r>
              <w:t xml:space="preserve"> FUNASA</w:t>
            </w:r>
          </w:p>
        </w:tc>
        <w:tc>
          <w:tcPr>
            <w:tcW w:w="850" w:type="dxa"/>
            <w:shd w:val="clear" w:color="auto" w:fill="FFFFFF"/>
          </w:tcPr>
          <w:p w14:paraId="6E4AF4D6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C9FB3D9" w14:textId="77777777" w:rsidR="00E36902" w:rsidRDefault="004F4C2E">
            <w:r>
              <w:t>20,00</w:t>
            </w:r>
          </w:p>
        </w:tc>
        <w:tc>
          <w:tcPr>
            <w:tcW w:w="850" w:type="dxa"/>
            <w:shd w:val="clear" w:color="auto" w:fill="FFFFFF"/>
          </w:tcPr>
          <w:p w14:paraId="25C35A49" w14:textId="77777777" w:rsidR="00E36902" w:rsidRDefault="004F4C2E">
            <w:r>
              <w:t>89,60</w:t>
            </w:r>
          </w:p>
        </w:tc>
        <w:tc>
          <w:tcPr>
            <w:tcW w:w="1118" w:type="dxa"/>
            <w:shd w:val="clear" w:color="auto" w:fill="FFFFFF"/>
          </w:tcPr>
          <w:p w14:paraId="526B5CD0" w14:textId="77777777" w:rsidR="00E36902" w:rsidRDefault="004F4C2E">
            <w:r>
              <w:t>1.792,00</w:t>
            </w:r>
          </w:p>
        </w:tc>
      </w:tr>
      <w:tr w:rsidR="00E36902" w14:paraId="1310E615" w14:textId="77777777" w:rsidTr="004F4C2E">
        <w:tc>
          <w:tcPr>
            <w:tcW w:w="606" w:type="dxa"/>
            <w:shd w:val="clear" w:color="auto" w:fill="FFFFFF"/>
          </w:tcPr>
          <w:p w14:paraId="21E0F924" w14:textId="77777777" w:rsidR="00E36902" w:rsidRDefault="004F4C2E">
            <w:r>
              <w:t>3</w:t>
            </w:r>
          </w:p>
        </w:tc>
        <w:tc>
          <w:tcPr>
            <w:tcW w:w="605" w:type="dxa"/>
            <w:shd w:val="clear" w:color="auto" w:fill="FFFFFF"/>
          </w:tcPr>
          <w:p w14:paraId="4EC2A408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1C1BAB76" w14:textId="77777777" w:rsidR="00E36902" w:rsidRDefault="004F4C2E">
            <w:proofErr w:type="gramStart"/>
            <w:r>
              <w:t xml:space="preserve">BOTINA  </w:t>
            </w:r>
            <w:proofErr w:type="spellStart"/>
            <w:r>
              <w:t>Botina</w:t>
            </w:r>
            <w:proofErr w:type="spellEnd"/>
            <w:proofErr w:type="gramEnd"/>
            <w:r>
              <w:t xml:space="preserve"> de segurança, o par com elástico couro pedreiro, bico PVC. Nos Tamanho 33 ao 44.???? </w:t>
            </w:r>
          </w:p>
        </w:tc>
        <w:tc>
          <w:tcPr>
            <w:tcW w:w="850" w:type="dxa"/>
            <w:shd w:val="clear" w:color="auto" w:fill="FFFFFF"/>
          </w:tcPr>
          <w:p w14:paraId="6C8D9E90" w14:textId="77777777" w:rsidR="00E36902" w:rsidRDefault="004F4C2E">
            <w:r>
              <w:t>VONDER</w:t>
            </w:r>
          </w:p>
        </w:tc>
        <w:tc>
          <w:tcPr>
            <w:tcW w:w="851" w:type="dxa"/>
            <w:shd w:val="clear" w:color="auto" w:fill="FFFFFF"/>
          </w:tcPr>
          <w:p w14:paraId="1008EC35" w14:textId="77777777" w:rsidR="00E36902" w:rsidRDefault="004F4C2E">
            <w:r>
              <w:t>BOTINA DE SEGURANÃ‡A</w:t>
            </w:r>
          </w:p>
        </w:tc>
        <w:tc>
          <w:tcPr>
            <w:tcW w:w="850" w:type="dxa"/>
            <w:shd w:val="clear" w:color="auto" w:fill="FFFFFF"/>
          </w:tcPr>
          <w:p w14:paraId="415A6454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3C7B166" w14:textId="77777777" w:rsidR="00E36902" w:rsidRDefault="004F4C2E">
            <w:r>
              <w:t>20,00</w:t>
            </w:r>
          </w:p>
        </w:tc>
        <w:tc>
          <w:tcPr>
            <w:tcW w:w="850" w:type="dxa"/>
            <w:shd w:val="clear" w:color="auto" w:fill="FFFFFF"/>
          </w:tcPr>
          <w:p w14:paraId="5EED6973" w14:textId="77777777" w:rsidR="00E36902" w:rsidRDefault="004F4C2E">
            <w:r>
              <w:t>65,20</w:t>
            </w:r>
          </w:p>
        </w:tc>
        <w:tc>
          <w:tcPr>
            <w:tcW w:w="1118" w:type="dxa"/>
            <w:shd w:val="clear" w:color="auto" w:fill="FFFFFF"/>
          </w:tcPr>
          <w:p w14:paraId="54F340FC" w14:textId="77777777" w:rsidR="00E36902" w:rsidRDefault="004F4C2E">
            <w:r>
              <w:t>1.304,00</w:t>
            </w:r>
          </w:p>
        </w:tc>
      </w:tr>
      <w:tr w:rsidR="00E36902" w14:paraId="7425A90F" w14:textId="77777777" w:rsidTr="004F4C2E">
        <w:tc>
          <w:tcPr>
            <w:tcW w:w="606" w:type="dxa"/>
            <w:shd w:val="clear" w:color="auto" w:fill="FFFFFF"/>
          </w:tcPr>
          <w:p w14:paraId="0A5761A3" w14:textId="77777777" w:rsidR="00E36902" w:rsidRDefault="004F4C2E">
            <w:r>
              <w:t>4</w:t>
            </w:r>
          </w:p>
        </w:tc>
        <w:tc>
          <w:tcPr>
            <w:tcW w:w="605" w:type="dxa"/>
            <w:shd w:val="clear" w:color="auto" w:fill="FFFFFF"/>
          </w:tcPr>
          <w:p w14:paraId="554971EC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7DA43E0D" w14:textId="77777777" w:rsidR="00E36902" w:rsidRDefault="004F4C2E">
            <w:r>
              <w:t xml:space="preserve">CHAPÉU Em tecido com aba ou saia de proteção, leve, versátil e com proteção para o sol e insetos. Tamanho Único. Com personalização de logotipos pintada. Logotipos: Vigilância Sanitária, SUS, Controle de Endemias, Prefeitura de Guairaçá. Material 100% poliéster ou </w:t>
            </w:r>
            <w:proofErr w:type="spellStart"/>
            <w:r>
              <w:t>oxford</w:t>
            </w:r>
            <w:proofErr w:type="spellEnd"/>
            <w:r>
              <w:t xml:space="preserve">. </w:t>
            </w:r>
          </w:p>
        </w:tc>
        <w:tc>
          <w:tcPr>
            <w:tcW w:w="850" w:type="dxa"/>
            <w:shd w:val="clear" w:color="auto" w:fill="FFFFFF"/>
          </w:tcPr>
          <w:p w14:paraId="20ED7854" w14:textId="77777777" w:rsidR="00E36902" w:rsidRDefault="004F4C2E">
            <w:r>
              <w:t>DELTA PLUS</w:t>
            </w:r>
          </w:p>
        </w:tc>
        <w:tc>
          <w:tcPr>
            <w:tcW w:w="851" w:type="dxa"/>
            <w:shd w:val="clear" w:color="auto" w:fill="FFFFFF"/>
          </w:tcPr>
          <w:p w14:paraId="512DEEE1" w14:textId="77777777" w:rsidR="00E36902" w:rsidRDefault="004F4C2E">
            <w:r>
              <w:t>CHAPEU EM TECIDO COM ABA</w:t>
            </w:r>
          </w:p>
        </w:tc>
        <w:tc>
          <w:tcPr>
            <w:tcW w:w="850" w:type="dxa"/>
            <w:shd w:val="clear" w:color="auto" w:fill="FFFFFF"/>
          </w:tcPr>
          <w:p w14:paraId="6A3208B3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C84A880" w14:textId="77777777" w:rsidR="00E36902" w:rsidRDefault="004F4C2E">
            <w:r>
              <w:t>20,00</w:t>
            </w:r>
          </w:p>
        </w:tc>
        <w:tc>
          <w:tcPr>
            <w:tcW w:w="850" w:type="dxa"/>
            <w:shd w:val="clear" w:color="auto" w:fill="FFFFFF"/>
          </w:tcPr>
          <w:p w14:paraId="2840F870" w14:textId="77777777" w:rsidR="00E36902" w:rsidRDefault="004F4C2E">
            <w:r>
              <w:t>48,29</w:t>
            </w:r>
          </w:p>
        </w:tc>
        <w:tc>
          <w:tcPr>
            <w:tcW w:w="1118" w:type="dxa"/>
            <w:shd w:val="clear" w:color="auto" w:fill="FFFFFF"/>
          </w:tcPr>
          <w:p w14:paraId="5F87B488" w14:textId="77777777" w:rsidR="00E36902" w:rsidRDefault="004F4C2E">
            <w:r>
              <w:t>965,80</w:t>
            </w:r>
          </w:p>
        </w:tc>
      </w:tr>
      <w:tr w:rsidR="00E36902" w14:paraId="7445DA47" w14:textId="77777777" w:rsidTr="004F4C2E">
        <w:tc>
          <w:tcPr>
            <w:tcW w:w="606" w:type="dxa"/>
            <w:shd w:val="clear" w:color="auto" w:fill="FFFFFF"/>
          </w:tcPr>
          <w:p w14:paraId="63D3949D" w14:textId="77777777" w:rsidR="00E36902" w:rsidRDefault="004F4C2E">
            <w:r>
              <w:t>5</w:t>
            </w:r>
          </w:p>
        </w:tc>
        <w:tc>
          <w:tcPr>
            <w:tcW w:w="605" w:type="dxa"/>
            <w:shd w:val="clear" w:color="auto" w:fill="FFFFFF"/>
          </w:tcPr>
          <w:p w14:paraId="46F94817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644F7A43" w14:textId="77777777" w:rsidR="00E36902" w:rsidRDefault="004F4C2E">
            <w:r>
              <w:t xml:space="preserve">GELO RIGIDO Reutilizável (gelo reciclável), utilizados para vários tipos de transporte que necessitam de baixas temperaturas ou conservação de baixas temperaturas. Atóxico </w:t>
            </w:r>
            <w:r>
              <w:lastRenderedPageBreak/>
              <w:t>Dimensões :17 x 10 x 3,7 cm.</w:t>
            </w:r>
            <w:proofErr w:type="gramStart"/>
            <w:r>
              <w:t>??Material</w:t>
            </w:r>
            <w:proofErr w:type="gramEnd"/>
            <w:r>
              <w:t xml:space="preserve">: Polietileno, Capacidade de 500ml Composição: Gel a base de polímero neutralizante, água tratada e conservantes. </w:t>
            </w:r>
          </w:p>
        </w:tc>
        <w:tc>
          <w:tcPr>
            <w:tcW w:w="850" w:type="dxa"/>
            <w:shd w:val="clear" w:color="auto" w:fill="FFFFFF"/>
          </w:tcPr>
          <w:p w14:paraId="5812495C" w14:textId="77777777" w:rsidR="00E36902" w:rsidRDefault="004F4C2E">
            <w:r>
              <w:lastRenderedPageBreak/>
              <w:t>GELOTECH</w:t>
            </w:r>
          </w:p>
        </w:tc>
        <w:tc>
          <w:tcPr>
            <w:tcW w:w="851" w:type="dxa"/>
            <w:shd w:val="clear" w:color="auto" w:fill="FFFFFF"/>
          </w:tcPr>
          <w:p w14:paraId="50953346" w14:textId="77777777" w:rsidR="00E36902" w:rsidRDefault="004F4C2E">
            <w:r>
              <w:t>GELO RIGIDO</w:t>
            </w:r>
          </w:p>
        </w:tc>
        <w:tc>
          <w:tcPr>
            <w:tcW w:w="850" w:type="dxa"/>
            <w:shd w:val="clear" w:color="auto" w:fill="FFFFFF"/>
          </w:tcPr>
          <w:p w14:paraId="06DCF101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5166E68" w14:textId="77777777" w:rsidR="00E36902" w:rsidRDefault="004F4C2E">
            <w:r>
              <w:t>100,00</w:t>
            </w:r>
          </w:p>
        </w:tc>
        <w:tc>
          <w:tcPr>
            <w:tcW w:w="850" w:type="dxa"/>
            <w:shd w:val="clear" w:color="auto" w:fill="FFFFFF"/>
          </w:tcPr>
          <w:p w14:paraId="28966AB8" w14:textId="77777777" w:rsidR="00E36902" w:rsidRDefault="004F4C2E">
            <w:r>
              <w:t>4,62</w:t>
            </w:r>
          </w:p>
        </w:tc>
        <w:tc>
          <w:tcPr>
            <w:tcW w:w="1118" w:type="dxa"/>
            <w:shd w:val="clear" w:color="auto" w:fill="FFFFFF"/>
          </w:tcPr>
          <w:p w14:paraId="2D88CDA4" w14:textId="77777777" w:rsidR="00E36902" w:rsidRDefault="004F4C2E">
            <w:r>
              <w:t>462,00</w:t>
            </w:r>
          </w:p>
        </w:tc>
      </w:tr>
      <w:tr w:rsidR="00E36902" w14:paraId="5B398B09" w14:textId="77777777" w:rsidTr="004F4C2E">
        <w:tc>
          <w:tcPr>
            <w:tcW w:w="606" w:type="dxa"/>
            <w:shd w:val="clear" w:color="auto" w:fill="FFFFFF"/>
          </w:tcPr>
          <w:p w14:paraId="36D3BD7F" w14:textId="77777777" w:rsidR="00E36902" w:rsidRDefault="004F4C2E">
            <w:r>
              <w:t>7</w:t>
            </w:r>
          </w:p>
        </w:tc>
        <w:tc>
          <w:tcPr>
            <w:tcW w:w="605" w:type="dxa"/>
            <w:shd w:val="clear" w:color="auto" w:fill="FFFFFF"/>
          </w:tcPr>
          <w:p w14:paraId="74197398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0F7492D8" w14:textId="77777777" w:rsidR="00E36902" w:rsidRDefault="004F4C2E">
            <w:r>
              <w:t xml:space="preserve">MOCHILA </w:t>
            </w:r>
            <w:proofErr w:type="spellStart"/>
            <w:r>
              <w:t>Mochila</w:t>
            </w:r>
            <w:proofErr w:type="spellEnd"/>
            <w:r>
              <w:t xml:space="preserve"> Reforçada Impermeável com alças reforçadas e múltiplos espaços internos tipo notebook, costura reforçada, com 2 Bolsos laterais para garrafa de água, guarda-chuva ou outros objetos, material em </w:t>
            </w:r>
            <w:proofErr w:type="spellStart"/>
            <w:r>
              <w:t>naylon</w:t>
            </w:r>
            <w:proofErr w:type="spellEnd"/>
            <w:r>
              <w:t xml:space="preserve"> ou lona.</w:t>
            </w:r>
            <w:proofErr w:type="gramStart"/>
            <w:r>
              <w:t>??Garantia</w:t>
            </w:r>
            <w:proofErr w:type="gramEnd"/>
            <w:r>
              <w:t xml:space="preserve"> do vendedor: 30 dias??Com medida mínima: Altura: 44cm, Largura: 30cm, Profundidade: 18cm.?? </w:t>
            </w:r>
          </w:p>
        </w:tc>
        <w:tc>
          <w:tcPr>
            <w:tcW w:w="850" w:type="dxa"/>
            <w:shd w:val="clear" w:color="auto" w:fill="FFFFFF"/>
          </w:tcPr>
          <w:p w14:paraId="06322F6E" w14:textId="77777777" w:rsidR="00E36902" w:rsidRDefault="004F4C2E">
            <w:r>
              <w:t>MF BOLSAS</w:t>
            </w:r>
          </w:p>
        </w:tc>
        <w:tc>
          <w:tcPr>
            <w:tcW w:w="851" w:type="dxa"/>
            <w:shd w:val="clear" w:color="auto" w:fill="FFFFFF"/>
          </w:tcPr>
          <w:p w14:paraId="4E5242F6" w14:textId="77777777" w:rsidR="00E36902" w:rsidRDefault="004F4C2E">
            <w:r>
              <w:t>MOCHILA REGORÃ‡ADA COM ALÃ‡A</w:t>
            </w:r>
          </w:p>
        </w:tc>
        <w:tc>
          <w:tcPr>
            <w:tcW w:w="850" w:type="dxa"/>
            <w:shd w:val="clear" w:color="auto" w:fill="FFFFFF"/>
          </w:tcPr>
          <w:p w14:paraId="44DFB374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4F44C0C" w14:textId="77777777" w:rsidR="00E36902" w:rsidRDefault="004F4C2E">
            <w:r>
              <w:t>50,00</w:t>
            </w:r>
          </w:p>
        </w:tc>
        <w:tc>
          <w:tcPr>
            <w:tcW w:w="850" w:type="dxa"/>
            <w:shd w:val="clear" w:color="auto" w:fill="FFFFFF"/>
          </w:tcPr>
          <w:p w14:paraId="3B163935" w14:textId="77777777" w:rsidR="00E36902" w:rsidRDefault="004F4C2E">
            <w:r>
              <w:t>68,35</w:t>
            </w:r>
          </w:p>
        </w:tc>
        <w:tc>
          <w:tcPr>
            <w:tcW w:w="1118" w:type="dxa"/>
            <w:shd w:val="clear" w:color="auto" w:fill="FFFFFF"/>
          </w:tcPr>
          <w:p w14:paraId="5E9D7FB7" w14:textId="77777777" w:rsidR="00E36902" w:rsidRDefault="004F4C2E">
            <w:r>
              <w:t>3.417,50</w:t>
            </w:r>
          </w:p>
        </w:tc>
      </w:tr>
      <w:tr w:rsidR="00E36902" w14:paraId="1D810B24" w14:textId="77777777" w:rsidTr="004F4C2E">
        <w:tc>
          <w:tcPr>
            <w:tcW w:w="606" w:type="dxa"/>
            <w:shd w:val="clear" w:color="auto" w:fill="FFFFFF"/>
          </w:tcPr>
          <w:p w14:paraId="4997C644" w14:textId="77777777" w:rsidR="00E36902" w:rsidRDefault="004F4C2E">
            <w:r>
              <w:t>8</w:t>
            </w:r>
          </w:p>
        </w:tc>
        <w:tc>
          <w:tcPr>
            <w:tcW w:w="605" w:type="dxa"/>
            <w:shd w:val="clear" w:color="auto" w:fill="FFFFFF"/>
          </w:tcPr>
          <w:p w14:paraId="5E9DEB0E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6B4F5572" w14:textId="77777777" w:rsidR="00E36902" w:rsidRDefault="004F4C2E">
            <w:r>
              <w:t xml:space="preserve">VESTIMENTA CORPO INTEIRO Confeccionada em tecido plano misto, com 46% de algodão e 54% de poliéster, com tratamento para </w:t>
            </w:r>
            <w:proofErr w:type="spellStart"/>
            <w:r>
              <w:t>hidro-repelência</w:t>
            </w:r>
            <w:proofErr w:type="spellEnd"/>
            <w:r>
              <w:t>, composta por cinco peças: capuz, camisa, avental, viseira e calça. ??Capuz, para proteção da cabeça, pescoço e partes superiores dos ombros; com cordão embainhado na borda em torno da face.</w:t>
            </w:r>
            <w:proofErr w:type="gramStart"/>
            <w:r>
              <w:t>??Viseira</w:t>
            </w:r>
            <w:proofErr w:type="gramEnd"/>
            <w:r>
              <w:t xml:space="preserve"> ajustável em velcro, para ajustar em torno do rosto e fechamento sob o queixo. ??Camisa com mangas longas do tipo </w:t>
            </w:r>
            <w:proofErr w:type="spellStart"/>
            <w:r>
              <w:t>raglan</w:t>
            </w:r>
            <w:proofErr w:type="spellEnd"/>
            <w:r>
              <w:t>, abertura frontal sobre o peito e fechamento com fitas de velcro, e barra com cordão embainhado para ajustar em torno da cintura. ??Calça comprida com cordão embainhado no có</w:t>
            </w:r>
            <w:r>
              <w:t xml:space="preserve">s, para ajustar na cintura. cordão embainhado na borda em torno da face, para ajustar em torno do rosto e fechamento sob o queixo. ??Avental impermeável incluso.???? </w:t>
            </w:r>
          </w:p>
        </w:tc>
        <w:tc>
          <w:tcPr>
            <w:tcW w:w="850" w:type="dxa"/>
            <w:shd w:val="clear" w:color="auto" w:fill="FFFFFF"/>
          </w:tcPr>
          <w:p w14:paraId="5D8DDCB1" w14:textId="77777777" w:rsidR="00E36902" w:rsidRDefault="004F4C2E">
            <w:r>
              <w:t>PLASTCOR</w:t>
            </w:r>
          </w:p>
        </w:tc>
        <w:tc>
          <w:tcPr>
            <w:tcW w:w="851" w:type="dxa"/>
            <w:shd w:val="clear" w:color="auto" w:fill="FFFFFF"/>
          </w:tcPr>
          <w:p w14:paraId="265849E5" w14:textId="77777777" w:rsidR="00E36902" w:rsidRDefault="004F4C2E">
            <w:r>
              <w:t>VESTIMENTA CORPO INTEIRO</w:t>
            </w:r>
          </w:p>
        </w:tc>
        <w:tc>
          <w:tcPr>
            <w:tcW w:w="850" w:type="dxa"/>
            <w:shd w:val="clear" w:color="auto" w:fill="FFFFFF"/>
          </w:tcPr>
          <w:p w14:paraId="241796A2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7FA806C" w14:textId="77777777" w:rsidR="00E36902" w:rsidRDefault="004F4C2E">
            <w:r>
              <w:t>10,00</w:t>
            </w:r>
          </w:p>
        </w:tc>
        <w:tc>
          <w:tcPr>
            <w:tcW w:w="850" w:type="dxa"/>
            <w:shd w:val="clear" w:color="auto" w:fill="FFFFFF"/>
          </w:tcPr>
          <w:p w14:paraId="201D7239" w14:textId="77777777" w:rsidR="00E36902" w:rsidRDefault="004F4C2E">
            <w:r>
              <w:t>192,40</w:t>
            </w:r>
          </w:p>
        </w:tc>
        <w:tc>
          <w:tcPr>
            <w:tcW w:w="1118" w:type="dxa"/>
            <w:shd w:val="clear" w:color="auto" w:fill="FFFFFF"/>
          </w:tcPr>
          <w:p w14:paraId="24B3B705" w14:textId="77777777" w:rsidR="00E36902" w:rsidRDefault="004F4C2E">
            <w:r>
              <w:t>1.924,00</w:t>
            </w:r>
          </w:p>
        </w:tc>
      </w:tr>
      <w:tr w:rsidR="00E36902" w14:paraId="7E4FA9FE" w14:textId="77777777" w:rsidTr="004F4C2E">
        <w:tc>
          <w:tcPr>
            <w:tcW w:w="606" w:type="dxa"/>
            <w:shd w:val="clear" w:color="auto" w:fill="FFFFFF"/>
          </w:tcPr>
          <w:p w14:paraId="7A953320" w14:textId="77777777" w:rsidR="00E36902" w:rsidRDefault="004F4C2E">
            <w:r>
              <w:t>9</w:t>
            </w:r>
          </w:p>
        </w:tc>
        <w:tc>
          <w:tcPr>
            <w:tcW w:w="605" w:type="dxa"/>
            <w:shd w:val="clear" w:color="auto" w:fill="FFFFFF"/>
          </w:tcPr>
          <w:p w14:paraId="48D744AA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05721949" w14:textId="77777777" w:rsidR="00E36902" w:rsidRDefault="004F4C2E">
            <w:r>
              <w:t>SACO DE LIXO PRETO Medida mínima: 90 X 75cm.</w:t>
            </w:r>
            <w:proofErr w:type="gramStart"/>
            <w:r>
              <w:t>??Capacidade</w:t>
            </w:r>
            <w:proofErr w:type="gramEnd"/>
            <w:r>
              <w:t xml:space="preserve"> 100 </w:t>
            </w:r>
            <w:r>
              <w:lastRenderedPageBreak/>
              <w:t xml:space="preserve">litros, 8 micras. </w:t>
            </w:r>
          </w:p>
        </w:tc>
        <w:tc>
          <w:tcPr>
            <w:tcW w:w="850" w:type="dxa"/>
            <w:shd w:val="clear" w:color="auto" w:fill="FFFFFF"/>
          </w:tcPr>
          <w:p w14:paraId="0540ABBD" w14:textId="77777777" w:rsidR="00E36902" w:rsidRDefault="004F4C2E">
            <w:r>
              <w:lastRenderedPageBreak/>
              <w:t>UP BAG</w:t>
            </w:r>
          </w:p>
        </w:tc>
        <w:tc>
          <w:tcPr>
            <w:tcW w:w="851" w:type="dxa"/>
            <w:shd w:val="clear" w:color="auto" w:fill="FFFFFF"/>
          </w:tcPr>
          <w:p w14:paraId="1D091734" w14:textId="77777777" w:rsidR="00E36902" w:rsidRDefault="004F4C2E">
            <w:r>
              <w:t>SACO DE LIXO PRETO</w:t>
            </w:r>
          </w:p>
        </w:tc>
        <w:tc>
          <w:tcPr>
            <w:tcW w:w="850" w:type="dxa"/>
            <w:shd w:val="clear" w:color="auto" w:fill="FFFFFF"/>
          </w:tcPr>
          <w:p w14:paraId="00CBD972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7619CB1" w14:textId="77777777" w:rsidR="00E36902" w:rsidRDefault="004F4C2E">
            <w:r>
              <w:t>4.000,00</w:t>
            </w:r>
          </w:p>
        </w:tc>
        <w:tc>
          <w:tcPr>
            <w:tcW w:w="850" w:type="dxa"/>
            <w:shd w:val="clear" w:color="auto" w:fill="FFFFFF"/>
          </w:tcPr>
          <w:p w14:paraId="66C50791" w14:textId="77777777" w:rsidR="00E36902" w:rsidRDefault="004F4C2E">
            <w:r>
              <w:t>1,18</w:t>
            </w:r>
          </w:p>
        </w:tc>
        <w:tc>
          <w:tcPr>
            <w:tcW w:w="1118" w:type="dxa"/>
            <w:shd w:val="clear" w:color="auto" w:fill="FFFFFF"/>
          </w:tcPr>
          <w:p w14:paraId="2FC04624" w14:textId="77777777" w:rsidR="00E36902" w:rsidRDefault="004F4C2E">
            <w:r>
              <w:t>4.720,00</w:t>
            </w:r>
          </w:p>
        </w:tc>
      </w:tr>
      <w:tr w:rsidR="00E36902" w14:paraId="17D2EF10" w14:textId="77777777" w:rsidTr="004F4C2E">
        <w:tc>
          <w:tcPr>
            <w:tcW w:w="606" w:type="dxa"/>
            <w:shd w:val="clear" w:color="auto" w:fill="FFFFFF"/>
          </w:tcPr>
          <w:p w14:paraId="51396A16" w14:textId="77777777" w:rsidR="00E36902" w:rsidRDefault="004F4C2E">
            <w:r>
              <w:t>10</w:t>
            </w:r>
          </w:p>
        </w:tc>
        <w:tc>
          <w:tcPr>
            <w:tcW w:w="605" w:type="dxa"/>
            <w:shd w:val="clear" w:color="auto" w:fill="FFFFFF"/>
          </w:tcPr>
          <w:p w14:paraId="22A7AEBA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15E6DC28" w14:textId="77777777" w:rsidR="00E36902" w:rsidRDefault="004F4C2E">
            <w:r>
              <w:t xml:space="preserve">SACO DE LIXO BRANCO </w:t>
            </w:r>
            <w:proofErr w:type="gramStart"/>
            <w:r>
              <w:t>HOSPITALAR  Medidas</w:t>
            </w:r>
            <w:proofErr w:type="gramEnd"/>
            <w:r>
              <w:t xml:space="preserve"> mínimas: 75 x 100cm.</w:t>
            </w:r>
            <w:proofErr w:type="gramStart"/>
            <w:r>
              <w:t>??Capacidade</w:t>
            </w:r>
            <w:proofErr w:type="gramEnd"/>
            <w:r>
              <w:t xml:space="preserve"> de 100 </w:t>
            </w:r>
            <w:proofErr w:type="spellStart"/>
            <w:r>
              <w:t>lts</w:t>
            </w:r>
            <w:proofErr w:type="spellEnd"/>
            <w:r>
              <w:t xml:space="preserve">. 06 micras. </w:t>
            </w:r>
          </w:p>
        </w:tc>
        <w:tc>
          <w:tcPr>
            <w:tcW w:w="850" w:type="dxa"/>
            <w:shd w:val="clear" w:color="auto" w:fill="FFFFFF"/>
          </w:tcPr>
          <w:p w14:paraId="5498A20D" w14:textId="77777777" w:rsidR="00E36902" w:rsidRDefault="004F4C2E">
            <w:r>
              <w:t>UP BAG</w:t>
            </w:r>
          </w:p>
        </w:tc>
        <w:tc>
          <w:tcPr>
            <w:tcW w:w="851" w:type="dxa"/>
            <w:shd w:val="clear" w:color="auto" w:fill="FFFFFF"/>
          </w:tcPr>
          <w:p w14:paraId="7E8DBD69" w14:textId="77777777" w:rsidR="00E36902" w:rsidRDefault="004F4C2E">
            <w:r>
              <w:t>SACO DE LIXO PRETO</w:t>
            </w:r>
          </w:p>
        </w:tc>
        <w:tc>
          <w:tcPr>
            <w:tcW w:w="850" w:type="dxa"/>
            <w:shd w:val="clear" w:color="auto" w:fill="FFFFFF"/>
          </w:tcPr>
          <w:p w14:paraId="1EA86C8B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E58CCAA" w14:textId="77777777" w:rsidR="00E36902" w:rsidRDefault="004F4C2E">
            <w:r>
              <w:t>1.000,00</w:t>
            </w:r>
          </w:p>
        </w:tc>
        <w:tc>
          <w:tcPr>
            <w:tcW w:w="850" w:type="dxa"/>
            <w:shd w:val="clear" w:color="auto" w:fill="FFFFFF"/>
          </w:tcPr>
          <w:p w14:paraId="6FB06A20" w14:textId="77777777" w:rsidR="00E36902" w:rsidRDefault="004F4C2E">
            <w:r>
              <w:t>0,87</w:t>
            </w:r>
          </w:p>
        </w:tc>
        <w:tc>
          <w:tcPr>
            <w:tcW w:w="1118" w:type="dxa"/>
            <w:shd w:val="clear" w:color="auto" w:fill="FFFFFF"/>
          </w:tcPr>
          <w:p w14:paraId="5DE43BB1" w14:textId="77777777" w:rsidR="00E36902" w:rsidRDefault="004F4C2E">
            <w:r>
              <w:t>870,00</w:t>
            </w:r>
          </w:p>
        </w:tc>
      </w:tr>
      <w:tr w:rsidR="00E36902" w14:paraId="27B50987" w14:textId="77777777" w:rsidTr="004F4C2E">
        <w:tc>
          <w:tcPr>
            <w:tcW w:w="606" w:type="dxa"/>
            <w:shd w:val="clear" w:color="auto" w:fill="FFFFFF"/>
          </w:tcPr>
          <w:p w14:paraId="1229F2A9" w14:textId="77777777" w:rsidR="00E36902" w:rsidRDefault="004F4C2E">
            <w:r>
              <w:t>12</w:t>
            </w:r>
          </w:p>
        </w:tc>
        <w:tc>
          <w:tcPr>
            <w:tcW w:w="605" w:type="dxa"/>
            <w:shd w:val="clear" w:color="auto" w:fill="FFFFFF"/>
          </w:tcPr>
          <w:p w14:paraId="6E4EF98F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66C8DDAE" w14:textId="77777777" w:rsidR="00E36902" w:rsidRDefault="004F4C2E">
            <w:r>
              <w:t>CAIXA TERMICA - 54 LTS Características:??• Capacidade: 54 Litros??• Parte interna e externa em polipropileno injetado??• Tampa em polietileno??• Isolamento térmico em poliestireno expandido??• Duas opções de alças para facilitar o transporte.</w:t>
            </w:r>
            <w:proofErr w:type="gramStart"/>
            <w:r>
              <w:t>??Equipada</w:t>
            </w:r>
            <w:proofErr w:type="gramEnd"/>
            <w:r>
              <w:t xml:space="preserve"> com rodas de 200mm e eixo de ferro oferece maior resistência no transporte. </w:t>
            </w:r>
          </w:p>
        </w:tc>
        <w:tc>
          <w:tcPr>
            <w:tcW w:w="850" w:type="dxa"/>
            <w:shd w:val="clear" w:color="auto" w:fill="FFFFFF"/>
          </w:tcPr>
          <w:p w14:paraId="42ED4A6E" w14:textId="77777777" w:rsidR="00E36902" w:rsidRDefault="004F4C2E">
            <w:r>
              <w:t>TERVAC</w:t>
            </w:r>
          </w:p>
        </w:tc>
        <w:tc>
          <w:tcPr>
            <w:tcW w:w="851" w:type="dxa"/>
            <w:shd w:val="clear" w:color="auto" w:fill="FFFFFF"/>
          </w:tcPr>
          <w:p w14:paraId="244D3F38" w14:textId="77777777" w:rsidR="00E36902" w:rsidRDefault="004F4C2E">
            <w:r>
              <w:t>CAIXA TERMICA 54 LTS</w:t>
            </w:r>
          </w:p>
        </w:tc>
        <w:tc>
          <w:tcPr>
            <w:tcW w:w="850" w:type="dxa"/>
            <w:shd w:val="clear" w:color="auto" w:fill="FFFFFF"/>
          </w:tcPr>
          <w:p w14:paraId="427F1857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0D5A902" w14:textId="77777777" w:rsidR="00E36902" w:rsidRDefault="004F4C2E">
            <w:r>
              <w:t>3,00</w:t>
            </w:r>
          </w:p>
        </w:tc>
        <w:tc>
          <w:tcPr>
            <w:tcW w:w="850" w:type="dxa"/>
            <w:shd w:val="clear" w:color="auto" w:fill="FFFFFF"/>
          </w:tcPr>
          <w:p w14:paraId="3FC17EAE" w14:textId="77777777" w:rsidR="00E36902" w:rsidRDefault="004F4C2E">
            <w:r>
              <w:t>366,11</w:t>
            </w:r>
          </w:p>
        </w:tc>
        <w:tc>
          <w:tcPr>
            <w:tcW w:w="1118" w:type="dxa"/>
            <w:shd w:val="clear" w:color="auto" w:fill="FFFFFF"/>
          </w:tcPr>
          <w:p w14:paraId="7D25A197" w14:textId="77777777" w:rsidR="00E36902" w:rsidRDefault="004F4C2E">
            <w:r>
              <w:t>1.098,33</w:t>
            </w:r>
          </w:p>
        </w:tc>
      </w:tr>
      <w:tr w:rsidR="00E36902" w14:paraId="15BE67D8" w14:textId="77777777" w:rsidTr="004F4C2E">
        <w:tc>
          <w:tcPr>
            <w:tcW w:w="606" w:type="dxa"/>
            <w:shd w:val="clear" w:color="auto" w:fill="FFFFFF"/>
          </w:tcPr>
          <w:p w14:paraId="673B5AA1" w14:textId="77777777" w:rsidR="00E36902" w:rsidRDefault="004F4C2E">
            <w:r>
              <w:t>13</w:t>
            </w:r>
          </w:p>
        </w:tc>
        <w:tc>
          <w:tcPr>
            <w:tcW w:w="605" w:type="dxa"/>
            <w:shd w:val="clear" w:color="auto" w:fill="FFFFFF"/>
          </w:tcPr>
          <w:p w14:paraId="6B10C37A" w14:textId="77777777" w:rsidR="00E36902" w:rsidRDefault="004F4C2E">
            <w:r>
              <w:t>1</w:t>
            </w:r>
          </w:p>
        </w:tc>
        <w:tc>
          <w:tcPr>
            <w:tcW w:w="2609" w:type="dxa"/>
            <w:shd w:val="clear" w:color="auto" w:fill="FFFFFF"/>
          </w:tcPr>
          <w:p w14:paraId="7D281C39" w14:textId="77777777" w:rsidR="00E36902" w:rsidRDefault="004F4C2E">
            <w:r>
              <w:t>CAIXA TERMICA - 26 LTS Confeccionada com paredes duplas de polietileno de alta resistência, com isolamento interno em poliuretano, de fácil higienização e atóxicas. com alça central fixa.</w:t>
            </w:r>
            <w:proofErr w:type="gramStart"/>
            <w:r>
              <w:t>??Especificações</w:t>
            </w:r>
            <w:proofErr w:type="gramEnd"/>
            <w:r>
              <w:t xml:space="preserve">:??• Material: Polipropileno??• Capacidade: 26 litros??• Dimensão interna da caixa térmica: 34 cm x 25 cm x 31,5 cm. ??- Altura: 38,50 Centímetros??• Largura: 29,00 Centímetros??•Comprimento: 42,50 Centímetros </w:t>
            </w:r>
          </w:p>
        </w:tc>
        <w:tc>
          <w:tcPr>
            <w:tcW w:w="850" w:type="dxa"/>
            <w:shd w:val="clear" w:color="auto" w:fill="FFFFFF"/>
          </w:tcPr>
          <w:p w14:paraId="06CFAF1F" w14:textId="77777777" w:rsidR="00E36902" w:rsidRDefault="004F4C2E">
            <w:r>
              <w:t>TERVAC</w:t>
            </w:r>
          </w:p>
        </w:tc>
        <w:tc>
          <w:tcPr>
            <w:tcW w:w="851" w:type="dxa"/>
            <w:shd w:val="clear" w:color="auto" w:fill="FFFFFF"/>
          </w:tcPr>
          <w:p w14:paraId="687DE7D7" w14:textId="77777777" w:rsidR="00E36902" w:rsidRDefault="004F4C2E">
            <w:r>
              <w:t>CAIXA TERMICA 26 LTS</w:t>
            </w:r>
          </w:p>
        </w:tc>
        <w:tc>
          <w:tcPr>
            <w:tcW w:w="850" w:type="dxa"/>
            <w:shd w:val="clear" w:color="auto" w:fill="FFFFFF"/>
          </w:tcPr>
          <w:p w14:paraId="41340A0F" w14:textId="77777777" w:rsidR="00E36902" w:rsidRDefault="004F4C2E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472AAF5" w14:textId="77777777" w:rsidR="00E36902" w:rsidRDefault="004F4C2E">
            <w:r>
              <w:t>10,00</w:t>
            </w:r>
          </w:p>
        </w:tc>
        <w:tc>
          <w:tcPr>
            <w:tcW w:w="850" w:type="dxa"/>
            <w:shd w:val="clear" w:color="auto" w:fill="FFFFFF"/>
          </w:tcPr>
          <w:p w14:paraId="3E1533C0" w14:textId="77777777" w:rsidR="00E36902" w:rsidRDefault="004F4C2E">
            <w:r>
              <w:t>96,54</w:t>
            </w:r>
          </w:p>
        </w:tc>
        <w:tc>
          <w:tcPr>
            <w:tcW w:w="1118" w:type="dxa"/>
            <w:shd w:val="clear" w:color="auto" w:fill="FFFFFF"/>
          </w:tcPr>
          <w:p w14:paraId="4E6F0FCF" w14:textId="77777777" w:rsidR="00E36902" w:rsidRDefault="004F4C2E">
            <w:r>
              <w:t>965,40</w:t>
            </w:r>
          </w:p>
        </w:tc>
      </w:tr>
      <w:tr w:rsidR="00E36902" w14:paraId="48F9D0CD" w14:textId="77777777" w:rsidTr="004F4C2E">
        <w:tc>
          <w:tcPr>
            <w:tcW w:w="8497" w:type="dxa"/>
            <w:gridSpan w:val="8"/>
            <w:shd w:val="clear" w:color="auto" w:fill="FFFFFF"/>
          </w:tcPr>
          <w:p w14:paraId="44A295AC" w14:textId="77777777" w:rsidR="00E36902" w:rsidRDefault="004F4C2E">
            <w:r>
              <w:t>TOTAL</w:t>
            </w:r>
          </w:p>
        </w:tc>
        <w:tc>
          <w:tcPr>
            <w:tcW w:w="1118" w:type="dxa"/>
            <w:shd w:val="clear" w:color="auto" w:fill="FFFFFF"/>
          </w:tcPr>
          <w:p w14:paraId="2C54B6E9" w14:textId="77777777" w:rsidR="00E36902" w:rsidRDefault="004F4C2E">
            <w:r>
              <w:t>18.024,23</w:t>
            </w:r>
          </w:p>
        </w:tc>
      </w:tr>
    </w:tbl>
    <w:p w14:paraId="32CC1F3E" w14:textId="77777777" w:rsidR="00E36902" w:rsidRDefault="004F4C2E">
      <w:r>
        <w:rPr>
          <w:b/>
          <w:spacing w:val="-1"/>
          <w:sz w:val="22"/>
        </w:rPr>
        <w:t xml:space="preserve">  </w:t>
      </w:r>
    </w:p>
    <w:p w14:paraId="5BD74E09" w14:textId="77777777" w:rsidR="00E36902" w:rsidRDefault="00E36902">
      <w:pPr>
        <w:ind w:left="1080" w:hanging="1080"/>
        <w:jc w:val="both"/>
      </w:pPr>
    </w:p>
    <w:p w14:paraId="6DD9982B" w14:textId="77777777" w:rsidR="00E36902" w:rsidRDefault="004F4C2E">
      <w:pPr>
        <w:widowControl/>
        <w:tabs>
          <w:tab w:val="left" w:pos="345"/>
        </w:tabs>
        <w:jc w:val="both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4FAF8ED9" w14:textId="77777777" w:rsidR="00E36902" w:rsidRDefault="00E36902">
      <w:pPr>
        <w:widowControl/>
        <w:jc w:val="both"/>
      </w:pPr>
    </w:p>
    <w:p w14:paraId="1D0803F5" w14:textId="77777777" w:rsidR="00E36902" w:rsidRDefault="004F4C2E">
      <w:pPr>
        <w:widowControl/>
        <w:tabs>
          <w:tab w:val="left" w:pos="330"/>
        </w:tabs>
        <w:jc w:val="both"/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578CA1C6" w14:textId="77777777" w:rsidR="00E36902" w:rsidRDefault="00E36902">
      <w:pPr>
        <w:widowControl/>
        <w:tabs>
          <w:tab w:val="left" w:pos="330"/>
        </w:tabs>
        <w:jc w:val="both"/>
      </w:pPr>
    </w:p>
    <w:tbl>
      <w:tblPr>
        <w:tblW w:w="45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865"/>
        <w:gridCol w:w="2942"/>
        <w:gridCol w:w="865"/>
        <w:gridCol w:w="1558"/>
        <w:gridCol w:w="1558"/>
      </w:tblGrid>
      <w:tr w:rsidR="00E36902" w14:paraId="790F4C52" w14:textId="77777777">
        <w:tc>
          <w:tcPr>
            <w:tcW w:w="8640" w:type="dxa"/>
            <w:gridSpan w:val="6"/>
            <w:shd w:val="clear" w:color="auto" w:fill="FFFFFF"/>
          </w:tcPr>
          <w:p w14:paraId="4927059E" w14:textId="77777777" w:rsidR="00E36902" w:rsidRDefault="004F4C2E">
            <w:r>
              <w:t>Dotações</w:t>
            </w:r>
          </w:p>
        </w:tc>
      </w:tr>
      <w:tr w:rsidR="00E36902" w14:paraId="1197198C" w14:textId="77777777">
        <w:tc>
          <w:tcPr>
            <w:tcW w:w="500" w:type="pct"/>
            <w:shd w:val="clear" w:color="auto" w:fill="C0C0C0"/>
          </w:tcPr>
          <w:p w14:paraId="5AEFE265" w14:textId="77777777" w:rsidR="00E36902" w:rsidRDefault="004F4C2E"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 w14:paraId="3FCD193A" w14:textId="77777777" w:rsidR="00E36902" w:rsidRDefault="004F4C2E"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 w14:paraId="3A4DAC6C" w14:textId="77777777" w:rsidR="00E36902" w:rsidRDefault="004F4C2E"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 w14:paraId="50DC89B8" w14:textId="77777777" w:rsidR="00E36902" w:rsidRDefault="004F4C2E"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 w14:paraId="379C338F" w14:textId="77777777" w:rsidR="00E36902" w:rsidRDefault="004F4C2E"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 w14:paraId="7E72B502" w14:textId="77777777" w:rsidR="00E36902" w:rsidRDefault="004F4C2E">
            <w:r>
              <w:t>Grupo da fonte</w:t>
            </w:r>
          </w:p>
        </w:tc>
      </w:tr>
      <w:tr w:rsidR="00E36902" w14:paraId="76D5F642" w14:textId="77777777">
        <w:tc>
          <w:tcPr>
            <w:tcW w:w="870" w:type="dxa"/>
            <w:shd w:val="clear" w:color="auto" w:fill="FFFFFF"/>
          </w:tcPr>
          <w:p w14:paraId="6CBBC13C" w14:textId="77777777" w:rsidR="00E36902" w:rsidRDefault="004F4C2E">
            <w:r>
              <w:t>2025</w:t>
            </w:r>
          </w:p>
        </w:tc>
        <w:tc>
          <w:tcPr>
            <w:tcW w:w="870" w:type="dxa"/>
            <w:shd w:val="clear" w:color="auto" w:fill="FFFFFF"/>
          </w:tcPr>
          <w:p w14:paraId="79F10F88" w14:textId="77777777" w:rsidR="00E36902" w:rsidRDefault="004F4C2E">
            <w:r>
              <w:t>5940</w:t>
            </w:r>
          </w:p>
        </w:tc>
        <w:tc>
          <w:tcPr>
            <w:tcW w:w="2925" w:type="dxa"/>
            <w:shd w:val="clear" w:color="auto" w:fill="FFFFFF"/>
          </w:tcPr>
          <w:p w14:paraId="2FEDD49C" w14:textId="77777777" w:rsidR="00E36902" w:rsidRDefault="004F4C2E">
            <w:r>
              <w:t>02.001.10.304.0004.2034</w:t>
            </w:r>
          </w:p>
        </w:tc>
        <w:tc>
          <w:tcPr>
            <w:tcW w:w="870" w:type="dxa"/>
            <w:shd w:val="clear" w:color="auto" w:fill="FFFFFF"/>
          </w:tcPr>
          <w:p w14:paraId="5202366B" w14:textId="77777777" w:rsidR="00E36902" w:rsidRDefault="004F4C2E">
            <w:r>
              <w:t>343</w:t>
            </w:r>
          </w:p>
        </w:tc>
        <w:tc>
          <w:tcPr>
            <w:tcW w:w="1560" w:type="dxa"/>
            <w:shd w:val="clear" w:color="auto" w:fill="FFFFFF"/>
          </w:tcPr>
          <w:p w14:paraId="39EE873B" w14:textId="77777777" w:rsidR="00E36902" w:rsidRDefault="004F4C2E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0EC6AC8A" w14:textId="77777777" w:rsidR="00E36902" w:rsidRDefault="004F4C2E">
            <w:r>
              <w:t>Do Exercício</w:t>
            </w:r>
          </w:p>
        </w:tc>
      </w:tr>
    </w:tbl>
    <w:p w14:paraId="095530CD" w14:textId="77777777" w:rsidR="00E36902" w:rsidRDefault="00E36902">
      <w:pPr>
        <w:widowControl/>
        <w:tabs>
          <w:tab w:val="left" w:pos="555"/>
        </w:tabs>
        <w:spacing w:before="15"/>
        <w:ind w:right="135"/>
        <w:jc w:val="both"/>
      </w:pPr>
    </w:p>
    <w:p w14:paraId="243DCE77" w14:textId="77777777" w:rsidR="00E36902" w:rsidRDefault="004F4C2E">
      <w:pPr>
        <w:widowControl/>
        <w:jc w:val="both"/>
      </w:pPr>
      <w:r>
        <w:rPr>
          <w:b/>
          <w:sz w:val="22"/>
        </w:rPr>
        <w:t xml:space="preserve">VENCEDOR: </w:t>
      </w:r>
    </w:p>
    <w:tbl>
      <w:tblPr>
        <w:tblW w:w="963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8"/>
        <w:gridCol w:w="4822"/>
      </w:tblGrid>
      <w:tr w:rsidR="00E36902" w14:paraId="296187A5" w14:textId="77777777">
        <w:trPr>
          <w:tblCellSpacing w:w="319" w:type="dxa"/>
        </w:trPr>
        <w:tc>
          <w:tcPr>
            <w:tcW w:w="4045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7226623A" w14:textId="77777777" w:rsidR="00E36902" w:rsidRDefault="004F4C2E">
            <w:proofErr w:type="spellStart"/>
            <w:r>
              <w:lastRenderedPageBreak/>
              <w:t>Automx</w:t>
            </w:r>
            <w:proofErr w:type="spellEnd"/>
            <w:r>
              <w:t xml:space="preserve"> Soluções </w:t>
            </w:r>
            <w:proofErr w:type="spellStart"/>
            <w:r>
              <w:t>Eireli</w:t>
            </w:r>
            <w:proofErr w:type="spellEnd"/>
          </w:p>
          <w:p w14:paraId="45933159" w14:textId="77777777" w:rsidR="00E36902" w:rsidRDefault="004F4C2E">
            <w:r>
              <w:t>19.031.878/0001-12</w:t>
            </w:r>
          </w:p>
          <w:p w14:paraId="3AD8FAED" w14:textId="77777777" w:rsidR="00E36902" w:rsidRDefault="004F4C2E">
            <w:r>
              <w:t xml:space="preserve">Rua Doutor Dante </w:t>
            </w:r>
            <w:proofErr w:type="spellStart"/>
            <w:r>
              <w:t>Glaucus</w:t>
            </w:r>
            <w:proofErr w:type="spellEnd"/>
            <w:r>
              <w:t xml:space="preserve"> </w:t>
            </w:r>
            <w:proofErr w:type="spellStart"/>
            <w:r>
              <w:t>Deleo</w:t>
            </w:r>
            <w:proofErr w:type="spellEnd"/>
            <w:r>
              <w:t xml:space="preserve">, </w:t>
            </w:r>
            <w:proofErr w:type="gramStart"/>
            <w:r>
              <w:t>16  -</w:t>
            </w:r>
            <w:proofErr w:type="gramEnd"/>
            <w:r>
              <w:t xml:space="preserve"> CEP: 09521300 - BAIRRO: Olímpico CIDADE/UF: São Caetano do Sul/SP</w:t>
            </w:r>
          </w:p>
          <w:p w14:paraId="311F168A" w14:textId="77777777" w:rsidR="00E36902" w:rsidRDefault="004F4C2E">
            <w:r>
              <w:t>CRISTINA CAYMEL LORENTE MITSUMOTO</w:t>
            </w:r>
          </w:p>
          <w:p w14:paraId="10B067B4" w14:textId="77777777" w:rsidR="00E36902" w:rsidRDefault="004F4C2E">
            <w:r>
              <w:t>112.596.918-02</w:t>
            </w:r>
          </w:p>
          <w:p w14:paraId="5A872760" w14:textId="77777777" w:rsidR="00E36902" w:rsidRDefault="00E36902"/>
        </w:tc>
        <w:tc>
          <w:tcPr>
            <w:tcW w:w="4060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0DFE768E" w14:textId="77777777" w:rsidR="00E36902" w:rsidRDefault="004F4C2E">
            <w:r>
              <w:t>TKY MATERIAIS ELETRICOS &amp; FERRAGENS LTDA ME</w:t>
            </w:r>
          </w:p>
          <w:p w14:paraId="7616CF8B" w14:textId="77777777" w:rsidR="00E36902" w:rsidRDefault="004F4C2E">
            <w:r>
              <w:t>10.955.575/0001-11</w:t>
            </w:r>
          </w:p>
          <w:p w14:paraId="6424FCE8" w14:textId="77777777" w:rsidR="00E36902" w:rsidRDefault="004F4C2E">
            <w:r>
              <w:t xml:space="preserve">AVENIDA PARANA, </w:t>
            </w:r>
            <w:proofErr w:type="gramStart"/>
            <w:r>
              <w:t>831  -</w:t>
            </w:r>
            <w:proofErr w:type="gramEnd"/>
            <w:r>
              <w:t xml:space="preserve"> CEP: 87960000 - BAIRRO: CENTRO CIDADE/UF: Marilena/PR</w:t>
            </w:r>
          </w:p>
          <w:p w14:paraId="7A074265" w14:textId="77777777" w:rsidR="00E36902" w:rsidRDefault="004F4C2E">
            <w:r>
              <w:t>TANIA KYOTO YAMADA</w:t>
            </w:r>
          </w:p>
          <w:p w14:paraId="038B0F09" w14:textId="77777777" w:rsidR="00E36902" w:rsidRDefault="004F4C2E">
            <w:r>
              <w:t>604.418.361-00</w:t>
            </w:r>
          </w:p>
          <w:p w14:paraId="08CC86F1" w14:textId="77777777" w:rsidR="00E36902" w:rsidRDefault="00E36902"/>
        </w:tc>
      </w:tr>
    </w:tbl>
    <w:p w14:paraId="1D9D9258" w14:textId="77777777" w:rsidR="00E36902" w:rsidRDefault="00E36902"/>
    <w:p w14:paraId="410405CC" w14:textId="77777777" w:rsidR="00E36902" w:rsidRDefault="00E36902">
      <w:pPr>
        <w:widowControl/>
        <w:spacing w:before="15"/>
        <w:jc w:val="both"/>
      </w:pPr>
    </w:p>
    <w:p w14:paraId="525F360E" w14:textId="77777777" w:rsidR="00E36902" w:rsidRDefault="00E36902">
      <w:pPr>
        <w:widowControl/>
        <w:jc w:val="both"/>
      </w:pPr>
    </w:p>
    <w:p w14:paraId="29A993D9" w14:textId="77777777" w:rsidR="00E36902" w:rsidRDefault="00E36902">
      <w:pPr>
        <w:widowControl/>
        <w:jc w:val="both"/>
      </w:pPr>
    </w:p>
    <w:p w14:paraId="6999C0B9" w14:textId="77777777" w:rsidR="00E36902" w:rsidRDefault="004F4C2E">
      <w:pPr>
        <w:widowControl/>
        <w:jc w:val="right"/>
      </w:pPr>
      <w:r>
        <w:rPr>
          <w:spacing w:val="-1"/>
          <w:sz w:val="22"/>
        </w:rPr>
        <w:t>Guairaçá-PR, 13 de outubro de 2025.</w:t>
      </w:r>
    </w:p>
    <w:p w14:paraId="4A8371B1" w14:textId="77777777" w:rsidR="00E36902" w:rsidRDefault="00E36902">
      <w:pPr>
        <w:widowControl/>
        <w:jc w:val="right"/>
      </w:pPr>
    </w:p>
    <w:p w14:paraId="2FAD7023" w14:textId="77777777" w:rsidR="00E36902" w:rsidRDefault="00E36902">
      <w:pPr>
        <w:widowControl/>
        <w:jc w:val="right"/>
      </w:pPr>
    </w:p>
    <w:p w14:paraId="2BB3CA94" w14:textId="77777777" w:rsidR="00E36902" w:rsidRDefault="00E36902">
      <w:pPr>
        <w:widowControl/>
        <w:jc w:val="both"/>
      </w:pPr>
    </w:p>
    <w:p w14:paraId="2B6F5DC4" w14:textId="77777777" w:rsidR="00E36902" w:rsidRDefault="004F4C2E">
      <w:pPr>
        <w:jc w:val="center"/>
      </w:pPr>
      <w:r>
        <w:rPr>
          <w:sz w:val="22"/>
        </w:rPr>
        <w:t>_______________________________________</w:t>
      </w:r>
    </w:p>
    <w:p w14:paraId="6A6D0569" w14:textId="77777777" w:rsidR="00E36902" w:rsidRDefault="004F4C2E">
      <w:pPr>
        <w:jc w:val="center"/>
      </w:pPr>
      <w:r>
        <w:rPr>
          <w:b/>
          <w:sz w:val="22"/>
        </w:rPr>
        <w:t>Marcelo Alves de Oliveira</w:t>
      </w:r>
    </w:p>
    <w:p w14:paraId="73758BD8" w14:textId="77777777" w:rsidR="00E36902" w:rsidRDefault="004F4C2E">
      <w:pPr>
        <w:jc w:val="center"/>
      </w:pPr>
      <w:r>
        <w:rPr>
          <w:b/>
          <w:sz w:val="22"/>
        </w:rPr>
        <w:t>Prefeito Municipal</w:t>
      </w:r>
    </w:p>
    <w:p w14:paraId="7F82E396" w14:textId="77777777" w:rsidR="00E36902" w:rsidRDefault="00E36902">
      <w:pPr>
        <w:jc w:val="center"/>
      </w:pPr>
    </w:p>
    <w:p w14:paraId="5B61F717" w14:textId="77777777" w:rsidR="00E36902" w:rsidRDefault="004F4C2E">
      <w:r>
        <w:br w:type="page"/>
      </w:r>
    </w:p>
    <w:p w14:paraId="58510219" w14:textId="77777777" w:rsidR="00E36902" w:rsidRDefault="00E36902">
      <w:pPr>
        <w:jc w:val="center"/>
      </w:pPr>
    </w:p>
    <w:p w14:paraId="36CA63A2" w14:textId="77777777" w:rsidR="00E36902" w:rsidRDefault="004F4C2E">
      <w:pPr>
        <w:widowControl/>
        <w:jc w:val="center"/>
      </w:pPr>
      <w:r>
        <w:rPr>
          <w:b/>
          <w:sz w:val="22"/>
          <w:u w:val="single"/>
        </w:rPr>
        <w:t>EXTRATO DA DISPENSA DE LICITAÇÃO Nº 42/2025</w:t>
      </w:r>
    </w:p>
    <w:p w14:paraId="0D5CFC92" w14:textId="77777777" w:rsidR="00E36902" w:rsidRDefault="004F4C2E">
      <w:pPr>
        <w:widowControl/>
        <w:jc w:val="center"/>
      </w:pPr>
      <w:r>
        <w:rPr>
          <w:b/>
          <w:sz w:val="22"/>
          <w:u w:val="single"/>
        </w:rPr>
        <w:t>PROCESSO ADMINISTRATIVO Nº 124/2025</w:t>
      </w:r>
    </w:p>
    <w:p w14:paraId="435221CA" w14:textId="77777777" w:rsidR="00E36902" w:rsidRDefault="00E36902">
      <w:pPr>
        <w:widowControl/>
        <w:jc w:val="center"/>
      </w:pPr>
    </w:p>
    <w:p w14:paraId="40E7176D" w14:textId="77777777" w:rsidR="00E36902" w:rsidRDefault="004F4C2E">
      <w:pPr>
        <w:widowControl/>
        <w:jc w:val="both"/>
      </w:pPr>
      <w:r>
        <w:rPr>
          <w:sz w:val="22"/>
        </w:rPr>
        <w:t xml:space="preserve">O MUNICÍPIO DE GUAIRAÇÁ, ESTADO DO PARANÁ, com sede na Rua Francisco Vieira, 1181, Centro, inscrito no CNPJ/MF. Sob </w:t>
      </w:r>
      <w:proofErr w:type="spellStart"/>
      <w:r>
        <w:rPr>
          <w:sz w:val="22"/>
        </w:rPr>
        <w:t>n.°</w:t>
      </w:r>
      <w:proofErr w:type="spellEnd"/>
      <w:r>
        <w:rPr>
          <w:sz w:val="22"/>
        </w:rPr>
        <w:t xml:space="preserve">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42/2025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 xml:space="preserve">AQUISIÇÃO DE EQUIPAMENTO DE PROTEÇÃO INDIVIDUAL - EPI, UNIFORMES E DEMAIS VESTIMENTAS E EQUIPAMENTO NECESSÁRIOS PARA A EXECUÇÃO DE ATIVIDADES DA </w:t>
      </w:r>
      <w:proofErr w:type="gramStart"/>
      <w:r>
        <w:rPr>
          <w:b/>
          <w:spacing w:val="-1"/>
          <w:sz w:val="22"/>
        </w:rPr>
        <w:t>VIGILÂNCIA  EM</w:t>
      </w:r>
      <w:proofErr w:type="gramEnd"/>
      <w:r>
        <w:rPr>
          <w:b/>
          <w:spacing w:val="-1"/>
          <w:sz w:val="22"/>
        </w:rPr>
        <w:t xml:space="preserve"> SAÚDE DO MUNICÍPIO DE GUAIRAÇÁ/</w:t>
      </w:r>
      <w:proofErr w:type="gramStart"/>
      <w:r>
        <w:rPr>
          <w:b/>
          <w:spacing w:val="-1"/>
          <w:sz w:val="22"/>
        </w:rPr>
        <w:t>PR..</w:t>
      </w:r>
      <w:proofErr w:type="gramEnd"/>
    </w:p>
    <w:p w14:paraId="7C7A90A7" w14:textId="77777777" w:rsidR="00E36902" w:rsidRDefault="00E36902">
      <w:pPr>
        <w:widowControl/>
        <w:jc w:val="both"/>
      </w:pPr>
    </w:p>
    <w:p w14:paraId="050C51A1" w14:textId="77777777" w:rsidR="00E36902" w:rsidRDefault="004F4C2E">
      <w:pPr>
        <w:widowControl/>
        <w:jc w:val="both"/>
      </w:pPr>
      <w:r>
        <w:rPr>
          <w:sz w:val="22"/>
        </w:rPr>
        <w:t>Em favor da empresa</w:t>
      </w:r>
      <w:r>
        <w:rPr>
          <w:b/>
          <w:sz w:val="22"/>
        </w:rPr>
        <w:t xml:space="preserve"> </w:t>
      </w:r>
      <w:r>
        <w:rPr>
          <w:b/>
          <w:caps/>
          <w:sz w:val="22"/>
        </w:rPr>
        <w:t xml:space="preserve">Automx Soluções </w:t>
      </w:r>
      <w:proofErr w:type="gramStart"/>
      <w:r>
        <w:rPr>
          <w:b/>
          <w:caps/>
          <w:sz w:val="22"/>
        </w:rPr>
        <w:t>Eireli</w:t>
      </w:r>
      <w:r>
        <w:rPr>
          <w:b/>
          <w:sz w:val="22"/>
        </w:rPr>
        <w:t xml:space="preserve">,  </w:t>
      </w:r>
      <w:r>
        <w:rPr>
          <w:spacing w:val="-1"/>
          <w:sz w:val="22"/>
        </w:rPr>
        <w:t>no</w:t>
      </w:r>
      <w:proofErr w:type="gramEnd"/>
      <w:r>
        <w:rPr>
          <w:spacing w:val="-1"/>
          <w:sz w:val="22"/>
        </w:rPr>
        <w:t xml:space="preserve"> valor de </w:t>
      </w:r>
      <w:r>
        <w:rPr>
          <w:b/>
          <w:sz w:val="22"/>
        </w:rPr>
        <w:t xml:space="preserve">R$ 2.632,00 (dois mil e seiscentos e trinta e dois reais), </w:t>
      </w:r>
      <w:r>
        <w:rPr>
          <w:sz w:val="22"/>
        </w:rPr>
        <w:t xml:space="preserve">pessoa jurídica de direito privado, inscrita no CNPJ sob nº19.031.878/0001-12, 10.955.575/0001-11, com a situação regular em </w:t>
      </w:r>
      <w:r>
        <w:rPr>
          <w:spacing w:val="-1"/>
          <w:sz w:val="22"/>
        </w:rPr>
        <w:t>relação à Regularidade Fiscal.</w:t>
      </w:r>
    </w:p>
    <w:p w14:paraId="44A443D0" w14:textId="77777777" w:rsidR="00E36902" w:rsidRDefault="00E36902">
      <w:pPr>
        <w:widowControl/>
        <w:jc w:val="both"/>
      </w:pPr>
    </w:p>
    <w:p w14:paraId="6CCA507C" w14:textId="77777777" w:rsidR="00E36902" w:rsidRDefault="004F4C2E">
      <w:pPr>
        <w:widowControl/>
        <w:jc w:val="both"/>
      </w:pPr>
      <w:r>
        <w:rPr>
          <w:sz w:val="22"/>
        </w:rPr>
        <w:t xml:space="preserve">Em favor da empresa </w:t>
      </w:r>
      <w:r>
        <w:rPr>
          <w:b/>
          <w:sz w:val="22"/>
        </w:rPr>
        <w:t xml:space="preserve">TKY MATERIAIS ELETRICOS &amp; FERRAGENS LTDA ME </w:t>
      </w:r>
      <w:r>
        <w:rPr>
          <w:spacing w:val="-1"/>
          <w:sz w:val="22"/>
        </w:rPr>
        <w:t xml:space="preserve">no valor de </w:t>
      </w:r>
      <w:r>
        <w:rPr>
          <w:b/>
          <w:sz w:val="22"/>
        </w:rPr>
        <w:t xml:space="preserve">R$ 18.024,23 (dezoito mil, vinte e quatro reais e vinte e três centavos), </w:t>
      </w:r>
      <w:r>
        <w:rPr>
          <w:sz w:val="22"/>
        </w:rPr>
        <w:t xml:space="preserve">pessoa jurídica de direito privado, inscrita no CNPJ sob nº19.031.878/0001-12, 10.955.575/0001-11, com a situação regular em </w:t>
      </w:r>
      <w:r>
        <w:rPr>
          <w:spacing w:val="-1"/>
          <w:sz w:val="22"/>
        </w:rPr>
        <w:t>relação à Regularidade Fiscal.</w:t>
      </w:r>
    </w:p>
    <w:p w14:paraId="287EA1A8" w14:textId="77777777" w:rsidR="00E36902" w:rsidRDefault="00E36902">
      <w:pPr>
        <w:widowControl/>
        <w:jc w:val="both"/>
      </w:pPr>
    </w:p>
    <w:p w14:paraId="1D0C6035" w14:textId="77777777" w:rsidR="00E36902" w:rsidRDefault="00E36902">
      <w:pPr>
        <w:widowControl/>
        <w:jc w:val="both"/>
      </w:pPr>
    </w:p>
    <w:p w14:paraId="7ED3913D" w14:textId="77777777" w:rsidR="00E36902" w:rsidRDefault="004F4C2E">
      <w:pPr>
        <w:widowControl/>
        <w:spacing w:line="360" w:lineRule="auto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1577D603" w14:textId="77777777" w:rsidR="00E36902" w:rsidRDefault="00E36902">
      <w:pPr>
        <w:widowControl/>
        <w:jc w:val="both"/>
      </w:pPr>
    </w:p>
    <w:p w14:paraId="3159E684" w14:textId="77777777" w:rsidR="00E36902" w:rsidRDefault="00E36902">
      <w:pPr>
        <w:widowControl/>
        <w:jc w:val="both"/>
      </w:pPr>
    </w:p>
    <w:p w14:paraId="60ED1CFC" w14:textId="77777777" w:rsidR="00E36902" w:rsidRDefault="004F4C2E">
      <w:pPr>
        <w:jc w:val="right"/>
      </w:pPr>
      <w:r>
        <w:rPr>
          <w:sz w:val="22"/>
        </w:rPr>
        <w:t>Guairaçá, (Pr), 13 de outubro de 2025.</w:t>
      </w:r>
    </w:p>
    <w:p w14:paraId="037DD0E2" w14:textId="77777777" w:rsidR="00E36902" w:rsidRDefault="00E36902">
      <w:pPr>
        <w:jc w:val="right"/>
      </w:pPr>
    </w:p>
    <w:p w14:paraId="0CC31FB5" w14:textId="77777777" w:rsidR="00E36902" w:rsidRDefault="00E36902">
      <w:pPr>
        <w:jc w:val="right"/>
      </w:pPr>
    </w:p>
    <w:p w14:paraId="34A41FAC" w14:textId="77777777" w:rsidR="00E36902" w:rsidRDefault="00E36902">
      <w:pPr>
        <w:jc w:val="right"/>
      </w:pPr>
    </w:p>
    <w:p w14:paraId="175FD6D0" w14:textId="77777777" w:rsidR="00E36902" w:rsidRDefault="00E36902">
      <w:pPr>
        <w:jc w:val="right"/>
      </w:pPr>
    </w:p>
    <w:p w14:paraId="52C0AE6C" w14:textId="77777777" w:rsidR="00E36902" w:rsidRDefault="00E36902">
      <w:pPr>
        <w:jc w:val="right"/>
      </w:pPr>
    </w:p>
    <w:p w14:paraId="44F03C4D" w14:textId="77777777" w:rsidR="00E36902" w:rsidRDefault="004F4C2E">
      <w:pPr>
        <w:jc w:val="center"/>
      </w:pPr>
      <w:r>
        <w:rPr>
          <w:sz w:val="22"/>
        </w:rPr>
        <w:t>_______________________________________</w:t>
      </w:r>
    </w:p>
    <w:p w14:paraId="4F46325C" w14:textId="77777777" w:rsidR="00E36902" w:rsidRDefault="004F4C2E">
      <w:pPr>
        <w:jc w:val="center"/>
      </w:pPr>
      <w:r>
        <w:rPr>
          <w:b/>
          <w:sz w:val="22"/>
        </w:rPr>
        <w:t>Marcelo Alves de Oliveira</w:t>
      </w:r>
    </w:p>
    <w:p w14:paraId="5306CBD6" w14:textId="77777777" w:rsidR="00E36902" w:rsidRDefault="004F4C2E">
      <w:pPr>
        <w:jc w:val="center"/>
      </w:pPr>
      <w:r>
        <w:rPr>
          <w:b/>
          <w:sz w:val="22"/>
        </w:rPr>
        <w:t>Prefeito Municipal</w:t>
      </w:r>
    </w:p>
    <w:p w14:paraId="46C6B778" w14:textId="77777777" w:rsidR="00E36902" w:rsidRDefault="00E36902">
      <w:pPr>
        <w:jc w:val="center"/>
      </w:pPr>
    </w:p>
    <w:sectPr w:rsidR="00E36902">
      <w:headerReference w:type="default" r:id="rId6"/>
      <w:foot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CDB5E" w14:textId="77777777" w:rsidR="004F4C2E" w:rsidRDefault="004F4C2E">
      <w:r>
        <w:separator/>
      </w:r>
    </w:p>
  </w:endnote>
  <w:endnote w:type="continuationSeparator" w:id="0">
    <w:p w14:paraId="4821295C" w14:textId="77777777" w:rsidR="004F4C2E" w:rsidRDefault="004F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E4428" w14:textId="77777777" w:rsidR="00E36902" w:rsidRDefault="00E369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AA20E" w14:textId="77777777" w:rsidR="004F4C2E" w:rsidRDefault="004F4C2E">
      <w:r>
        <w:separator/>
      </w:r>
    </w:p>
  </w:footnote>
  <w:footnote w:type="continuationSeparator" w:id="0">
    <w:p w14:paraId="605838CF" w14:textId="77777777" w:rsidR="004F4C2E" w:rsidRDefault="004F4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27E02" w14:textId="77777777" w:rsidR="00E36902" w:rsidRDefault="004F4C2E">
    <w:pPr>
      <w:jc w:val="center"/>
    </w:pPr>
    <w:r>
      <w:rPr>
        <w:noProof/>
      </w:rPr>
      <w:drawing>
        <wp:inline distT="0" distB="0" distL="0" distR="0" wp14:anchorId="1D3D51A3" wp14:editId="547192A3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902"/>
    <w:rsid w:val="004F4C2E"/>
    <w:rsid w:val="00AC16A8"/>
    <w:rsid w:val="00E3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EC6A2"/>
  <w15:docId w15:val="{8E7C7981-B2C7-4F96-876C-24EBCB830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1602</Words>
  <Characters>8655</Characters>
  <Application>Microsoft Office Word</Application>
  <DocSecurity>0</DocSecurity>
  <Lines>72</Lines>
  <Paragraphs>20</Paragraphs>
  <ScaleCrop>false</ScaleCrop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2025-10-13T18:14:00Z</dcterms:created>
  <dcterms:modified xsi:type="dcterms:W3CDTF">2025-10-13T18:15:00Z</dcterms:modified>
</cp:coreProperties>
</file>