
<file path=[Content_Types].xml><?xml version="1.0" encoding="utf-8"?>
<Types xmlns="http://schemas.openxmlformats.org/package/2006/content-types">
  <Default Extension="emf" ContentType="image/x-emf"/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89863" w14:textId="77777777" w:rsidR="00A879A7" w:rsidRDefault="008C2911">
      <w:pPr>
        <w:widowControl/>
        <w:jc w:val="center"/>
      </w:pPr>
      <w:r>
        <w:rPr>
          <w:b/>
          <w:sz w:val="22"/>
          <w:u w:val="single"/>
        </w:rPr>
        <w:t>ATO DE INEXIGIBILIDADE DE  LICITAÇÃO Nº 4/2025</w:t>
      </w:r>
    </w:p>
    <w:p w14:paraId="64CACB1B" w14:textId="77777777" w:rsidR="00A879A7" w:rsidRDefault="008C2911">
      <w:pPr>
        <w:widowControl/>
        <w:jc w:val="center"/>
      </w:pPr>
      <w:r>
        <w:rPr>
          <w:b/>
          <w:sz w:val="22"/>
          <w:u w:val="single"/>
        </w:rPr>
        <w:t>PROCESSO ADMINISTRATIVO Nº 44/2025</w:t>
      </w:r>
    </w:p>
    <w:p w14:paraId="52DEAD0A" w14:textId="77777777" w:rsidR="00A879A7" w:rsidRDefault="00A879A7">
      <w:pPr>
        <w:widowControl/>
        <w:jc w:val="center"/>
      </w:pPr>
    </w:p>
    <w:p w14:paraId="43A14521" w14:textId="77777777" w:rsidR="00A879A7" w:rsidRDefault="00A879A7">
      <w:pPr>
        <w:widowControl/>
        <w:jc w:val="center"/>
      </w:pPr>
    </w:p>
    <w:p w14:paraId="1CE5DD6E" w14:textId="77777777" w:rsidR="00A879A7" w:rsidRDefault="008C2911">
      <w:pPr>
        <w:widowControl/>
        <w:jc w:val="both"/>
      </w:pPr>
      <w:r>
        <w:rPr>
          <w:sz w:val="22"/>
        </w:rPr>
        <w:t xml:space="preserve">   </w:t>
      </w:r>
    </w:p>
    <w:p w14:paraId="396C81A7" w14:textId="77777777" w:rsidR="00A879A7" w:rsidRDefault="008C2911" w:rsidP="007D5658">
      <w:pPr>
        <w:widowControl/>
        <w:ind w:left="567" w:right="565"/>
        <w:jc w:val="both"/>
      </w:pPr>
      <w:r>
        <w:rPr>
          <w:sz w:val="19"/>
        </w:rPr>
        <w:t xml:space="preserve">       Inexigível a licitação por Credenciamento, com fundamento no Inciso III do Art. 74 da Lei nº 14.133/2021, a favor das empresas:</w:t>
      </w:r>
    </w:p>
    <w:p w14:paraId="12B6C275" w14:textId="77777777" w:rsidR="00A879A7" w:rsidRDefault="00A879A7" w:rsidP="007D5658">
      <w:pPr>
        <w:widowControl/>
        <w:tabs>
          <w:tab w:val="left" w:pos="330"/>
          <w:tab w:val="left" w:pos="4470"/>
        </w:tabs>
        <w:ind w:left="567" w:right="565"/>
        <w:jc w:val="both"/>
      </w:pPr>
    </w:p>
    <w:p w14:paraId="084EAD5E" w14:textId="77777777" w:rsidR="00A879A7" w:rsidRDefault="008C2911" w:rsidP="007D5658">
      <w:pPr>
        <w:ind w:left="567" w:right="565"/>
        <w:jc w:val="both"/>
      </w:pPr>
      <w:r>
        <w:rPr>
          <w:b/>
        </w:rPr>
        <w:t>A J M SERVIÇOS MEDICOS LTDA</w:t>
      </w:r>
      <w:r>
        <w:rPr>
          <w:sz w:val="19"/>
        </w:rPr>
        <w:t xml:space="preserve"> , inscrita sob CNPJ: 58.281.084/0001-69, pelo valor total R$ 180.609,00  (cento e oitenta mil seiscentos e nove reais) conforme especificados tabela abaixo</w:t>
      </w:r>
      <w:r>
        <w:t>;</w:t>
      </w:r>
    </w:p>
    <w:p w14:paraId="4D5D9EBA" w14:textId="77777777" w:rsidR="00A879A7" w:rsidRDefault="00A879A7" w:rsidP="007D5658">
      <w:pPr>
        <w:ind w:left="567" w:right="565"/>
        <w:jc w:val="both"/>
      </w:pPr>
    </w:p>
    <w:p w14:paraId="1B9F2C86" w14:textId="77777777" w:rsidR="00A879A7" w:rsidRDefault="008C2911" w:rsidP="007D5658">
      <w:pPr>
        <w:ind w:left="567" w:right="565"/>
        <w:jc w:val="both"/>
      </w:pPr>
      <w:r>
        <w:rPr>
          <w:b/>
        </w:rPr>
        <w:t>ROCHA MEDICAL CLINIC LTDA</w:t>
      </w:r>
      <w:r>
        <w:rPr>
          <w:sz w:val="19"/>
        </w:rPr>
        <w:t xml:space="preserve"> , inscrita sob CNPJ: 53.070.117/0001-08, pelo valor total R$ 180.609,00  (cento e oitenta mil seiscentos e nove reais) conforme especificados tabela abaixo</w:t>
      </w:r>
      <w:r>
        <w:t>;</w:t>
      </w:r>
    </w:p>
    <w:p w14:paraId="447BDA2F" w14:textId="77777777" w:rsidR="00A879A7" w:rsidRDefault="00A879A7" w:rsidP="007D5658">
      <w:pPr>
        <w:ind w:left="567" w:right="565"/>
        <w:jc w:val="both"/>
      </w:pPr>
    </w:p>
    <w:p w14:paraId="5E6E1E2E" w14:textId="77777777" w:rsidR="00A879A7" w:rsidRDefault="00A879A7" w:rsidP="007D5658">
      <w:pPr>
        <w:ind w:left="567" w:right="565"/>
        <w:jc w:val="both"/>
      </w:pPr>
    </w:p>
    <w:p w14:paraId="4188B423" w14:textId="34B29911" w:rsidR="00A879A7" w:rsidRDefault="008C2911" w:rsidP="007D5658">
      <w:pPr>
        <w:ind w:left="567" w:right="565"/>
        <w:jc w:val="both"/>
      </w:pPr>
      <w:r>
        <w:rPr>
          <w:sz w:val="22"/>
        </w:rPr>
        <w:t>Para contratação dos seguintes serviços técnicos especializados de natureza predominantemente intelectual</w:t>
      </w:r>
      <w:r>
        <w:rPr>
          <w:sz w:val="19"/>
        </w:rPr>
        <w:t xml:space="preserve">, </w:t>
      </w:r>
      <w:r>
        <w:t>conforme</w:t>
      </w:r>
      <w:r>
        <w:t xml:space="preserve"> os itens e valores abaixo:</w:t>
      </w:r>
    </w:p>
    <w:p w14:paraId="34736BFF" w14:textId="77777777" w:rsidR="00A879A7" w:rsidRDefault="00A879A7">
      <w:pPr>
        <w:ind w:left="570" w:right="600"/>
        <w:jc w:val="both"/>
      </w:pPr>
    </w:p>
    <w:p w14:paraId="4B02E1D7" w14:textId="77777777" w:rsidR="00A879A7" w:rsidRDefault="00A879A7">
      <w:pPr>
        <w:widowControl/>
        <w:jc w:val="both"/>
      </w:pPr>
    </w:p>
    <w:tbl>
      <w:tblPr>
        <w:tblW w:w="45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4"/>
        <w:gridCol w:w="713"/>
        <w:gridCol w:w="2251"/>
        <w:gridCol w:w="992"/>
        <w:gridCol w:w="1276"/>
        <w:gridCol w:w="1843"/>
        <w:gridCol w:w="2401"/>
      </w:tblGrid>
      <w:tr w:rsidR="00A879A7" w14:paraId="0DE65D91" w14:textId="77777777" w:rsidTr="007D5658">
        <w:trPr>
          <w:jc w:val="center"/>
        </w:trPr>
        <w:tc>
          <w:tcPr>
            <w:tcW w:w="10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EC487" w14:textId="77777777" w:rsidR="00A879A7" w:rsidRDefault="008C2911">
            <w:r>
              <w:rPr>
                <w:b/>
              </w:rPr>
              <w:t>A J M SERVIÇOS MEDICOS LTDA</w:t>
            </w:r>
          </w:p>
        </w:tc>
      </w:tr>
      <w:tr w:rsidR="00A879A7" w14:paraId="7589830D" w14:textId="77777777" w:rsidTr="007D5658">
        <w:trPr>
          <w:jc w:val="center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A03414" w14:textId="77777777" w:rsidR="00A879A7" w:rsidRDefault="008C2911">
            <w:pPr>
              <w:jc w:val="center"/>
            </w:pPr>
            <w:r>
              <w:t>Lote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FACA24" w14:textId="77777777" w:rsidR="00A879A7" w:rsidRDefault="008C2911">
            <w:pPr>
              <w:jc w:val="center"/>
            </w:pPr>
            <w:r>
              <w:t>Item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29AFFA" w14:textId="77777777" w:rsidR="00A879A7" w:rsidRDefault="008C2911">
            <w:pPr>
              <w:jc w:val="center"/>
            </w:pPr>
            <w:r>
              <w:t>Produto/Serviço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50EF0D" w14:textId="77777777" w:rsidR="00A879A7" w:rsidRDefault="008C2911">
            <w:pPr>
              <w:jc w:val="center"/>
            </w:pPr>
            <w:r>
              <w:t>Unidade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EF8868" w14:textId="77777777" w:rsidR="00A879A7" w:rsidRDefault="008C2911">
            <w:pPr>
              <w:jc w:val="center"/>
            </w:pPr>
            <w:r>
              <w:t>Quantidade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A50F0F3" w14:textId="77777777" w:rsidR="00A879A7" w:rsidRDefault="008C2911">
            <w:pPr>
              <w:jc w:val="center"/>
            </w:pPr>
            <w:r>
              <w:t>Preço</w:t>
            </w:r>
          </w:p>
        </w:tc>
        <w:tc>
          <w:tcPr>
            <w:tcW w:w="2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386BBA" w14:textId="77777777" w:rsidR="00A879A7" w:rsidRDefault="008C2911">
            <w:pPr>
              <w:jc w:val="center"/>
            </w:pPr>
            <w:r>
              <w:t>Preço total</w:t>
            </w:r>
          </w:p>
        </w:tc>
      </w:tr>
      <w:tr w:rsidR="00A879A7" w14:paraId="04A27270" w14:textId="77777777" w:rsidTr="007D5658">
        <w:trPr>
          <w:jc w:val="center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58AAD" w14:textId="77777777" w:rsidR="00A879A7" w:rsidRDefault="008C2911">
            <w:pPr>
              <w:jc w:val="center"/>
            </w:pPr>
            <w:r>
              <w:t>1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5D98D" w14:textId="77777777" w:rsidR="00A879A7" w:rsidRDefault="008C2911">
            <w:pPr>
              <w:jc w:val="center"/>
            </w:pPr>
            <w:r>
              <w:t>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7D3BB" w14:textId="77777777" w:rsidR="00A879A7" w:rsidRDefault="008C2911">
            <w:pPr>
              <w:jc w:val="center"/>
            </w:pPr>
            <w:r>
              <w:t xml:space="preserve">PRESTAÇÃO DE SERVIÇOS MÉDICOS CLÍNICO GERAL DIURNO Equipe ESF II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2A126" w14:textId="77777777" w:rsidR="00A879A7" w:rsidRDefault="008C2911">
            <w:pPr>
              <w:jc w:val="center"/>
            </w:pPr>
            <w:r>
              <w:t>SERV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CFE27" w14:textId="77777777" w:rsidR="00A879A7" w:rsidRDefault="008C2911">
            <w:pPr>
              <w:jc w:val="center"/>
            </w:pPr>
            <w:r>
              <w:t>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F05B8" w14:textId="77777777" w:rsidR="00A879A7" w:rsidRDefault="008C2911">
            <w:pPr>
              <w:jc w:val="center"/>
            </w:pPr>
            <w:r>
              <w:t>15.050,75</w:t>
            </w:r>
          </w:p>
        </w:tc>
        <w:tc>
          <w:tcPr>
            <w:tcW w:w="2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B3EBC" w14:textId="77777777" w:rsidR="00A879A7" w:rsidRDefault="008C2911">
            <w:pPr>
              <w:jc w:val="center"/>
            </w:pPr>
            <w:r>
              <w:t>180.609,00</w:t>
            </w:r>
          </w:p>
        </w:tc>
      </w:tr>
      <w:tr w:rsidR="00A879A7" w14:paraId="246EDABD" w14:textId="77777777" w:rsidTr="007D5658">
        <w:trPr>
          <w:jc w:val="center"/>
        </w:trPr>
        <w:tc>
          <w:tcPr>
            <w:tcW w:w="7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CF8BE" w14:textId="77777777" w:rsidR="00A879A7" w:rsidRDefault="008C2911">
            <w:pPr>
              <w:jc w:val="center"/>
            </w:pPr>
            <w:r>
              <w:t>TOTAL</w:t>
            </w:r>
          </w:p>
        </w:tc>
        <w:tc>
          <w:tcPr>
            <w:tcW w:w="2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F8ADB" w14:textId="77777777" w:rsidR="00A879A7" w:rsidRDefault="008C2911">
            <w:pPr>
              <w:jc w:val="center"/>
            </w:pPr>
            <w:r>
              <w:t>180.609,00</w:t>
            </w:r>
          </w:p>
        </w:tc>
      </w:tr>
      <w:tr w:rsidR="00A879A7" w14:paraId="288AA05F" w14:textId="77777777" w:rsidTr="007D5658">
        <w:trPr>
          <w:jc w:val="center"/>
        </w:trPr>
        <w:tc>
          <w:tcPr>
            <w:tcW w:w="10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A3CC8" w14:textId="77777777" w:rsidR="00A879A7" w:rsidRDefault="008C2911">
            <w:r>
              <w:rPr>
                <w:b/>
              </w:rPr>
              <w:t>ROCHA MEDICAL CLINIC LTDA</w:t>
            </w:r>
          </w:p>
        </w:tc>
      </w:tr>
      <w:tr w:rsidR="00A879A7" w14:paraId="33B1397E" w14:textId="77777777" w:rsidTr="007D5658">
        <w:trPr>
          <w:jc w:val="center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371C93" w14:textId="77777777" w:rsidR="00A879A7" w:rsidRDefault="008C2911">
            <w:pPr>
              <w:jc w:val="center"/>
            </w:pPr>
            <w:r>
              <w:t>Lote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5018DC" w14:textId="77777777" w:rsidR="00A879A7" w:rsidRDefault="008C2911">
            <w:pPr>
              <w:jc w:val="center"/>
            </w:pPr>
            <w:r>
              <w:t>Item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D66126" w14:textId="77777777" w:rsidR="00A879A7" w:rsidRDefault="008C2911">
            <w:pPr>
              <w:jc w:val="center"/>
            </w:pPr>
            <w:r>
              <w:t>Produto/Serviço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C59D59C" w14:textId="77777777" w:rsidR="00A879A7" w:rsidRDefault="008C2911">
            <w:pPr>
              <w:jc w:val="center"/>
            </w:pPr>
            <w:r>
              <w:t>Unidade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64943E" w14:textId="77777777" w:rsidR="00A879A7" w:rsidRDefault="008C2911">
            <w:pPr>
              <w:jc w:val="center"/>
            </w:pPr>
            <w:r>
              <w:t>Quantidade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697EECE" w14:textId="77777777" w:rsidR="00A879A7" w:rsidRDefault="008C2911">
            <w:pPr>
              <w:jc w:val="center"/>
            </w:pPr>
            <w:r>
              <w:t>Preço</w:t>
            </w:r>
          </w:p>
        </w:tc>
        <w:tc>
          <w:tcPr>
            <w:tcW w:w="2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B13E56" w14:textId="77777777" w:rsidR="00A879A7" w:rsidRDefault="008C2911">
            <w:pPr>
              <w:jc w:val="center"/>
            </w:pPr>
            <w:r>
              <w:t>Preço total</w:t>
            </w:r>
          </w:p>
        </w:tc>
      </w:tr>
      <w:tr w:rsidR="00A879A7" w14:paraId="334616B7" w14:textId="77777777" w:rsidTr="007D5658">
        <w:trPr>
          <w:jc w:val="center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75EDB" w14:textId="77777777" w:rsidR="00A879A7" w:rsidRDefault="008C2911">
            <w:pPr>
              <w:jc w:val="center"/>
            </w:pPr>
            <w:r>
              <w:t>1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EC75C" w14:textId="77777777" w:rsidR="00A879A7" w:rsidRDefault="008C2911">
            <w:pPr>
              <w:jc w:val="center"/>
            </w:pPr>
            <w:r>
              <w:t>1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2D90E" w14:textId="77777777" w:rsidR="00A879A7" w:rsidRDefault="008C2911">
            <w:pPr>
              <w:jc w:val="center"/>
            </w:pPr>
            <w:r>
              <w:t xml:space="preserve">PRESTAÇÃO DE SERVIÇOS MÉDICOS CLÍNICO GERAL DIURNO Equipe ESF III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DD69D" w14:textId="77777777" w:rsidR="00A879A7" w:rsidRDefault="008C2911">
            <w:pPr>
              <w:jc w:val="center"/>
            </w:pPr>
            <w:r>
              <w:t>SERV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F0780" w14:textId="77777777" w:rsidR="00A879A7" w:rsidRDefault="008C2911">
            <w:pPr>
              <w:jc w:val="center"/>
            </w:pPr>
            <w:r>
              <w:t>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F7165" w14:textId="77777777" w:rsidR="00A879A7" w:rsidRDefault="008C2911">
            <w:pPr>
              <w:jc w:val="center"/>
            </w:pPr>
            <w:r>
              <w:t>15.050,75</w:t>
            </w:r>
          </w:p>
        </w:tc>
        <w:tc>
          <w:tcPr>
            <w:tcW w:w="2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1CDD" w14:textId="77777777" w:rsidR="00A879A7" w:rsidRDefault="008C2911">
            <w:pPr>
              <w:jc w:val="center"/>
            </w:pPr>
            <w:r>
              <w:t>180.609,00</w:t>
            </w:r>
          </w:p>
        </w:tc>
      </w:tr>
      <w:tr w:rsidR="00A879A7" w14:paraId="1AC8DBEF" w14:textId="77777777" w:rsidTr="007D5658">
        <w:trPr>
          <w:jc w:val="center"/>
        </w:trPr>
        <w:tc>
          <w:tcPr>
            <w:tcW w:w="7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22873" w14:textId="77777777" w:rsidR="00A879A7" w:rsidRDefault="008C2911">
            <w:pPr>
              <w:jc w:val="center"/>
            </w:pPr>
            <w:r>
              <w:t>TOTAL</w:t>
            </w:r>
          </w:p>
        </w:tc>
        <w:tc>
          <w:tcPr>
            <w:tcW w:w="2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67F92" w14:textId="77777777" w:rsidR="00A879A7" w:rsidRDefault="008C2911">
            <w:pPr>
              <w:jc w:val="center"/>
            </w:pPr>
            <w:r>
              <w:t>180.609,00</w:t>
            </w:r>
          </w:p>
        </w:tc>
      </w:tr>
    </w:tbl>
    <w:p w14:paraId="26AA15C6" w14:textId="77777777" w:rsidR="00A879A7" w:rsidRDefault="00A879A7"/>
    <w:p w14:paraId="66121E60" w14:textId="77777777" w:rsidR="00A879A7" w:rsidRDefault="00A879A7">
      <w:pPr>
        <w:widowControl/>
        <w:jc w:val="both"/>
      </w:pPr>
    </w:p>
    <w:p w14:paraId="602433B9" w14:textId="77777777" w:rsidR="00A879A7" w:rsidRDefault="008C2911">
      <w:pPr>
        <w:widowControl/>
        <w:jc w:val="center"/>
      </w:pPr>
      <w:r>
        <w:rPr>
          <w:sz w:val="22"/>
        </w:rPr>
        <w:t xml:space="preserve">        As despesas serão processadas pela seguinte dotação orçamentária:</w:t>
      </w:r>
    </w:p>
    <w:p w14:paraId="67E11ACB" w14:textId="77777777" w:rsidR="00A879A7" w:rsidRDefault="00A879A7">
      <w:pPr>
        <w:widowControl/>
        <w:jc w:val="center"/>
      </w:pPr>
    </w:p>
    <w:tbl>
      <w:tblPr>
        <w:tblW w:w="45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9"/>
        <w:gridCol w:w="1019"/>
        <w:gridCol w:w="3465"/>
        <w:gridCol w:w="1019"/>
        <w:gridCol w:w="1834"/>
        <w:gridCol w:w="1834"/>
      </w:tblGrid>
      <w:tr w:rsidR="00A879A7" w14:paraId="0F80FF35" w14:textId="77777777">
        <w:trPr>
          <w:jc w:val="center"/>
        </w:trPr>
        <w:tc>
          <w:tcPr>
            <w:tcW w:w="101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DCEBD" w14:textId="77777777" w:rsidR="00A879A7" w:rsidRDefault="008C2911">
            <w:r>
              <w:t>Dotações</w:t>
            </w:r>
          </w:p>
        </w:tc>
      </w:tr>
      <w:tr w:rsidR="00A879A7" w14:paraId="36DF932E" w14:textId="77777777">
        <w:trPr>
          <w:jc w:val="center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CB3FDC" w14:textId="77777777" w:rsidR="00A879A7" w:rsidRDefault="008C2911">
            <w:r>
              <w:t>Exercício da despesa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A5DD030" w14:textId="77777777" w:rsidR="00A879A7" w:rsidRDefault="008C2911">
            <w:r>
              <w:t>Conta da despesa</w:t>
            </w:r>
          </w:p>
        </w:tc>
        <w:tc>
          <w:tcPr>
            <w:tcW w:w="1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087F2D" w14:textId="77777777" w:rsidR="00A879A7" w:rsidRDefault="008C2911">
            <w:r>
              <w:t>Funcional programática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03D4F7" w14:textId="77777777" w:rsidR="00A879A7" w:rsidRDefault="008C2911">
            <w:r>
              <w:t>Fonte de recurso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70DC5B2" w14:textId="77777777" w:rsidR="00A879A7" w:rsidRDefault="008C2911">
            <w:r>
              <w:t>Natureza da despesa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6661FD2" w14:textId="77777777" w:rsidR="00A879A7" w:rsidRDefault="008C2911">
            <w:r>
              <w:t>Grupo da fonte</w:t>
            </w:r>
          </w:p>
        </w:tc>
      </w:tr>
      <w:tr w:rsidR="00A879A7" w14:paraId="13351F1E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E2806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23FA1" w14:textId="77777777" w:rsidR="00A879A7" w:rsidRDefault="008C2911">
            <w:r>
              <w:t>910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FC7F9" w14:textId="77777777" w:rsidR="00A879A7" w:rsidRDefault="008C2911">
            <w:r>
              <w:t>02.001.10.301.0004.2031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7760D" w14:textId="77777777" w:rsidR="00A879A7" w:rsidRDefault="008C2911">
            <w:r>
              <w:t>000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4FD" w14:textId="77777777" w:rsidR="00A879A7" w:rsidRDefault="008C2911">
            <w:r>
              <w:t>3.3.90.34.00.00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CE474" w14:textId="77777777" w:rsidR="00A879A7" w:rsidRDefault="008C2911">
            <w:r>
              <w:t>Do Exercício</w:t>
            </w:r>
          </w:p>
        </w:tc>
      </w:tr>
      <w:tr w:rsidR="00A879A7" w14:paraId="367E3490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787CE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1D5BB" w14:textId="77777777" w:rsidR="00A879A7" w:rsidRDefault="008C2911">
            <w:r>
              <w:t>920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1565B" w14:textId="77777777" w:rsidR="00A879A7" w:rsidRDefault="008C2911">
            <w:r>
              <w:t>02.001.10.301.0004.2031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A986E" w14:textId="77777777" w:rsidR="00A879A7" w:rsidRDefault="008C2911">
            <w:r>
              <w:t>303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696B7" w14:textId="77777777" w:rsidR="00A879A7" w:rsidRDefault="008C2911">
            <w:r>
              <w:t>3.3.90.34.00.00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0D3E7" w14:textId="77777777" w:rsidR="00A879A7" w:rsidRDefault="008C2911">
            <w:r>
              <w:t>Do Exercício</w:t>
            </w:r>
          </w:p>
        </w:tc>
      </w:tr>
      <w:tr w:rsidR="00A879A7" w14:paraId="039821F2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34484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84B60" w14:textId="77777777" w:rsidR="00A879A7" w:rsidRDefault="008C2911">
            <w:r>
              <w:t>930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09066" w14:textId="77777777" w:rsidR="00A879A7" w:rsidRDefault="008C2911">
            <w:r>
              <w:t>02.001.10.301.0004.2031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04975" w14:textId="77777777" w:rsidR="00A879A7" w:rsidRDefault="008C2911">
            <w:r>
              <w:t>494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EF461" w14:textId="77777777" w:rsidR="00A879A7" w:rsidRDefault="008C2911">
            <w:r>
              <w:t>3.3.90.34.00.00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21623" w14:textId="77777777" w:rsidR="00A879A7" w:rsidRDefault="008C2911">
            <w:r>
              <w:t>Do Exercício</w:t>
            </w:r>
          </w:p>
        </w:tc>
      </w:tr>
      <w:tr w:rsidR="00A879A7" w14:paraId="3304F442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B03AC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8D79F" w14:textId="77777777" w:rsidR="00A879A7" w:rsidRDefault="008C2911">
            <w:r>
              <w:t>980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4A53C" w14:textId="77777777" w:rsidR="00A879A7" w:rsidRDefault="008C2911">
            <w:r>
              <w:t>02.001.10.301.0004.2031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3CAA9" w14:textId="77777777" w:rsidR="00A879A7" w:rsidRDefault="008C2911">
            <w:r>
              <w:t>000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28366" w14:textId="77777777" w:rsidR="00A879A7" w:rsidRDefault="008C2911">
            <w:r>
              <w:t>3.3.90.39.00.00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796E7" w14:textId="77777777" w:rsidR="00A879A7" w:rsidRDefault="008C2911">
            <w:r>
              <w:t>Do Exercício</w:t>
            </w:r>
          </w:p>
        </w:tc>
      </w:tr>
      <w:tr w:rsidR="00A879A7" w14:paraId="26F5B1DC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B67BC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77662" w14:textId="77777777" w:rsidR="00A879A7" w:rsidRDefault="008C2911">
            <w:r>
              <w:t>990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55456" w14:textId="77777777" w:rsidR="00A879A7" w:rsidRDefault="008C2911">
            <w:r>
              <w:t>02.001.10.301.0004.2031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12CB4" w14:textId="77777777" w:rsidR="00A879A7" w:rsidRDefault="008C2911">
            <w:r>
              <w:t>303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CB77A" w14:textId="77777777" w:rsidR="00A879A7" w:rsidRDefault="008C2911">
            <w:r>
              <w:t>3.3.90.39.00.00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A51A" w14:textId="77777777" w:rsidR="00A879A7" w:rsidRDefault="008C2911">
            <w:r>
              <w:t>Do Exercício</w:t>
            </w:r>
          </w:p>
        </w:tc>
      </w:tr>
      <w:tr w:rsidR="00A879A7" w14:paraId="5B4759C7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50F7A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F8AE5" w14:textId="77777777" w:rsidR="00A879A7" w:rsidRDefault="008C2911">
            <w:r>
              <w:t>1000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0494A" w14:textId="77777777" w:rsidR="00A879A7" w:rsidRDefault="008C2911">
            <w:r>
              <w:t>02.001.10.301.0004.2031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8440B" w14:textId="77777777" w:rsidR="00A879A7" w:rsidRDefault="008C2911">
            <w:r>
              <w:t>494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741A0" w14:textId="77777777" w:rsidR="00A879A7" w:rsidRDefault="008C2911">
            <w:r>
              <w:t>3.3.90.39.00.00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D529E" w14:textId="77777777" w:rsidR="00A879A7" w:rsidRDefault="008C2911">
            <w:r>
              <w:t>Do Exercício</w:t>
            </w:r>
          </w:p>
        </w:tc>
      </w:tr>
      <w:tr w:rsidR="00A879A7" w14:paraId="246B6BCD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C142A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E662E" w14:textId="77777777" w:rsidR="00A879A7" w:rsidRDefault="008C2911">
            <w:r>
              <w:t>1010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29ACD" w14:textId="77777777" w:rsidR="00A879A7" w:rsidRDefault="008C2911">
            <w:r>
              <w:t>02.001.10.301.0004.2031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964C4" w14:textId="77777777" w:rsidR="00A879A7" w:rsidRDefault="008C2911">
            <w:r>
              <w:t>1494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B992E" w14:textId="77777777" w:rsidR="00A879A7" w:rsidRDefault="008C2911">
            <w:r>
              <w:t>3.3.90.39.00.00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05BB7" w14:textId="77777777" w:rsidR="00A879A7" w:rsidRDefault="008C2911">
            <w:r>
              <w:t>Do Exercício</w:t>
            </w:r>
          </w:p>
        </w:tc>
      </w:tr>
      <w:tr w:rsidR="00A879A7" w14:paraId="3285E038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355BD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D0B54" w14:textId="77777777" w:rsidR="00A879A7" w:rsidRDefault="008C2911">
            <w:r>
              <w:t>1330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85CEC" w14:textId="77777777" w:rsidR="00A879A7" w:rsidRDefault="008C2911">
            <w:r>
              <w:t>02.001.10.301.0004.2032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1A78B" w14:textId="77777777" w:rsidR="00A879A7" w:rsidRDefault="008C2911">
            <w:r>
              <w:t>000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56939" w14:textId="77777777" w:rsidR="00A879A7" w:rsidRDefault="008C2911">
            <w:r>
              <w:t>3.3.90.34.00.00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26E80" w14:textId="77777777" w:rsidR="00A879A7" w:rsidRDefault="008C2911">
            <w:r>
              <w:t>Do Exercício</w:t>
            </w:r>
          </w:p>
        </w:tc>
      </w:tr>
      <w:tr w:rsidR="00A879A7" w14:paraId="144D5875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79544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63223" w14:textId="77777777" w:rsidR="00A879A7" w:rsidRDefault="008C2911">
            <w:r>
              <w:t>1340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E39CA" w14:textId="77777777" w:rsidR="00A879A7" w:rsidRDefault="008C2911">
            <w:r>
              <w:t>02.001.10.301.0004.2032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BC263" w14:textId="77777777" w:rsidR="00A879A7" w:rsidRDefault="008C2911">
            <w:r>
              <w:t>303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D3F28" w14:textId="77777777" w:rsidR="00A879A7" w:rsidRDefault="008C2911">
            <w:r>
              <w:t>3.3.90.34.00.00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CD0A7" w14:textId="77777777" w:rsidR="00A879A7" w:rsidRDefault="008C2911">
            <w:r>
              <w:t>Do Exercício</w:t>
            </w:r>
          </w:p>
        </w:tc>
      </w:tr>
      <w:tr w:rsidR="00A879A7" w14:paraId="3AE78589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74669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5160B" w14:textId="77777777" w:rsidR="00A879A7" w:rsidRDefault="008C2911">
            <w:r>
              <w:t>1380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B6D0C" w14:textId="77777777" w:rsidR="00A879A7" w:rsidRDefault="008C2911">
            <w:r>
              <w:t>02.001.10.301.0004.2032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36963" w14:textId="77777777" w:rsidR="00A879A7" w:rsidRDefault="008C2911">
            <w:r>
              <w:t>000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EB08A" w14:textId="77777777" w:rsidR="00A879A7" w:rsidRDefault="008C2911">
            <w:r>
              <w:t>3.3.90.39.00.00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7731A" w14:textId="77777777" w:rsidR="00A879A7" w:rsidRDefault="008C2911">
            <w:r>
              <w:t>Do Exercício</w:t>
            </w:r>
          </w:p>
        </w:tc>
      </w:tr>
      <w:tr w:rsidR="00A879A7" w14:paraId="0841F72B" w14:textId="77777777">
        <w:trPr>
          <w:jc w:val="center"/>
        </w:trPr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B17C" w14:textId="77777777" w:rsidR="00A879A7" w:rsidRDefault="008C2911">
            <w:r>
              <w:t>2025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7BE48" w14:textId="77777777" w:rsidR="00A879A7" w:rsidRDefault="008C2911">
            <w:r>
              <w:t>1390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BC0FF" w14:textId="77777777" w:rsidR="00A879A7" w:rsidRDefault="008C2911">
            <w:r>
              <w:t>02.001.10.301.0004.2032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7E59B" w14:textId="77777777" w:rsidR="00A879A7" w:rsidRDefault="008C2911">
            <w:r>
              <w:t>303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04585" w14:textId="77777777" w:rsidR="00A879A7" w:rsidRDefault="008C2911">
            <w:r>
              <w:t>3.3.90.39.00.00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7F3D5" w14:textId="77777777" w:rsidR="00A879A7" w:rsidRDefault="008C2911">
            <w:r>
              <w:t>Do Exercício</w:t>
            </w:r>
          </w:p>
        </w:tc>
      </w:tr>
    </w:tbl>
    <w:p w14:paraId="65B3D65B" w14:textId="77777777" w:rsidR="00A879A7" w:rsidRDefault="00A879A7">
      <w:pPr>
        <w:widowControl/>
        <w:jc w:val="center"/>
      </w:pPr>
    </w:p>
    <w:p w14:paraId="3F334191" w14:textId="77777777" w:rsidR="00A879A7" w:rsidRDefault="00A879A7">
      <w:pPr>
        <w:widowControl/>
        <w:jc w:val="center"/>
      </w:pPr>
    </w:p>
    <w:p w14:paraId="2C672FB8" w14:textId="77777777" w:rsidR="00A879A7" w:rsidRDefault="008C2911" w:rsidP="007D5658">
      <w:pPr>
        <w:widowControl/>
        <w:ind w:left="567" w:right="565"/>
        <w:jc w:val="both"/>
      </w:pPr>
      <w:r>
        <w:rPr>
          <w:sz w:val="22"/>
        </w:rPr>
        <w:t xml:space="preserve">      Face ao disposto no Art. 74, Inciso III, da Lei nº 14.133/2021, submeto o ato ao parecer jurídico e após para a devida publicidade.</w:t>
      </w:r>
    </w:p>
    <w:p w14:paraId="0D9E69BB" w14:textId="77777777" w:rsidR="00A879A7" w:rsidRDefault="00A879A7" w:rsidP="007D5658">
      <w:pPr>
        <w:widowControl/>
        <w:ind w:left="567" w:right="565"/>
        <w:jc w:val="both"/>
      </w:pPr>
    </w:p>
    <w:p w14:paraId="114AF424" w14:textId="77777777" w:rsidR="00A879A7" w:rsidRDefault="00A879A7" w:rsidP="007D5658">
      <w:pPr>
        <w:widowControl/>
        <w:ind w:left="567" w:right="565"/>
        <w:jc w:val="both"/>
      </w:pPr>
    </w:p>
    <w:p w14:paraId="0384CE51" w14:textId="77777777" w:rsidR="00A879A7" w:rsidRDefault="00A879A7" w:rsidP="007D5658">
      <w:pPr>
        <w:widowControl/>
        <w:ind w:left="567" w:right="565"/>
        <w:jc w:val="both"/>
      </w:pPr>
    </w:p>
    <w:p w14:paraId="18EBA69C" w14:textId="77777777" w:rsidR="00A879A7" w:rsidRDefault="008C2911" w:rsidP="007D5658">
      <w:pPr>
        <w:widowControl/>
        <w:ind w:left="567" w:right="565"/>
        <w:jc w:val="right"/>
      </w:pPr>
      <w:r>
        <w:rPr>
          <w:sz w:val="22"/>
        </w:rPr>
        <w:t>Guairaçá-PR, 16 de abril de 2025.</w:t>
      </w:r>
    </w:p>
    <w:p w14:paraId="23637675" w14:textId="77777777" w:rsidR="00A879A7" w:rsidRDefault="00A879A7">
      <w:pPr>
        <w:widowControl/>
        <w:jc w:val="right"/>
      </w:pPr>
    </w:p>
    <w:p w14:paraId="39C41A6E" w14:textId="77777777" w:rsidR="00A879A7" w:rsidRDefault="00A879A7">
      <w:pPr>
        <w:widowControl/>
        <w:jc w:val="right"/>
      </w:pPr>
    </w:p>
    <w:p w14:paraId="3336C315" w14:textId="77777777" w:rsidR="00A879A7" w:rsidRDefault="00A879A7">
      <w:pPr>
        <w:widowControl/>
        <w:jc w:val="center"/>
      </w:pPr>
    </w:p>
    <w:p w14:paraId="56E6BD4A" w14:textId="77777777" w:rsidR="00A879A7" w:rsidRDefault="00A879A7">
      <w:pPr>
        <w:widowControl/>
        <w:jc w:val="right"/>
      </w:pPr>
    </w:p>
    <w:p w14:paraId="6CF8B6B7" w14:textId="77777777" w:rsidR="00A879A7" w:rsidRDefault="00A879A7">
      <w:pPr>
        <w:widowControl/>
        <w:jc w:val="right"/>
      </w:pPr>
    </w:p>
    <w:p w14:paraId="1C868DD5" w14:textId="77777777" w:rsidR="00A879A7" w:rsidRDefault="008C2911">
      <w:pPr>
        <w:widowControl/>
        <w:jc w:val="center"/>
      </w:pPr>
      <w:r>
        <w:rPr>
          <w:sz w:val="22"/>
        </w:rPr>
        <w:t>____________________________</w:t>
      </w:r>
    </w:p>
    <w:p w14:paraId="70FBE7E3" w14:textId="77777777" w:rsidR="00A879A7" w:rsidRDefault="008C2911">
      <w:pPr>
        <w:widowControl/>
        <w:jc w:val="center"/>
      </w:pPr>
      <w:r>
        <w:rPr>
          <w:b/>
          <w:sz w:val="22"/>
        </w:rPr>
        <w:t>PREFEITO MUNICIPAL</w:t>
      </w:r>
    </w:p>
    <w:p w14:paraId="0AFBE28F" w14:textId="77777777" w:rsidR="00A879A7" w:rsidRDefault="008C2911">
      <w:pPr>
        <w:widowControl/>
        <w:jc w:val="center"/>
      </w:pPr>
      <w:r>
        <w:rPr>
          <w:b/>
          <w:sz w:val="22"/>
        </w:rPr>
        <w:t xml:space="preserve">MARCELO ALVES DE </w:t>
      </w:r>
      <w:r>
        <w:rPr>
          <w:b/>
          <w:sz w:val="22"/>
        </w:rPr>
        <w:t>OLIVEIRA</w:t>
      </w:r>
    </w:p>
    <w:p w14:paraId="7C2F3B6C" w14:textId="77777777" w:rsidR="00A879A7" w:rsidRDefault="00A879A7">
      <w:pPr>
        <w:widowControl/>
        <w:jc w:val="both"/>
      </w:pPr>
    </w:p>
    <w:p w14:paraId="3B079645" w14:textId="77777777" w:rsidR="00A879A7" w:rsidRDefault="00A879A7">
      <w:pPr>
        <w:widowControl/>
        <w:jc w:val="both"/>
      </w:pPr>
    </w:p>
    <w:p w14:paraId="2D1CAE9B" w14:textId="77777777" w:rsidR="00A879A7" w:rsidRDefault="00A879A7">
      <w:pPr>
        <w:widowControl/>
        <w:jc w:val="right"/>
      </w:pPr>
    </w:p>
    <w:p w14:paraId="40634C78" w14:textId="77777777" w:rsidR="00A879A7" w:rsidRDefault="00A879A7">
      <w:pPr>
        <w:widowControl/>
        <w:jc w:val="right"/>
      </w:pPr>
    </w:p>
    <w:p w14:paraId="3C798178" w14:textId="77777777" w:rsidR="00A879A7" w:rsidRDefault="00A879A7">
      <w:pPr>
        <w:widowControl/>
        <w:jc w:val="right"/>
      </w:pPr>
    </w:p>
    <w:p w14:paraId="1C68A553" w14:textId="77777777" w:rsidR="00A879A7" w:rsidRDefault="00A879A7">
      <w:pPr>
        <w:widowControl/>
        <w:jc w:val="center"/>
      </w:pPr>
    </w:p>
    <w:p w14:paraId="759B14A0" w14:textId="77777777" w:rsidR="00A879A7" w:rsidRDefault="00A879A7">
      <w:pPr>
        <w:widowControl/>
        <w:jc w:val="right"/>
      </w:pPr>
    </w:p>
    <w:p w14:paraId="59733629" w14:textId="77777777" w:rsidR="00A879A7" w:rsidRDefault="00A879A7">
      <w:pPr>
        <w:widowControl/>
        <w:jc w:val="right"/>
      </w:pPr>
    </w:p>
    <w:p w14:paraId="33F19C6F" w14:textId="77777777" w:rsidR="00A879A7" w:rsidRDefault="00A879A7">
      <w:pPr>
        <w:widowControl/>
        <w:jc w:val="center"/>
      </w:pPr>
    </w:p>
    <w:p w14:paraId="570B2A7C" w14:textId="77777777" w:rsidR="00A879A7" w:rsidRDefault="00A879A7">
      <w:pPr>
        <w:widowControl/>
        <w:jc w:val="both"/>
      </w:pPr>
    </w:p>
    <w:sectPr w:rsidR="00A879A7">
      <w:headerReference w:type="default" r:id="rId6"/>
      <w:footerReference w:type="default" r:id="rId7"/>
      <w:pgSz w:w="11904" w:h="16834"/>
      <w:pgMar w:top="283" w:right="283" w:bottom="283" w:left="283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15922" w14:textId="77777777" w:rsidR="008C2911" w:rsidRDefault="008C2911">
      <w:r>
        <w:separator/>
      </w:r>
    </w:p>
  </w:endnote>
  <w:endnote w:type="continuationSeparator" w:id="0">
    <w:p w14:paraId="15CC4AA6" w14:textId="77777777" w:rsidR="008C2911" w:rsidRDefault="008C2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5E6D" w14:textId="77777777" w:rsidR="00A879A7" w:rsidRDefault="00A879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AEA77" w14:textId="77777777" w:rsidR="008C2911" w:rsidRDefault="008C2911">
      <w:r>
        <w:separator/>
      </w:r>
    </w:p>
  </w:footnote>
  <w:footnote w:type="continuationSeparator" w:id="0">
    <w:p w14:paraId="0553136E" w14:textId="77777777" w:rsidR="008C2911" w:rsidRDefault="008C2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4D325" w14:textId="77777777" w:rsidR="00A879A7" w:rsidRDefault="008C2911">
    <w:pPr>
      <w:jc w:val="center"/>
    </w:pPr>
    <w:r>
      <w:rPr>
        <w:noProof/>
      </w:rPr>
      <w:drawing>
        <wp:inline distT="0" distB="0" distL="0" distR="0" wp14:anchorId="3E3965A9" wp14:editId="3AFDDF6F">
          <wp:extent cx="5810250" cy="13906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0250" cy="1390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8717366" wp14:editId="7364F43B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9A7"/>
    <w:rsid w:val="004049D8"/>
    <w:rsid w:val="007D5658"/>
    <w:rsid w:val="008C2911"/>
    <w:rsid w:val="00A8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E5796"/>
  <w15:docId w15:val="{4E21F63E-6FF1-4843-BAAF-8A1B98618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</cp:revision>
  <dcterms:created xsi:type="dcterms:W3CDTF">2025-04-16T18:12:00Z</dcterms:created>
  <dcterms:modified xsi:type="dcterms:W3CDTF">2025-04-16T18:13:00Z</dcterms:modified>
</cp:coreProperties>
</file>