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BAFFD" w14:textId="77777777" w:rsidR="00EF6D61" w:rsidRDefault="00000000">
      <w:pPr>
        <w:widowControl/>
        <w:jc w:val="center"/>
      </w:pPr>
      <w:r>
        <w:rPr>
          <w:b/>
          <w:sz w:val="22"/>
          <w:u w:val="single"/>
        </w:rPr>
        <w:t>AUTORIZAÇÃO DE DISPENSA DE LICITAÇÃO Nº 3/2026</w:t>
      </w:r>
    </w:p>
    <w:p w14:paraId="783B36E7" w14:textId="77777777" w:rsidR="00EF6D61" w:rsidRDefault="00000000">
      <w:pPr>
        <w:widowControl/>
        <w:jc w:val="center"/>
      </w:pPr>
      <w:r>
        <w:rPr>
          <w:b/>
          <w:sz w:val="22"/>
          <w:u w:val="single"/>
        </w:rPr>
        <w:t>PROCESSO ADMINISTRATIVO Nº 12/2026</w:t>
      </w:r>
    </w:p>
    <w:p w14:paraId="12B62C63" w14:textId="77777777" w:rsidR="00EF6D61" w:rsidRDefault="00EF6D61">
      <w:pPr>
        <w:widowControl/>
        <w:jc w:val="center"/>
      </w:pPr>
    </w:p>
    <w:p w14:paraId="71D19E2A" w14:textId="09ACD0EA" w:rsidR="00EF6D61" w:rsidRDefault="00000000">
      <w:pPr>
        <w:widowControl/>
        <w:tabs>
          <w:tab w:val="left" w:pos="330"/>
          <w:tab w:val="left" w:pos="4470"/>
        </w:tabs>
        <w:jc w:val="both"/>
      </w:pPr>
      <w:r>
        <w:rPr>
          <w:spacing w:val="-1"/>
          <w:sz w:val="22"/>
        </w:rPr>
        <w:t>Considerando</w:t>
      </w:r>
      <w:r>
        <w:rPr>
          <w:b/>
          <w:spacing w:val="-1"/>
          <w:sz w:val="22"/>
        </w:rPr>
        <w:t xml:space="preserve"> </w:t>
      </w:r>
      <w:r>
        <w:rPr>
          <w:spacing w:val="-1"/>
          <w:sz w:val="22"/>
        </w:rPr>
        <w:t xml:space="preserve">a solicitação formulada pela(o) </w:t>
      </w:r>
      <w:r>
        <w:rPr>
          <w:b/>
          <w:spacing w:val="-1"/>
          <w:sz w:val="22"/>
        </w:rPr>
        <w:t>SECRETARIA MUNICIPAL DE ASSISTENCIA SOCIAL</w:t>
      </w:r>
      <w:r>
        <w:rPr>
          <w:spacing w:val="-1"/>
          <w:sz w:val="22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CONTRATAÇÃO DE SERVIÇOS ESPECIALIZADOS E AQUISIÇÃO DE SUPRIMENTOS ORIGINAIS PARA PRIMEIRA REVISÃO DE GARANTIA DO VEÍCULO FASTBACK TURBO 200 CVT FLEX,  PLACA UAV 2D15, 2026, EM ATENÇÃO AO SECRETARIA MUNICIPAL DE ASSISTENCIA SOCIAL DE GUAIRAÇA/PR.</w:t>
      </w:r>
      <w:r>
        <w:rPr>
          <w:sz w:val="22"/>
        </w:rPr>
        <w:t>, considerando que a</w:t>
      </w:r>
      <w:r>
        <w:rPr>
          <w:spacing w:val="-1"/>
          <w:sz w:val="22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IV e Decreto Municipal 079/2023. </w:t>
      </w:r>
      <w:r>
        <w:rPr>
          <w:b/>
          <w:spacing w:val="-1"/>
          <w:sz w:val="22"/>
        </w:rPr>
        <w:t xml:space="preserve">AUTORIZO </w:t>
      </w:r>
      <w:r>
        <w:rPr>
          <w:spacing w:val="-1"/>
          <w:sz w:val="22"/>
        </w:rPr>
        <w:t xml:space="preserve">a contratação por </w:t>
      </w:r>
      <w:r w:rsidR="00F026B2">
        <w:rPr>
          <w:spacing w:val="-1"/>
          <w:sz w:val="22"/>
        </w:rPr>
        <w:t>dispensa de</w:t>
      </w:r>
      <w:r>
        <w:rPr>
          <w:spacing w:val="-1"/>
          <w:sz w:val="22"/>
        </w:rPr>
        <w:t xml:space="preserve"> licitação</w:t>
      </w:r>
      <w:r>
        <w:rPr>
          <w:b/>
          <w:spacing w:val="-1"/>
          <w:sz w:val="22"/>
        </w:rPr>
        <w:t xml:space="preserve">, </w:t>
      </w:r>
      <w:r>
        <w:rPr>
          <w:spacing w:val="-1"/>
          <w:sz w:val="22"/>
        </w:rPr>
        <w:t>conforme os itens e valores abaixo:</w:t>
      </w:r>
    </w:p>
    <w:p w14:paraId="11ADA70C" w14:textId="77777777" w:rsidR="00EF6D61" w:rsidRDefault="00EF6D61">
      <w:pPr>
        <w:widowControl/>
        <w:jc w:val="both"/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06"/>
        <w:gridCol w:w="605"/>
        <w:gridCol w:w="3459"/>
        <w:gridCol w:w="1134"/>
        <w:gridCol w:w="1134"/>
        <w:gridCol w:w="1134"/>
        <w:gridCol w:w="1543"/>
      </w:tblGrid>
      <w:tr w:rsidR="00EF6D61" w14:paraId="480781B8" w14:textId="77777777" w:rsidTr="00F026B2">
        <w:tc>
          <w:tcPr>
            <w:tcW w:w="9615" w:type="dxa"/>
            <w:gridSpan w:val="7"/>
            <w:shd w:val="clear" w:color="auto" w:fill="FFFFFF"/>
          </w:tcPr>
          <w:p w14:paraId="4DEE3F84" w14:textId="77777777" w:rsidR="00EF6D61" w:rsidRDefault="00000000">
            <w:r>
              <w:rPr>
                <w:b/>
              </w:rPr>
              <w:t>FIPAL DISTRIBUIDORA DE VEICULOS LTDA</w:t>
            </w:r>
          </w:p>
        </w:tc>
      </w:tr>
      <w:tr w:rsidR="00EF6D61" w14:paraId="59C92C45" w14:textId="77777777" w:rsidTr="00F026B2">
        <w:tc>
          <w:tcPr>
            <w:tcW w:w="606" w:type="dxa"/>
            <w:shd w:val="clear" w:color="auto" w:fill="C0C0C0"/>
          </w:tcPr>
          <w:p w14:paraId="630856B8" w14:textId="77777777" w:rsidR="00EF6D61" w:rsidRDefault="00000000">
            <w:r>
              <w:t>Lote</w:t>
            </w:r>
          </w:p>
        </w:tc>
        <w:tc>
          <w:tcPr>
            <w:tcW w:w="605" w:type="dxa"/>
            <w:shd w:val="clear" w:color="auto" w:fill="C0C0C0"/>
          </w:tcPr>
          <w:p w14:paraId="51F3B9BE" w14:textId="77777777" w:rsidR="00EF6D61" w:rsidRDefault="00000000">
            <w:r>
              <w:t>Item</w:t>
            </w:r>
          </w:p>
        </w:tc>
        <w:tc>
          <w:tcPr>
            <w:tcW w:w="3459" w:type="dxa"/>
            <w:shd w:val="clear" w:color="auto" w:fill="C0C0C0"/>
          </w:tcPr>
          <w:p w14:paraId="0E299341" w14:textId="77777777" w:rsidR="00EF6D61" w:rsidRDefault="00000000">
            <w:r>
              <w:t>Produto/Serviço</w:t>
            </w:r>
          </w:p>
        </w:tc>
        <w:tc>
          <w:tcPr>
            <w:tcW w:w="1134" w:type="dxa"/>
            <w:shd w:val="clear" w:color="auto" w:fill="C0C0C0"/>
          </w:tcPr>
          <w:p w14:paraId="6C02E74C" w14:textId="77777777" w:rsidR="00EF6D61" w:rsidRDefault="00000000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467041C6" w14:textId="77777777" w:rsidR="00EF6D61" w:rsidRDefault="00000000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5B9829D0" w14:textId="77777777" w:rsidR="00EF6D61" w:rsidRDefault="00000000">
            <w:r>
              <w:t>Preço</w:t>
            </w:r>
          </w:p>
        </w:tc>
        <w:tc>
          <w:tcPr>
            <w:tcW w:w="1543" w:type="dxa"/>
            <w:shd w:val="clear" w:color="auto" w:fill="C0C0C0"/>
          </w:tcPr>
          <w:p w14:paraId="7788E514" w14:textId="77777777" w:rsidR="00EF6D61" w:rsidRDefault="00000000">
            <w:r>
              <w:t>Preço total</w:t>
            </w:r>
          </w:p>
        </w:tc>
      </w:tr>
      <w:tr w:rsidR="00EF6D61" w14:paraId="6D335207" w14:textId="77777777" w:rsidTr="00F026B2">
        <w:tc>
          <w:tcPr>
            <w:tcW w:w="606" w:type="dxa"/>
            <w:shd w:val="clear" w:color="auto" w:fill="FFFFFF"/>
          </w:tcPr>
          <w:p w14:paraId="15B44496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3FB7E916" w14:textId="77777777" w:rsidR="00EF6D61" w:rsidRDefault="00000000">
            <w:r>
              <w:t>1</w:t>
            </w:r>
          </w:p>
        </w:tc>
        <w:tc>
          <w:tcPr>
            <w:tcW w:w="3459" w:type="dxa"/>
            <w:shd w:val="clear" w:color="auto" w:fill="FFFFFF"/>
          </w:tcPr>
          <w:p w14:paraId="0D75CC7C" w14:textId="77777777" w:rsidR="00EF6D61" w:rsidRDefault="00000000">
            <w:r>
              <w:t xml:space="preserve">FILTRO OLEO  </w:t>
            </w:r>
          </w:p>
        </w:tc>
        <w:tc>
          <w:tcPr>
            <w:tcW w:w="1134" w:type="dxa"/>
            <w:shd w:val="clear" w:color="auto" w:fill="FFFFFF"/>
          </w:tcPr>
          <w:p w14:paraId="7B325C34" w14:textId="77777777" w:rsidR="00EF6D61" w:rsidRDefault="00000000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560828B5" w14:textId="77777777" w:rsidR="00EF6D61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120E7E4D" w14:textId="77777777" w:rsidR="00EF6D61" w:rsidRDefault="00000000">
            <w:r>
              <w:t>107,10</w:t>
            </w:r>
          </w:p>
        </w:tc>
        <w:tc>
          <w:tcPr>
            <w:tcW w:w="1543" w:type="dxa"/>
            <w:shd w:val="clear" w:color="auto" w:fill="FFFFFF"/>
          </w:tcPr>
          <w:p w14:paraId="510FFB95" w14:textId="77777777" w:rsidR="00EF6D61" w:rsidRDefault="00000000">
            <w:r>
              <w:t>107,10</w:t>
            </w:r>
          </w:p>
        </w:tc>
      </w:tr>
      <w:tr w:rsidR="00EF6D61" w14:paraId="6A52BE1C" w14:textId="77777777" w:rsidTr="00F026B2">
        <w:tc>
          <w:tcPr>
            <w:tcW w:w="606" w:type="dxa"/>
            <w:shd w:val="clear" w:color="auto" w:fill="FFFFFF"/>
          </w:tcPr>
          <w:p w14:paraId="64DEBAA5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4FAB3F8E" w14:textId="77777777" w:rsidR="00EF6D61" w:rsidRDefault="00000000">
            <w:r>
              <w:t>2</w:t>
            </w:r>
          </w:p>
        </w:tc>
        <w:tc>
          <w:tcPr>
            <w:tcW w:w="3459" w:type="dxa"/>
            <w:shd w:val="clear" w:color="auto" w:fill="FFFFFF"/>
          </w:tcPr>
          <w:p w14:paraId="77B20ED6" w14:textId="77777777" w:rsidR="00EF6D61" w:rsidRDefault="00000000">
            <w:r>
              <w:t xml:space="preserve">FILTRO COMBUSTIVEL  </w:t>
            </w:r>
          </w:p>
        </w:tc>
        <w:tc>
          <w:tcPr>
            <w:tcW w:w="1134" w:type="dxa"/>
            <w:shd w:val="clear" w:color="auto" w:fill="FFFFFF"/>
          </w:tcPr>
          <w:p w14:paraId="04F0294C" w14:textId="77777777" w:rsidR="00EF6D61" w:rsidRDefault="00000000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0C6CFE56" w14:textId="77777777" w:rsidR="00EF6D61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4C65E5C9" w14:textId="77777777" w:rsidR="00EF6D61" w:rsidRDefault="00000000">
            <w:r>
              <w:t>35,90</w:t>
            </w:r>
          </w:p>
        </w:tc>
        <w:tc>
          <w:tcPr>
            <w:tcW w:w="1543" w:type="dxa"/>
            <w:shd w:val="clear" w:color="auto" w:fill="FFFFFF"/>
          </w:tcPr>
          <w:p w14:paraId="7C2D20DD" w14:textId="77777777" w:rsidR="00EF6D61" w:rsidRDefault="00000000">
            <w:r>
              <w:t>35,90</w:t>
            </w:r>
          </w:p>
        </w:tc>
      </w:tr>
      <w:tr w:rsidR="00EF6D61" w14:paraId="08770C0D" w14:textId="77777777" w:rsidTr="00F026B2">
        <w:tc>
          <w:tcPr>
            <w:tcW w:w="606" w:type="dxa"/>
            <w:shd w:val="clear" w:color="auto" w:fill="FFFFFF"/>
          </w:tcPr>
          <w:p w14:paraId="035433E2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5057144E" w14:textId="77777777" w:rsidR="00EF6D61" w:rsidRDefault="00000000">
            <w:r>
              <w:t>3</w:t>
            </w:r>
          </w:p>
        </w:tc>
        <w:tc>
          <w:tcPr>
            <w:tcW w:w="3459" w:type="dxa"/>
            <w:shd w:val="clear" w:color="auto" w:fill="FFFFFF"/>
          </w:tcPr>
          <w:p w14:paraId="37B2DED0" w14:textId="77777777" w:rsidR="00EF6D61" w:rsidRDefault="00000000">
            <w:r>
              <w:t xml:space="preserve">SERVIÇOS KIT DESCARBONIZAÇÃO  </w:t>
            </w:r>
          </w:p>
        </w:tc>
        <w:tc>
          <w:tcPr>
            <w:tcW w:w="1134" w:type="dxa"/>
            <w:shd w:val="clear" w:color="auto" w:fill="FFFFFF"/>
          </w:tcPr>
          <w:p w14:paraId="641AA04F" w14:textId="77777777" w:rsidR="00EF6D61" w:rsidRDefault="00000000">
            <w:r>
              <w:t>SERV</w:t>
            </w:r>
          </w:p>
        </w:tc>
        <w:tc>
          <w:tcPr>
            <w:tcW w:w="1134" w:type="dxa"/>
            <w:shd w:val="clear" w:color="auto" w:fill="FFFFFF"/>
          </w:tcPr>
          <w:p w14:paraId="6C84F33A" w14:textId="77777777" w:rsidR="00EF6D61" w:rsidRDefault="00000000">
            <w:r>
              <w:t>0,02</w:t>
            </w:r>
          </w:p>
        </w:tc>
        <w:tc>
          <w:tcPr>
            <w:tcW w:w="1134" w:type="dxa"/>
            <w:shd w:val="clear" w:color="auto" w:fill="FFFFFF"/>
          </w:tcPr>
          <w:p w14:paraId="4373F3ED" w14:textId="77777777" w:rsidR="00EF6D61" w:rsidRDefault="00000000">
            <w:r>
              <w:t>1.500,00</w:t>
            </w:r>
          </w:p>
        </w:tc>
        <w:tc>
          <w:tcPr>
            <w:tcW w:w="1543" w:type="dxa"/>
            <w:shd w:val="clear" w:color="auto" w:fill="FFFFFF"/>
          </w:tcPr>
          <w:p w14:paraId="5261AEAD" w14:textId="77777777" w:rsidR="00EF6D61" w:rsidRDefault="00000000">
            <w:r>
              <w:t>30,00</w:t>
            </w:r>
          </w:p>
        </w:tc>
      </w:tr>
      <w:tr w:rsidR="00EF6D61" w14:paraId="51ADF368" w14:textId="77777777" w:rsidTr="00F026B2">
        <w:tc>
          <w:tcPr>
            <w:tcW w:w="606" w:type="dxa"/>
            <w:shd w:val="clear" w:color="auto" w:fill="FFFFFF"/>
          </w:tcPr>
          <w:p w14:paraId="5A160319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1981AEA6" w14:textId="77777777" w:rsidR="00EF6D61" w:rsidRDefault="00000000">
            <w:r>
              <w:t>4</w:t>
            </w:r>
          </w:p>
        </w:tc>
        <w:tc>
          <w:tcPr>
            <w:tcW w:w="3459" w:type="dxa"/>
            <w:shd w:val="clear" w:color="auto" w:fill="FFFFFF"/>
          </w:tcPr>
          <w:p w14:paraId="1F15E49B" w14:textId="77777777" w:rsidR="00EF6D61" w:rsidRDefault="00000000">
            <w:r>
              <w:t xml:space="preserve">HIGIENIZAÇÃO </w:t>
            </w:r>
            <w:proofErr w:type="gramStart"/>
            <w:r>
              <w:t>AR CONDICIONADO</w:t>
            </w:r>
            <w:proofErr w:type="gramEnd"/>
            <w:r>
              <w:t xml:space="preserve">  </w:t>
            </w:r>
          </w:p>
        </w:tc>
        <w:tc>
          <w:tcPr>
            <w:tcW w:w="1134" w:type="dxa"/>
            <w:shd w:val="clear" w:color="auto" w:fill="FFFFFF"/>
          </w:tcPr>
          <w:p w14:paraId="25EFE108" w14:textId="77777777" w:rsidR="00EF6D61" w:rsidRDefault="00000000">
            <w:r>
              <w:t>SERV</w:t>
            </w:r>
          </w:p>
        </w:tc>
        <w:tc>
          <w:tcPr>
            <w:tcW w:w="1134" w:type="dxa"/>
            <w:shd w:val="clear" w:color="auto" w:fill="FFFFFF"/>
          </w:tcPr>
          <w:p w14:paraId="7E98B7C2" w14:textId="77777777" w:rsidR="00EF6D61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43CE9519" w14:textId="77777777" w:rsidR="00EF6D61" w:rsidRDefault="00000000">
            <w:r>
              <w:t>185,00</w:t>
            </w:r>
          </w:p>
        </w:tc>
        <w:tc>
          <w:tcPr>
            <w:tcW w:w="1543" w:type="dxa"/>
            <w:shd w:val="clear" w:color="auto" w:fill="FFFFFF"/>
          </w:tcPr>
          <w:p w14:paraId="673AB13A" w14:textId="77777777" w:rsidR="00EF6D61" w:rsidRDefault="00000000">
            <w:r>
              <w:t>185,00</w:t>
            </w:r>
          </w:p>
        </w:tc>
      </w:tr>
      <w:tr w:rsidR="00EF6D61" w14:paraId="2EBA95C4" w14:textId="77777777" w:rsidTr="00F026B2">
        <w:tc>
          <w:tcPr>
            <w:tcW w:w="606" w:type="dxa"/>
            <w:shd w:val="clear" w:color="auto" w:fill="FFFFFF"/>
          </w:tcPr>
          <w:p w14:paraId="195FC7DB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0A82E5B1" w14:textId="77777777" w:rsidR="00EF6D61" w:rsidRDefault="00000000">
            <w:r>
              <w:t>5</w:t>
            </w:r>
          </w:p>
        </w:tc>
        <w:tc>
          <w:tcPr>
            <w:tcW w:w="3459" w:type="dxa"/>
            <w:shd w:val="clear" w:color="auto" w:fill="FFFFFF"/>
          </w:tcPr>
          <w:p w14:paraId="5AB27591" w14:textId="77777777" w:rsidR="00EF6D61" w:rsidRDefault="00000000">
            <w:r>
              <w:t xml:space="preserve">SERVIÇOS DE ALINHAMENTO  </w:t>
            </w:r>
          </w:p>
        </w:tc>
        <w:tc>
          <w:tcPr>
            <w:tcW w:w="1134" w:type="dxa"/>
            <w:shd w:val="clear" w:color="auto" w:fill="FFFFFF"/>
          </w:tcPr>
          <w:p w14:paraId="0B551358" w14:textId="77777777" w:rsidR="00EF6D61" w:rsidRDefault="00000000">
            <w:r>
              <w:t>SERV</w:t>
            </w:r>
          </w:p>
        </w:tc>
        <w:tc>
          <w:tcPr>
            <w:tcW w:w="1134" w:type="dxa"/>
            <w:shd w:val="clear" w:color="auto" w:fill="FFFFFF"/>
          </w:tcPr>
          <w:p w14:paraId="59D3DE60" w14:textId="77777777" w:rsidR="00EF6D61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3006E6B0" w14:textId="77777777" w:rsidR="00EF6D61" w:rsidRDefault="00000000">
            <w:r>
              <w:t>100,00</w:t>
            </w:r>
          </w:p>
        </w:tc>
        <w:tc>
          <w:tcPr>
            <w:tcW w:w="1543" w:type="dxa"/>
            <w:shd w:val="clear" w:color="auto" w:fill="FFFFFF"/>
          </w:tcPr>
          <w:p w14:paraId="13CCB14D" w14:textId="77777777" w:rsidR="00EF6D61" w:rsidRDefault="00000000">
            <w:r>
              <w:t>100,00</w:t>
            </w:r>
          </w:p>
        </w:tc>
      </w:tr>
      <w:tr w:rsidR="00EF6D61" w14:paraId="2A8C0AB4" w14:textId="77777777" w:rsidTr="00F026B2">
        <w:tc>
          <w:tcPr>
            <w:tcW w:w="606" w:type="dxa"/>
            <w:shd w:val="clear" w:color="auto" w:fill="FFFFFF"/>
          </w:tcPr>
          <w:p w14:paraId="47103BEC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54D79DA8" w14:textId="77777777" w:rsidR="00EF6D61" w:rsidRDefault="00000000">
            <w:r>
              <w:t>6</w:t>
            </w:r>
          </w:p>
        </w:tc>
        <w:tc>
          <w:tcPr>
            <w:tcW w:w="3459" w:type="dxa"/>
            <w:shd w:val="clear" w:color="auto" w:fill="FFFFFF"/>
          </w:tcPr>
          <w:p w14:paraId="6EC81676" w14:textId="77777777" w:rsidR="00EF6D61" w:rsidRDefault="00000000">
            <w:r>
              <w:t xml:space="preserve">SERVIÇOS DE BALANCEAMENTO  </w:t>
            </w:r>
          </w:p>
        </w:tc>
        <w:tc>
          <w:tcPr>
            <w:tcW w:w="1134" w:type="dxa"/>
            <w:shd w:val="clear" w:color="auto" w:fill="FFFFFF"/>
          </w:tcPr>
          <w:p w14:paraId="0D12A44E" w14:textId="77777777" w:rsidR="00EF6D61" w:rsidRDefault="00000000">
            <w:r>
              <w:t>SERV</w:t>
            </w:r>
          </w:p>
        </w:tc>
        <w:tc>
          <w:tcPr>
            <w:tcW w:w="1134" w:type="dxa"/>
            <w:shd w:val="clear" w:color="auto" w:fill="FFFFFF"/>
          </w:tcPr>
          <w:p w14:paraId="1F360C7F" w14:textId="77777777" w:rsidR="00EF6D61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778A148A" w14:textId="77777777" w:rsidR="00EF6D61" w:rsidRDefault="00000000">
            <w:r>
              <w:t>100,00</w:t>
            </w:r>
          </w:p>
        </w:tc>
        <w:tc>
          <w:tcPr>
            <w:tcW w:w="1543" w:type="dxa"/>
            <w:shd w:val="clear" w:color="auto" w:fill="FFFFFF"/>
          </w:tcPr>
          <w:p w14:paraId="0742D903" w14:textId="77777777" w:rsidR="00EF6D61" w:rsidRDefault="00000000">
            <w:r>
              <w:t>100,00</w:t>
            </w:r>
          </w:p>
        </w:tc>
      </w:tr>
      <w:tr w:rsidR="00EF6D61" w14:paraId="0A0F85BA" w14:textId="77777777" w:rsidTr="00F026B2">
        <w:tc>
          <w:tcPr>
            <w:tcW w:w="606" w:type="dxa"/>
            <w:shd w:val="clear" w:color="auto" w:fill="FFFFFF"/>
          </w:tcPr>
          <w:p w14:paraId="59836139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2035ACA3" w14:textId="77777777" w:rsidR="00EF6D61" w:rsidRDefault="00000000">
            <w:r>
              <w:t>7</w:t>
            </w:r>
          </w:p>
        </w:tc>
        <w:tc>
          <w:tcPr>
            <w:tcW w:w="3459" w:type="dxa"/>
            <w:shd w:val="clear" w:color="auto" w:fill="FFFFFF"/>
          </w:tcPr>
          <w:p w14:paraId="462CB664" w14:textId="77777777" w:rsidR="00EF6D61" w:rsidRDefault="00000000">
            <w:r>
              <w:t xml:space="preserve">MOPAR MAXPRO SYNT. 0W30   </w:t>
            </w:r>
          </w:p>
        </w:tc>
        <w:tc>
          <w:tcPr>
            <w:tcW w:w="1134" w:type="dxa"/>
            <w:shd w:val="clear" w:color="auto" w:fill="FFFFFF"/>
          </w:tcPr>
          <w:p w14:paraId="3C5DF79D" w14:textId="77777777" w:rsidR="00EF6D61" w:rsidRDefault="00000000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7BF12157" w14:textId="77777777" w:rsidR="00EF6D61" w:rsidRDefault="00000000">
            <w:r>
              <w:t>4,00</w:t>
            </w:r>
          </w:p>
        </w:tc>
        <w:tc>
          <w:tcPr>
            <w:tcW w:w="1134" w:type="dxa"/>
            <w:shd w:val="clear" w:color="auto" w:fill="FFFFFF"/>
          </w:tcPr>
          <w:p w14:paraId="6C99089B" w14:textId="77777777" w:rsidR="00EF6D61" w:rsidRDefault="00000000">
            <w:r>
              <w:t>87,82</w:t>
            </w:r>
          </w:p>
        </w:tc>
        <w:tc>
          <w:tcPr>
            <w:tcW w:w="1543" w:type="dxa"/>
            <w:shd w:val="clear" w:color="auto" w:fill="FFFFFF"/>
          </w:tcPr>
          <w:p w14:paraId="45EC01D8" w14:textId="77777777" w:rsidR="00EF6D61" w:rsidRDefault="00000000">
            <w:r>
              <w:t>351,28</w:t>
            </w:r>
          </w:p>
        </w:tc>
      </w:tr>
      <w:tr w:rsidR="00EF6D61" w14:paraId="725B70F0" w14:textId="77777777" w:rsidTr="00F026B2">
        <w:tc>
          <w:tcPr>
            <w:tcW w:w="606" w:type="dxa"/>
            <w:shd w:val="clear" w:color="auto" w:fill="FFFFFF"/>
          </w:tcPr>
          <w:p w14:paraId="1089E446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150711A5" w14:textId="77777777" w:rsidR="00EF6D61" w:rsidRDefault="00000000">
            <w:r>
              <w:t>8</w:t>
            </w:r>
          </w:p>
        </w:tc>
        <w:tc>
          <w:tcPr>
            <w:tcW w:w="3459" w:type="dxa"/>
            <w:shd w:val="clear" w:color="auto" w:fill="FFFFFF"/>
          </w:tcPr>
          <w:p w14:paraId="4B3CB3F8" w14:textId="77777777" w:rsidR="00EF6D61" w:rsidRDefault="00000000">
            <w:r>
              <w:t xml:space="preserve">LIMPEZA E PROTEÇÃO SISTEMA FREIO  </w:t>
            </w:r>
          </w:p>
        </w:tc>
        <w:tc>
          <w:tcPr>
            <w:tcW w:w="1134" w:type="dxa"/>
            <w:shd w:val="clear" w:color="auto" w:fill="FFFFFF"/>
          </w:tcPr>
          <w:p w14:paraId="72D10071" w14:textId="77777777" w:rsidR="00EF6D61" w:rsidRDefault="00000000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570AD69A" w14:textId="77777777" w:rsidR="00EF6D61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55D7ACFB" w14:textId="77777777" w:rsidR="00EF6D61" w:rsidRDefault="00000000">
            <w:r>
              <w:t>120,00</w:t>
            </w:r>
          </w:p>
        </w:tc>
        <w:tc>
          <w:tcPr>
            <w:tcW w:w="1543" w:type="dxa"/>
            <w:shd w:val="clear" w:color="auto" w:fill="FFFFFF"/>
          </w:tcPr>
          <w:p w14:paraId="4E140D9F" w14:textId="77777777" w:rsidR="00EF6D61" w:rsidRDefault="00000000">
            <w:r>
              <w:t>120,00</w:t>
            </w:r>
          </w:p>
        </w:tc>
      </w:tr>
      <w:tr w:rsidR="00EF6D61" w14:paraId="6BB61B86" w14:textId="77777777" w:rsidTr="00F026B2">
        <w:tc>
          <w:tcPr>
            <w:tcW w:w="606" w:type="dxa"/>
            <w:shd w:val="clear" w:color="auto" w:fill="FFFFFF"/>
          </w:tcPr>
          <w:p w14:paraId="3908A1C5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1B32E2B4" w14:textId="77777777" w:rsidR="00EF6D61" w:rsidRDefault="00000000">
            <w:r>
              <w:t>9</w:t>
            </w:r>
          </w:p>
        </w:tc>
        <w:tc>
          <w:tcPr>
            <w:tcW w:w="3459" w:type="dxa"/>
            <w:shd w:val="clear" w:color="auto" w:fill="FFFFFF"/>
          </w:tcPr>
          <w:p w14:paraId="0A2FC898" w14:textId="77777777" w:rsidR="00EF6D61" w:rsidRDefault="00000000">
            <w:r>
              <w:t xml:space="preserve">LUBRIFICAÇÃO PARTE MOVEIS  </w:t>
            </w:r>
          </w:p>
        </w:tc>
        <w:tc>
          <w:tcPr>
            <w:tcW w:w="1134" w:type="dxa"/>
            <w:shd w:val="clear" w:color="auto" w:fill="FFFFFF"/>
          </w:tcPr>
          <w:p w14:paraId="662F2158" w14:textId="77777777" w:rsidR="00EF6D61" w:rsidRDefault="00000000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391F1AAA" w14:textId="77777777" w:rsidR="00EF6D61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794EC299" w14:textId="77777777" w:rsidR="00EF6D61" w:rsidRDefault="00000000">
            <w:r>
              <w:t>70,00</w:t>
            </w:r>
          </w:p>
        </w:tc>
        <w:tc>
          <w:tcPr>
            <w:tcW w:w="1543" w:type="dxa"/>
            <w:shd w:val="clear" w:color="auto" w:fill="FFFFFF"/>
          </w:tcPr>
          <w:p w14:paraId="5D8C556D" w14:textId="77777777" w:rsidR="00EF6D61" w:rsidRDefault="00000000">
            <w:r>
              <w:t>70,00</w:t>
            </w:r>
          </w:p>
        </w:tc>
      </w:tr>
      <w:tr w:rsidR="00EF6D61" w14:paraId="1C37F540" w14:textId="77777777" w:rsidTr="00F026B2">
        <w:tc>
          <w:tcPr>
            <w:tcW w:w="606" w:type="dxa"/>
            <w:shd w:val="clear" w:color="auto" w:fill="FFFFFF"/>
          </w:tcPr>
          <w:p w14:paraId="444AD738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062F5CC8" w14:textId="77777777" w:rsidR="00EF6D61" w:rsidRDefault="00000000">
            <w:r>
              <w:t>10</w:t>
            </w:r>
          </w:p>
        </w:tc>
        <w:tc>
          <w:tcPr>
            <w:tcW w:w="3459" w:type="dxa"/>
            <w:shd w:val="clear" w:color="auto" w:fill="FFFFFF"/>
          </w:tcPr>
          <w:p w14:paraId="62072B89" w14:textId="77777777" w:rsidR="00EF6D61" w:rsidRDefault="00000000">
            <w:r>
              <w:t xml:space="preserve">SERVIÇOS LIMPEZA DO SISTEMA DE FREIO  </w:t>
            </w:r>
          </w:p>
        </w:tc>
        <w:tc>
          <w:tcPr>
            <w:tcW w:w="1134" w:type="dxa"/>
            <w:shd w:val="clear" w:color="auto" w:fill="FFFFFF"/>
          </w:tcPr>
          <w:p w14:paraId="481E2087" w14:textId="77777777" w:rsidR="00EF6D61" w:rsidRDefault="00000000">
            <w:r>
              <w:t>SERV</w:t>
            </w:r>
          </w:p>
        </w:tc>
        <w:tc>
          <w:tcPr>
            <w:tcW w:w="1134" w:type="dxa"/>
            <w:shd w:val="clear" w:color="auto" w:fill="FFFFFF"/>
          </w:tcPr>
          <w:p w14:paraId="46D2BB40" w14:textId="77777777" w:rsidR="00EF6D61" w:rsidRDefault="00000000">
            <w:r>
              <w:t>0,02</w:t>
            </w:r>
          </w:p>
        </w:tc>
        <w:tc>
          <w:tcPr>
            <w:tcW w:w="1134" w:type="dxa"/>
            <w:shd w:val="clear" w:color="auto" w:fill="FFFFFF"/>
          </w:tcPr>
          <w:p w14:paraId="1D6668C8" w14:textId="77777777" w:rsidR="00EF6D61" w:rsidRDefault="00000000">
            <w:r>
              <w:t>4.999,00</w:t>
            </w:r>
          </w:p>
        </w:tc>
        <w:tc>
          <w:tcPr>
            <w:tcW w:w="1543" w:type="dxa"/>
            <w:shd w:val="clear" w:color="auto" w:fill="FFFFFF"/>
          </w:tcPr>
          <w:p w14:paraId="7CCE9506" w14:textId="77777777" w:rsidR="00EF6D61" w:rsidRDefault="00000000">
            <w:r>
              <w:t>99,98</w:t>
            </w:r>
          </w:p>
        </w:tc>
      </w:tr>
      <w:tr w:rsidR="00EF6D61" w14:paraId="25D28AE8" w14:textId="77777777" w:rsidTr="00F026B2">
        <w:tc>
          <w:tcPr>
            <w:tcW w:w="606" w:type="dxa"/>
            <w:shd w:val="clear" w:color="auto" w:fill="FFFFFF"/>
          </w:tcPr>
          <w:p w14:paraId="29C86BA6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08D67927" w14:textId="77777777" w:rsidR="00EF6D61" w:rsidRDefault="00000000">
            <w:r>
              <w:t>11</w:t>
            </w:r>
          </w:p>
        </w:tc>
        <w:tc>
          <w:tcPr>
            <w:tcW w:w="3459" w:type="dxa"/>
            <w:shd w:val="clear" w:color="auto" w:fill="FFFFFF"/>
          </w:tcPr>
          <w:p w14:paraId="26F28956" w14:textId="77777777" w:rsidR="00EF6D61" w:rsidRDefault="00000000">
            <w:r>
              <w:t xml:space="preserve">DESCARBONIZANTE LIMPA TBI  </w:t>
            </w:r>
          </w:p>
        </w:tc>
        <w:tc>
          <w:tcPr>
            <w:tcW w:w="1134" w:type="dxa"/>
            <w:shd w:val="clear" w:color="auto" w:fill="FFFFFF"/>
          </w:tcPr>
          <w:p w14:paraId="418B7C9D" w14:textId="77777777" w:rsidR="00EF6D61" w:rsidRDefault="00000000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1F385ABE" w14:textId="77777777" w:rsidR="00EF6D61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4FFDFE58" w14:textId="77777777" w:rsidR="00EF6D61" w:rsidRDefault="00000000">
            <w:r>
              <w:t>110,00</w:t>
            </w:r>
          </w:p>
        </w:tc>
        <w:tc>
          <w:tcPr>
            <w:tcW w:w="1543" w:type="dxa"/>
            <w:shd w:val="clear" w:color="auto" w:fill="FFFFFF"/>
          </w:tcPr>
          <w:p w14:paraId="5E134F35" w14:textId="77777777" w:rsidR="00EF6D61" w:rsidRDefault="00000000">
            <w:r>
              <w:t>110,00</w:t>
            </w:r>
          </w:p>
        </w:tc>
      </w:tr>
      <w:tr w:rsidR="00EF6D61" w14:paraId="5635D0F2" w14:textId="77777777" w:rsidTr="00F026B2">
        <w:tc>
          <w:tcPr>
            <w:tcW w:w="606" w:type="dxa"/>
            <w:shd w:val="clear" w:color="auto" w:fill="FFFFFF"/>
          </w:tcPr>
          <w:p w14:paraId="1927BA47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24220106" w14:textId="77777777" w:rsidR="00EF6D61" w:rsidRDefault="00000000">
            <w:r>
              <w:t>12</w:t>
            </w:r>
          </w:p>
        </w:tc>
        <w:tc>
          <w:tcPr>
            <w:tcW w:w="3459" w:type="dxa"/>
            <w:shd w:val="clear" w:color="auto" w:fill="FFFFFF"/>
          </w:tcPr>
          <w:p w14:paraId="478E04BE" w14:textId="77777777" w:rsidR="00EF6D61" w:rsidRDefault="00000000">
            <w:r>
              <w:t xml:space="preserve">KIT HIGIENIZAÇÃO COMP </w:t>
            </w:r>
            <w:proofErr w:type="gramStart"/>
            <w:r>
              <w:t>AR CONDICIONADO</w:t>
            </w:r>
            <w:proofErr w:type="gramEnd"/>
            <w:r>
              <w:t xml:space="preserve">  </w:t>
            </w:r>
          </w:p>
        </w:tc>
        <w:tc>
          <w:tcPr>
            <w:tcW w:w="1134" w:type="dxa"/>
            <w:shd w:val="clear" w:color="auto" w:fill="FFFFFF"/>
          </w:tcPr>
          <w:p w14:paraId="2E58C464" w14:textId="77777777" w:rsidR="00EF6D61" w:rsidRDefault="00000000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1E73023A" w14:textId="77777777" w:rsidR="00EF6D61" w:rsidRDefault="00000000">
            <w:r>
              <w:t>0,02</w:t>
            </w:r>
          </w:p>
        </w:tc>
        <w:tc>
          <w:tcPr>
            <w:tcW w:w="1134" w:type="dxa"/>
            <w:shd w:val="clear" w:color="auto" w:fill="FFFFFF"/>
          </w:tcPr>
          <w:p w14:paraId="3D293301" w14:textId="77777777" w:rsidR="00EF6D61" w:rsidRDefault="00000000">
            <w:r>
              <w:t>5.000,00</w:t>
            </w:r>
          </w:p>
        </w:tc>
        <w:tc>
          <w:tcPr>
            <w:tcW w:w="1543" w:type="dxa"/>
            <w:shd w:val="clear" w:color="auto" w:fill="FFFFFF"/>
          </w:tcPr>
          <w:p w14:paraId="70966F39" w14:textId="77777777" w:rsidR="00EF6D61" w:rsidRDefault="00000000">
            <w:r>
              <w:t>100,00</w:t>
            </w:r>
          </w:p>
        </w:tc>
      </w:tr>
      <w:tr w:rsidR="00EF6D61" w14:paraId="1580FAC9" w14:textId="77777777" w:rsidTr="00F026B2">
        <w:tc>
          <w:tcPr>
            <w:tcW w:w="606" w:type="dxa"/>
            <w:shd w:val="clear" w:color="auto" w:fill="FFFFFF"/>
          </w:tcPr>
          <w:p w14:paraId="699DBBD6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633BFE78" w14:textId="77777777" w:rsidR="00EF6D61" w:rsidRDefault="00000000">
            <w:r>
              <w:t>13</w:t>
            </w:r>
          </w:p>
        </w:tc>
        <w:tc>
          <w:tcPr>
            <w:tcW w:w="3459" w:type="dxa"/>
            <w:shd w:val="clear" w:color="auto" w:fill="FFFFFF"/>
          </w:tcPr>
          <w:p w14:paraId="0F9E39DB" w14:textId="77777777" w:rsidR="00EF6D61" w:rsidRDefault="00000000">
            <w:r>
              <w:t xml:space="preserve">POWER BOOSTER FLEX 100 ML  </w:t>
            </w:r>
          </w:p>
        </w:tc>
        <w:tc>
          <w:tcPr>
            <w:tcW w:w="1134" w:type="dxa"/>
            <w:shd w:val="clear" w:color="auto" w:fill="FFFFFF"/>
          </w:tcPr>
          <w:p w14:paraId="441E4E7D" w14:textId="77777777" w:rsidR="00EF6D61" w:rsidRDefault="00000000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59B5F9A2" w14:textId="77777777" w:rsidR="00EF6D61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3536AF18" w14:textId="77777777" w:rsidR="00EF6D61" w:rsidRDefault="00000000">
            <w:r>
              <w:t>95,00</w:t>
            </w:r>
          </w:p>
        </w:tc>
        <w:tc>
          <w:tcPr>
            <w:tcW w:w="1543" w:type="dxa"/>
            <w:shd w:val="clear" w:color="auto" w:fill="FFFFFF"/>
          </w:tcPr>
          <w:p w14:paraId="0DE7ED22" w14:textId="77777777" w:rsidR="00EF6D61" w:rsidRDefault="00000000">
            <w:r>
              <w:t>95,00</w:t>
            </w:r>
          </w:p>
        </w:tc>
      </w:tr>
      <w:tr w:rsidR="00EF6D61" w14:paraId="57D567E2" w14:textId="77777777" w:rsidTr="00F026B2">
        <w:tc>
          <w:tcPr>
            <w:tcW w:w="606" w:type="dxa"/>
            <w:shd w:val="clear" w:color="auto" w:fill="FFFFFF"/>
          </w:tcPr>
          <w:p w14:paraId="1021A4CC" w14:textId="77777777" w:rsidR="00EF6D61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75BBED4A" w14:textId="77777777" w:rsidR="00EF6D61" w:rsidRDefault="00000000">
            <w:r>
              <w:t>14</w:t>
            </w:r>
          </w:p>
        </w:tc>
        <w:tc>
          <w:tcPr>
            <w:tcW w:w="3459" w:type="dxa"/>
            <w:shd w:val="clear" w:color="auto" w:fill="FFFFFF"/>
          </w:tcPr>
          <w:p w14:paraId="458B1F27" w14:textId="77777777" w:rsidR="00EF6D61" w:rsidRDefault="00000000">
            <w:r>
              <w:t xml:space="preserve">PRIMEIRA REVISÃO  </w:t>
            </w:r>
          </w:p>
        </w:tc>
        <w:tc>
          <w:tcPr>
            <w:tcW w:w="1134" w:type="dxa"/>
            <w:shd w:val="clear" w:color="auto" w:fill="FFFFFF"/>
          </w:tcPr>
          <w:p w14:paraId="0536EAF8" w14:textId="77777777" w:rsidR="00EF6D61" w:rsidRDefault="00000000">
            <w:r>
              <w:t>HRS</w:t>
            </w:r>
          </w:p>
        </w:tc>
        <w:tc>
          <w:tcPr>
            <w:tcW w:w="1134" w:type="dxa"/>
            <w:shd w:val="clear" w:color="auto" w:fill="FFFFFF"/>
          </w:tcPr>
          <w:p w14:paraId="26E0F0BB" w14:textId="77777777" w:rsidR="00EF6D61" w:rsidRDefault="00000000">
            <w:r>
              <w:t>1,40</w:t>
            </w:r>
          </w:p>
        </w:tc>
        <w:tc>
          <w:tcPr>
            <w:tcW w:w="1134" w:type="dxa"/>
            <w:shd w:val="clear" w:color="auto" w:fill="FFFFFF"/>
          </w:tcPr>
          <w:p w14:paraId="1E7FF819" w14:textId="77777777" w:rsidR="00EF6D61" w:rsidRDefault="00000000">
            <w:r>
              <w:t>342,00</w:t>
            </w:r>
          </w:p>
        </w:tc>
        <w:tc>
          <w:tcPr>
            <w:tcW w:w="1543" w:type="dxa"/>
            <w:shd w:val="clear" w:color="auto" w:fill="FFFFFF"/>
          </w:tcPr>
          <w:p w14:paraId="2E5D9978" w14:textId="77777777" w:rsidR="00EF6D61" w:rsidRDefault="00000000">
            <w:r>
              <w:t>478,80</w:t>
            </w:r>
          </w:p>
        </w:tc>
      </w:tr>
      <w:tr w:rsidR="00EF6D61" w14:paraId="45D960E0" w14:textId="77777777" w:rsidTr="00F026B2">
        <w:tc>
          <w:tcPr>
            <w:tcW w:w="8072" w:type="dxa"/>
            <w:gridSpan w:val="6"/>
            <w:shd w:val="clear" w:color="auto" w:fill="FFFFFF"/>
          </w:tcPr>
          <w:p w14:paraId="30FF3A65" w14:textId="77777777" w:rsidR="00EF6D61" w:rsidRDefault="00000000">
            <w:r>
              <w:t>TOTAL</w:t>
            </w:r>
          </w:p>
        </w:tc>
        <w:tc>
          <w:tcPr>
            <w:tcW w:w="1543" w:type="dxa"/>
            <w:shd w:val="clear" w:color="auto" w:fill="FFFFFF"/>
          </w:tcPr>
          <w:p w14:paraId="4A7000BE" w14:textId="77777777" w:rsidR="00EF6D61" w:rsidRDefault="00000000">
            <w:r>
              <w:t>1.983,06</w:t>
            </w:r>
          </w:p>
        </w:tc>
      </w:tr>
    </w:tbl>
    <w:p w14:paraId="3F6641C6" w14:textId="77777777" w:rsidR="00EF6D61" w:rsidRDefault="00EF6D61">
      <w:pPr>
        <w:widowControl/>
        <w:ind w:firstLine="855"/>
        <w:jc w:val="both"/>
      </w:pPr>
    </w:p>
    <w:p w14:paraId="50F61EF2" w14:textId="77777777" w:rsidR="00EF6D61" w:rsidRDefault="00000000">
      <w:pPr>
        <w:widowControl/>
        <w:tabs>
          <w:tab w:val="left" w:pos="345"/>
        </w:tabs>
        <w:jc w:val="both"/>
      </w:pPr>
      <w:r>
        <w:rPr>
          <w:b/>
          <w:sz w:val="22"/>
        </w:rPr>
        <w:t>DO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R$ 1.983,06 (Um Mil, Novecentos e Oitenta e Três Reais e Seis Centavos). </w:t>
      </w:r>
      <w:r>
        <w:rPr>
          <w:sz w:val="22"/>
        </w:rPr>
        <w:t xml:space="preserve">O Prazo de entrega dos produtos requeridos deverá ser realizado em até 1 Dias </w:t>
      </w:r>
      <w:proofErr w:type="spellStart"/>
      <w:r>
        <w:rPr>
          <w:sz w:val="22"/>
        </w:rPr>
        <w:t>dias</w:t>
      </w:r>
      <w:proofErr w:type="spellEnd"/>
      <w:r>
        <w:rPr>
          <w:sz w:val="22"/>
        </w:rPr>
        <w:t xml:space="preserve"> a contar do recebimento da requisição/autorização de compras.</w:t>
      </w:r>
    </w:p>
    <w:p w14:paraId="0D0E17D6" w14:textId="77777777" w:rsidR="00EF6D61" w:rsidRDefault="00EF6D61">
      <w:pPr>
        <w:widowControl/>
        <w:tabs>
          <w:tab w:val="left" w:pos="480"/>
        </w:tabs>
        <w:spacing w:before="15"/>
        <w:ind w:right="150"/>
        <w:jc w:val="both"/>
      </w:pPr>
    </w:p>
    <w:p w14:paraId="70B53220" w14:textId="77777777" w:rsidR="00EF6D61" w:rsidRDefault="00000000">
      <w:pPr>
        <w:keepNext/>
        <w:widowControl/>
        <w:tabs>
          <w:tab w:val="left" w:pos="330"/>
        </w:tabs>
        <w:jc w:val="both"/>
        <w:outlineLvl w:val="0"/>
      </w:pPr>
      <w:r>
        <w:rPr>
          <w:b/>
          <w:sz w:val="22"/>
        </w:rPr>
        <w:t>DAS CONDIÇÕES DE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 w14:paraId="7250D71B" w14:textId="77777777" w:rsidR="00EF6D61" w:rsidRDefault="00EF6D61">
      <w:pPr>
        <w:widowControl/>
        <w:jc w:val="both"/>
      </w:pPr>
    </w:p>
    <w:p w14:paraId="22590CCA" w14:textId="77777777" w:rsidR="00EF6D61" w:rsidRDefault="00000000">
      <w:pPr>
        <w:widowControl/>
        <w:tabs>
          <w:tab w:val="left" w:pos="330"/>
        </w:tabs>
        <w:jc w:val="both"/>
        <w:rPr>
          <w:sz w:val="22"/>
        </w:rPr>
      </w:pPr>
      <w:r>
        <w:rPr>
          <w:b/>
          <w:sz w:val="22"/>
        </w:rPr>
        <w:t>DOTAÇÃO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 w14:paraId="23854283" w14:textId="77777777" w:rsidR="00F026B2" w:rsidRDefault="00F026B2">
      <w:pPr>
        <w:widowControl/>
        <w:tabs>
          <w:tab w:val="left" w:pos="330"/>
        </w:tabs>
        <w:jc w:val="both"/>
      </w:pPr>
    </w:p>
    <w:p w14:paraId="4D4C5D1A" w14:textId="77777777" w:rsidR="00EF6D61" w:rsidRDefault="00EF6D61">
      <w:pPr>
        <w:widowControl/>
        <w:tabs>
          <w:tab w:val="left" w:pos="330"/>
        </w:tabs>
        <w:jc w:val="both"/>
      </w:pPr>
    </w:p>
    <w:tbl>
      <w:tblPr>
        <w:tblW w:w="45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66"/>
        <w:gridCol w:w="865"/>
        <w:gridCol w:w="2942"/>
        <w:gridCol w:w="865"/>
        <w:gridCol w:w="1558"/>
        <w:gridCol w:w="1558"/>
      </w:tblGrid>
      <w:tr w:rsidR="00EF6D61" w14:paraId="5FCF1994" w14:textId="77777777">
        <w:tc>
          <w:tcPr>
            <w:tcW w:w="8640" w:type="dxa"/>
            <w:gridSpan w:val="6"/>
            <w:shd w:val="clear" w:color="auto" w:fill="FFFFFF"/>
          </w:tcPr>
          <w:p w14:paraId="059C7F5F" w14:textId="77777777" w:rsidR="00EF6D61" w:rsidRDefault="00000000">
            <w:r>
              <w:lastRenderedPageBreak/>
              <w:t>Dotações</w:t>
            </w:r>
          </w:p>
        </w:tc>
      </w:tr>
      <w:tr w:rsidR="00EF6D61" w14:paraId="6DAC4064" w14:textId="77777777">
        <w:tc>
          <w:tcPr>
            <w:tcW w:w="500" w:type="pct"/>
            <w:shd w:val="clear" w:color="auto" w:fill="C0C0C0"/>
          </w:tcPr>
          <w:p w14:paraId="27153A34" w14:textId="77777777" w:rsidR="00EF6D61" w:rsidRDefault="00000000"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 w14:paraId="7466A4E5" w14:textId="77777777" w:rsidR="00EF6D61" w:rsidRDefault="00000000"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 w14:paraId="20D0D463" w14:textId="77777777" w:rsidR="00EF6D61" w:rsidRDefault="00000000"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 w14:paraId="0670A2B9" w14:textId="77777777" w:rsidR="00EF6D61" w:rsidRDefault="00000000"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 w14:paraId="2A1F54FF" w14:textId="77777777" w:rsidR="00EF6D61" w:rsidRDefault="00000000"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 w14:paraId="0F0C808C" w14:textId="77777777" w:rsidR="00EF6D61" w:rsidRDefault="00000000">
            <w:r>
              <w:t>Grupo da fonte</w:t>
            </w:r>
          </w:p>
        </w:tc>
      </w:tr>
      <w:tr w:rsidR="00EF6D61" w14:paraId="5E8491D5" w14:textId="77777777">
        <w:tc>
          <w:tcPr>
            <w:tcW w:w="870" w:type="dxa"/>
            <w:shd w:val="clear" w:color="auto" w:fill="FFFFFF"/>
          </w:tcPr>
          <w:p w14:paraId="042F2BC0" w14:textId="77777777" w:rsidR="00EF6D61" w:rsidRDefault="00000000">
            <w:r>
              <w:t>2026</w:t>
            </w:r>
          </w:p>
        </w:tc>
        <w:tc>
          <w:tcPr>
            <w:tcW w:w="870" w:type="dxa"/>
            <w:shd w:val="clear" w:color="auto" w:fill="FFFFFF"/>
          </w:tcPr>
          <w:p w14:paraId="20AE1C20" w14:textId="77777777" w:rsidR="00EF6D61" w:rsidRDefault="00000000">
            <w:r>
              <w:t>4360</w:t>
            </w:r>
          </w:p>
        </w:tc>
        <w:tc>
          <w:tcPr>
            <w:tcW w:w="2925" w:type="dxa"/>
            <w:shd w:val="clear" w:color="auto" w:fill="FFFFFF"/>
          </w:tcPr>
          <w:p w14:paraId="5279B404" w14:textId="77777777" w:rsidR="00EF6D61" w:rsidRDefault="00000000">
            <w:r>
              <w:t>05.001.08.244.0007.2056</w:t>
            </w:r>
          </w:p>
        </w:tc>
        <w:tc>
          <w:tcPr>
            <w:tcW w:w="870" w:type="dxa"/>
            <w:shd w:val="clear" w:color="auto" w:fill="FFFFFF"/>
          </w:tcPr>
          <w:p w14:paraId="21FBE6BB" w14:textId="77777777" w:rsidR="00EF6D61" w:rsidRDefault="00000000">
            <w:r>
              <w:t>0</w:t>
            </w:r>
          </w:p>
        </w:tc>
        <w:tc>
          <w:tcPr>
            <w:tcW w:w="1560" w:type="dxa"/>
            <w:shd w:val="clear" w:color="auto" w:fill="FFFFFF"/>
          </w:tcPr>
          <w:p w14:paraId="57CF4F47" w14:textId="77777777" w:rsidR="00EF6D61" w:rsidRDefault="00000000">
            <w:r>
              <w:t>3.3.90.30.00.00</w:t>
            </w:r>
          </w:p>
        </w:tc>
        <w:tc>
          <w:tcPr>
            <w:tcW w:w="1545" w:type="dxa"/>
            <w:shd w:val="clear" w:color="auto" w:fill="FFFFFF"/>
          </w:tcPr>
          <w:p w14:paraId="47212B3D" w14:textId="77777777" w:rsidR="00EF6D61" w:rsidRDefault="00000000">
            <w:r>
              <w:t>Do Exercício</w:t>
            </w:r>
          </w:p>
        </w:tc>
      </w:tr>
      <w:tr w:rsidR="00EF6D61" w14:paraId="572468DD" w14:textId="77777777">
        <w:tc>
          <w:tcPr>
            <w:tcW w:w="870" w:type="dxa"/>
            <w:shd w:val="clear" w:color="auto" w:fill="FFFFFF"/>
          </w:tcPr>
          <w:p w14:paraId="1EDB8DF2" w14:textId="77777777" w:rsidR="00EF6D61" w:rsidRDefault="00000000">
            <w:r>
              <w:t>2026</w:t>
            </w:r>
          </w:p>
        </w:tc>
        <w:tc>
          <w:tcPr>
            <w:tcW w:w="870" w:type="dxa"/>
            <w:shd w:val="clear" w:color="auto" w:fill="FFFFFF"/>
          </w:tcPr>
          <w:p w14:paraId="67E1302A" w14:textId="77777777" w:rsidR="00EF6D61" w:rsidRDefault="00000000">
            <w:r>
              <w:t>4390</w:t>
            </w:r>
          </w:p>
        </w:tc>
        <w:tc>
          <w:tcPr>
            <w:tcW w:w="2925" w:type="dxa"/>
            <w:shd w:val="clear" w:color="auto" w:fill="FFFFFF"/>
          </w:tcPr>
          <w:p w14:paraId="45019E63" w14:textId="77777777" w:rsidR="00EF6D61" w:rsidRDefault="00000000">
            <w:r>
              <w:t>05.001.08.244.0007.2056</w:t>
            </w:r>
          </w:p>
        </w:tc>
        <w:tc>
          <w:tcPr>
            <w:tcW w:w="870" w:type="dxa"/>
            <w:shd w:val="clear" w:color="auto" w:fill="FFFFFF"/>
          </w:tcPr>
          <w:p w14:paraId="6A2621B7" w14:textId="77777777" w:rsidR="00EF6D61" w:rsidRDefault="00000000">
            <w:r>
              <w:t>0</w:t>
            </w:r>
          </w:p>
        </w:tc>
        <w:tc>
          <w:tcPr>
            <w:tcW w:w="1560" w:type="dxa"/>
            <w:shd w:val="clear" w:color="auto" w:fill="FFFFFF"/>
          </w:tcPr>
          <w:p w14:paraId="53E85CF2" w14:textId="77777777" w:rsidR="00EF6D61" w:rsidRDefault="00000000">
            <w:r>
              <w:t>3.3.90.39.00.00</w:t>
            </w:r>
          </w:p>
        </w:tc>
        <w:tc>
          <w:tcPr>
            <w:tcW w:w="1545" w:type="dxa"/>
            <w:shd w:val="clear" w:color="auto" w:fill="FFFFFF"/>
          </w:tcPr>
          <w:p w14:paraId="1442863C" w14:textId="77777777" w:rsidR="00EF6D61" w:rsidRDefault="00000000">
            <w:r>
              <w:t>Do Exercício</w:t>
            </w:r>
          </w:p>
        </w:tc>
      </w:tr>
    </w:tbl>
    <w:p w14:paraId="2AD7C18D" w14:textId="77777777" w:rsidR="00EF6D61" w:rsidRDefault="00EF6D61">
      <w:pPr>
        <w:widowControl/>
        <w:tabs>
          <w:tab w:val="left" w:pos="555"/>
        </w:tabs>
        <w:spacing w:before="15"/>
        <w:ind w:right="135"/>
        <w:jc w:val="both"/>
      </w:pPr>
    </w:p>
    <w:p w14:paraId="3228FAD7" w14:textId="77777777" w:rsidR="00EF6D61" w:rsidRDefault="00000000">
      <w:pPr>
        <w:widowControl/>
        <w:jc w:val="both"/>
      </w:pPr>
      <w:r>
        <w:rPr>
          <w:b/>
          <w:sz w:val="22"/>
        </w:rPr>
        <w:t xml:space="preserve">VENCEDOR: </w:t>
      </w:r>
    </w:p>
    <w:tbl>
      <w:tblPr>
        <w:tblW w:w="9630" w:type="dxa"/>
        <w:tblCellSpacing w:w="3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851"/>
        <w:gridCol w:w="4779"/>
      </w:tblGrid>
      <w:tr w:rsidR="00EF6D61" w14:paraId="5986A189" w14:textId="77777777">
        <w:trPr>
          <w:tblCellSpacing w:w="319" w:type="dxa"/>
        </w:trPr>
        <w:tc>
          <w:tcPr>
            <w:tcW w:w="4090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14:paraId="692BE1EB" w14:textId="77777777" w:rsidR="00EF6D61" w:rsidRDefault="00000000">
            <w:r>
              <w:t>FIPAL DISTRIBUIDORA DE VEICULOS LTDA</w:t>
            </w:r>
          </w:p>
          <w:p w14:paraId="5386F014" w14:textId="77777777" w:rsidR="00EF6D61" w:rsidRDefault="00000000">
            <w:r>
              <w:t>77.396.810/0011-05</w:t>
            </w:r>
          </w:p>
          <w:p w14:paraId="7AB504D5" w14:textId="77777777" w:rsidR="00EF6D61" w:rsidRDefault="00000000">
            <w:r>
              <w:t xml:space="preserve">Avenida Heitor Alencar Furtado, </w:t>
            </w:r>
            <w:proofErr w:type="gramStart"/>
            <w:r>
              <w:t>5500  -</w:t>
            </w:r>
            <w:proofErr w:type="gramEnd"/>
            <w:r>
              <w:t xml:space="preserve"> CEP: 87706000 - BAIRRO: Jardim Santos Dumont CIDADE/UF: Paranavaí/PR</w:t>
            </w:r>
          </w:p>
          <w:p w14:paraId="0D8749DB" w14:textId="77777777" w:rsidR="00EF6D61" w:rsidRDefault="00000000">
            <w:r>
              <w:t xml:space="preserve">LAURA ROBERTA RIEDI </w:t>
            </w:r>
          </w:p>
          <w:p w14:paraId="1A290E62" w14:textId="77777777" w:rsidR="00EF6D61" w:rsidRDefault="00000000">
            <w:r>
              <w:t>033.315.939-07</w:t>
            </w:r>
          </w:p>
          <w:p w14:paraId="34198571" w14:textId="77777777" w:rsidR="00EF6D61" w:rsidRDefault="00EF6D61"/>
        </w:tc>
        <w:tc>
          <w:tcPr>
            <w:tcW w:w="4015" w:type="dxa"/>
            <w:tcBorders>
              <w:top w:val="nil"/>
              <w:left w:val="nil"/>
              <w:bottom w:val="nil"/>
              <w:right w:val="nil"/>
            </w:tcBorders>
          </w:tcPr>
          <w:p w14:paraId="52211099" w14:textId="77777777" w:rsidR="00EF6D61" w:rsidRDefault="00EF6D61"/>
        </w:tc>
      </w:tr>
    </w:tbl>
    <w:p w14:paraId="1CEFEA73" w14:textId="77777777" w:rsidR="00EF6D61" w:rsidRDefault="00EF6D61"/>
    <w:p w14:paraId="3B0203E9" w14:textId="77777777" w:rsidR="00EF6D61" w:rsidRDefault="00EF6D61">
      <w:pPr>
        <w:widowControl/>
        <w:spacing w:before="15"/>
        <w:jc w:val="both"/>
      </w:pPr>
    </w:p>
    <w:p w14:paraId="575CDC15" w14:textId="77777777" w:rsidR="00EF6D61" w:rsidRDefault="00EF6D61">
      <w:pPr>
        <w:widowControl/>
        <w:jc w:val="both"/>
      </w:pPr>
    </w:p>
    <w:p w14:paraId="2073F4B0" w14:textId="77777777" w:rsidR="00EF6D61" w:rsidRDefault="00EF6D61">
      <w:pPr>
        <w:widowControl/>
        <w:jc w:val="both"/>
      </w:pPr>
    </w:p>
    <w:p w14:paraId="1B7EBC5C" w14:textId="77777777" w:rsidR="00EF6D61" w:rsidRDefault="00000000">
      <w:pPr>
        <w:widowControl/>
        <w:jc w:val="right"/>
      </w:pPr>
      <w:r>
        <w:rPr>
          <w:spacing w:val="-1"/>
          <w:sz w:val="22"/>
        </w:rPr>
        <w:t>Guairaçá-PR, 04 de fevereiro de 2026</w:t>
      </w:r>
    </w:p>
    <w:p w14:paraId="680CE6A4" w14:textId="77777777" w:rsidR="00EF6D61" w:rsidRDefault="00EF6D61">
      <w:pPr>
        <w:widowControl/>
        <w:jc w:val="right"/>
      </w:pPr>
    </w:p>
    <w:p w14:paraId="51F91DE2" w14:textId="77777777" w:rsidR="00EF6D61" w:rsidRDefault="00EF6D61">
      <w:pPr>
        <w:widowControl/>
        <w:jc w:val="right"/>
      </w:pPr>
    </w:p>
    <w:p w14:paraId="5CFC4E0D" w14:textId="77777777" w:rsidR="00EF6D61" w:rsidRDefault="00EF6D61">
      <w:pPr>
        <w:widowControl/>
        <w:jc w:val="both"/>
      </w:pPr>
    </w:p>
    <w:p w14:paraId="564B3897" w14:textId="77777777" w:rsidR="00EF6D61" w:rsidRDefault="00000000">
      <w:pPr>
        <w:jc w:val="center"/>
      </w:pPr>
      <w:r>
        <w:rPr>
          <w:sz w:val="22"/>
        </w:rPr>
        <w:t>_______________________________________</w:t>
      </w:r>
    </w:p>
    <w:p w14:paraId="1EC6D9F7" w14:textId="77777777" w:rsidR="00EF6D61" w:rsidRDefault="00000000">
      <w:pPr>
        <w:jc w:val="center"/>
      </w:pPr>
      <w:r>
        <w:rPr>
          <w:b/>
          <w:sz w:val="22"/>
        </w:rPr>
        <w:t>Marcelo Alves de Oliveira</w:t>
      </w:r>
    </w:p>
    <w:p w14:paraId="4DA49BCA" w14:textId="77777777" w:rsidR="00EF6D61" w:rsidRDefault="00000000">
      <w:pPr>
        <w:jc w:val="center"/>
      </w:pPr>
      <w:r>
        <w:rPr>
          <w:b/>
          <w:sz w:val="22"/>
        </w:rPr>
        <w:t>Prefeito Municipal</w:t>
      </w:r>
    </w:p>
    <w:p w14:paraId="3EF98407" w14:textId="77777777" w:rsidR="00EF6D61" w:rsidRDefault="00EF6D61">
      <w:pPr>
        <w:jc w:val="center"/>
      </w:pPr>
    </w:p>
    <w:p w14:paraId="054ACCC0" w14:textId="77777777" w:rsidR="00EF6D61" w:rsidRDefault="00000000">
      <w:r>
        <w:br w:type="page"/>
      </w:r>
    </w:p>
    <w:p w14:paraId="219D8AD0" w14:textId="77777777" w:rsidR="00EF6D61" w:rsidRDefault="00EF6D61">
      <w:pPr>
        <w:jc w:val="center"/>
      </w:pPr>
    </w:p>
    <w:p w14:paraId="33E315B8" w14:textId="77777777" w:rsidR="00EF6D61" w:rsidRDefault="00000000">
      <w:pPr>
        <w:widowControl/>
        <w:jc w:val="center"/>
      </w:pPr>
      <w:r>
        <w:rPr>
          <w:b/>
          <w:sz w:val="22"/>
          <w:u w:val="single"/>
        </w:rPr>
        <w:t>EXTRATO DA DISPENSA DE LICITAÇÃO Nº 3/2026</w:t>
      </w:r>
    </w:p>
    <w:p w14:paraId="29C50A9D" w14:textId="77777777" w:rsidR="00EF6D61" w:rsidRDefault="00000000">
      <w:pPr>
        <w:widowControl/>
        <w:jc w:val="center"/>
      </w:pPr>
      <w:r>
        <w:rPr>
          <w:b/>
          <w:sz w:val="22"/>
          <w:u w:val="single"/>
        </w:rPr>
        <w:t>PROCESSO ADMINISTRATIVO Nº 12/2026</w:t>
      </w:r>
    </w:p>
    <w:p w14:paraId="0734E98D" w14:textId="77777777" w:rsidR="00EF6D61" w:rsidRDefault="00EF6D61">
      <w:pPr>
        <w:widowControl/>
        <w:jc w:val="center"/>
      </w:pPr>
    </w:p>
    <w:p w14:paraId="13F088C3" w14:textId="77777777" w:rsidR="00EF6D61" w:rsidRDefault="00000000">
      <w:pPr>
        <w:widowControl/>
        <w:jc w:val="both"/>
      </w:pPr>
      <w:r>
        <w:rPr>
          <w:sz w:val="22"/>
        </w:rPr>
        <w:t xml:space="preserve">O MUNICÍPIO DE GUAIRAÇÁ, ESTADO DO PARANÁ, com sede na Rua Francisco Vieira, 1181, Centro, inscrito no CNPJ/MF. Sob </w:t>
      </w:r>
      <w:proofErr w:type="spellStart"/>
      <w:r>
        <w:rPr>
          <w:sz w:val="22"/>
        </w:rPr>
        <w:t>n.°</w:t>
      </w:r>
      <w:proofErr w:type="spellEnd"/>
      <w:r>
        <w:rPr>
          <w:sz w:val="22"/>
        </w:rPr>
        <w:t xml:space="preserve">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sz w:val="22"/>
          <w:u w:val="single"/>
        </w:rPr>
        <w:t>3/2026</w:t>
      </w:r>
      <w:r>
        <w:rPr>
          <w:sz w:val="22"/>
        </w:rPr>
        <w:t>, nos termos do Artigo 75, inciso IV da Lei Federal n° 14.133/2021 e Decreto Municipal nº. 079/2023</w:t>
      </w:r>
      <w:bookmarkStart w:id="0" w:name="OLE_LINK2"/>
      <w:bookmarkEnd w:id="0"/>
      <w:r>
        <w:rPr>
          <w:spacing w:val="-1"/>
          <w:sz w:val="22"/>
        </w:rPr>
        <w:t xml:space="preserve">, cujo objeto é a </w:t>
      </w:r>
      <w:r>
        <w:rPr>
          <w:b/>
          <w:spacing w:val="-1"/>
          <w:sz w:val="22"/>
        </w:rPr>
        <w:t>CONTRATAÇÃO DE SERVIÇOS ESPECIALIZADOS E AQUISIÇÃO DE SUPRIMENTOS ORIGINAIS PARA PRIMEIRA REVISÃO DE GARANTIA DO VEÍCULO FASTBACK TURBO 200 CVT FLEX,  PLACA UAV 2D15, 2026, EM ATENÇÃO AO SECRETARIA MUNICIPAL DE ASSISTENCIA SOCIAL DE GUAIRAÇA/PR.,</w:t>
      </w:r>
      <w:r>
        <w:rPr>
          <w:spacing w:val="-1"/>
          <w:sz w:val="22"/>
        </w:rPr>
        <w:t xml:space="preserve"> no valor de </w:t>
      </w:r>
      <w:r>
        <w:rPr>
          <w:b/>
          <w:sz w:val="22"/>
        </w:rPr>
        <w:t xml:space="preserve">R$ 1.983,06 (Um Mil, Novecentos e Oitenta e Três Reais e Seis Centavos) </w:t>
      </w:r>
      <w:r>
        <w:rPr>
          <w:sz w:val="22"/>
        </w:rPr>
        <w:t>em favor da empresa</w:t>
      </w:r>
      <w:r>
        <w:rPr>
          <w:b/>
          <w:sz w:val="22"/>
        </w:rPr>
        <w:t xml:space="preserve"> FIPAL DISTRIBUIDORA DE VEICULOS LTDA</w:t>
      </w:r>
      <w:r>
        <w:rPr>
          <w:spacing w:val="-1"/>
          <w:sz w:val="22"/>
        </w:rPr>
        <w:t xml:space="preserve">, </w:t>
      </w:r>
      <w:r>
        <w:rPr>
          <w:sz w:val="22"/>
        </w:rPr>
        <w:t xml:space="preserve">pessoa jurídica de direito privado, inscrita no CNPJ sob nº77.396.810/0011-05, com a situação regular em </w:t>
      </w:r>
      <w:r>
        <w:rPr>
          <w:spacing w:val="-1"/>
          <w:sz w:val="22"/>
        </w:rPr>
        <w:t>relação à Regularidade Fiscal.</w:t>
      </w:r>
    </w:p>
    <w:p w14:paraId="0DBB5FB5" w14:textId="77777777" w:rsidR="00EF6D61" w:rsidRDefault="00EF6D61">
      <w:pPr>
        <w:widowControl/>
        <w:spacing w:line="360" w:lineRule="auto"/>
        <w:ind w:firstLine="705"/>
        <w:jc w:val="both"/>
      </w:pPr>
    </w:p>
    <w:p w14:paraId="68536570" w14:textId="77777777" w:rsidR="00EF6D61" w:rsidRDefault="00000000">
      <w:pPr>
        <w:widowControl/>
        <w:spacing w:line="360" w:lineRule="auto"/>
        <w:jc w:val="both"/>
      </w:pPr>
      <w:r>
        <w:rPr>
          <w:spacing w:val="-1"/>
          <w:sz w:val="22"/>
        </w:rPr>
        <w:t xml:space="preserve">Fica a dispensa devidamente </w:t>
      </w:r>
      <w:r>
        <w:rPr>
          <w:b/>
          <w:spacing w:val="-1"/>
          <w:sz w:val="22"/>
        </w:rPr>
        <w:t>AUTORIZADA</w:t>
      </w:r>
      <w:r>
        <w:rPr>
          <w:spacing w:val="-1"/>
          <w:sz w:val="22"/>
        </w:rPr>
        <w:t xml:space="preserve"> e</w:t>
      </w:r>
      <w:r>
        <w:rPr>
          <w:b/>
          <w:spacing w:val="-1"/>
          <w:sz w:val="22"/>
        </w:rPr>
        <w:t xml:space="preserve"> APROVADA </w:t>
      </w:r>
      <w:r>
        <w:rPr>
          <w:spacing w:val="-1"/>
          <w:sz w:val="22"/>
        </w:rPr>
        <w:t>em todos os seus termos e atos.</w:t>
      </w:r>
    </w:p>
    <w:p w14:paraId="62676CDA" w14:textId="77777777" w:rsidR="00EF6D61" w:rsidRDefault="00EF6D61">
      <w:pPr>
        <w:widowControl/>
        <w:jc w:val="both"/>
      </w:pPr>
    </w:p>
    <w:p w14:paraId="34C7C801" w14:textId="77777777" w:rsidR="00EF6D61" w:rsidRDefault="00EF6D61">
      <w:pPr>
        <w:widowControl/>
        <w:jc w:val="both"/>
      </w:pPr>
    </w:p>
    <w:p w14:paraId="6F509BE9" w14:textId="77777777" w:rsidR="00EF6D61" w:rsidRDefault="00000000">
      <w:pPr>
        <w:jc w:val="right"/>
      </w:pPr>
      <w:r>
        <w:rPr>
          <w:sz w:val="22"/>
        </w:rPr>
        <w:t>Guairaçá, (Pr), 04 de fevereiro de 2026.</w:t>
      </w:r>
    </w:p>
    <w:p w14:paraId="027A39C7" w14:textId="77777777" w:rsidR="00EF6D61" w:rsidRDefault="00EF6D61">
      <w:pPr>
        <w:jc w:val="right"/>
      </w:pPr>
    </w:p>
    <w:p w14:paraId="26072BC9" w14:textId="77777777" w:rsidR="00EF6D61" w:rsidRDefault="00EF6D61">
      <w:pPr>
        <w:jc w:val="right"/>
      </w:pPr>
    </w:p>
    <w:p w14:paraId="7C27831A" w14:textId="77777777" w:rsidR="00EF6D61" w:rsidRDefault="00EF6D61">
      <w:pPr>
        <w:jc w:val="right"/>
      </w:pPr>
    </w:p>
    <w:p w14:paraId="12DD7F6C" w14:textId="77777777" w:rsidR="00EF6D61" w:rsidRDefault="00EF6D61">
      <w:pPr>
        <w:jc w:val="right"/>
      </w:pPr>
    </w:p>
    <w:p w14:paraId="566E1931" w14:textId="77777777" w:rsidR="00EF6D61" w:rsidRDefault="00EF6D61">
      <w:pPr>
        <w:jc w:val="right"/>
      </w:pPr>
    </w:p>
    <w:p w14:paraId="58C9472A" w14:textId="77777777" w:rsidR="00EF6D61" w:rsidRDefault="00000000">
      <w:pPr>
        <w:jc w:val="center"/>
      </w:pPr>
      <w:r>
        <w:rPr>
          <w:sz w:val="22"/>
        </w:rPr>
        <w:t>_______________________________________</w:t>
      </w:r>
    </w:p>
    <w:p w14:paraId="3CBBF258" w14:textId="77777777" w:rsidR="00EF6D61" w:rsidRDefault="00000000">
      <w:pPr>
        <w:jc w:val="center"/>
      </w:pPr>
      <w:r>
        <w:rPr>
          <w:b/>
          <w:sz w:val="22"/>
        </w:rPr>
        <w:t>Marcelo Alves de Oliveira</w:t>
      </w:r>
    </w:p>
    <w:p w14:paraId="114CFCE1" w14:textId="77777777" w:rsidR="00EF6D61" w:rsidRDefault="00000000">
      <w:pPr>
        <w:jc w:val="center"/>
      </w:pPr>
      <w:r>
        <w:rPr>
          <w:b/>
          <w:sz w:val="22"/>
        </w:rPr>
        <w:t>Prefeito Municipal</w:t>
      </w:r>
    </w:p>
    <w:p w14:paraId="518DEE39" w14:textId="77777777" w:rsidR="00EF6D61" w:rsidRDefault="00EF6D61">
      <w:pPr>
        <w:jc w:val="center"/>
      </w:pPr>
    </w:p>
    <w:sectPr w:rsidR="00EF6D61">
      <w:headerReference w:type="default" r:id="rId6"/>
      <w:footerReference w:type="default" r:id="rId7"/>
      <w:pgSz w:w="11899" w:h="16841"/>
      <w:pgMar w:top="283" w:right="1134" w:bottom="283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E2CA8" w14:textId="77777777" w:rsidR="00C01CDB" w:rsidRDefault="00C01CDB">
      <w:r>
        <w:separator/>
      </w:r>
    </w:p>
  </w:endnote>
  <w:endnote w:type="continuationSeparator" w:id="0">
    <w:p w14:paraId="26BA4668" w14:textId="77777777" w:rsidR="00C01CDB" w:rsidRDefault="00C01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29663" w14:textId="77777777" w:rsidR="00EF6D61" w:rsidRDefault="00EF6D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FCFB7" w14:textId="77777777" w:rsidR="00C01CDB" w:rsidRDefault="00C01CDB">
      <w:r>
        <w:separator/>
      </w:r>
    </w:p>
  </w:footnote>
  <w:footnote w:type="continuationSeparator" w:id="0">
    <w:p w14:paraId="0E00A4B2" w14:textId="77777777" w:rsidR="00C01CDB" w:rsidRDefault="00C01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F68F0" w14:textId="77777777" w:rsidR="00EF6D61" w:rsidRDefault="00000000">
    <w:pPr>
      <w:jc w:val="center"/>
    </w:pPr>
    <w:r>
      <w:rPr>
        <w:noProof/>
      </w:rPr>
      <w:drawing>
        <wp:inline distT="0" distB="0" distL="0" distR="0" wp14:anchorId="035A19FF" wp14:editId="32A3F7B2">
          <wp:extent cx="6372225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72225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D61"/>
    <w:rsid w:val="006D2C89"/>
    <w:rsid w:val="00C01CDB"/>
    <w:rsid w:val="00EF6D61"/>
    <w:rsid w:val="00F0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85077"/>
  <w15:docId w15:val="{C3364986-51CB-453F-BD87-BEB5C764B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3805</Characters>
  <Application>Microsoft Office Word</Application>
  <DocSecurity>0</DocSecurity>
  <Lines>31</Lines>
  <Paragraphs>8</Paragraphs>
  <ScaleCrop>false</ScaleCrop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2026-02-04T17:15:00Z</dcterms:created>
  <dcterms:modified xsi:type="dcterms:W3CDTF">2026-02-04T17:15:00Z</dcterms:modified>
</cp:coreProperties>
</file>