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E30EB" w14:textId="77777777" w:rsidR="00100D11" w:rsidRDefault="00100D11" w:rsidP="00100D11">
      <w:pPr>
        <w:jc w:val="center"/>
        <w:rPr>
          <w:b/>
          <w:sz w:val="22"/>
          <w:u w:val="single"/>
        </w:rPr>
      </w:pPr>
    </w:p>
    <w:p w14:paraId="2917699C" w14:textId="77777777" w:rsidR="00100D11" w:rsidRPr="009F428D" w:rsidRDefault="00100D11" w:rsidP="00100D11">
      <w:pPr>
        <w:jc w:val="center"/>
        <w:rPr>
          <w:b/>
          <w:bCs/>
          <w:lang w:val="x-none"/>
        </w:rPr>
      </w:pPr>
      <w:r w:rsidRPr="009F428D">
        <w:rPr>
          <w:b/>
          <w:bCs/>
          <w:lang w:val="x-none"/>
        </w:rPr>
        <w:t>TERMO DE HOMOLOGAÇÃO E ADJUDICAÇÃO</w:t>
      </w:r>
    </w:p>
    <w:p w14:paraId="023B4F08" w14:textId="77777777" w:rsidR="00100D11" w:rsidRPr="009F428D" w:rsidRDefault="00100D11" w:rsidP="00100D11">
      <w:pPr>
        <w:jc w:val="center"/>
        <w:rPr>
          <w:b/>
          <w:bCs/>
          <w:u w:val="single"/>
          <w:lang w:val="x-none"/>
        </w:rPr>
      </w:pPr>
      <w:r w:rsidRPr="009F428D">
        <w:rPr>
          <w:b/>
          <w:bCs/>
          <w:lang w:val="x-none"/>
        </w:rPr>
        <w:t xml:space="preserve">CONCORRÊNCIA PÚBLICA Nº </w:t>
      </w:r>
      <w:r w:rsidRPr="009F428D">
        <w:rPr>
          <w:b/>
          <w:bCs/>
          <w:u w:val="single"/>
          <w:lang w:val="x-none"/>
        </w:rPr>
        <w:t>1/2026</w:t>
      </w:r>
    </w:p>
    <w:p w14:paraId="385392B7" w14:textId="77777777" w:rsidR="00100D11" w:rsidRPr="009F428D" w:rsidRDefault="00100D11" w:rsidP="00100D11">
      <w:pPr>
        <w:jc w:val="center"/>
        <w:rPr>
          <w:lang w:val="x-none"/>
        </w:rPr>
      </w:pPr>
    </w:p>
    <w:p w14:paraId="793041C8" w14:textId="77777777" w:rsidR="00100D11" w:rsidRPr="009F428D" w:rsidRDefault="00100D11" w:rsidP="00100D11">
      <w:pPr>
        <w:rPr>
          <w:lang w:val="x-none"/>
        </w:rPr>
      </w:pPr>
      <w:r w:rsidRPr="009F428D">
        <w:rPr>
          <w:b/>
          <w:bCs/>
          <w:lang w:val="x-none"/>
        </w:rPr>
        <w:t xml:space="preserve">Processo Administrativo nº.: </w:t>
      </w:r>
      <w:r w:rsidRPr="009F428D">
        <w:rPr>
          <w:b/>
          <w:bCs/>
          <w:u w:val="single"/>
          <w:lang w:val="x-none"/>
        </w:rPr>
        <w:t>6/2026</w:t>
      </w:r>
      <w:r w:rsidRPr="009F428D">
        <w:rPr>
          <w:lang w:val="x-none"/>
        </w:rPr>
        <w:t xml:space="preserve"> </w:t>
      </w:r>
    </w:p>
    <w:p w14:paraId="4B589B8E" w14:textId="77777777" w:rsidR="00100D11" w:rsidRPr="009F428D" w:rsidRDefault="00100D11" w:rsidP="00100D11">
      <w:pPr>
        <w:rPr>
          <w:b/>
          <w:bCs/>
          <w:u w:val="single"/>
          <w:lang w:val="x-none"/>
        </w:rPr>
      </w:pPr>
      <w:r w:rsidRPr="009F428D">
        <w:rPr>
          <w:b/>
          <w:bCs/>
          <w:lang w:val="x-none"/>
        </w:rPr>
        <w:t>Processo Licitatório n°.:</w:t>
      </w:r>
      <w:r w:rsidRPr="009F428D">
        <w:rPr>
          <w:lang w:val="x-none"/>
        </w:rPr>
        <w:t xml:space="preserve"> </w:t>
      </w:r>
      <w:r w:rsidRPr="009F428D">
        <w:rPr>
          <w:b/>
          <w:bCs/>
          <w:u w:val="single"/>
          <w:lang w:val="x-none"/>
        </w:rPr>
        <w:t>1/2026</w:t>
      </w:r>
    </w:p>
    <w:p w14:paraId="215460D8" w14:textId="77777777" w:rsidR="00100D11" w:rsidRPr="009F428D" w:rsidRDefault="00100D11" w:rsidP="00100D11">
      <w:pPr>
        <w:rPr>
          <w:lang w:val="x-none"/>
        </w:rPr>
      </w:pPr>
      <w:r w:rsidRPr="009F428D">
        <w:rPr>
          <w:b/>
          <w:bCs/>
          <w:lang w:val="x-none"/>
        </w:rPr>
        <w:t>Modalidade.:</w:t>
      </w:r>
      <w:r w:rsidRPr="009F428D">
        <w:rPr>
          <w:lang w:val="x-none"/>
        </w:rPr>
        <w:t xml:space="preserve"> Concorrência Pública</w:t>
      </w:r>
    </w:p>
    <w:p w14:paraId="3D13F22B" w14:textId="77777777" w:rsidR="00100D11" w:rsidRPr="009F428D" w:rsidRDefault="00100D11" w:rsidP="00100D11">
      <w:pPr>
        <w:rPr>
          <w:lang w:val="x-none"/>
        </w:rPr>
      </w:pPr>
      <w:r w:rsidRPr="009F428D">
        <w:rPr>
          <w:b/>
          <w:bCs/>
          <w:lang w:val="x-none"/>
        </w:rPr>
        <w:t>Tipo de Licitação:</w:t>
      </w:r>
      <w:r w:rsidRPr="009F428D">
        <w:rPr>
          <w:lang w:val="x-none"/>
        </w:rPr>
        <w:t xml:space="preserve"> Menor Valor Global </w:t>
      </w:r>
    </w:p>
    <w:p w14:paraId="413E4233" w14:textId="77777777" w:rsidR="00100D11" w:rsidRPr="009F428D" w:rsidRDefault="00100D11" w:rsidP="00100D11">
      <w:pPr>
        <w:rPr>
          <w:lang w:val="x-none"/>
        </w:rPr>
      </w:pPr>
    </w:p>
    <w:p w14:paraId="0C7E6B8F" w14:textId="77777777" w:rsidR="00100D11" w:rsidRPr="009F428D" w:rsidRDefault="00100D11" w:rsidP="00100D11">
      <w:pPr>
        <w:rPr>
          <w:lang w:val="x-none"/>
        </w:rPr>
      </w:pPr>
      <w:r w:rsidRPr="009F428D">
        <w:rPr>
          <w:b/>
          <w:bCs/>
          <w:lang w:val="x-none"/>
        </w:rPr>
        <w:t>I – OBJETO:</w:t>
      </w:r>
      <w:r w:rsidRPr="009F428D">
        <w:rPr>
          <w:lang w:val="x-none"/>
        </w:rPr>
        <w:t xml:space="preserve"> </w:t>
      </w:r>
    </w:p>
    <w:p w14:paraId="68F0F5EF" w14:textId="77777777" w:rsidR="00100D11" w:rsidRDefault="00100D11" w:rsidP="00100D11">
      <w:pPr>
        <w:jc w:val="both"/>
        <w:rPr>
          <w:b/>
          <w:bCs/>
          <w:lang w:val="x-none"/>
        </w:rPr>
      </w:pPr>
      <w:r w:rsidRPr="009F428D">
        <w:rPr>
          <w:b/>
          <w:bCs/>
          <w:lang w:val="x-none"/>
        </w:rPr>
        <w:t>CONTRATAÇÃO DE EMPRESA ESPECILIALIZADAS PARA EXECUÇÃO DE OBRA DE PAVIMENTAÇÃO DE ESTRADA RURAL EM BLOCOS DE CONCRETO SEXTAVADO ESTRADA GUAIRAÇA-AMAPORÃ (PR-180) GUAIRAÇÁ-PR..</w:t>
      </w:r>
    </w:p>
    <w:p w14:paraId="7F17B95F" w14:textId="77777777" w:rsidR="00100D11" w:rsidRPr="009F428D" w:rsidRDefault="00100D11" w:rsidP="00100D11">
      <w:pPr>
        <w:jc w:val="both"/>
        <w:rPr>
          <w:b/>
          <w:bCs/>
          <w:lang w:val="x-none"/>
        </w:rPr>
      </w:pPr>
    </w:p>
    <w:p w14:paraId="4C2F72C3" w14:textId="77777777" w:rsidR="00100D11" w:rsidRPr="009F428D" w:rsidRDefault="00100D11" w:rsidP="00100D11">
      <w:pPr>
        <w:jc w:val="both"/>
        <w:rPr>
          <w:lang w:val="x-none"/>
        </w:rPr>
      </w:pPr>
      <w:r w:rsidRPr="009F428D">
        <w:rPr>
          <w:lang w:val="x-none"/>
        </w:rPr>
        <w:t xml:space="preserve">O </w:t>
      </w:r>
      <w:r w:rsidRPr="009F428D">
        <w:rPr>
          <w:b/>
          <w:bCs/>
          <w:lang w:val="x-none"/>
        </w:rPr>
        <w:t>PREFEITO MUNICIPAL DE GUAIRAÇÁ</w:t>
      </w:r>
      <w:r w:rsidRPr="009F428D">
        <w:rPr>
          <w:lang w:val="x-none"/>
        </w:rPr>
        <w:t xml:space="preserve">, Estado do Paraná, acatando o resultado apresentado pelo Comissão Permanente de Licitações deste Município, referente ao Processo Administrativo em epígrafe correspondente à </w:t>
      </w:r>
      <w:r w:rsidRPr="009F428D">
        <w:rPr>
          <w:b/>
          <w:bCs/>
          <w:lang w:val="x-none"/>
        </w:rPr>
        <w:t xml:space="preserve">Concorrência Pública nº </w:t>
      </w:r>
      <w:r w:rsidRPr="009F428D">
        <w:rPr>
          <w:b/>
          <w:bCs/>
          <w:u w:val="single"/>
          <w:lang w:val="x-none"/>
        </w:rPr>
        <w:t>1/2026</w:t>
      </w:r>
      <w:r w:rsidRPr="009F428D">
        <w:rPr>
          <w:lang w:val="x-none"/>
        </w:rPr>
        <w:t xml:space="preserve">, não havendo óbice de ordem legal, administrativa ou judicial, quanto à regularidade do processo, conforme evidenciado nos Pareceres emitidos pela Procuradoria Jurídica, </w:t>
      </w:r>
      <w:r w:rsidRPr="009F428D">
        <w:rPr>
          <w:b/>
          <w:bCs/>
          <w:lang w:val="x-none"/>
        </w:rPr>
        <w:t>HOMOLOGA</w:t>
      </w:r>
      <w:r w:rsidRPr="009F428D">
        <w:rPr>
          <w:lang w:val="x-none"/>
        </w:rPr>
        <w:t xml:space="preserve"> a presente licitação e Ratifica a ADJUDICAÇÃO do seu objeto realizada pela Comissão Permanente de Licitação em favor da empresa: </w:t>
      </w:r>
      <w:r w:rsidRPr="009F428D">
        <w:rPr>
          <w:b/>
          <w:bCs/>
          <w:lang w:val="x-none"/>
        </w:rPr>
        <w:t>CK LOCACOES E TERRAPLENAGEM LTDA</w:t>
      </w:r>
      <w:r w:rsidRPr="009F428D">
        <w:rPr>
          <w:lang w:val="x-none"/>
        </w:rPr>
        <w:t>; CNPJ: 49.727.375/0001-47.</w:t>
      </w:r>
    </w:p>
    <w:p w14:paraId="5352896A" w14:textId="77777777" w:rsidR="00100D11" w:rsidRPr="009F428D" w:rsidRDefault="00100D11" w:rsidP="00100D11">
      <w:pPr>
        <w:jc w:val="both"/>
        <w:rPr>
          <w:b/>
          <w:bCs/>
          <w:lang w:val="x-none"/>
        </w:rPr>
      </w:pPr>
      <w:r w:rsidRPr="009F428D">
        <w:rPr>
          <w:b/>
          <w:bCs/>
          <w:lang w:val="x-none"/>
        </w:rPr>
        <w:t xml:space="preserve">VALOR GLOBAL: R$ 11.710.000,00 (Onze Milhões, Setecentos e Dez Mil Reais). </w:t>
      </w:r>
    </w:p>
    <w:p w14:paraId="206E9AE6" w14:textId="77777777" w:rsidR="00100D11" w:rsidRPr="009F428D" w:rsidRDefault="00100D11" w:rsidP="00100D11">
      <w:pPr>
        <w:jc w:val="both"/>
        <w:rPr>
          <w:lang w:val="x-none"/>
        </w:rPr>
      </w:pPr>
      <w:r w:rsidRPr="009F428D">
        <w:rPr>
          <w:lang w:val="x-none"/>
        </w:rPr>
        <w:t xml:space="preserve">A empresa fica obrigada a cumprir integralmente as condições estabelecidas no contrato que será celebrado entre as partes, nos termos da Lei n.º 14.133/2021, bem como a executar o objeto adjudicado nos termos e prazos estipulados. </w:t>
      </w:r>
    </w:p>
    <w:p w14:paraId="4E3938E7" w14:textId="77777777" w:rsidR="00100D11" w:rsidRPr="009F428D" w:rsidRDefault="00100D11" w:rsidP="00100D11">
      <w:pPr>
        <w:jc w:val="right"/>
        <w:rPr>
          <w:lang w:val="x-none"/>
        </w:rPr>
      </w:pPr>
    </w:p>
    <w:p w14:paraId="0448DD79" w14:textId="77777777" w:rsidR="00100D11" w:rsidRDefault="00100D11" w:rsidP="00100D11">
      <w:pPr>
        <w:jc w:val="right"/>
        <w:rPr>
          <w:lang w:val="x-none"/>
        </w:rPr>
      </w:pPr>
      <w:r w:rsidRPr="009F428D">
        <w:rPr>
          <w:lang w:val="x-none"/>
        </w:rPr>
        <w:t xml:space="preserve">GUAIRAÇÁ– PR, 03 de março de 2026. </w:t>
      </w:r>
    </w:p>
    <w:p w14:paraId="7A651F7B" w14:textId="77777777" w:rsidR="00100D11" w:rsidRDefault="00100D11" w:rsidP="00100D11">
      <w:pPr>
        <w:jc w:val="right"/>
        <w:rPr>
          <w:lang w:val="x-none"/>
        </w:rPr>
      </w:pPr>
    </w:p>
    <w:p w14:paraId="14759830" w14:textId="77777777" w:rsidR="00100D11" w:rsidRPr="009F428D" w:rsidRDefault="00100D11" w:rsidP="00100D11">
      <w:pPr>
        <w:jc w:val="right"/>
        <w:rPr>
          <w:lang w:val="x-none"/>
        </w:rPr>
      </w:pPr>
    </w:p>
    <w:p w14:paraId="7E5C2F7E" w14:textId="77777777" w:rsidR="00100D11" w:rsidRPr="009F428D" w:rsidRDefault="00100D11" w:rsidP="00100D11">
      <w:pPr>
        <w:rPr>
          <w:lang w:val="x-none"/>
        </w:rPr>
      </w:pPr>
    </w:p>
    <w:p w14:paraId="3196EE9C" w14:textId="77777777" w:rsidR="00100D11" w:rsidRPr="009F428D" w:rsidRDefault="00100D11" w:rsidP="00100D11">
      <w:pPr>
        <w:jc w:val="center"/>
        <w:rPr>
          <w:b/>
          <w:bCs/>
          <w:lang w:val="x-none"/>
        </w:rPr>
      </w:pPr>
      <w:r w:rsidRPr="009F428D">
        <w:rPr>
          <w:b/>
          <w:bCs/>
          <w:lang w:val="x-none"/>
        </w:rPr>
        <w:t>_________________________________</w:t>
      </w:r>
    </w:p>
    <w:p w14:paraId="064C97A3" w14:textId="77777777" w:rsidR="00100D11" w:rsidRPr="009F428D" w:rsidRDefault="00100D11" w:rsidP="00100D11">
      <w:pPr>
        <w:jc w:val="center"/>
        <w:rPr>
          <w:b/>
          <w:bCs/>
          <w:lang w:val="x-none"/>
        </w:rPr>
      </w:pPr>
      <w:r w:rsidRPr="009F428D">
        <w:rPr>
          <w:b/>
          <w:bCs/>
          <w:lang w:val="x-none"/>
        </w:rPr>
        <w:t>MARCELO ALVES DE OLIVEIRA</w:t>
      </w:r>
    </w:p>
    <w:p w14:paraId="43620E33" w14:textId="77777777" w:rsidR="00100D11" w:rsidRPr="009F428D" w:rsidRDefault="00100D11" w:rsidP="00100D11">
      <w:pPr>
        <w:jc w:val="center"/>
        <w:rPr>
          <w:b/>
          <w:bCs/>
          <w:lang w:val="x-none"/>
        </w:rPr>
      </w:pPr>
      <w:r w:rsidRPr="009F428D">
        <w:rPr>
          <w:b/>
          <w:bCs/>
          <w:lang w:val="x-none"/>
        </w:rPr>
        <w:t>Prefeito Municipal</w:t>
      </w:r>
    </w:p>
    <w:p w14:paraId="23C78708" w14:textId="77777777" w:rsidR="00100D11" w:rsidRPr="009F428D" w:rsidRDefault="00100D11" w:rsidP="00100D11">
      <w:pPr>
        <w:jc w:val="center"/>
        <w:rPr>
          <w:lang w:val="x-none"/>
        </w:rPr>
      </w:pPr>
    </w:p>
    <w:p w14:paraId="389402D7" w14:textId="77777777" w:rsidR="00100D11" w:rsidRPr="009F428D" w:rsidRDefault="00100D11" w:rsidP="00100D11">
      <w:pPr>
        <w:jc w:val="center"/>
        <w:rPr>
          <w:lang w:val="x-none"/>
        </w:rPr>
      </w:pPr>
    </w:p>
    <w:p w14:paraId="213DD025" w14:textId="77777777" w:rsidR="00100D11" w:rsidRPr="009F428D" w:rsidRDefault="00100D11" w:rsidP="00100D11">
      <w:pPr>
        <w:jc w:val="center"/>
        <w:rPr>
          <w:lang w:val="x-none"/>
        </w:rPr>
      </w:pPr>
    </w:p>
    <w:p w14:paraId="5B66CD58" w14:textId="77777777" w:rsidR="00100D11" w:rsidRDefault="00100D11" w:rsidP="00100D11"/>
    <w:p w14:paraId="24B17BC5" w14:textId="77777777" w:rsidR="00FF07B4" w:rsidRDefault="00FF07B4">
      <w:pPr>
        <w:rPr>
          <w:b/>
          <w:bCs/>
          <w:lang w:val="x-none"/>
        </w:rPr>
      </w:pPr>
    </w:p>
    <w:p w14:paraId="3145E594" w14:textId="77777777" w:rsidR="00100D11" w:rsidRDefault="00100D11"/>
    <w:sectPr w:rsidR="00100D11" w:rsidSect="00100D11">
      <w:headerReference w:type="default" r:id="rId6"/>
      <w:pgSz w:w="11899" w:h="16841"/>
      <w:pgMar w:top="283" w:right="1134" w:bottom="283" w:left="1134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DBD55" w14:textId="77777777" w:rsidR="00D81ECC" w:rsidRDefault="00D81ECC" w:rsidP="00100D11">
      <w:r>
        <w:separator/>
      </w:r>
    </w:p>
  </w:endnote>
  <w:endnote w:type="continuationSeparator" w:id="0">
    <w:p w14:paraId="12954A9F" w14:textId="77777777" w:rsidR="00D81ECC" w:rsidRDefault="00D81ECC" w:rsidP="00100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6FA0A" w14:textId="77777777" w:rsidR="00D81ECC" w:rsidRDefault="00D81ECC" w:rsidP="00100D11">
      <w:r>
        <w:separator/>
      </w:r>
    </w:p>
  </w:footnote>
  <w:footnote w:type="continuationSeparator" w:id="0">
    <w:p w14:paraId="1F5726CE" w14:textId="77777777" w:rsidR="00D81ECC" w:rsidRDefault="00D81ECC" w:rsidP="00100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6CCED" w14:textId="1003B11C" w:rsidR="00100D11" w:rsidRDefault="00100D11">
    <w:pPr>
      <w:pStyle w:val="Cabealho"/>
    </w:pPr>
    <w:r>
      <w:rPr>
        <w:noProof/>
      </w:rPr>
      <w:drawing>
        <wp:inline distT="0" distB="0" distL="0" distR="0" wp14:anchorId="5FE9A3E6" wp14:editId="20C55A21">
          <wp:extent cx="6115685" cy="1325245"/>
          <wp:effectExtent l="0" t="0" r="0" b="8255"/>
          <wp:docPr id="99031094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0310942" name="Imagem 9903109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685" cy="1325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C68C8D" w14:textId="77777777" w:rsidR="00100D11" w:rsidRDefault="00100D1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A39"/>
    <w:rsid w:val="000903A9"/>
    <w:rsid w:val="00100D11"/>
    <w:rsid w:val="004238D8"/>
    <w:rsid w:val="00927908"/>
    <w:rsid w:val="00D81ECC"/>
    <w:rsid w:val="00E55A39"/>
    <w:rsid w:val="00E80708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B8BE7"/>
  <w15:chartTrackingRefBased/>
  <w15:docId w15:val="{19F3F8F2-8CD9-4432-ACE9-F636EEC5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D11"/>
    <w:pPr>
      <w:widowControl w:val="0"/>
      <w:spacing w:after="0" w:line="240" w:lineRule="auto"/>
    </w:pPr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55A39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5A39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5A39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5A39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5A39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5A39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5A39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5A39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5A39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5A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5A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5A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5A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5A3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5A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5A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5A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5A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5A39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55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5A39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55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5A39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55A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5A39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55A3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5A39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5A3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5A3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00D11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00D11"/>
  </w:style>
  <w:style w:type="paragraph" w:styleId="Rodap">
    <w:name w:val="footer"/>
    <w:basedOn w:val="Normal"/>
    <w:link w:val="RodapChar"/>
    <w:uiPriority w:val="99"/>
    <w:unhideWhenUsed/>
    <w:rsid w:val="00100D11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00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2026-03-03T19:29:00Z</dcterms:created>
  <dcterms:modified xsi:type="dcterms:W3CDTF">2026-03-03T19:30:00Z</dcterms:modified>
</cp:coreProperties>
</file>