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AD87A" w14:textId="77777777" w:rsidR="008D7995" w:rsidRDefault="00000000">
      <w:pPr>
        <w:widowControl/>
        <w:jc w:val="center"/>
      </w:pPr>
      <w:r>
        <w:rPr>
          <w:b/>
          <w:sz w:val="22"/>
          <w:u w:val="single"/>
        </w:rPr>
        <w:t>AUTORIZAÇÃO DE DISPENSA DE LICITAÇÃO Nº 9/2026</w:t>
      </w:r>
    </w:p>
    <w:p w14:paraId="020F7347" w14:textId="77777777" w:rsidR="008D7995" w:rsidRDefault="00000000">
      <w:pPr>
        <w:widowControl/>
        <w:jc w:val="center"/>
      </w:pPr>
      <w:r>
        <w:rPr>
          <w:b/>
          <w:sz w:val="22"/>
          <w:u w:val="single"/>
        </w:rPr>
        <w:t>PROCESSO ADMINISTRATIVO Nº 29/2026</w:t>
      </w:r>
    </w:p>
    <w:p w14:paraId="25C60BB0" w14:textId="77777777" w:rsidR="008D7995" w:rsidRDefault="008D7995">
      <w:pPr>
        <w:widowControl/>
        <w:jc w:val="center"/>
      </w:pPr>
    </w:p>
    <w:p w14:paraId="39BB2ED0" w14:textId="77777777" w:rsidR="008D7995" w:rsidRDefault="00000000">
      <w:pPr>
        <w:widowControl/>
        <w:tabs>
          <w:tab w:val="left" w:pos="330"/>
          <w:tab w:val="left" w:pos="4470"/>
        </w:tabs>
        <w:jc w:val="both"/>
      </w:pPr>
      <w:r>
        <w:rPr>
          <w:spacing w:val="-1"/>
          <w:sz w:val="22"/>
        </w:rPr>
        <w:t>Considerando</w:t>
      </w:r>
      <w:r>
        <w:rPr>
          <w:b/>
          <w:spacing w:val="-1"/>
          <w:sz w:val="22"/>
        </w:rPr>
        <w:t xml:space="preserve"> </w:t>
      </w:r>
      <w:r>
        <w:rPr>
          <w:spacing w:val="-1"/>
          <w:sz w:val="22"/>
        </w:rPr>
        <w:t xml:space="preserve">a solicitação formulada pela(o) </w:t>
      </w:r>
      <w:r>
        <w:rPr>
          <w:b/>
          <w:spacing w:val="-1"/>
          <w:sz w:val="22"/>
        </w:rPr>
        <w:t>SECRETARIA MUNICIPAL DE SAÚDE</w:t>
      </w:r>
      <w:r>
        <w:rPr>
          <w:spacing w:val="-1"/>
          <w:sz w:val="22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CONTRATAÇÃO DE SERVIÇOS ESPECIALIZADOS E AQUISIÇÃO DE SUPRIMENTOS ORIGINAIS PARA SEGUNDA REVISÃO DE GARANTIA DO VEÍCULO C3 LIVE PACK 1.0 MT 2026,  PLACA UBG 5C91, 2026, EM ATENÇÃO A SECRETARIA MUNICIPAL DE SAÚDE DE GUAIRAÇA/PR.</w:t>
      </w:r>
      <w:r>
        <w:rPr>
          <w:sz w:val="22"/>
        </w:rPr>
        <w:t>, considerando que a</w:t>
      </w:r>
      <w:r>
        <w:rPr>
          <w:spacing w:val="-1"/>
          <w:sz w:val="22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IV e Decreto Municipal 079/2023. </w:t>
      </w:r>
      <w:r>
        <w:rPr>
          <w:b/>
          <w:spacing w:val="-1"/>
          <w:sz w:val="22"/>
        </w:rPr>
        <w:t xml:space="preserve">AUTORIZO </w:t>
      </w:r>
      <w:r>
        <w:rPr>
          <w:spacing w:val="-1"/>
          <w:sz w:val="22"/>
        </w:rPr>
        <w:t xml:space="preserve">a contratação por </w:t>
      </w:r>
      <w:proofErr w:type="gramStart"/>
      <w:r>
        <w:rPr>
          <w:spacing w:val="-1"/>
          <w:sz w:val="22"/>
        </w:rPr>
        <w:t>dispensa  de</w:t>
      </w:r>
      <w:proofErr w:type="gramEnd"/>
      <w:r>
        <w:rPr>
          <w:spacing w:val="-1"/>
          <w:sz w:val="22"/>
        </w:rPr>
        <w:t xml:space="preserve"> licitação</w:t>
      </w:r>
      <w:r>
        <w:rPr>
          <w:b/>
          <w:spacing w:val="-1"/>
          <w:sz w:val="22"/>
        </w:rPr>
        <w:t xml:space="preserve">, </w:t>
      </w:r>
      <w:r>
        <w:rPr>
          <w:spacing w:val="-1"/>
          <w:sz w:val="22"/>
        </w:rPr>
        <w:t>conforme os itens e valores abaixo:</w:t>
      </w:r>
    </w:p>
    <w:p w14:paraId="5CFFC42B" w14:textId="77777777" w:rsidR="008D7995" w:rsidRDefault="008D7995">
      <w:pPr>
        <w:widowControl/>
        <w:jc w:val="both"/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06"/>
        <w:gridCol w:w="605"/>
        <w:gridCol w:w="3176"/>
        <w:gridCol w:w="1275"/>
        <w:gridCol w:w="1276"/>
        <w:gridCol w:w="1134"/>
        <w:gridCol w:w="1543"/>
      </w:tblGrid>
      <w:tr w:rsidR="008D7995" w14:paraId="630120F3" w14:textId="77777777" w:rsidTr="00312FEA">
        <w:tc>
          <w:tcPr>
            <w:tcW w:w="9615" w:type="dxa"/>
            <w:gridSpan w:val="7"/>
            <w:shd w:val="clear" w:color="auto" w:fill="FFFFFF"/>
          </w:tcPr>
          <w:p w14:paraId="5B1580F5" w14:textId="77777777" w:rsidR="008D7995" w:rsidRDefault="00000000">
            <w:r>
              <w:rPr>
                <w:b/>
              </w:rPr>
              <w:t>CHANSON VEICULOS LTDA</w:t>
            </w:r>
          </w:p>
        </w:tc>
      </w:tr>
      <w:tr w:rsidR="008D7995" w14:paraId="11099AE1" w14:textId="77777777" w:rsidTr="00312FEA">
        <w:tc>
          <w:tcPr>
            <w:tcW w:w="606" w:type="dxa"/>
            <w:shd w:val="clear" w:color="auto" w:fill="C0C0C0"/>
          </w:tcPr>
          <w:p w14:paraId="3D5A0456" w14:textId="77777777" w:rsidR="008D7995" w:rsidRDefault="00000000">
            <w:r>
              <w:t>Lote</w:t>
            </w:r>
          </w:p>
        </w:tc>
        <w:tc>
          <w:tcPr>
            <w:tcW w:w="605" w:type="dxa"/>
            <w:shd w:val="clear" w:color="auto" w:fill="C0C0C0"/>
          </w:tcPr>
          <w:p w14:paraId="41652CF6" w14:textId="77777777" w:rsidR="008D7995" w:rsidRDefault="00000000">
            <w:r>
              <w:t>Item</w:t>
            </w:r>
          </w:p>
        </w:tc>
        <w:tc>
          <w:tcPr>
            <w:tcW w:w="3176" w:type="dxa"/>
            <w:shd w:val="clear" w:color="auto" w:fill="C0C0C0"/>
          </w:tcPr>
          <w:p w14:paraId="617AAB69" w14:textId="77777777" w:rsidR="008D7995" w:rsidRDefault="00000000">
            <w:r>
              <w:t>Produto/Serviço</w:t>
            </w:r>
          </w:p>
        </w:tc>
        <w:tc>
          <w:tcPr>
            <w:tcW w:w="1275" w:type="dxa"/>
            <w:shd w:val="clear" w:color="auto" w:fill="C0C0C0"/>
          </w:tcPr>
          <w:p w14:paraId="3A0ED760" w14:textId="77777777" w:rsidR="008D7995" w:rsidRDefault="00000000">
            <w:r>
              <w:t>Unidade</w:t>
            </w:r>
          </w:p>
        </w:tc>
        <w:tc>
          <w:tcPr>
            <w:tcW w:w="1276" w:type="dxa"/>
            <w:shd w:val="clear" w:color="auto" w:fill="C0C0C0"/>
          </w:tcPr>
          <w:p w14:paraId="66695DDB" w14:textId="77777777" w:rsidR="008D7995" w:rsidRDefault="00000000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73428E8B" w14:textId="77777777" w:rsidR="008D7995" w:rsidRDefault="00000000">
            <w:r>
              <w:t>Preço</w:t>
            </w:r>
          </w:p>
        </w:tc>
        <w:tc>
          <w:tcPr>
            <w:tcW w:w="1543" w:type="dxa"/>
            <w:shd w:val="clear" w:color="auto" w:fill="C0C0C0"/>
          </w:tcPr>
          <w:p w14:paraId="5B637197" w14:textId="77777777" w:rsidR="008D7995" w:rsidRDefault="00000000">
            <w:r>
              <w:t>Preço total</w:t>
            </w:r>
          </w:p>
        </w:tc>
      </w:tr>
      <w:tr w:rsidR="008D7995" w14:paraId="23DECB45" w14:textId="77777777" w:rsidTr="00312FEA">
        <w:tc>
          <w:tcPr>
            <w:tcW w:w="606" w:type="dxa"/>
            <w:shd w:val="clear" w:color="auto" w:fill="FFFFFF"/>
          </w:tcPr>
          <w:p w14:paraId="3887683B" w14:textId="77777777" w:rsidR="008D7995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3DB665A4" w14:textId="77777777" w:rsidR="008D7995" w:rsidRDefault="00000000">
            <w:r>
              <w:t>1</w:t>
            </w:r>
          </w:p>
        </w:tc>
        <w:tc>
          <w:tcPr>
            <w:tcW w:w="3176" w:type="dxa"/>
            <w:shd w:val="clear" w:color="auto" w:fill="FFFFFF"/>
          </w:tcPr>
          <w:p w14:paraId="196625FD" w14:textId="77777777" w:rsidR="008D7995" w:rsidRDefault="00000000">
            <w:r>
              <w:t xml:space="preserve">FILTRO OLEO  </w:t>
            </w:r>
          </w:p>
        </w:tc>
        <w:tc>
          <w:tcPr>
            <w:tcW w:w="1275" w:type="dxa"/>
            <w:shd w:val="clear" w:color="auto" w:fill="FFFFFF"/>
          </w:tcPr>
          <w:p w14:paraId="7ECC137A" w14:textId="77777777" w:rsidR="008D7995" w:rsidRDefault="00000000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761434D7" w14:textId="77777777" w:rsidR="008D7995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003C1053" w14:textId="77777777" w:rsidR="008D7995" w:rsidRDefault="00000000">
            <w:r>
              <w:t>92,39</w:t>
            </w:r>
          </w:p>
        </w:tc>
        <w:tc>
          <w:tcPr>
            <w:tcW w:w="1543" w:type="dxa"/>
            <w:shd w:val="clear" w:color="auto" w:fill="FFFFFF"/>
          </w:tcPr>
          <w:p w14:paraId="1B4AE924" w14:textId="77777777" w:rsidR="008D7995" w:rsidRDefault="00000000">
            <w:r>
              <w:t>92,39</w:t>
            </w:r>
          </w:p>
        </w:tc>
      </w:tr>
      <w:tr w:rsidR="008D7995" w14:paraId="72DFB395" w14:textId="77777777" w:rsidTr="00312FEA">
        <w:tc>
          <w:tcPr>
            <w:tcW w:w="606" w:type="dxa"/>
            <w:shd w:val="clear" w:color="auto" w:fill="FFFFFF"/>
          </w:tcPr>
          <w:p w14:paraId="3528D8FA" w14:textId="77777777" w:rsidR="008D7995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7B18D086" w14:textId="77777777" w:rsidR="008D7995" w:rsidRDefault="00000000">
            <w:r>
              <w:t>2</w:t>
            </w:r>
          </w:p>
        </w:tc>
        <w:tc>
          <w:tcPr>
            <w:tcW w:w="3176" w:type="dxa"/>
            <w:shd w:val="clear" w:color="auto" w:fill="FFFFFF"/>
          </w:tcPr>
          <w:p w14:paraId="02049F7E" w14:textId="77777777" w:rsidR="008D7995" w:rsidRDefault="00000000">
            <w:r>
              <w:t xml:space="preserve">ELEMENTO FILTRO  </w:t>
            </w:r>
          </w:p>
        </w:tc>
        <w:tc>
          <w:tcPr>
            <w:tcW w:w="1275" w:type="dxa"/>
            <w:shd w:val="clear" w:color="auto" w:fill="FFFFFF"/>
          </w:tcPr>
          <w:p w14:paraId="06674D2A" w14:textId="77777777" w:rsidR="008D7995" w:rsidRDefault="00000000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4407F411" w14:textId="77777777" w:rsidR="008D7995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002AF64E" w14:textId="77777777" w:rsidR="008D7995" w:rsidRDefault="00000000">
            <w:r>
              <w:t>359,46</w:t>
            </w:r>
          </w:p>
        </w:tc>
        <w:tc>
          <w:tcPr>
            <w:tcW w:w="1543" w:type="dxa"/>
            <w:shd w:val="clear" w:color="auto" w:fill="FFFFFF"/>
          </w:tcPr>
          <w:p w14:paraId="0B37B321" w14:textId="77777777" w:rsidR="008D7995" w:rsidRDefault="00000000">
            <w:r>
              <w:t>359,46</w:t>
            </w:r>
          </w:p>
        </w:tc>
      </w:tr>
      <w:tr w:rsidR="008D7995" w14:paraId="31B1ADB8" w14:textId="77777777" w:rsidTr="00312FEA">
        <w:tc>
          <w:tcPr>
            <w:tcW w:w="606" w:type="dxa"/>
            <w:shd w:val="clear" w:color="auto" w:fill="FFFFFF"/>
          </w:tcPr>
          <w:p w14:paraId="0AF944FF" w14:textId="77777777" w:rsidR="008D7995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17D8A828" w14:textId="77777777" w:rsidR="008D7995" w:rsidRDefault="00000000">
            <w:r>
              <w:t>3</w:t>
            </w:r>
          </w:p>
        </w:tc>
        <w:tc>
          <w:tcPr>
            <w:tcW w:w="3176" w:type="dxa"/>
            <w:shd w:val="clear" w:color="auto" w:fill="FFFFFF"/>
          </w:tcPr>
          <w:p w14:paraId="6DB7BEE0" w14:textId="77777777" w:rsidR="008D7995" w:rsidRDefault="00000000">
            <w:r>
              <w:t xml:space="preserve">REVISÃO 20.000KM  </w:t>
            </w:r>
          </w:p>
        </w:tc>
        <w:tc>
          <w:tcPr>
            <w:tcW w:w="1275" w:type="dxa"/>
            <w:shd w:val="clear" w:color="auto" w:fill="FFFFFF"/>
          </w:tcPr>
          <w:p w14:paraId="3D2287FE" w14:textId="77777777" w:rsidR="008D7995" w:rsidRDefault="00000000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70C7F569" w14:textId="77777777" w:rsidR="008D7995" w:rsidRDefault="00000000">
            <w:r>
              <w:t>1,40</w:t>
            </w:r>
          </w:p>
        </w:tc>
        <w:tc>
          <w:tcPr>
            <w:tcW w:w="1134" w:type="dxa"/>
            <w:shd w:val="clear" w:color="auto" w:fill="FFFFFF"/>
          </w:tcPr>
          <w:p w14:paraId="421EAAB1" w14:textId="77777777" w:rsidR="008D7995" w:rsidRDefault="00000000">
            <w:r>
              <w:t>500,00</w:t>
            </w:r>
          </w:p>
        </w:tc>
        <w:tc>
          <w:tcPr>
            <w:tcW w:w="1543" w:type="dxa"/>
            <w:shd w:val="clear" w:color="auto" w:fill="FFFFFF"/>
          </w:tcPr>
          <w:p w14:paraId="2D87115B" w14:textId="77777777" w:rsidR="008D7995" w:rsidRDefault="00000000">
            <w:r>
              <w:t>700,00</w:t>
            </w:r>
          </w:p>
        </w:tc>
      </w:tr>
      <w:tr w:rsidR="008D7995" w14:paraId="5B9875D6" w14:textId="77777777" w:rsidTr="00312FEA">
        <w:tc>
          <w:tcPr>
            <w:tcW w:w="606" w:type="dxa"/>
            <w:shd w:val="clear" w:color="auto" w:fill="FFFFFF"/>
          </w:tcPr>
          <w:p w14:paraId="086247A2" w14:textId="77777777" w:rsidR="008D7995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3D62D8E2" w14:textId="77777777" w:rsidR="008D7995" w:rsidRDefault="00000000">
            <w:r>
              <w:t>4</w:t>
            </w:r>
          </w:p>
        </w:tc>
        <w:tc>
          <w:tcPr>
            <w:tcW w:w="3176" w:type="dxa"/>
            <w:shd w:val="clear" w:color="auto" w:fill="FFFFFF"/>
          </w:tcPr>
          <w:p w14:paraId="14273770" w14:textId="77777777" w:rsidR="008D7995" w:rsidRDefault="00000000">
            <w:r>
              <w:t xml:space="preserve">BIO-AIR LIMPA AR  </w:t>
            </w:r>
          </w:p>
        </w:tc>
        <w:tc>
          <w:tcPr>
            <w:tcW w:w="1275" w:type="dxa"/>
            <w:shd w:val="clear" w:color="auto" w:fill="FFFFFF"/>
          </w:tcPr>
          <w:p w14:paraId="3F86754A" w14:textId="77777777" w:rsidR="008D7995" w:rsidRDefault="00000000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244E7B2A" w14:textId="77777777" w:rsidR="008D7995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71D7C795" w14:textId="77777777" w:rsidR="008D7995" w:rsidRDefault="00000000">
            <w:r>
              <w:t>67,90</w:t>
            </w:r>
          </w:p>
        </w:tc>
        <w:tc>
          <w:tcPr>
            <w:tcW w:w="1543" w:type="dxa"/>
            <w:shd w:val="clear" w:color="auto" w:fill="FFFFFF"/>
          </w:tcPr>
          <w:p w14:paraId="7E108A59" w14:textId="77777777" w:rsidR="008D7995" w:rsidRDefault="00000000">
            <w:r>
              <w:t>67,90</w:t>
            </w:r>
          </w:p>
        </w:tc>
      </w:tr>
      <w:tr w:rsidR="008D7995" w14:paraId="04E39593" w14:textId="77777777" w:rsidTr="00312FEA">
        <w:tc>
          <w:tcPr>
            <w:tcW w:w="606" w:type="dxa"/>
            <w:shd w:val="clear" w:color="auto" w:fill="FFFFFF"/>
          </w:tcPr>
          <w:p w14:paraId="02ED762D" w14:textId="77777777" w:rsidR="008D7995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6ADB513F" w14:textId="77777777" w:rsidR="008D7995" w:rsidRDefault="00000000">
            <w:r>
              <w:t>5</w:t>
            </w:r>
          </w:p>
        </w:tc>
        <w:tc>
          <w:tcPr>
            <w:tcW w:w="3176" w:type="dxa"/>
            <w:shd w:val="clear" w:color="auto" w:fill="FFFFFF"/>
          </w:tcPr>
          <w:p w14:paraId="7AC8C0DE" w14:textId="77777777" w:rsidR="008D7995" w:rsidRDefault="00000000">
            <w:r>
              <w:t xml:space="preserve">OLEO MOTOR MAXPRO  </w:t>
            </w:r>
          </w:p>
        </w:tc>
        <w:tc>
          <w:tcPr>
            <w:tcW w:w="1275" w:type="dxa"/>
            <w:shd w:val="clear" w:color="auto" w:fill="FFFFFF"/>
          </w:tcPr>
          <w:p w14:paraId="029BF379" w14:textId="77777777" w:rsidR="008D7995" w:rsidRDefault="00000000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3D80EF2" w14:textId="77777777" w:rsidR="008D7995" w:rsidRDefault="00000000">
            <w:r>
              <w:t>3,00</w:t>
            </w:r>
          </w:p>
        </w:tc>
        <w:tc>
          <w:tcPr>
            <w:tcW w:w="1134" w:type="dxa"/>
            <w:shd w:val="clear" w:color="auto" w:fill="FFFFFF"/>
          </w:tcPr>
          <w:p w14:paraId="02C23748" w14:textId="77777777" w:rsidR="008D7995" w:rsidRDefault="00000000">
            <w:r>
              <w:t>95,45</w:t>
            </w:r>
          </w:p>
        </w:tc>
        <w:tc>
          <w:tcPr>
            <w:tcW w:w="1543" w:type="dxa"/>
            <w:shd w:val="clear" w:color="auto" w:fill="FFFFFF"/>
          </w:tcPr>
          <w:p w14:paraId="6FCF75B5" w14:textId="77777777" w:rsidR="008D7995" w:rsidRDefault="00000000">
            <w:r>
              <w:t>286,35</w:t>
            </w:r>
          </w:p>
        </w:tc>
      </w:tr>
      <w:tr w:rsidR="008D7995" w14:paraId="3DD2A4A1" w14:textId="77777777" w:rsidTr="00312FEA">
        <w:tc>
          <w:tcPr>
            <w:tcW w:w="606" w:type="dxa"/>
            <w:shd w:val="clear" w:color="auto" w:fill="FFFFFF"/>
          </w:tcPr>
          <w:p w14:paraId="29EDD357" w14:textId="77777777" w:rsidR="008D7995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23D16728" w14:textId="77777777" w:rsidR="008D7995" w:rsidRDefault="00000000">
            <w:r>
              <w:t>6</w:t>
            </w:r>
          </w:p>
        </w:tc>
        <w:tc>
          <w:tcPr>
            <w:tcW w:w="3176" w:type="dxa"/>
            <w:shd w:val="clear" w:color="auto" w:fill="FFFFFF"/>
          </w:tcPr>
          <w:p w14:paraId="336F2600" w14:textId="77777777" w:rsidR="008D7995" w:rsidRDefault="00000000">
            <w:r>
              <w:t xml:space="preserve">KIT REVISÃO C/3  </w:t>
            </w:r>
          </w:p>
        </w:tc>
        <w:tc>
          <w:tcPr>
            <w:tcW w:w="1275" w:type="dxa"/>
            <w:shd w:val="clear" w:color="auto" w:fill="FFFFFF"/>
          </w:tcPr>
          <w:p w14:paraId="4A1197E1" w14:textId="77777777" w:rsidR="008D7995" w:rsidRDefault="00000000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1FFC7053" w14:textId="77777777" w:rsidR="008D7995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326DF4F9" w14:textId="77777777" w:rsidR="008D7995" w:rsidRDefault="00000000">
            <w:r>
              <w:t>66,84</w:t>
            </w:r>
          </w:p>
        </w:tc>
        <w:tc>
          <w:tcPr>
            <w:tcW w:w="1543" w:type="dxa"/>
            <w:shd w:val="clear" w:color="auto" w:fill="FFFFFF"/>
          </w:tcPr>
          <w:p w14:paraId="3F5BBF9C" w14:textId="77777777" w:rsidR="008D7995" w:rsidRDefault="00000000">
            <w:r>
              <w:t>66,84</w:t>
            </w:r>
          </w:p>
        </w:tc>
      </w:tr>
      <w:tr w:rsidR="008D7995" w14:paraId="2E6AA29B" w14:textId="77777777" w:rsidTr="00312FEA">
        <w:tc>
          <w:tcPr>
            <w:tcW w:w="606" w:type="dxa"/>
            <w:shd w:val="clear" w:color="auto" w:fill="FFFFFF"/>
          </w:tcPr>
          <w:p w14:paraId="55028FFA" w14:textId="77777777" w:rsidR="008D7995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5E5A3B57" w14:textId="77777777" w:rsidR="008D7995" w:rsidRDefault="00000000">
            <w:r>
              <w:t>7</w:t>
            </w:r>
          </w:p>
        </w:tc>
        <w:tc>
          <w:tcPr>
            <w:tcW w:w="3176" w:type="dxa"/>
            <w:shd w:val="clear" w:color="auto" w:fill="FFFFFF"/>
          </w:tcPr>
          <w:p w14:paraId="46A36A6C" w14:textId="77777777" w:rsidR="008D7995" w:rsidRDefault="00000000">
            <w:r>
              <w:t xml:space="preserve">LOTE FILTRO  </w:t>
            </w:r>
          </w:p>
        </w:tc>
        <w:tc>
          <w:tcPr>
            <w:tcW w:w="1275" w:type="dxa"/>
            <w:shd w:val="clear" w:color="auto" w:fill="FFFFFF"/>
          </w:tcPr>
          <w:p w14:paraId="063687B5" w14:textId="77777777" w:rsidR="008D7995" w:rsidRDefault="00000000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7500CF64" w14:textId="77777777" w:rsidR="008D7995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3B2128B6" w14:textId="77777777" w:rsidR="008D7995" w:rsidRDefault="00000000">
            <w:r>
              <w:t>159,04</w:t>
            </w:r>
          </w:p>
        </w:tc>
        <w:tc>
          <w:tcPr>
            <w:tcW w:w="1543" w:type="dxa"/>
            <w:shd w:val="clear" w:color="auto" w:fill="FFFFFF"/>
          </w:tcPr>
          <w:p w14:paraId="0223B1DA" w14:textId="77777777" w:rsidR="008D7995" w:rsidRDefault="00000000">
            <w:r>
              <w:t>159,04</w:t>
            </w:r>
          </w:p>
        </w:tc>
      </w:tr>
      <w:tr w:rsidR="008D7995" w14:paraId="38BFAD7A" w14:textId="77777777" w:rsidTr="00312FEA">
        <w:tc>
          <w:tcPr>
            <w:tcW w:w="606" w:type="dxa"/>
            <w:shd w:val="clear" w:color="auto" w:fill="FFFFFF"/>
          </w:tcPr>
          <w:p w14:paraId="4BECE6CE" w14:textId="77777777" w:rsidR="008D7995" w:rsidRDefault="00000000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5A5F5D27" w14:textId="77777777" w:rsidR="008D7995" w:rsidRDefault="00000000">
            <w:r>
              <w:t>8</w:t>
            </w:r>
          </w:p>
        </w:tc>
        <w:tc>
          <w:tcPr>
            <w:tcW w:w="3176" w:type="dxa"/>
            <w:shd w:val="clear" w:color="auto" w:fill="FFFFFF"/>
          </w:tcPr>
          <w:p w14:paraId="178585B9" w14:textId="77777777" w:rsidR="008D7995" w:rsidRDefault="00000000">
            <w:r>
              <w:t xml:space="preserve">FILTRO ALIMENTAÇÃO  </w:t>
            </w:r>
          </w:p>
        </w:tc>
        <w:tc>
          <w:tcPr>
            <w:tcW w:w="1275" w:type="dxa"/>
            <w:shd w:val="clear" w:color="auto" w:fill="FFFFFF"/>
          </w:tcPr>
          <w:p w14:paraId="7867DAE7" w14:textId="77777777" w:rsidR="008D7995" w:rsidRDefault="00000000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4345C1CF" w14:textId="77777777" w:rsidR="008D7995" w:rsidRDefault="00000000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6628FFA2" w14:textId="77777777" w:rsidR="008D7995" w:rsidRDefault="00000000">
            <w:r>
              <w:t>38,09</w:t>
            </w:r>
          </w:p>
        </w:tc>
        <w:tc>
          <w:tcPr>
            <w:tcW w:w="1543" w:type="dxa"/>
            <w:shd w:val="clear" w:color="auto" w:fill="FFFFFF"/>
          </w:tcPr>
          <w:p w14:paraId="4DE3D719" w14:textId="77777777" w:rsidR="008D7995" w:rsidRDefault="00000000">
            <w:r>
              <w:t>38,09</w:t>
            </w:r>
          </w:p>
        </w:tc>
      </w:tr>
      <w:tr w:rsidR="008D7995" w14:paraId="765D2DC5" w14:textId="77777777" w:rsidTr="00312FEA">
        <w:tc>
          <w:tcPr>
            <w:tcW w:w="8072" w:type="dxa"/>
            <w:gridSpan w:val="6"/>
            <w:shd w:val="clear" w:color="auto" w:fill="FFFFFF"/>
          </w:tcPr>
          <w:p w14:paraId="2C6F0188" w14:textId="77777777" w:rsidR="008D7995" w:rsidRDefault="00000000">
            <w:r>
              <w:t>TOTAL</w:t>
            </w:r>
          </w:p>
        </w:tc>
        <w:tc>
          <w:tcPr>
            <w:tcW w:w="1543" w:type="dxa"/>
            <w:shd w:val="clear" w:color="auto" w:fill="FFFFFF"/>
          </w:tcPr>
          <w:p w14:paraId="399A7A93" w14:textId="77777777" w:rsidR="008D7995" w:rsidRDefault="00000000">
            <w:r>
              <w:t>1.770,07</w:t>
            </w:r>
          </w:p>
        </w:tc>
      </w:tr>
    </w:tbl>
    <w:p w14:paraId="6FB1CCA2" w14:textId="77777777" w:rsidR="008D7995" w:rsidRDefault="008D7995">
      <w:pPr>
        <w:widowControl/>
        <w:ind w:firstLine="855"/>
        <w:jc w:val="both"/>
      </w:pPr>
    </w:p>
    <w:p w14:paraId="13045C9D" w14:textId="77777777" w:rsidR="008D7995" w:rsidRDefault="00000000">
      <w:pPr>
        <w:widowControl/>
        <w:tabs>
          <w:tab w:val="left" w:pos="345"/>
        </w:tabs>
        <w:jc w:val="both"/>
      </w:pPr>
      <w:r>
        <w:rPr>
          <w:b/>
          <w:sz w:val="22"/>
        </w:rPr>
        <w:t>DO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R$ 1.770,07 (Um Mil, Setecentos e Setenta Reais e Sete Centavos). </w:t>
      </w:r>
      <w:r>
        <w:rPr>
          <w:sz w:val="22"/>
        </w:rPr>
        <w:t xml:space="preserve">O Prazo de entrega dos produtos requeridos deverá ser realizado em até 1 Dias </w:t>
      </w:r>
      <w:proofErr w:type="spellStart"/>
      <w:r>
        <w:rPr>
          <w:sz w:val="22"/>
        </w:rPr>
        <w:t>dias</w:t>
      </w:r>
      <w:proofErr w:type="spellEnd"/>
      <w:r>
        <w:rPr>
          <w:sz w:val="22"/>
        </w:rPr>
        <w:t xml:space="preserve"> a contar do recebimento da requisição/autorização de compras.</w:t>
      </w:r>
    </w:p>
    <w:p w14:paraId="2961ACF5" w14:textId="77777777" w:rsidR="008D7995" w:rsidRDefault="008D7995">
      <w:pPr>
        <w:widowControl/>
        <w:tabs>
          <w:tab w:val="left" w:pos="480"/>
        </w:tabs>
        <w:spacing w:before="15"/>
        <w:ind w:right="150"/>
        <w:jc w:val="both"/>
      </w:pPr>
    </w:p>
    <w:p w14:paraId="2334F624" w14:textId="77777777" w:rsidR="008D7995" w:rsidRDefault="00000000">
      <w:pPr>
        <w:keepNext/>
        <w:widowControl/>
        <w:tabs>
          <w:tab w:val="left" w:pos="330"/>
        </w:tabs>
        <w:jc w:val="both"/>
        <w:outlineLvl w:val="0"/>
      </w:pPr>
      <w:r>
        <w:rPr>
          <w:b/>
          <w:sz w:val="22"/>
        </w:rPr>
        <w:t>DAS CONDIÇÕES DE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 w14:paraId="41D39354" w14:textId="77777777" w:rsidR="008D7995" w:rsidRDefault="008D7995">
      <w:pPr>
        <w:widowControl/>
        <w:jc w:val="both"/>
      </w:pPr>
    </w:p>
    <w:p w14:paraId="6CC7C598" w14:textId="77777777" w:rsidR="008D7995" w:rsidRDefault="00000000">
      <w:pPr>
        <w:widowControl/>
        <w:tabs>
          <w:tab w:val="left" w:pos="330"/>
        </w:tabs>
        <w:jc w:val="both"/>
      </w:pPr>
      <w:r>
        <w:rPr>
          <w:b/>
          <w:sz w:val="22"/>
        </w:rPr>
        <w:t>DOTAÇÃO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 w14:paraId="46F44E61" w14:textId="77777777" w:rsidR="008D7995" w:rsidRDefault="008D7995">
      <w:pPr>
        <w:widowControl/>
        <w:tabs>
          <w:tab w:val="left" w:pos="330"/>
        </w:tabs>
        <w:jc w:val="both"/>
      </w:pPr>
    </w:p>
    <w:tbl>
      <w:tblPr>
        <w:tblW w:w="45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66"/>
        <w:gridCol w:w="865"/>
        <w:gridCol w:w="2942"/>
        <w:gridCol w:w="865"/>
        <w:gridCol w:w="1558"/>
        <w:gridCol w:w="1558"/>
      </w:tblGrid>
      <w:tr w:rsidR="008D7995" w14:paraId="4CB12831" w14:textId="77777777">
        <w:tc>
          <w:tcPr>
            <w:tcW w:w="8640" w:type="dxa"/>
            <w:gridSpan w:val="6"/>
            <w:shd w:val="clear" w:color="auto" w:fill="FFFFFF"/>
          </w:tcPr>
          <w:p w14:paraId="256FCA50" w14:textId="77777777" w:rsidR="008D7995" w:rsidRDefault="00000000">
            <w:r>
              <w:t>Dotações</w:t>
            </w:r>
          </w:p>
        </w:tc>
      </w:tr>
      <w:tr w:rsidR="008D7995" w14:paraId="64E45F5F" w14:textId="77777777">
        <w:tc>
          <w:tcPr>
            <w:tcW w:w="500" w:type="pct"/>
            <w:shd w:val="clear" w:color="auto" w:fill="C0C0C0"/>
          </w:tcPr>
          <w:p w14:paraId="435FC46E" w14:textId="77777777" w:rsidR="008D7995" w:rsidRDefault="00000000"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 w14:paraId="4BFF87A0" w14:textId="77777777" w:rsidR="008D7995" w:rsidRDefault="00000000"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 w14:paraId="2502F2E6" w14:textId="77777777" w:rsidR="008D7995" w:rsidRDefault="00000000"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 w14:paraId="7D2D1900" w14:textId="77777777" w:rsidR="008D7995" w:rsidRDefault="00000000"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 w14:paraId="4624FEB9" w14:textId="77777777" w:rsidR="008D7995" w:rsidRDefault="00000000"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 w14:paraId="144CE470" w14:textId="77777777" w:rsidR="008D7995" w:rsidRDefault="00000000">
            <w:r>
              <w:t>Grupo da fonte</w:t>
            </w:r>
          </w:p>
        </w:tc>
      </w:tr>
      <w:tr w:rsidR="008D7995" w14:paraId="69D5D63D" w14:textId="77777777">
        <w:tc>
          <w:tcPr>
            <w:tcW w:w="870" w:type="dxa"/>
            <w:shd w:val="clear" w:color="auto" w:fill="FFFFFF"/>
          </w:tcPr>
          <w:p w14:paraId="282BB2AE" w14:textId="77777777" w:rsidR="008D7995" w:rsidRDefault="00000000">
            <w:r>
              <w:t>2026</w:t>
            </w:r>
          </w:p>
        </w:tc>
        <w:tc>
          <w:tcPr>
            <w:tcW w:w="870" w:type="dxa"/>
            <w:shd w:val="clear" w:color="auto" w:fill="FFFFFF"/>
          </w:tcPr>
          <w:p w14:paraId="2F7277A8" w14:textId="77777777" w:rsidR="008D7995" w:rsidRDefault="00000000">
            <w:r>
              <w:t>810</w:t>
            </w:r>
          </w:p>
        </w:tc>
        <w:tc>
          <w:tcPr>
            <w:tcW w:w="2925" w:type="dxa"/>
            <w:shd w:val="clear" w:color="auto" w:fill="FFFFFF"/>
          </w:tcPr>
          <w:p w14:paraId="55653595" w14:textId="77777777" w:rsidR="008D7995" w:rsidRDefault="00000000">
            <w:r>
              <w:t>02.001.10.301.0004.2038</w:t>
            </w:r>
          </w:p>
        </w:tc>
        <w:tc>
          <w:tcPr>
            <w:tcW w:w="870" w:type="dxa"/>
            <w:shd w:val="clear" w:color="auto" w:fill="FFFFFF"/>
          </w:tcPr>
          <w:p w14:paraId="26C56EE5" w14:textId="77777777" w:rsidR="008D7995" w:rsidRDefault="00000000">
            <w:r>
              <w:t>0</w:t>
            </w:r>
          </w:p>
        </w:tc>
        <w:tc>
          <w:tcPr>
            <w:tcW w:w="1560" w:type="dxa"/>
            <w:shd w:val="clear" w:color="auto" w:fill="FFFFFF"/>
          </w:tcPr>
          <w:p w14:paraId="7F3C11E4" w14:textId="77777777" w:rsidR="008D7995" w:rsidRDefault="00000000">
            <w:r>
              <w:t>3.3.90.30.00.00</w:t>
            </w:r>
          </w:p>
        </w:tc>
        <w:tc>
          <w:tcPr>
            <w:tcW w:w="1545" w:type="dxa"/>
            <w:shd w:val="clear" w:color="auto" w:fill="FFFFFF"/>
          </w:tcPr>
          <w:p w14:paraId="3E875BB4" w14:textId="77777777" w:rsidR="008D7995" w:rsidRDefault="00000000">
            <w:r>
              <w:t>Do Exercício</w:t>
            </w:r>
          </w:p>
        </w:tc>
      </w:tr>
      <w:tr w:rsidR="008D7995" w14:paraId="2FFFDD8D" w14:textId="77777777">
        <w:tc>
          <w:tcPr>
            <w:tcW w:w="870" w:type="dxa"/>
            <w:shd w:val="clear" w:color="auto" w:fill="FFFFFF"/>
          </w:tcPr>
          <w:p w14:paraId="4B88D7CC" w14:textId="77777777" w:rsidR="008D7995" w:rsidRDefault="00000000">
            <w:r>
              <w:t>2026</w:t>
            </w:r>
          </w:p>
        </w:tc>
        <w:tc>
          <w:tcPr>
            <w:tcW w:w="870" w:type="dxa"/>
            <w:shd w:val="clear" w:color="auto" w:fill="FFFFFF"/>
          </w:tcPr>
          <w:p w14:paraId="5BCB8DB1" w14:textId="77777777" w:rsidR="008D7995" w:rsidRDefault="00000000">
            <w:r>
              <w:t>820</w:t>
            </w:r>
          </w:p>
        </w:tc>
        <w:tc>
          <w:tcPr>
            <w:tcW w:w="2925" w:type="dxa"/>
            <w:shd w:val="clear" w:color="auto" w:fill="FFFFFF"/>
          </w:tcPr>
          <w:p w14:paraId="2B079E50" w14:textId="77777777" w:rsidR="008D7995" w:rsidRDefault="00000000">
            <w:r>
              <w:t>02.001.10.301.0004.2038</w:t>
            </w:r>
          </w:p>
        </w:tc>
        <w:tc>
          <w:tcPr>
            <w:tcW w:w="870" w:type="dxa"/>
            <w:shd w:val="clear" w:color="auto" w:fill="FFFFFF"/>
          </w:tcPr>
          <w:p w14:paraId="5E5122D3" w14:textId="77777777" w:rsidR="008D7995" w:rsidRDefault="00000000">
            <w:r>
              <w:t>303</w:t>
            </w:r>
          </w:p>
        </w:tc>
        <w:tc>
          <w:tcPr>
            <w:tcW w:w="1560" w:type="dxa"/>
            <w:shd w:val="clear" w:color="auto" w:fill="FFFFFF"/>
          </w:tcPr>
          <w:p w14:paraId="69B1E898" w14:textId="77777777" w:rsidR="008D7995" w:rsidRDefault="00000000">
            <w:r>
              <w:t>3.3.90.30.00.00</w:t>
            </w:r>
          </w:p>
        </w:tc>
        <w:tc>
          <w:tcPr>
            <w:tcW w:w="1545" w:type="dxa"/>
            <w:shd w:val="clear" w:color="auto" w:fill="FFFFFF"/>
          </w:tcPr>
          <w:p w14:paraId="6934F74B" w14:textId="77777777" w:rsidR="008D7995" w:rsidRDefault="00000000">
            <w:r>
              <w:t>Do Exercício</w:t>
            </w:r>
          </w:p>
        </w:tc>
      </w:tr>
      <w:tr w:rsidR="008D7995" w14:paraId="2C6BDCA6" w14:textId="77777777">
        <w:tc>
          <w:tcPr>
            <w:tcW w:w="870" w:type="dxa"/>
            <w:shd w:val="clear" w:color="auto" w:fill="FFFFFF"/>
          </w:tcPr>
          <w:p w14:paraId="05E333E2" w14:textId="77777777" w:rsidR="008D7995" w:rsidRDefault="00000000">
            <w:r>
              <w:t>2026</w:t>
            </w:r>
          </w:p>
        </w:tc>
        <w:tc>
          <w:tcPr>
            <w:tcW w:w="870" w:type="dxa"/>
            <w:shd w:val="clear" w:color="auto" w:fill="FFFFFF"/>
          </w:tcPr>
          <w:p w14:paraId="784A076A" w14:textId="77777777" w:rsidR="008D7995" w:rsidRDefault="00000000">
            <w:r>
              <w:t>980</w:t>
            </w:r>
          </w:p>
        </w:tc>
        <w:tc>
          <w:tcPr>
            <w:tcW w:w="2925" w:type="dxa"/>
            <w:shd w:val="clear" w:color="auto" w:fill="FFFFFF"/>
          </w:tcPr>
          <w:p w14:paraId="4B0B750E" w14:textId="77777777" w:rsidR="008D7995" w:rsidRDefault="00000000">
            <w:r>
              <w:t>02.001.10.301.0004.2038</w:t>
            </w:r>
          </w:p>
        </w:tc>
        <w:tc>
          <w:tcPr>
            <w:tcW w:w="870" w:type="dxa"/>
            <w:shd w:val="clear" w:color="auto" w:fill="FFFFFF"/>
          </w:tcPr>
          <w:p w14:paraId="11966431" w14:textId="77777777" w:rsidR="008D7995" w:rsidRDefault="00000000">
            <w:r>
              <w:t>0</w:t>
            </w:r>
          </w:p>
        </w:tc>
        <w:tc>
          <w:tcPr>
            <w:tcW w:w="1560" w:type="dxa"/>
            <w:shd w:val="clear" w:color="auto" w:fill="FFFFFF"/>
          </w:tcPr>
          <w:p w14:paraId="518E77ED" w14:textId="77777777" w:rsidR="008D7995" w:rsidRDefault="00000000">
            <w:r>
              <w:t>3.3.90.39.00.00</w:t>
            </w:r>
          </w:p>
        </w:tc>
        <w:tc>
          <w:tcPr>
            <w:tcW w:w="1545" w:type="dxa"/>
            <w:shd w:val="clear" w:color="auto" w:fill="FFFFFF"/>
          </w:tcPr>
          <w:p w14:paraId="619BADEA" w14:textId="77777777" w:rsidR="008D7995" w:rsidRDefault="00000000">
            <w:r>
              <w:t>Do Exercício</w:t>
            </w:r>
          </w:p>
        </w:tc>
      </w:tr>
      <w:tr w:rsidR="008D7995" w14:paraId="7AFBCAC0" w14:textId="77777777">
        <w:tc>
          <w:tcPr>
            <w:tcW w:w="870" w:type="dxa"/>
            <w:shd w:val="clear" w:color="auto" w:fill="FFFFFF"/>
          </w:tcPr>
          <w:p w14:paraId="40FCA2B3" w14:textId="77777777" w:rsidR="008D7995" w:rsidRDefault="00000000">
            <w:r>
              <w:t>2026</w:t>
            </w:r>
          </w:p>
        </w:tc>
        <w:tc>
          <w:tcPr>
            <w:tcW w:w="870" w:type="dxa"/>
            <w:shd w:val="clear" w:color="auto" w:fill="FFFFFF"/>
          </w:tcPr>
          <w:p w14:paraId="36FA7110" w14:textId="77777777" w:rsidR="008D7995" w:rsidRDefault="00000000">
            <w:r>
              <w:t>990</w:t>
            </w:r>
          </w:p>
        </w:tc>
        <w:tc>
          <w:tcPr>
            <w:tcW w:w="2925" w:type="dxa"/>
            <w:shd w:val="clear" w:color="auto" w:fill="FFFFFF"/>
          </w:tcPr>
          <w:p w14:paraId="40D049F4" w14:textId="77777777" w:rsidR="008D7995" w:rsidRDefault="00000000">
            <w:r>
              <w:t>02.001.10.301.0004.2038</w:t>
            </w:r>
          </w:p>
        </w:tc>
        <w:tc>
          <w:tcPr>
            <w:tcW w:w="870" w:type="dxa"/>
            <w:shd w:val="clear" w:color="auto" w:fill="FFFFFF"/>
          </w:tcPr>
          <w:p w14:paraId="11B1F900" w14:textId="77777777" w:rsidR="008D7995" w:rsidRDefault="00000000">
            <w:r>
              <w:t>303</w:t>
            </w:r>
          </w:p>
        </w:tc>
        <w:tc>
          <w:tcPr>
            <w:tcW w:w="1560" w:type="dxa"/>
            <w:shd w:val="clear" w:color="auto" w:fill="FFFFFF"/>
          </w:tcPr>
          <w:p w14:paraId="73AA22EE" w14:textId="77777777" w:rsidR="008D7995" w:rsidRDefault="00000000">
            <w:r>
              <w:t>3.3.90.39.00.00</w:t>
            </w:r>
          </w:p>
        </w:tc>
        <w:tc>
          <w:tcPr>
            <w:tcW w:w="1545" w:type="dxa"/>
            <w:shd w:val="clear" w:color="auto" w:fill="FFFFFF"/>
          </w:tcPr>
          <w:p w14:paraId="610AEB90" w14:textId="77777777" w:rsidR="008D7995" w:rsidRDefault="00000000">
            <w:r>
              <w:t>Do Exercício</w:t>
            </w:r>
          </w:p>
        </w:tc>
      </w:tr>
    </w:tbl>
    <w:p w14:paraId="289E26FB" w14:textId="77777777" w:rsidR="008D7995" w:rsidRDefault="008D7995">
      <w:pPr>
        <w:widowControl/>
        <w:tabs>
          <w:tab w:val="left" w:pos="555"/>
        </w:tabs>
        <w:spacing w:before="15"/>
        <w:ind w:right="135"/>
        <w:jc w:val="both"/>
      </w:pPr>
    </w:p>
    <w:p w14:paraId="564A2F24" w14:textId="77777777" w:rsidR="008D7995" w:rsidRDefault="00000000">
      <w:pPr>
        <w:widowControl/>
        <w:jc w:val="both"/>
      </w:pPr>
      <w:r>
        <w:rPr>
          <w:b/>
          <w:sz w:val="22"/>
        </w:rPr>
        <w:t xml:space="preserve">VENCEDOR: </w:t>
      </w:r>
    </w:p>
    <w:tbl>
      <w:tblPr>
        <w:tblW w:w="9630" w:type="dxa"/>
        <w:tblCellSpacing w:w="3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851"/>
        <w:gridCol w:w="4779"/>
      </w:tblGrid>
      <w:tr w:rsidR="008D7995" w14:paraId="14836324" w14:textId="77777777">
        <w:trPr>
          <w:tblCellSpacing w:w="319" w:type="dxa"/>
        </w:trPr>
        <w:tc>
          <w:tcPr>
            <w:tcW w:w="4090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14:paraId="76FF6E9D" w14:textId="77777777" w:rsidR="008D7995" w:rsidRDefault="00000000">
            <w:r>
              <w:lastRenderedPageBreak/>
              <w:t>CHANSON VEICULOS LTDA</w:t>
            </w:r>
          </w:p>
          <w:p w14:paraId="40436483" w14:textId="77777777" w:rsidR="008D7995" w:rsidRDefault="00000000">
            <w:r>
              <w:t>03.326.331/0003-76</w:t>
            </w:r>
          </w:p>
          <w:p w14:paraId="7473C995" w14:textId="77777777" w:rsidR="008D7995" w:rsidRDefault="00000000">
            <w:r>
              <w:t xml:space="preserve">Rua Gaspar Ricardo, </w:t>
            </w:r>
            <w:proofErr w:type="gramStart"/>
            <w:r>
              <w:t>3185  -</w:t>
            </w:r>
            <w:proofErr w:type="gramEnd"/>
            <w:r>
              <w:t xml:space="preserve"> CEP: 87040365 - BAIRRO: Zona 10 CIDADE/UF: Maringá/PR</w:t>
            </w:r>
          </w:p>
          <w:p w14:paraId="19094AB9" w14:textId="77777777" w:rsidR="008D7995" w:rsidRDefault="00000000">
            <w:r>
              <w:t>ALEXANDRE ZACARIAS FRARE</w:t>
            </w:r>
          </w:p>
          <w:p w14:paraId="14845CC6" w14:textId="77777777" w:rsidR="008D7995" w:rsidRDefault="00000000">
            <w:r>
              <w:t>758.979.039-72</w:t>
            </w:r>
          </w:p>
          <w:p w14:paraId="34E7C8EF" w14:textId="77777777" w:rsidR="008D7995" w:rsidRDefault="008D7995"/>
        </w:tc>
        <w:tc>
          <w:tcPr>
            <w:tcW w:w="4015" w:type="dxa"/>
            <w:tcBorders>
              <w:top w:val="nil"/>
              <w:left w:val="nil"/>
              <w:bottom w:val="nil"/>
              <w:right w:val="nil"/>
            </w:tcBorders>
          </w:tcPr>
          <w:p w14:paraId="3B144AB9" w14:textId="77777777" w:rsidR="008D7995" w:rsidRDefault="008D7995"/>
        </w:tc>
      </w:tr>
    </w:tbl>
    <w:p w14:paraId="67B3AA79" w14:textId="77777777" w:rsidR="008D7995" w:rsidRDefault="00000000">
      <w:pPr>
        <w:widowControl/>
        <w:jc w:val="right"/>
        <w:rPr>
          <w:spacing w:val="-1"/>
          <w:sz w:val="22"/>
        </w:rPr>
      </w:pPr>
      <w:r>
        <w:rPr>
          <w:spacing w:val="-1"/>
          <w:sz w:val="22"/>
        </w:rPr>
        <w:t>Guairaçá-PR, 18 de março de 2026</w:t>
      </w:r>
    </w:p>
    <w:p w14:paraId="300CF3C9" w14:textId="77777777" w:rsidR="00312FEA" w:rsidRDefault="00312FEA">
      <w:pPr>
        <w:widowControl/>
        <w:jc w:val="right"/>
        <w:rPr>
          <w:spacing w:val="-1"/>
          <w:sz w:val="22"/>
        </w:rPr>
      </w:pPr>
    </w:p>
    <w:p w14:paraId="6F965ED3" w14:textId="77777777" w:rsidR="00312FEA" w:rsidRDefault="00312FEA">
      <w:pPr>
        <w:widowControl/>
        <w:jc w:val="right"/>
        <w:rPr>
          <w:spacing w:val="-1"/>
          <w:sz w:val="22"/>
        </w:rPr>
      </w:pPr>
    </w:p>
    <w:p w14:paraId="5D160E40" w14:textId="77777777" w:rsidR="00312FEA" w:rsidRDefault="00312FEA">
      <w:pPr>
        <w:widowControl/>
        <w:jc w:val="right"/>
      </w:pPr>
    </w:p>
    <w:p w14:paraId="729FD180" w14:textId="77777777" w:rsidR="008D7995" w:rsidRDefault="008D7995">
      <w:pPr>
        <w:widowControl/>
        <w:jc w:val="right"/>
      </w:pPr>
    </w:p>
    <w:p w14:paraId="78350AC4" w14:textId="77777777" w:rsidR="008D7995" w:rsidRDefault="008D7995">
      <w:pPr>
        <w:widowControl/>
        <w:jc w:val="right"/>
      </w:pPr>
    </w:p>
    <w:p w14:paraId="25EAF75E" w14:textId="77777777" w:rsidR="008D7995" w:rsidRDefault="008D7995">
      <w:pPr>
        <w:widowControl/>
        <w:jc w:val="both"/>
      </w:pPr>
    </w:p>
    <w:p w14:paraId="422095DC" w14:textId="77777777" w:rsidR="008D7995" w:rsidRDefault="00000000">
      <w:pPr>
        <w:jc w:val="center"/>
      </w:pPr>
      <w:r>
        <w:rPr>
          <w:sz w:val="22"/>
        </w:rPr>
        <w:t>_______________________________________</w:t>
      </w:r>
    </w:p>
    <w:p w14:paraId="7721E20D" w14:textId="77777777" w:rsidR="008D7995" w:rsidRDefault="00000000">
      <w:pPr>
        <w:jc w:val="center"/>
      </w:pPr>
      <w:r>
        <w:rPr>
          <w:b/>
          <w:sz w:val="22"/>
        </w:rPr>
        <w:t>Marcelo Alves de Oliveira</w:t>
      </w:r>
    </w:p>
    <w:p w14:paraId="69E9F159" w14:textId="77777777" w:rsidR="008D7995" w:rsidRDefault="00000000">
      <w:pPr>
        <w:jc w:val="center"/>
      </w:pPr>
      <w:r>
        <w:rPr>
          <w:b/>
          <w:sz w:val="22"/>
        </w:rPr>
        <w:t>Prefeito Municipal</w:t>
      </w:r>
    </w:p>
    <w:p w14:paraId="4EDCE170" w14:textId="77777777" w:rsidR="008D7995" w:rsidRDefault="008D7995">
      <w:pPr>
        <w:jc w:val="center"/>
      </w:pPr>
    </w:p>
    <w:p w14:paraId="0AC15411" w14:textId="77777777" w:rsidR="008D7995" w:rsidRDefault="00000000">
      <w:r>
        <w:br w:type="page"/>
      </w:r>
    </w:p>
    <w:p w14:paraId="35C2C381" w14:textId="77777777" w:rsidR="008D7995" w:rsidRDefault="008D7995">
      <w:pPr>
        <w:jc w:val="center"/>
      </w:pPr>
    </w:p>
    <w:p w14:paraId="0BD2EF9A" w14:textId="77777777" w:rsidR="008D7995" w:rsidRDefault="00000000">
      <w:pPr>
        <w:widowControl/>
        <w:jc w:val="center"/>
      </w:pPr>
      <w:r>
        <w:rPr>
          <w:b/>
          <w:sz w:val="22"/>
          <w:u w:val="single"/>
        </w:rPr>
        <w:t>EXTRATO DA DISPENSA DE LICITAÇÃO Nº 9/2026</w:t>
      </w:r>
    </w:p>
    <w:p w14:paraId="363EA237" w14:textId="77777777" w:rsidR="008D7995" w:rsidRDefault="00000000">
      <w:pPr>
        <w:widowControl/>
        <w:jc w:val="center"/>
      </w:pPr>
      <w:r>
        <w:rPr>
          <w:b/>
          <w:sz w:val="22"/>
          <w:u w:val="single"/>
        </w:rPr>
        <w:t>PROCESSO ADMINISTRATIVO Nº 29/2026</w:t>
      </w:r>
    </w:p>
    <w:p w14:paraId="1BE1E575" w14:textId="77777777" w:rsidR="008D7995" w:rsidRDefault="008D7995">
      <w:pPr>
        <w:widowControl/>
        <w:jc w:val="center"/>
      </w:pPr>
    </w:p>
    <w:p w14:paraId="442C8C4D" w14:textId="77777777" w:rsidR="008D7995" w:rsidRDefault="00000000">
      <w:pPr>
        <w:widowControl/>
        <w:jc w:val="both"/>
      </w:pPr>
      <w:r>
        <w:rPr>
          <w:sz w:val="22"/>
        </w:rPr>
        <w:t xml:space="preserve">O MUNICÍPIO DE GUAIRAÇÁ, ESTADO DO PARANÁ, com sede na Rua Francisco Vieira, 1181, Centro, inscrito no CNPJ/MF. Sob </w:t>
      </w:r>
      <w:proofErr w:type="spellStart"/>
      <w:r>
        <w:rPr>
          <w:sz w:val="22"/>
        </w:rPr>
        <w:t>n.°</w:t>
      </w:r>
      <w:proofErr w:type="spellEnd"/>
      <w:r>
        <w:rPr>
          <w:sz w:val="22"/>
        </w:rPr>
        <w:t xml:space="preserve">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sz w:val="22"/>
          <w:u w:val="single"/>
        </w:rPr>
        <w:t>9/2026</w:t>
      </w:r>
      <w:r>
        <w:rPr>
          <w:sz w:val="22"/>
        </w:rPr>
        <w:t>, nos termos do Artigo 75, inciso IV da Lei Federal n° 14.133/2021 e Decreto Municipal nº. 079/2023</w:t>
      </w:r>
      <w:bookmarkStart w:id="0" w:name="OLE_LINK2"/>
      <w:bookmarkEnd w:id="0"/>
      <w:r>
        <w:rPr>
          <w:spacing w:val="-1"/>
          <w:sz w:val="22"/>
        </w:rPr>
        <w:t xml:space="preserve">, cujo objeto é a </w:t>
      </w:r>
      <w:r>
        <w:rPr>
          <w:b/>
          <w:spacing w:val="-1"/>
          <w:sz w:val="22"/>
        </w:rPr>
        <w:t>CONTRATAÇÃO DE SERVIÇOS ESPECIALIZADOS E AQUISIÇÃO DE SUPRIMENTOS ORIGINAIS PARA SEGUNDA REVISÃO DE GARANTIA DO VEÍCULO C3 LIVE PACK 1.0 MT 2026,  PLACA UBG 5C91, 2026, EM ATENÇÃO A SECRETARIA MUNICIPAL DE SAÚDE DE GUAIRAÇA/PR.,</w:t>
      </w:r>
      <w:r>
        <w:rPr>
          <w:spacing w:val="-1"/>
          <w:sz w:val="22"/>
        </w:rPr>
        <w:t xml:space="preserve"> no valor de </w:t>
      </w:r>
      <w:r>
        <w:rPr>
          <w:b/>
          <w:sz w:val="22"/>
        </w:rPr>
        <w:t xml:space="preserve">R$ 1.770,07 (Um Mil, Setecentos e Setenta Reais e Sete Centavos) </w:t>
      </w:r>
      <w:r>
        <w:rPr>
          <w:sz w:val="22"/>
        </w:rPr>
        <w:t>em favor da empresa</w:t>
      </w:r>
      <w:r>
        <w:rPr>
          <w:b/>
          <w:sz w:val="22"/>
        </w:rPr>
        <w:t xml:space="preserve"> CHANSON VEICULOS LTDA</w:t>
      </w:r>
      <w:r>
        <w:rPr>
          <w:spacing w:val="-1"/>
          <w:sz w:val="22"/>
        </w:rPr>
        <w:t xml:space="preserve">, </w:t>
      </w:r>
      <w:r>
        <w:rPr>
          <w:sz w:val="22"/>
        </w:rPr>
        <w:t xml:space="preserve">pessoa jurídica de direito privado, inscrita no CNPJ sob nº03.326.331/0003-76, com a situação regular em </w:t>
      </w:r>
      <w:r>
        <w:rPr>
          <w:spacing w:val="-1"/>
          <w:sz w:val="22"/>
        </w:rPr>
        <w:t>relação à Regularidade Fiscal.</w:t>
      </w:r>
    </w:p>
    <w:p w14:paraId="7C0F34CB" w14:textId="77777777" w:rsidR="008D7995" w:rsidRDefault="008D7995">
      <w:pPr>
        <w:widowControl/>
        <w:spacing w:line="360" w:lineRule="auto"/>
        <w:ind w:firstLine="705"/>
        <w:jc w:val="both"/>
      </w:pPr>
    </w:p>
    <w:p w14:paraId="6E69533E" w14:textId="77777777" w:rsidR="008D7995" w:rsidRDefault="00000000">
      <w:pPr>
        <w:widowControl/>
        <w:spacing w:line="360" w:lineRule="auto"/>
        <w:jc w:val="both"/>
      </w:pPr>
      <w:r>
        <w:rPr>
          <w:spacing w:val="-1"/>
          <w:sz w:val="22"/>
        </w:rPr>
        <w:t xml:space="preserve">Fica a dispensa devidamente </w:t>
      </w:r>
      <w:r>
        <w:rPr>
          <w:b/>
          <w:spacing w:val="-1"/>
          <w:sz w:val="22"/>
        </w:rPr>
        <w:t>AUTORIZADA</w:t>
      </w:r>
      <w:r>
        <w:rPr>
          <w:spacing w:val="-1"/>
          <w:sz w:val="22"/>
        </w:rPr>
        <w:t xml:space="preserve"> e</w:t>
      </w:r>
      <w:r>
        <w:rPr>
          <w:b/>
          <w:spacing w:val="-1"/>
          <w:sz w:val="22"/>
        </w:rPr>
        <w:t xml:space="preserve"> APROVADA </w:t>
      </w:r>
      <w:r>
        <w:rPr>
          <w:spacing w:val="-1"/>
          <w:sz w:val="22"/>
        </w:rPr>
        <w:t>em todos os seus termos e atos.</w:t>
      </w:r>
    </w:p>
    <w:p w14:paraId="59AB6955" w14:textId="77777777" w:rsidR="008D7995" w:rsidRDefault="008D7995">
      <w:pPr>
        <w:widowControl/>
        <w:jc w:val="both"/>
      </w:pPr>
    </w:p>
    <w:p w14:paraId="1FF4CCCE" w14:textId="77777777" w:rsidR="008D7995" w:rsidRDefault="008D7995">
      <w:pPr>
        <w:widowControl/>
        <w:jc w:val="both"/>
      </w:pPr>
    </w:p>
    <w:p w14:paraId="0D61B608" w14:textId="77777777" w:rsidR="008D7995" w:rsidRDefault="00000000">
      <w:pPr>
        <w:jc w:val="right"/>
      </w:pPr>
      <w:r>
        <w:rPr>
          <w:sz w:val="22"/>
        </w:rPr>
        <w:t>Guairaçá, (Pr), 18 de março de 2026.</w:t>
      </w:r>
    </w:p>
    <w:p w14:paraId="78911769" w14:textId="77777777" w:rsidR="008D7995" w:rsidRDefault="008D7995">
      <w:pPr>
        <w:jc w:val="right"/>
      </w:pPr>
    </w:p>
    <w:p w14:paraId="713C146C" w14:textId="77777777" w:rsidR="008D7995" w:rsidRDefault="008D7995">
      <w:pPr>
        <w:jc w:val="right"/>
      </w:pPr>
    </w:p>
    <w:p w14:paraId="28E8680D" w14:textId="77777777" w:rsidR="008D7995" w:rsidRDefault="008D7995">
      <w:pPr>
        <w:jc w:val="right"/>
      </w:pPr>
    </w:p>
    <w:p w14:paraId="76EC7517" w14:textId="77777777" w:rsidR="008D7995" w:rsidRDefault="008D7995">
      <w:pPr>
        <w:jc w:val="right"/>
      </w:pPr>
    </w:p>
    <w:p w14:paraId="6854E04D" w14:textId="77777777" w:rsidR="008D7995" w:rsidRDefault="008D7995">
      <w:pPr>
        <w:jc w:val="right"/>
      </w:pPr>
    </w:p>
    <w:p w14:paraId="1B2DC803" w14:textId="77777777" w:rsidR="008D7995" w:rsidRDefault="00000000">
      <w:pPr>
        <w:jc w:val="center"/>
      </w:pPr>
      <w:r>
        <w:rPr>
          <w:sz w:val="22"/>
        </w:rPr>
        <w:t>_______________________________________</w:t>
      </w:r>
    </w:p>
    <w:p w14:paraId="465ECCFE" w14:textId="77777777" w:rsidR="008D7995" w:rsidRDefault="00000000">
      <w:pPr>
        <w:jc w:val="center"/>
      </w:pPr>
      <w:r>
        <w:rPr>
          <w:b/>
          <w:sz w:val="22"/>
        </w:rPr>
        <w:t>Marcelo Alves de Oliveira</w:t>
      </w:r>
    </w:p>
    <w:p w14:paraId="3DEB0510" w14:textId="77777777" w:rsidR="008D7995" w:rsidRDefault="00000000">
      <w:pPr>
        <w:jc w:val="center"/>
      </w:pPr>
      <w:r>
        <w:rPr>
          <w:b/>
          <w:sz w:val="22"/>
        </w:rPr>
        <w:t>Prefeito Municipal</w:t>
      </w:r>
    </w:p>
    <w:p w14:paraId="7C2E1A04" w14:textId="77777777" w:rsidR="008D7995" w:rsidRDefault="008D7995">
      <w:pPr>
        <w:jc w:val="center"/>
      </w:pPr>
    </w:p>
    <w:sectPr w:rsidR="008D7995">
      <w:headerReference w:type="default" r:id="rId6"/>
      <w:footerReference w:type="default" r:id="rId7"/>
      <w:pgSz w:w="11899" w:h="16841"/>
      <w:pgMar w:top="283" w:right="1134" w:bottom="283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1BD87" w14:textId="77777777" w:rsidR="009A33E8" w:rsidRDefault="009A33E8">
      <w:r>
        <w:separator/>
      </w:r>
    </w:p>
  </w:endnote>
  <w:endnote w:type="continuationSeparator" w:id="0">
    <w:p w14:paraId="1AFF4C4E" w14:textId="77777777" w:rsidR="009A33E8" w:rsidRDefault="009A3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83D27" w14:textId="77777777" w:rsidR="008D7995" w:rsidRDefault="008D79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CA119" w14:textId="77777777" w:rsidR="009A33E8" w:rsidRDefault="009A33E8">
      <w:r>
        <w:separator/>
      </w:r>
    </w:p>
  </w:footnote>
  <w:footnote w:type="continuationSeparator" w:id="0">
    <w:p w14:paraId="6A5A28C7" w14:textId="77777777" w:rsidR="009A33E8" w:rsidRDefault="009A3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DFFE7" w14:textId="77777777" w:rsidR="008D7995" w:rsidRDefault="00000000">
    <w:pPr>
      <w:jc w:val="center"/>
    </w:pPr>
    <w:r>
      <w:rPr>
        <w:noProof/>
      </w:rPr>
      <w:drawing>
        <wp:inline distT="0" distB="0" distL="0" distR="0" wp14:anchorId="542F5780" wp14:editId="373CB6F9">
          <wp:extent cx="6372225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72225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995"/>
    <w:rsid w:val="00312FEA"/>
    <w:rsid w:val="005F0CE0"/>
    <w:rsid w:val="008D7995"/>
    <w:rsid w:val="009A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16689"/>
  <w15:docId w15:val="{3DE8F2F8-649A-41EC-B829-C266FBFFF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3430</Characters>
  <Application>Microsoft Office Word</Application>
  <DocSecurity>0</DocSecurity>
  <Lines>28</Lines>
  <Paragraphs>8</Paragraphs>
  <ScaleCrop>false</ScaleCrop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2026-03-18T13:22:00Z</dcterms:created>
  <dcterms:modified xsi:type="dcterms:W3CDTF">2026-03-18T13:23:00Z</dcterms:modified>
</cp:coreProperties>
</file>