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81F" w:rsidRPr="000E48FB" w:rsidRDefault="004F781F" w:rsidP="004F781F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TERMO DE HOMOLOGAÇÃO</w:t>
      </w:r>
    </w:p>
    <w:p w:rsidR="004F781F" w:rsidRDefault="004F781F" w:rsidP="004F781F">
      <w:pPr>
        <w:spacing w:line="240" w:lineRule="auto"/>
        <w:jc w:val="center"/>
        <w:rPr>
          <w:rFonts w:ascii="Arial" w:hAnsi="Arial" w:cs="Arial"/>
          <w:b/>
        </w:rPr>
      </w:pPr>
    </w:p>
    <w:p w:rsidR="004F781F" w:rsidRPr="008F6929" w:rsidRDefault="00394397" w:rsidP="004F781F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Processo Licitatório</w:t>
      </w:r>
      <w:r w:rsidR="004F781F" w:rsidRPr="008F6929">
        <w:rPr>
          <w:rFonts w:ascii="Arial" w:hAnsi="Arial" w:cs="Arial"/>
          <w:b/>
        </w:rPr>
        <w:t xml:space="preserve"> nº </w:t>
      </w:r>
      <w:r w:rsidR="002C47A1">
        <w:rPr>
          <w:rFonts w:ascii="Arial" w:hAnsi="Arial" w:cs="Arial"/>
          <w:b/>
        </w:rPr>
        <w:t>0</w:t>
      </w:r>
      <w:r w:rsidR="00BB43A8">
        <w:rPr>
          <w:rFonts w:ascii="Arial" w:hAnsi="Arial" w:cs="Arial"/>
          <w:b/>
        </w:rPr>
        <w:t>1</w:t>
      </w:r>
      <w:r w:rsidR="000D7887">
        <w:rPr>
          <w:rFonts w:ascii="Arial" w:hAnsi="Arial" w:cs="Arial"/>
          <w:b/>
        </w:rPr>
        <w:t>7</w:t>
      </w:r>
      <w:r w:rsidR="004F781F">
        <w:rPr>
          <w:rFonts w:ascii="Arial" w:hAnsi="Arial" w:cs="Arial"/>
          <w:b/>
        </w:rPr>
        <w:t>/2024</w:t>
      </w:r>
      <w:r w:rsidR="004F781F" w:rsidRPr="008F6929">
        <w:rPr>
          <w:rFonts w:ascii="Arial" w:hAnsi="Arial" w:cs="Arial"/>
          <w:b/>
        </w:rPr>
        <w:t xml:space="preserve"> – Dispensa de Licitação nº </w:t>
      </w:r>
      <w:r w:rsidR="002C47A1" w:rsidRPr="002C47A1">
        <w:rPr>
          <w:rFonts w:ascii="Arial" w:hAnsi="Arial" w:cs="Arial"/>
          <w:b/>
        </w:rPr>
        <w:t>00</w:t>
      </w:r>
      <w:r w:rsidR="000D7887">
        <w:rPr>
          <w:rFonts w:ascii="Arial" w:hAnsi="Arial" w:cs="Arial"/>
          <w:b/>
        </w:rPr>
        <w:t>5</w:t>
      </w:r>
      <w:r w:rsidR="004F781F" w:rsidRPr="002C47A1">
        <w:rPr>
          <w:rFonts w:ascii="Arial" w:hAnsi="Arial" w:cs="Arial"/>
          <w:b/>
        </w:rPr>
        <w:t>/</w:t>
      </w:r>
      <w:r w:rsidR="004F781F">
        <w:rPr>
          <w:rFonts w:ascii="Arial" w:hAnsi="Arial" w:cs="Arial"/>
          <w:b/>
        </w:rPr>
        <w:t>2024</w:t>
      </w:r>
      <w:r w:rsidR="004F781F" w:rsidRPr="008F6929">
        <w:rPr>
          <w:rFonts w:ascii="Arial" w:hAnsi="Arial" w:cs="Arial"/>
          <w:b/>
        </w:rPr>
        <w:t>.</w:t>
      </w:r>
    </w:p>
    <w:p w:rsidR="004F781F" w:rsidRPr="008F6929" w:rsidRDefault="004F781F" w:rsidP="004F781F">
      <w:pPr>
        <w:spacing w:line="240" w:lineRule="auto"/>
        <w:jc w:val="center"/>
        <w:rPr>
          <w:rFonts w:ascii="Arial" w:hAnsi="Arial" w:cs="Arial"/>
          <w:b/>
        </w:rPr>
      </w:pPr>
    </w:p>
    <w:p w:rsidR="004F781F" w:rsidRPr="000D7887" w:rsidRDefault="004F781F" w:rsidP="004F781F">
      <w:pPr>
        <w:spacing w:line="240" w:lineRule="auto"/>
        <w:jc w:val="both"/>
        <w:rPr>
          <w:rFonts w:ascii="Arial" w:hAnsi="Arial" w:cs="Arial"/>
          <w:b/>
        </w:rPr>
      </w:pPr>
      <w:r w:rsidRPr="002951D7">
        <w:rPr>
          <w:rFonts w:ascii="Arial" w:hAnsi="Arial" w:cs="Arial"/>
          <w:color w:val="202124"/>
          <w:shd w:val="clear" w:color="auto" w:fill="FFFFFF"/>
        </w:rPr>
        <w:t>Em conformidade com o artigo 72, inciso VIII, da Lei Federal n. 14.133/2021, e considerando todos os documentos constantes dos autos, </w:t>
      </w:r>
      <w:r w:rsidRPr="002951D7">
        <w:rPr>
          <w:rFonts w:ascii="Arial" w:hAnsi="Arial" w:cs="Arial"/>
          <w:color w:val="040C28"/>
        </w:rPr>
        <w:t>RATIFICO a Dispensa de Licitação nº.</w:t>
      </w:r>
      <w:r w:rsidRPr="002951D7">
        <w:rPr>
          <w:rFonts w:ascii="Arial" w:hAnsi="Arial" w:cs="Arial"/>
          <w:color w:val="202124"/>
          <w:shd w:val="clear" w:color="auto" w:fill="FFFFFF"/>
        </w:rPr>
        <w:t> </w:t>
      </w:r>
      <w:r w:rsidR="002C47A1" w:rsidRPr="002951D7">
        <w:rPr>
          <w:rFonts w:ascii="Arial" w:hAnsi="Arial" w:cs="Arial"/>
          <w:color w:val="040C28"/>
        </w:rPr>
        <w:t>00</w:t>
      </w:r>
      <w:r w:rsidR="000D7887">
        <w:rPr>
          <w:rFonts w:ascii="Arial" w:hAnsi="Arial" w:cs="Arial"/>
          <w:color w:val="040C28"/>
        </w:rPr>
        <w:t>5</w:t>
      </w:r>
      <w:r w:rsidR="002C47A1" w:rsidRPr="002951D7">
        <w:rPr>
          <w:rFonts w:ascii="Arial" w:hAnsi="Arial" w:cs="Arial"/>
          <w:color w:val="040C28"/>
        </w:rPr>
        <w:t>/2024</w:t>
      </w:r>
      <w:r w:rsidRPr="002951D7">
        <w:rPr>
          <w:rFonts w:ascii="Arial" w:hAnsi="Arial" w:cs="Arial"/>
          <w:color w:val="040C28"/>
        </w:rPr>
        <w:t xml:space="preserve">, com </w:t>
      </w:r>
      <w:r w:rsidRPr="000D7887">
        <w:rPr>
          <w:rFonts w:ascii="Arial" w:hAnsi="Arial" w:cs="Arial"/>
          <w:color w:val="040C28"/>
        </w:rPr>
        <w:t>fulcro no artigo 75, inciso II, da Lei Federal N° 14.133/2021</w:t>
      </w:r>
      <w:r w:rsidR="002C47A1" w:rsidRPr="000D7887">
        <w:rPr>
          <w:rFonts w:ascii="Arial" w:hAnsi="Arial" w:cs="Arial"/>
          <w:color w:val="040C28"/>
        </w:rPr>
        <w:t xml:space="preserve">, </w:t>
      </w:r>
      <w:r w:rsidR="002C47A1" w:rsidRPr="000D7887">
        <w:rPr>
          <w:rFonts w:ascii="Arial" w:hAnsi="Arial" w:cs="Arial"/>
        </w:rPr>
        <w:t xml:space="preserve">para </w:t>
      </w:r>
      <w:r w:rsidRPr="000D7887">
        <w:rPr>
          <w:rFonts w:ascii="Arial" w:hAnsi="Arial" w:cs="Arial"/>
        </w:rPr>
        <w:t xml:space="preserve">Contratação da empresa </w:t>
      </w:r>
      <w:r w:rsidR="000D7887" w:rsidRPr="000D7887">
        <w:rPr>
          <w:rFonts w:ascii="Arial" w:hAnsi="Arial" w:cs="Arial"/>
          <w:b/>
        </w:rPr>
        <w:t>ROTO PLAY INDUSTRIA E COMÉRCIO DE PLASTICOS LTDA CNPJ: 47.346.684/0001-87</w:t>
      </w:r>
      <w:r w:rsidRPr="000D7887">
        <w:rPr>
          <w:rFonts w:ascii="Arial" w:hAnsi="Arial" w:cs="Arial"/>
        </w:rPr>
        <w:t xml:space="preserve">, para </w:t>
      </w:r>
      <w:r w:rsidR="000D7887" w:rsidRPr="000D7887">
        <w:rPr>
          <w:rFonts w:ascii="Arial" w:hAnsi="Arial" w:cs="Arial"/>
        </w:rPr>
        <w:t>Aquisição de brinquedos para substituição dos parques infantis já instalados no Município de Icaraíma-Pr, conforme edital e termo de referência, parte integrante dest</w:t>
      </w:r>
      <w:r w:rsidR="000D7887" w:rsidRPr="000D7887">
        <w:rPr>
          <w:rFonts w:ascii="Arial" w:hAnsi="Arial" w:cs="Arial"/>
        </w:rPr>
        <w:t>e</w:t>
      </w:r>
      <w:r w:rsidRPr="000D7887">
        <w:rPr>
          <w:rFonts w:ascii="Arial" w:hAnsi="Arial" w:cs="Arial"/>
        </w:rPr>
        <w:t xml:space="preserve">, sendo o valor da contratação de </w:t>
      </w:r>
      <w:r w:rsidR="000D7887" w:rsidRPr="000D7887">
        <w:rPr>
          <w:rFonts w:ascii="Arial" w:hAnsi="Arial" w:cs="Arial"/>
          <w:shd w:val="clear" w:color="auto" w:fill="FFFFFF"/>
        </w:rPr>
        <w:t>R$ 43.407,00 (quarenta e três mil e quatrocentos e sete reais)</w:t>
      </w:r>
      <w:r w:rsidRPr="000D7887">
        <w:rPr>
          <w:rFonts w:ascii="Arial" w:hAnsi="Arial" w:cs="Arial"/>
          <w:b/>
        </w:rPr>
        <w:t>,</w:t>
      </w:r>
      <w:r w:rsidRPr="000D7887">
        <w:rPr>
          <w:rFonts w:ascii="Arial" w:hAnsi="Arial" w:cs="Arial"/>
        </w:rPr>
        <w:t xml:space="preserve"> conforme prevê o </w:t>
      </w:r>
      <w:r w:rsidRPr="000D7887">
        <w:rPr>
          <w:rFonts w:ascii="Arial" w:hAnsi="Arial" w:cs="Arial"/>
          <w:b/>
          <w:bCs/>
        </w:rPr>
        <w:t xml:space="preserve">artigo </w:t>
      </w:r>
      <w:r w:rsidRPr="000D7887">
        <w:rPr>
          <w:rFonts w:ascii="Arial" w:hAnsi="Arial" w:cs="Arial"/>
          <w:b/>
          <w:bCs/>
          <w:shd w:val="clear" w:color="auto" w:fill="FFFFFF"/>
        </w:rPr>
        <w:t>75, inc. II</w:t>
      </w:r>
      <w:r w:rsidRPr="000D7887">
        <w:rPr>
          <w:rFonts w:ascii="Arial" w:hAnsi="Arial" w:cs="Arial"/>
          <w:shd w:val="clear" w:color="auto" w:fill="FFFFFF"/>
        </w:rPr>
        <w:t>, da Lei nº 14.133/2021</w:t>
      </w:r>
      <w:r w:rsidRPr="000D7887">
        <w:rPr>
          <w:rFonts w:ascii="Arial" w:hAnsi="Arial" w:cs="Arial"/>
        </w:rPr>
        <w:t>.</w:t>
      </w:r>
    </w:p>
    <w:p w:rsidR="004F781F" w:rsidRPr="002951D7" w:rsidRDefault="004F781F" w:rsidP="004F781F">
      <w:pPr>
        <w:spacing w:line="240" w:lineRule="auto"/>
        <w:ind w:firstLine="1701"/>
        <w:jc w:val="both"/>
        <w:rPr>
          <w:rFonts w:ascii="Arial" w:hAnsi="Arial" w:cs="Arial"/>
        </w:rPr>
      </w:pPr>
      <w:r w:rsidRPr="002951D7">
        <w:rPr>
          <w:rFonts w:ascii="Arial" w:hAnsi="Arial" w:cs="Arial"/>
          <w:b/>
        </w:rPr>
        <w:t>FUNDAMENTO PARA DISPENSA DE LICITAÇÃO</w:t>
      </w:r>
      <w:r w:rsidRPr="002951D7">
        <w:rPr>
          <w:rFonts w:ascii="Arial" w:hAnsi="Arial" w:cs="Arial"/>
        </w:rPr>
        <w:t xml:space="preserve"> – Conforme constam as informações contidas no DFD da Secretaria de Administração, bem como no termo de referência anexo ao processo, e parecer jurídico também acostado aos autos, a contratação direta está amparada no </w:t>
      </w:r>
      <w:r w:rsidRPr="002951D7">
        <w:rPr>
          <w:rFonts w:ascii="Arial" w:hAnsi="Arial" w:cs="Arial"/>
          <w:b/>
          <w:bCs/>
        </w:rPr>
        <w:t xml:space="preserve">artigo </w:t>
      </w:r>
      <w:r w:rsidRPr="002951D7">
        <w:rPr>
          <w:rFonts w:ascii="Arial" w:hAnsi="Arial" w:cs="Arial"/>
          <w:b/>
          <w:bCs/>
          <w:shd w:val="clear" w:color="auto" w:fill="FFFFFF"/>
        </w:rPr>
        <w:t>75, inc. II</w:t>
      </w:r>
      <w:r w:rsidRPr="002951D7">
        <w:rPr>
          <w:rFonts w:ascii="Arial" w:hAnsi="Arial" w:cs="Arial"/>
          <w:shd w:val="clear" w:color="auto" w:fill="FFFFFF"/>
        </w:rPr>
        <w:t>, da Lei nº 14.133/2021</w:t>
      </w:r>
      <w:r w:rsidRPr="002951D7">
        <w:rPr>
          <w:rFonts w:ascii="Arial" w:hAnsi="Arial" w:cs="Arial"/>
        </w:rPr>
        <w:t xml:space="preserve">, e seguiu os tramites de </w:t>
      </w:r>
      <w:r w:rsidR="00637A91" w:rsidRPr="002951D7">
        <w:rPr>
          <w:rFonts w:ascii="Arial" w:hAnsi="Arial" w:cs="Arial"/>
        </w:rPr>
        <w:t>publicações estabelecidas na lei</w:t>
      </w:r>
      <w:r w:rsidRPr="002951D7">
        <w:rPr>
          <w:rFonts w:ascii="Arial" w:hAnsi="Arial" w:cs="Arial"/>
        </w:rPr>
        <w:t xml:space="preserve"> 14</w:t>
      </w:r>
      <w:r w:rsidR="00637A91" w:rsidRPr="002951D7">
        <w:rPr>
          <w:rFonts w:ascii="Arial" w:hAnsi="Arial" w:cs="Arial"/>
        </w:rPr>
        <w:t>.</w:t>
      </w:r>
      <w:r w:rsidRPr="002951D7">
        <w:rPr>
          <w:rFonts w:ascii="Arial" w:hAnsi="Arial" w:cs="Arial"/>
        </w:rPr>
        <w:t>133/21</w:t>
      </w:r>
    </w:p>
    <w:p w:rsidR="004F781F" w:rsidRPr="002951D7" w:rsidRDefault="004F781F" w:rsidP="004F781F">
      <w:pPr>
        <w:spacing w:line="240" w:lineRule="auto"/>
        <w:ind w:firstLine="1701"/>
        <w:jc w:val="both"/>
        <w:rPr>
          <w:rFonts w:ascii="Arial" w:hAnsi="Arial" w:cs="Arial"/>
        </w:rPr>
      </w:pPr>
      <w:r w:rsidRPr="002951D7">
        <w:rPr>
          <w:rFonts w:ascii="Arial" w:hAnsi="Arial" w:cs="Arial"/>
          <w:b/>
        </w:rPr>
        <w:t>HOMOLOGO</w:t>
      </w:r>
      <w:r w:rsidR="00637A91" w:rsidRPr="002951D7">
        <w:rPr>
          <w:rFonts w:ascii="Arial" w:hAnsi="Arial" w:cs="Arial"/>
          <w:b/>
        </w:rPr>
        <w:t xml:space="preserve"> </w:t>
      </w:r>
      <w:r w:rsidRPr="002951D7">
        <w:rPr>
          <w:rFonts w:ascii="Arial" w:hAnsi="Arial" w:cs="Arial"/>
        </w:rPr>
        <w:t>a contratação por dispensa de licitação com a melhor qualidade e menor desembolso possível, nos termos do que dispõem os princípios que regem a Administração Pública, com base nas razões expostas no presente processo.</w:t>
      </w:r>
    </w:p>
    <w:p w:rsidR="004F781F" w:rsidRPr="002951D7" w:rsidRDefault="004F781F" w:rsidP="004F781F">
      <w:pPr>
        <w:spacing w:line="240" w:lineRule="auto"/>
        <w:rPr>
          <w:rFonts w:ascii="Arial" w:hAnsi="Arial" w:cs="Arial"/>
        </w:rPr>
      </w:pPr>
    </w:p>
    <w:p w:rsidR="004F781F" w:rsidRPr="002951D7" w:rsidRDefault="002C47A1" w:rsidP="004F781F">
      <w:pPr>
        <w:spacing w:line="240" w:lineRule="auto"/>
        <w:jc w:val="center"/>
        <w:rPr>
          <w:rFonts w:ascii="Arial" w:hAnsi="Arial" w:cs="Arial"/>
        </w:rPr>
      </w:pPr>
      <w:r w:rsidRPr="002951D7">
        <w:rPr>
          <w:rFonts w:ascii="Arial" w:hAnsi="Arial" w:cs="Arial"/>
        </w:rPr>
        <w:t xml:space="preserve">Icaraíma – PR, </w:t>
      </w:r>
      <w:r w:rsidR="00C5065B">
        <w:rPr>
          <w:rFonts w:ascii="Arial" w:hAnsi="Arial" w:cs="Arial"/>
        </w:rPr>
        <w:t>27</w:t>
      </w:r>
      <w:bookmarkStart w:id="0" w:name="_GoBack"/>
      <w:bookmarkEnd w:id="0"/>
      <w:r w:rsidRPr="002951D7">
        <w:rPr>
          <w:rFonts w:ascii="Arial" w:hAnsi="Arial" w:cs="Arial"/>
        </w:rPr>
        <w:t xml:space="preserve"> de </w:t>
      </w:r>
      <w:r w:rsidR="001F6555">
        <w:rPr>
          <w:rFonts w:ascii="Arial" w:hAnsi="Arial" w:cs="Arial"/>
        </w:rPr>
        <w:t>maio</w:t>
      </w:r>
      <w:r w:rsidR="004F781F" w:rsidRPr="002951D7">
        <w:rPr>
          <w:rFonts w:ascii="Arial" w:hAnsi="Arial" w:cs="Arial"/>
        </w:rPr>
        <w:t xml:space="preserve"> de 2024.</w:t>
      </w:r>
    </w:p>
    <w:p w:rsidR="004F781F" w:rsidRDefault="004F781F" w:rsidP="004F78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4F781F" w:rsidRDefault="004F781F" w:rsidP="004F78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4F781F" w:rsidRDefault="004F781F" w:rsidP="004F78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2C47A1" w:rsidRDefault="002C47A1" w:rsidP="004F78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4F781F" w:rsidRPr="008F6929" w:rsidRDefault="004F781F" w:rsidP="004F78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4F781F" w:rsidRPr="00887CEB" w:rsidRDefault="002C47A1" w:rsidP="002C47A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87CEB">
        <w:rPr>
          <w:rFonts w:ascii="Arial" w:hAnsi="Arial" w:cs="Arial"/>
          <w:b/>
          <w:color w:val="000000"/>
          <w:sz w:val="24"/>
          <w:szCs w:val="24"/>
        </w:rPr>
        <w:t>Marcos Alex de Oliveira</w:t>
      </w:r>
    </w:p>
    <w:p w:rsidR="00332D15" w:rsidRPr="00887CEB" w:rsidRDefault="00887CEB" w:rsidP="002C47A1">
      <w:pPr>
        <w:jc w:val="center"/>
        <w:rPr>
          <w:b/>
          <w:sz w:val="24"/>
          <w:szCs w:val="24"/>
        </w:rPr>
      </w:pPr>
      <w:r w:rsidRPr="00887CEB">
        <w:rPr>
          <w:rFonts w:ascii="Arial" w:hAnsi="Arial" w:cs="Arial"/>
          <w:b/>
          <w:bCs/>
          <w:color w:val="000000"/>
          <w:sz w:val="24"/>
          <w:szCs w:val="24"/>
        </w:rPr>
        <w:t>Prefeito Municipal</w:t>
      </w:r>
    </w:p>
    <w:sectPr w:rsidR="00332D15" w:rsidRPr="00887CEB" w:rsidSect="00332D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4CD" w:rsidRDefault="006874CD" w:rsidP="0093248B">
      <w:pPr>
        <w:spacing w:after="0" w:line="240" w:lineRule="auto"/>
      </w:pPr>
      <w:r>
        <w:separator/>
      </w:r>
    </w:p>
  </w:endnote>
  <w:endnote w:type="continuationSeparator" w:id="0">
    <w:p w:rsidR="006874CD" w:rsidRDefault="006874CD" w:rsidP="00932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Courier New"/>
    <w:charset w:val="00"/>
    <w:family w:val="auto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76B" w:rsidRDefault="0069576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76B" w:rsidRDefault="0069576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76B" w:rsidRDefault="006957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4CD" w:rsidRDefault="006874CD" w:rsidP="0093248B">
      <w:pPr>
        <w:spacing w:after="0" w:line="240" w:lineRule="auto"/>
      </w:pPr>
      <w:r>
        <w:separator/>
      </w:r>
    </w:p>
  </w:footnote>
  <w:footnote w:type="continuationSeparator" w:id="0">
    <w:p w:rsidR="006874CD" w:rsidRDefault="006874CD" w:rsidP="00932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76B" w:rsidRDefault="006957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48B" w:rsidRDefault="00C5065B" w:rsidP="0093248B">
    <w:pPr>
      <w:pStyle w:val="Cabealho"/>
      <w:ind w:right="-235"/>
    </w:pPr>
    <w:r>
      <w:rPr>
        <w:noProof/>
      </w:rPr>
      <w:pict>
        <v:group id="_x0000_s1026" style="position:absolute;margin-left:19.2pt;margin-top:-4.8pt;width:45.4pt;height:65.2pt;z-index:251657216" coordorigin="5889,2309" coordsize="3905,4712">
          <v:shape id="_x0000_s1027" style="position:absolute;left:5889;top:2309;width:3905;height:4712" coordsize="3905,4712" path="m2914,1001r23,3l2960,1010r22,7l3004,1026r21,9l3046,1046r41,25l3096,1078r1,l3131,1104r31,27l3197,1164r3,6l3202,1178r-1,7l3197,1192r-4,5l3186,1200r-8,1l3172,1200r-42,-10l3096,1183r-34,-5l3061,1178r-21,-2l3018,1176r-21,3l2976,1185r-20,8l2937,1204r-19,12l2903,1232r-14,16l2881,1262r-6,14l2870,1294r-3,19l2865,1331r,19l2868,1369r5,18l2878,1405r9,17l2899,1442r15,19l2939,1490r20,17l2980,1523r,1l2981,1524r46,42l3064,1593r34,29l3131,1653r29,32l3189,1721r26,36l3238,1796r22,39l3260,1838r,1l3272,1872r8,35l3285,1943r2,36l3286,2015r-5,35l3275,2085r-11,35l3262,2124r-12,21l3279,2131r29,-11l3335,2110r28,-7l3389,2098r29,-4l3446,2092r27,-1l3502,2092r28,2l3585,2103r54,17l3665,2130r25,12l3715,2156r24,13l3767,2188r26,21l3817,2231r23,24l3874,2295r31,42l3905,2347r-3,11l3897,2366r-8,7l3880,2376r-10,1l3859,2376r-8,-5l3837,2365r-32,-13l3773,2341r-34,-6l3706,2332r-35,l3638,2335r-34,7l3572,2353r-26,13l3521,2381r-17,15l3489,2410r-16,16l3459,2442r-13,18l3433,2478r-11,19l3411,2515r-13,36l3387,2589r-8,37l3372,2664r-3,37l3369,2739r2,39l3376,2816r10,40l3397,2894r13,38l3426,2970r33,60l3494,3088r35,58l3565,3204r1,l3569,3210r1,1l3591,3257r17,47l3623,3352r10,49l3639,3421r,1l3647,3463r5,40l3655,3545r-1,42l3651,3627r-7,41l3635,3709r-12,39l3613,3775r-11,24l3576,3848r-17,22l3542,3892r-18,20l3504,3930r-23,22l3457,3973r-24,20l3409,4012r-26,17l3356,4046r-27,16l3302,4077r-28,14l3245,4103r-28,12l3187,4127r-30,9l3128,4144r-31,8l3067,4158r-74,17l2919,4189r-74,12l2770,4210r-60,9l2651,4232r-58,15l2534,4265r-56,19l2422,4308r-55,25l2313,4361r-40,27l2234,4414r-38,31l2160,4475r-35,32l2091,4542r-32,35l2028,4614r-33,45l1963,4706r-5,4l1953,4712r-7,-2l1943,4705r-40,-56l1861,4596r-30,-35l1801,4528r-33,-32l1735,4466r-35,-30l1628,4383r-38,-24l1536,4331r-55,-26l1425,4282r-57,-20l1310,4245r-59,-15l1192,4217r-60,-9l1058,4199r-75,-12l909,4173r-73,-17l800,4149r-36,-10l728,4128r-34,-12l659,4102r-34,-15l591,4070r-32,-19l527,4031r-30,-21l467,3988r-29,-23l411,3940r-27,-26l359,3887r-25,-29l331,3855r-20,-36l294,3782r-14,-37l267,3705r-9,-39l252,3625r-4,-41l247,3544r5,-54l259,3438r11,-52l285,3335r17,-50l323,3236r24,-46l374,3143r52,-87l477,2968r15,-38l505,2891r12,-38l526,2814r5,-39l534,2737r-1,-38l530,2662r-6,-39l516,2586r-12,-37l491,2513r-10,-18l469,2476r-12,-19l443,2440r-28,-33l398,2394r-16,-16l357,2363r-26,-12l300,2341r-31,-7l237,2331r-32,-1l173,2332r-32,5l111,2345r-31,10l33,2376r-7,-1l19,2373r-7,-4l8,2363r-4,-7l1,2349,,2342r1,-8l35,2286r28,-34l95,2221r33,-28l164,2167r24,-14l213,2139r25,-11l265,2117r25,-8l318,2101r56,-9l401,2089r28,-1l458,2089r27,3l513,2095r28,6l567,2108r27,9l595,2117r29,12l652,2143r-12,-21l638,2117r-9,-35l621,2048r-4,-35l616,1977r2,-36l623,1905r8,-35l642,1836r1,-1l644,1833r21,-40l689,1755r26,-36l742,1683r31,-32l805,1619r34,-29l875,1564r48,-42l924,1521r40,-33l989,1459r14,-18l1015,1420r1,l1024,1402r7,-17l1035,1366r2,-18l1037,1329r,-18l1033,1292r-5,-19l1021,1259r-7,-13l1000,1229r-16,-15l967,1201r-19,-10l928,1183r-21,-6l885,1174r-22,l842,1176r-1,l806,1181r-33,6l730,1199r-9,1l712,1199r-8,-6l699,1186r-2,-9l699,1169r5,-8l712,1156r28,-28l773,1102r33,-26l807,1076r10,-7l847,1049r33,-17l914,1017r36,-11l980,999r31,-4l914,966,819,933,725,900,631,862,539,822,448,779,358,734,269,686,237,659,125,724,33,536,228,424r85,174l396,559,316,375,517,277r82,191l686,427,620,237,832,163r70,199l800,398r77,170l948,541r70,-26l1089,492r73,-22l1124,294r-119,28l961,115,1190,60r35,163l1274,216r48,-11l1305,41,1524,12r17,161l1639,168,1635,6,1861,r5,211l1752,215r3,152l1826,363r69,-2l1966,360r70,2l2105,364r67,4l2176,216r-113,-4l2068,1r111,2l2234,6r59,1l2288,173r98,8l2405,14r114,15l2548,33r75,10l2603,224r49,7l2700,240,2738,63r229,54l2922,324,2803,296r-37,178l2838,494r71,25l2980,544r70,27l3128,400,3026,366r70,-200l3308,240r-67,191l3328,471r83,-190l3611,380r-80,184l3614,602r86,-174l3894,542r-93,187l3690,664r-8,7l3651,692r-31,21l3588,731r-33,19l3522,767r-33,18l3420,815r-61,27l3297,868r-63,26l3171,917r-64,23l3043,961r-64,20l2914,1001xe" fillcolor="black" stroked="f">
            <v:path arrowok="t"/>
          </v:shape>
          <v:shape id="_x0000_s1028" style="position:absolute;left:8226;top:4579;width:752;height:634" coordsize="752,634" path="m489,150l643,46r2,-14l645,27r28,-6l674,21r31,-7l729,9,752,,730,27,709,54,688,83r-18,29l653,142r-15,31l624,206r-11,32l603,272r-7,34l590,341r-4,34l584,410r,34l586,479r4,35l590,515r12,60l617,634,581,619,543,606,506,595,468,584r-38,-8l390,569r-38,-4l313,561r-61,-8l243,552,215,495r131,2l217,414r-10,-6l175,387r,93l177,490r-30,41l140,529,105,518,70,508,36,495,3,481r-3,l467,165r22,-15xe" fillcolor="#fcc" stroked="f">
            <v:path arrowok="t"/>
          </v:shape>
          <v:shape id="_x0000_s1029" style="position:absolute;left:6703;top:3369;width:1996;height:1708" coordsize="1996,1708" path="m1131,69r84,l1299,67r84,-5l1467,56r84,-9l1635,37r84,-13l1802,10r-18,13l1768,37r-15,15l1726,85r-11,18l1704,122r-9,18l1695,141r-13,38l1674,216r-5,38l1668,293r3,39l1677,370r11,37l1701,443r16,35l1717,479r1,l1737,514r21,33l1781,579r25,30l1806,610r41,40l1890,688r45,34l1983,753r13,12l680,1654r-65,-2l551,1652r-65,2l422,1660r-64,8l294,1678r-63,14l168,1708r-3,l168,1675r1,-35l168,1606r-2,-33l161,1538r-5,-33l147,1472r-10,-33l126,1407r-13,-32l98,1345,82,1315,64,1286,44,1258,23,1231,,1206r24,8l49,1220r29,7l79,1227r,1l130,1237r50,7l232,1249r51,l351,1248r8,-25l302,1186r-15,-10l274,1165r-12,-11l250,1142r-21,-27l211,1086r,-1l210,1084r-9,-16l192,1051r-7,-16l180,1017r-3,-18l174,981r,-37l177,926r3,-18l186,890r7,-17l201,856r10,-15l223,826r13,-16l238,809r11,-16l263,778r14,-14l292,751r47,-32l385,686r43,-38l468,608r,-1l469,607r25,-30l517,544r21,-32l558,477r,-1l573,441r14,-36l598,368r7,-39l607,291r,-39l602,213,592,176,580,139r,-1l570,117,558,97,545,79,531,60,516,43,499,28,480,13,461,r75,14l609,26r75,12l759,47r75,7l909,61r75,5l1059,68r72,1xe" fillcolor="#fcc" stroked="f">
            <v:path arrowok="t"/>
          </v:shape>
          <v:shape id="_x0000_s1030" style="position:absolute;left:5940;top:4432;width:3805;height:2534" coordsize="3805,2534" path="m1904,2009r32,-27l1969,1955r35,-25l2039,1907r37,-21l2115,1868r39,-17l2194,1836r67,-22l2330,1796r69,-15l2469,1768r4,l2514,1764r41,-4l2596,1752r40,-8l2676,1732r40,-13l2754,1704r38,-17l2829,1668r36,-21l2900,1624r33,-23l2966,1574r31,-27l3027,1518r28,-31l3057,1486r15,-31l3084,1422r11,-34l3102,1355r3,-35l3107,1285r-2,-35l3101,1217r-7,-40l3084,1138r-11,-39l3059,1062r-22,-56l3014,951r-26,-55l2961,843r-2,-4l2944,794r-13,-46l2919,701r-9,-46l2907,614r-2,-42l2907,531r4,-41l2918,449r11,-39l2941,370r16,-38l2975,295r20,-36l3019,225r25,-32l3072,161r30,-27l3133,107r33,-25l3191,67r26,-14l3244,41r27,-12l3295,21r26,-7l3347,9r26,-3l3399,4r25,-2l3451,4r26,2l3503,9r26,6l3553,22r25,8l3602,40r24,10l3649,63r23,14l3690,89r19,13l3743,132r17,17l3775,166r14,17l3803,202r1,2l3805,204r,2l3803,210r-36,-14l3732,186r-37,-7l3658,175r-38,l3583,179r-37,8l3510,199r-29,13l3452,230r-1,1l3433,246r-17,16l3400,280r-16,17l3370,317r-13,19l3343,356r-11,21l3331,378r-15,39l3305,456r-10,40l3290,536r-4,41l3286,619r2,40l3294,700r9,41l3316,781r13,40l3346,863r34,60l3415,982r36,59l3487,1099r3,4l3509,1147r18,45l3540,1239r11,47l3556,1307r9,41l3570,1387r2,41l3571,1468r-4,41l3560,1550r-10,39l3536,1627r-8,21l3518,1669r-10,20l3495,1709r-13,18l3467,1746r-15,16l3436,1778r-22,21l3391,1820r-23,20l3343,1857r-25,19l3293,1892r-26,15l3240,1922r-28,14l3185,1949r-28,12l3128,1971r-29,9l3070,1988r-30,7l3010,2001r-72,18l2865,2033r-74,11l2717,2053r-61,10l2595,2076r-60,16l2475,2109r-58,21l2359,2153r-57,27l2247,2209r-34,22l2180,2253r-33,25l2116,2303r-30,26l2056,2356r-28,28l2000,2414r-50,59l1904,2534r-35,-45l1833,2445r-37,-43l1756,2361r-46,-43l1661,2279r-51,-39l1558,2207r-56,-29l1446,2151r-57,-23l1329,2107r-59,-18l1210,2073r-61,-13l1088,2051r-75,-9l940,2030r-73,-14l794,1999r-34,-7l725,1984r-35,-11l657,1962r-34,-14l591,1933r-32,-15l528,1899r-30,-18l469,1861r-29,-22l412,1817r-26,-25l360,1768r-25,-27l312,1715r-2,-4l289,1672r-18,-41l256,1589r-11,-43l238,1502r-4,-44l234,1414r3,-44l242,1329r8,-39l259,1250r12,-38l285,1175r16,-37l318,1100r19,-34l399,964,458,860r17,-42l490,779r11,-41l512,698r4,-41l519,616r-1,-41l515,534r-6,-41l500,454,488,414,473,376r,-1l461,354,449,333,435,315,421,295,388,260,371,244,353,229r,-1l324,210,295,196,260,186r-35,-8l189,173r-37,-1l117,175r-36,6l46,190,13,203r-6,4l2,207,,203r2,-3l16,181,30,164,45,146,62,130,96,100,114,87,133,74,161,57,190,43,220,30,251,20r30,-8l314,6,345,1,378,r34,1l443,5r30,6l504,17r30,10l560,38r27,13l613,65r25,15l671,105r32,26l732,159r28,31l786,223r23,34l830,293r18,37l863,368r14,39l886,447r8,41l899,528r1,42l899,612r-5,40l885,699r-10,46l861,792r-15,45l844,840r-28,54l792,948r-24,56l746,1060r-14,37l721,1135r-10,40l705,1214r-4,23l699,1261r-1,23l699,1307r2,23l704,1354r4,23l714,1399r13,31l742,1459r17,29l779,1515r22,24l825,1562r26,23l879,1603r28,21l937,1643r30,18l999,1677r32,15l1064,1706r33,13l1131,1731r45,10l1265,1760r45,7l1382,1778r70,13l1521,1809r70,18l1611,1834r40,15l1691,1867r38,18l1767,1906r36,23l1838,1954r33,26l1904,2009xe" fillcolor="#007f00" stroked="f">
            <v:path arrowok="t"/>
          </v:shape>
          <v:shape id="_x0000_s1031" style="position:absolute;left:6531;top:2855;width:2613;height:438" coordsize="2613,438" path="m422,428l318,398,215,364,160,347,53,309,,289,28,275r76,-34l181,210r78,-29l337,153r79,-25l496,105,576,84,657,66,738,49,821,36,903,24r82,-9l1067,8r83,-5l1233,r83,l1399,1r83,4l1565,11r82,9l1729,31r82,13l1892,60r82,17l2055,97r79,22l2213,144r80,25l2370,198r77,30l2524,261r75,35l2613,303r-102,39l2407,377r-104,32l2198,438r-4,l2087,404r-54,-17l1978,372r-54,-14l1869,345,1758,325r-56,-10l1647,307r-56,-7l1534,294r-56,-4l1365,285r-56,-1l1252,284r-56,1l1083,292r-55,5l972,303r-57,8l860,319r-56,9l694,351r-55,13l584,379r-54,15l476,410r-54,18xe" fillcolor="yellow" stroked="f">
            <v:path arrowok="t"/>
          </v:shape>
          <v:shape id="_x0000_s1032" style="position:absolute;left:7025;top:3170;width:1650;height:230" coordsize="1650,230" path="m679,8l691,7,752,4,812,1,873,r61,1l995,4r61,4l1118,14r60,8l1238,32r60,11l1358,56r60,15l1476,87r59,18l1592,124r58,23l1560,165r-92,16l1377,195r-91,12l1194,216r-92,7l1010,228r-92,2l825,230r-92,-2l641,224r-92,-7l456,208,366,196,274,183,183,167,91,148,,124,74,104,150,85,226,68,303,53,379,40,456,29r78,-9l611,13,679,8xe" fillcolor="yellow" stroked="f">
            <v:path arrowok="t"/>
          </v:shape>
          <v:shape id="_x0000_s1033" style="position:absolute;left:6388;top:2704;width:2910;height:430" coordsize="2910,430" path="m107,419l53,395,,370,83,330r84,-38l251,256r86,-33l345,219r81,-31l507,158r81,-27l671,106,749,86,827,67,905,51,985,37r79,-12l1144,16r80,-7l1304,3r54,-2l1413,r81,l1562,1r68,3l1699,10r68,6l1836,24r135,21l2039,59r67,14l2173,89r66,17l2305,126r66,21l2436,169r128,49l2653,256r86,41l2825,341r85,46l2811,430r-18,l2715,394r-80,-36l2554,326r-81,-30l2391,268r-83,-26l2224,219r-84,-21l2055,180r-85,-17l1884,149r-86,-11l1712,130r-87,-7l1538,118r-87,-1l1365,118r-87,4l1191,127r-87,8l1018,146r-86,13l847,174r-85,17l677,212r-83,22l510,260r-82,26l346,317r-81,31l185,383r-78,36xe" fillcolor="yellow" stroked="f">
            <v:path arrowok="t"/>
          </v:shape>
          <v:shape id="_x0000_s1034" style="position:absolute;left:5968;top:2516;width:779;height:542" coordsize="779,542" path="m384,542l296,498,210,451,180,427,162,411,61,469,,343,135,265r83,171l362,370,282,185,421,117r82,189l650,239,585,51,732,r47,134l675,171r90,198l667,407r-95,42l477,494r-93,48xe" fillcolor="yellow" stroked="f">
            <v:path arrowok="t"/>
          </v:shape>
          <v:shape id="_x0000_s1035" style="position:absolute;left:8959;top:2519;width:779;height:553" coordsize="779,553" path="m14,372l104,171,,135,47,,195,51,129,239r147,69l359,118r138,68l416,372r144,66l644,267r135,79l717,471,617,412r-3,2l589,435r-54,38l508,490r-29,16l450,521r-29,14l391,548r-10,5l291,504,200,456,107,412,14,372xe" fillcolor="yellow" stroked="f">
            <v:path arrowok="t"/>
          </v:shape>
          <v:shape id="_x0000_s1036" style="position:absolute;left:7987;top:2345;width:829;height:428" coordsize="829,428" path="m109,334r,-1l113,180r1,-34l,143,4,,159,5r-3,164l318,188,337,16,488,37,468,218r34,5l548,229r46,9l628,246,667,68r162,40l798,247,679,218,635,428,505,396,440,382,308,359,242,349r-66,-8l109,334xe" fillcolor="yellow" stroked="f">
            <v:path arrowok="t"/>
          </v:shape>
          <v:shape id="_x0000_s1037" style="position:absolute;left:6891;top:2345;width:828;height:424" coordsize="828,424" path="m192,424l149,216,30,244,,104,163,66r34,159l236,215r40,-8l317,200r41,-5l341,35,492,15r17,159l542,172r97,-5l674,166,669,3,826,r2,143l716,145r,34l719,332r,1l653,339r-67,7l520,355r-66,11l322,391r-65,15l192,424xe" fillcolor="yellow" stroked="f">
            <v:path arrowok="t"/>
          </v:shape>
          <v:shape id="_x0000_s1038" style="position:absolute;left:6342;top:2820;width:263;height:174" coordsize="263,174" path="m34,174l,98,229,r34,74l34,174xe" fillcolor="black" stroked="f">
            <v:path arrowok="t"/>
          </v:shape>
          <v:shape id="_x0000_s1039" style="position:absolute;left:7197;top:2568;width:262;height:116" coordsize="262,116" path="m14,116l,35,247,r15,81l14,116xe" fillcolor="black" stroked="f">
            <v:path arrowok="t"/>
          </v:shape>
          <v:shape id="_x0000_s1040" style="position:absolute;left:8241;top:2571;width:256;height:120" coordsize="256,120" path="m,83l10,,256,37r-10,83l,83xe" fillcolor="black" stroked="f">
            <v:path arrowok="t"/>
          </v:shape>
          <v:shape id="_x0000_s1041" style="position:absolute;left:9100;top:2821;width:257;height:189" coordsize="257,189" path="m,74l35,,257,115r-36,74l,74xe" fillcolor="black" stroked="f">
            <v:path arrowok="t"/>
          </v:shape>
          <v:shape id="_x0000_s1042" style="position:absolute;left:7905;top:5687;width:839;height:96" coordsize="839,96" path="m755,90r-2,3l710,93,551,92,233,94,74,96,,1,521,,839,,755,90xe" fillcolor="#b3b3b3" stroked="f">
            <v:path arrowok="t"/>
          </v:shape>
          <v:shape id="_x0000_s1043" style="position:absolute;left:8407;top:3339;width:737;height:1247" coordsize="737,1247" path="m32,460l18,428,9,393,2,358,,323,1,287,5,253r8,-34l24,185,34,166,45,146,58,128,71,111,86,96,102,81,120,68,162,43,186,31,212,21r26,-9l265,7,292,2,319,r27,l374,2r26,3l427,12r26,7l479,30r25,11l528,55r22,15l561,77r31,24l622,127r-36,-8l549,113r-23,-1l500,112r-26,4l448,123r-24,9l401,146r-21,15l361,178r-17,21l335,217r-8,18l320,256r-4,22l314,300r1,23l318,346r5,22l331,388r9,20l355,433r16,20l400,485r21,18l442,521r45,39l490,563r34,25l556,616r31,29l615,676r27,33l667,744r23,36l710,817r2,4l722,852r8,32l735,915r2,33l736,980r-4,33l726,1044r-9,32l716,1079r-13,21l689,1120r-16,17l655,1153r-16,13l623,1177r-16,9l590,1195r-19,7l554,1209r-19,6l517,1218r-32,9l438,1236r-49,7l339,1246r-48,1l305,1237r15,-12l334,1213r13,-14l359,1185r21,-30l390,1138r2,-2l402,1117r10,-18l420,1079r6,-21l430,1039r3,-23l434,996r-1,-21l430,954r-5,-21l420,913r-8,-20l402,874,391,856,378,839,365,823r-2,-2l351,804,336,789,321,774,306,760r-6,-5l254,725,210,691,169,655,130,617,106,588,84,558,64,527,46,493,32,460xe" fillcolor="#007f00" stroked="f">
            <v:path arrowok="t"/>
          </v:shape>
          <v:shape id="_x0000_s1044" style="position:absolute;left:6541;top:3336;width:737;height:1248" coordsize="737,1248" path="m308,13l326,8,345,5,363,3,402,r19,1l439,3r19,2l476,8r19,4l531,24r34,15l598,57r19,12l634,82r16,15l665,112r15,17l692,147r11,19l712,186r12,34l731,253r5,35l737,324r-3,35l728,394r-10,35l705,461r-14,34l673,527r-20,32l631,589r-24,29l568,656r-42,36l482,726r-46,30l431,761r-16,14l386,805r-12,17l372,823r-14,17l345,857r-10,17l325,894r-7,20l311,934r-5,20l304,975r-1,21l304,1017r2,22l311,1059r6,21l325,1100r9,18l345,1137r1,2l356,1155r10,15l378,1185r25,28l417,1226r14,12l447,1248r-50,-1l348,1243r-49,-6l251,1227r-31,-8l201,1216r-18,-6l165,1203r-17,-7l113,1177,98,1167,83,1154,64,1138,48,1120,33,1101,21,1080,11,1045,4,1014,,981,,949,2,916,7,885r7,-33l24,822r3,-5l47,780,69,744,94,710r27,-33l150,646r30,-29l213,589r34,-26l250,561r45,-40l317,504r21,-19l365,454r17,-21l396,409r10,-20l413,368r6,-22l422,324r,-23l421,279r-5,-22l409,236r-7,-19l392,200,376,179,357,162,336,147,313,133,288,123r-25,-7l237,113r-26,l188,114r-38,6l114,128r30,-27l175,78r12,-7l210,55,234,42,259,29r26,-9l308,13xe" fillcolor="#007f00" stroked="f">
            <v:path arrowok="t"/>
          </v:shape>
          <v:shape id="_x0000_s1045" style="position:absolute;left:8423;top:5118;width:224;height:441" coordsize="224,441" path="m,l177,348r47,93l,441,,xe" stroked="f">
            <v:path arrowok="t"/>
          </v:shape>
          <v:shape id="_x0000_s1046" style="position:absolute;left:8077;top:5142;width:314;height:418" coordsize="314,418" path="m314,417l,418,55,345,314,r,417xe" stroked="f">
            <v:path arrowok="t"/>
          </v:shape>
          <v:shape id="_x0000_s1047" style="position:absolute;left:7499;top:5079;width:859;height:488" coordsize="859,488" path="m859,51l616,375r-86,-2l444,376r-85,6l274,391r-11,4l262,397r-2,4l260,407r1,6l265,416r5,4l277,421r4,l291,420r76,-8l441,406r76,-1l592,406r-62,82l473,486r-58,-4l364,476r-53,-5l260,467,155,465r-51,1l52,469,,472,279,283r76,-2l431,274r48,-5l529,267r4,1l572,270r40,2l615,272r20,-2l639,265r3,-7l641,253r-3,-5l634,243r-10,-4l624,239r-12,-3l578,232r-35,-3l509,231r-35,3l403,243r-74,6l640,39,699,r4,l758,18r57,18l852,47r7,4xe" fillcolor="#548dd4" stroked="f">
            <v:path arrowok="t"/>
          </v:shape>
          <v:shape id="_x0000_s1048" style="position:absolute;left:6672;top:4157;width:2166;height:1821" coordsize="2166,1821" path="m752,1402l247,1743r-57,39l135,1821r-26,-21l85,1778,63,1753,44,1726,34,1710,17,1675r-6,-19l6,1638,2,1618,,1600r,-20l2,1552r4,-48l13,1458r10,-47l37,1365,2056,r17,23l2090,48r1,1l2104,71r11,24l2123,118r5,25l2130,167r,26l2128,217r-5,24l2115,265r-9,23l2095,309r-12,19l2070,348r-17,18l2037,382r-38,28l1979,421r-4,5l1974,432r,6l1977,443r23,5l2022,451r36,2l2094,451r36,-2l2166,445r,1l1082,1179,752,1402xe" stroked="f">
            <v:path arrowok="t"/>
          </v:shape>
          <v:shape id="_x0000_s1049" style="position:absolute;left:6732;top:5055;width:607;height:409" coordsize="607,409" path="m344,176l,409,19,364,39,318,60,274,82,230r4,-7l86,222,98,187r11,-35l122,104,136,56,194,41,252,28,311,18r58,-8l429,4,488,r60,l607,2,475,87,344,176xe" fillcolor="#548dd4" stroked="f">
            <v:path arrowok="t"/>
          </v:shape>
          <v:shape id="_x0000_s1050" style="position:absolute;left:6830;top:5156;width:2182;height:1240" coordsize="2182,1240" path="m1658,2r40,4l1723,9r75,11l1834,27r36,9l1908,47r35,10l1978,70r36,14l2021,85r15,43l2037,130r3,6l2040,137r15,28l2061,177r-38,3l1986,181r-4,l1942,179r-40,-1l1899,178r-19,2l1875,185r-1,2l1873,192r,6l1876,202r4,5l1885,209r6,3l1891,212r12,2l1937,217r35,2l2006,217r35,-3l2071,209r8,7l2108,284r28,68l2139,360r6,15l2148,390r-60,5l2028,403r-9,5l2014,414r,5l2016,425r3,4l2025,432r6,1l2035,433r11,-1l2101,425r55,-4l2161,429r8,35l2176,498r,2l2180,531r2,31l2181,594r-4,31l2171,655r-9,30l2151,715r-13,28l2110,772r-28,28l2052,826r-31,25l1989,874r-34,21l1921,915r-35,19l1849,950r-37,14l1775,977r-38,10l1699,996r-40,7l1620,1008r-40,2l1578,1010r-1,1l1505,1023r-72,16l1362,1059r-70,22l1254,1095r-37,16l1181,1129r-37,18l1110,1168r-33,23l1044,1215r-31,25l982,1215r-32,-24l916,1168r-33,-21l847,1129r-36,-18l774,1095r-37,-14l678,1061r-60,-16l558,1031r-60,-10l331,994,277,982r-27,-7l224,967r-25,-9l173,948,123,924,91,907,60,888,30,869,,847,615,431r44,-5l702,423r44,-2l789,419r44,l877,421r43,3l964,428r52,5l1068,439r53,4l1173,444r5,-4l1562,439r,59l1004,500r10,12l953,506r-60,-3l833,501r-61,l712,502r-61,3l591,510r-60,7l522,523r-1,1l518,529r-1,5l519,540r4,4l528,547r6,1l538,548r11,-1l596,541r48,-4l692,533r95,-2l836,532r95,7l988,546r56,5l1115,641r-66,4l983,646r-65,-3l852,638r-64,-7l723,626r-66,-3l592,621r-65,2l462,626r-65,6l332,639r-9,6l322,645r-3,5l318,656r2,5l324,666r11,4l339,670r12,-1l398,662r48,-5l542,653r47,l637,654r48,2l733,661r57,7l847,672r58,4l962,678r57,l1078,676r57,-4l1192,668r49,-5l1290,661r3,1l1333,664r40,3l1376,667r20,-3l1400,660r443,l1846,656r63,-1l1971,650r10,-4l1982,646r3,-5l1986,634r-1,-4l1981,625r-5,-4l1970,620r-15,l1914,624r-40,1l1992,497r-397,1l1595,439r277,-1l1823,339r38,-2l1899,336r4,l1943,339r39,3l1985,340r20,-1l2011,332r1,-5l2012,322r-3,-6l2005,313r-5,-4l1995,307r-1,l1982,306r-34,-5l1914,299r-34,1l1846,302r-40,6l1652,r6,2xe" fillcolor="#548dd4" stroked="f">
            <v:path arrowok="t"/>
          </v:shape>
          <v:shape id="_x0000_s1051" style="position:absolute;left:8284;top:4447;width:308;height:330" coordsize="308,330" path="m9,265l4,249,1,231,,213,1,194,7,170r9,-25l30,121,46,98r4,-5l64,78,79,64,95,51,111,40,134,26,156,14,179,6,201,1,214,r13,1l239,2r11,4l261,12r8,6l277,26r7,8l293,49r7,17l305,83r3,18l308,121r-2,20l301,158r-6,17l288,193r-11,17l266,227r-14,15l238,257r-15,14l197,290r-23,14l151,315r-22,9l106,329r-12,1l80,330,69,327,57,324r-9,-5l38,312r-7,-7l24,296,15,281,9,265xm71,221r3,11l80,242r7,9l95,259r8,5l112,267r10,1l134,268r12,-2l158,261r12,-5l182,249r12,-10l204,230r10,-10l223,208r7,-13l236,184r4,-13l243,159r,-28l237,108,232,96,227,86r-6,-8l213,70r-8,-5l197,62r-9,-1l178,61r-11,1l156,65r-11,5l134,76r-8,5l110,93,95,107,84,122,74,139r-5,12l66,164r-2,11l64,187r2,17l71,221xe" fillcolor="#007f00" stroked="f">
            <v:path arrowok="t"/>
            <o:lock v:ext="edit" verticies="t"/>
          </v:shape>
          <v:shape id="_x0000_s1052" style="position:absolute;left:7912;top:4622;width:373;height:439" coordsize="373,439" path="m82,439l,197,92,135,202,264,200,62,291,r82,242l317,280,253,90r3,231l198,360,75,211r64,190l82,439xe" fillcolor="#007f00" stroked="f">
            <v:path arrowok="t"/>
          </v:shape>
          <v:shape id="_x0000_s1053" style="position:absolute;left:7648;top:4895;width:276;height:324" coordsize="276,324" path="m25,287l83,243r8,9l102,260r9,3l120,263r11,-2l142,257r11,-6l164,244r15,-12l194,220r6,-9l205,203r4,-8l212,187r1,-8l212,171r-3,-5l205,163r-6,-3l193,160r-9,2l175,165r-47,20l123,187,94,199r-28,9l56,209r-9,l31,208,19,202,8,192,3,180,,170,,159,1,148,4,136,8,123r6,-11l22,100,31,88,45,75,59,61,73,49,90,37,120,19r16,-8l153,5,164,1,176,r11,l197,3r10,3l215,12r6,6l226,27r3,6l169,76r-6,-7l154,63,143,61r-6,1l131,63r-15,7l102,79,87,91,71,105r-7,10l61,121r-2,6l58,133r1,4l64,143r6,2l80,145r20,-7l130,126r30,-13l190,101r12,-3l214,95r21,l246,99r10,6l263,112r6,9l272,129r3,13l276,155r-2,14l270,182r-7,16l256,211r-10,14l235,238r-14,13l207,264r-15,11l177,286r-16,10l145,305r-16,9l112,319r-10,3l90,324r-10,l70,323r-9,-2l53,317r-7,-5l39,307,31,297,25,287xe" fillcolor="#007f00" stroked="f">
            <v:path arrowok="t"/>
          </v:shape>
          <v:shape id="_x0000_s1054" style="position:absolute;left:7515;top:5047;width:142;height:284" coordsize="142,284" path="m81,284l,41,61,r81,243l81,284xe" fillcolor="#007f00" stroked="f">
            <v:path arrowok="t"/>
          </v:shape>
          <v:shape id="_x0000_s1055" style="position:absolute;left:7205;top:5108;width:280;height:359" coordsize="280,359" path="m190,359l,190,66,145,203,274,216,44,280,,255,315r-65,44xe" fillcolor="#007f00" stroked="f">
            <v:path arrowok="t"/>
          </v:shape>
          <v:shape id="_x0000_s1056" style="position:absolute;left:7118;top:5317;width:142;height:283" coordsize="142,283" path="m82,283l,40,61,r81,242l82,283xe" fillcolor="#007f00" stroked="f">
            <v:path arrowok="t"/>
          </v:shape>
          <v:shape id="_x0000_s1057" style="position:absolute;left:6839;top:5435;width:285;height:323" coordsize="285,323" path="m221,150r64,-26l284,143r-3,19l276,181r-9,20l256,222r-15,18l224,258r-18,16l187,288r-22,14l142,312r-23,7l97,323,77,322,59,317,43,309,30,296,18,279,8,258,3,240,1,222,,202,1,181,6,162r6,-18l22,125,32,107,45,89,60,73,76,57,93,44,127,21r22,-9l170,3,190,r15,l216,2r12,4l237,12r9,8l251,24,194,77,186,67,174,63,161,61r-14,3l131,70r-14,9l107,86,96,95r-9,9l80,116r-7,10l68,138r-3,12l63,160r,22l66,202r3,9l78,231r11,17l101,258r14,5l129,263r14,-2l157,255r15,-9l180,240r9,-7l196,225r6,-8l208,208r5,-10l216,190r2,-9l221,165r,-15xe" fillcolor="#007f00" stroked="f">
            <v:path arrowok="t"/>
          </v:shape>
          <v:shape id="_x0000_s1058" style="position:absolute;left:7043;top:5898;width:1395;height:56" coordsize="1395,56" path="m18,16l104,9,190,4,276,r86,l448,1r86,3l620,9r86,9l766,21r121,2l948,22r61,-2l1069,16r60,-4l1189,5r42,-3l1273,2r42,3l1357,8r16,3l1382,14r10,7l1394,26r1,3l1394,34r-3,4l1386,42r-26,2l1357,44r-51,-1l1254,40r-42,l1058,51r-69,3l850,56,781,55,712,52,574,43,504,36,447,34,389,31,331,30,215,33r-58,3l98,41,41,47,28,48r-5,l17,47,11,45,6,42,2,37,,31,2,26,6,21r8,-3l18,16xe" fillcolor="black" stroked="f">
            <v:path arrowok="t"/>
          </v:shape>
          <v:shape id="_x0000_s1059" style="position:absolute;left:7318;top:6053;width:1084;height:56" coordsize="1084,56" path="m14,17l79,10,144,4,209,1,274,r66,1l405,4r65,5l534,17r49,3l631,23r47,1l775,22r48,-4l918,6,952,3r34,l1020,4r35,5l1066,11r1,l1073,13r5,3l1082,20r1,5l1084,31r-1,4l1078,42r-20,3l1055,45r-39,-1l976,40r-4,l923,41r-49,5l817,52r-57,3l702,56r-58,l587,54,529,51,472,46,415,39,319,32,271,31r-47,l176,33r-48,4l80,41,33,47,21,48r-3,l12,47,6,44,2,39,,34,1,29,4,23r1,l14,17xe" fillcolor="black" stroked="f">
            <v:path arrowok="t"/>
          </v:shape>
          <v:shape id="_x0000_s1060" style="position:absolute;left:9149;top:5444;width:243;height:257" coordsize="243,257" path="m168,r16,57l146,92r29,102l227,202r16,55l16,216,,162,168,xm117,119l54,176r84,12l117,119xe" stroked="f">
            <v:path arrowok="t"/>
            <o:lock v:ext="edit" verticies="t"/>
          </v:shape>
          <v:shape id="_x0000_s1061" style="position:absolute;left:9091;top:5600;width:63;height:66" coordsize="63,66" path="m63,66l16,54,,,55,36r8,30xe" stroked="f">
            <v:path arrowok="t"/>
          </v:shape>
          <v:shape id="_x0000_s1062" style="position:absolute;left:9137;top:5780;width:250;height:254" coordsize="250,254" path="m201,254l,205,12,154,172,81,38,48,50,,250,48r-12,53l82,174r130,31l201,254xe" stroked="f">
            <v:path arrowok="t"/>
          </v:shape>
          <v:shape id="_x0000_s1063" style="position:absolute;left:9022;top:6058;width:255;height:263" coordsize="255,263" path="m255,97r-45,36l163,111,80,177r11,50l47,263,,36,44,,255,97xm127,94l52,56r19,82l127,94xe" stroked="f">
            <v:path arrowok="t"/>
            <o:lock v:ext="edit" verticies="t"/>
          </v:shape>
          <v:shape id="_x0000_s1064" style="position:absolute;left:8686;top:6170;width:287;height:242" coordsize="287,242" path="m57,242l,44,108,11,129,6,150,2,161,r10,l187,2r15,6l213,17r8,11l225,38r2,9l227,58r-3,10l220,78r-6,8l207,93r-6,5l192,104r-19,8l186,115r13,4l210,124r11,6l245,145r42,30l226,192,176,160,145,143r-6,-4l131,137r-7,-1l117,136r-11,2l96,141r-11,3l109,227,57,242xm76,112l148,90r10,-4l164,81r6,-6l173,68r,-7l172,57r-3,-7l164,45r-8,-5l150,39r-6,l139,40r-9,2l101,51,61,62r15,50xe" stroked="f">
            <v:path arrowok="t"/>
            <o:lock v:ext="edit" verticies="t"/>
          </v:shape>
          <v:shape id="_x0000_s1065" style="position:absolute;left:8334;top:6259;width:257;height:242" coordsize="257,242" path="m257,172r-56,15l166,148,64,175r-9,51l,242,46,15,101,,257,172xm141,119l86,55,70,137r71,-18xe" stroked="f">
            <v:path arrowok="t"/>
            <o:lock v:ext="edit" verticies="t"/>
          </v:shape>
          <v:shape id="_x0000_s1066" style="position:absolute;left:7985;top:6375;width:216;height:254" coordsize="216,254" path="m96,254l,72,75,32,100,19,125,7r9,-3l143,1,153,r19,3l180,5r8,4l195,14r6,6l209,32r4,8l215,48r1,9l216,66r-3,13l206,92r-8,13l186,115r-22,14l141,142r-3,2l108,160r36,69l96,254xm63,78r28,51l116,115r27,-15l151,94r8,-8l162,77r1,-9l160,58r-5,-7l145,47,134,45r-7,2l121,48r-17,8l86,65,63,78xe" stroked="f">
            <v:path arrowok="t"/>
            <o:lock v:ext="edit" verticies="t"/>
          </v:shape>
          <v:shape id="_x0000_s1067" style="position:absolute;left:7474;top:6426;width:245;height:263" coordsize="245,263" path="m226,263l177,231r4,-52l92,123,49,151,,121,197,r48,30l226,263xm185,141l195,56r-71,46l185,141xe" stroked="f">
            <v:path arrowok="t"/>
            <o:lock v:ext="edit" verticies="t"/>
          </v:shape>
          <v:shape id="_x0000_s1068" style="position:absolute;left:7112;top:6248;width:301;height:265" coordsize="301,265" path="m,199l52,r78,20l141,169,222,45r79,21l248,265,199,253,241,96,149,239,99,226,90,55,49,212,,199xe" stroked="f">
            <v:path arrowok="t"/>
          </v:shape>
          <v:shape id="_x0000_s1069" style="position:absolute;left:6998;top:6172;width:91;height:31" coordsize="91,31" path="m,24l36,,91,12,32,31,,24xe" stroked="f">
            <v:path arrowok="t"/>
          </v:shape>
          <v:shape id="_x0000_s1070" style="position:absolute;left:6918;top:6205;width:111;height:213" coordsize="111,213" path="m,197l59,r52,15l51,213,,197xe" stroked="f">
            <v:path arrowok="t"/>
          </v:shape>
          <v:shape id="_x0000_s1071" style="position:absolute;left:6559;top:6114;width:245;height:253" coordsize="245,253" path="m245,253l192,231r-4,-52l90,137,52,172,,150,174,r53,21l245,253xm186,139l181,55r-62,56l186,139xe" stroked="f">
            <v:path arrowok="t"/>
            <o:lock v:ext="edit" verticies="t"/>
          </v:shape>
          <v:shape id="_x0000_s1072" style="position:absolute;left:6337;top:5896;width:268;height:314" coordsize="268,314" path="m,117l169,r65,93l246,110r10,19l265,148r3,17l267,180r-5,14l253,204r-7,7l237,217r-10,2l217,220r-11,-1l189,212r-8,-4l173,201,159,187r2,12l161,212r-1,13l158,238r-8,26l136,314,99,261r16,-58l122,169r1,-16l121,146r-2,-6l107,121r-6,-9l31,161,,117xm128,94r23,32l172,155r7,7l185,168r8,4l201,172r6,-2l212,167r5,-5l221,157r1,-11l219,136r-2,-5l212,123,195,98,171,64,128,94xe" stroked="f">
            <v:path arrowok="t"/>
            <o:lock v:ext="edit" verticies="t"/>
          </v:shape>
          <v:shape id="_x0000_s1073" style="position:absolute;left:6299;top:5623;width:210;height:268" coordsize="210,268" path="m,268l1,209,49,187,51,80,5,57,7,,210,109r-2,57l,268xm84,171r77,-35l86,98r-2,73xe" stroked="f">
            <v:path arrowok="t"/>
            <o:lock v:ext="edit" verticies="t"/>
          </v:shape>
          <v:shape id="_x0000_s1074" style="position:absolute;left:6370;top:5354;width:223;height:240" coordsize="223,240" path="m60,159l24,199,14,185,5,170,,151,,127,,116,3,105,8,90,15,76r2,-4l24,58,34,45,44,32,57,22,73,11,91,3,108,r17,l135,1r11,2l156,8r10,4l176,18r19,14l203,42r7,9l217,66r4,16l223,95r,12l222,119r-2,12l214,151r-7,17l196,187r-13,17l171,218r-16,10l147,233r-10,4l127,239r-10,1l102,240r-1,-1l117,188r9,1l134,188r8,-3l150,182r8,-7l165,168r6,-10l177,147r5,-14l184,119r-1,-10l180,100r-3,-7l172,86,161,74,149,66,133,58,122,53,110,51r-3,l99,50r-9,1l83,53r-7,5l64,67,54,79r-3,4l45,94r-3,14l41,122r2,9l45,138r6,10l58,158r2,1xe" stroked="f">
            <v:path arrowok="t"/>
          </v:shape>
          <v:shape id="_x0000_s1075" style="position:absolute;left:6484;top:5180;width:213;height:103" coordsize="213,103" path="m14,l213,51r-13,52l,52,14,xe" stroked="f">
            <v:path arrowok="t"/>
          </v:shape>
          <v:shape id="_x0000_s1076" style="position:absolute;left:6379;top:2856;width:190;height:102" coordsize="190,102" path="m12,102l,76,179,r11,24l12,102xe" fillcolor="yellow" stroked="f">
            <v:path arrowok="t"/>
          </v:shape>
          <v:shape id="_x0000_s1077" style="position:absolute;left:7229;top:2598;width:197;height:56" coordsize="197,56" path="m5,56l,28,192,r5,28l5,56xe" fillcolor="yellow" stroked="f">
            <v:path arrowok="t"/>
          </v:shape>
          <v:shape id="_x0000_s1078" style="position:absolute;left:9136;top:2858;width:184;height:115" coordsize="184,115" path="m,24l12,,184,91r-12,24l,24xe" fillcolor="yellow" stroked="f">
            <v:path arrowok="t"/>
          </v:shape>
          <v:shape id="_x0000_s1079" style="position:absolute;left:8271;top:2603;width:195;height:57" coordsize="195,57" path="m,28l3,,195,29r-2,28l,28xe" fillcolor="yellow" stroked="f">
            <v:path arrowok="t"/>
          </v:shape>
        </v:group>
      </w:pict>
    </w:r>
    <w:r>
      <w:rPr>
        <w:noProof/>
      </w:rPr>
      <w:pict>
        <v:rect id="_x0000_s1025" style="position:absolute;margin-left:90pt;margin-top:-4.15pt;width:351pt;height:64.5pt;z-index:251658240" strokecolor="white" strokeweight="1pt">
          <v:textbox style="mso-next-textbox:#_x0000_s1025" inset="1pt,1pt,1pt,1pt">
            <w:txbxContent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sz w:val="28"/>
                    <w:szCs w:val="28"/>
                  </w:rPr>
                </w:pPr>
                <w:r w:rsidRPr="002B4A9F">
                  <w:rPr>
                    <w:rFonts w:ascii="Tahoma" w:hAnsi="Tahoma" w:cs="Tahoma"/>
                    <w:b/>
                    <w:sz w:val="28"/>
                    <w:szCs w:val="28"/>
                  </w:rPr>
                  <w:t>PREFEITURA MUNICIPAL DE ICARAÍMA</w:t>
                </w:r>
              </w:p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b/>
                  </w:rPr>
                </w:pPr>
                <w:r w:rsidRPr="002B4A9F">
                  <w:rPr>
                    <w:rFonts w:ascii="Tahoma" w:hAnsi="Tahoma" w:cs="Tahoma"/>
                    <w:b/>
                  </w:rPr>
                  <w:t>ESTADO DO PARANÁ</w:t>
                </w:r>
              </w:p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</w:rPr>
                </w:pPr>
                <w:r w:rsidRPr="002B4A9F">
                  <w:rPr>
                    <w:rFonts w:ascii="Tahoma" w:hAnsi="Tahoma" w:cs="Tahoma"/>
                  </w:rPr>
                  <w:t xml:space="preserve">CNPJ: 76.247.337/0001-60 </w:t>
                </w:r>
              </w:p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sz w:val="14"/>
                    <w:szCs w:val="14"/>
                  </w:rPr>
                </w:pP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>Avenida Hermes Vissoto, 810 - Icaraíma - CEP 87530-000</w:t>
                </w:r>
                <w:r>
                  <w:rPr>
                    <w:rFonts w:ascii="Tahoma" w:hAnsi="Tahoma" w:cs="Tahoma"/>
                    <w:sz w:val="14"/>
                    <w:szCs w:val="14"/>
                  </w:rPr>
                  <w:t xml:space="preserve"> -</w:t>
                </w: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 xml:space="preserve"> Fone/Fax: (44) 3665-8000/8001</w:t>
                </w:r>
              </w:p>
              <w:p w:rsidR="0093248B" w:rsidRPr="002B4A9F" w:rsidRDefault="0093248B" w:rsidP="0093248B">
                <w:pPr>
                  <w:spacing w:line="240" w:lineRule="auto"/>
                  <w:jc w:val="center"/>
                  <w:rPr>
                    <w:rFonts w:ascii="Tahoma" w:hAnsi="Tahoma" w:cs="Tahoma"/>
                    <w:sz w:val="14"/>
                    <w:szCs w:val="14"/>
                  </w:rPr>
                </w:pP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>E-mail: planejamento@icaraima.pr.gov.br - www.icaraima.pr.gov.br</w:t>
                </w:r>
              </w:p>
            </w:txbxContent>
          </v:textbox>
        </v:rect>
      </w:pict>
    </w:r>
  </w:p>
  <w:p w:rsidR="0093248B" w:rsidRDefault="0093248B" w:rsidP="0093248B">
    <w:pPr>
      <w:pStyle w:val="Cabealho"/>
    </w:pPr>
  </w:p>
  <w:p w:rsidR="0093248B" w:rsidRDefault="0093248B" w:rsidP="0093248B">
    <w:pPr>
      <w:pStyle w:val="Cabealho"/>
    </w:pPr>
  </w:p>
  <w:p w:rsidR="0093248B" w:rsidRDefault="0093248B" w:rsidP="0093248B">
    <w:pPr>
      <w:pStyle w:val="Cabealho"/>
    </w:pPr>
  </w:p>
  <w:p w:rsidR="0093248B" w:rsidRDefault="0093248B" w:rsidP="0093248B">
    <w:pPr>
      <w:pStyle w:val="Cabealho"/>
    </w:pPr>
  </w:p>
  <w:p w:rsidR="0093248B" w:rsidRDefault="0093248B" w:rsidP="0093248B">
    <w:pPr>
      <w:pStyle w:val="Cabealho"/>
      <w:tabs>
        <w:tab w:val="left" w:pos="1410"/>
      </w:tabs>
    </w:pPr>
    <w:r>
      <w:t>_____________________________________________________________________________</w:t>
    </w:r>
  </w:p>
  <w:p w:rsidR="0012240A" w:rsidRDefault="0012240A" w:rsidP="0093248B">
    <w:pPr>
      <w:pStyle w:val="Cabealho"/>
      <w:tabs>
        <w:tab w:val="left" w:pos="141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76B" w:rsidRDefault="006957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D269E"/>
    <w:multiLevelType w:val="hybridMultilevel"/>
    <w:tmpl w:val="886C228E"/>
    <w:lvl w:ilvl="0" w:tplc="30581A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62D87"/>
    <w:multiLevelType w:val="hybridMultilevel"/>
    <w:tmpl w:val="98125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D3954"/>
    <w:multiLevelType w:val="multilevel"/>
    <w:tmpl w:val="9F74D6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E55309A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4" w15:restartNumberingAfterBreak="0">
    <w:nsid w:val="2EE95FDB"/>
    <w:multiLevelType w:val="multilevel"/>
    <w:tmpl w:val="40C668B4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1273"/>
        </w:tabs>
        <w:ind w:left="1273" w:hanging="705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5115"/>
        </w:tabs>
        <w:ind w:left="5115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506"/>
        </w:tabs>
        <w:ind w:left="1506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2F8A6FCD"/>
    <w:multiLevelType w:val="multilevel"/>
    <w:tmpl w:val="11E4D320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cs="Times New Roman" w:hint="default"/>
      </w:rPr>
    </w:lvl>
  </w:abstractNum>
  <w:abstractNum w:abstractNumId="6" w15:restartNumberingAfterBreak="0">
    <w:nsid w:val="37DD5E4A"/>
    <w:multiLevelType w:val="hybridMultilevel"/>
    <w:tmpl w:val="48E86CEA"/>
    <w:lvl w:ilvl="0" w:tplc="A5DA126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1418F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8" w15:restartNumberingAfterBreak="0">
    <w:nsid w:val="3E4E7546"/>
    <w:multiLevelType w:val="hybridMultilevel"/>
    <w:tmpl w:val="B63813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951363"/>
    <w:multiLevelType w:val="multilevel"/>
    <w:tmpl w:val="EF38D2AC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0" w15:restartNumberingAfterBreak="0">
    <w:nsid w:val="4AE87905"/>
    <w:multiLevelType w:val="hybridMultilevel"/>
    <w:tmpl w:val="ED72E9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81482"/>
    <w:multiLevelType w:val="hybridMultilevel"/>
    <w:tmpl w:val="C4964FA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B1153D4"/>
    <w:multiLevelType w:val="multilevel"/>
    <w:tmpl w:val="BC8AA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lowerRoman"/>
      <w:lvlText w:val="%3."/>
      <w:lvlJc w:val="righ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lowerRoman"/>
      <w:lvlText w:val="%5."/>
      <w:lvlJc w:val="righ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D437165"/>
    <w:multiLevelType w:val="multilevel"/>
    <w:tmpl w:val="F330FFC8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4" w15:restartNumberingAfterBreak="0">
    <w:nsid w:val="742F78DA"/>
    <w:multiLevelType w:val="multilevel"/>
    <w:tmpl w:val="F5BA70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 w:val="0"/>
      </w:rPr>
    </w:lvl>
  </w:abstractNum>
  <w:abstractNum w:abstractNumId="15" w15:restartNumberingAfterBreak="0">
    <w:nsid w:val="74D142EF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6" w15:restartNumberingAfterBreak="0">
    <w:nsid w:val="768C1D83"/>
    <w:multiLevelType w:val="multilevel"/>
    <w:tmpl w:val="EA50C13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6"/>
  </w:num>
  <w:num w:numId="3">
    <w:abstractNumId w:val="15"/>
  </w:num>
  <w:num w:numId="4">
    <w:abstractNumId w:val="3"/>
  </w:num>
  <w:num w:numId="5">
    <w:abstractNumId w:val="7"/>
  </w:num>
  <w:num w:numId="6">
    <w:abstractNumId w:val="11"/>
  </w:num>
  <w:num w:numId="7">
    <w:abstractNumId w:val="13"/>
  </w:num>
  <w:num w:numId="8">
    <w:abstractNumId w:val="9"/>
  </w:num>
  <w:num w:numId="9">
    <w:abstractNumId w:val="4"/>
  </w:num>
  <w:num w:numId="10">
    <w:abstractNumId w:val="5"/>
  </w:num>
  <w:num w:numId="11">
    <w:abstractNumId w:val="10"/>
  </w:num>
  <w:num w:numId="12">
    <w:abstractNumId w:val="6"/>
  </w:num>
  <w:num w:numId="13">
    <w:abstractNumId w:val="2"/>
  </w:num>
  <w:num w:numId="14">
    <w:abstractNumId w:val="14"/>
  </w:num>
  <w:num w:numId="15">
    <w:abstractNumId w:val="8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248B"/>
    <w:rsid w:val="00056DCC"/>
    <w:rsid w:val="000D7887"/>
    <w:rsid w:val="0012240A"/>
    <w:rsid w:val="0018267A"/>
    <w:rsid w:val="001C5DD1"/>
    <w:rsid w:val="001F6555"/>
    <w:rsid w:val="002951D7"/>
    <w:rsid w:val="002C47A1"/>
    <w:rsid w:val="00332D15"/>
    <w:rsid w:val="00362057"/>
    <w:rsid w:val="003920FD"/>
    <w:rsid w:val="00394397"/>
    <w:rsid w:val="004019F9"/>
    <w:rsid w:val="004F781F"/>
    <w:rsid w:val="005352C0"/>
    <w:rsid w:val="006015E7"/>
    <w:rsid w:val="00624884"/>
    <w:rsid w:val="00637A91"/>
    <w:rsid w:val="006452FB"/>
    <w:rsid w:val="006874CD"/>
    <w:rsid w:val="0069576B"/>
    <w:rsid w:val="006E1F8D"/>
    <w:rsid w:val="008170DC"/>
    <w:rsid w:val="00846B03"/>
    <w:rsid w:val="00856418"/>
    <w:rsid w:val="00887CEB"/>
    <w:rsid w:val="009024EF"/>
    <w:rsid w:val="0093248B"/>
    <w:rsid w:val="00B51ACD"/>
    <w:rsid w:val="00B724BD"/>
    <w:rsid w:val="00BB43A8"/>
    <w:rsid w:val="00BE4B68"/>
    <w:rsid w:val="00C5065B"/>
    <w:rsid w:val="00C627CC"/>
    <w:rsid w:val="00D468EB"/>
    <w:rsid w:val="00F06E97"/>
    <w:rsid w:val="00F732DA"/>
    <w:rsid w:val="00FB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3E221"/>
  <w15:docId w15:val="{64FAA775-4F2C-4737-9CD1-575818276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48B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qFormat/>
    <w:rsid w:val="0093248B"/>
    <w:pPr>
      <w:keepNext/>
      <w:spacing w:after="0" w:line="240" w:lineRule="auto"/>
      <w:jc w:val="both"/>
      <w:outlineLvl w:val="0"/>
    </w:pPr>
    <w:rPr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E1F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E1F8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3248B"/>
    <w:rPr>
      <w:rFonts w:ascii="Calibri" w:eastAsia="Calibri" w:hAnsi="Calibri" w:cs="Calibri"/>
      <w:sz w:val="28"/>
      <w:szCs w:val="28"/>
      <w:lang w:eastAsia="pt-BR"/>
    </w:rPr>
  </w:style>
  <w:style w:type="paragraph" w:styleId="Cabealho">
    <w:name w:val="header"/>
    <w:basedOn w:val="Normal"/>
    <w:link w:val="CabealhoChar"/>
    <w:unhideWhenUsed/>
    <w:rsid w:val="009324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3248B"/>
    <w:rPr>
      <w:rFonts w:ascii="Calibri" w:eastAsia="Calibri" w:hAnsi="Calibri" w:cs="Calibri"/>
    </w:rPr>
  </w:style>
  <w:style w:type="paragraph" w:styleId="Rodap">
    <w:name w:val="footer"/>
    <w:basedOn w:val="Normal"/>
    <w:link w:val="RodapChar"/>
    <w:uiPriority w:val="99"/>
    <w:semiHidden/>
    <w:unhideWhenUsed/>
    <w:rsid w:val="009324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3248B"/>
    <w:rPr>
      <w:rFonts w:ascii="Calibri" w:eastAsia="Calibri" w:hAnsi="Calibri" w:cs="Calibri"/>
    </w:rPr>
  </w:style>
  <w:style w:type="paragraph" w:styleId="PargrafodaLista">
    <w:name w:val="List Paragraph"/>
    <w:basedOn w:val="Normal"/>
    <w:link w:val="PargrafodaListaChar"/>
    <w:uiPriority w:val="34"/>
    <w:qFormat/>
    <w:rsid w:val="00B724BD"/>
    <w:pPr>
      <w:ind w:left="720"/>
      <w:contextualSpacing/>
    </w:pPr>
  </w:style>
  <w:style w:type="table" w:styleId="Tabelacomgrade">
    <w:name w:val="Table Grid"/>
    <w:basedOn w:val="Tabelanormal"/>
    <w:uiPriority w:val="39"/>
    <w:rsid w:val="00B724BD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link w:val="PargrafodaLista"/>
    <w:uiPriority w:val="34"/>
    <w:rsid w:val="00B724BD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2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24BD"/>
    <w:rPr>
      <w:rFonts w:ascii="Tahoma" w:eastAsia="Calibri" w:hAnsi="Tahoma" w:cs="Tahoma"/>
      <w:sz w:val="16"/>
      <w:szCs w:val="16"/>
    </w:rPr>
  </w:style>
  <w:style w:type="paragraph" w:customStyle="1" w:styleId="Standard">
    <w:name w:val="Standard"/>
    <w:rsid w:val="001C5DD1"/>
    <w:pPr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C5DD1"/>
    <w:pPr>
      <w:spacing w:after="140" w:line="276" w:lineRule="auto"/>
    </w:pPr>
  </w:style>
  <w:style w:type="paragraph" w:customStyle="1" w:styleId="TableParagraph">
    <w:name w:val="Table Paragraph"/>
    <w:basedOn w:val="Standard"/>
    <w:qFormat/>
    <w:rsid w:val="001C5DD1"/>
    <w:rPr>
      <w:rFonts w:ascii="Arial MT" w:eastAsia="Arial MT" w:hAnsi="Arial MT" w:cs="Arial MT"/>
      <w:lang w:val="pt-PT" w:eastAsia="en-US" w:bidi="ar-SA"/>
    </w:rPr>
  </w:style>
  <w:style w:type="paragraph" w:customStyle="1" w:styleId="TableContents">
    <w:name w:val="Table Contents"/>
    <w:basedOn w:val="Standard"/>
    <w:rsid w:val="001C5DD1"/>
    <w:pPr>
      <w:widowControl w:val="0"/>
      <w:suppressLineNumbers/>
    </w:pPr>
  </w:style>
  <w:style w:type="paragraph" w:customStyle="1" w:styleId="Default">
    <w:name w:val="Default"/>
    <w:rsid w:val="001C5DD1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color w:val="000000"/>
      <w:kern w:val="3"/>
      <w:sz w:val="24"/>
      <w:szCs w:val="24"/>
      <w:lang w:bidi="hi-IN"/>
    </w:rPr>
  </w:style>
  <w:style w:type="paragraph" w:customStyle="1" w:styleId="Nivel2">
    <w:name w:val="Nivel 2"/>
    <w:basedOn w:val="Standard"/>
    <w:link w:val="Nivel2Char"/>
    <w:qFormat/>
    <w:rsid w:val="001C5DD1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1C5DD1"/>
    <w:rPr>
      <w:i/>
      <w:iCs/>
      <w:color w:val="FF0000"/>
    </w:rPr>
  </w:style>
  <w:style w:type="character" w:customStyle="1" w:styleId="Nivel2Char">
    <w:name w:val="Nivel 2 Char"/>
    <w:link w:val="Nivel2"/>
    <w:locked/>
    <w:rsid w:val="001C5DD1"/>
    <w:rPr>
      <w:rFonts w:ascii="Arial" w:eastAsia="Arial" w:hAnsi="Arial" w:cs="Arial"/>
      <w:color w:val="000000"/>
      <w:kern w:val="3"/>
      <w:sz w:val="20"/>
      <w:szCs w:val="20"/>
      <w:lang w:eastAsia="zh-CN" w:bidi="hi-IN"/>
    </w:rPr>
  </w:style>
  <w:style w:type="paragraph" w:customStyle="1" w:styleId="Corpodeeditalpadro">
    <w:name w:val="Corpo de edital padrão"/>
    <w:basedOn w:val="Normal"/>
    <w:uiPriority w:val="99"/>
    <w:rsid w:val="001C5DD1"/>
    <w:pPr>
      <w:tabs>
        <w:tab w:val="left" w:pos="850"/>
      </w:tabs>
      <w:suppressAutoHyphens/>
      <w:spacing w:after="170" w:line="100" w:lineRule="atLeast"/>
      <w:ind w:left="709" w:hanging="709"/>
      <w:jc w:val="both"/>
    </w:pPr>
    <w:rPr>
      <w:rFonts w:ascii="Arial" w:eastAsia="Times New Roman" w:hAnsi="Arial" w:cs="Arial"/>
      <w:lang w:eastAsia="ar-SA"/>
    </w:rPr>
  </w:style>
  <w:style w:type="character" w:customStyle="1" w:styleId="Nvel2-RedChar">
    <w:name w:val="Nível 2 -Red Char"/>
    <w:link w:val="Nvel2-Red"/>
    <w:locked/>
    <w:rsid w:val="001C5DD1"/>
    <w:rPr>
      <w:rFonts w:ascii="Arial" w:eastAsia="Arial" w:hAnsi="Arial" w:cs="Arial"/>
      <w:i/>
      <w:iCs/>
      <w:color w:val="FF0000"/>
      <w:kern w:val="3"/>
      <w:sz w:val="20"/>
      <w:szCs w:val="20"/>
      <w:lang w:eastAsia="zh-CN" w:bidi="hi-IN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E1F8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">
    <w:name w:val="Body Text"/>
    <w:basedOn w:val="Normal"/>
    <w:link w:val="CorpodetextoChar"/>
    <w:unhideWhenUsed/>
    <w:rsid w:val="006E1F8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E1F8D"/>
    <w:rPr>
      <w:rFonts w:ascii="Calibri" w:eastAsia="Calibri" w:hAnsi="Calibri" w:cs="Calibri"/>
    </w:rPr>
  </w:style>
  <w:style w:type="character" w:styleId="Hyperlink">
    <w:name w:val="Hyperlink"/>
    <w:unhideWhenUsed/>
    <w:rsid w:val="006E1F8D"/>
    <w:rPr>
      <w:color w:val="0000FF"/>
      <w:u w:val="single"/>
    </w:rPr>
  </w:style>
  <w:style w:type="paragraph" w:customStyle="1" w:styleId="Nivel4">
    <w:name w:val="Nivel 4"/>
    <w:basedOn w:val="Normal"/>
    <w:link w:val="Nivel4Char"/>
    <w:qFormat/>
    <w:rsid w:val="006E1F8D"/>
    <w:pPr>
      <w:spacing w:before="120" w:after="120"/>
      <w:ind w:left="2491" w:hanging="648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Nivel4Char">
    <w:name w:val="Nivel 4 Char"/>
    <w:link w:val="Nivel4"/>
    <w:rsid w:val="006E1F8D"/>
    <w:rPr>
      <w:rFonts w:ascii="Arial" w:eastAsia="Times New Roman" w:hAnsi="Arial" w:cs="Arial"/>
      <w:sz w:val="20"/>
      <w:szCs w:val="20"/>
      <w:lang w:eastAsia="pt-BR"/>
    </w:rPr>
  </w:style>
  <w:style w:type="paragraph" w:customStyle="1" w:styleId="ParagraphStyle">
    <w:name w:val="Paragraph Style"/>
    <w:rsid w:val="006E1F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E1F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Joyce</cp:lastModifiedBy>
  <cp:revision>6</cp:revision>
  <cp:lastPrinted>2024-05-27T13:48:00Z</cp:lastPrinted>
  <dcterms:created xsi:type="dcterms:W3CDTF">2024-04-19T17:32:00Z</dcterms:created>
  <dcterms:modified xsi:type="dcterms:W3CDTF">2024-05-27T13:48:00Z</dcterms:modified>
</cp:coreProperties>
</file>