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06C9C" w14:textId="5505D1C4" w:rsidR="00392C75" w:rsidRDefault="00392C75" w:rsidP="00646F78">
      <w:pPr>
        <w:spacing w:line="240" w:lineRule="auto"/>
        <w:ind w:left="-567" w:right="-568"/>
        <w:jc w:val="center"/>
        <w:rPr>
          <w:rFonts w:ascii="Bookman Old Style" w:hAnsi="Bookman Old Style" w:cs="Arial"/>
          <w:b/>
          <w:sz w:val="28"/>
          <w:szCs w:val="28"/>
          <w:u w:val="single"/>
        </w:rPr>
      </w:pPr>
      <w:r w:rsidRPr="00B96105">
        <w:rPr>
          <w:rFonts w:ascii="Bookman Old Style" w:hAnsi="Bookman Old Style" w:cs="Arial"/>
          <w:b/>
          <w:sz w:val="28"/>
          <w:szCs w:val="28"/>
          <w:u w:val="single"/>
        </w:rPr>
        <w:t>CONTRATO DE PRESTAÇÃO DE SERVIÇOS N</w:t>
      </w:r>
      <w:r w:rsidRPr="00B96105">
        <w:rPr>
          <w:rFonts w:ascii="Bookman Old Style" w:hAnsi="Bookman Old Style" w:cs="Arial"/>
          <w:b/>
          <w:sz w:val="28"/>
          <w:szCs w:val="28"/>
          <w:u w:val="single"/>
          <w:vertAlign w:val="superscript"/>
        </w:rPr>
        <w:t>o</w:t>
      </w:r>
      <w:r w:rsidRPr="00B96105">
        <w:rPr>
          <w:rFonts w:ascii="Bookman Old Style" w:hAnsi="Bookman Old Style" w:cs="Arial"/>
          <w:b/>
          <w:sz w:val="28"/>
          <w:szCs w:val="28"/>
          <w:u w:val="single"/>
        </w:rPr>
        <w:t xml:space="preserve"> </w:t>
      </w:r>
      <w:r w:rsidR="009A23F5">
        <w:rPr>
          <w:rFonts w:ascii="Bookman Old Style" w:hAnsi="Bookman Old Style" w:cs="Arial"/>
          <w:b/>
          <w:sz w:val="28"/>
          <w:szCs w:val="28"/>
          <w:u w:val="single"/>
        </w:rPr>
        <w:t>119</w:t>
      </w:r>
      <w:r w:rsidRPr="009A23F5">
        <w:rPr>
          <w:rFonts w:ascii="Bookman Old Style" w:hAnsi="Bookman Old Style" w:cs="Arial"/>
          <w:b/>
          <w:sz w:val="28"/>
          <w:szCs w:val="28"/>
          <w:u w:val="single"/>
        </w:rPr>
        <w:t>/2024</w:t>
      </w:r>
    </w:p>
    <w:p w14:paraId="3DE366C7" w14:textId="02F74E4F" w:rsidR="005C6B98" w:rsidRPr="0055646E" w:rsidRDefault="005C6B98" w:rsidP="00646F78">
      <w:pPr>
        <w:spacing w:line="240" w:lineRule="auto"/>
        <w:ind w:left="-567" w:right="-568"/>
        <w:jc w:val="center"/>
        <w:rPr>
          <w:rFonts w:ascii="Bookman Old Style" w:hAnsi="Bookman Old Style" w:cs="Arial"/>
          <w:b/>
          <w:sz w:val="24"/>
          <w:szCs w:val="24"/>
        </w:rPr>
      </w:pPr>
      <w:r w:rsidRPr="0055646E">
        <w:rPr>
          <w:rFonts w:ascii="Bookman Old Style" w:hAnsi="Bookman Old Style" w:cs="Arial"/>
          <w:b/>
          <w:sz w:val="24"/>
          <w:szCs w:val="24"/>
        </w:rPr>
        <w:t xml:space="preserve">Homologação: </w:t>
      </w:r>
      <w:r w:rsidR="000E771E">
        <w:rPr>
          <w:rFonts w:ascii="Bookman Old Style" w:hAnsi="Bookman Old Style" w:cs="Arial"/>
          <w:b/>
          <w:sz w:val="24"/>
          <w:szCs w:val="24"/>
        </w:rPr>
        <w:t>19/07/2024</w:t>
      </w:r>
    </w:p>
    <w:p w14:paraId="57EAAC6B" w14:textId="77777777" w:rsidR="003F00D7" w:rsidRPr="00DE0936" w:rsidRDefault="003F00D7" w:rsidP="00646F78">
      <w:pPr>
        <w:widowControl w:val="0"/>
        <w:tabs>
          <w:tab w:val="center" w:pos="4425"/>
          <w:tab w:val="right" w:pos="8835"/>
        </w:tabs>
        <w:autoSpaceDE w:val="0"/>
        <w:autoSpaceDN w:val="0"/>
        <w:adjustRightInd w:val="0"/>
        <w:spacing w:line="240" w:lineRule="auto"/>
        <w:ind w:left="-567" w:right="-568"/>
        <w:jc w:val="both"/>
        <w:rPr>
          <w:rFonts w:ascii="Bookman Old Style" w:hAnsi="Bookman Old Style" w:cs="Arial"/>
          <w:b/>
          <w:sz w:val="24"/>
          <w:szCs w:val="24"/>
        </w:rPr>
      </w:pPr>
    </w:p>
    <w:p w14:paraId="60E573B0" w14:textId="376180A0" w:rsidR="003F00D7" w:rsidRPr="002E7118" w:rsidRDefault="003F00D7" w:rsidP="00646F78">
      <w:pPr>
        <w:widowControl w:val="0"/>
        <w:tabs>
          <w:tab w:val="center" w:pos="4425"/>
          <w:tab w:val="right" w:pos="8835"/>
        </w:tabs>
        <w:autoSpaceDE w:val="0"/>
        <w:autoSpaceDN w:val="0"/>
        <w:adjustRightInd w:val="0"/>
        <w:spacing w:line="240" w:lineRule="auto"/>
        <w:ind w:left="-567" w:right="-568"/>
        <w:jc w:val="both"/>
        <w:rPr>
          <w:rFonts w:ascii="Bookman Old Style" w:hAnsi="Bookman Old Style" w:cs="Arial"/>
          <w:sz w:val="24"/>
          <w:szCs w:val="24"/>
          <w:u w:val="single"/>
        </w:rPr>
      </w:pPr>
      <w:r w:rsidRPr="00DE0936">
        <w:rPr>
          <w:rFonts w:ascii="Bookman Old Style" w:hAnsi="Bookman Old Style" w:cs="Arial"/>
          <w:b/>
          <w:bCs/>
          <w:sz w:val="24"/>
          <w:szCs w:val="24"/>
        </w:rPr>
        <w:t xml:space="preserve">MUNICÍPIO DE </w:t>
      </w:r>
      <w:r w:rsidR="00B302B6" w:rsidRPr="00DE0936">
        <w:rPr>
          <w:rFonts w:ascii="Bookman Old Style" w:hAnsi="Bookman Old Style" w:cs="Arial"/>
          <w:b/>
          <w:bCs/>
          <w:sz w:val="24"/>
          <w:szCs w:val="24"/>
        </w:rPr>
        <w:t>ICARAIMA</w:t>
      </w:r>
      <w:r w:rsidRPr="00DE0936">
        <w:rPr>
          <w:rFonts w:ascii="Bookman Old Style" w:hAnsi="Bookman Old Style" w:cs="Arial"/>
          <w:b/>
          <w:bCs/>
          <w:sz w:val="24"/>
          <w:szCs w:val="24"/>
        </w:rPr>
        <w:t>/PR</w:t>
      </w:r>
      <w:r w:rsidRPr="00DE0936">
        <w:rPr>
          <w:rFonts w:ascii="Bookman Old Style" w:hAnsi="Bookman Old Style" w:cs="Arial"/>
          <w:sz w:val="24"/>
          <w:szCs w:val="24"/>
        </w:rPr>
        <w:t xml:space="preserve">, pessoa jurídica de direito público interno, com sede administrativa na </w:t>
      </w:r>
      <w:r w:rsidR="00D64B48" w:rsidRPr="0018765C">
        <w:rPr>
          <w:rFonts w:ascii="Bookman Old Style" w:hAnsi="Bookman Old Style" w:cs="Arial"/>
          <w:sz w:val="24"/>
          <w:szCs w:val="24"/>
        </w:rPr>
        <w:t xml:space="preserve">Avenida Hermes </w:t>
      </w:r>
      <w:proofErr w:type="spellStart"/>
      <w:r w:rsidR="00D64B48" w:rsidRPr="0018765C">
        <w:rPr>
          <w:rFonts w:ascii="Bookman Old Style" w:hAnsi="Bookman Old Style" w:cs="Arial"/>
          <w:sz w:val="24"/>
          <w:szCs w:val="24"/>
        </w:rPr>
        <w:t>Vissoto</w:t>
      </w:r>
      <w:proofErr w:type="spellEnd"/>
      <w:r w:rsidR="00D64B48" w:rsidRPr="0018765C">
        <w:rPr>
          <w:rFonts w:ascii="Bookman Old Style" w:hAnsi="Bookman Old Style" w:cs="Arial"/>
          <w:sz w:val="24"/>
          <w:szCs w:val="24"/>
        </w:rPr>
        <w:t xml:space="preserve">, 810 - Centro, inscrito no CNPJ n.º 76.247.337/0001-60, neste ato devidamente representado por seu Prefeito Municipal, </w:t>
      </w:r>
      <w:r w:rsidR="00D64B48" w:rsidRPr="002E7118">
        <w:rPr>
          <w:rFonts w:ascii="Bookman Old Style" w:hAnsi="Bookman Old Style" w:cs="Arial"/>
          <w:sz w:val="24"/>
          <w:szCs w:val="24"/>
        </w:rPr>
        <w:t xml:space="preserve">Sr. </w:t>
      </w:r>
      <w:r w:rsidR="00D64B48" w:rsidRPr="002E7118">
        <w:rPr>
          <w:rFonts w:ascii="Bookman Old Style" w:hAnsi="Bookman Old Style" w:cs="Arial"/>
          <w:b/>
          <w:sz w:val="24"/>
          <w:szCs w:val="24"/>
        </w:rPr>
        <w:t>MARCOS ALEX DE OLIVEIRA</w:t>
      </w:r>
      <w:r w:rsidR="00D64B48" w:rsidRPr="002E7118">
        <w:rPr>
          <w:rFonts w:ascii="Bookman Old Style" w:hAnsi="Bookman Old Style" w:cs="Arial"/>
          <w:sz w:val="24"/>
          <w:szCs w:val="24"/>
        </w:rPr>
        <w:t xml:space="preserve">, brasileiro, agente político, residente e domiciliado na cidade de </w:t>
      </w:r>
      <w:r w:rsidR="00D64B48" w:rsidRPr="002E7118">
        <w:rPr>
          <w:rFonts w:ascii="Bookman Old Style" w:hAnsi="Bookman Old Style" w:cs="Arial"/>
          <w:bCs/>
          <w:sz w:val="24"/>
          <w:szCs w:val="24"/>
        </w:rPr>
        <w:t>Icaraíma - PR</w:t>
      </w:r>
      <w:r w:rsidR="00D64B48" w:rsidRPr="002E7118">
        <w:rPr>
          <w:rFonts w:ascii="Bookman Old Style" w:hAnsi="Bookman Old Style" w:cs="Arial"/>
          <w:sz w:val="24"/>
          <w:szCs w:val="24"/>
        </w:rPr>
        <w:t>, RG nº 35.868.656-8, e CPF nº 166.999.308-69</w:t>
      </w:r>
      <w:r w:rsidRPr="002E7118">
        <w:rPr>
          <w:rFonts w:ascii="Bookman Old Style" w:hAnsi="Bookman Old Style" w:cs="Arial"/>
          <w:sz w:val="24"/>
          <w:szCs w:val="24"/>
        </w:rPr>
        <w:t xml:space="preserve">, doravante denominado </w:t>
      </w:r>
      <w:r w:rsidRPr="002E7118">
        <w:rPr>
          <w:rFonts w:ascii="Bookman Old Style" w:hAnsi="Bookman Old Style" w:cs="Arial"/>
          <w:b/>
          <w:bCs/>
          <w:sz w:val="24"/>
          <w:szCs w:val="24"/>
        </w:rPr>
        <w:t>CONTRATANTE</w:t>
      </w:r>
      <w:r w:rsidRPr="002E7118">
        <w:rPr>
          <w:rFonts w:ascii="Bookman Old Style" w:hAnsi="Bookman Old Style" w:cs="Arial"/>
          <w:sz w:val="24"/>
          <w:szCs w:val="24"/>
        </w:rPr>
        <w:t xml:space="preserve">, </w:t>
      </w:r>
      <w:r w:rsidRPr="002E7118">
        <w:rPr>
          <w:rFonts w:ascii="Bookman Old Style" w:hAnsi="Bookman Old Style" w:cs="Arial"/>
          <w:bCs/>
          <w:sz w:val="24"/>
          <w:szCs w:val="24"/>
        </w:rPr>
        <w:t>e,</w:t>
      </w:r>
      <w:r w:rsidRPr="002E7118">
        <w:rPr>
          <w:rFonts w:ascii="Bookman Old Style" w:hAnsi="Bookman Old Style" w:cs="Arial"/>
          <w:b/>
          <w:sz w:val="24"/>
          <w:szCs w:val="24"/>
        </w:rPr>
        <w:t xml:space="preserve"> </w:t>
      </w:r>
      <w:r w:rsidR="00D64B48" w:rsidRPr="002E7118">
        <w:rPr>
          <w:rFonts w:ascii="Bookman Old Style" w:hAnsi="Bookman Old Style" w:cs="Arial"/>
          <w:sz w:val="24"/>
          <w:szCs w:val="24"/>
        </w:rPr>
        <w:t>a empresa</w:t>
      </w:r>
      <w:r w:rsidR="00D64B48" w:rsidRPr="002E7118">
        <w:rPr>
          <w:rFonts w:ascii="Bookman Old Style" w:hAnsi="Bookman Old Style" w:cs="Arial"/>
          <w:b/>
          <w:sz w:val="24"/>
          <w:szCs w:val="24"/>
        </w:rPr>
        <w:t xml:space="preserve"> </w:t>
      </w:r>
      <w:r w:rsidR="000E771E">
        <w:rPr>
          <w:rFonts w:ascii="Bookman Old Style" w:hAnsi="Bookman Old Style" w:cs="Arial"/>
          <w:b/>
          <w:bCs/>
          <w:sz w:val="24"/>
          <w:szCs w:val="24"/>
        </w:rPr>
        <w:t>L. RICARDO DE MAGALHÃES LTDA.</w:t>
      </w:r>
      <w:r w:rsidR="00D64B48" w:rsidRPr="002E7118">
        <w:rPr>
          <w:rFonts w:ascii="Bookman Old Style" w:hAnsi="Bookman Old Style" w:cs="Arial"/>
          <w:sz w:val="24"/>
          <w:szCs w:val="24"/>
        </w:rPr>
        <w:t xml:space="preserve">, inscrita no CNPJ sob n.º </w:t>
      </w:r>
      <w:r w:rsidR="000E771E">
        <w:rPr>
          <w:rFonts w:ascii="Bookman Old Style" w:hAnsi="Bookman Old Style" w:cs="Arial"/>
          <w:sz w:val="24"/>
          <w:szCs w:val="24"/>
        </w:rPr>
        <w:t>17.922.286/0001-65</w:t>
      </w:r>
      <w:r w:rsidR="00D64B48" w:rsidRPr="002E7118">
        <w:rPr>
          <w:rFonts w:ascii="Bookman Old Style" w:hAnsi="Bookman Old Style" w:cs="Arial"/>
          <w:sz w:val="24"/>
          <w:szCs w:val="24"/>
        </w:rPr>
        <w:t xml:space="preserve">, com sede a Rua </w:t>
      </w:r>
      <w:r w:rsidR="000E771E">
        <w:rPr>
          <w:rFonts w:ascii="Bookman Old Style" w:hAnsi="Bookman Old Style" w:cs="Arial"/>
          <w:sz w:val="24"/>
          <w:szCs w:val="24"/>
        </w:rPr>
        <w:t>Alemanha</w:t>
      </w:r>
      <w:r w:rsidR="00D64B48" w:rsidRPr="002E7118">
        <w:rPr>
          <w:rFonts w:ascii="Bookman Old Style" w:hAnsi="Bookman Old Style" w:cs="Arial"/>
          <w:sz w:val="24"/>
          <w:szCs w:val="24"/>
        </w:rPr>
        <w:t xml:space="preserve">, </w:t>
      </w:r>
      <w:r w:rsidR="000E771E">
        <w:rPr>
          <w:rFonts w:ascii="Bookman Old Style" w:hAnsi="Bookman Old Style" w:cs="Arial"/>
          <w:sz w:val="24"/>
          <w:szCs w:val="24"/>
        </w:rPr>
        <w:t>s/</w:t>
      </w:r>
      <w:r w:rsidR="00D64B48" w:rsidRPr="002E7118">
        <w:rPr>
          <w:rFonts w:ascii="Bookman Old Style" w:hAnsi="Bookman Old Style" w:cs="Arial"/>
          <w:sz w:val="24"/>
          <w:szCs w:val="24"/>
        </w:rPr>
        <w:t>n°,</w:t>
      </w:r>
      <w:r w:rsidR="000E771E">
        <w:rPr>
          <w:rFonts w:ascii="Bookman Old Style" w:hAnsi="Bookman Old Style" w:cs="Arial"/>
          <w:sz w:val="24"/>
          <w:szCs w:val="24"/>
        </w:rPr>
        <w:t xml:space="preserve"> Loteamento Cerrados</w:t>
      </w:r>
      <w:r w:rsidR="00D64B48" w:rsidRPr="002E7118">
        <w:rPr>
          <w:rFonts w:ascii="Bookman Old Style" w:hAnsi="Bookman Old Style" w:cs="Arial"/>
          <w:sz w:val="24"/>
          <w:szCs w:val="24"/>
        </w:rPr>
        <w:t xml:space="preserve">, Cidade de </w:t>
      </w:r>
      <w:r w:rsidR="000E771E">
        <w:rPr>
          <w:rFonts w:ascii="Bookman Old Style" w:hAnsi="Bookman Old Style" w:cs="Arial"/>
          <w:sz w:val="24"/>
          <w:szCs w:val="24"/>
        </w:rPr>
        <w:t>Várzea Grande</w:t>
      </w:r>
      <w:r w:rsidR="00D64B48" w:rsidRPr="002E7118">
        <w:rPr>
          <w:rFonts w:ascii="Bookman Old Style" w:hAnsi="Bookman Old Style" w:cs="Arial"/>
          <w:sz w:val="24"/>
          <w:szCs w:val="24"/>
        </w:rPr>
        <w:t xml:space="preserve"> - Estado do </w:t>
      </w:r>
      <w:r w:rsidR="000E771E">
        <w:rPr>
          <w:rFonts w:ascii="Bookman Old Style" w:hAnsi="Bookman Old Style" w:cs="Arial"/>
          <w:sz w:val="24"/>
          <w:szCs w:val="24"/>
        </w:rPr>
        <w:t>Mato Grosso</w:t>
      </w:r>
      <w:r w:rsidR="00D64B48" w:rsidRPr="002E7118">
        <w:rPr>
          <w:rFonts w:ascii="Bookman Old Style" w:hAnsi="Bookman Old Style" w:cs="Arial"/>
          <w:sz w:val="24"/>
          <w:szCs w:val="24"/>
        </w:rPr>
        <w:t xml:space="preserve">, Cep </w:t>
      </w:r>
      <w:r w:rsidR="000E771E">
        <w:rPr>
          <w:rFonts w:ascii="Bookman Old Style" w:hAnsi="Bookman Old Style" w:cs="Arial"/>
          <w:sz w:val="24"/>
          <w:szCs w:val="24"/>
        </w:rPr>
        <w:t>78.115-853</w:t>
      </w:r>
      <w:r w:rsidR="00D64B48" w:rsidRPr="002E7118">
        <w:rPr>
          <w:rFonts w:ascii="Bookman Old Style" w:hAnsi="Bookman Old Style" w:cs="Arial"/>
          <w:sz w:val="24"/>
          <w:szCs w:val="24"/>
        </w:rPr>
        <w:t>, neste ato devidamente representad</w:t>
      </w:r>
      <w:r w:rsidR="000E771E">
        <w:rPr>
          <w:rFonts w:ascii="Bookman Old Style" w:hAnsi="Bookman Old Style" w:cs="Arial"/>
          <w:sz w:val="24"/>
          <w:szCs w:val="24"/>
        </w:rPr>
        <w:t>a</w:t>
      </w:r>
      <w:r w:rsidR="00D64B48" w:rsidRPr="002E7118">
        <w:rPr>
          <w:rFonts w:ascii="Bookman Old Style" w:hAnsi="Bookman Old Style" w:cs="Arial"/>
          <w:sz w:val="24"/>
          <w:szCs w:val="24"/>
        </w:rPr>
        <w:t xml:space="preserve"> pel</w:t>
      </w:r>
      <w:r w:rsidR="000E771E">
        <w:rPr>
          <w:rFonts w:ascii="Bookman Old Style" w:hAnsi="Bookman Old Style" w:cs="Arial"/>
          <w:sz w:val="24"/>
          <w:szCs w:val="24"/>
        </w:rPr>
        <w:t>o</w:t>
      </w:r>
      <w:r w:rsidR="00D64B48" w:rsidRPr="002E7118">
        <w:rPr>
          <w:rFonts w:ascii="Bookman Old Style" w:hAnsi="Bookman Old Style" w:cs="Arial"/>
          <w:sz w:val="24"/>
          <w:szCs w:val="24"/>
        </w:rPr>
        <w:t xml:space="preserve"> Sr. </w:t>
      </w:r>
      <w:r w:rsidR="000E771E" w:rsidRPr="000E771E">
        <w:rPr>
          <w:rFonts w:ascii="Bookman Old Style" w:hAnsi="Bookman Old Style" w:cs="Arial"/>
          <w:b/>
          <w:bCs/>
          <w:sz w:val="24"/>
          <w:szCs w:val="24"/>
        </w:rPr>
        <w:t>LUIS RICARDO DE MAGALHÃES</w:t>
      </w:r>
      <w:r w:rsidR="00D64B48" w:rsidRPr="002E7118">
        <w:rPr>
          <w:rFonts w:ascii="Bookman Old Style" w:hAnsi="Bookman Old Style" w:cs="Arial"/>
          <w:sz w:val="24"/>
          <w:szCs w:val="24"/>
        </w:rPr>
        <w:t>, brasileir</w:t>
      </w:r>
      <w:r w:rsidR="000E771E">
        <w:rPr>
          <w:rFonts w:ascii="Bookman Old Style" w:hAnsi="Bookman Old Style" w:cs="Arial"/>
          <w:sz w:val="24"/>
          <w:szCs w:val="24"/>
        </w:rPr>
        <w:t>o</w:t>
      </w:r>
      <w:r w:rsidR="00D64B48" w:rsidRPr="002E7118">
        <w:rPr>
          <w:rFonts w:ascii="Bookman Old Style" w:hAnsi="Bookman Old Style" w:cs="Arial"/>
          <w:sz w:val="24"/>
          <w:szCs w:val="24"/>
        </w:rPr>
        <w:t>, empresári</w:t>
      </w:r>
      <w:r w:rsidR="000E771E">
        <w:rPr>
          <w:rFonts w:ascii="Bookman Old Style" w:hAnsi="Bookman Old Style" w:cs="Arial"/>
          <w:sz w:val="24"/>
          <w:szCs w:val="24"/>
        </w:rPr>
        <w:t>o</w:t>
      </w:r>
      <w:r w:rsidR="00D64B48" w:rsidRPr="002E7118">
        <w:rPr>
          <w:rFonts w:ascii="Bookman Old Style" w:hAnsi="Bookman Old Style" w:cs="Arial"/>
          <w:sz w:val="24"/>
          <w:szCs w:val="24"/>
        </w:rPr>
        <w:t xml:space="preserve">, portador do RG nº </w:t>
      </w:r>
      <w:r w:rsidR="000E771E">
        <w:rPr>
          <w:rFonts w:ascii="Bookman Old Style" w:hAnsi="Bookman Old Style" w:cs="Arial"/>
          <w:sz w:val="24"/>
          <w:szCs w:val="24"/>
        </w:rPr>
        <w:t>20132298</w:t>
      </w:r>
      <w:r w:rsidR="00D64B48" w:rsidRPr="002E7118">
        <w:rPr>
          <w:rFonts w:ascii="Bookman Old Style" w:hAnsi="Bookman Old Style" w:cs="Arial"/>
          <w:sz w:val="24"/>
          <w:szCs w:val="24"/>
        </w:rPr>
        <w:t xml:space="preserve"> SSP/</w:t>
      </w:r>
      <w:r w:rsidR="000E771E">
        <w:rPr>
          <w:rFonts w:ascii="Bookman Old Style" w:hAnsi="Bookman Old Style" w:cs="Arial"/>
          <w:sz w:val="24"/>
          <w:szCs w:val="24"/>
        </w:rPr>
        <w:t>MT</w:t>
      </w:r>
      <w:r w:rsidR="00D64B48" w:rsidRPr="002E7118">
        <w:rPr>
          <w:rFonts w:ascii="Bookman Old Style" w:hAnsi="Bookman Old Style" w:cs="Arial"/>
          <w:sz w:val="24"/>
          <w:szCs w:val="24"/>
        </w:rPr>
        <w:t xml:space="preserve"> e devidamente inscrit</w:t>
      </w:r>
      <w:r w:rsidR="000E771E">
        <w:rPr>
          <w:rFonts w:ascii="Bookman Old Style" w:hAnsi="Bookman Old Style" w:cs="Arial"/>
          <w:sz w:val="24"/>
          <w:szCs w:val="24"/>
        </w:rPr>
        <w:t>o</w:t>
      </w:r>
      <w:r w:rsidR="00D64B48" w:rsidRPr="002E7118">
        <w:rPr>
          <w:rFonts w:ascii="Bookman Old Style" w:hAnsi="Bookman Old Style" w:cs="Arial"/>
          <w:sz w:val="24"/>
          <w:szCs w:val="24"/>
        </w:rPr>
        <w:t xml:space="preserve"> no CPF sob o nº </w:t>
      </w:r>
      <w:r w:rsidR="000E771E">
        <w:rPr>
          <w:rFonts w:ascii="Bookman Old Style" w:hAnsi="Bookman Old Style" w:cs="Arial"/>
          <w:sz w:val="24"/>
          <w:szCs w:val="24"/>
        </w:rPr>
        <w:t>027.181.071-89</w:t>
      </w:r>
      <w:r w:rsidR="00D64B48" w:rsidRPr="002E7118">
        <w:rPr>
          <w:rFonts w:ascii="Bookman Old Style" w:hAnsi="Bookman Old Style" w:cs="Arial"/>
          <w:sz w:val="24"/>
          <w:szCs w:val="24"/>
        </w:rPr>
        <w:t>,</w:t>
      </w:r>
      <w:r w:rsidR="000E771E">
        <w:rPr>
          <w:rFonts w:ascii="Bookman Old Style" w:hAnsi="Bookman Old Style" w:cs="Arial"/>
          <w:sz w:val="24"/>
          <w:szCs w:val="24"/>
        </w:rPr>
        <w:t xml:space="preserve"> </w:t>
      </w:r>
      <w:r w:rsidR="00D64B48" w:rsidRPr="002E7118">
        <w:rPr>
          <w:rFonts w:ascii="Bookman Old Style" w:hAnsi="Bookman Old Style" w:cs="Arial"/>
          <w:sz w:val="24"/>
          <w:szCs w:val="24"/>
        </w:rPr>
        <w:t xml:space="preserve">telefone para contato: </w:t>
      </w:r>
      <w:r w:rsidR="000E771E">
        <w:rPr>
          <w:rFonts w:ascii="Bookman Old Style" w:hAnsi="Bookman Old Style" w:cs="Arial"/>
          <w:sz w:val="24"/>
          <w:szCs w:val="24"/>
        </w:rPr>
        <w:t>(65) 3362-3110</w:t>
      </w:r>
      <w:r w:rsidR="00D64B48" w:rsidRPr="002E7118">
        <w:rPr>
          <w:rFonts w:ascii="Bookman Old Style" w:hAnsi="Bookman Old Style" w:cs="Arial"/>
          <w:sz w:val="24"/>
          <w:szCs w:val="24"/>
        </w:rPr>
        <w:t xml:space="preserve">, </w:t>
      </w:r>
      <w:r w:rsidRPr="002E7118">
        <w:rPr>
          <w:rFonts w:ascii="Bookman Old Style" w:hAnsi="Bookman Old Style" w:cs="Arial"/>
          <w:sz w:val="24"/>
          <w:szCs w:val="24"/>
        </w:rPr>
        <w:t xml:space="preserve">denominada </w:t>
      </w:r>
      <w:r w:rsidRPr="002E7118">
        <w:rPr>
          <w:rFonts w:ascii="Bookman Old Style" w:hAnsi="Bookman Old Style" w:cs="Arial"/>
          <w:b/>
          <w:bCs/>
          <w:sz w:val="24"/>
          <w:szCs w:val="24"/>
        </w:rPr>
        <w:t>CONTRATADA</w:t>
      </w:r>
      <w:r w:rsidRPr="002E7118">
        <w:rPr>
          <w:rFonts w:ascii="Bookman Old Style" w:hAnsi="Bookman Old Style" w:cs="Arial"/>
          <w:sz w:val="24"/>
          <w:szCs w:val="24"/>
        </w:rPr>
        <w:t xml:space="preserve">, </w:t>
      </w:r>
      <w:r w:rsidRPr="002E7118">
        <w:rPr>
          <w:rFonts w:ascii="Bookman Old Style" w:eastAsia="Tahoma" w:hAnsi="Bookman Old Style" w:cs="Arial"/>
          <w:sz w:val="24"/>
          <w:szCs w:val="24"/>
        </w:rPr>
        <w:t xml:space="preserve">tendo em vista o que consta no Processo nº </w:t>
      </w:r>
      <w:r w:rsidR="000E771E">
        <w:rPr>
          <w:rFonts w:ascii="Bookman Old Style" w:eastAsia="Tahoma" w:hAnsi="Bookman Old Style" w:cs="Arial"/>
          <w:sz w:val="24"/>
          <w:szCs w:val="24"/>
        </w:rPr>
        <w:t>037</w:t>
      </w:r>
      <w:r w:rsidR="002E7118" w:rsidRPr="002E7118">
        <w:rPr>
          <w:rFonts w:ascii="Bookman Old Style" w:eastAsia="Tahoma" w:hAnsi="Bookman Old Style" w:cs="Arial"/>
          <w:sz w:val="24"/>
          <w:szCs w:val="24"/>
        </w:rPr>
        <w:t>/2024</w:t>
      </w:r>
      <w:r w:rsidRPr="002E7118">
        <w:rPr>
          <w:rFonts w:ascii="Bookman Old Style" w:eastAsia="Tahoma" w:hAnsi="Bookman Old Style" w:cs="Arial"/>
          <w:sz w:val="24"/>
          <w:szCs w:val="24"/>
        </w:rPr>
        <w:t xml:space="preserve"> e em observância às disposições da </w:t>
      </w:r>
      <w:hyperlink r:id="rId7" w:history="1">
        <w:r w:rsidRPr="002E7118">
          <w:rPr>
            <w:rStyle w:val="Hyperlink"/>
            <w:rFonts w:ascii="Bookman Old Style" w:eastAsia="Tahoma" w:hAnsi="Bookman Old Style" w:cs="Arial"/>
            <w:sz w:val="24"/>
            <w:szCs w:val="24"/>
          </w:rPr>
          <w:t>Lei nº 14.133, de 1º de abril de 2021</w:t>
        </w:r>
      </w:hyperlink>
      <w:r w:rsidRPr="002E7118">
        <w:rPr>
          <w:rFonts w:ascii="Bookman Old Style" w:eastAsia="Tahoma" w:hAnsi="Bookman Old Style" w:cs="Arial"/>
          <w:sz w:val="24"/>
          <w:szCs w:val="24"/>
        </w:rPr>
        <w:t xml:space="preserve">, e demais legislação aplicável, resolvem celebrar o presente Termo de Contrato, decorrente </w:t>
      </w:r>
      <w:r w:rsidRPr="002E7118">
        <w:rPr>
          <w:rFonts w:ascii="Bookman Old Style" w:eastAsia="Tahoma" w:hAnsi="Bookman Old Style" w:cs="Arial"/>
          <w:i/>
          <w:iCs/>
          <w:sz w:val="24"/>
          <w:szCs w:val="24"/>
        </w:rPr>
        <w:t>d</w:t>
      </w:r>
      <w:r w:rsidR="002E7118" w:rsidRPr="002E7118">
        <w:rPr>
          <w:rFonts w:ascii="Bookman Old Style" w:eastAsia="Tahoma" w:hAnsi="Bookman Old Style" w:cs="Arial"/>
          <w:i/>
          <w:iCs/>
          <w:sz w:val="24"/>
          <w:szCs w:val="24"/>
        </w:rPr>
        <w:t>a</w:t>
      </w:r>
      <w:r w:rsidRPr="002E7118">
        <w:rPr>
          <w:rFonts w:ascii="Bookman Old Style" w:eastAsia="Tahoma" w:hAnsi="Bookman Old Style" w:cs="Arial"/>
          <w:i/>
          <w:iCs/>
          <w:sz w:val="24"/>
          <w:szCs w:val="24"/>
        </w:rPr>
        <w:t xml:space="preserve"> INEX</w:t>
      </w:r>
      <w:r w:rsidR="002E7118" w:rsidRPr="002E7118">
        <w:rPr>
          <w:rFonts w:ascii="Bookman Old Style" w:eastAsia="Tahoma" w:hAnsi="Bookman Old Style" w:cs="Arial"/>
          <w:i/>
          <w:iCs/>
          <w:sz w:val="24"/>
          <w:szCs w:val="24"/>
        </w:rPr>
        <w:t>IGIBILIDADE</w:t>
      </w:r>
      <w:r w:rsidRPr="002E7118">
        <w:rPr>
          <w:rFonts w:ascii="Bookman Old Style" w:eastAsia="Tahoma" w:hAnsi="Bookman Old Style" w:cs="Arial"/>
          <w:i/>
          <w:iCs/>
          <w:sz w:val="24"/>
          <w:szCs w:val="24"/>
        </w:rPr>
        <w:t xml:space="preserve">  n° </w:t>
      </w:r>
      <w:r w:rsidR="002E7118" w:rsidRPr="002E7118">
        <w:rPr>
          <w:rFonts w:ascii="Bookman Old Style" w:eastAsia="Tahoma" w:hAnsi="Bookman Old Style" w:cs="Arial"/>
          <w:i/>
          <w:iCs/>
          <w:sz w:val="24"/>
          <w:szCs w:val="24"/>
        </w:rPr>
        <w:t>0</w:t>
      </w:r>
      <w:r w:rsidR="000E771E">
        <w:rPr>
          <w:rFonts w:ascii="Bookman Old Style" w:eastAsia="Tahoma" w:hAnsi="Bookman Old Style" w:cs="Arial"/>
          <w:i/>
          <w:iCs/>
          <w:sz w:val="24"/>
          <w:szCs w:val="24"/>
        </w:rPr>
        <w:t>13</w:t>
      </w:r>
      <w:r w:rsidRPr="002E7118">
        <w:rPr>
          <w:rFonts w:ascii="Bookman Old Style" w:eastAsia="Tahoma" w:hAnsi="Bookman Old Style" w:cs="Arial"/>
          <w:i/>
          <w:iCs/>
          <w:sz w:val="24"/>
          <w:szCs w:val="24"/>
        </w:rPr>
        <w:t>/2024</w:t>
      </w:r>
      <w:r w:rsidRPr="002E7118">
        <w:rPr>
          <w:rFonts w:ascii="Bookman Old Style" w:eastAsia="Tahoma" w:hAnsi="Bookman Old Style" w:cs="Arial"/>
          <w:sz w:val="24"/>
          <w:szCs w:val="24"/>
        </w:rPr>
        <w:t xml:space="preserve"> mediante as cláusulas e condições a seguir enunciadas: </w:t>
      </w:r>
    </w:p>
    <w:p w14:paraId="5D941994" w14:textId="77777777" w:rsidR="003F00D7" w:rsidRPr="00DE0936" w:rsidRDefault="003F00D7" w:rsidP="00646F78">
      <w:pPr>
        <w:pStyle w:val="PargrafodaLista"/>
        <w:widowControl w:val="0"/>
        <w:numPr>
          <w:ilvl w:val="0"/>
          <w:numId w:val="1"/>
        </w:numPr>
        <w:shd w:val="clear" w:color="auto" w:fill="D0CECE"/>
        <w:tabs>
          <w:tab w:val="center" w:pos="709"/>
          <w:tab w:val="right" w:pos="8835"/>
        </w:tabs>
        <w:autoSpaceDE w:val="0"/>
        <w:autoSpaceDN w:val="0"/>
        <w:adjustRightInd w:val="0"/>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DO OBJETO</w:t>
      </w:r>
    </w:p>
    <w:p w14:paraId="15A61929" w14:textId="6BA56D91" w:rsidR="003F00D7" w:rsidRPr="00AC782B" w:rsidRDefault="003F00D7" w:rsidP="00646F78">
      <w:pPr>
        <w:pStyle w:val="PargrafodaLista"/>
        <w:widowControl w:val="0"/>
        <w:numPr>
          <w:ilvl w:val="1"/>
          <w:numId w:val="2"/>
        </w:numPr>
        <w:tabs>
          <w:tab w:val="center" w:pos="993"/>
          <w:tab w:val="right" w:pos="8835"/>
        </w:tabs>
        <w:autoSpaceDE w:val="0"/>
        <w:autoSpaceDN w:val="0"/>
        <w:adjustRightInd w:val="0"/>
        <w:spacing w:after="0" w:line="240" w:lineRule="auto"/>
        <w:ind w:left="-567" w:right="-568" w:firstLine="0"/>
        <w:jc w:val="both"/>
        <w:rPr>
          <w:rFonts w:ascii="Bookman Old Style" w:hAnsi="Bookman Old Style" w:cs="Arial"/>
          <w:b/>
          <w:sz w:val="24"/>
          <w:szCs w:val="24"/>
        </w:rPr>
      </w:pPr>
      <w:r w:rsidRPr="00AC782B">
        <w:rPr>
          <w:rFonts w:ascii="Bookman Old Style" w:hAnsi="Bookman Old Style" w:cs="Arial"/>
          <w:sz w:val="24"/>
          <w:szCs w:val="24"/>
        </w:rPr>
        <w:t>O</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objeto</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do</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presente</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contrato</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é</w:t>
      </w:r>
      <w:r w:rsidRPr="00AC782B">
        <w:rPr>
          <w:rFonts w:ascii="Bookman Old Style" w:hAnsi="Bookman Old Style" w:cs="Arial"/>
          <w:spacing w:val="1"/>
          <w:sz w:val="24"/>
          <w:szCs w:val="24"/>
        </w:rPr>
        <w:t xml:space="preserve"> </w:t>
      </w:r>
      <w:r w:rsidRPr="00AC782B">
        <w:rPr>
          <w:rFonts w:ascii="Bookman Old Style" w:hAnsi="Bookman Old Style" w:cs="Arial"/>
          <w:sz w:val="24"/>
          <w:szCs w:val="24"/>
        </w:rPr>
        <w:t>a</w:t>
      </w:r>
      <w:r w:rsidRPr="00AC782B">
        <w:rPr>
          <w:rFonts w:ascii="Bookman Old Style" w:hAnsi="Bookman Old Style" w:cs="Arial"/>
          <w:spacing w:val="1"/>
          <w:sz w:val="24"/>
          <w:szCs w:val="24"/>
        </w:rPr>
        <w:t xml:space="preserve"> </w:t>
      </w:r>
      <w:r w:rsidR="000E771E" w:rsidRPr="00AC782B">
        <w:rPr>
          <w:rFonts w:ascii="Bookman Old Style" w:hAnsi="Bookman Old Style" w:cs="Arial"/>
          <w:b/>
          <w:bCs/>
          <w:sz w:val="24"/>
          <w:szCs w:val="24"/>
        </w:rPr>
        <w:t>Contratação de empresa para prestação de serviço de tecnologia da informação para licença de uso de sistema com acesso via web para balizamento de preços e peças automotivas nas linhas montadora/genuíno e fabricante/1ª linha, da linha pesada. Sistema denominado “TRAZ VALOR”, módulo “ALL MOEDA” que visa a orçamentação de peças e destinados a manutenção e recuperação da frota de linha pesada pertencentes ao Município de Icaraíma. Incluindo locação do sistema, treinamento e suporte</w:t>
      </w:r>
      <w:r w:rsidR="000E771E" w:rsidRPr="00AC782B">
        <w:rPr>
          <w:rFonts w:ascii="Bookman Old Style" w:hAnsi="Bookman Old Style" w:cs="Arial"/>
          <w:b/>
          <w:bCs/>
          <w:sz w:val="24"/>
          <w:szCs w:val="24"/>
          <w:shd w:val="clear" w:color="auto" w:fill="FFFFFF"/>
        </w:rPr>
        <w:t xml:space="preserve">, </w:t>
      </w:r>
      <w:r w:rsidR="000E771E" w:rsidRPr="00AC782B">
        <w:rPr>
          <w:rFonts w:ascii="Bookman Old Style" w:hAnsi="Bookman Old Style" w:cs="Arial"/>
          <w:b/>
          <w:bCs/>
          <w:sz w:val="24"/>
          <w:szCs w:val="24"/>
        </w:rPr>
        <w:t>conforme</w:t>
      </w:r>
      <w:r w:rsidR="000E771E" w:rsidRPr="00AC782B">
        <w:rPr>
          <w:rFonts w:ascii="Bookman Old Style" w:hAnsi="Bookman Old Style" w:cs="Arial"/>
          <w:b/>
          <w:bCs/>
          <w:sz w:val="24"/>
          <w:szCs w:val="24"/>
          <w:shd w:val="clear" w:color="auto" w:fill="FFFFFF"/>
        </w:rPr>
        <w:t xml:space="preserve"> termo de referência</w:t>
      </w:r>
      <w:r w:rsidR="001B0228" w:rsidRPr="00AC782B">
        <w:rPr>
          <w:rFonts w:ascii="Bookman Old Style" w:hAnsi="Bookman Old Style" w:cs="Arial"/>
          <w:sz w:val="24"/>
          <w:szCs w:val="24"/>
          <w:shd w:val="clear" w:color="auto" w:fill="FFFFFF"/>
        </w:rPr>
        <w:t xml:space="preserve">, por meio da contratação da empresa </w:t>
      </w:r>
      <w:r w:rsidR="00AC782B" w:rsidRPr="00AC782B">
        <w:rPr>
          <w:rFonts w:ascii="Bookman Old Style" w:hAnsi="Bookman Old Style" w:cs="Arial"/>
          <w:b/>
          <w:bCs/>
          <w:sz w:val="24"/>
          <w:szCs w:val="24"/>
        </w:rPr>
        <w:t>L. RICARDO DE MAGALHÃES LTDA</w:t>
      </w:r>
      <w:r w:rsidR="001B0228" w:rsidRPr="00AC782B">
        <w:rPr>
          <w:rFonts w:ascii="Bookman Old Style" w:hAnsi="Bookman Old Style" w:cs="Arial"/>
          <w:bCs/>
          <w:sz w:val="24"/>
          <w:szCs w:val="24"/>
        </w:rPr>
        <w:t xml:space="preserve">, </w:t>
      </w:r>
      <w:r w:rsidR="001B0228" w:rsidRPr="00AC782B">
        <w:rPr>
          <w:rFonts w:ascii="Bookman Old Style" w:hAnsi="Bookman Old Style" w:cs="Arial"/>
          <w:sz w:val="24"/>
          <w:szCs w:val="24"/>
        </w:rPr>
        <w:t>CNPJ</w:t>
      </w:r>
      <w:r w:rsidR="001B0228" w:rsidRPr="00AC782B">
        <w:rPr>
          <w:rFonts w:ascii="Bookman Old Style" w:hAnsi="Bookman Old Style" w:cs="Arial"/>
          <w:spacing w:val="-4"/>
          <w:sz w:val="24"/>
          <w:szCs w:val="24"/>
        </w:rPr>
        <w:t xml:space="preserve"> </w:t>
      </w:r>
      <w:r w:rsidR="001B0228" w:rsidRPr="00AC782B">
        <w:rPr>
          <w:rFonts w:ascii="Bookman Old Style" w:hAnsi="Bookman Old Style" w:cs="Arial"/>
          <w:sz w:val="24"/>
          <w:szCs w:val="24"/>
        </w:rPr>
        <w:t xml:space="preserve">Nº </w:t>
      </w:r>
      <w:r w:rsidR="00AC782B" w:rsidRPr="00AC782B">
        <w:rPr>
          <w:rFonts w:ascii="Bookman Old Style" w:hAnsi="Bookman Old Style" w:cs="Arial"/>
          <w:sz w:val="24"/>
          <w:szCs w:val="24"/>
        </w:rPr>
        <w:t>17.922.286/0001-65</w:t>
      </w:r>
      <w:r w:rsidR="00B302B6" w:rsidRPr="00AC782B">
        <w:rPr>
          <w:rFonts w:ascii="Bookman Old Style" w:hAnsi="Bookman Old Style" w:cs="Arial"/>
          <w:sz w:val="24"/>
          <w:szCs w:val="24"/>
          <w:shd w:val="clear" w:color="auto" w:fill="FFFFFF"/>
        </w:rPr>
        <w:t>, conforme estabelecido no artigo 74, inciso I, da Lei nº 14.133/21</w:t>
      </w:r>
      <w:r w:rsidRPr="00AC782B">
        <w:rPr>
          <w:rFonts w:ascii="Bookman Old Style" w:hAnsi="Bookman Old Style" w:cs="Arial"/>
          <w:sz w:val="24"/>
          <w:szCs w:val="24"/>
        </w:rPr>
        <w:t>.</w:t>
      </w:r>
    </w:p>
    <w:p w14:paraId="201FFDEF" w14:textId="77777777" w:rsidR="003F00D7" w:rsidRDefault="003F00D7" w:rsidP="00646F78">
      <w:pPr>
        <w:pStyle w:val="PargrafodaLista"/>
        <w:widowControl w:val="0"/>
        <w:tabs>
          <w:tab w:val="center" w:pos="4425"/>
          <w:tab w:val="right" w:pos="8835"/>
        </w:tabs>
        <w:autoSpaceDE w:val="0"/>
        <w:autoSpaceDN w:val="0"/>
        <w:adjustRightInd w:val="0"/>
        <w:spacing w:after="0" w:line="240" w:lineRule="auto"/>
        <w:ind w:left="-567" w:right="-568"/>
        <w:jc w:val="both"/>
        <w:rPr>
          <w:rFonts w:ascii="Bookman Old Style" w:hAnsi="Bookman Old Style" w:cs="Arial"/>
          <w:b/>
          <w:sz w:val="24"/>
          <w:szCs w:val="24"/>
        </w:rPr>
      </w:pPr>
    </w:p>
    <w:tbl>
      <w:tblPr>
        <w:tblW w:w="964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643"/>
      </w:tblGrid>
      <w:tr w:rsidR="004833EE" w:rsidRPr="00380BFF" w14:paraId="48CF794D" w14:textId="77777777" w:rsidTr="008810DC">
        <w:trPr>
          <w:trHeight w:val="338"/>
        </w:trPr>
        <w:tc>
          <w:tcPr>
            <w:tcW w:w="9643" w:type="dxa"/>
            <w:shd w:val="clear" w:color="auto" w:fill="B2B2B2"/>
            <w:tcMar>
              <w:top w:w="0" w:type="dxa"/>
              <w:left w:w="2" w:type="dxa"/>
              <w:bottom w:w="0" w:type="dxa"/>
              <w:right w:w="2" w:type="dxa"/>
            </w:tcMar>
          </w:tcPr>
          <w:p w14:paraId="065D6A9B" w14:textId="77777777" w:rsidR="004833EE" w:rsidRPr="00380BFF" w:rsidRDefault="004833EE" w:rsidP="004833EE">
            <w:pPr>
              <w:pStyle w:val="TableParagraph"/>
              <w:widowControl w:val="0"/>
              <w:spacing w:line="276" w:lineRule="auto"/>
              <w:ind w:left="55"/>
              <w:jc w:val="center"/>
              <w:rPr>
                <w:rFonts w:ascii="Arial" w:hAnsi="Arial" w:cs="Arial"/>
                <w:b/>
                <w:bCs/>
                <w:sz w:val="20"/>
                <w:szCs w:val="20"/>
              </w:rPr>
            </w:pPr>
            <w:r w:rsidRPr="00380BFF">
              <w:rPr>
                <w:rFonts w:ascii="Arial" w:hAnsi="Arial" w:cs="Arial"/>
                <w:b/>
                <w:bCs/>
                <w:sz w:val="20"/>
                <w:szCs w:val="20"/>
              </w:rPr>
              <w:t>Especificação do(s) Produto(s) (ou Serviços)</w:t>
            </w:r>
          </w:p>
        </w:tc>
      </w:tr>
    </w:tbl>
    <w:tbl>
      <w:tblPr>
        <w:tblStyle w:val="Tabelacomgrade"/>
        <w:tblW w:w="5674" w:type="pct"/>
        <w:jc w:val="center"/>
        <w:tblLayout w:type="fixed"/>
        <w:tblLook w:val="04A0" w:firstRow="1" w:lastRow="0" w:firstColumn="1" w:lastColumn="0" w:noHBand="0" w:noVBand="1"/>
      </w:tblPr>
      <w:tblGrid>
        <w:gridCol w:w="644"/>
        <w:gridCol w:w="1338"/>
        <w:gridCol w:w="3755"/>
        <w:gridCol w:w="1209"/>
        <w:gridCol w:w="993"/>
        <w:gridCol w:w="1700"/>
      </w:tblGrid>
      <w:tr w:rsidR="00AC782B" w:rsidRPr="006479A6" w14:paraId="261E8F17" w14:textId="77777777" w:rsidTr="00AC782B">
        <w:trPr>
          <w:trHeight w:val="1065"/>
          <w:jc w:val="center"/>
        </w:trPr>
        <w:tc>
          <w:tcPr>
            <w:tcW w:w="334" w:type="pct"/>
            <w:shd w:val="clear" w:color="auto" w:fill="E7E6E6" w:themeFill="background2"/>
            <w:vAlign w:val="center"/>
          </w:tcPr>
          <w:p w14:paraId="2A60ECE0" w14:textId="77777777" w:rsidR="00AC782B" w:rsidRPr="00BC4425" w:rsidRDefault="00AC782B" w:rsidP="00AC782B">
            <w:pPr>
              <w:spacing w:before="60" w:after="60"/>
              <w:ind w:left="-30"/>
              <w:jc w:val="center"/>
              <w:rPr>
                <w:rFonts w:ascii="Arial" w:eastAsia="Calibri" w:hAnsi="Arial" w:cs="Arial"/>
                <w:b/>
                <w:bCs/>
                <w:iCs/>
                <w:sz w:val="16"/>
                <w:szCs w:val="16"/>
              </w:rPr>
            </w:pPr>
            <w:r w:rsidRPr="00BC4425">
              <w:rPr>
                <w:rFonts w:ascii="Arial" w:eastAsia="Calibri" w:hAnsi="Arial" w:cs="Arial"/>
                <w:b/>
                <w:bCs/>
                <w:iCs/>
                <w:sz w:val="16"/>
                <w:szCs w:val="16"/>
              </w:rPr>
              <w:t>Item</w:t>
            </w:r>
          </w:p>
        </w:tc>
        <w:tc>
          <w:tcPr>
            <w:tcW w:w="694" w:type="pct"/>
            <w:shd w:val="clear" w:color="auto" w:fill="E7E6E6" w:themeFill="background2"/>
            <w:vAlign w:val="center"/>
          </w:tcPr>
          <w:p w14:paraId="636C2869" w14:textId="77777777" w:rsidR="00AC782B" w:rsidRPr="00BC4425" w:rsidRDefault="00AC782B" w:rsidP="00AC782B">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Unidade de Fornecimento</w:t>
            </w:r>
          </w:p>
        </w:tc>
        <w:tc>
          <w:tcPr>
            <w:tcW w:w="1948" w:type="pct"/>
            <w:shd w:val="clear" w:color="auto" w:fill="E7E6E6" w:themeFill="background2"/>
            <w:vAlign w:val="center"/>
          </w:tcPr>
          <w:p w14:paraId="47573895" w14:textId="77777777" w:rsidR="00AC782B" w:rsidRPr="00BC4425" w:rsidRDefault="00AC782B" w:rsidP="00AC782B">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Descrição</w:t>
            </w:r>
          </w:p>
        </w:tc>
        <w:tc>
          <w:tcPr>
            <w:tcW w:w="627" w:type="pct"/>
            <w:shd w:val="clear" w:color="auto" w:fill="E7E6E6" w:themeFill="background2"/>
            <w:vAlign w:val="center"/>
          </w:tcPr>
          <w:p w14:paraId="6106FAEB" w14:textId="457CA605" w:rsidR="00AC782B" w:rsidRPr="00BC4425" w:rsidRDefault="00AC782B" w:rsidP="00AC782B">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w:t>
            </w:r>
          </w:p>
        </w:tc>
        <w:tc>
          <w:tcPr>
            <w:tcW w:w="515" w:type="pct"/>
            <w:shd w:val="clear" w:color="auto" w:fill="E7E6E6" w:themeFill="background2"/>
            <w:vAlign w:val="center"/>
          </w:tcPr>
          <w:p w14:paraId="63D4E981" w14:textId="77777777" w:rsidR="00AC782B" w:rsidRPr="00BC4425" w:rsidRDefault="00AC782B" w:rsidP="00AC782B">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Valor Unitário</w:t>
            </w:r>
          </w:p>
        </w:tc>
        <w:tc>
          <w:tcPr>
            <w:tcW w:w="882" w:type="pct"/>
            <w:shd w:val="clear" w:color="auto" w:fill="E7E6E6" w:themeFill="background2"/>
            <w:vAlign w:val="center"/>
          </w:tcPr>
          <w:p w14:paraId="7A0ED56C" w14:textId="77777777" w:rsidR="00AC782B" w:rsidRPr="00BC4425" w:rsidRDefault="00AC782B" w:rsidP="00AC782B">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 Total</w:t>
            </w:r>
          </w:p>
        </w:tc>
      </w:tr>
      <w:tr w:rsidR="00AC782B" w:rsidRPr="006479A6" w14:paraId="47D2E8F4" w14:textId="77777777" w:rsidTr="00AC782B">
        <w:trPr>
          <w:trHeight w:val="1688"/>
          <w:jc w:val="center"/>
        </w:trPr>
        <w:tc>
          <w:tcPr>
            <w:tcW w:w="334" w:type="pct"/>
            <w:vAlign w:val="center"/>
          </w:tcPr>
          <w:p w14:paraId="7D642CC2" w14:textId="77777777" w:rsidR="00AC782B" w:rsidRPr="00BC4425" w:rsidRDefault="00AC782B" w:rsidP="00AB6516">
            <w:pPr>
              <w:spacing w:before="60" w:after="60"/>
              <w:jc w:val="center"/>
              <w:rPr>
                <w:rFonts w:ascii="Arial" w:eastAsia="Calibri" w:hAnsi="Arial" w:cs="Arial"/>
                <w:bCs/>
                <w:iCs/>
                <w:sz w:val="16"/>
                <w:szCs w:val="16"/>
              </w:rPr>
            </w:pPr>
            <w:r w:rsidRPr="00BC4425">
              <w:rPr>
                <w:rFonts w:ascii="Arial" w:eastAsia="Calibri" w:hAnsi="Arial" w:cs="Arial"/>
                <w:bCs/>
                <w:iCs/>
                <w:sz w:val="16"/>
                <w:szCs w:val="16"/>
              </w:rPr>
              <w:t>1</w:t>
            </w:r>
          </w:p>
        </w:tc>
        <w:tc>
          <w:tcPr>
            <w:tcW w:w="694" w:type="pct"/>
            <w:vAlign w:val="center"/>
          </w:tcPr>
          <w:p w14:paraId="071612A7" w14:textId="77777777" w:rsidR="00AC782B" w:rsidRPr="00BC4425" w:rsidRDefault="00AC782B" w:rsidP="00AB6516">
            <w:pPr>
              <w:spacing w:before="60" w:after="60"/>
              <w:jc w:val="center"/>
              <w:rPr>
                <w:rFonts w:ascii="Arial" w:eastAsia="Calibri" w:hAnsi="Arial" w:cs="Arial"/>
                <w:bCs/>
                <w:iCs/>
                <w:sz w:val="16"/>
                <w:szCs w:val="16"/>
              </w:rPr>
            </w:pPr>
            <w:r w:rsidRPr="00BC4425">
              <w:rPr>
                <w:rFonts w:ascii="Arial" w:eastAsia="Calibri" w:hAnsi="Arial" w:cs="Arial"/>
                <w:bCs/>
                <w:iCs/>
                <w:sz w:val="16"/>
                <w:szCs w:val="16"/>
              </w:rPr>
              <w:t>mês</w:t>
            </w:r>
          </w:p>
        </w:tc>
        <w:tc>
          <w:tcPr>
            <w:tcW w:w="1948" w:type="pct"/>
            <w:vAlign w:val="center"/>
          </w:tcPr>
          <w:p w14:paraId="74D65407" w14:textId="77777777" w:rsidR="00AC782B" w:rsidRPr="00BC4425" w:rsidRDefault="00AC782B" w:rsidP="00AB6516">
            <w:pPr>
              <w:spacing w:before="60" w:after="60"/>
              <w:rPr>
                <w:rFonts w:ascii="Arial" w:eastAsia="Calibri" w:hAnsi="Arial" w:cs="Arial"/>
                <w:bCs/>
                <w:iCs/>
                <w:sz w:val="16"/>
                <w:szCs w:val="16"/>
              </w:rPr>
            </w:pPr>
            <w:r w:rsidRPr="00BC4425">
              <w:rPr>
                <w:sz w:val="16"/>
                <w:szCs w:val="16"/>
              </w:rPr>
              <w:t>Plano Light/ 15 mapas de cotação/ até 16 máquinas e tratores. Sistema informatizado integrado de utilização por 6 meses, banco de preços automotivo e pesquisa de mercado. preços montadora/genuína – fabricante/original, seguimentos automotores, linha de máquinas pesadas, denominado Módulo ALL MOEDA</w:t>
            </w:r>
          </w:p>
        </w:tc>
        <w:tc>
          <w:tcPr>
            <w:tcW w:w="627" w:type="pct"/>
          </w:tcPr>
          <w:p w14:paraId="5D6275B2" w14:textId="77777777" w:rsidR="00AC782B" w:rsidRPr="00BC4425" w:rsidRDefault="00AC782B" w:rsidP="00AB6516">
            <w:pPr>
              <w:spacing w:before="60" w:after="60"/>
              <w:jc w:val="center"/>
              <w:rPr>
                <w:rFonts w:ascii="Arial" w:eastAsia="Calibri" w:hAnsi="Arial" w:cs="Arial"/>
                <w:bCs/>
                <w:iCs/>
                <w:sz w:val="16"/>
                <w:szCs w:val="16"/>
              </w:rPr>
            </w:pPr>
          </w:p>
          <w:p w14:paraId="254A0FE6" w14:textId="77777777" w:rsidR="00AC782B" w:rsidRPr="00BC4425" w:rsidRDefault="00AC782B" w:rsidP="00AB6516">
            <w:pPr>
              <w:spacing w:before="60" w:after="60"/>
              <w:jc w:val="center"/>
              <w:rPr>
                <w:rFonts w:ascii="Arial" w:eastAsia="Calibri" w:hAnsi="Arial" w:cs="Arial"/>
                <w:bCs/>
                <w:iCs/>
                <w:sz w:val="16"/>
                <w:szCs w:val="16"/>
              </w:rPr>
            </w:pPr>
          </w:p>
          <w:p w14:paraId="2550A30D" w14:textId="77777777" w:rsidR="00AC782B" w:rsidRPr="00BC4425" w:rsidRDefault="00AC782B" w:rsidP="00AB6516">
            <w:pPr>
              <w:spacing w:before="60" w:after="60"/>
              <w:jc w:val="center"/>
              <w:rPr>
                <w:rFonts w:ascii="Arial" w:eastAsia="Calibri" w:hAnsi="Arial" w:cs="Arial"/>
                <w:bCs/>
                <w:iCs/>
                <w:sz w:val="16"/>
                <w:szCs w:val="16"/>
              </w:rPr>
            </w:pPr>
          </w:p>
          <w:p w14:paraId="218C01EA" w14:textId="77777777" w:rsidR="00AC782B" w:rsidRPr="00BC4425" w:rsidRDefault="00AC782B" w:rsidP="00AB6516">
            <w:pPr>
              <w:spacing w:before="60" w:after="60"/>
              <w:rPr>
                <w:rFonts w:ascii="Arial" w:eastAsia="Calibri" w:hAnsi="Arial" w:cs="Arial"/>
                <w:bCs/>
                <w:iCs/>
                <w:sz w:val="16"/>
                <w:szCs w:val="16"/>
              </w:rPr>
            </w:pPr>
            <w:r w:rsidRPr="00BC4425">
              <w:rPr>
                <w:rFonts w:ascii="Arial" w:eastAsia="Calibri" w:hAnsi="Arial" w:cs="Arial"/>
                <w:bCs/>
                <w:iCs/>
                <w:sz w:val="16"/>
                <w:szCs w:val="16"/>
              </w:rPr>
              <w:t>6 meses</w:t>
            </w:r>
          </w:p>
        </w:tc>
        <w:tc>
          <w:tcPr>
            <w:tcW w:w="515" w:type="pct"/>
            <w:vAlign w:val="center"/>
          </w:tcPr>
          <w:p w14:paraId="13323FD5" w14:textId="77777777" w:rsidR="00AC782B" w:rsidRPr="00BC4425" w:rsidRDefault="00AC782B" w:rsidP="00AB6516">
            <w:pPr>
              <w:spacing w:before="60" w:after="60"/>
              <w:jc w:val="center"/>
              <w:rPr>
                <w:rFonts w:ascii="Arial" w:eastAsia="Calibri" w:hAnsi="Arial" w:cs="Arial"/>
                <w:bCs/>
                <w:iCs/>
                <w:sz w:val="16"/>
                <w:szCs w:val="16"/>
              </w:rPr>
            </w:pPr>
            <w:r w:rsidRPr="00BC4425">
              <w:rPr>
                <w:rFonts w:ascii="Arial" w:eastAsia="Calibri" w:hAnsi="Arial" w:cs="Arial"/>
                <w:bCs/>
                <w:iCs/>
                <w:sz w:val="16"/>
                <w:szCs w:val="16"/>
              </w:rPr>
              <w:t>R$ 632,32</w:t>
            </w:r>
          </w:p>
        </w:tc>
        <w:tc>
          <w:tcPr>
            <w:tcW w:w="882" w:type="pct"/>
            <w:vAlign w:val="center"/>
          </w:tcPr>
          <w:p w14:paraId="09C78F58" w14:textId="77777777" w:rsidR="00AC782B" w:rsidRPr="00BC4425" w:rsidRDefault="00AC782B" w:rsidP="00AB6516">
            <w:pPr>
              <w:spacing w:before="60" w:after="60"/>
              <w:jc w:val="center"/>
              <w:rPr>
                <w:rFonts w:ascii="Arial" w:eastAsia="Calibri" w:hAnsi="Arial" w:cs="Arial"/>
                <w:bCs/>
                <w:iCs/>
                <w:sz w:val="16"/>
                <w:szCs w:val="16"/>
              </w:rPr>
            </w:pPr>
            <w:r w:rsidRPr="00BC4425">
              <w:rPr>
                <w:rFonts w:ascii="Arial" w:eastAsia="Calibri" w:hAnsi="Arial" w:cs="Arial"/>
                <w:bCs/>
                <w:iCs/>
                <w:sz w:val="16"/>
                <w:szCs w:val="16"/>
              </w:rPr>
              <w:t>R$ 3.793,92</w:t>
            </w:r>
          </w:p>
        </w:tc>
      </w:tr>
      <w:tr w:rsidR="00AC782B" w:rsidRPr="006479A6" w14:paraId="3B6BDDE9" w14:textId="77777777" w:rsidTr="00AC782B">
        <w:trPr>
          <w:trHeight w:val="332"/>
          <w:jc w:val="center"/>
        </w:trPr>
        <w:tc>
          <w:tcPr>
            <w:tcW w:w="4118" w:type="pct"/>
            <w:gridSpan w:val="5"/>
          </w:tcPr>
          <w:p w14:paraId="013FA526" w14:textId="77777777" w:rsidR="00AC782B" w:rsidRPr="007C52E1" w:rsidRDefault="00AC782B" w:rsidP="00AB6516">
            <w:pPr>
              <w:spacing w:before="60" w:after="60"/>
              <w:jc w:val="center"/>
              <w:rPr>
                <w:rFonts w:ascii="Arial" w:eastAsia="Calibri" w:hAnsi="Arial" w:cs="Arial"/>
                <w:b/>
                <w:bCs/>
                <w:iCs/>
                <w:szCs w:val="20"/>
              </w:rPr>
            </w:pPr>
            <w:r w:rsidRPr="007C52E1">
              <w:rPr>
                <w:rFonts w:ascii="Arial" w:eastAsia="Calibri" w:hAnsi="Arial" w:cs="Arial"/>
                <w:b/>
                <w:bCs/>
                <w:iCs/>
                <w:szCs w:val="20"/>
              </w:rPr>
              <w:lastRenderedPageBreak/>
              <w:t>VALOR TOTAL</w:t>
            </w:r>
          </w:p>
        </w:tc>
        <w:tc>
          <w:tcPr>
            <w:tcW w:w="882" w:type="pct"/>
            <w:vAlign w:val="center"/>
          </w:tcPr>
          <w:p w14:paraId="01AF4161" w14:textId="77777777" w:rsidR="00AC782B" w:rsidRPr="007C52E1" w:rsidRDefault="00AC782B" w:rsidP="00AB6516">
            <w:pPr>
              <w:spacing w:before="60" w:after="60"/>
              <w:jc w:val="center"/>
              <w:rPr>
                <w:rFonts w:ascii="Arial" w:eastAsia="Calibri" w:hAnsi="Arial" w:cs="Arial"/>
                <w:b/>
                <w:bCs/>
                <w:iCs/>
                <w:szCs w:val="20"/>
              </w:rPr>
            </w:pPr>
            <w:r w:rsidRPr="007C52E1">
              <w:rPr>
                <w:rFonts w:ascii="Arial" w:eastAsia="Calibri" w:hAnsi="Arial" w:cs="Arial"/>
                <w:b/>
                <w:bCs/>
                <w:iCs/>
                <w:szCs w:val="20"/>
              </w:rPr>
              <w:t>R$ 3.793,92</w:t>
            </w:r>
          </w:p>
        </w:tc>
      </w:tr>
    </w:tbl>
    <w:p w14:paraId="100C8F10" w14:textId="77777777" w:rsidR="004833EE" w:rsidRDefault="004833EE" w:rsidP="00646F78">
      <w:pPr>
        <w:pStyle w:val="PargrafodaLista"/>
        <w:widowControl w:val="0"/>
        <w:tabs>
          <w:tab w:val="center" w:pos="4425"/>
          <w:tab w:val="right" w:pos="8835"/>
        </w:tabs>
        <w:autoSpaceDE w:val="0"/>
        <w:autoSpaceDN w:val="0"/>
        <w:adjustRightInd w:val="0"/>
        <w:spacing w:after="0" w:line="240" w:lineRule="auto"/>
        <w:ind w:left="-567" w:right="-568"/>
        <w:jc w:val="both"/>
        <w:rPr>
          <w:rFonts w:ascii="Bookman Old Style" w:hAnsi="Bookman Old Style" w:cs="Arial"/>
          <w:b/>
          <w:sz w:val="24"/>
          <w:szCs w:val="24"/>
        </w:rPr>
      </w:pPr>
    </w:p>
    <w:p w14:paraId="16756F02"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 VIGÊNCIA: </w:t>
      </w:r>
    </w:p>
    <w:p w14:paraId="32306064" w14:textId="40ADCEAD"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 prazo de vigência da contratação é de </w:t>
      </w:r>
      <w:r w:rsidR="00E72A3F">
        <w:rPr>
          <w:rFonts w:ascii="Bookman Old Style" w:hAnsi="Bookman Old Style" w:cs="Arial"/>
          <w:sz w:val="24"/>
          <w:szCs w:val="24"/>
        </w:rPr>
        <w:t>06 (seis)</w:t>
      </w:r>
      <w:r w:rsidRPr="00DE0936">
        <w:rPr>
          <w:rFonts w:ascii="Bookman Old Style" w:hAnsi="Bookman Old Style" w:cs="Arial"/>
          <w:sz w:val="24"/>
          <w:szCs w:val="24"/>
        </w:rPr>
        <w:t xml:space="preserve"> meses, podendo ser prorrogados por iguais períodos sucessivamente, contados da  </w:t>
      </w:r>
      <w:r w:rsidR="00DB063E">
        <w:rPr>
          <w:rFonts w:ascii="Bookman Old Style" w:hAnsi="Bookman Old Style" w:cs="Arial"/>
          <w:sz w:val="24"/>
          <w:szCs w:val="24"/>
        </w:rPr>
        <w:t>assinatura</w:t>
      </w:r>
      <w:r w:rsidRPr="00DE0936">
        <w:rPr>
          <w:rFonts w:ascii="Bookman Old Style" w:hAnsi="Bookman Old Style" w:cs="Arial"/>
          <w:sz w:val="24"/>
          <w:szCs w:val="24"/>
        </w:rPr>
        <w:t xml:space="preserve">  de contrato, na forma do </w:t>
      </w:r>
      <w:hyperlink r:id="rId8" w:anchor="art105" w:history="1">
        <w:r w:rsidRPr="00DE0936">
          <w:rPr>
            <w:rStyle w:val="Hyperlink"/>
            <w:rFonts w:ascii="Bookman Old Style" w:hAnsi="Bookman Old Style" w:cs="Arial"/>
            <w:sz w:val="24"/>
            <w:szCs w:val="24"/>
          </w:rPr>
          <w:t>artigo 105 da Lei n° 14.133, de 2021</w:t>
        </w:r>
      </w:hyperlink>
      <w:r w:rsidRPr="00DE0936">
        <w:rPr>
          <w:rFonts w:ascii="Bookman Old Style" w:hAnsi="Bookman Old Style" w:cs="Arial"/>
          <w:sz w:val="24"/>
          <w:szCs w:val="24"/>
        </w:rPr>
        <w:t>;</w:t>
      </w:r>
    </w:p>
    <w:p w14:paraId="04EEACCE" w14:textId="66DEAAEC"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00E72A3F">
        <w:rPr>
          <w:rFonts w:ascii="Bookman Old Style" w:hAnsi="Bookman Old Style" w:cs="Arial"/>
          <w:sz w:val="24"/>
          <w:szCs w:val="24"/>
        </w:rPr>
        <w:t>.</w:t>
      </w:r>
    </w:p>
    <w:p w14:paraId="53681175" w14:textId="77777777" w:rsidR="003F00D7" w:rsidRPr="00E72A3F" w:rsidRDefault="003F00D7" w:rsidP="00646F78">
      <w:pPr>
        <w:pStyle w:val="PargrafodaLista"/>
        <w:widowControl w:val="0"/>
        <w:spacing w:after="0" w:line="240" w:lineRule="auto"/>
        <w:ind w:left="-567" w:right="-568"/>
        <w:jc w:val="both"/>
        <w:rPr>
          <w:rFonts w:ascii="Bookman Old Style" w:hAnsi="Bookman Old Style" w:cs="Arial"/>
          <w:b/>
          <w:color w:val="000000" w:themeColor="text1"/>
          <w:sz w:val="24"/>
          <w:szCs w:val="24"/>
        </w:rPr>
      </w:pPr>
    </w:p>
    <w:p w14:paraId="5A729F4D"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Style w:val="Hyperlink"/>
          <w:rFonts w:ascii="Bookman Old Style" w:hAnsi="Bookman Old Style" w:cs="Arial"/>
          <w:b/>
          <w:bCs/>
          <w:sz w:val="24"/>
          <w:szCs w:val="24"/>
        </w:rPr>
      </w:pPr>
      <w:r w:rsidRPr="00E72A3F">
        <w:rPr>
          <w:rFonts w:ascii="Bookman Old Style" w:hAnsi="Bookman Old Style" w:cs="Arial"/>
          <w:b/>
          <w:bCs/>
          <w:color w:val="000000" w:themeColor="text1"/>
          <w:sz w:val="24"/>
          <w:szCs w:val="24"/>
        </w:rPr>
        <w:t>M</w:t>
      </w:r>
      <w:r w:rsidRPr="00DE0936">
        <w:rPr>
          <w:rFonts w:ascii="Bookman Old Style" w:hAnsi="Bookman Old Style" w:cs="Arial"/>
          <w:b/>
          <w:bCs/>
          <w:sz w:val="24"/>
          <w:szCs w:val="24"/>
        </w:rPr>
        <w:t>ODELOS DE EXECUÇÃO E GESTÃO CONTRATUAIS (</w:t>
      </w:r>
      <w:hyperlink r:id="rId9" w:anchor="art92" w:history="1">
        <w:r w:rsidRPr="00DE0936">
          <w:rPr>
            <w:rStyle w:val="Hyperlink"/>
            <w:rFonts w:ascii="Bookman Old Style" w:hAnsi="Bookman Old Style" w:cs="Arial"/>
            <w:b/>
            <w:bCs/>
            <w:sz w:val="24"/>
            <w:szCs w:val="24"/>
          </w:rPr>
          <w:t>art. 92, IV, VII e XVIII)</w:t>
        </w:r>
      </w:hyperlink>
    </w:p>
    <w:p w14:paraId="7A563917" w14:textId="0750050B"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regime de execução contratual, os modelos de gestão e de execução, assim como os prazos e condições de conclusão, entrega, observação e recebimento do objeto constam no Termo de Referência, anexo a este Contrato</w:t>
      </w:r>
      <w:r w:rsidR="00E72A3F">
        <w:rPr>
          <w:rFonts w:ascii="Bookman Old Style" w:hAnsi="Bookman Old Style" w:cs="Arial"/>
          <w:sz w:val="24"/>
          <w:szCs w:val="24"/>
        </w:rPr>
        <w:t>.</w:t>
      </w:r>
    </w:p>
    <w:p w14:paraId="58D92BAD"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1E6D83A9"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DA SUBCONTRATAÇÃO</w:t>
      </w:r>
    </w:p>
    <w:p w14:paraId="6A60AEE0" w14:textId="23DE1A4A"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Não será admitida a subcontratação do objeto contratual</w:t>
      </w:r>
      <w:r w:rsidR="00E72A3F">
        <w:rPr>
          <w:rFonts w:ascii="Bookman Old Style" w:hAnsi="Bookman Old Style" w:cs="Arial"/>
          <w:sz w:val="24"/>
          <w:szCs w:val="24"/>
        </w:rPr>
        <w:t>.</w:t>
      </w:r>
    </w:p>
    <w:p w14:paraId="1A21C854"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1D0F0926"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DO PREÇO E DA FORMA DE PAGAMENTO: </w:t>
      </w:r>
    </w:p>
    <w:p w14:paraId="64DEA6FB" w14:textId="71575754"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 CONTRATANTE pagará à CONTRATADA, pelo fornecimento objeto da presente contratação, o valor TOTAL de </w:t>
      </w:r>
      <w:r w:rsidRPr="00DE0936">
        <w:rPr>
          <w:rFonts w:ascii="Bookman Old Style" w:hAnsi="Bookman Old Style" w:cs="Arial"/>
          <w:b/>
          <w:bCs/>
          <w:sz w:val="24"/>
          <w:szCs w:val="24"/>
        </w:rPr>
        <w:t xml:space="preserve">R$ </w:t>
      </w:r>
      <w:r w:rsidR="00E72A3F">
        <w:rPr>
          <w:rFonts w:ascii="Bookman Old Style" w:hAnsi="Bookman Old Style" w:cs="Arial"/>
          <w:b/>
          <w:bCs/>
          <w:sz w:val="24"/>
          <w:szCs w:val="24"/>
        </w:rPr>
        <w:t>3.793,92</w:t>
      </w:r>
      <w:r w:rsidRPr="00DE0936">
        <w:rPr>
          <w:rFonts w:ascii="Bookman Old Style" w:hAnsi="Bookman Old Style" w:cs="Arial"/>
          <w:sz w:val="24"/>
          <w:szCs w:val="24"/>
        </w:rPr>
        <w:t xml:space="preserve"> (</w:t>
      </w:r>
      <w:r w:rsidR="00E72A3F">
        <w:rPr>
          <w:rFonts w:ascii="Bookman Old Style" w:hAnsi="Bookman Old Style" w:cs="Arial"/>
          <w:sz w:val="24"/>
          <w:szCs w:val="24"/>
        </w:rPr>
        <w:t>Três mil, setecentos e noventa e três</w:t>
      </w:r>
      <w:r w:rsidR="006D43F5">
        <w:rPr>
          <w:rFonts w:ascii="Bookman Old Style" w:hAnsi="Bookman Old Style" w:cs="Arial"/>
          <w:sz w:val="24"/>
          <w:szCs w:val="24"/>
        </w:rPr>
        <w:t xml:space="preserve"> reais</w:t>
      </w:r>
      <w:r w:rsidR="00E72A3F">
        <w:rPr>
          <w:rFonts w:ascii="Bookman Old Style" w:hAnsi="Bookman Old Style" w:cs="Arial"/>
          <w:sz w:val="24"/>
          <w:szCs w:val="24"/>
        </w:rPr>
        <w:t xml:space="preserve"> e noventa e dois centavos</w:t>
      </w:r>
      <w:r w:rsidRPr="00DE0936">
        <w:rPr>
          <w:rFonts w:ascii="Bookman Old Style" w:hAnsi="Bookman Old Style" w:cs="Arial"/>
          <w:sz w:val="24"/>
          <w:szCs w:val="24"/>
        </w:rPr>
        <w:t>)</w:t>
      </w:r>
      <w:r w:rsidR="00E72A3F">
        <w:rPr>
          <w:rFonts w:ascii="Bookman Old Style" w:hAnsi="Bookman Old Style" w:cs="Arial"/>
          <w:sz w:val="24"/>
          <w:szCs w:val="24"/>
        </w:rPr>
        <w:t>.</w:t>
      </w:r>
    </w:p>
    <w:p w14:paraId="4CB8E385"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Cs/>
          <w:sz w:val="24"/>
          <w:szCs w:val="24"/>
        </w:rPr>
        <w:t xml:space="preserve">O pagamento será efetuado na forma de crédito em conta corrente da licitante vencedora no prazo máximo de </w:t>
      </w:r>
      <w:r w:rsidR="006D43F5">
        <w:rPr>
          <w:rFonts w:ascii="Bookman Old Style" w:hAnsi="Bookman Old Style" w:cs="Arial"/>
          <w:bCs/>
          <w:sz w:val="24"/>
          <w:szCs w:val="24"/>
        </w:rPr>
        <w:t>30</w:t>
      </w:r>
      <w:r w:rsidRPr="00DE0936">
        <w:rPr>
          <w:rFonts w:ascii="Bookman Old Style" w:hAnsi="Bookman Old Style" w:cs="Arial"/>
          <w:bCs/>
          <w:sz w:val="24"/>
          <w:szCs w:val="24"/>
        </w:rPr>
        <w:t xml:space="preserve"> (</w:t>
      </w:r>
      <w:r w:rsidR="006D43F5">
        <w:rPr>
          <w:rFonts w:ascii="Bookman Old Style" w:hAnsi="Bookman Old Style" w:cs="Arial"/>
          <w:bCs/>
          <w:sz w:val="24"/>
          <w:szCs w:val="24"/>
        </w:rPr>
        <w:t>trinta</w:t>
      </w:r>
      <w:r w:rsidRPr="00DE0936">
        <w:rPr>
          <w:rFonts w:ascii="Bookman Old Style" w:hAnsi="Bookman Old Style" w:cs="Arial"/>
          <w:bCs/>
          <w:sz w:val="24"/>
          <w:szCs w:val="24"/>
        </w:rPr>
        <w:t xml:space="preserve">) dias, contados da certificação da nota fiscal eletrônica pelos gestores do contrato, que deverá ser emitida após recebimento. </w:t>
      </w:r>
    </w:p>
    <w:p w14:paraId="6BFD3437"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 CONTRATANTE não se responsabilizará por despesa que venha ser efetuada pela CONTRATADA que não tenha sido expressamente acordada no presente contrato. </w:t>
      </w:r>
    </w:p>
    <w:p w14:paraId="6BC90615"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Para a liberação do pagamento, a CONTRATADA encaminhará nota fiscal eletrônica ao setor de contabilidade, acompanhada das seguintes certidões: </w:t>
      </w:r>
    </w:p>
    <w:p w14:paraId="19FB473F" w14:textId="36FEDB2D"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Certidão Negativa de Débitos Relativos aos Tributos </w:t>
      </w:r>
      <w:r w:rsidRPr="00DE0936">
        <w:rPr>
          <w:rFonts w:ascii="Bookman Old Style" w:hAnsi="Bookman Old Style" w:cs="Arial"/>
          <w:bCs/>
          <w:sz w:val="24"/>
          <w:szCs w:val="24"/>
        </w:rPr>
        <w:t>Federal</w:t>
      </w:r>
      <w:r w:rsidR="00E72A3F">
        <w:rPr>
          <w:rFonts w:ascii="Bookman Old Style" w:hAnsi="Bookman Old Style" w:cs="Arial"/>
          <w:bCs/>
          <w:sz w:val="24"/>
          <w:szCs w:val="24"/>
        </w:rPr>
        <w:t>.</w:t>
      </w:r>
    </w:p>
    <w:p w14:paraId="57E8F9D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Prova de regularidade relativa à seguridade social com</w:t>
      </w:r>
      <w:r w:rsidRPr="00DE0936">
        <w:rPr>
          <w:rFonts w:ascii="Bookman Old Style" w:hAnsi="Bookman Old Style" w:cs="Arial"/>
          <w:sz w:val="24"/>
          <w:szCs w:val="24"/>
        </w:rPr>
        <w:softHyphen/>
        <w:t>provando o cumprimento dos encargos sociais instituídos por Lei - CRS (FGTS).</w:t>
      </w:r>
    </w:p>
    <w:p w14:paraId="1FC6025B"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14:paraId="0A550E97" w14:textId="77777777" w:rsidR="00872550" w:rsidRPr="00872550" w:rsidRDefault="003F00D7" w:rsidP="00872550">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1D6CCD" w14:textId="77777777" w:rsidR="00BB5ACF" w:rsidRDefault="003F00D7" w:rsidP="0079219E">
      <w:pPr>
        <w:pStyle w:val="PargrafodaLista"/>
        <w:widowControl w:val="0"/>
        <w:numPr>
          <w:ilvl w:val="1"/>
          <w:numId w:val="1"/>
        </w:numPr>
        <w:spacing w:after="0" w:line="240" w:lineRule="auto"/>
        <w:ind w:left="-567" w:right="-568" w:firstLine="0"/>
        <w:jc w:val="both"/>
        <w:rPr>
          <w:rFonts w:ascii="Bookman Old Style" w:hAnsi="Bookman Old Style" w:cs="Arial"/>
          <w:sz w:val="24"/>
          <w:szCs w:val="24"/>
        </w:rPr>
      </w:pPr>
      <w:r w:rsidRPr="00BB5ACF">
        <w:rPr>
          <w:rFonts w:ascii="Bookman Old Style" w:hAnsi="Bookman Old Style" w:cs="Arial"/>
          <w:sz w:val="24"/>
          <w:szCs w:val="24"/>
        </w:rPr>
        <w:lastRenderedPageBreak/>
        <w:t>O valor constante no item 6.1 é meramente estimativo, de forma que os pagamentos devidos ao contratado dependerão dos quantitativos efetivamente fornecidos.</w:t>
      </w:r>
    </w:p>
    <w:p w14:paraId="0FE3EC49" w14:textId="77777777" w:rsidR="00BB5ACF" w:rsidRPr="00BB5ACF" w:rsidRDefault="00872550" w:rsidP="0079219E">
      <w:pPr>
        <w:pStyle w:val="PargrafodaLista"/>
        <w:widowControl w:val="0"/>
        <w:numPr>
          <w:ilvl w:val="1"/>
          <w:numId w:val="1"/>
        </w:numPr>
        <w:spacing w:after="0" w:line="240" w:lineRule="auto"/>
        <w:ind w:left="-567" w:right="-568" w:firstLine="0"/>
        <w:jc w:val="both"/>
        <w:rPr>
          <w:rFonts w:ascii="Bookman Old Style" w:hAnsi="Bookman Old Style" w:cs="Arial"/>
          <w:sz w:val="24"/>
          <w:szCs w:val="24"/>
        </w:rPr>
      </w:pPr>
      <w:r w:rsidRPr="00BB5ACF">
        <w:rPr>
          <w:rFonts w:ascii="Bookman Old Style" w:hAnsi="Bookman Old Style" w:cs="Arial"/>
          <w:sz w:val="24"/>
          <w:szCs w:val="24"/>
        </w:rPr>
        <w:t>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r w:rsidR="00BB5ACF" w:rsidRPr="00BB5ACF">
        <w:rPr>
          <w:rFonts w:ascii="Bookman Old Style" w:hAnsi="Bookman Old Style" w:cs="Arial"/>
          <w:b/>
          <w:sz w:val="24"/>
          <w:szCs w:val="24"/>
        </w:rPr>
        <w:t xml:space="preserve"> </w:t>
      </w:r>
    </w:p>
    <w:p w14:paraId="35EC7114" w14:textId="77777777" w:rsidR="00BB5ACF" w:rsidRDefault="00BB5ACF" w:rsidP="0064790C">
      <w:pPr>
        <w:pStyle w:val="PargrafodaLista"/>
        <w:widowControl w:val="0"/>
        <w:numPr>
          <w:ilvl w:val="1"/>
          <w:numId w:val="1"/>
        </w:numPr>
        <w:spacing w:before="120" w:after="0" w:line="240" w:lineRule="auto"/>
        <w:ind w:left="-567" w:right="-568" w:firstLine="0"/>
        <w:jc w:val="both"/>
        <w:rPr>
          <w:rFonts w:ascii="Bookman Old Style" w:hAnsi="Bookman Old Style" w:cs="Arial"/>
          <w:sz w:val="24"/>
          <w:szCs w:val="24"/>
        </w:rPr>
      </w:pPr>
      <w:r w:rsidRPr="00BB5ACF">
        <w:rPr>
          <w:rFonts w:ascii="Bookman Old Style" w:hAnsi="Bookman Old Style" w:cs="Arial"/>
          <w:sz w:val="24"/>
          <w:szCs w:val="24"/>
        </w:rPr>
        <w:t>Quando for o caso, o Departamento responsável pelo pagamento procederá à retenção do ISS referente aos serviços prestados pela Contratada no momento do empenho, nos termos da legislação vigente.</w:t>
      </w:r>
    </w:p>
    <w:p w14:paraId="4ABAEDD2" w14:textId="77777777" w:rsidR="00BB5ACF" w:rsidRPr="00BB5ACF" w:rsidRDefault="00BB5ACF" w:rsidP="0064790C">
      <w:pPr>
        <w:pStyle w:val="PargrafodaLista"/>
        <w:widowControl w:val="0"/>
        <w:numPr>
          <w:ilvl w:val="1"/>
          <w:numId w:val="1"/>
        </w:numPr>
        <w:spacing w:before="120" w:after="0" w:line="240" w:lineRule="auto"/>
        <w:ind w:left="-567" w:right="-568" w:firstLine="0"/>
        <w:jc w:val="both"/>
        <w:rPr>
          <w:rFonts w:ascii="Bookman Old Style" w:hAnsi="Bookman Old Style" w:cs="Arial"/>
          <w:sz w:val="24"/>
          <w:szCs w:val="24"/>
        </w:rPr>
      </w:pPr>
      <w:r w:rsidRPr="00BB5ACF">
        <w:rPr>
          <w:rFonts w:ascii="Bookman Old Style" w:hAnsi="Bookman Old Style" w:cs="Arial"/>
          <w:sz w:val="24"/>
          <w:szCs w:val="24"/>
        </w:rPr>
        <w:t>Por ocasião dos pagamentos será retido o IR sobre o valor total do pagamento, nos termos do Decreto Municipal n° 6.598/2023, bem como legislação vigente.</w:t>
      </w:r>
    </w:p>
    <w:p w14:paraId="00427E2A" w14:textId="77777777" w:rsidR="00872550" w:rsidRPr="00872550" w:rsidRDefault="00872550" w:rsidP="00BB5ACF">
      <w:pPr>
        <w:pStyle w:val="PargrafodaLista"/>
        <w:widowControl w:val="0"/>
        <w:spacing w:after="0" w:line="240" w:lineRule="auto"/>
        <w:ind w:left="-567" w:right="-568"/>
        <w:jc w:val="both"/>
        <w:rPr>
          <w:rFonts w:ascii="Bookman Old Style" w:hAnsi="Bookman Old Style" w:cs="Arial"/>
          <w:b/>
          <w:sz w:val="24"/>
          <w:szCs w:val="24"/>
        </w:rPr>
      </w:pPr>
    </w:p>
    <w:p w14:paraId="11EEC1D1" w14:textId="77777777" w:rsidR="003F00D7" w:rsidRPr="00DE0936" w:rsidRDefault="003F00D7" w:rsidP="00646F78">
      <w:pPr>
        <w:pStyle w:val="PargrafodaLista"/>
        <w:widowControl w:val="0"/>
        <w:numPr>
          <w:ilvl w:val="0"/>
          <w:numId w:val="1"/>
        </w:numPr>
        <w:shd w:val="clear" w:color="auto" w:fill="D9D9D9"/>
        <w:spacing w:after="0" w:line="240" w:lineRule="auto"/>
        <w:ind w:left="-567" w:right="-568" w:firstLine="0"/>
        <w:jc w:val="both"/>
        <w:rPr>
          <w:rStyle w:val="Hyperlink"/>
          <w:rFonts w:ascii="Bookman Old Style" w:hAnsi="Bookman Old Style" w:cs="Arial"/>
          <w:b/>
          <w:bCs/>
          <w:sz w:val="24"/>
          <w:szCs w:val="24"/>
        </w:rPr>
      </w:pPr>
      <w:r w:rsidRPr="00DE0936">
        <w:rPr>
          <w:rFonts w:ascii="Bookman Old Style" w:hAnsi="Bookman Old Style" w:cs="Arial"/>
          <w:b/>
          <w:bCs/>
          <w:sz w:val="24"/>
          <w:szCs w:val="24"/>
        </w:rPr>
        <w:t>REAJUSTE (</w:t>
      </w:r>
      <w:hyperlink r:id="rId10" w:anchor="art92" w:history="1">
        <w:r w:rsidRPr="00DE0936">
          <w:rPr>
            <w:rStyle w:val="Hyperlink"/>
            <w:rFonts w:ascii="Bookman Old Style" w:hAnsi="Bookman Old Style" w:cs="Arial"/>
            <w:b/>
            <w:bCs/>
            <w:sz w:val="24"/>
            <w:szCs w:val="24"/>
          </w:rPr>
          <w:t>art. 92, V)</w:t>
        </w:r>
      </w:hyperlink>
    </w:p>
    <w:p w14:paraId="0F8E1704"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Os preços inicialmente contratados são fixos e irreajustáveis no prazo de um ano contado da data do orçamento estimado.</w:t>
      </w:r>
    </w:p>
    <w:p w14:paraId="5915BD1D"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 xml:space="preserve">Após o interregno de um ano, e independentemente de pedido do contratado, os preços iniciais serão reajustados, mediante a aplicação, pelo contratante, do índice IGP-M, IPCA ou outro índice que apresente maior vantajosidade para a administração </w:t>
      </w:r>
      <w:r w:rsidRPr="00DE0936">
        <w:rPr>
          <w:rFonts w:ascii="Bookman Old Style" w:hAnsi="Bookman Old Style" w:cs="Arial"/>
          <w:i/>
          <w:iCs/>
          <w:sz w:val="24"/>
          <w:szCs w:val="24"/>
        </w:rPr>
        <w:t>pública,</w:t>
      </w:r>
      <w:r w:rsidRPr="00DE0936">
        <w:rPr>
          <w:rFonts w:ascii="Bookman Old Style" w:hAnsi="Bookman Old Style" w:cs="Arial"/>
          <w:sz w:val="24"/>
          <w:szCs w:val="24"/>
        </w:rPr>
        <w:t xml:space="preserve"> exclusivamente para as obrigações iniciadas e concluídas após a ocorrência da anualidade.</w:t>
      </w:r>
    </w:p>
    <w:p w14:paraId="3204EA91"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Nos reajustes subsequentes ao primeiro, o interregno mínimo de um ano será contado a partir dos efeitos financeiros do último reajuste.</w:t>
      </w:r>
    </w:p>
    <w:p w14:paraId="01A79159"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47FC08D"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Nas aferições finais, o(s) índice(s) utilizado(s) para reajuste será(</w:t>
      </w:r>
      <w:proofErr w:type="spellStart"/>
      <w:r w:rsidRPr="00DE0936">
        <w:rPr>
          <w:rFonts w:ascii="Bookman Old Style" w:hAnsi="Bookman Old Style" w:cs="Arial"/>
          <w:sz w:val="24"/>
          <w:szCs w:val="24"/>
        </w:rPr>
        <w:t>ão</w:t>
      </w:r>
      <w:proofErr w:type="spellEnd"/>
      <w:r w:rsidRPr="00DE0936">
        <w:rPr>
          <w:rFonts w:ascii="Bookman Old Style" w:hAnsi="Bookman Old Style" w:cs="Arial"/>
          <w:sz w:val="24"/>
          <w:szCs w:val="24"/>
        </w:rPr>
        <w:t>), obrigatoriamente, o(s) definitivo(s).</w:t>
      </w:r>
    </w:p>
    <w:p w14:paraId="040AA410"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Caso o(s) índice(s) estabelecido(s) para reajustamento venha(m) a ser extinto(s) ou de qualquer forma não possa(m) mais ser utilizado(s), será(</w:t>
      </w:r>
      <w:proofErr w:type="spellStart"/>
      <w:r w:rsidRPr="00DE0936">
        <w:rPr>
          <w:rFonts w:ascii="Bookman Old Style" w:hAnsi="Bookman Old Style" w:cs="Arial"/>
          <w:sz w:val="24"/>
          <w:szCs w:val="24"/>
        </w:rPr>
        <w:t>ão</w:t>
      </w:r>
      <w:proofErr w:type="spellEnd"/>
      <w:r w:rsidRPr="00DE0936">
        <w:rPr>
          <w:rFonts w:ascii="Bookman Old Style" w:hAnsi="Bookman Old Style" w:cs="Arial"/>
          <w:sz w:val="24"/>
          <w:szCs w:val="24"/>
        </w:rPr>
        <w:t>) adotado(s), em substituição, o(s) que vier(em) a ser determinado(s) pela legislação então em vigor.</w:t>
      </w:r>
    </w:p>
    <w:p w14:paraId="2744B9B1"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 xml:space="preserve">Na ausência de previsão legal quanto ao índice substituto, as partes elegerão novo índice oficial, para reajustamento do preço do valor remanescente, por meio de termo aditivo. </w:t>
      </w:r>
    </w:p>
    <w:p w14:paraId="12947C28"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bCs/>
          <w:sz w:val="24"/>
          <w:szCs w:val="24"/>
        </w:rPr>
      </w:pPr>
      <w:r w:rsidRPr="00DE0936">
        <w:rPr>
          <w:rFonts w:ascii="Bookman Old Style" w:hAnsi="Bookman Old Style" w:cs="Arial"/>
          <w:sz w:val="24"/>
          <w:szCs w:val="24"/>
        </w:rPr>
        <w:t xml:space="preserve">O reajuste será realizado por </w:t>
      </w:r>
      <w:r w:rsidR="000568DD" w:rsidRPr="00DE0936">
        <w:rPr>
          <w:rFonts w:ascii="Bookman Old Style" w:hAnsi="Bookman Old Style" w:cs="Arial"/>
          <w:sz w:val="24"/>
          <w:szCs w:val="24"/>
        </w:rPr>
        <w:t>Apostilamento</w:t>
      </w:r>
      <w:r w:rsidR="000568DD">
        <w:rPr>
          <w:rFonts w:ascii="Bookman Old Style" w:hAnsi="Bookman Old Style" w:cs="Arial"/>
          <w:sz w:val="24"/>
          <w:szCs w:val="24"/>
        </w:rPr>
        <w:t>.</w:t>
      </w:r>
    </w:p>
    <w:p w14:paraId="656BB2E1"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bCs/>
          <w:sz w:val="24"/>
          <w:szCs w:val="24"/>
        </w:rPr>
      </w:pPr>
    </w:p>
    <w:p w14:paraId="6FBA479A"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DAS DOTAÇÕES ORÇAMENTÁRIAS: </w:t>
      </w:r>
    </w:p>
    <w:p w14:paraId="5859C9A4" w14:textId="77777777" w:rsidR="003F00D7" w:rsidRPr="000F4674"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lastRenderedPageBreak/>
        <w:t xml:space="preserve">Os pagamentos decorrentes do objeto desta licitação correrão à conta dos recursos das dotações orçamentárias </w:t>
      </w:r>
      <w:r w:rsidRPr="00DE0936">
        <w:rPr>
          <w:rFonts w:ascii="Bookman Old Style" w:hAnsi="Bookman Old Style" w:cs="Arial"/>
          <w:bCs/>
          <w:sz w:val="24"/>
          <w:szCs w:val="24"/>
        </w:rPr>
        <w:t xml:space="preserve">desta </w:t>
      </w:r>
      <w:r w:rsidR="00872550">
        <w:rPr>
          <w:rFonts w:ascii="Bookman Old Style" w:hAnsi="Bookman Old Style" w:cs="Arial"/>
          <w:bCs/>
          <w:sz w:val="24"/>
          <w:szCs w:val="24"/>
        </w:rPr>
        <w:t>prefeitura</w:t>
      </w:r>
      <w:r w:rsidRPr="00DE0936">
        <w:rPr>
          <w:rFonts w:ascii="Bookman Old Style" w:hAnsi="Bookman Old Style" w:cs="Arial"/>
          <w:bCs/>
          <w:sz w:val="24"/>
          <w:szCs w:val="24"/>
        </w:rPr>
        <w:t>, próprios da secretaria abaixo listada, prevista para este exercício, podendo ser alterados mediante termo aditivo de acréscimo de dotação orçamentaria. Sendo:</w:t>
      </w:r>
    </w:p>
    <w:p w14:paraId="45B9E73F" w14:textId="77777777" w:rsidR="000F4674" w:rsidRPr="00DE0936" w:rsidRDefault="000F4674" w:rsidP="000F4674">
      <w:pPr>
        <w:pStyle w:val="PargrafodaLista"/>
        <w:widowControl w:val="0"/>
        <w:spacing w:after="0" w:line="240" w:lineRule="auto"/>
        <w:ind w:left="-567" w:right="-568"/>
        <w:jc w:val="both"/>
        <w:rPr>
          <w:rFonts w:ascii="Bookman Old Style" w:hAnsi="Bookman Old Style" w:cs="Arial"/>
          <w:b/>
          <w:sz w:val="24"/>
          <w:szCs w:val="24"/>
        </w:rPr>
      </w:pPr>
    </w:p>
    <w:tbl>
      <w:tblPr>
        <w:tblW w:w="10031" w:type="dxa"/>
        <w:tblInd w:w="-771" w:type="dxa"/>
        <w:tblCellMar>
          <w:left w:w="70" w:type="dxa"/>
          <w:right w:w="70" w:type="dxa"/>
        </w:tblCellMar>
        <w:tblLook w:val="04A0" w:firstRow="1" w:lastRow="0" w:firstColumn="1" w:lastColumn="0" w:noHBand="0" w:noVBand="1"/>
      </w:tblPr>
      <w:tblGrid>
        <w:gridCol w:w="1440"/>
        <w:gridCol w:w="6100"/>
        <w:gridCol w:w="751"/>
        <w:gridCol w:w="1180"/>
        <w:gridCol w:w="560"/>
      </w:tblGrid>
      <w:tr w:rsidR="000F4674" w14:paraId="05FAB852" w14:textId="77777777" w:rsidTr="000F4674">
        <w:trPr>
          <w:trHeight w:val="210"/>
        </w:trPr>
        <w:tc>
          <w:tcPr>
            <w:tcW w:w="1440" w:type="dxa"/>
            <w:tcBorders>
              <w:top w:val="single" w:sz="4" w:space="0" w:color="auto"/>
              <w:left w:val="single" w:sz="4" w:space="0" w:color="auto"/>
              <w:bottom w:val="nil"/>
              <w:right w:val="nil"/>
            </w:tcBorders>
            <w:shd w:val="clear" w:color="000000" w:fill="D8D8D8"/>
            <w:noWrap/>
            <w:vAlign w:val="bottom"/>
            <w:hideMark/>
          </w:tcPr>
          <w:p w14:paraId="4DE832D2"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Unidade Gestora:</w:t>
            </w:r>
          </w:p>
        </w:tc>
        <w:tc>
          <w:tcPr>
            <w:tcW w:w="6100" w:type="dxa"/>
            <w:tcBorders>
              <w:top w:val="single" w:sz="4" w:space="0" w:color="auto"/>
              <w:left w:val="nil"/>
              <w:bottom w:val="nil"/>
              <w:right w:val="nil"/>
            </w:tcBorders>
            <w:shd w:val="clear" w:color="000000" w:fill="D8D8D8"/>
            <w:noWrap/>
            <w:vAlign w:val="bottom"/>
            <w:hideMark/>
          </w:tcPr>
          <w:p w14:paraId="5FF27E86"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PREFEITURA MUNICIPAL</w:t>
            </w:r>
          </w:p>
        </w:tc>
        <w:tc>
          <w:tcPr>
            <w:tcW w:w="751" w:type="dxa"/>
            <w:tcBorders>
              <w:top w:val="single" w:sz="4" w:space="0" w:color="auto"/>
              <w:left w:val="nil"/>
              <w:bottom w:val="nil"/>
              <w:right w:val="nil"/>
            </w:tcBorders>
            <w:shd w:val="clear" w:color="000000" w:fill="D8D8D8"/>
            <w:noWrap/>
            <w:vAlign w:val="center"/>
            <w:hideMark/>
          </w:tcPr>
          <w:p w14:paraId="74ECCB85"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single" w:sz="4" w:space="0" w:color="auto"/>
              <w:left w:val="nil"/>
              <w:bottom w:val="nil"/>
              <w:right w:val="nil"/>
            </w:tcBorders>
            <w:shd w:val="clear" w:color="000000" w:fill="D8D8D8"/>
            <w:noWrap/>
            <w:vAlign w:val="bottom"/>
            <w:hideMark/>
          </w:tcPr>
          <w:p w14:paraId="3B489C49"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single" w:sz="4" w:space="0" w:color="auto"/>
              <w:left w:val="nil"/>
              <w:bottom w:val="nil"/>
              <w:right w:val="single" w:sz="4" w:space="0" w:color="auto"/>
            </w:tcBorders>
            <w:shd w:val="clear" w:color="000000" w:fill="D8D8D8"/>
            <w:noWrap/>
            <w:vAlign w:val="bottom"/>
            <w:hideMark/>
          </w:tcPr>
          <w:p w14:paraId="6BA076CE"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6596F4E5" w14:textId="77777777" w:rsidTr="000F4674">
        <w:trPr>
          <w:trHeight w:val="210"/>
        </w:trPr>
        <w:tc>
          <w:tcPr>
            <w:tcW w:w="1440" w:type="dxa"/>
            <w:tcBorders>
              <w:top w:val="nil"/>
              <w:left w:val="single" w:sz="4" w:space="0" w:color="auto"/>
              <w:bottom w:val="nil"/>
              <w:right w:val="nil"/>
            </w:tcBorders>
            <w:shd w:val="clear" w:color="000000" w:fill="D8D8D8"/>
            <w:noWrap/>
            <w:vAlign w:val="bottom"/>
            <w:hideMark/>
          </w:tcPr>
          <w:p w14:paraId="7E7DE273"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FONTE:</w:t>
            </w:r>
          </w:p>
        </w:tc>
        <w:tc>
          <w:tcPr>
            <w:tcW w:w="6100" w:type="dxa"/>
            <w:tcBorders>
              <w:top w:val="nil"/>
              <w:left w:val="nil"/>
              <w:bottom w:val="nil"/>
              <w:right w:val="nil"/>
            </w:tcBorders>
            <w:shd w:val="clear" w:color="000000" w:fill="D8D8D8"/>
            <w:noWrap/>
            <w:vAlign w:val="bottom"/>
            <w:hideMark/>
          </w:tcPr>
          <w:p w14:paraId="3E654C9D"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1000 Recursos Ordinários (Livres)</w:t>
            </w:r>
          </w:p>
        </w:tc>
        <w:tc>
          <w:tcPr>
            <w:tcW w:w="751" w:type="dxa"/>
            <w:tcBorders>
              <w:top w:val="nil"/>
              <w:left w:val="nil"/>
              <w:bottom w:val="nil"/>
              <w:right w:val="nil"/>
            </w:tcBorders>
            <w:shd w:val="clear" w:color="000000" w:fill="D8D8D8"/>
            <w:noWrap/>
            <w:vAlign w:val="center"/>
            <w:hideMark/>
          </w:tcPr>
          <w:p w14:paraId="4F39002C"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nil"/>
              <w:right w:val="nil"/>
            </w:tcBorders>
            <w:shd w:val="clear" w:color="000000" w:fill="D8D8D8"/>
            <w:noWrap/>
            <w:vAlign w:val="bottom"/>
            <w:hideMark/>
          </w:tcPr>
          <w:p w14:paraId="58C8695B"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nil"/>
              <w:right w:val="single" w:sz="4" w:space="0" w:color="auto"/>
            </w:tcBorders>
            <w:shd w:val="clear" w:color="000000" w:fill="D8D8D8"/>
            <w:noWrap/>
            <w:vAlign w:val="bottom"/>
            <w:hideMark/>
          </w:tcPr>
          <w:p w14:paraId="1B7EABF1"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49169360" w14:textId="77777777" w:rsidTr="000F4674">
        <w:trPr>
          <w:trHeight w:val="210"/>
        </w:trPr>
        <w:tc>
          <w:tcPr>
            <w:tcW w:w="1440" w:type="dxa"/>
            <w:tcBorders>
              <w:top w:val="nil"/>
              <w:left w:val="single" w:sz="4" w:space="0" w:color="auto"/>
              <w:bottom w:val="nil"/>
              <w:right w:val="nil"/>
            </w:tcBorders>
            <w:shd w:val="clear" w:color="000000" w:fill="D8D8D8"/>
            <w:noWrap/>
            <w:vAlign w:val="bottom"/>
            <w:hideMark/>
          </w:tcPr>
          <w:p w14:paraId="6B3DE5CE"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Órgão:</w:t>
            </w:r>
          </w:p>
        </w:tc>
        <w:tc>
          <w:tcPr>
            <w:tcW w:w="6100" w:type="dxa"/>
            <w:tcBorders>
              <w:top w:val="nil"/>
              <w:left w:val="nil"/>
              <w:bottom w:val="nil"/>
              <w:right w:val="nil"/>
            </w:tcBorders>
            <w:shd w:val="clear" w:color="000000" w:fill="D8D8D8"/>
            <w:noWrap/>
            <w:vAlign w:val="bottom"/>
            <w:hideMark/>
          </w:tcPr>
          <w:p w14:paraId="40A61043"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03 SECRETARIA DE ADMINISTRAÇÃO</w:t>
            </w:r>
          </w:p>
        </w:tc>
        <w:tc>
          <w:tcPr>
            <w:tcW w:w="751" w:type="dxa"/>
            <w:tcBorders>
              <w:top w:val="nil"/>
              <w:left w:val="nil"/>
              <w:bottom w:val="nil"/>
              <w:right w:val="nil"/>
            </w:tcBorders>
            <w:shd w:val="clear" w:color="000000" w:fill="D8D8D8"/>
            <w:noWrap/>
            <w:vAlign w:val="center"/>
            <w:hideMark/>
          </w:tcPr>
          <w:p w14:paraId="3DCAC111"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nil"/>
              <w:right w:val="nil"/>
            </w:tcBorders>
            <w:shd w:val="clear" w:color="000000" w:fill="D8D8D8"/>
            <w:noWrap/>
            <w:vAlign w:val="bottom"/>
            <w:hideMark/>
          </w:tcPr>
          <w:p w14:paraId="265D8424"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nil"/>
              <w:right w:val="single" w:sz="4" w:space="0" w:color="auto"/>
            </w:tcBorders>
            <w:shd w:val="clear" w:color="000000" w:fill="D8D8D8"/>
            <w:noWrap/>
            <w:vAlign w:val="bottom"/>
            <w:hideMark/>
          </w:tcPr>
          <w:p w14:paraId="6CA3202F"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29ABFD58" w14:textId="77777777" w:rsidTr="000F4674">
        <w:trPr>
          <w:trHeight w:val="210"/>
        </w:trPr>
        <w:tc>
          <w:tcPr>
            <w:tcW w:w="1440" w:type="dxa"/>
            <w:tcBorders>
              <w:top w:val="nil"/>
              <w:left w:val="single" w:sz="4" w:space="0" w:color="auto"/>
              <w:bottom w:val="single" w:sz="4" w:space="0" w:color="auto"/>
              <w:right w:val="nil"/>
            </w:tcBorders>
            <w:shd w:val="clear" w:color="000000" w:fill="D8D8D8"/>
            <w:noWrap/>
            <w:vAlign w:val="bottom"/>
            <w:hideMark/>
          </w:tcPr>
          <w:p w14:paraId="02209DB9"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Un Orçamentária:</w:t>
            </w:r>
          </w:p>
        </w:tc>
        <w:tc>
          <w:tcPr>
            <w:tcW w:w="6100" w:type="dxa"/>
            <w:tcBorders>
              <w:top w:val="nil"/>
              <w:left w:val="nil"/>
              <w:bottom w:val="single" w:sz="4" w:space="0" w:color="auto"/>
              <w:right w:val="nil"/>
            </w:tcBorders>
            <w:shd w:val="clear" w:color="000000" w:fill="D8D8D8"/>
            <w:noWrap/>
            <w:vAlign w:val="bottom"/>
            <w:hideMark/>
          </w:tcPr>
          <w:p w14:paraId="384F7F80"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03.002 DIVISÃO DE MATERIAL E PATRIMONIO</w:t>
            </w:r>
          </w:p>
        </w:tc>
        <w:tc>
          <w:tcPr>
            <w:tcW w:w="751" w:type="dxa"/>
            <w:tcBorders>
              <w:top w:val="nil"/>
              <w:left w:val="nil"/>
              <w:bottom w:val="single" w:sz="4" w:space="0" w:color="auto"/>
              <w:right w:val="nil"/>
            </w:tcBorders>
            <w:shd w:val="clear" w:color="000000" w:fill="D8D8D8"/>
            <w:noWrap/>
            <w:vAlign w:val="center"/>
            <w:hideMark/>
          </w:tcPr>
          <w:p w14:paraId="5CDB1B4E"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single" w:sz="4" w:space="0" w:color="auto"/>
              <w:right w:val="nil"/>
            </w:tcBorders>
            <w:shd w:val="clear" w:color="000000" w:fill="D8D8D8"/>
            <w:noWrap/>
            <w:vAlign w:val="bottom"/>
            <w:hideMark/>
          </w:tcPr>
          <w:p w14:paraId="5CB36CF4"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single" w:sz="4" w:space="0" w:color="auto"/>
              <w:right w:val="single" w:sz="4" w:space="0" w:color="auto"/>
            </w:tcBorders>
            <w:shd w:val="clear" w:color="000000" w:fill="D8D8D8"/>
            <w:noWrap/>
            <w:vAlign w:val="bottom"/>
            <w:hideMark/>
          </w:tcPr>
          <w:p w14:paraId="6A67C2E0"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2185CC5B" w14:textId="77777777" w:rsidTr="000F4674">
        <w:trPr>
          <w:trHeight w:val="210"/>
        </w:trPr>
        <w:tc>
          <w:tcPr>
            <w:tcW w:w="1440" w:type="dxa"/>
            <w:tcBorders>
              <w:top w:val="nil"/>
              <w:left w:val="single" w:sz="4" w:space="0" w:color="auto"/>
              <w:bottom w:val="single" w:sz="4" w:space="0" w:color="auto"/>
              <w:right w:val="single" w:sz="4" w:space="0" w:color="auto"/>
            </w:tcBorders>
            <w:shd w:val="clear" w:color="000000" w:fill="D8D8D8"/>
            <w:noWrap/>
            <w:vAlign w:val="bottom"/>
            <w:hideMark/>
          </w:tcPr>
          <w:p w14:paraId="4622D702"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Código</w:t>
            </w:r>
          </w:p>
        </w:tc>
        <w:tc>
          <w:tcPr>
            <w:tcW w:w="6100" w:type="dxa"/>
            <w:tcBorders>
              <w:top w:val="nil"/>
              <w:left w:val="nil"/>
              <w:bottom w:val="single" w:sz="4" w:space="0" w:color="auto"/>
              <w:right w:val="single" w:sz="4" w:space="0" w:color="auto"/>
            </w:tcBorders>
            <w:shd w:val="clear" w:color="000000" w:fill="D8D8D8"/>
            <w:noWrap/>
            <w:vAlign w:val="bottom"/>
            <w:hideMark/>
          </w:tcPr>
          <w:p w14:paraId="419F50DA"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Especificação</w:t>
            </w:r>
          </w:p>
        </w:tc>
        <w:tc>
          <w:tcPr>
            <w:tcW w:w="751" w:type="dxa"/>
            <w:tcBorders>
              <w:top w:val="nil"/>
              <w:left w:val="nil"/>
              <w:bottom w:val="single" w:sz="4" w:space="0" w:color="auto"/>
              <w:right w:val="single" w:sz="4" w:space="0" w:color="auto"/>
            </w:tcBorders>
            <w:shd w:val="clear" w:color="000000" w:fill="D8D8D8"/>
            <w:noWrap/>
            <w:vAlign w:val="center"/>
            <w:hideMark/>
          </w:tcPr>
          <w:p w14:paraId="17ED8EF8" w14:textId="77777777" w:rsidR="000F4674" w:rsidRDefault="000F4674" w:rsidP="00AB6516">
            <w:pPr>
              <w:jc w:val="center"/>
              <w:rPr>
                <w:rFonts w:ascii="Cambria" w:hAnsi="Cambria" w:cs="Calibri"/>
                <w:b/>
                <w:bCs/>
                <w:sz w:val="16"/>
                <w:szCs w:val="16"/>
              </w:rPr>
            </w:pPr>
            <w:r>
              <w:rPr>
                <w:rFonts w:ascii="Cambria" w:hAnsi="Cambria" w:cs="Calibri"/>
                <w:b/>
                <w:bCs/>
                <w:sz w:val="16"/>
                <w:szCs w:val="16"/>
              </w:rPr>
              <w:t>Despesa</w:t>
            </w:r>
          </w:p>
        </w:tc>
        <w:tc>
          <w:tcPr>
            <w:tcW w:w="1180" w:type="dxa"/>
            <w:tcBorders>
              <w:top w:val="nil"/>
              <w:left w:val="nil"/>
              <w:bottom w:val="single" w:sz="4" w:space="0" w:color="auto"/>
              <w:right w:val="single" w:sz="4" w:space="0" w:color="auto"/>
            </w:tcBorders>
            <w:shd w:val="clear" w:color="000000" w:fill="D8D8D8"/>
            <w:noWrap/>
            <w:vAlign w:val="bottom"/>
            <w:hideMark/>
          </w:tcPr>
          <w:p w14:paraId="0F92766C"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Esfera</w:t>
            </w:r>
          </w:p>
        </w:tc>
        <w:tc>
          <w:tcPr>
            <w:tcW w:w="560" w:type="dxa"/>
            <w:tcBorders>
              <w:top w:val="nil"/>
              <w:left w:val="nil"/>
              <w:bottom w:val="single" w:sz="4" w:space="0" w:color="auto"/>
              <w:right w:val="single" w:sz="4" w:space="0" w:color="auto"/>
            </w:tcBorders>
            <w:shd w:val="clear" w:color="000000" w:fill="D8D8D8"/>
            <w:noWrap/>
            <w:vAlign w:val="bottom"/>
            <w:hideMark/>
          </w:tcPr>
          <w:p w14:paraId="00D5B4CD"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Fonte</w:t>
            </w:r>
          </w:p>
        </w:tc>
      </w:tr>
      <w:tr w:rsidR="000F4674" w14:paraId="3DA5E2BE" w14:textId="77777777" w:rsidTr="000F4674">
        <w:trPr>
          <w:trHeight w:val="210"/>
        </w:trPr>
        <w:tc>
          <w:tcPr>
            <w:tcW w:w="1440" w:type="dxa"/>
            <w:tcBorders>
              <w:top w:val="nil"/>
              <w:left w:val="single" w:sz="4" w:space="0" w:color="auto"/>
              <w:bottom w:val="single" w:sz="4" w:space="0" w:color="auto"/>
              <w:right w:val="single" w:sz="4" w:space="0" w:color="auto"/>
            </w:tcBorders>
            <w:shd w:val="clear" w:color="000000" w:fill="FCD5B4"/>
            <w:hideMark/>
          </w:tcPr>
          <w:p w14:paraId="24FD7529"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04.122.0003.2.008</w:t>
            </w:r>
          </w:p>
        </w:tc>
        <w:tc>
          <w:tcPr>
            <w:tcW w:w="6100" w:type="dxa"/>
            <w:tcBorders>
              <w:top w:val="nil"/>
              <w:left w:val="nil"/>
              <w:bottom w:val="single" w:sz="4" w:space="0" w:color="auto"/>
              <w:right w:val="single" w:sz="4" w:space="0" w:color="auto"/>
            </w:tcBorders>
            <w:shd w:val="clear" w:color="000000" w:fill="FCD5B4"/>
            <w:hideMark/>
          </w:tcPr>
          <w:p w14:paraId="2A846A6B"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MANUTENÇÃO DA DIVISÃO DE MATERIAL, PATRIM. E SERVIÇOS</w:t>
            </w:r>
          </w:p>
        </w:tc>
        <w:tc>
          <w:tcPr>
            <w:tcW w:w="751" w:type="dxa"/>
            <w:tcBorders>
              <w:top w:val="nil"/>
              <w:left w:val="nil"/>
              <w:bottom w:val="single" w:sz="4" w:space="0" w:color="auto"/>
              <w:right w:val="single" w:sz="4" w:space="0" w:color="auto"/>
            </w:tcBorders>
            <w:shd w:val="clear" w:color="000000" w:fill="FCD5B4"/>
            <w:vAlign w:val="center"/>
            <w:hideMark/>
          </w:tcPr>
          <w:p w14:paraId="34F355C3" w14:textId="77777777" w:rsidR="000F4674" w:rsidRDefault="000F4674" w:rsidP="00AB6516">
            <w:pPr>
              <w:jc w:val="center"/>
              <w:rPr>
                <w:rFonts w:ascii="Cambria" w:hAnsi="Cambria" w:cs="Calibri"/>
                <w:sz w:val="16"/>
                <w:szCs w:val="16"/>
              </w:rPr>
            </w:pPr>
            <w:r>
              <w:rPr>
                <w:rFonts w:ascii="Cambria" w:hAnsi="Cambria" w:cs="Calibri"/>
                <w:sz w:val="16"/>
                <w:szCs w:val="16"/>
              </w:rPr>
              <w:t> </w:t>
            </w:r>
          </w:p>
        </w:tc>
        <w:tc>
          <w:tcPr>
            <w:tcW w:w="1180" w:type="dxa"/>
            <w:tcBorders>
              <w:top w:val="nil"/>
              <w:left w:val="nil"/>
              <w:bottom w:val="single" w:sz="4" w:space="0" w:color="auto"/>
              <w:right w:val="single" w:sz="4" w:space="0" w:color="auto"/>
            </w:tcBorders>
            <w:shd w:val="clear" w:color="000000" w:fill="FCD5B4"/>
            <w:hideMark/>
          </w:tcPr>
          <w:p w14:paraId="762DF596"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 </w:t>
            </w:r>
          </w:p>
        </w:tc>
        <w:tc>
          <w:tcPr>
            <w:tcW w:w="560" w:type="dxa"/>
            <w:tcBorders>
              <w:top w:val="nil"/>
              <w:left w:val="nil"/>
              <w:bottom w:val="single" w:sz="4" w:space="0" w:color="auto"/>
              <w:right w:val="single" w:sz="4" w:space="0" w:color="auto"/>
            </w:tcBorders>
            <w:shd w:val="clear" w:color="000000" w:fill="FCD5B4"/>
            <w:hideMark/>
          </w:tcPr>
          <w:p w14:paraId="5C337895"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 </w:t>
            </w:r>
          </w:p>
        </w:tc>
      </w:tr>
      <w:tr w:rsidR="000F4674" w14:paraId="7AD518C6" w14:textId="77777777" w:rsidTr="000F4674">
        <w:trPr>
          <w:trHeight w:val="21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1FF85B1B"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3.3.90.39.00.00</w:t>
            </w:r>
          </w:p>
        </w:tc>
        <w:tc>
          <w:tcPr>
            <w:tcW w:w="6100" w:type="dxa"/>
            <w:tcBorders>
              <w:top w:val="nil"/>
              <w:left w:val="nil"/>
              <w:bottom w:val="single" w:sz="4" w:space="0" w:color="auto"/>
              <w:right w:val="single" w:sz="4" w:space="0" w:color="auto"/>
            </w:tcBorders>
            <w:shd w:val="clear" w:color="auto" w:fill="auto"/>
            <w:noWrap/>
            <w:vAlign w:val="center"/>
            <w:hideMark/>
          </w:tcPr>
          <w:p w14:paraId="15CBEA9C"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OUTROS SERVIÇOS DE TERCEIROS - PESSOA JURÍDICA</w:t>
            </w:r>
          </w:p>
        </w:tc>
        <w:tc>
          <w:tcPr>
            <w:tcW w:w="751" w:type="dxa"/>
            <w:tcBorders>
              <w:top w:val="nil"/>
              <w:left w:val="nil"/>
              <w:bottom w:val="single" w:sz="4" w:space="0" w:color="auto"/>
              <w:right w:val="single" w:sz="4" w:space="0" w:color="auto"/>
            </w:tcBorders>
            <w:shd w:val="clear" w:color="auto" w:fill="auto"/>
            <w:noWrap/>
            <w:vAlign w:val="center"/>
            <w:hideMark/>
          </w:tcPr>
          <w:p w14:paraId="4AF4274E"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62</w:t>
            </w:r>
          </w:p>
        </w:tc>
        <w:tc>
          <w:tcPr>
            <w:tcW w:w="1180" w:type="dxa"/>
            <w:tcBorders>
              <w:top w:val="nil"/>
              <w:left w:val="nil"/>
              <w:bottom w:val="single" w:sz="4" w:space="0" w:color="auto"/>
              <w:right w:val="single" w:sz="4" w:space="0" w:color="auto"/>
            </w:tcBorders>
            <w:shd w:val="clear" w:color="auto" w:fill="auto"/>
            <w:hideMark/>
          </w:tcPr>
          <w:p w14:paraId="1394C3DD"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Fiscal</w:t>
            </w:r>
          </w:p>
        </w:tc>
        <w:tc>
          <w:tcPr>
            <w:tcW w:w="560" w:type="dxa"/>
            <w:tcBorders>
              <w:top w:val="nil"/>
              <w:left w:val="nil"/>
              <w:bottom w:val="single" w:sz="4" w:space="0" w:color="auto"/>
              <w:right w:val="single" w:sz="4" w:space="0" w:color="auto"/>
            </w:tcBorders>
            <w:shd w:val="clear" w:color="auto" w:fill="auto"/>
            <w:hideMark/>
          </w:tcPr>
          <w:p w14:paraId="4D2AB7AC"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1000</w:t>
            </w:r>
          </w:p>
        </w:tc>
      </w:tr>
      <w:tr w:rsidR="000F4674" w14:paraId="2AC071E2" w14:textId="77777777" w:rsidTr="000F4674">
        <w:trPr>
          <w:trHeight w:val="21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5C245538"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3.3.90.40.00.00</w:t>
            </w:r>
          </w:p>
        </w:tc>
        <w:tc>
          <w:tcPr>
            <w:tcW w:w="6100" w:type="dxa"/>
            <w:tcBorders>
              <w:top w:val="nil"/>
              <w:left w:val="nil"/>
              <w:bottom w:val="single" w:sz="4" w:space="0" w:color="auto"/>
              <w:right w:val="single" w:sz="4" w:space="0" w:color="auto"/>
            </w:tcBorders>
            <w:shd w:val="clear" w:color="auto" w:fill="auto"/>
            <w:noWrap/>
            <w:vAlign w:val="center"/>
            <w:hideMark/>
          </w:tcPr>
          <w:p w14:paraId="78E637C2"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SERVIÇOS DE TECNOLOGIA DA INFORMAÇÃO E COMUNICAÇÃO – PESSOA JURÍDICA</w:t>
            </w:r>
          </w:p>
        </w:tc>
        <w:tc>
          <w:tcPr>
            <w:tcW w:w="751" w:type="dxa"/>
            <w:tcBorders>
              <w:top w:val="nil"/>
              <w:left w:val="nil"/>
              <w:bottom w:val="single" w:sz="4" w:space="0" w:color="auto"/>
              <w:right w:val="single" w:sz="4" w:space="0" w:color="auto"/>
            </w:tcBorders>
            <w:shd w:val="clear" w:color="auto" w:fill="auto"/>
            <w:noWrap/>
            <w:vAlign w:val="center"/>
            <w:hideMark/>
          </w:tcPr>
          <w:p w14:paraId="32F5F554"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64</w:t>
            </w:r>
          </w:p>
        </w:tc>
        <w:tc>
          <w:tcPr>
            <w:tcW w:w="1180" w:type="dxa"/>
            <w:tcBorders>
              <w:top w:val="nil"/>
              <w:left w:val="nil"/>
              <w:bottom w:val="single" w:sz="4" w:space="0" w:color="auto"/>
              <w:right w:val="single" w:sz="4" w:space="0" w:color="auto"/>
            </w:tcBorders>
            <w:shd w:val="clear" w:color="auto" w:fill="auto"/>
            <w:hideMark/>
          </w:tcPr>
          <w:p w14:paraId="20D16811"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Fiscal</w:t>
            </w:r>
          </w:p>
        </w:tc>
        <w:tc>
          <w:tcPr>
            <w:tcW w:w="560" w:type="dxa"/>
            <w:tcBorders>
              <w:top w:val="nil"/>
              <w:left w:val="nil"/>
              <w:bottom w:val="single" w:sz="4" w:space="0" w:color="auto"/>
              <w:right w:val="single" w:sz="4" w:space="0" w:color="auto"/>
            </w:tcBorders>
            <w:shd w:val="clear" w:color="auto" w:fill="auto"/>
            <w:hideMark/>
          </w:tcPr>
          <w:p w14:paraId="1C9211C5"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1000</w:t>
            </w:r>
          </w:p>
        </w:tc>
      </w:tr>
      <w:tr w:rsidR="000F4674" w14:paraId="6A0B87B9" w14:textId="77777777" w:rsidTr="000F4674">
        <w:trPr>
          <w:trHeight w:val="210"/>
        </w:trPr>
        <w:tc>
          <w:tcPr>
            <w:tcW w:w="1440" w:type="dxa"/>
            <w:tcBorders>
              <w:top w:val="nil"/>
              <w:left w:val="nil"/>
              <w:bottom w:val="nil"/>
              <w:right w:val="nil"/>
            </w:tcBorders>
            <w:shd w:val="clear" w:color="auto" w:fill="auto"/>
            <w:noWrap/>
            <w:vAlign w:val="bottom"/>
            <w:hideMark/>
          </w:tcPr>
          <w:p w14:paraId="33DDB13C" w14:textId="77777777" w:rsidR="000F4674" w:rsidRDefault="000F4674" w:rsidP="00AB6516">
            <w:pPr>
              <w:jc w:val="center"/>
              <w:rPr>
                <w:rFonts w:ascii="Cambria" w:hAnsi="Cambria" w:cs="Calibri"/>
                <w:color w:val="000000"/>
                <w:sz w:val="16"/>
                <w:szCs w:val="16"/>
              </w:rPr>
            </w:pPr>
          </w:p>
        </w:tc>
        <w:tc>
          <w:tcPr>
            <w:tcW w:w="6100" w:type="dxa"/>
            <w:tcBorders>
              <w:top w:val="nil"/>
              <w:left w:val="nil"/>
              <w:bottom w:val="nil"/>
              <w:right w:val="nil"/>
            </w:tcBorders>
            <w:shd w:val="clear" w:color="auto" w:fill="auto"/>
            <w:noWrap/>
            <w:vAlign w:val="bottom"/>
            <w:hideMark/>
          </w:tcPr>
          <w:p w14:paraId="5AE5253C" w14:textId="77777777" w:rsidR="000F4674" w:rsidRDefault="000F4674" w:rsidP="00AB6516">
            <w:pPr>
              <w:rPr>
                <w:sz w:val="20"/>
                <w:szCs w:val="20"/>
              </w:rPr>
            </w:pPr>
          </w:p>
        </w:tc>
        <w:tc>
          <w:tcPr>
            <w:tcW w:w="751" w:type="dxa"/>
            <w:tcBorders>
              <w:top w:val="nil"/>
              <w:left w:val="nil"/>
              <w:bottom w:val="nil"/>
              <w:right w:val="nil"/>
            </w:tcBorders>
            <w:shd w:val="clear" w:color="auto" w:fill="auto"/>
            <w:noWrap/>
            <w:vAlign w:val="bottom"/>
            <w:hideMark/>
          </w:tcPr>
          <w:p w14:paraId="23D251DB" w14:textId="77777777" w:rsidR="000F4674" w:rsidRDefault="000F4674" w:rsidP="00AB6516">
            <w:pPr>
              <w:rPr>
                <w:sz w:val="20"/>
                <w:szCs w:val="20"/>
              </w:rPr>
            </w:pPr>
          </w:p>
        </w:tc>
        <w:tc>
          <w:tcPr>
            <w:tcW w:w="1180" w:type="dxa"/>
            <w:tcBorders>
              <w:top w:val="nil"/>
              <w:left w:val="nil"/>
              <w:bottom w:val="nil"/>
              <w:right w:val="nil"/>
            </w:tcBorders>
            <w:shd w:val="clear" w:color="auto" w:fill="auto"/>
            <w:noWrap/>
            <w:vAlign w:val="bottom"/>
            <w:hideMark/>
          </w:tcPr>
          <w:p w14:paraId="569AF6FB" w14:textId="77777777" w:rsidR="000F4674" w:rsidRDefault="000F4674" w:rsidP="00AB6516">
            <w:pPr>
              <w:rPr>
                <w:sz w:val="20"/>
                <w:szCs w:val="20"/>
              </w:rPr>
            </w:pPr>
          </w:p>
        </w:tc>
        <w:tc>
          <w:tcPr>
            <w:tcW w:w="560" w:type="dxa"/>
            <w:tcBorders>
              <w:top w:val="nil"/>
              <w:left w:val="nil"/>
              <w:bottom w:val="nil"/>
              <w:right w:val="nil"/>
            </w:tcBorders>
            <w:shd w:val="clear" w:color="auto" w:fill="auto"/>
            <w:noWrap/>
            <w:vAlign w:val="bottom"/>
            <w:hideMark/>
          </w:tcPr>
          <w:p w14:paraId="1201CC69" w14:textId="77777777" w:rsidR="000F4674" w:rsidRDefault="000F4674" w:rsidP="00AB6516">
            <w:pPr>
              <w:rPr>
                <w:sz w:val="20"/>
                <w:szCs w:val="20"/>
              </w:rPr>
            </w:pPr>
          </w:p>
        </w:tc>
      </w:tr>
      <w:tr w:rsidR="000F4674" w14:paraId="25C8D2BE" w14:textId="77777777" w:rsidTr="000F4674">
        <w:trPr>
          <w:trHeight w:val="210"/>
        </w:trPr>
        <w:tc>
          <w:tcPr>
            <w:tcW w:w="1440" w:type="dxa"/>
            <w:tcBorders>
              <w:top w:val="single" w:sz="4" w:space="0" w:color="auto"/>
              <w:left w:val="single" w:sz="4" w:space="0" w:color="auto"/>
              <w:bottom w:val="nil"/>
              <w:right w:val="nil"/>
            </w:tcBorders>
            <w:shd w:val="clear" w:color="000000" w:fill="D8D8D8"/>
            <w:noWrap/>
            <w:vAlign w:val="bottom"/>
            <w:hideMark/>
          </w:tcPr>
          <w:p w14:paraId="5762AB28"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Unidade Gestora:</w:t>
            </w:r>
          </w:p>
        </w:tc>
        <w:tc>
          <w:tcPr>
            <w:tcW w:w="6100" w:type="dxa"/>
            <w:tcBorders>
              <w:top w:val="single" w:sz="4" w:space="0" w:color="auto"/>
              <w:left w:val="nil"/>
              <w:bottom w:val="nil"/>
              <w:right w:val="nil"/>
            </w:tcBorders>
            <w:shd w:val="clear" w:color="000000" w:fill="D8D8D8"/>
            <w:noWrap/>
            <w:vAlign w:val="bottom"/>
            <w:hideMark/>
          </w:tcPr>
          <w:p w14:paraId="7F4D0D65"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PREFEITURA MUNICIPAL</w:t>
            </w:r>
          </w:p>
        </w:tc>
        <w:tc>
          <w:tcPr>
            <w:tcW w:w="751" w:type="dxa"/>
            <w:tcBorders>
              <w:top w:val="single" w:sz="4" w:space="0" w:color="auto"/>
              <w:left w:val="nil"/>
              <w:bottom w:val="nil"/>
              <w:right w:val="nil"/>
            </w:tcBorders>
            <w:shd w:val="clear" w:color="000000" w:fill="D8D8D8"/>
            <w:noWrap/>
            <w:vAlign w:val="center"/>
            <w:hideMark/>
          </w:tcPr>
          <w:p w14:paraId="4A07E329"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single" w:sz="4" w:space="0" w:color="auto"/>
              <w:left w:val="nil"/>
              <w:bottom w:val="nil"/>
              <w:right w:val="nil"/>
            </w:tcBorders>
            <w:shd w:val="clear" w:color="000000" w:fill="D8D8D8"/>
            <w:noWrap/>
            <w:vAlign w:val="bottom"/>
            <w:hideMark/>
          </w:tcPr>
          <w:p w14:paraId="2BA28552"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single" w:sz="4" w:space="0" w:color="auto"/>
              <w:left w:val="nil"/>
              <w:bottom w:val="nil"/>
              <w:right w:val="single" w:sz="4" w:space="0" w:color="auto"/>
            </w:tcBorders>
            <w:shd w:val="clear" w:color="000000" w:fill="D8D8D8"/>
            <w:noWrap/>
            <w:vAlign w:val="bottom"/>
            <w:hideMark/>
          </w:tcPr>
          <w:p w14:paraId="14E16412"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7064259B" w14:textId="77777777" w:rsidTr="000F4674">
        <w:trPr>
          <w:trHeight w:val="210"/>
        </w:trPr>
        <w:tc>
          <w:tcPr>
            <w:tcW w:w="1440" w:type="dxa"/>
            <w:tcBorders>
              <w:top w:val="nil"/>
              <w:left w:val="single" w:sz="4" w:space="0" w:color="auto"/>
              <w:bottom w:val="nil"/>
              <w:right w:val="nil"/>
            </w:tcBorders>
            <w:shd w:val="clear" w:color="000000" w:fill="D8D8D8"/>
            <w:noWrap/>
            <w:vAlign w:val="bottom"/>
            <w:hideMark/>
          </w:tcPr>
          <w:p w14:paraId="24499273"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FONTE:</w:t>
            </w:r>
          </w:p>
        </w:tc>
        <w:tc>
          <w:tcPr>
            <w:tcW w:w="6100" w:type="dxa"/>
            <w:tcBorders>
              <w:top w:val="nil"/>
              <w:left w:val="nil"/>
              <w:bottom w:val="nil"/>
              <w:right w:val="nil"/>
            </w:tcBorders>
            <w:shd w:val="clear" w:color="000000" w:fill="D8D8D8"/>
            <w:noWrap/>
            <w:vAlign w:val="bottom"/>
            <w:hideMark/>
          </w:tcPr>
          <w:p w14:paraId="35840DEF"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1000 Recursos Ordinários (Livres)</w:t>
            </w:r>
          </w:p>
        </w:tc>
        <w:tc>
          <w:tcPr>
            <w:tcW w:w="751" w:type="dxa"/>
            <w:tcBorders>
              <w:top w:val="nil"/>
              <w:left w:val="nil"/>
              <w:bottom w:val="nil"/>
              <w:right w:val="nil"/>
            </w:tcBorders>
            <w:shd w:val="clear" w:color="000000" w:fill="D8D8D8"/>
            <w:noWrap/>
            <w:vAlign w:val="center"/>
            <w:hideMark/>
          </w:tcPr>
          <w:p w14:paraId="26176098"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nil"/>
              <w:right w:val="nil"/>
            </w:tcBorders>
            <w:shd w:val="clear" w:color="000000" w:fill="D8D8D8"/>
            <w:noWrap/>
            <w:vAlign w:val="bottom"/>
            <w:hideMark/>
          </w:tcPr>
          <w:p w14:paraId="69E167BB"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nil"/>
              <w:right w:val="single" w:sz="4" w:space="0" w:color="auto"/>
            </w:tcBorders>
            <w:shd w:val="clear" w:color="000000" w:fill="D8D8D8"/>
            <w:noWrap/>
            <w:vAlign w:val="bottom"/>
            <w:hideMark/>
          </w:tcPr>
          <w:p w14:paraId="075559D6"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5B95BDCD" w14:textId="77777777" w:rsidTr="000F4674">
        <w:trPr>
          <w:trHeight w:val="210"/>
        </w:trPr>
        <w:tc>
          <w:tcPr>
            <w:tcW w:w="1440" w:type="dxa"/>
            <w:tcBorders>
              <w:top w:val="nil"/>
              <w:left w:val="single" w:sz="4" w:space="0" w:color="auto"/>
              <w:bottom w:val="nil"/>
              <w:right w:val="nil"/>
            </w:tcBorders>
            <w:shd w:val="clear" w:color="000000" w:fill="D8D8D8"/>
            <w:noWrap/>
            <w:vAlign w:val="bottom"/>
            <w:hideMark/>
          </w:tcPr>
          <w:p w14:paraId="4D03945C"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Órgão:</w:t>
            </w:r>
          </w:p>
        </w:tc>
        <w:tc>
          <w:tcPr>
            <w:tcW w:w="6100" w:type="dxa"/>
            <w:tcBorders>
              <w:top w:val="nil"/>
              <w:left w:val="nil"/>
              <w:bottom w:val="nil"/>
              <w:right w:val="nil"/>
            </w:tcBorders>
            <w:shd w:val="clear" w:color="000000" w:fill="D8D8D8"/>
            <w:noWrap/>
            <w:vAlign w:val="bottom"/>
            <w:hideMark/>
          </w:tcPr>
          <w:p w14:paraId="1D5F5A60"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04 SECRETARIA DE PLANEJAMENTO</w:t>
            </w:r>
          </w:p>
        </w:tc>
        <w:tc>
          <w:tcPr>
            <w:tcW w:w="751" w:type="dxa"/>
            <w:tcBorders>
              <w:top w:val="nil"/>
              <w:left w:val="nil"/>
              <w:bottom w:val="nil"/>
              <w:right w:val="nil"/>
            </w:tcBorders>
            <w:shd w:val="clear" w:color="000000" w:fill="D8D8D8"/>
            <w:noWrap/>
            <w:vAlign w:val="center"/>
            <w:hideMark/>
          </w:tcPr>
          <w:p w14:paraId="6E1ADD41"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nil"/>
              <w:right w:val="nil"/>
            </w:tcBorders>
            <w:shd w:val="clear" w:color="000000" w:fill="D8D8D8"/>
            <w:noWrap/>
            <w:vAlign w:val="bottom"/>
            <w:hideMark/>
          </w:tcPr>
          <w:p w14:paraId="17A6F24A"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nil"/>
              <w:right w:val="single" w:sz="4" w:space="0" w:color="auto"/>
            </w:tcBorders>
            <w:shd w:val="clear" w:color="000000" w:fill="D8D8D8"/>
            <w:noWrap/>
            <w:vAlign w:val="bottom"/>
            <w:hideMark/>
          </w:tcPr>
          <w:p w14:paraId="7AA9B51B"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21211E30" w14:textId="77777777" w:rsidTr="000F4674">
        <w:trPr>
          <w:trHeight w:val="210"/>
        </w:trPr>
        <w:tc>
          <w:tcPr>
            <w:tcW w:w="1440" w:type="dxa"/>
            <w:tcBorders>
              <w:top w:val="nil"/>
              <w:left w:val="single" w:sz="4" w:space="0" w:color="auto"/>
              <w:bottom w:val="single" w:sz="4" w:space="0" w:color="auto"/>
              <w:right w:val="nil"/>
            </w:tcBorders>
            <w:shd w:val="clear" w:color="000000" w:fill="D8D8D8"/>
            <w:noWrap/>
            <w:vAlign w:val="bottom"/>
            <w:hideMark/>
          </w:tcPr>
          <w:p w14:paraId="1A9F3804"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Un Orçamentária:</w:t>
            </w:r>
          </w:p>
        </w:tc>
        <w:tc>
          <w:tcPr>
            <w:tcW w:w="6100" w:type="dxa"/>
            <w:tcBorders>
              <w:top w:val="nil"/>
              <w:left w:val="nil"/>
              <w:bottom w:val="single" w:sz="4" w:space="0" w:color="auto"/>
              <w:right w:val="nil"/>
            </w:tcBorders>
            <w:shd w:val="clear" w:color="000000" w:fill="D8D8D8"/>
            <w:noWrap/>
            <w:vAlign w:val="bottom"/>
            <w:hideMark/>
          </w:tcPr>
          <w:p w14:paraId="6934C36C"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04.001 GABINETE DA SECRETARIA DE PLANEJAMENTO</w:t>
            </w:r>
          </w:p>
        </w:tc>
        <w:tc>
          <w:tcPr>
            <w:tcW w:w="751" w:type="dxa"/>
            <w:tcBorders>
              <w:top w:val="nil"/>
              <w:left w:val="nil"/>
              <w:bottom w:val="single" w:sz="4" w:space="0" w:color="auto"/>
              <w:right w:val="nil"/>
            </w:tcBorders>
            <w:shd w:val="clear" w:color="000000" w:fill="D8D8D8"/>
            <w:noWrap/>
            <w:vAlign w:val="center"/>
            <w:hideMark/>
          </w:tcPr>
          <w:p w14:paraId="2839FB80" w14:textId="77777777" w:rsidR="000F4674" w:rsidRDefault="000F4674" w:rsidP="00AB6516">
            <w:pPr>
              <w:jc w:val="center"/>
              <w:rPr>
                <w:rFonts w:ascii="Cambria" w:hAnsi="Cambria" w:cs="Calibri"/>
                <w:b/>
                <w:bCs/>
                <w:sz w:val="16"/>
                <w:szCs w:val="16"/>
              </w:rPr>
            </w:pPr>
            <w:r>
              <w:rPr>
                <w:rFonts w:ascii="Cambria" w:hAnsi="Cambria" w:cs="Calibri"/>
                <w:b/>
                <w:bCs/>
                <w:sz w:val="16"/>
                <w:szCs w:val="16"/>
              </w:rPr>
              <w:t> </w:t>
            </w:r>
          </w:p>
        </w:tc>
        <w:tc>
          <w:tcPr>
            <w:tcW w:w="1180" w:type="dxa"/>
            <w:tcBorders>
              <w:top w:val="nil"/>
              <w:left w:val="nil"/>
              <w:bottom w:val="single" w:sz="4" w:space="0" w:color="auto"/>
              <w:right w:val="nil"/>
            </w:tcBorders>
            <w:shd w:val="clear" w:color="000000" w:fill="D8D8D8"/>
            <w:noWrap/>
            <w:vAlign w:val="bottom"/>
            <w:hideMark/>
          </w:tcPr>
          <w:p w14:paraId="53721B3D"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c>
          <w:tcPr>
            <w:tcW w:w="560" w:type="dxa"/>
            <w:tcBorders>
              <w:top w:val="nil"/>
              <w:left w:val="nil"/>
              <w:bottom w:val="single" w:sz="4" w:space="0" w:color="auto"/>
              <w:right w:val="single" w:sz="4" w:space="0" w:color="auto"/>
            </w:tcBorders>
            <w:shd w:val="clear" w:color="000000" w:fill="D8D8D8"/>
            <w:noWrap/>
            <w:vAlign w:val="bottom"/>
            <w:hideMark/>
          </w:tcPr>
          <w:p w14:paraId="5B8BE6C6" w14:textId="77777777" w:rsidR="000F4674" w:rsidRDefault="000F4674" w:rsidP="00AB6516">
            <w:pPr>
              <w:rPr>
                <w:rFonts w:ascii="Cambria" w:hAnsi="Cambria" w:cs="Calibri"/>
                <w:b/>
                <w:bCs/>
                <w:color w:val="000000"/>
                <w:sz w:val="16"/>
                <w:szCs w:val="16"/>
              </w:rPr>
            </w:pPr>
            <w:r>
              <w:rPr>
                <w:rFonts w:ascii="Cambria" w:hAnsi="Cambria" w:cs="Calibri"/>
                <w:b/>
                <w:bCs/>
                <w:color w:val="000000"/>
                <w:sz w:val="16"/>
                <w:szCs w:val="16"/>
              </w:rPr>
              <w:t> </w:t>
            </w:r>
          </w:p>
        </w:tc>
      </w:tr>
      <w:tr w:rsidR="000F4674" w14:paraId="5DBB5BF4" w14:textId="77777777" w:rsidTr="000F4674">
        <w:trPr>
          <w:trHeight w:val="210"/>
        </w:trPr>
        <w:tc>
          <w:tcPr>
            <w:tcW w:w="1440" w:type="dxa"/>
            <w:tcBorders>
              <w:top w:val="nil"/>
              <w:left w:val="single" w:sz="4" w:space="0" w:color="auto"/>
              <w:bottom w:val="single" w:sz="4" w:space="0" w:color="auto"/>
              <w:right w:val="single" w:sz="4" w:space="0" w:color="auto"/>
            </w:tcBorders>
            <w:shd w:val="clear" w:color="000000" w:fill="D8D8D8"/>
            <w:noWrap/>
            <w:vAlign w:val="bottom"/>
            <w:hideMark/>
          </w:tcPr>
          <w:p w14:paraId="0E8FCC44"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Código</w:t>
            </w:r>
          </w:p>
        </w:tc>
        <w:tc>
          <w:tcPr>
            <w:tcW w:w="6100" w:type="dxa"/>
            <w:tcBorders>
              <w:top w:val="nil"/>
              <w:left w:val="nil"/>
              <w:bottom w:val="single" w:sz="4" w:space="0" w:color="auto"/>
              <w:right w:val="single" w:sz="4" w:space="0" w:color="auto"/>
            </w:tcBorders>
            <w:shd w:val="clear" w:color="000000" w:fill="D8D8D8"/>
            <w:noWrap/>
            <w:vAlign w:val="bottom"/>
            <w:hideMark/>
          </w:tcPr>
          <w:p w14:paraId="3D9C025A"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Especificação</w:t>
            </w:r>
          </w:p>
        </w:tc>
        <w:tc>
          <w:tcPr>
            <w:tcW w:w="751" w:type="dxa"/>
            <w:tcBorders>
              <w:top w:val="nil"/>
              <w:left w:val="nil"/>
              <w:bottom w:val="single" w:sz="4" w:space="0" w:color="auto"/>
              <w:right w:val="single" w:sz="4" w:space="0" w:color="auto"/>
            </w:tcBorders>
            <w:shd w:val="clear" w:color="000000" w:fill="D8D8D8"/>
            <w:noWrap/>
            <w:vAlign w:val="center"/>
            <w:hideMark/>
          </w:tcPr>
          <w:p w14:paraId="251312A2" w14:textId="77777777" w:rsidR="000F4674" w:rsidRDefault="000F4674" w:rsidP="00AB6516">
            <w:pPr>
              <w:jc w:val="center"/>
              <w:rPr>
                <w:rFonts w:ascii="Cambria" w:hAnsi="Cambria" w:cs="Calibri"/>
                <w:b/>
                <w:bCs/>
                <w:sz w:val="16"/>
                <w:szCs w:val="16"/>
              </w:rPr>
            </w:pPr>
            <w:r>
              <w:rPr>
                <w:rFonts w:ascii="Cambria" w:hAnsi="Cambria" w:cs="Calibri"/>
                <w:b/>
                <w:bCs/>
                <w:sz w:val="16"/>
                <w:szCs w:val="16"/>
              </w:rPr>
              <w:t>Despesa</w:t>
            </w:r>
          </w:p>
        </w:tc>
        <w:tc>
          <w:tcPr>
            <w:tcW w:w="1180" w:type="dxa"/>
            <w:tcBorders>
              <w:top w:val="nil"/>
              <w:left w:val="nil"/>
              <w:bottom w:val="single" w:sz="4" w:space="0" w:color="auto"/>
              <w:right w:val="single" w:sz="4" w:space="0" w:color="auto"/>
            </w:tcBorders>
            <w:shd w:val="clear" w:color="000000" w:fill="D8D8D8"/>
            <w:noWrap/>
            <w:vAlign w:val="bottom"/>
            <w:hideMark/>
          </w:tcPr>
          <w:p w14:paraId="67BEA5D1"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Esfera</w:t>
            </w:r>
          </w:p>
        </w:tc>
        <w:tc>
          <w:tcPr>
            <w:tcW w:w="560" w:type="dxa"/>
            <w:tcBorders>
              <w:top w:val="nil"/>
              <w:left w:val="nil"/>
              <w:bottom w:val="single" w:sz="4" w:space="0" w:color="auto"/>
              <w:right w:val="single" w:sz="4" w:space="0" w:color="auto"/>
            </w:tcBorders>
            <w:shd w:val="clear" w:color="000000" w:fill="D8D8D8"/>
            <w:noWrap/>
            <w:vAlign w:val="bottom"/>
            <w:hideMark/>
          </w:tcPr>
          <w:p w14:paraId="17EC4262" w14:textId="77777777" w:rsidR="000F4674" w:rsidRDefault="000F4674" w:rsidP="00AB6516">
            <w:pPr>
              <w:jc w:val="center"/>
              <w:rPr>
                <w:rFonts w:ascii="Cambria" w:hAnsi="Cambria" w:cs="Calibri"/>
                <w:b/>
                <w:bCs/>
                <w:color w:val="000000"/>
                <w:sz w:val="16"/>
                <w:szCs w:val="16"/>
              </w:rPr>
            </w:pPr>
            <w:r>
              <w:rPr>
                <w:rFonts w:ascii="Cambria" w:hAnsi="Cambria" w:cs="Calibri"/>
                <w:b/>
                <w:bCs/>
                <w:color w:val="000000"/>
                <w:sz w:val="16"/>
                <w:szCs w:val="16"/>
              </w:rPr>
              <w:t>Fonte</w:t>
            </w:r>
          </w:p>
        </w:tc>
      </w:tr>
      <w:tr w:rsidR="000F4674" w14:paraId="2A84C8CA" w14:textId="77777777" w:rsidTr="000F4674">
        <w:trPr>
          <w:trHeight w:val="210"/>
        </w:trPr>
        <w:tc>
          <w:tcPr>
            <w:tcW w:w="1440" w:type="dxa"/>
            <w:tcBorders>
              <w:top w:val="nil"/>
              <w:left w:val="single" w:sz="4" w:space="0" w:color="auto"/>
              <w:bottom w:val="single" w:sz="4" w:space="0" w:color="auto"/>
              <w:right w:val="single" w:sz="4" w:space="0" w:color="auto"/>
            </w:tcBorders>
            <w:shd w:val="clear" w:color="000000" w:fill="FCD5B4"/>
            <w:hideMark/>
          </w:tcPr>
          <w:p w14:paraId="77C37BE0"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04.121.0003.2.009</w:t>
            </w:r>
          </w:p>
        </w:tc>
        <w:tc>
          <w:tcPr>
            <w:tcW w:w="6100" w:type="dxa"/>
            <w:tcBorders>
              <w:top w:val="nil"/>
              <w:left w:val="nil"/>
              <w:bottom w:val="single" w:sz="4" w:space="0" w:color="auto"/>
              <w:right w:val="single" w:sz="4" w:space="0" w:color="auto"/>
            </w:tcBorders>
            <w:shd w:val="clear" w:color="000000" w:fill="FCD5B4"/>
            <w:hideMark/>
          </w:tcPr>
          <w:p w14:paraId="21743138"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MANUTENÇÃO DO GABINETE DO PLANEJAMENTO</w:t>
            </w:r>
          </w:p>
        </w:tc>
        <w:tc>
          <w:tcPr>
            <w:tcW w:w="751" w:type="dxa"/>
            <w:tcBorders>
              <w:top w:val="nil"/>
              <w:left w:val="nil"/>
              <w:bottom w:val="single" w:sz="4" w:space="0" w:color="auto"/>
              <w:right w:val="single" w:sz="4" w:space="0" w:color="auto"/>
            </w:tcBorders>
            <w:shd w:val="clear" w:color="000000" w:fill="FCD5B4"/>
            <w:vAlign w:val="center"/>
            <w:hideMark/>
          </w:tcPr>
          <w:p w14:paraId="0190FA1A" w14:textId="77777777" w:rsidR="000F4674" w:rsidRDefault="000F4674" w:rsidP="00AB6516">
            <w:pPr>
              <w:jc w:val="center"/>
              <w:rPr>
                <w:rFonts w:ascii="Cambria" w:hAnsi="Cambria" w:cs="Calibri"/>
                <w:sz w:val="16"/>
                <w:szCs w:val="16"/>
              </w:rPr>
            </w:pPr>
            <w:r>
              <w:rPr>
                <w:rFonts w:ascii="Cambria" w:hAnsi="Cambria" w:cs="Calibri"/>
                <w:sz w:val="16"/>
                <w:szCs w:val="16"/>
              </w:rPr>
              <w:t> </w:t>
            </w:r>
          </w:p>
        </w:tc>
        <w:tc>
          <w:tcPr>
            <w:tcW w:w="1180" w:type="dxa"/>
            <w:tcBorders>
              <w:top w:val="nil"/>
              <w:left w:val="nil"/>
              <w:bottom w:val="single" w:sz="4" w:space="0" w:color="auto"/>
              <w:right w:val="single" w:sz="4" w:space="0" w:color="auto"/>
            </w:tcBorders>
            <w:shd w:val="clear" w:color="000000" w:fill="FCD5B4"/>
            <w:hideMark/>
          </w:tcPr>
          <w:p w14:paraId="31D7793C"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 </w:t>
            </w:r>
          </w:p>
        </w:tc>
        <w:tc>
          <w:tcPr>
            <w:tcW w:w="560" w:type="dxa"/>
            <w:tcBorders>
              <w:top w:val="nil"/>
              <w:left w:val="nil"/>
              <w:bottom w:val="single" w:sz="4" w:space="0" w:color="auto"/>
              <w:right w:val="single" w:sz="4" w:space="0" w:color="auto"/>
            </w:tcBorders>
            <w:shd w:val="clear" w:color="000000" w:fill="FCD5B4"/>
            <w:hideMark/>
          </w:tcPr>
          <w:p w14:paraId="3252B8B5"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 </w:t>
            </w:r>
          </w:p>
        </w:tc>
      </w:tr>
      <w:tr w:rsidR="000F4674" w14:paraId="04D4C234" w14:textId="77777777" w:rsidTr="000F4674">
        <w:trPr>
          <w:trHeight w:val="21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4317C516"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3.3.90.39.00.00</w:t>
            </w:r>
          </w:p>
        </w:tc>
        <w:tc>
          <w:tcPr>
            <w:tcW w:w="6100" w:type="dxa"/>
            <w:tcBorders>
              <w:top w:val="nil"/>
              <w:left w:val="nil"/>
              <w:bottom w:val="single" w:sz="4" w:space="0" w:color="auto"/>
              <w:right w:val="single" w:sz="4" w:space="0" w:color="auto"/>
            </w:tcBorders>
            <w:shd w:val="clear" w:color="auto" w:fill="auto"/>
            <w:noWrap/>
            <w:vAlign w:val="center"/>
            <w:hideMark/>
          </w:tcPr>
          <w:p w14:paraId="01F0BB12"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OUTROS SERVIÇOS DE TERCEIROS - PESSOA JURÍDICA</w:t>
            </w:r>
          </w:p>
        </w:tc>
        <w:tc>
          <w:tcPr>
            <w:tcW w:w="751" w:type="dxa"/>
            <w:tcBorders>
              <w:top w:val="nil"/>
              <w:left w:val="nil"/>
              <w:bottom w:val="single" w:sz="4" w:space="0" w:color="auto"/>
              <w:right w:val="single" w:sz="4" w:space="0" w:color="auto"/>
            </w:tcBorders>
            <w:shd w:val="clear" w:color="auto" w:fill="auto"/>
            <w:noWrap/>
            <w:vAlign w:val="center"/>
            <w:hideMark/>
          </w:tcPr>
          <w:p w14:paraId="0B4543B6"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74</w:t>
            </w:r>
          </w:p>
        </w:tc>
        <w:tc>
          <w:tcPr>
            <w:tcW w:w="1180" w:type="dxa"/>
            <w:tcBorders>
              <w:top w:val="nil"/>
              <w:left w:val="nil"/>
              <w:bottom w:val="single" w:sz="4" w:space="0" w:color="auto"/>
              <w:right w:val="single" w:sz="4" w:space="0" w:color="auto"/>
            </w:tcBorders>
            <w:shd w:val="clear" w:color="auto" w:fill="auto"/>
            <w:hideMark/>
          </w:tcPr>
          <w:p w14:paraId="7B434A00"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Fiscal</w:t>
            </w:r>
          </w:p>
        </w:tc>
        <w:tc>
          <w:tcPr>
            <w:tcW w:w="560" w:type="dxa"/>
            <w:tcBorders>
              <w:top w:val="nil"/>
              <w:left w:val="nil"/>
              <w:bottom w:val="single" w:sz="4" w:space="0" w:color="auto"/>
              <w:right w:val="single" w:sz="4" w:space="0" w:color="auto"/>
            </w:tcBorders>
            <w:shd w:val="clear" w:color="auto" w:fill="auto"/>
            <w:hideMark/>
          </w:tcPr>
          <w:p w14:paraId="5F7ACB43"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1000</w:t>
            </w:r>
          </w:p>
        </w:tc>
      </w:tr>
      <w:tr w:rsidR="000F4674" w14:paraId="66ED67E2" w14:textId="77777777" w:rsidTr="000F4674">
        <w:trPr>
          <w:trHeight w:val="210"/>
        </w:trPr>
        <w:tc>
          <w:tcPr>
            <w:tcW w:w="1440" w:type="dxa"/>
            <w:tcBorders>
              <w:top w:val="nil"/>
              <w:left w:val="single" w:sz="4" w:space="0" w:color="auto"/>
              <w:bottom w:val="single" w:sz="4" w:space="0" w:color="auto"/>
              <w:right w:val="single" w:sz="4" w:space="0" w:color="auto"/>
            </w:tcBorders>
            <w:shd w:val="clear" w:color="auto" w:fill="auto"/>
            <w:noWrap/>
            <w:vAlign w:val="center"/>
            <w:hideMark/>
          </w:tcPr>
          <w:p w14:paraId="712AF7D7"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3.3.90.40.00.00</w:t>
            </w:r>
          </w:p>
        </w:tc>
        <w:tc>
          <w:tcPr>
            <w:tcW w:w="6100" w:type="dxa"/>
            <w:tcBorders>
              <w:top w:val="nil"/>
              <w:left w:val="nil"/>
              <w:bottom w:val="single" w:sz="4" w:space="0" w:color="auto"/>
              <w:right w:val="single" w:sz="4" w:space="0" w:color="auto"/>
            </w:tcBorders>
            <w:shd w:val="clear" w:color="auto" w:fill="auto"/>
            <w:noWrap/>
            <w:vAlign w:val="center"/>
            <w:hideMark/>
          </w:tcPr>
          <w:p w14:paraId="1872E0BA" w14:textId="77777777" w:rsidR="000F4674" w:rsidRDefault="000F4674" w:rsidP="00AB6516">
            <w:pPr>
              <w:rPr>
                <w:rFonts w:ascii="Cambria" w:hAnsi="Cambria" w:cs="Calibri"/>
                <w:color w:val="000000"/>
                <w:sz w:val="16"/>
                <w:szCs w:val="16"/>
              </w:rPr>
            </w:pPr>
            <w:r>
              <w:rPr>
                <w:rFonts w:ascii="Cambria" w:hAnsi="Cambria" w:cs="Calibri"/>
                <w:color w:val="000000"/>
                <w:sz w:val="16"/>
                <w:szCs w:val="16"/>
              </w:rPr>
              <w:t>SERVIÇOS DE TECNOLOGIA DA INFORMAÇÃO E COMUNICAÇÃO – PESSOA JURÍDICA</w:t>
            </w:r>
          </w:p>
        </w:tc>
        <w:tc>
          <w:tcPr>
            <w:tcW w:w="751" w:type="dxa"/>
            <w:tcBorders>
              <w:top w:val="nil"/>
              <w:left w:val="nil"/>
              <w:bottom w:val="single" w:sz="4" w:space="0" w:color="auto"/>
              <w:right w:val="single" w:sz="4" w:space="0" w:color="auto"/>
            </w:tcBorders>
            <w:shd w:val="clear" w:color="auto" w:fill="auto"/>
            <w:noWrap/>
            <w:vAlign w:val="center"/>
            <w:hideMark/>
          </w:tcPr>
          <w:p w14:paraId="0A240F86"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75</w:t>
            </w:r>
          </w:p>
        </w:tc>
        <w:tc>
          <w:tcPr>
            <w:tcW w:w="1180" w:type="dxa"/>
            <w:tcBorders>
              <w:top w:val="nil"/>
              <w:left w:val="nil"/>
              <w:bottom w:val="single" w:sz="4" w:space="0" w:color="auto"/>
              <w:right w:val="single" w:sz="4" w:space="0" w:color="auto"/>
            </w:tcBorders>
            <w:shd w:val="clear" w:color="auto" w:fill="auto"/>
            <w:hideMark/>
          </w:tcPr>
          <w:p w14:paraId="247433E4"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Fiscal</w:t>
            </w:r>
          </w:p>
        </w:tc>
        <w:tc>
          <w:tcPr>
            <w:tcW w:w="560" w:type="dxa"/>
            <w:tcBorders>
              <w:top w:val="nil"/>
              <w:left w:val="nil"/>
              <w:bottom w:val="single" w:sz="4" w:space="0" w:color="auto"/>
              <w:right w:val="single" w:sz="4" w:space="0" w:color="auto"/>
            </w:tcBorders>
            <w:shd w:val="clear" w:color="auto" w:fill="auto"/>
            <w:hideMark/>
          </w:tcPr>
          <w:p w14:paraId="18F76BC0" w14:textId="77777777" w:rsidR="000F4674" w:rsidRDefault="000F4674" w:rsidP="00AB6516">
            <w:pPr>
              <w:jc w:val="center"/>
              <w:rPr>
                <w:rFonts w:ascii="Cambria" w:hAnsi="Cambria" w:cs="Calibri"/>
                <w:color w:val="000000"/>
                <w:sz w:val="16"/>
                <w:szCs w:val="16"/>
              </w:rPr>
            </w:pPr>
            <w:r>
              <w:rPr>
                <w:rFonts w:ascii="Cambria" w:hAnsi="Cambria" w:cs="Calibri"/>
                <w:color w:val="000000"/>
                <w:sz w:val="16"/>
                <w:szCs w:val="16"/>
              </w:rPr>
              <w:t>1000</w:t>
            </w:r>
          </w:p>
        </w:tc>
      </w:tr>
    </w:tbl>
    <w:p w14:paraId="700F61F5" w14:textId="77777777" w:rsidR="000568DD" w:rsidRPr="00DE0936" w:rsidRDefault="000568DD" w:rsidP="00646F78">
      <w:pPr>
        <w:widowControl w:val="0"/>
        <w:spacing w:line="240" w:lineRule="auto"/>
        <w:ind w:left="-567" w:right="-568"/>
        <w:jc w:val="both"/>
        <w:rPr>
          <w:rFonts w:ascii="Bookman Old Style" w:hAnsi="Bookman Old Style" w:cs="Arial"/>
          <w:b/>
          <w:sz w:val="24"/>
          <w:szCs w:val="24"/>
        </w:rPr>
      </w:pPr>
    </w:p>
    <w:p w14:paraId="192DEEBD"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OBRIGAÇÕES E RESPONSABILIDADES: </w:t>
      </w:r>
    </w:p>
    <w:p w14:paraId="122C9085"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São obrigações da </w:t>
      </w:r>
      <w:r w:rsidRPr="00DE0936">
        <w:rPr>
          <w:rFonts w:ascii="Bookman Old Style" w:hAnsi="Bookman Old Style" w:cs="Arial"/>
          <w:b/>
          <w:bCs/>
          <w:sz w:val="24"/>
          <w:szCs w:val="24"/>
          <w:u w:val="single"/>
        </w:rPr>
        <w:t>CONTRATANTE</w:t>
      </w:r>
      <w:r w:rsidRPr="00DE0936">
        <w:rPr>
          <w:rFonts w:ascii="Bookman Old Style" w:hAnsi="Bookman Old Style" w:cs="Arial"/>
          <w:sz w:val="24"/>
          <w:szCs w:val="24"/>
        </w:rPr>
        <w:t>, além das previstas neste Contrato, decorrentes da natureza do ajuste, as seguintes (</w:t>
      </w:r>
      <w:hyperlink r:id="rId11" w:anchor="art92" w:history="1">
        <w:r w:rsidRPr="00DE0936">
          <w:rPr>
            <w:rStyle w:val="Hyperlink"/>
            <w:rFonts w:ascii="Bookman Old Style" w:hAnsi="Bookman Old Style" w:cs="Arial"/>
            <w:sz w:val="24"/>
            <w:szCs w:val="24"/>
          </w:rPr>
          <w:t>art. 92, X, XI e XIV</w:t>
        </w:r>
      </w:hyperlink>
      <w:r w:rsidRPr="00DE0936">
        <w:rPr>
          <w:rFonts w:ascii="Bookman Old Style" w:hAnsi="Bookman Old Style" w:cs="Arial"/>
          <w:sz w:val="24"/>
          <w:szCs w:val="24"/>
        </w:rPr>
        <w:t>):</w:t>
      </w:r>
    </w:p>
    <w:p w14:paraId="52B0F93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Exigir o cumprimento de todas as obrigações assumidas pelo Contratado, de acordo com o contrato e seus anexos;</w:t>
      </w:r>
    </w:p>
    <w:p w14:paraId="6A555D9D"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Receber o objeto no prazo e condições estabelecidas no Termo de Referência;</w:t>
      </w:r>
    </w:p>
    <w:p w14:paraId="67F5376F"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Notificar o Contratado, por escrito, sobre vícios, defeitos ou incorreções verificadas no objeto fornecido, para que seja por ele substituído, reparado ou corrigido, no total ou em parte, às suas expensas;</w:t>
      </w:r>
    </w:p>
    <w:p w14:paraId="455C90A4"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Acompanhar e fiscalizar a execução do contrato e o cumprimento das obrigações pelo Contratado;</w:t>
      </w:r>
    </w:p>
    <w:p w14:paraId="0B25ABF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Comunicar a empresa para </w:t>
      </w:r>
      <w:r w:rsidRPr="00DE0936">
        <w:rPr>
          <w:rFonts w:ascii="Bookman Old Style" w:hAnsi="Bookman Old Style" w:cs="Arial"/>
          <w:bCs/>
          <w:sz w:val="24"/>
          <w:szCs w:val="24"/>
        </w:rPr>
        <w:t xml:space="preserve">emissão de Nota Fiscal no que </w:t>
      </w:r>
      <w:r w:rsidR="00C14B06" w:rsidRPr="00DE0936">
        <w:rPr>
          <w:rFonts w:ascii="Bookman Old Style" w:hAnsi="Bookman Old Style" w:cs="Arial"/>
          <w:bCs/>
          <w:sz w:val="24"/>
          <w:szCs w:val="24"/>
        </w:rPr>
        <w:t>pertence</w:t>
      </w:r>
      <w:r w:rsidRPr="00DE0936">
        <w:rPr>
          <w:rFonts w:ascii="Bookman Old Style" w:hAnsi="Bookman Old Style" w:cs="Arial"/>
          <w:bCs/>
          <w:sz w:val="24"/>
          <w:szCs w:val="24"/>
        </w:rPr>
        <w:t xml:space="preserve"> à parcela incontroversa da execução do objeto, para efeito de liquidação e pagamento, quando houver controvérsia sobre a execução do objeto, quanto à dimensão, qualidade e quantidade, conforme o </w:t>
      </w:r>
      <w:hyperlink r:id="rId12" w:anchor="art143" w:history="1">
        <w:r w:rsidRPr="00DE0936">
          <w:rPr>
            <w:rStyle w:val="Hyperlink"/>
            <w:rFonts w:ascii="Bookman Old Style" w:hAnsi="Bookman Old Style" w:cs="Arial"/>
            <w:bCs/>
            <w:sz w:val="24"/>
            <w:szCs w:val="24"/>
          </w:rPr>
          <w:t>art. 143 da Lei nº 14.133, de 2021</w:t>
        </w:r>
      </w:hyperlink>
      <w:r w:rsidRPr="00DE0936">
        <w:rPr>
          <w:rFonts w:ascii="Bookman Old Style" w:hAnsi="Bookman Old Style" w:cs="Arial"/>
          <w:bCs/>
          <w:sz w:val="24"/>
          <w:szCs w:val="24"/>
        </w:rPr>
        <w:t>;</w:t>
      </w:r>
    </w:p>
    <w:p w14:paraId="3F42C1AD"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lastRenderedPageBreak/>
        <w:t>Efetuar o pagamento ao Contratado do valor correspondente ao fornecimento do objeto, no prazo, forma e condições estabelecidos no presente Contrato;</w:t>
      </w:r>
    </w:p>
    <w:p w14:paraId="7F0CE45C"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Aplicar ao Contratado as sanções previstas na lei e neste Contrato; </w:t>
      </w:r>
    </w:p>
    <w:p w14:paraId="2CA18772"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Cientificar o órgão de representação judicial da Advocacia-Geral da União para adoção das medidas cabíveis quando do descumprimento de obrigações pelo Contratado;</w:t>
      </w:r>
    </w:p>
    <w:p w14:paraId="4BD5FB2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B10DFBB" w14:textId="77777777" w:rsidR="003F00D7" w:rsidRPr="00DE0936" w:rsidRDefault="003F00D7" w:rsidP="00646F78">
      <w:pPr>
        <w:pStyle w:val="PargrafodaLista"/>
        <w:widowControl w:val="0"/>
        <w:numPr>
          <w:ilvl w:val="3"/>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Administração terá o prazo de</w:t>
      </w:r>
      <w:r w:rsidRPr="00DE0936">
        <w:rPr>
          <w:rFonts w:ascii="Bookman Old Style" w:hAnsi="Bookman Old Style" w:cs="Arial"/>
          <w:i/>
          <w:iCs/>
          <w:sz w:val="24"/>
          <w:szCs w:val="24"/>
        </w:rPr>
        <w:t xml:space="preserve"> 30 (trinta) dias</w:t>
      </w:r>
      <w:r w:rsidRPr="00DE0936">
        <w:rPr>
          <w:rFonts w:ascii="Bookman Old Style" w:hAnsi="Bookman Old Style" w:cs="Arial"/>
          <w:sz w:val="24"/>
          <w:szCs w:val="24"/>
        </w:rPr>
        <w:t xml:space="preserve">, a contar da data do protocolo do requerimento para decidir, admitida a prorrogação motivada, por igual período. </w:t>
      </w:r>
    </w:p>
    <w:p w14:paraId="0163FD9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Responder eventuais pedidos de reestabelecimento do equilíbrio econômico-financeiro feitos pelo contratado no prazo máximo de </w:t>
      </w:r>
      <w:r w:rsidRPr="00DE0936">
        <w:rPr>
          <w:rFonts w:ascii="Bookman Old Style" w:hAnsi="Bookman Old Style" w:cs="Arial"/>
          <w:i/>
          <w:iCs/>
          <w:sz w:val="24"/>
          <w:szCs w:val="24"/>
        </w:rPr>
        <w:t>30 (trinta) dias</w:t>
      </w:r>
      <w:r w:rsidRPr="00DE0936">
        <w:rPr>
          <w:rFonts w:ascii="Bookman Old Style" w:hAnsi="Bookman Old Style" w:cs="Arial"/>
          <w:sz w:val="24"/>
          <w:szCs w:val="24"/>
        </w:rPr>
        <w:t>.</w:t>
      </w:r>
    </w:p>
    <w:p w14:paraId="7404A960"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Notificar os emitentes das garantias quanto ao início de processo administrativo para apuração de descumprimento de cláusulas contratuais.</w:t>
      </w:r>
    </w:p>
    <w:p w14:paraId="71E2BD10"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BF77D"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São obrigações da </w:t>
      </w:r>
      <w:r w:rsidRPr="00DE0936">
        <w:rPr>
          <w:rFonts w:ascii="Bookman Old Style" w:hAnsi="Bookman Old Style" w:cs="Arial"/>
          <w:b/>
          <w:bCs/>
          <w:sz w:val="24"/>
          <w:szCs w:val="24"/>
          <w:u w:val="single"/>
        </w:rPr>
        <w:t>CONTRATADO</w:t>
      </w:r>
      <w:r w:rsidRPr="00DE0936">
        <w:rPr>
          <w:rFonts w:ascii="Bookman Old Style" w:hAnsi="Bookman Old Style" w:cs="Arial"/>
          <w:sz w:val="24"/>
          <w:szCs w:val="24"/>
        </w:rPr>
        <w:t>, além das previstas neste Contrato, decorrentes da natureza do ajuste, as seguintes (</w:t>
      </w:r>
      <w:hyperlink r:id="rId13" w:anchor="art92" w:history="1">
        <w:r w:rsidRPr="00DE0936">
          <w:rPr>
            <w:rStyle w:val="Hyperlink"/>
            <w:rFonts w:ascii="Bookman Old Style" w:hAnsi="Bookman Old Style" w:cs="Arial"/>
            <w:sz w:val="24"/>
            <w:szCs w:val="24"/>
          </w:rPr>
          <w:t>art. 92, XIV, XVI e XVII)</w:t>
        </w:r>
      </w:hyperlink>
      <w:r w:rsidRPr="00DE0936">
        <w:rPr>
          <w:rFonts w:ascii="Bookman Old Style" w:hAnsi="Bookman Old Style" w:cs="Arial"/>
          <w:sz w:val="24"/>
          <w:szCs w:val="24"/>
        </w:rPr>
        <w:t>:</w:t>
      </w:r>
    </w:p>
    <w:p w14:paraId="08D246D0"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5F34939"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Entregar o objeto acompanhado do manual do usuário, com uma versão em português, e da relação da rede de assistência técnica autorizada;</w:t>
      </w:r>
    </w:p>
    <w:p w14:paraId="614CB0E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Responsabilizar-se pelos vícios e danos decorrentes do objeto, de acordo com o Código de Defesa do Consumidor (</w:t>
      </w:r>
      <w:hyperlink r:id="rId14" w:history="1">
        <w:r w:rsidRPr="00DE0936">
          <w:rPr>
            <w:rStyle w:val="Hyperlink"/>
            <w:rFonts w:ascii="Bookman Old Style" w:hAnsi="Bookman Old Style" w:cs="Arial"/>
            <w:sz w:val="24"/>
            <w:szCs w:val="24"/>
          </w:rPr>
          <w:t>Lei nº 8.078, de 1990</w:t>
        </w:r>
      </w:hyperlink>
      <w:r w:rsidRPr="00DE0936">
        <w:rPr>
          <w:rFonts w:ascii="Bookman Old Style" w:hAnsi="Bookman Old Style" w:cs="Arial"/>
          <w:sz w:val="24"/>
          <w:szCs w:val="24"/>
        </w:rPr>
        <w:t>);</w:t>
      </w:r>
    </w:p>
    <w:p w14:paraId="562B534D"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Comunicar ao contratante, no prazo máximo de 24 (vinte e quatro) horas que antecede a data da entrega, os motivos que impossibilitem o cumprimento do prazo previsto, com a devida comprovação;</w:t>
      </w:r>
    </w:p>
    <w:p w14:paraId="57279274"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Atender às determinações regulares emitidas pelo fiscal ou gestor do contrato ou autoridade superior (</w:t>
      </w:r>
      <w:hyperlink r:id="rId15" w:anchor="art137" w:history="1">
        <w:r w:rsidRPr="00DE0936">
          <w:rPr>
            <w:rStyle w:val="Hyperlink"/>
            <w:rFonts w:ascii="Bookman Old Style" w:hAnsi="Bookman Old Style" w:cs="Arial"/>
            <w:sz w:val="24"/>
            <w:szCs w:val="24"/>
          </w:rPr>
          <w:t>art. 137, II, da Lei n.º 14.133, de 2021</w:t>
        </w:r>
      </w:hyperlink>
      <w:r w:rsidRPr="00DE0936">
        <w:rPr>
          <w:rFonts w:ascii="Bookman Old Style" w:hAnsi="Bookman Old Style" w:cs="Arial"/>
          <w:sz w:val="24"/>
          <w:szCs w:val="24"/>
        </w:rPr>
        <w:t>) e prestar todo esclarecimento ou informação por eles solicitados;</w:t>
      </w:r>
    </w:p>
    <w:p w14:paraId="242A520C"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69A4B0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Responsabilizar-se pelos vícios e danos decorrentes da execução do objeto, bem como por todo e qualquer dano causado à Administração ou terceiros, não reduzindo essa responsabilidade a fiscalização ou o acompanhamento da </w:t>
      </w:r>
      <w:r w:rsidRPr="00DE0936">
        <w:rPr>
          <w:rFonts w:ascii="Bookman Old Style" w:hAnsi="Bookman Old Style" w:cs="Arial"/>
          <w:sz w:val="24"/>
          <w:szCs w:val="24"/>
        </w:rPr>
        <w:lastRenderedPageBreak/>
        <w:t>execução contratual pelo contratante, que ficará autorizado a descontar dos pagamentos devidos ou da garantia, caso exigida, o valor correspondente aos danos sofridos;</w:t>
      </w:r>
    </w:p>
    <w:p w14:paraId="683D6658"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68C222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906E00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Comunicar ao Fiscal do contrato, no prazo de 24 (vinte e quatro) horas, qualquer ocorrência anormal ou acidente que se verifique no local da execução do objeto contratual.</w:t>
      </w:r>
    </w:p>
    <w:p w14:paraId="37CD2650"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Paralisar, por determinação do contratante, qualquer atividade que não esteja sendo executada de acordo com a boa técnica ou que ponha em risco a segurança de pessoas ou bens de terceiros.</w:t>
      </w:r>
    </w:p>
    <w:p w14:paraId="5443A6A0"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Manter durante toda a vigência do contrato, em compatibilidade com as obrigações assumidas, todas as condições exigidas para habilitação na licitação; </w:t>
      </w:r>
    </w:p>
    <w:p w14:paraId="425C209E"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6" w:anchor="art116" w:history="1">
        <w:r w:rsidRPr="00DE0936">
          <w:rPr>
            <w:rStyle w:val="Hyperlink"/>
            <w:rFonts w:ascii="Bookman Old Style" w:hAnsi="Bookman Old Style" w:cs="Arial"/>
            <w:sz w:val="24"/>
            <w:szCs w:val="24"/>
          </w:rPr>
          <w:t>art. 116, da Lei n.º 14.133, de 2021</w:t>
        </w:r>
      </w:hyperlink>
      <w:r w:rsidRPr="00DE0936">
        <w:rPr>
          <w:rFonts w:ascii="Bookman Old Style" w:hAnsi="Bookman Old Style" w:cs="Arial"/>
          <w:sz w:val="24"/>
          <w:szCs w:val="24"/>
        </w:rPr>
        <w:t>);</w:t>
      </w:r>
    </w:p>
    <w:p w14:paraId="635C14B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Comprovar a reserva de cargos a que se refere a cláusula acima, no prazo fixado pelo fiscal do contrato, com a indicação dos empregados que preencheram as referidas vagas (</w:t>
      </w:r>
      <w:hyperlink r:id="rId17" w:anchor="art116" w:history="1">
        <w:r w:rsidRPr="00DE0936">
          <w:rPr>
            <w:rStyle w:val="Hyperlink"/>
            <w:rFonts w:ascii="Bookman Old Style" w:hAnsi="Bookman Old Style" w:cs="Arial"/>
            <w:sz w:val="24"/>
            <w:szCs w:val="24"/>
          </w:rPr>
          <w:t>art. 116, parágrafo único, da Lei n.º 14.133, de 2021</w:t>
        </w:r>
      </w:hyperlink>
      <w:r w:rsidRPr="00DE0936">
        <w:rPr>
          <w:rFonts w:ascii="Bookman Old Style" w:hAnsi="Bookman Old Style" w:cs="Arial"/>
          <w:sz w:val="24"/>
          <w:szCs w:val="24"/>
        </w:rPr>
        <w:t>);</w:t>
      </w:r>
    </w:p>
    <w:p w14:paraId="5E9420C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Guardar sigilo sobre todas as informações obtidas em decorrência do cumprimento do contrato; </w:t>
      </w:r>
    </w:p>
    <w:p w14:paraId="73BA39C6" w14:textId="77777777" w:rsidR="003F00D7" w:rsidRPr="00DE0936" w:rsidRDefault="003F00D7" w:rsidP="00646F78">
      <w:pPr>
        <w:pStyle w:val="PargrafodaLista"/>
        <w:widowControl w:val="0"/>
        <w:numPr>
          <w:ilvl w:val="2"/>
          <w:numId w:val="1"/>
        </w:numPr>
        <w:spacing w:after="0" w:line="240" w:lineRule="auto"/>
        <w:ind w:left="-567" w:right="-568" w:firstLine="0"/>
        <w:jc w:val="both"/>
        <w:rPr>
          <w:rStyle w:val="Hyperlink"/>
          <w:rFonts w:ascii="Bookman Old Style" w:hAnsi="Bookman Old Style" w:cs="Arial"/>
          <w:b/>
          <w:sz w:val="24"/>
          <w:szCs w:val="24"/>
        </w:rPr>
      </w:pPr>
      <w:r w:rsidRPr="00DE0936">
        <w:rPr>
          <w:rFonts w:ascii="Bookman Old Style" w:hAnsi="Bookman Old Style" w:cs="Arial"/>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8" w:anchor="art124" w:history="1">
        <w:r w:rsidRPr="00DE0936">
          <w:rPr>
            <w:rStyle w:val="Hyperlink"/>
            <w:rFonts w:ascii="Bookman Old Style" w:hAnsi="Bookman Old Style" w:cs="Arial"/>
            <w:sz w:val="24"/>
            <w:szCs w:val="24"/>
          </w:rPr>
          <w:t>art. 124, II, d, da Lei nº 14.133, de 2021.</w:t>
        </w:r>
      </w:hyperlink>
    </w:p>
    <w:p w14:paraId="4A4745B5"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Cumprir, além dos postulados legais vigentes de âmbito federal, estadual ou municipal, as normas de segurança do contratante;</w:t>
      </w:r>
      <w:bookmarkStart w:id="0" w:name="_Ref118293001"/>
    </w:p>
    <w:p w14:paraId="2B4A166F"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Alocar os empregados necessários, com habilitação e conhecimento adequados, ao perfeito cumprimento das cláusulas deste contrato, fornecendo os materiais, equipamentos, ferramentas e utensílios demandados, cuja quantidade, </w:t>
      </w:r>
      <w:r w:rsidRPr="00DE0936">
        <w:rPr>
          <w:rFonts w:ascii="Bookman Old Style" w:hAnsi="Bookman Old Style" w:cs="Arial"/>
          <w:sz w:val="24"/>
          <w:szCs w:val="24"/>
        </w:rPr>
        <w:lastRenderedPageBreak/>
        <w:t>qualidade e tecnologia deverão atender às recomendações de boa técnica e a legislação de regência;</w:t>
      </w:r>
      <w:bookmarkEnd w:id="0"/>
    </w:p>
    <w:p w14:paraId="544B6675"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Orientar e treinar seus empregados sobre os deveres previstos na Lei nº 13.709, de 14 de agosto de 2018, adotando medidas eficazes para proteção de dados pessoais a que tenha acesso por força da execução deste contrato;</w:t>
      </w:r>
    </w:p>
    <w:p w14:paraId="6BA670F1"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B47B09B"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Submeter previamente, por escrito, ao contratante, para análise e aprovação, quaisquer mudanças nos métodos executivos que fujam às especificações do memorial descritivo ou instrumento congênere.</w:t>
      </w:r>
      <w:bookmarkStart w:id="1" w:name="_Ref118293030"/>
    </w:p>
    <w:p w14:paraId="384F093E" w14:textId="77777777" w:rsidR="003F00D7" w:rsidRPr="00CD4043"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CD4043">
        <w:rPr>
          <w:rFonts w:ascii="Bookman Old Style" w:hAnsi="Bookman Old Style"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14:paraId="4B226EC2" w14:textId="77777777" w:rsidR="003F00D7" w:rsidRPr="00CD4043" w:rsidRDefault="003F00D7" w:rsidP="00212241">
      <w:pPr>
        <w:pStyle w:val="PargrafodaLista"/>
        <w:widowControl w:val="0"/>
        <w:numPr>
          <w:ilvl w:val="2"/>
          <w:numId w:val="1"/>
        </w:numPr>
        <w:tabs>
          <w:tab w:val="left" w:pos="0"/>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Arcar</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com todas</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as</w:t>
      </w:r>
      <w:r w:rsidRPr="00CD4043">
        <w:rPr>
          <w:rFonts w:ascii="Bookman Old Style" w:hAnsi="Bookman Old Style" w:cs="Arial"/>
          <w:spacing w:val="-6"/>
          <w:sz w:val="24"/>
          <w:szCs w:val="24"/>
        </w:rPr>
        <w:t xml:space="preserve"> </w:t>
      </w:r>
      <w:r w:rsidRPr="00CD4043">
        <w:rPr>
          <w:rFonts w:ascii="Bookman Old Style" w:hAnsi="Bookman Old Style" w:cs="Arial"/>
          <w:sz w:val="24"/>
          <w:szCs w:val="24"/>
        </w:rPr>
        <w:t>despesas</w:t>
      </w:r>
      <w:r w:rsidRPr="00CD4043">
        <w:rPr>
          <w:rFonts w:ascii="Bookman Old Style" w:hAnsi="Bookman Old Style" w:cs="Arial"/>
          <w:spacing w:val="-5"/>
          <w:sz w:val="24"/>
          <w:szCs w:val="24"/>
        </w:rPr>
        <w:t xml:space="preserve"> </w:t>
      </w:r>
      <w:r w:rsidRPr="00CD4043">
        <w:rPr>
          <w:rFonts w:ascii="Bookman Old Style" w:hAnsi="Bookman Old Style" w:cs="Arial"/>
          <w:sz w:val="24"/>
          <w:szCs w:val="24"/>
        </w:rPr>
        <w:t>oriundas</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do</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presente</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contrato.</w:t>
      </w:r>
    </w:p>
    <w:p w14:paraId="6F6B6032" w14:textId="77777777" w:rsidR="00212241" w:rsidRPr="00CD4043" w:rsidRDefault="003F00D7"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pacing w:val="-1"/>
          <w:sz w:val="24"/>
          <w:szCs w:val="24"/>
        </w:rPr>
        <w:t>Reparar.</w:t>
      </w:r>
      <w:r w:rsidRPr="00CD4043">
        <w:rPr>
          <w:rFonts w:ascii="Bookman Old Style" w:hAnsi="Bookman Old Style" w:cs="Arial"/>
          <w:spacing w:val="-16"/>
          <w:sz w:val="24"/>
          <w:szCs w:val="24"/>
        </w:rPr>
        <w:t xml:space="preserve"> </w:t>
      </w:r>
      <w:r w:rsidRPr="00CD4043">
        <w:rPr>
          <w:rFonts w:ascii="Bookman Old Style" w:hAnsi="Bookman Old Style" w:cs="Arial"/>
          <w:spacing w:val="-1"/>
          <w:sz w:val="24"/>
          <w:szCs w:val="24"/>
        </w:rPr>
        <w:t>Corrigir,</w:t>
      </w:r>
      <w:r w:rsidRPr="00CD4043">
        <w:rPr>
          <w:rFonts w:ascii="Bookman Old Style" w:hAnsi="Bookman Old Style" w:cs="Arial"/>
          <w:spacing w:val="-12"/>
          <w:sz w:val="24"/>
          <w:szCs w:val="24"/>
        </w:rPr>
        <w:t xml:space="preserve"> </w:t>
      </w:r>
      <w:r w:rsidRPr="00CD4043">
        <w:rPr>
          <w:rFonts w:ascii="Bookman Old Style" w:hAnsi="Bookman Old Style" w:cs="Arial"/>
          <w:spacing w:val="-1"/>
          <w:sz w:val="24"/>
          <w:szCs w:val="24"/>
        </w:rPr>
        <w:t>qualquer</w:t>
      </w:r>
      <w:r w:rsidRPr="00CD4043">
        <w:rPr>
          <w:rFonts w:ascii="Bookman Old Style" w:hAnsi="Bookman Old Style" w:cs="Arial"/>
          <w:spacing w:val="-14"/>
          <w:sz w:val="24"/>
          <w:szCs w:val="24"/>
        </w:rPr>
        <w:t xml:space="preserve"> </w:t>
      </w:r>
      <w:r w:rsidRPr="00CD4043">
        <w:rPr>
          <w:rFonts w:ascii="Bookman Old Style" w:hAnsi="Bookman Old Style" w:cs="Arial"/>
          <w:spacing w:val="-1"/>
          <w:sz w:val="24"/>
          <w:szCs w:val="24"/>
        </w:rPr>
        <w:t>parte</w:t>
      </w:r>
      <w:r w:rsidRPr="00CD4043">
        <w:rPr>
          <w:rFonts w:ascii="Bookman Old Style" w:hAnsi="Bookman Old Style" w:cs="Arial"/>
          <w:spacing w:val="-15"/>
          <w:sz w:val="24"/>
          <w:szCs w:val="24"/>
        </w:rPr>
        <w:t xml:space="preserve"> </w:t>
      </w:r>
      <w:r w:rsidRPr="00CD4043">
        <w:rPr>
          <w:rFonts w:ascii="Bookman Old Style" w:hAnsi="Bookman Old Style" w:cs="Arial"/>
          <w:sz w:val="24"/>
          <w:szCs w:val="24"/>
        </w:rPr>
        <w:t>do</w:t>
      </w:r>
      <w:r w:rsidRPr="00CD4043">
        <w:rPr>
          <w:rFonts w:ascii="Bookman Old Style" w:hAnsi="Bookman Old Style" w:cs="Arial"/>
          <w:spacing w:val="-11"/>
          <w:sz w:val="24"/>
          <w:szCs w:val="24"/>
        </w:rPr>
        <w:t xml:space="preserve"> </w:t>
      </w:r>
      <w:r w:rsidRPr="00CD4043">
        <w:rPr>
          <w:rFonts w:ascii="Bookman Old Style" w:hAnsi="Bookman Old Style" w:cs="Arial"/>
          <w:sz w:val="24"/>
          <w:szCs w:val="24"/>
        </w:rPr>
        <w:t>projeto</w:t>
      </w:r>
      <w:r w:rsidRPr="00CD4043">
        <w:rPr>
          <w:rFonts w:ascii="Bookman Old Style" w:hAnsi="Bookman Old Style" w:cs="Arial"/>
          <w:spacing w:val="-10"/>
          <w:sz w:val="24"/>
          <w:szCs w:val="24"/>
        </w:rPr>
        <w:t xml:space="preserve"> </w:t>
      </w:r>
      <w:r w:rsidRPr="00CD4043">
        <w:rPr>
          <w:rFonts w:ascii="Bookman Old Style" w:hAnsi="Bookman Old Style" w:cs="Arial"/>
          <w:sz w:val="24"/>
          <w:szCs w:val="24"/>
        </w:rPr>
        <w:t>que</w:t>
      </w:r>
      <w:r w:rsidRPr="00CD4043">
        <w:rPr>
          <w:rFonts w:ascii="Bookman Old Style" w:hAnsi="Bookman Old Style" w:cs="Arial"/>
          <w:spacing w:val="-11"/>
          <w:sz w:val="24"/>
          <w:szCs w:val="24"/>
        </w:rPr>
        <w:t xml:space="preserve"> </w:t>
      </w:r>
      <w:r w:rsidRPr="00CD4043">
        <w:rPr>
          <w:rFonts w:ascii="Bookman Old Style" w:hAnsi="Bookman Old Style" w:cs="Arial"/>
          <w:sz w:val="24"/>
          <w:szCs w:val="24"/>
        </w:rPr>
        <w:t>não</w:t>
      </w:r>
      <w:r w:rsidRPr="00CD4043">
        <w:rPr>
          <w:rFonts w:ascii="Bookman Old Style" w:hAnsi="Bookman Old Style" w:cs="Arial"/>
          <w:spacing w:val="-11"/>
          <w:sz w:val="24"/>
          <w:szCs w:val="24"/>
        </w:rPr>
        <w:t xml:space="preserve"> </w:t>
      </w:r>
      <w:r w:rsidRPr="00CD4043">
        <w:rPr>
          <w:rFonts w:ascii="Bookman Old Style" w:hAnsi="Bookman Old Style" w:cs="Arial"/>
          <w:sz w:val="24"/>
          <w:szCs w:val="24"/>
        </w:rPr>
        <w:t>seja</w:t>
      </w:r>
      <w:r w:rsidRPr="00CD4043">
        <w:rPr>
          <w:rFonts w:ascii="Bookman Old Style" w:hAnsi="Bookman Old Style" w:cs="Arial"/>
          <w:spacing w:val="-15"/>
          <w:sz w:val="24"/>
          <w:szCs w:val="24"/>
        </w:rPr>
        <w:t xml:space="preserve"> </w:t>
      </w:r>
      <w:r w:rsidRPr="00CD4043">
        <w:rPr>
          <w:rFonts w:ascii="Bookman Old Style" w:hAnsi="Bookman Old Style" w:cs="Arial"/>
          <w:sz w:val="24"/>
          <w:szCs w:val="24"/>
        </w:rPr>
        <w:t>aprovado</w:t>
      </w:r>
      <w:r w:rsidRPr="00CD4043">
        <w:rPr>
          <w:rFonts w:ascii="Bookman Old Style" w:hAnsi="Bookman Old Style" w:cs="Arial"/>
          <w:spacing w:val="-11"/>
          <w:sz w:val="24"/>
          <w:szCs w:val="24"/>
        </w:rPr>
        <w:t xml:space="preserve"> </w:t>
      </w:r>
      <w:r w:rsidRPr="00CD4043">
        <w:rPr>
          <w:rFonts w:ascii="Bookman Old Style" w:hAnsi="Bookman Old Style" w:cs="Arial"/>
          <w:sz w:val="24"/>
          <w:szCs w:val="24"/>
        </w:rPr>
        <w:t>pelo</w:t>
      </w:r>
      <w:r w:rsidRPr="00CD4043">
        <w:rPr>
          <w:rFonts w:ascii="Bookman Old Style" w:hAnsi="Bookman Old Style" w:cs="Arial"/>
          <w:spacing w:val="-16"/>
          <w:sz w:val="24"/>
          <w:szCs w:val="24"/>
        </w:rPr>
        <w:t xml:space="preserve"> </w:t>
      </w:r>
      <w:r w:rsidRPr="00CD4043">
        <w:rPr>
          <w:rFonts w:ascii="Bookman Old Style" w:hAnsi="Bookman Old Style" w:cs="Arial"/>
          <w:sz w:val="24"/>
          <w:szCs w:val="24"/>
        </w:rPr>
        <w:t>órgão</w:t>
      </w:r>
      <w:r w:rsidRPr="00CD4043">
        <w:rPr>
          <w:rFonts w:ascii="Bookman Old Style" w:hAnsi="Bookman Old Style" w:cs="Arial"/>
          <w:spacing w:val="-10"/>
          <w:sz w:val="24"/>
          <w:szCs w:val="24"/>
        </w:rPr>
        <w:t xml:space="preserve"> </w:t>
      </w:r>
      <w:r w:rsidRPr="00CD4043">
        <w:rPr>
          <w:rFonts w:ascii="Bookman Old Style" w:hAnsi="Bookman Old Style" w:cs="Arial"/>
          <w:sz w:val="24"/>
          <w:szCs w:val="24"/>
        </w:rPr>
        <w:t>competente,</w:t>
      </w:r>
      <w:r w:rsidRPr="00CD4043">
        <w:rPr>
          <w:rFonts w:ascii="Bookman Old Style" w:hAnsi="Bookman Old Style" w:cs="Arial"/>
          <w:spacing w:val="-53"/>
          <w:sz w:val="24"/>
          <w:szCs w:val="24"/>
        </w:rPr>
        <w:t xml:space="preserve"> </w:t>
      </w:r>
      <w:r w:rsidRPr="00CD4043">
        <w:rPr>
          <w:rFonts w:ascii="Bookman Old Style" w:hAnsi="Bookman Old Style" w:cs="Arial"/>
          <w:sz w:val="24"/>
          <w:szCs w:val="24"/>
        </w:rPr>
        <w:t>não</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podendo cobrar</w:t>
      </w:r>
      <w:r w:rsidRPr="00CD4043">
        <w:rPr>
          <w:rFonts w:ascii="Bookman Old Style" w:hAnsi="Bookman Old Style" w:cs="Arial"/>
          <w:spacing w:val="-3"/>
          <w:sz w:val="24"/>
          <w:szCs w:val="24"/>
        </w:rPr>
        <w:t xml:space="preserve"> </w:t>
      </w:r>
      <w:r w:rsidRPr="00CD4043">
        <w:rPr>
          <w:rFonts w:ascii="Bookman Old Style" w:hAnsi="Bookman Old Style" w:cs="Arial"/>
          <w:sz w:val="24"/>
          <w:szCs w:val="24"/>
        </w:rPr>
        <w:t>nada</w:t>
      </w:r>
      <w:r w:rsidRPr="00CD4043">
        <w:rPr>
          <w:rFonts w:ascii="Bookman Old Style" w:hAnsi="Bookman Old Style" w:cs="Arial"/>
          <w:spacing w:val="-3"/>
          <w:sz w:val="24"/>
          <w:szCs w:val="24"/>
        </w:rPr>
        <w:t xml:space="preserve"> </w:t>
      </w:r>
      <w:r w:rsidRPr="00CD4043">
        <w:rPr>
          <w:rFonts w:ascii="Bookman Old Style" w:hAnsi="Bookman Old Style" w:cs="Arial"/>
          <w:sz w:val="24"/>
          <w:szCs w:val="24"/>
        </w:rPr>
        <w:t>a mais da</w:t>
      </w:r>
      <w:r w:rsidRPr="00CD4043">
        <w:rPr>
          <w:rFonts w:ascii="Bookman Old Style" w:hAnsi="Bookman Old Style" w:cs="Arial"/>
          <w:spacing w:val="-1"/>
          <w:sz w:val="24"/>
          <w:szCs w:val="24"/>
        </w:rPr>
        <w:t xml:space="preserve"> </w:t>
      </w:r>
      <w:r w:rsidRPr="00CD4043">
        <w:rPr>
          <w:rFonts w:ascii="Bookman Old Style" w:hAnsi="Bookman Old Style" w:cs="Arial"/>
          <w:sz w:val="24"/>
          <w:szCs w:val="24"/>
        </w:rPr>
        <w:t>contratada.</w:t>
      </w:r>
    </w:p>
    <w:p w14:paraId="374D80CE"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 xml:space="preserve">Prestar suporte técnico/operacional, durante toda vigência contratual, por meio dos canais de atendimento informados à CONTRATANTE, sendo eles: sistema de chamados na plataforma, WhatsApp institucional da empresa e telefone. </w:t>
      </w:r>
    </w:p>
    <w:p w14:paraId="2FFE31E5"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Conceder a licença de uso do sistema TRAZ VALOR de acordo com as especificações na proposta, após a assinatura do contrato</w:t>
      </w:r>
      <w:r w:rsidRPr="00CD4043">
        <w:rPr>
          <w:rFonts w:ascii="Bookman Old Style" w:hAnsi="Bookman Old Style" w:cs="Arial"/>
          <w:b/>
          <w:iCs/>
          <w:sz w:val="24"/>
          <w:szCs w:val="24"/>
        </w:rPr>
        <w:t>.</w:t>
      </w:r>
    </w:p>
    <w:p w14:paraId="7EB71E6C"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Executar treinamento do usuário responsável pela operacionalização do sistema.</w:t>
      </w:r>
    </w:p>
    <w:p w14:paraId="1BA185A5"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Em caso de erros, defeitos ou falhas, detectados no software fornecido, o CONTRATADO terá o prazo de 02 (dois) dias contados da comunicação feita pela CONTRATANTE para saná-los.</w:t>
      </w:r>
    </w:p>
    <w:p w14:paraId="2268059A"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Durante toda a vigência do contrato, ser a responsável pela qualidade dos serviços prestados.</w:t>
      </w:r>
    </w:p>
    <w:p w14:paraId="7FD08D60"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Arcar com todas as despesas diretas ou indiretas, decorrentes do cumprimento das obrigações assumidas, sem qualquer ônus para a administração.</w:t>
      </w:r>
    </w:p>
    <w:p w14:paraId="57547567"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Prestar todos os esclarecimentos e informações que forem solicitados pela fiscalização do CONTRATANTE, cujas reclamações se obrigam a atender prontamente.</w:t>
      </w:r>
    </w:p>
    <w:p w14:paraId="63444AEE"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Prover todos os meios necessários à garantia da plena operacionalidade do fornecimento, inclusive considerados os casos de greve ou paralização de qualquer natureza.</w:t>
      </w:r>
    </w:p>
    <w:p w14:paraId="1F2A2236"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iCs/>
          <w:sz w:val="24"/>
          <w:szCs w:val="24"/>
        </w:rPr>
        <w:t>Responder perante o CONTRATANTE e terceiros por eventuais prejuízos e danos decorrentes de sua demora ou da sua omissão do serviço deste instrumento sob a sua responsabilidade ou por erro relativo à execução do objeto deste contrato.</w:t>
      </w:r>
    </w:p>
    <w:p w14:paraId="55CF948A"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 xml:space="preserve">A contratada deverá responsabilizar-se integralmente pelo objeto </w:t>
      </w:r>
      <w:r w:rsidRPr="00CD4043">
        <w:rPr>
          <w:rFonts w:ascii="Bookman Old Style" w:hAnsi="Bookman Old Style" w:cs="Arial"/>
          <w:sz w:val="24"/>
          <w:szCs w:val="24"/>
        </w:rPr>
        <w:lastRenderedPageBreak/>
        <w:t>contratado, nos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na lei;</w:t>
      </w:r>
    </w:p>
    <w:p w14:paraId="250FAA87" w14:textId="77777777" w:rsidR="00212241" w:rsidRPr="00CD4043" w:rsidRDefault="00212241" w:rsidP="00212241">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Responsabilizar-se pelos vícios e danos decorrentes do objeto, de acordo com o Código de Defesa do Consumidor (Lei nº 8.078, de 1990);</w:t>
      </w:r>
    </w:p>
    <w:p w14:paraId="2F50E50A" w14:textId="77777777" w:rsidR="00CD4043"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Guardar sigilo sobre todas as informações obtidas em decorrência do cumprimento do contrato;</w:t>
      </w:r>
    </w:p>
    <w:p w14:paraId="13C97C15" w14:textId="77777777" w:rsidR="00CD4043"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 contratada deverá manter durante toda a execução deste objeto, em compatibilidade com as obrigações por ela assumidas, todas as condições de habilitação e qualificação exigidas no processo de contratação, conforme a lei 14.133/2021.</w:t>
      </w:r>
    </w:p>
    <w:p w14:paraId="3583A53B" w14:textId="77777777" w:rsidR="00CD4043"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Atender às determinações regulares emitidas pelo fiscal ou gestor do contrato ou autoridade superior (art. 137, II, da Lei n.º 14.133, de 2021) e prestar todo esclarecimento ou informação por eles solicitados</w:t>
      </w:r>
      <w:r w:rsidR="00CD4043" w:rsidRPr="00CD4043">
        <w:rPr>
          <w:rFonts w:ascii="Bookman Old Style" w:hAnsi="Bookman Old Style" w:cs="Arial"/>
          <w:sz w:val="24"/>
          <w:szCs w:val="24"/>
        </w:rPr>
        <w:t>.</w:t>
      </w:r>
    </w:p>
    <w:p w14:paraId="4D886C69" w14:textId="77777777" w:rsidR="00CD4043"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 contratada deverá manter sempre atualizados os seus dados cadastrais, alteração da constituição social ou do estatuto, conforme o caso, principalmente em caso de modificação de endereço</w:t>
      </w:r>
      <w:r w:rsidR="00CD4043" w:rsidRPr="00CD4043">
        <w:rPr>
          <w:rFonts w:ascii="Bookman Old Style" w:hAnsi="Bookman Old Style" w:cs="Arial"/>
          <w:sz w:val="24"/>
          <w:szCs w:val="24"/>
        </w:rPr>
        <w:t>.</w:t>
      </w:r>
    </w:p>
    <w:p w14:paraId="7901B167" w14:textId="5B2C4CBA" w:rsidR="00212241"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 contratada deverá cumprir as orientações do órgão fiscalizador e/ou do executor do Contrato;</w:t>
      </w:r>
    </w:p>
    <w:p w14:paraId="17186542" w14:textId="2C4CEDD6" w:rsidR="000F4674" w:rsidRPr="00CD4043" w:rsidRDefault="00212241" w:rsidP="00CD4043">
      <w:pPr>
        <w:pStyle w:val="PargrafodaLista"/>
        <w:widowControl w:val="0"/>
        <w:numPr>
          <w:ilvl w:val="2"/>
          <w:numId w:val="1"/>
        </w:numPr>
        <w:tabs>
          <w:tab w:val="left" w:pos="709"/>
        </w:tabs>
        <w:autoSpaceDE w:val="0"/>
        <w:autoSpaceDN w:val="0"/>
        <w:spacing w:after="0" w:line="240" w:lineRule="auto"/>
        <w:ind w:left="-567" w:right="-568" w:firstLine="0"/>
        <w:contextualSpacing w:val="0"/>
        <w:jc w:val="both"/>
        <w:rPr>
          <w:rFonts w:ascii="Bookman Old Style" w:hAnsi="Bookman Old Style" w:cs="Arial"/>
          <w:sz w:val="24"/>
          <w:szCs w:val="24"/>
        </w:rPr>
      </w:pPr>
      <w:r w:rsidRPr="00CD4043">
        <w:rPr>
          <w:rFonts w:ascii="Bookman Old Style" w:hAnsi="Bookman Old Style" w:cs="Arial"/>
          <w:sz w:val="24"/>
          <w:szCs w:val="24"/>
        </w:rPr>
        <w:t>A contratada deverá cumprir com as demais obrigações constantes no Edital e no Termo de Referência.</w:t>
      </w:r>
    </w:p>
    <w:p w14:paraId="46B355BF" w14:textId="39C289DF" w:rsidR="003F00D7" w:rsidRPr="00CD4043" w:rsidRDefault="003F00D7" w:rsidP="00CD4043">
      <w:pPr>
        <w:widowControl w:val="0"/>
        <w:spacing w:line="240" w:lineRule="auto"/>
        <w:ind w:left="-567" w:right="-568"/>
        <w:jc w:val="both"/>
        <w:rPr>
          <w:rFonts w:ascii="Bookman Old Style" w:hAnsi="Bookman Old Style" w:cs="Arial"/>
          <w:sz w:val="24"/>
          <w:szCs w:val="24"/>
        </w:rPr>
      </w:pPr>
    </w:p>
    <w:p w14:paraId="68ED67A3" w14:textId="77777777" w:rsidR="003F00D7" w:rsidRPr="00DE0936" w:rsidRDefault="003F00D7" w:rsidP="00646F78">
      <w:pPr>
        <w:pStyle w:val="PargrafodaLista"/>
        <w:widowControl w:val="0"/>
        <w:numPr>
          <w:ilvl w:val="0"/>
          <w:numId w:val="1"/>
        </w:numPr>
        <w:shd w:val="clear" w:color="auto" w:fill="AEAAAA"/>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DO GESTOR E DA FISCALIZAÇÃO: </w:t>
      </w:r>
    </w:p>
    <w:p w14:paraId="76ADBD97"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fiscalização do fornecimento do objeto contratual se dará de forma ampla e irrestrita, competindo ao gestor e ao fiscal do contrato o seu exercício. </w:t>
      </w:r>
    </w:p>
    <w:p w14:paraId="024F40D8" w14:textId="3254589E"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bCs/>
          <w:sz w:val="24"/>
          <w:szCs w:val="24"/>
          <w:u w:val="single"/>
        </w:rPr>
        <w:t xml:space="preserve">Caberá ao GESTOR do </w:t>
      </w:r>
      <w:r w:rsidRPr="00C14B06">
        <w:rPr>
          <w:rFonts w:ascii="Bookman Old Style" w:hAnsi="Bookman Old Style" w:cs="Arial"/>
          <w:b/>
          <w:bCs/>
          <w:sz w:val="24"/>
          <w:szCs w:val="24"/>
          <w:u w:val="single"/>
        </w:rPr>
        <w:t>contrato</w:t>
      </w:r>
      <w:r w:rsidRPr="00C14B06">
        <w:rPr>
          <w:rFonts w:ascii="Bookman Old Style" w:hAnsi="Bookman Old Style" w:cs="Arial"/>
          <w:sz w:val="24"/>
          <w:szCs w:val="24"/>
        </w:rPr>
        <w:t xml:space="preserve"> </w:t>
      </w:r>
      <w:r w:rsidR="00C14B06" w:rsidRPr="00C14B06">
        <w:rPr>
          <w:rFonts w:ascii="Bookman Old Style" w:hAnsi="Bookman Old Style" w:cs="Arial"/>
          <w:b/>
          <w:i/>
          <w:iCs/>
          <w:sz w:val="24"/>
          <w:szCs w:val="24"/>
        </w:rPr>
        <w:t>Sr</w:t>
      </w:r>
      <w:r w:rsidR="00C14B06" w:rsidRPr="00CD4043">
        <w:rPr>
          <w:rFonts w:ascii="Bookman Old Style" w:hAnsi="Bookman Old Style" w:cs="Arial"/>
          <w:b/>
          <w:i/>
          <w:iCs/>
          <w:sz w:val="24"/>
          <w:szCs w:val="24"/>
        </w:rPr>
        <w:t xml:space="preserve">. </w:t>
      </w:r>
      <w:r w:rsidR="00CD4043" w:rsidRPr="00CD4043">
        <w:rPr>
          <w:rFonts w:ascii="Bookman Old Style" w:eastAsia="Times New Roman" w:hAnsi="Bookman Old Style"/>
          <w:b/>
          <w:i/>
          <w:iCs/>
          <w:sz w:val="24"/>
          <w:szCs w:val="24"/>
        </w:rPr>
        <w:t>WALTER PERES RAIMUNDO JUNIOR</w:t>
      </w:r>
      <w:r w:rsidRPr="00C14B06">
        <w:rPr>
          <w:rFonts w:ascii="Bookman Old Style" w:hAnsi="Bookman Old Style" w:cs="Arial"/>
          <w:sz w:val="24"/>
          <w:szCs w:val="24"/>
        </w:rPr>
        <w:t>, promover todas as ações necessárias ao fiel cumprimento das</w:t>
      </w:r>
      <w:r w:rsidRPr="00DE0936">
        <w:rPr>
          <w:rFonts w:ascii="Bookman Old Style" w:hAnsi="Bookman Old Style" w:cs="Arial"/>
          <w:sz w:val="24"/>
          <w:szCs w:val="24"/>
        </w:rPr>
        <w:t xml:space="preserve"> condições estipuladas neste Contrato e ainda:</w:t>
      </w:r>
    </w:p>
    <w:p w14:paraId="3577630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Propor ao departamento competente pela instrução, a aplicação das penalidades previstas neste contrato e na legislação, no caso de constatar irregularidade cometida pela CONTRATADA;</w:t>
      </w:r>
    </w:p>
    <w:p w14:paraId="401EE51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Receber do fiscal as informações e documentos pertinentes ao fornecimento do objeto contratado, </w:t>
      </w:r>
    </w:p>
    <w:p w14:paraId="7C47F3F4"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Atestar as notas fiscais e encaminhá-las à unidade competente para pagamento; </w:t>
      </w:r>
    </w:p>
    <w:p w14:paraId="6F66CBDA"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Promover o adequado encaminhamento, à unidade competente, das ocorrências contratuais constatadas ou registradas pelo fiscal para fins de aplicação de penalidades e demais medidas pertinentes;</w:t>
      </w:r>
    </w:p>
    <w:p w14:paraId="55A75FE8"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14:paraId="11172EE9"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Propor medidas que melhorem a execução do contrato. </w:t>
      </w:r>
    </w:p>
    <w:p w14:paraId="416F5C23"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bCs/>
          <w:sz w:val="24"/>
          <w:szCs w:val="24"/>
          <w:u w:val="single"/>
        </w:rPr>
        <w:lastRenderedPageBreak/>
        <w:t>Caberá ao FISCAL do contrato</w:t>
      </w:r>
      <w:r w:rsidRPr="00DE0936">
        <w:rPr>
          <w:rFonts w:ascii="Bookman Old Style" w:hAnsi="Bookman Old Style" w:cs="Arial"/>
          <w:sz w:val="24"/>
          <w:szCs w:val="24"/>
        </w:rPr>
        <w:t xml:space="preserve">, </w:t>
      </w:r>
      <w:r w:rsidR="00C14B06">
        <w:rPr>
          <w:rFonts w:ascii="Bookman Old Style" w:hAnsi="Bookman Old Style" w:cs="Arial"/>
          <w:sz w:val="24"/>
          <w:szCs w:val="24"/>
        </w:rPr>
        <w:t xml:space="preserve">Sra. </w:t>
      </w:r>
      <w:proofErr w:type="spellStart"/>
      <w:r w:rsidR="00C14B06">
        <w:rPr>
          <w:rFonts w:ascii="Bookman Old Style" w:hAnsi="Bookman Old Style" w:cs="Arial"/>
          <w:b/>
          <w:i/>
          <w:iCs/>
          <w:sz w:val="24"/>
          <w:szCs w:val="24"/>
        </w:rPr>
        <w:t>Maiza</w:t>
      </w:r>
      <w:proofErr w:type="spellEnd"/>
      <w:r w:rsidR="00C14B06">
        <w:rPr>
          <w:rFonts w:ascii="Bookman Old Style" w:hAnsi="Bookman Old Style" w:cs="Arial"/>
          <w:b/>
          <w:i/>
          <w:iCs/>
          <w:sz w:val="24"/>
          <w:szCs w:val="24"/>
        </w:rPr>
        <w:t xml:space="preserve"> Fernandes </w:t>
      </w:r>
      <w:proofErr w:type="spellStart"/>
      <w:r w:rsidR="00C14B06">
        <w:rPr>
          <w:rFonts w:ascii="Bookman Old Style" w:hAnsi="Bookman Old Style" w:cs="Arial"/>
          <w:b/>
          <w:i/>
          <w:iCs/>
          <w:sz w:val="24"/>
          <w:szCs w:val="24"/>
        </w:rPr>
        <w:t>Felito</w:t>
      </w:r>
      <w:proofErr w:type="spellEnd"/>
      <w:r w:rsidRPr="00DE0936">
        <w:rPr>
          <w:rFonts w:ascii="Bookman Old Style" w:hAnsi="Bookman Old Style" w:cs="Arial"/>
          <w:sz w:val="24"/>
          <w:szCs w:val="24"/>
        </w:rPr>
        <w:t xml:space="preserve"> o acompanhamento do fornecimento do objeto da presente contratação, informando ao gestor do contrato às ocorrências que possam prejudicar o bom andamento do contrato e ainda: </w:t>
      </w:r>
    </w:p>
    <w:p w14:paraId="682E8D18"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Anotar em registro próprio todas as ocorrências relacionadas com o fornecimento do contrato, determinando o que for necessário à regularização das faltas ou defeitos observados; </w:t>
      </w:r>
    </w:p>
    <w:p w14:paraId="5CE7BE83"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Acompanhar e fiscalizar, dirimir as dúvidas que surgirem no curso da sua entrega e de tudo dar ciência à CONTRATADA, para o fiel fornecimento durante toda a vigência do Contrato; </w:t>
      </w:r>
    </w:p>
    <w:p w14:paraId="41849DE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Sustar, recusar, qualquer produto que esteja em desacordo com as especificações constantes no anexo I, determinando a substituição do produto em desconformidade com o solicitado;</w:t>
      </w:r>
    </w:p>
    <w:p w14:paraId="17AA797E"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Exigir o cumprimento de todo fornecimento dos itens constante no Anexo I, do Edital, da proposta da CONTRATADA e das cláusulas deste contrato;</w:t>
      </w:r>
    </w:p>
    <w:p w14:paraId="020390B2"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p>
    <w:p w14:paraId="5DD2BFCC"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7914EBB8"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DAS INFRAÇÕES E SANÇÕES ADMINISTRATIVAS (ART.</w:t>
      </w:r>
      <w:proofErr w:type="gramStart"/>
      <w:r w:rsidRPr="00DE0936">
        <w:rPr>
          <w:rFonts w:ascii="Bookman Old Style" w:hAnsi="Bookman Old Style" w:cs="Arial"/>
          <w:b/>
          <w:sz w:val="24"/>
          <w:szCs w:val="24"/>
        </w:rPr>
        <w:t>92,XIV</w:t>
      </w:r>
      <w:proofErr w:type="gramEnd"/>
      <w:r w:rsidRPr="00DE0936">
        <w:rPr>
          <w:rFonts w:ascii="Bookman Old Style" w:hAnsi="Bookman Old Style" w:cs="Arial"/>
          <w:b/>
          <w:sz w:val="24"/>
          <w:szCs w:val="24"/>
        </w:rPr>
        <w:t xml:space="preserve">): </w:t>
      </w:r>
    </w:p>
    <w:p w14:paraId="32A3F74B"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Comete infração administrativa, nos termos da </w:t>
      </w:r>
      <w:hyperlink r:id="rId19" w:history="1">
        <w:r w:rsidRPr="00DE0936">
          <w:rPr>
            <w:rStyle w:val="Hyperlink"/>
            <w:rFonts w:ascii="Bookman Old Style" w:hAnsi="Bookman Old Style" w:cs="Arial"/>
            <w:sz w:val="24"/>
            <w:szCs w:val="24"/>
          </w:rPr>
          <w:t>Lei nº 14.133, de 2021</w:t>
        </w:r>
      </w:hyperlink>
      <w:r w:rsidRPr="00DE0936">
        <w:rPr>
          <w:rFonts w:ascii="Bookman Old Style" w:hAnsi="Bookman Old Style" w:cs="Arial"/>
          <w:sz w:val="24"/>
          <w:szCs w:val="24"/>
        </w:rPr>
        <w:t>, o contratado que:</w:t>
      </w:r>
    </w:p>
    <w:p w14:paraId="5752BF0D"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der causa à inexecução parcial do contrato;</w:t>
      </w:r>
    </w:p>
    <w:p w14:paraId="1C784884"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der causa à inexecução parcial do contrato que cause grave dano à Administração ou ao funcionamento dos serviços públicos ou ao interesse coletivo;</w:t>
      </w:r>
    </w:p>
    <w:p w14:paraId="4D82ADEB"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der causa à inexecução total do contrato;</w:t>
      </w:r>
    </w:p>
    <w:p w14:paraId="2956F287"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ensejar o retardamento da execução ou da entrega do objeto da contratação sem motivo justificado;</w:t>
      </w:r>
    </w:p>
    <w:p w14:paraId="07A2FCF0"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apresentar documentação falsa ou prestar declaração falsa durante a execução do contrato;</w:t>
      </w:r>
    </w:p>
    <w:p w14:paraId="12CE3924"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praticar ato fraudulento na execução do contrato;</w:t>
      </w:r>
    </w:p>
    <w:p w14:paraId="0C72C52A" w14:textId="77777777" w:rsidR="003F00D7" w:rsidRPr="00DE0936" w:rsidRDefault="003F00D7" w:rsidP="00646F78">
      <w:pPr>
        <w:pStyle w:val="PargrafodaLista"/>
        <w:widowControl w:val="0"/>
        <w:numPr>
          <w:ilvl w:val="1"/>
          <w:numId w:val="3"/>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comportar-se de modo inidôneo ou cometer fraude de qualquer natureza;</w:t>
      </w:r>
    </w:p>
    <w:p w14:paraId="2A02A0BE"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r w:rsidRPr="00DE0936">
        <w:rPr>
          <w:rFonts w:ascii="Bookman Old Style" w:eastAsia="Arial" w:hAnsi="Bookman Old Style" w:cs="Arial"/>
          <w:sz w:val="24"/>
          <w:szCs w:val="24"/>
        </w:rPr>
        <w:t xml:space="preserve">praticar ato lesivo previsto no </w:t>
      </w:r>
      <w:hyperlink r:id="rId20" w:anchor="art5" w:history="1">
        <w:r w:rsidRPr="00DE0936">
          <w:rPr>
            <w:rStyle w:val="Hyperlink"/>
            <w:rFonts w:ascii="Bookman Old Style" w:eastAsia="Arial" w:hAnsi="Bookman Old Style" w:cs="Arial"/>
            <w:sz w:val="24"/>
            <w:szCs w:val="24"/>
          </w:rPr>
          <w:t>art. 5º da Lei nº 12.846, de 1º de agosto de 2013</w:t>
        </w:r>
      </w:hyperlink>
    </w:p>
    <w:p w14:paraId="41DD739D"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67A918A9"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Serão aplicadas ao contratado que incorrer nas infrações acima descritas as seguintes sanções:</w:t>
      </w:r>
    </w:p>
    <w:p w14:paraId="5D24084C" w14:textId="77777777" w:rsidR="003F00D7" w:rsidRPr="00DE0936" w:rsidRDefault="003F00D7" w:rsidP="00646F78">
      <w:pPr>
        <w:pStyle w:val="PargrafodaLista"/>
        <w:widowControl w:val="0"/>
        <w:numPr>
          <w:ilvl w:val="2"/>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b/>
          <w:bCs/>
          <w:sz w:val="24"/>
          <w:szCs w:val="24"/>
        </w:rPr>
        <w:t>Advertência</w:t>
      </w:r>
      <w:r w:rsidRPr="00DE0936">
        <w:rPr>
          <w:rFonts w:ascii="Bookman Old Style" w:eastAsia="Arial" w:hAnsi="Bookman Old Style" w:cs="Arial"/>
          <w:sz w:val="24"/>
          <w:szCs w:val="24"/>
        </w:rPr>
        <w:t>, quando o contratado der causa à inexecução parcial do contrato, sempre que não se justificar a imposição de penalidade mais grave (</w:t>
      </w:r>
      <w:hyperlink r:id="rId21" w:anchor="art156§2" w:history="1">
        <w:r w:rsidRPr="00DE0936">
          <w:rPr>
            <w:rStyle w:val="Hyperlink"/>
            <w:rFonts w:ascii="Bookman Old Style" w:eastAsia="Arial" w:hAnsi="Bookman Old Style" w:cs="Arial"/>
            <w:sz w:val="24"/>
            <w:szCs w:val="24"/>
          </w:rPr>
          <w:t xml:space="preserve">art. 156, §2º, da </w:t>
        </w:r>
        <w:bookmarkStart w:id="2" w:name="_Hlk114504069"/>
        <w:r w:rsidRPr="00DE0936">
          <w:rPr>
            <w:rStyle w:val="Hyperlink"/>
            <w:rFonts w:ascii="Bookman Old Style" w:eastAsia="Arial" w:hAnsi="Bookman Old Style" w:cs="Arial"/>
            <w:sz w:val="24"/>
            <w:szCs w:val="24"/>
          </w:rPr>
          <w:t>Lei nº 14.133, de 2021</w:t>
        </w:r>
        <w:bookmarkEnd w:id="2"/>
      </w:hyperlink>
      <w:r w:rsidRPr="00DE0936">
        <w:rPr>
          <w:rFonts w:ascii="Bookman Old Style" w:eastAsia="Arial" w:hAnsi="Bookman Old Style" w:cs="Arial"/>
          <w:sz w:val="24"/>
          <w:szCs w:val="24"/>
        </w:rPr>
        <w:t>);</w:t>
      </w:r>
    </w:p>
    <w:p w14:paraId="4A5F43F2" w14:textId="77777777" w:rsidR="003F00D7" w:rsidRPr="00DE0936" w:rsidRDefault="003F00D7" w:rsidP="00646F78">
      <w:pPr>
        <w:pStyle w:val="PargrafodaLista"/>
        <w:widowControl w:val="0"/>
        <w:numPr>
          <w:ilvl w:val="2"/>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b/>
          <w:bCs/>
          <w:sz w:val="24"/>
          <w:szCs w:val="24"/>
        </w:rPr>
        <w:t>Impedimento de licitar e contratar</w:t>
      </w:r>
      <w:r w:rsidRPr="00DE0936">
        <w:rPr>
          <w:rFonts w:ascii="Bookman Old Style" w:eastAsia="Arial" w:hAnsi="Bookman Old Style" w:cs="Arial"/>
          <w:sz w:val="24"/>
          <w:szCs w:val="24"/>
        </w:rPr>
        <w:t>, quando praticadas as condutas descritas nas alíneas “b”, “c” e “d” do subitem acima deste Contrato, sempre que não se justificar a imposição de penalidade mais grave (</w:t>
      </w:r>
      <w:hyperlink r:id="rId22" w:anchor="art156§4" w:history="1">
        <w:r w:rsidRPr="00DE0936">
          <w:rPr>
            <w:rStyle w:val="Hyperlink"/>
            <w:rFonts w:ascii="Bookman Old Style" w:eastAsia="Arial" w:hAnsi="Bookman Old Style" w:cs="Arial"/>
            <w:sz w:val="24"/>
            <w:szCs w:val="24"/>
          </w:rPr>
          <w:t xml:space="preserve">art. 156, § 4º, da Lei nº 14.133, </w:t>
        </w:r>
        <w:r w:rsidRPr="00DE0936">
          <w:rPr>
            <w:rStyle w:val="Hyperlink"/>
            <w:rFonts w:ascii="Bookman Old Style" w:eastAsia="Arial" w:hAnsi="Bookman Old Style" w:cs="Arial"/>
            <w:sz w:val="24"/>
            <w:szCs w:val="24"/>
          </w:rPr>
          <w:lastRenderedPageBreak/>
          <w:t>de 2021</w:t>
        </w:r>
      </w:hyperlink>
      <w:r w:rsidRPr="00DE0936">
        <w:rPr>
          <w:rFonts w:ascii="Bookman Old Style" w:eastAsia="Arial" w:hAnsi="Bookman Old Style" w:cs="Arial"/>
          <w:sz w:val="24"/>
          <w:szCs w:val="24"/>
        </w:rPr>
        <w:t>);</w:t>
      </w:r>
    </w:p>
    <w:p w14:paraId="43BE69D0" w14:textId="77777777" w:rsidR="003F00D7" w:rsidRPr="00DE0936" w:rsidRDefault="003F00D7" w:rsidP="00646F78">
      <w:pPr>
        <w:pStyle w:val="PargrafodaLista"/>
        <w:widowControl w:val="0"/>
        <w:numPr>
          <w:ilvl w:val="2"/>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b/>
          <w:bCs/>
          <w:sz w:val="24"/>
          <w:szCs w:val="24"/>
        </w:rPr>
        <w:t>Declaração de inidoneidade para licitar e contratar</w:t>
      </w:r>
      <w:r w:rsidRPr="00DE0936">
        <w:rPr>
          <w:rFonts w:ascii="Bookman Old Style" w:eastAsia="Arial" w:hAnsi="Bookman Old Style" w:cs="Arial"/>
          <w:sz w:val="24"/>
          <w:szCs w:val="24"/>
        </w:rPr>
        <w:t>, quando praticadas as condutas descritas nas alíneas “e”, “f”, “g” e “h” do subitem acima deste Contrato, bem como nas alíneas “b”, “c” e “d”, que justifiquem a imposição de penalidade mais grave (</w:t>
      </w:r>
      <w:hyperlink r:id="rId23" w:anchor="art156§5" w:history="1">
        <w:r w:rsidRPr="00DE0936">
          <w:rPr>
            <w:rStyle w:val="Hyperlink"/>
            <w:rFonts w:ascii="Bookman Old Style" w:eastAsia="Arial" w:hAnsi="Bookman Old Style" w:cs="Arial"/>
            <w:sz w:val="24"/>
            <w:szCs w:val="24"/>
          </w:rPr>
          <w:t>art. 156, §5º, da Lei nº 14.133, de 2021</w:t>
        </w:r>
      </w:hyperlink>
      <w:r w:rsidRPr="00DE0936">
        <w:rPr>
          <w:rFonts w:ascii="Bookman Old Style" w:eastAsia="Arial" w:hAnsi="Bookman Old Style" w:cs="Arial"/>
          <w:sz w:val="24"/>
          <w:szCs w:val="24"/>
        </w:rPr>
        <w:t>).</w:t>
      </w:r>
    </w:p>
    <w:p w14:paraId="7AEE34AA" w14:textId="77777777" w:rsidR="003F00D7" w:rsidRPr="00DE0936" w:rsidRDefault="003F00D7" w:rsidP="00646F78">
      <w:pPr>
        <w:pStyle w:val="PargrafodaLista"/>
        <w:widowControl w:val="0"/>
        <w:numPr>
          <w:ilvl w:val="2"/>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b/>
          <w:bCs/>
          <w:sz w:val="24"/>
          <w:szCs w:val="24"/>
        </w:rPr>
        <w:t>Multa:</w:t>
      </w:r>
    </w:p>
    <w:p w14:paraId="1F675160" w14:textId="77777777" w:rsidR="003F00D7" w:rsidRPr="00DE0936" w:rsidRDefault="003F00D7" w:rsidP="00646F78">
      <w:pPr>
        <w:pStyle w:val="PargrafodaLista"/>
        <w:widowControl w:val="0"/>
        <w:numPr>
          <w:ilvl w:val="3"/>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moratória de 30% (trinta por cento) por dia de atraso injustificado sobre o valor da parcela inadimplida, até o limite de 30 (trinta) dias;</w:t>
      </w:r>
    </w:p>
    <w:p w14:paraId="59A98DD7" w14:textId="77777777" w:rsidR="003F00D7" w:rsidRPr="00DE0936" w:rsidRDefault="003F00D7" w:rsidP="00646F78">
      <w:pPr>
        <w:pStyle w:val="PargrafodaLista"/>
        <w:widowControl w:val="0"/>
        <w:numPr>
          <w:ilvl w:val="4"/>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i/>
          <w:iCs/>
          <w:sz w:val="24"/>
          <w:szCs w:val="24"/>
        </w:rPr>
        <w:t xml:space="preserve">O atraso superior a 15 dias autoriza a Administração a promover a extinção do contrato por descumprimento ou cumprimento irregular de suas cláusulas, conforme dispõe o inciso I do art. 137 da Lei n. 14.133, de 2021. </w:t>
      </w:r>
    </w:p>
    <w:p w14:paraId="58B35343" w14:textId="77777777" w:rsidR="003F00D7" w:rsidRPr="00DE0936" w:rsidRDefault="003F00D7" w:rsidP="00646F78">
      <w:pPr>
        <w:pStyle w:val="PargrafodaLista"/>
        <w:widowControl w:val="0"/>
        <w:numPr>
          <w:ilvl w:val="3"/>
          <w:numId w:val="4"/>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compensatória de 30 % (trinta por cento) sobre o valor total do contrato, no caso de inexecução total do objeto.</w:t>
      </w:r>
    </w:p>
    <w:p w14:paraId="728E093A"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aplicação das sanções previstas neste Contrato não exclui, em hipótese alguma, a obrigação de reparação integral do dano causado ao Contratante (</w:t>
      </w:r>
      <w:hyperlink r:id="rId24" w:anchor="art156§9" w:history="1">
        <w:r w:rsidRPr="00DE0936">
          <w:rPr>
            <w:rStyle w:val="Hyperlink"/>
            <w:rFonts w:ascii="Bookman Old Style" w:hAnsi="Bookman Old Style" w:cs="Arial"/>
            <w:sz w:val="24"/>
            <w:szCs w:val="24"/>
          </w:rPr>
          <w:t>art. 156, §9º, da Lei nº 14.133, de 2021</w:t>
        </w:r>
      </w:hyperlink>
      <w:r w:rsidRPr="00DE0936">
        <w:rPr>
          <w:rFonts w:ascii="Bookman Old Style" w:hAnsi="Bookman Old Style" w:cs="Arial"/>
          <w:sz w:val="24"/>
          <w:szCs w:val="24"/>
        </w:rPr>
        <w:t>)</w:t>
      </w:r>
    </w:p>
    <w:p w14:paraId="4E04F8BF"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Todas as sanções previstas neste Contrato poderão ser aplicadas cumulativamente com a multa (</w:t>
      </w:r>
      <w:hyperlink r:id="rId25" w:anchor="art156§7" w:history="1">
        <w:r w:rsidRPr="00DE0936">
          <w:rPr>
            <w:rStyle w:val="Hyperlink"/>
            <w:rFonts w:ascii="Bookman Old Style" w:hAnsi="Bookman Old Style" w:cs="Arial"/>
            <w:sz w:val="24"/>
            <w:szCs w:val="24"/>
          </w:rPr>
          <w:t>art. 156, §7º, da Lei nº 14.133, de 2021</w:t>
        </w:r>
      </w:hyperlink>
      <w:r w:rsidRPr="00DE0936">
        <w:rPr>
          <w:rFonts w:ascii="Bookman Old Style" w:hAnsi="Bookman Old Style" w:cs="Arial"/>
          <w:sz w:val="24"/>
          <w:szCs w:val="24"/>
        </w:rPr>
        <w:t>).</w:t>
      </w:r>
    </w:p>
    <w:p w14:paraId="2FC788D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Antes da aplicação da multa será facultada a defesa do interessado no prazo de 15 (quinze) dias úteis, contado da data de sua intimação (</w:t>
      </w:r>
      <w:hyperlink r:id="rId26" w:anchor="art157" w:history="1">
        <w:r w:rsidRPr="00DE0936">
          <w:rPr>
            <w:rStyle w:val="Hyperlink"/>
            <w:rFonts w:ascii="Bookman Old Style" w:hAnsi="Bookman Old Style" w:cs="Arial"/>
            <w:sz w:val="24"/>
            <w:szCs w:val="24"/>
          </w:rPr>
          <w:t>art. 157, da Lei nº 14.133, de 2021</w:t>
        </w:r>
      </w:hyperlink>
      <w:r w:rsidRPr="00DE0936">
        <w:rPr>
          <w:rFonts w:ascii="Bookman Old Style" w:hAnsi="Bookman Old Style" w:cs="Arial"/>
          <w:sz w:val="24"/>
          <w:szCs w:val="24"/>
        </w:rPr>
        <w:t>)</w:t>
      </w:r>
    </w:p>
    <w:p w14:paraId="14D93E3B"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E0936">
          <w:rPr>
            <w:rStyle w:val="Hyperlink"/>
            <w:rFonts w:ascii="Bookman Old Style" w:hAnsi="Bookman Old Style" w:cs="Arial"/>
            <w:sz w:val="24"/>
            <w:szCs w:val="24"/>
          </w:rPr>
          <w:t>art. 156, §8º, da Lei nº 14.133, de 2021</w:t>
        </w:r>
      </w:hyperlink>
      <w:r w:rsidRPr="00DE0936">
        <w:rPr>
          <w:rFonts w:ascii="Bookman Old Style" w:hAnsi="Bookman Old Style" w:cs="Arial"/>
          <w:sz w:val="24"/>
          <w:szCs w:val="24"/>
        </w:rPr>
        <w:t>).</w:t>
      </w:r>
    </w:p>
    <w:p w14:paraId="6D3511A8"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Previamente ao encaminhamento à cobrança judicial, a multa poderá ser recolhida administrativamente no prazo máximo de </w:t>
      </w:r>
      <w:r w:rsidRPr="00DE0936">
        <w:rPr>
          <w:rFonts w:ascii="Bookman Old Style" w:hAnsi="Bookman Old Style" w:cs="Arial"/>
          <w:i/>
          <w:iCs/>
          <w:sz w:val="24"/>
          <w:szCs w:val="24"/>
        </w:rPr>
        <w:t xml:space="preserve">07 (sete) </w:t>
      </w:r>
      <w:r w:rsidRPr="00DE0936">
        <w:rPr>
          <w:rFonts w:ascii="Bookman Old Style" w:hAnsi="Bookman Old Style" w:cs="Arial"/>
          <w:sz w:val="24"/>
          <w:szCs w:val="24"/>
        </w:rPr>
        <w:t>dias, a contar da data do recebimento da comunicação enviada pela autoridade competente.</w:t>
      </w:r>
      <w:bookmarkStart w:id="3" w:name="_Hlk78351618"/>
      <w:bookmarkEnd w:id="3"/>
    </w:p>
    <w:p w14:paraId="27F34B06"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aplicação das sanções realizar-se-á em processo administrativo que assegure o contraditório e a ampla defesa ao Contratado, observando-se o procedimento previsto no </w:t>
      </w:r>
      <w:r w:rsidRPr="00DE0936">
        <w:rPr>
          <w:rFonts w:ascii="Bookman Old Style" w:hAnsi="Bookman Old Style" w:cs="Arial"/>
          <w:b/>
          <w:bCs/>
          <w:sz w:val="24"/>
          <w:szCs w:val="24"/>
        </w:rPr>
        <w:t xml:space="preserve">caput </w:t>
      </w:r>
      <w:r w:rsidRPr="00DE0936">
        <w:rPr>
          <w:rFonts w:ascii="Bookman Old Style" w:hAnsi="Bookman Old Style" w:cs="Arial"/>
          <w:sz w:val="24"/>
          <w:szCs w:val="24"/>
        </w:rPr>
        <w:t xml:space="preserve">e parágrafos do </w:t>
      </w:r>
      <w:hyperlink r:id="rId28" w:anchor="art158" w:history="1">
        <w:r w:rsidRPr="00DE0936">
          <w:rPr>
            <w:rStyle w:val="Hyperlink"/>
            <w:rFonts w:ascii="Bookman Old Style" w:hAnsi="Bookman Old Style" w:cs="Arial"/>
            <w:sz w:val="24"/>
            <w:szCs w:val="24"/>
          </w:rPr>
          <w:t>art. 158 da Lei nº 14.133, de 2021</w:t>
        </w:r>
      </w:hyperlink>
      <w:r w:rsidRPr="00DE0936">
        <w:rPr>
          <w:rFonts w:ascii="Bookman Old Style" w:hAnsi="Bookman Old Style" w:cs="Arial"/>
          <w:sz w:val="24"/>
          <w:szCs w:val="24"/>
        </w:rPr>
        <w:t>, para as penalidades de impedimento de licitar e contratar e de declaração de inidoneidade para licitar ou contratar.</w:t>
      </w:r>
    </w:p>
    <w:p w14:paraId="3B91FBB9"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Na aplicação das sanções serão considerados (</w:t>
      </w:r>
      <w:hyperlink r:id="rId29" w:anchor="art156§1" w:history="1">
        <w:r w:rsidRPr="00DE0936">
          <w:rPr>
            <w:rStyle w:val="Hyperlink"/>
            <w:rFonts w:ascii="Bookman Old Style" w:hAnsi="Bookman Old Style" w:cs="Arial"/>
            <w:sz w:val="24"/>
            <w:szCs w:val="24"/>
          </w:rPr>
          <w:t>art. 156, §1º, da Lei nº 14.133, de 2021</w:t>
        </w:r>
      </w:hyperlink>
      <w:r w:rsidRPr="00DE0936">
        <w:rPr>
          <w:rFonts w:ascii="Bookman Old Style" w:hAnsi="Bookman Old Style" w:cs="Arial"/>
          <w:sz w:val="24"/>
          <w:szCs w:val="24"/>
        </w:rPr>
        <w:t>):</w:t>
      </w:r>
    </w:p>
    <w:p w14:paraId="6A72BA2D"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a natureza e a gravidade da infração cometida;</w:t>
      </w:r>
    </w:p>
    <w:p w14:paraId="4E5D459C"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as peculiaridades do caso concreto;</w:t>
      </w:r>
    </w:p>
    <w:p w14:paraId="6B4455C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as circunstâncias agravantes ou atenuantes;</w:t>
      </w:r>
    </w:p>
    <w:p w14:paraId="379B808B"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os danos que dela provierem para o Contratante;</w:t>
      </w:r>
    </w:p>
    <w:p w14:paraId="639F38D3"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w:hAnsi="Bookman Old Style" w:cs="Arial"/>
          <w:sz w:val="24"/>
          <w:szCs w:val="24"/>
        </w:rPr>
        <w:t>a implantação ou o aperfeiçoamento de programa de integridade, conforme normas e orientações dos órgãos de controle.</w:t>
      </w:r>
    </w:p>
    <w:p w14:paraId="6E53D8CE"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Os atos previstos como infrações administrativas na </w:t>
      </w:r>
      <w:hyperlink r:id="rId30" w:history="1">
        <w:r w:rsidRPr="00DE0936">
          <w:rPr>
            <w:rStyle w:val="Hyperlink"/>
            <w:rFonts w:ascii="Bookman Old Style" w:hAnsi="Bookman Old Style" w:cs="Arial"/>
            <w:sz w:val="24"/>
            <w:szCs w:val="24"/>
          </w:rPr>
          <w:t>Lei nº 14.133, de 2021</w:t>
        </w:r>
      </w:hyperlink>
      <w:r w:rsidRPr="00DE0936">
        <w:rPr>
          <w:rFonts w:ascii="Bookman Old Style" w:hAnsi="Bookman Old Style" w:cs="Arial"/>
          <w:sz w:val="24"/>
          <w:szCs w:val="24"/>
        </w:rPr>
        <w:t xml:space="preserve">, ou em outras leis de licitações e contratos da Administração Pública que também sejam tipificados como atos lesivos na </w:t>
      </w:r>
      <w:hyperlink r:id="rId31" w:history="1">
        <w:r w:rsidRPr="00DE0936">
          <w:rPr>
            <w:rStyle w:val="Hyperlink"/>
            <w:rFonts w:ascii="Bookman Old Style" w:hAnsi="Bookman Old Style" w:cs="Arial"/>
            <w:sz w:val="24"/>
            <w:szCs w:val="24"/>
          </w:rPr>
          <w:t>Lei nº 12.846, de 2013</w:t>
        </w:r>
      </w:hyperlink>
      <w:r w:rsidRPr="00DE0936">
        <w:rPr>
          <w:rFonts w:ascii="Bookman Old Style" w:hAnsi="Bookman Old Style" w:cs="Arial"/>
          <w:sz w:val="24"/>
          <w:szCs w:val="24"/>
        </w:rPr>
        <w:t xml:space="preserve">, serão apurados e julgados conjuntamente, nos mesmos autos, observados o rito </w:t>
      </w:r>
      <w:r w:rsidRPr="00DE0936">
        <w:rPr>
          <w:rFonts w:ascii="Bookman Old Style" w:hAnsi="Bookman Old Style" w:cs="Arial"/>
          <w:sz w:val="24"/>
          <w:szCs w:val="24"/>
        </w:rPr>
        <w:lastRenderedPageBreak/>
        <w:t>procedimental e autoridade competente definidos na referida Lei (</w:t>
      </w:r>
      <w:hyperlink r:id="rId32" w:history="1">
        <w:r w:rsidRPr="00DE0936">
          <w:rPr>
            <w:rStyle w:val="Hyperlink"/>
            <w:rFonts w:ascii="Bookman Old Style" w:hAnsi="Bookman Old Style" w:cs="Arial"/>
            <w:sz w:val="24"/>
            <w:szCs w:val="24"/>
          </w:rPr>
          <w:t>art. 159</w:t>
        </w:r>
      </w:hyperlink>
      <w:r w:rsidRPr="00DE0936">
        <w:rPr>
          <w:rFonts w:ascii="Bookman Old Style" w:hAnsi="Bookman Old Style" w:cs="Arial"/>
          <w:sz w:val="24"/>
          <w:szCs w:val="24"/>
        </w:rPr>
        <w:t>).</w:t>
      </w:r>
    </w:p>
    <w:p w14:paraId="21B15518"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DE0936">
          <w:rPr>
            <w:rStyle w:val="Hyperlink"/>
            <w:rFonts w:ascii="Bookman Old Style" w:hAnsi="Bookman Old Style" w:cs="Arial"/>
            <w:sz w:val="24"/>
            <w:szCs w:val="24"/>
          </w:rPr>
          <w:t>art. 160, da Lei nº 14.133, de 2021</w:t>
        </w:r>
      </w:hyperlink>
      <w:r w:rsidRPr="00DE0936">
        <w:rPr>
          <w:rFonts w:ascii="Bookman Old Style" w:hAnsi="Bookman Old Style" w:cs="Arial"/>
          <w:sz w:val="24"/>
          <w:szCs w:val="24"/>
        </w:rPr>
        <w:t>).</w:t>
      </w:r>
    </w:p>
    <w:p w14:paraId="2B1A2FBE"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E0936">
        <w:rPr>
          <w:rFonts w:ascii="Bookman Old Style" w:hAnsi="Bookman Old Style" w:cs="Arial"/>
          <w:sz w:val="24"/>
          <w:szCs w:val="24"/>
        </w:rPr>
        <w:t>Ceis</w:t>
      </w:r>
      <w:proofErr w:type="spellEnd"/>
      <w:r w:rsidRPr="00DE0936">
        <w:rPr>
          <w:rFonts w:ascii="Bookman Old Style" w:hAnsi="Bookman Old Style" w:cs="Arial"/>
          <w:sz w:val="24"/>
          <w:szCs w:val="24"/>
        </w:rPr>
        <w:t>) e no Cadastro Nacional de Empresas Punidas (</w:t>
      </w:r>
      <w:proofErr w:type="spellStart"/>
      <w:r w:rsidRPr="00DE0936">
        <w:rPr>
          <w:rFonts w:ascii="Bookman Old Style" w:hAnsi="Bookman Old Style" w:cs="Arial"/>
          <w:sz w:val="24"/>
          <w:szCs w:val="24"/>
        </w:rPr>
        <w:t>Cnep</w:t>
      </w:r>
      <w:proofErr w:type="spellEnd"/>
      <w:r w:rsidRPr="00DE0936">
        <w:rPr>
          <w:rFonts w:ascii="Bookman Old Style" w:hAnsi="Bookman Old Style" w:cs="Arial"/>
          <w:sz w:val="24"/>
          <w:szCs w:val="24"/>
        </w:rPr>
        <w:t>), instituídos no âmbito do Poder Executivo Federal. (</w:t>
      </w:r>
      <w:hyperlink r:id="rId34" w:anchor="art161" w:history="1">
        <w:r w:rsidRPr="00DE0936">
          <w:rPr>
            <w:rStyle w:val="Hyperlink"/>
            <w:rFonts w:ascii="Bookman Old Style" w:hAnsi="Bookman Old Style" w:cs="Arial"/>
            <w:sz w:val="24"/>
            <w:szCs w:val="24"/>
          </w:rPr>
          <w:t>Art. 161, da Lei nº 14.133, de 2021</w:t>
        </w:r>
      </w:hyperlink>
      <w:r w:rsidRPr="00DE0936">
        <w:rPr>
          <w:rFonts w:ascii="Bookman Old Style" w:hAnsi="Bookman Old Style" w:cs="Arial"/>
          <w:sz w:val="24"/>
          <w:szCs w:val="24"/>
        </w:rPr>
        <w:t>).</w:t>
      </w:r>
    </w:p>
    <w:p w14:paraId="26A66471"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As sanções de impedimento de licitar e contratar e declaração de inidoneidade para licitar ou contratar são passíveis de reabilitação na forma do </w:t>
      </w:r>
      <w:hyperlink r:id="rId35" w:anchor="163" w:history="1">
        <w:r w:rsidRPr="00DE0936">
          <w:rPr>
            <w:rStyle w:val="Hyperlink"/>
            <w:rFonts w:ascii="Bookman Old Style" w:hAnsi="Bookman Old Style" w:cs="Arial"/>
            <w:sz w:val="24"/>
            <w:szCs w:val="24"/>
          </w:rPr>
          <w:t>art. 163 da Lei nº 14.133/21</w:t>
        </w:r>
      </w:hyperlink>
      <w:r w:rsidRPr="00DE0936">
        <w:rPr>
          <w:rFonts w:ascii="Bookman Old Style" w:hAnsi="Bookman Old Style" w:cs="Arial"/>
          <w:sz w:val="24"/>
          <w:szCs w:val="24"/>
        </w:rPr>
        <w:t>.</w:t>
      </w:r>
    </w:p>
    <w:p w14:paraId="5868036A"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6" w:history="1">
        <w:r w:rsidRPr="00DE0936">
          <w:rPr>
            <w:rStyle w:val="Hyperlink"/>
            <w:rFonts w:ascii="Bookman Old Style" w:hAnsi="Bookman Old Style" w:cs="Arial"/>
            <w:sz w:val="24"/>
            <w:szCs w:val="24"/>
          </w:rPr>
          <w:t>Normativa SEGES/ME nº 26, de 13 de abril de 2022</w:t>
        </w:r>
      </w:hyperlink>
      <w:r w:rsidRPr="00DE0936">
        <w:rPr>
          <w:rFonts w:ascii="Bookman Old Style" w:hAnsi="Bookman Old Style" w:cs="Arial"/>
          <w:sz w:val="24"/>
          <w:szCs w:val="24"/>
        </w:rPr>
        <w:t xml:space="preserve">. </w:t>
      </w:r>
    </w:p>
    <w:p w14:paraId="2957D479"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297EED11"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 EXTINÇÃO CONTRATUAL (ART.92, XIX): </w:t>
      </w:r>
    </w:p>
    <w:p w14:paraId="0559671E"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contrato se extingue quando vencido o prazo nele estipulado, independentemente de terem sido cumpridas ou não as obrigações de ambas as partes contraentes.</w:t>
      </w:r>
    </w:p>
    <w:p w14:paraId="51D59761"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contrato pode ser extinto antes do prazo nele fixado, sem ônus para o Contratante, quando esta não dispuser de créditos orçamentários para sua continuidade ou quando entender que o contrato não mais lhe oferece vantagem.</w:t>
      </w:r>
    </w:p>
    <w:p w14:paraId="0A1D47E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extinção nesta hipótese ocorrerá na próxima data de aniversário do contrato, desde que haja a notificação do contratado pelo contratante nesse sentido com pelo menos 2 (dois) meses de antecedência desse dia.</w:t>
      </w:r>
    </w:p>
    <w:p w14:paraId="205BE5FF"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Caso a notificação da não-continuidade do contrato de que trata este subitem ocorra com menos de 2 (dois) meses da data de aniversário, a extinção contratual ocorrerá após 2 (dois) meses da data da comunicação.</w:t>
      </w:r>
    </w:p>
    <w:p w14:paraId="00933E42"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 contrato pode ser extinto antes de cumpridas as obrigações nele estipuladas, ou antes do prazo nele fixado, por algum dos motivos previstos no </w:t>
      </w:r>
      <w:hyperlink r:id="rId37" w:anchor="art137" w:history="1">
        <w:r w:rsidRPr="00DE0936">
          <w:rPr>
            <w:rStyle w:val="Hyperlink"/>
            <w:rFonts w:ascii="Bookman Old Style" w:hAnsi="Bookman Old Style" w:cs="Arial"/>
            <w:sz w:val="24"/>
            <w:szCs w:val="24"/>
          </w:rPr>
          <w:t>artigo 137 da Lei nº 14.133/21</w:t>
        </w:r>
      </w:hyperlink>
      <w:r w:rsidRPr="00DE0936">
        <w:rPr>
          <w:rFonts w:ascii="Bookman Old Style" w:hAnsi="Bookman Old Style" w:cs="Arial"/>
          <w:sz w:val="24"/>
          <w:szCs w:val="24"/>
        </w:rPr>
        <w:t>, bem como amigavelmente, assegurados o contraditório e a ampla defesa.</w:t>
      </w:r>
    </w:p>
    <w:p w14:paraId="2BC81C8E"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Nesta hipótese, aplicam-se também os </w:t>
      </w:r>
      <w:hyperlink r:id="rId38" w:anchor="art138" w:history="1">
        <w:r w:rsidRPr="00DE0936">
          <w:rPr>
            <w:rStyle w:val="Hyperlink"/>
            <w:rFonts w:ascii="Bookman Old Style" w:hAnsi="Bookman Old Style" w:cs="Arial"/>
            <w:sz w:val="24"/>
            <w:szCs w:val="24"/>
          </w:rPr>
          <w:t>artigos 138 e 139 da mesma Lei</w:t>
        </w:r>
      </w:hyperlink>
      <w:r w:rsidRPr="00DE0936">
        <w:rPr>
          <w:rFonts w:ascii="Bookman Old Style" w:hAnsi="Bookman Old Style" w:cs="Arial"/>
          <w:sz w:val="24"/>
          <w:szCs w:val="24"/>
        </w:rPr>
        <w:t>.</w:t>
      </w:r>
    </w:p>
    <w:p w14:paraId="36FC3E5E"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alteração social ou a modificação da finalidade ou da estrutura da </w:t>
      </w:r>
      <w:r w:rsidRPr="00DE0936">
        <w:rPr>
          <w:rFonts w:ascii="Bookman Old Style" w:hAnsi="Bookman Old Style" w:cs="Arial"/>
          <w:sz w:val="24"/>
          <w:szCs w:val="24"/>
        </w:rPr>
        <w:lastRenderedPageBreak/>
        <w:t>empresa não ensejará a rescisão se não restringir sua capacidade de concluir o contrato.</w:t>
      </w:r>
    </w:p>
    <w:p w14:paraId="05F165C5" w14:textId="77777777" w:rsidR="003F00D7" w:rsidRPr="00DE0936" w:rsidRDefault="003F00D7" w:rsidP="00646F78">
      <w:pPr>
        <w:pStyle w:val="PargrafodaLista"/>
        <w:widowControl w:val="0"/>
        <w:numPr>
          <w:ilvl w:val="3"/>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Se a operação implicar mudança da pessoa jurídica contratada, deverá ser formalizado termo aditivo para alteração subjetiva.</w:t>
      </w:r>
    </w:p>
    <w:p w14:paraId="18D9E89F"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termo de rescisão, sempre que possível, será precedido:</w:t>
      </w:r>
    </w:p>
    <w:p w14:paraId="7ABDDC1F"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Balanço dos eventos contratuais já cumpridos ou parcialmente cumpridos;</w:t>
      </w:r>
    </w:p>
    <w:p w14:paraId="60B2929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Relação dos pagamentos já efetuados e ainda devidos;</w:t>
      </w:r>
    </w:p>
    <w:p w14:paraId="3DAE721D"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Indenizações e multas.</w:t>
      </w:r>
    </w:p>
    <w:p w14:paraId="685C9268"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extinção do contrato não configura óbice para o reconhecimento do desequilíbrio econômico-financeiro, hipótese em que será concedida indenização por meio de termo indenizatório (</w:t>
      </w:r>
      <w:hyperlink r:id="rId39" w:anchor="art131" w:history="1">
        <w:r w:rsidRPr="00DE0936">
          <w:rPr>
            <w:rStyle w:val="Hyperlink"/>
            <w:rFonts w:ascii="Bookman Old Style" w:hAnsi="Bookman Old Style" w:cs="Arial"/>
            <w:sz w:val="24"/>
            <w:szCs w:val="24"/>
          </w:rPr>
          <w:t>art. 131, caput, da Lei n.º 14.133, de 2021</w:t>
        </w:r>
      </w:hyperlink>
      <w:r w:rsidRPr="00DE0936">
        <w:rPr>
          <w:rFonts w:ascii="Bookman Old Style" w:hAnsi="Bookman Old Style" w:cs="Arial"/>
          <w:sz w:val="24"/>
          <w:szCs w:val="24"/>
        </w:rPr>
        <w:t xml:space="preserve">). </w:t>
      </w:r>
    </w:p>
    <w:p w14:paraId="426991BF"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670930CA"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DA GARANTIA DOS SERVIÇOS</w:t>
      </w:r>
      <w:r w:rsidRPr="00DE0936">
        <w:rPr>
          <w:rFonts w:ascii="Bookman Old Style" w:hAnsi="Bookman Old Style" w:cs="Arial"/>
          <w:sz w:val="24"/>
          <w:szCs w:val="24"/>
        </w:rPr>
        <w:t xml:space="preserve">: </w:t>
      </w:r>
    </w:p>
    <w:p w14:paraId="66A19E81"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sz w:val="24"/>
          <w:szCs w:val="24"/>
        </w:rPr>
        <w:t>A Contratada se compromete a garantir a qualidade e a eficácia dos serviços prestados à Contratante, conforme estabelecido no presente contrato. Para assegurar o cumprimento dessa garantia, serão adotadas as seguintes medidas:</w:t>
      </w:r>
    </w:p>
    <w:p w14:paraId="614AB4FF"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b/>
          <w:sz w:val="24"/>
          <w:szCs w:val="24"/>
        </w:rPr>
        <w:t>Compromisso com a Excelência</w:t>
      </w:r>
      <w:r w:rsidRPr="00DE0936">
        <w:rPr>
          <w:rFonts w:ascii="Bookman Old Style" w:hAnsi="Bookman Old Style" w:cs="Arial"/>
          <w:sz w:val="24"/>
          <w:szCs w:val="24"/>
        </w:rPr>
        <w:t>: A Contratada se compromete a executar todos os serviços com o mais alto padrão de qualidade e profissionalismo, buscando sempre a excelência em todas as etapas do processo.</w:t>
      </w:r>
    </w:p>
    <w:p w14:paraId="0A0E7754"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b/>
          <w:sz w:val="24"/>
          <w:szCs w:val="24"/>
        </w:rPr>
        <w:t>Correção de Não Conformidades</w:t>
      </w:r>
      <w:r w:rsidRPr="00DE0936">
        <w:rPr>
          <w:rFonts w:ascii="Bookman Old Style" w:hAnsi="Bookman Old Style" w:cs="Arial"/>
          <w:sz w:val="24"/>
          <w:szCs w:val="24"/>
        </w:rPr>
        <w:t>: Caso a Contratante identifique qualquer não conformidade nos serviços prestados, a Contratada se compromete a corrigir prontamente e de forma gratuita quaisquer falhas ou deficiências, visando atender plenamente às expectativas da Contratante.</w:t>
      </w:r>
    </w:p>
    <w:p w14:paraId="68047913" w14:textId="77777777" w:rsidR="003F00D7" w:rsidRPr="00DE0936" w:rsidRDefault="00C14B06"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b/>
          <w:sz w:val="24"/>
          <w:szCs w:val="24"/>
        </w:rPr>
        <w:t>Acompanhamento e Avaliação contínua</w:t>
      </w:r>
      <w:r w:rsidR="003F00D7" w:rsidRPr="00DE0936">
        <w:rPr>
          <w:rFonts w:ascii="Bookman Old Style" w:hAnsi="Bookman Old Style" w:cs="Arial"/>
          <w:sz w:val="24"/>
          <w:szCs w:val="24"/>
        </w:rPr>
        <w:t>: A Contratada realizará um acompanhamento contínuo dos serviços prestados, buscando identificar oportunidades de melhoria e garantir a plena satisfação da Contratante. Serão realizadas avaliações periódicas para verificar o desempenho e a adequação dos serviços às necessidades da Contratante.</w:t>
      </w:r>
    </w:p>
    <w:p w14:paraId="0EA5CA83"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Manutenção da Qualidade</w:t>
      </w:r>
      <w:r w:rsidRPr="00DE0936">
        <w:rPr>
          <w:rFonts w:ascii="Bookman Old Style" w:hAnsi="Bookman Old Style" w:cs="Arial"/>
          <w:sz w:val="24"/>
          <w:szCs w:val="24"/>
        </w:rPr>
        <w:t xml:space="preserve">: A Contratada se compromete a manter a qualidade dos serviços ao longo de toda a vigência do contrato, garantindo que os padrões estabelecidos sejam rigorosamente mantidos e que não haja deterioração na </w:t>
      </w:r>
      <w:r w:rsidRPr="00DE0936">
        <w:rPr>
          <w:rFonts w:ascii="Bookman Old Style" w:hAnsi="Bookman Old Style" w:cs="Arial"/>
          <w:b/>
          <w:sz w:val="24"/>
          <w:szCs w:val="24"/>
        </w:rPr>
        <w:t>qualidade dos serviços ao longo do tempo.</w:t>
      </w:r>
    </w:p>
    <w:p w14:paraId="0956B9B1"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b/>
          <w:sz w:val="24"/>
          <w:szCs w:val="24"/>
        </w:rPr>
        <w:t>Atendimento</w:t>
      </w:r>
      <w:r w:rsidRPr="00DE0936">
        <w:rPr>
          <w:rFonts w:ascii="Bookman Old Style" w:hAnsi="Bookman Old Style" w:cs="Arial"/>
          <w:sz w:val="24"/>
          <w:szCs w:val="24"/>
        </w:rPr>
        <w:t xml:space="preserve"> às Demandas Emergenciais: A Contratada estará disponível para atender eventuais demandas emergenciais da Contratante, garantindo a rápida resolução de problemas e a continuidade dos serviços de forma ininterrupta.</w:t>
      </w:r>
    </w:p>
    <w:p w14:paraId="5F1E7452" w14:textId="77777777" w:rsidR="003F00D7" w:rsidRPr="00DE0936" w:rsidRDefault="003F00D7" w:rsidP="00646F78">
      <w:pPr>
        <w:pStyle w:val="PargrafodaLista"/>
        <w:widowControl w:val="0"/>
        <w:numPr>
          <w:ilvl w:val="1"/>
          <w:numId w:val="1"/>
        </w:numPr>
        <w:spacing w:line="240" w:lineRule="auto"/>
        <w:ind w:left="-567" w:right="-568" w:firstLine="0"/>
        <w:jc w:val="both"/>
        <w:rPr>
          <w:rFonts w:ascii="Bookman Old Style" w:hAnsi="Bookman Old Style" w:cs="Arial"/>
          <w:sz w:val="24"/>
          <w:szCs w:val="24"/>
        </w:rPr>
      </w:pPr>
      <w:r w:rsidRPr="00DE0936">
        <w:rPr>
          <w:rFonts w:ascii="Bookman Old Style" w:hAnsi="Bookman Old Style" w:cs="Arial"/>
          <w:sz w:val="24"/>
          <w:szCs w:val="24"/>
        </w:rPr>
        <w:t>A Contratada reconhece a importância da garantia dos serviços prestados e se compromete a adotar todas as medidas necessárias para assegurar a plena satisfação da Contratante, zelando pela qualidade, eficiência e eficácia dos serviços entregues</w:t>
      </w:r>
    </w:p>
    <w:p w14:paraId="2E615065"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66560E07" w14:textId="77777777" w:rsidR="003F00D7" w:rsidRPr="00DE0936" w:rsidRDefault="003F00D7" w:rsidP="00646F78">
      <w:pPr>
        <w:pStyle w:val="PargrafodaLista"/>
        <w:widowControl w:val="0"/>
        <w:spacing w:after="0" w:line="240" w:lineRule="auto"/>
        <w:ind w:left="-567" w:right="-568"/>
        <w:jc w:val="both"/>
        <w:rPr>
          <w:rFonts w:ascii="Bookman Old Style" w:hAnsi="Bookman Old Style" w:cs="Arial"/>
          <w:b/>
          <w:sz w:val="24"/>
          <w:szCs w:val="24"/>
        </w:rPr>
      </w:pPr>
    </w:p>
    <w:p w14:paraId="0E650C7F"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 LEGISLAÇÃO APLICÁVEL: </w:t>
      </w:r>
    </w:p>
    <w:p w14:paraId="559D1178" w14:textId="77777777" w:rsidR="003F00D7" w:rsidRPr="00CD4043"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O presente instrumento contratual rege-se pelas disposições expressas </w:t>
      </w:r>
      <w:r w:rsidRPr="00DE0936">
        <w:rPr>
          <w:rFonts w:ascii="Bookman Old Style" w:hAnsi="Bookman Old Style" w:cs="Arial"/>
          <w:sz w:val="24"/>
          <w:szCs w:val="24"/>
        </w:rPr>
        <w:lastRenderedPageBreak/>
        <w:t>na Lei nº 14.133/21 e suas alterações posteriores, na Lei nº 8.078, de 11.09.1990 – Código de Defesa do Consumidor, no Código Civil Brasileiro, no Código Comercial Brasileiro e em outros referentes ao objeto, ainda que não explicitadas.</w:t>
      </w:r>
    </w:p>
    <w:p w14:paraId="6C5DC984" w14:textId="77777777" w:rsidR="00CD4043" w:rsidRPr="00DE0936" w:rsidRDefault="00CD4043" w:rsidP="00CD4043">
      <w:pPr>
        <w:pStyle w:val="PargrafodaLista"/>
        <w:widowControl w:val="0"/>
        <w:spacing w:after="0" w:line="240" w:lineRule="auto"/>
        <w:ind w:left="-567" w:right="-568"/>
        <w:jc w:val="both"/>
        <w:rPr>
          <w:rFonts w:ascii="Bookman Old Style" w:hAnsi="Bookman Old Style" w:cs="Arial"/>
          <w:b/>
          <w:sz w:val="24"/>
          <w:szCs w:val="24"/>
        </w:rPr>
      </w:pPr>
    </w:p>
    <w:p w14:paraId="05B3FE51"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bCs/>
          <w:snapToGrid w:val="0"/>
          <w:sz w:val="24"/>
          <w:szCs w:val="24"/>
        </w:rPr>
        <w:t>DA REVOGAÇÃO E ANULAÇÃO</w:t>
      </w:r>
      <w:r w:rsidRPr="00DE0936">
        <w:rPr>
          <w:rFonts w:ascii="Bookman Old Style" w:hAnsi="Bookman Old Style" w:cs="Arial"/>
          <w:b/>
          <w:sz w:val="24"/>
          <w:szCs w:val="24"/>
        </w:rPr>
        <w:t xml:space="preserve">: </w:t>
      </w:r>
    </w:p>
    <w:p w14:paraId="6530151B"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Fica assegurado a </w:t>
      </w:r>
      <w:r w:rsidR="00C14B06" w:rsidRPr="00DE0936">
        <w:rPr>
          <w:rFonts w:ascii="Bookman Old Style" w:hAnsi="Bookman Old Style" w:cs="Arial"/>
          <w:sz w:val="24"/>
          <w:szCs w:val="24"/>
        </w:rPr>
        <w:t>Prefeitura</w:t>
      </w:r>
      <w:r w:rsidR="00EF273B" w:rsidRPr="00DE0936">
        <w:rPr>
          <w:rFonts w:ascii="Bookman Old Style" w:hAnsi="Bookman Old Style" w:cs="Arial"/>
          <w:sz w:val="24"/>
          <w:szCs w:val="24"/>
        </w:rPr>
        <w:t xml:space="preserve"> de </w:t>
      </w:r>
      <w:r w:rsidR="00C14B06" w:rsidRPr="00DE0936">
        <w:rPr>
          <w:rFonts w:ascii="Bookman Old Style" w:hAnsi="Bookman Old Style" w:cs="Arial"/>
          <w:sz w:val="24"/>
          <w:szCs w:val="24"/>
        </w:rPr>
        <w:t>Icaraíma</w:t>
      </w:r>
      <w:r w:rsidRPr="00DE0936">
        <w:rPr>
          <w:rFonts w:ascii="Bookman Old Style" w:hAnsi="Bookman Old Style" w:cs="Arial"/>
          <w:sz w:val="24"/>
          <w:szCs w:val="24"/>
        </w:rPr>
        <w:t>/PR o direito de revogar a licitação por razões de interesse público decorrentes de fato superveniente devidamente comprovado, ou anulá-la em virtude de vício</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insanável.</w:t>
      </w:r>
    </w:p>
    <w:p w14:paraId="00A6A90B"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declaração de nulidade de algum ato do procedimento somente resultará na nulidade dos atos que diretamente dele</w:t>
      </w:r>
      <w:r w:rsidRPr="00DE0936">
        <w:rPr>
          <w:rFonts w:ascii="Bookman Old Style" w:hAnsi="Bookman Old Style" w:cs="Arial"/>
          <w:spacing w:val="-21"/>
          <w:sz w:val="24"/>
          <w:szCs w:val="24"/>
        </w:rPr>
        <w:t xml:space="preserve"> </w:t>
      </w:r>
      <w:r w:rsidRPr="00DE0936">
        <w:rPr>
          <w:rFonts w:ascii="Bookman Old Style" w:hAnsi="Bookman Old Style" w:cs="Arial"/>
          <w:sz w:val="24"/>
          <w:szCs w:val="24"/>
        </w:rPr>
        <w:t>dependam.</w:t>
      </w:r>
    </w:p>
    <w:p w14:paraId="14AFC49E"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Quando da declaração de nulidade de algum ato do procedimento, a autoridade competente indicará expressamente os atos a que ela se</w:t>
      </w:r>
      <w:r w:rsidRPr="00DE0936">
        <w:rPr>
          <w:rFonts w:ascii="Bookman Old Style" w:hAnsi="Bookman Old Style" w:cs="Arial"/>
          <w:spacing w:val="-23"/>
          <w:sz w:val="24"/>
          <w:szCs w:val="24"/>
        </w:rPr>
        <w:t xml:space="preserve"> </w:t>
      </w:r>
      <w:r w:rsidRPr="00DE0936">
        <w:rPr>
          <w:rFonts w:ascii="Bookman Old Style" w:hAnsi="Bookman Old Style" w:cs="Arial"/>
          <w:sz w:val="24"/>
          <w:szCs w:val="24"/>
        </w:rPr>
        <w:t>estende.</w:t>
      </w:r>
    </w:p>
    <w:p w14:paraId="3616AF07"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nulidade do procedimento de licitação não gera obrigação de indenizar pela Administração.</w:t>
      </w:r>
    </w:p>
    <w:p w14:paraId="1F45656A"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nulidade da contratação opera efeitos retroativamente, impedindo os efeitos jurídicos que o contrato, ordinariamente, deveria produzir, além de desconstituir os já produzidos.</w:t>
      </w:r>
    </w:p>
    <w:p w14:paraId="445068C7"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Nenhum ato será declarado nulo se do vício não resultar prejuízo ao interesse público ou aos demais</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interessados.</w:t>
      </w:r>
    </w:p>
    <w:p w14:paraId="5BD068E4"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revogação ou anulação será precedida de procedimento administrativo, assegurado o contraditório e a ampla defesa, e formalizada mediante parecer escrito e devidamente</w:t>
      </w:r>
      <w:r w:rsidRPr="00DE0936">
        <w:rPr>
          <w:rFonts w:ascii="Bookman Old Style" w:hAnsi="Bookman Old Style" w:cs="Arial"/>
          <w:spacing w:val="-11"/>
          <w:sz w:val="24"/>
          <w:szCs w:val="24"/>
        </w:rPr>
        <w:t xml:space="preserve"> </w:t>
      </w:r>
      <w:r w:rsidRPr="00DE0936">
        <w:rPr>
          <w:rFonts w:ascii="Bookman Old Style" w:hAnsi="Bookman Old Style" w:cs="Arial"/>
          <w:sz w:val="24"/>
          <w:szCs w:val="24"/>
        </w:rPr>
        <w:t>fundamentado.</w:t>
      </w:r>
    </w:p>
    <w:p w14:paraId="6554E16C" w14:textId="77777777" w:rsidR="003F00D7" w:rsidRPr="00CD4043"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autoridade competente para anular ou revogar a licitação é o </w:t>
      </w:r>
      <w:r w:rsidR="00EF273B" w:rsidRPr="00DE0936">
        <w:rPr>
          <w:rFonts w:ascii="Bookman Old Style" w:hAnsi="Bookman Old Style" w:cs="Arial"/>
          <w:sz w:val="24"/>
          <w:szCs w:val="24"/>
        </w:rPr>
        <w:t>Prefeito Municipal de Icaraíma/PR.</w:t>
      </w:r>
    </w:p>
    <w:p w14:paraId="1D688CA5" w14:textId="77777777" w:rsidR="00CD4043" w:rsidRPr="00DE0936" w:rsidRDefault="00CD4043" w:rsidP="00CD4043">
      <w:pPr>
        <w:pStyle w:val="PargrafodaLista"/>
        <w:widowControl w:val="0"/>
        <w:spacing w:after="0" w:line="240" w:lineRule="auto"/>
        <w:ind w:left="-567" w:right="-568"/>
        <w:jc w:val="both"/>
        <w:rPr>
          <w:rFonts w:ascii="Bookman Old Style" w:hAnsi="Bookman Old Style" w:cs="Arial"/>
          <w:b/>
          <w:sz w:val="24"/>
          <w:szCs w:val="24"/>
        </w:rPr>
      </w:pPr>
    </w:p>
    <w:p w14:paraId="0458C9F9"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 FRAUDE E DA CORRUPÇÃO: </w:t>
      </w:r>
    </w:p>
    <w:p w14:paraId="5D4911D9" w14:textId="4EE847FE" w:rsidR="003F00D7" w:rsidRPr="00CD4043"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D4043">
        <w:rPr>
          <w:rFonts w:ascii="Bookman Old Style" w:hAnsi="Bookman Old Style" w:cs="Arial"/>
          <w:sz w:val="24"/>
          <w:szCs w:val="24"/>
        </w:rPr>
        <w:t>.</w:t>
      </w:r>
    </w:p>
    <w:p w14:paraId="770554F6" w14:textId="77777777" w:rsidR="00CD4043" w:rsidRPr="00DE0936" w:rsidRDefault="00CD4043" w:rsidP="00CD4043">
      <w:pPr>
        <w:pStyle w:val="PargrafodaLista"/>
        <w:widowControl w:val="0"/>
        <w:spacing w:after="0" w:line="240" w:lineRule="auto"/>
        <w:ind w:left="-567" w:right="-568"/>
        <w:jc w:val="both"/>
        <w:rPr>
          <w:rFonts w:ascii="Bookman Old Style" w:hAnsi="Bookman Old Style" w:cs="Arial"/>
          <w:b/>
          <w:sz w:val="24"/>
          <w:szCs w:val="24"/>
        </w:rPr>
      </w:pPr>
    </w:p>
    <w:p w14:paraId="573E9B1B"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DAS DISPOSIÇÕES GERAIS: </w:t>
      </w:r>
    </w:p>
    <w:p w14:paraId="17D13C85"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Ao presente contrato se aplicam as seguintes disposições gerais:</w:t>
      </w:r>
    </w:p>
    <w:p w14:paraId="510B6866"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CONTRATADA não poderá ceder a terceiros as obrigações oriundas deste contrato, sem prévio e expresso consentimento do CONTRATANTE.</w:t>
      </w:r>
    </w:p>
    <w:p w14:paraId="3DB0DFBB"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Correrão à conta da CONTRATADA todas as despesas e encargos de natureza trabalhista, previdenciária, social ou tributária, incidentes sobre o </w:t>
      </w:r>
      <w:r w:rsidRPr="00DE0936">
        <w:rPr>
          <w:rFonts w:ascii="Bookman Old Style" w:hAnsi="Bookman Old Style" w:cs="Arial"/>
          <w:sz w:val="24"/>
          <w:szCs w:val="24"/>
        </w:rPr>
        <w:lastRenderedPageBreak/>
        <w:t>fornecimento objeto deste Contrato</w:t>
      </w:r>
    </w:p>
    <w:p w14:paraId="4583D822"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A abstenção por parte do MUNICÍPIO da utilização de </w:t>
      </w:r>
      <w:proofErr w:type="gramStart"/>
      <w:r w:rsidRPr="00DE0936">
        <w:rPr>
          <w:rFonts w:ascii="Bookman Old Style" w:hAnsi="Bookman Old Style" w:cs="Arial"/>
          <w:sz w:val="24"/>
          <w:szCs w:val="24"/>
        </w:rPr>
        <w:t>qualquer direitos</w:t>
      </w:r>
      <w:proofErr w:type="gramEnd"/>
      <w:r w:rsidRPr="00DE0936">
        <w:rPr>
          <w:rFonts w:ascii="Bookman Old Style" w:hAnsi="Bookman Old Style" w:cs="Arial"/>
          <w:sz w:val="24"/>
          <w:szCs w:val="24"/>
        </w:rPr>
        <w:t xml:space="preserve"> ou faculdade que lhe assistam em razão deste contrato e/ou da lei não importará em renúncia destes mes</w:t>
      </w:r>
      <w:r w:rsidRPr="00DE0936">
        <w:rPr>
          <w:rFonts w:ascii="Bookman Old Style" w:hAnsi="Bookman Old Style" w:cs="Arial"/>
          <w:sz w:val="24"/>
          <w:szCs w:val="24"/>
        </w:rPr>
        <w:softHyphen/>
        <w:t>mos direitos ou faculdades que poderão ser exercidos a qualquer tempo.</w:t>
      </w:r>
    </w:p>
    <w:p w14:paraId="6E0769F7" w14:textId="77777777" w:rsidR="003F00D7" w:rsidRPr="00DE0936" w:rsidRDefault="003F00D7" w:rsidP="00646F78">
      <w:pPr>
        <w:pStyle w:val="PargrafodaLista"/>
        <w:widowControl w:val="0"/>
        <w:numPr>
          <w:ilvl w:val="2"/>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 xml:space="preserve">Incumbirá ao contratante divulgar o presente instrumento no Portal Nacional de Contratações Públicas (PNCP), na forma prevista no </w:t>
      </w:r>
      <w:hyperlink r:id="rId40" w:anchor="art94" w:history="1">
        <w:r w:rsidRPr="00DE0936">
          <w:rPr>
            <w:rStyle w:val="Hyperlink"/>
            <w:rFonts w:ascii="Bookman Old Style" w:hAnsi="Bookman Old Style" w:cs="Arial"/>
            <w:sz w:val="24"/>
            <w:szCs w:val="24"/>
          </w:rPr>
          <w:t>art. 94 da Lei 14.133, de 2021</w:t>
        </w:r>
      </w:hyperlink>
      <w:r w:rsidRPr="00DE0936">
        <w:rPr>
          <w:rFonts w:ascii="Bookman Old Style" w:hAnsi="Bookman Old Style" w:cs="Arial"/>
          <w:sz w:val="24"/>
          <w:szCs w:val="24"/>
        </w:rPr>
        <w:t xml:space="preserve">, bem como no respectivo sítio oficial na Internet, em atenção ao </w:t>
      </w:r>
      <w:hyperlink r:id="rId41" w:anchor="art8§2" w:history="1">
        <w:r w:rsidRPr="00DE0936">
          <w:rPr>
            <w:rStyle w:val="Hyperlink"/>
            <w:rFonts w:ascii="Bookman Old Style" w:hAnsi="Bookman Old Style" w:cs="Arial"/>
            <w:sz w:val="24"/>
            <w:szCs w:val="24"/>
          </w:rPr>
          <w:t>art. 8º, §2º, da Lei n. 12.527, de 2011</w:t>
        </w:r>
      </w:hyperlink>
      <w:r w:rsidRPr="00DE0936">
        <w:rPr>
          <w:rFonts w:ascii="Bookman Old Style" w:hAnsi="Bookman Old Style" w:cs="Arial"/>
          <w:sz w:val="24"/>
          <w:szCs w:val="24"/>
        </w:rPr>
        <w:t xml:space="preserve">, c/c </w:t>
      </w:r>
      <w:hyperlink r:id="rId42" w:anchor="art7§3" w:history="1">
        <w:r w:rsidRPr="00DE0936">
          <w:rPr>
            <w:rStyle w:val="Hyperlink"/>
            <w:rFonts w:ascii="Bookman Old Style" w:hAnsi="Bookman Old Style" w:cs="Arial"/>
            <w:sz w:val="24"/>
            <w:szCs w:val="24"/>
          </w:rPr>
          <w:t>art. 7º, §3º, inciso V, do Decreto n. 7.724, de 2012</w:t>
        </w:r>
      </w:hyperlink>
      <w:r w:rsidRPr="00DE0936">
        <w:rPr>
          <w:rFonts w:ascii="Bookman Old Style" w:hAnsi="Bookman Old Style" w:cs="Arial"/>
          <w:sz w:val="24"/>
          <w:szCs w:val="24"/>
        </w:rPr>
        <w:t xml:space="preserve">. </w:t>
      </w:r>
    </w:p>
    <w:p w14:paraId="2D790BDD" w14:textId="77777777" w:rsidR="00EF273B" w:rsidRPr="00DE0936" w:rsidRDefault="00EF273B" w:rsidP="00646F78">
      <w:pPr>
        <w:pStyle w:val="PargrafodaLista"/>
        <w:widowControl w:val="0"/>
        <w:spacing w:after="0" w:line="240" w:lineRule="auto"/>
        <w:ind w:left="-567" w:right="-568"/>
        <w:jc w:val="both"/>
        <w:rPr>
          <w:rFonts w:ascii="Bookman Old Style" w:hAnsi="Bookman Old Style" w:cs="Arial"/>
          <w:b/>
          <w:sz w:val="24"/>
          <w:szCs w:val="24"/>
        </w:rPr>
      </w:pPr>
    </w:p>
    <w:p w14:paraId="17C8DCC1" w14:textId="77777777" w:rsidR="00EF273B" w:rsidRPr="00DE0936" w:rsidRDefault="00EF273B" w:rsidP="00646F78">
      <w:pPr>
        <w:pStyle w:val="PargrafodaLista"/>
        <w:widowControl w:val="0"/>
        <w:numPr>
          <w:ilvl w:val="0"/>
          <w:numId w:val="1"/>
        </w:numPr>
        <w:shd w:val="clear" w:color="auto" w:fill="AEAAAA" w:themeFill="background2" w:themeFillShade="BF"/>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OBRIGAÇÕES PERTINENTES À LGPD</w:t>
      </w:r>
    </w:p>
    <w:p w14:paraId="0FC985D3" w14:textId="77777777" w:rsidR="00EF273B" w:rsidRPr="00DE0936" w:rsidRDefault="00EF273B" w:rsidP="00646F78">
      <w:pPr>
        <w:pStyle w:val="PargrafodaLista"/>
        <w:widowControl w:val="0"/>
        <w:spacing w:after="0" w:line="240" w:lineRule="auto"/>
        <w:ind w:left="-567" w:right="-568"/>
        <w:jc w:val="both"/>
        <w:rPr>
          <w:rFonts w:ascii="Bookman Old Style" w:hAnsi="Bookman Old Style" w:cs="Arial"/>
          <w:b/>
          <w:sz w:val="24"/>
          <w:szCs w:val="24"/>
        </w:rPr>
      </w:pPr>
    </w:p>
    <w:p w14:paraId="411F9B7C" w14:textId="77777777" w:rsidR="00EF273B" w:rsidRPr="00DE0936" w:rsidRDefault="00EF273B" w:rsidP="00646F78">
      <w:pPr>
        <w:pStyle w:val="PargrafodaLista"/>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49CC7D9"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Os dados obtidos somente poderão ser utilizados para as finalidades que justificaram seu acesso e de acordo com a boa-fé e com os princípios do art. 6º da LGPD. </w:t>
      </w:r>
    </w:p>
    <w:p w14:paraId="3DABCDF0"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É vedado o compartilhamento com terceiros dos dados obtidos fora das hipóteses permitidas em Lei.</w:t>
      </w:r>
    </w:p>
    <w:p w14:paraId="03083EA4"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A Administração deverá ser informada no prazo de 5 (cinco) dias úteis sobre todos os contratos de </w:t>
      </w:r>
      <w:proofErr w:type="spellStart"/>
      <w:r w:rsidRPr="00DE0936">
        <w:rPr>
          <w:rFonts w:ascii="Bookman Old Style" w:eastAsia="Arial Unicode MS" w:hAnsi="Bookman Old Style" w:cs="Arial"/>
          <w:sz w:val="24"/>
          <w:szCs w:val="24"/>
        </w:rPr>
        <w:t>suboperação</w:t>
      </w:r>
      <w:proofErr w:type="spellEnd"/>
      <w:r w:rsidRPr="00DE0936">
        <w:rPr>
          <w:rFonts w:ascii="Bookman Old Style" w:eastAsia="Arial Unicode MS" w:hAnsi="Bookman Old Style" w:cs="Arial"/>
          <w:sz w:val="24"/>
          <w:szCs w:val="24"/>
        </w:rPr>
        <w:t xml:space="preserve"> firmados ou que venham a ser celebrados pelo Contratado. </w:t>
      </w:r>
    </w:p>
    <w:p w14:paraId="6E57D3DF"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A67F7FE" w14:textId="77777777" w:rsidR="00EF273B" w:rsidRPr="00DE0936" w:rsidRDefault="00EF273B"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Unicode MS" w:hAnsi="Bookman Old Style" w:cs="Arial"/>
          <w:sz w:val="24"/>
          <w:szCs w:val="24"/>
        </w:rPr>
        <w:t>É dever do contratado orientar e treinar seus empregados sobre os deveres, requisitos e responsabilidades decorrentes da LGPD</w:t>
      </w:r>
    </w:p>
    <w:p w14:paraId="41A19DEB"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O Contratado deverá exigir de </w:t>
      </w:r>
      <w:proofErr w:type="spellStart"/>
      <w:r w:rsidRPr="00DE0936">
        <w:rPr>
          <w:rFonts w:ascii="Bookman Old Style" w:eastAsia="Arial Unicode MS" w:hAnsi="Bookman Old Style" w:cs="Arial"/>
          <w:sz w:val="24"/>
          <w:szCs w:val="24"/>
        </w:rPr>
        <w:t>suboperadores</w:t>
      </w:r>
      <w:proofErr w:type="spellEnd"/>
      <w:r w:rsidRPr="00DE0936">
        <w:rPr>
          <w:rFonts w:ascii="Bookman Old Style" w:eastAsia="Arial Unicode MS" w:hAnsi="Bookman Old Style" w:cs="Arial"/>
          <w:sz w:val="24"/>
          <w:szCs w:val="24"/>
        </w:rPr>
        <w:t xml:space="preserve"> e subcontratados o cumprimento dos deveres da presente cláusula, permanecendo integralmente responsável por garantir sua observância.</w:t>
      </w:r>
    </w:p>
    <w:p w14:paraId="7034279F" w14:textId="77777777" w:rsidR="00EF273B" w:rsidRPr="00DE0936" w:rsidRDefault="00EF273B"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eastAsia="Arial Unicode MS" w:hAnsi="Bookman Old Style" w:cs="Arial"/>
          <w:sz w:val="24"/>
          <w:szCs w:val="24"/>
        </w:rPr>
        <w:t>O Contratante poderá realizar diligência para aferir o cumprimento dessa cláusula, devendo o Contratado atender prontamente eventuais pedidos de comprovação formulados</w:t>
      </w:r>
    </w:p>
    <w:p w14:paraId="1BE0E424"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1D9D09C7"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Bancos de dados formados a partir de contratos administrativos, notadamente aqueles que se proponham a armazenar dados pessoais, devem ser mantidos em ambiente virtual controlado, com registro individual rastreável de </w:t>
      </w:r>
      <w:r w:rsidRPr="00DE0936">
        <w:rPr>
          <w:rFonts w:ascii="Bookman Old Style" w:eastAsia="Arial Unicode MS" w:hAnsi="Bookman Old Style" w:cs="Arial"/>
          <w:sz w:val="24"/>
          <w:szCs w:val="24"/>
        </w:rPr>
        <w:lastRenderedPageBreak/>
        <w:t xml:space="preserve">tratamentos realizados (LGPD, art. 37), com cada acesso, data, horário e registro da finalidade, para efeito de responsabilização, em caso de eventuais omissões, desvios ou abusos.  </w:t>
      </w:r>
    </w:p>
    <w:p w14:paraId="2C8CE2D2" w14:textId="77777777" w:rsidR="00EF273B" w:rsidRPr="00DE0936" w:rsidRDefault="00EF273B" w:rsidP="00646F78">
      <w:pPr>
        <w:numPr>
          <w:ilvl w:val="2"/>
          <w:numId w:val="1"/>
        </w:numPr>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Os referidos bancos de dados devem ser desenvolvidos em formato interoperável, a fim de garantir a reutilização desses dados pela Administração nas hipóteses previstas na LGPD. </w:t>
      </w:r>
    </w:p>
    <w:p w14:paraId="33E66FBA" w14:textId="77777777" w:rsidR="00EF273B" w:rsidRPr="00DE0936" w:rsidRDefault="00EF273B" w:rsidP="00646F78">
      <w:pPr>
        <w:numPr>
          <w:ilvl w:val="1"/>
          <w:numId w:val="1"/>
        </w:numPr>
        <w:tabs>
          <w:tab w:val="left" w:pos="709"/>
        </w:tabs>
        <w:spacing w:after="0" w:line="240" w:lineRule="auto"/>
        <w:ind w:left="-567" w:right="-568" w:firstLine="0"/>
        <w:jc w:val="both"/>
        <w:rPr>
          <w:rFonts w:ascii="Bookman Old Style" w:eastAsia="Arial Unicode MS" w:hAnsi="Bookman Old Style" w:cs="Arial"/>
          <w:sz w:val="24"/>
          <w:szCs w:val="24"/>
        </w:rPr>
      </w:pPr>
      <w:r w:rsidRPr="00DE0936">
        <w:rPr>
          <w:rFonts w:ascii="Bookman Old Style" w:eastAsia="Arial Unicode MS" w:hAnsi="Bookman Old Style" w:cs="Arial"/>
          <w:sz w:val="24"/>
          <w:szCs w:val="24"/>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58F974" w14:textId="77777777" w:rsidR="00EF273B" w:rsidRPr="00DE0936" w:rsidRDefault="00EF273B" w:rsidP="00646F78">
      <w:pPr>
        <w:pStyle w:val="PargrafodaLista"/>
        <w:widowControl w:val="0"/>
        <w:spacing w:after="0" w:line="240" w:lineRule="auto"/>
        <w:ind w:left="-567" w:right="-568"/>
        <w:jc w:val="both"/>
        <w:rPr>
          <w:rFonts w:ascii="Bookman Old Style" w:hAnsi="Bookman Old Style" w:cs="Arial"/>
          <w:b/>
          <w:sz w:val="24"/>
          <w:szCs w:val="24"/>
        </w:rPr>
      </w:pPr>
      <w:r w:rsidRPr="00DE0936">
        <w:rPr>
          <w:rFonts w:ascii="Bookman Old Style" w:eastAsia="Arial Unicode MS" w:hAnsi="Bookman Old Style" w:cs="Arial"/>
          <w:sz w:val="24"/>
          <w:szCs w:val="24"/>
        </w:rPr>
        <w:t>Os contratos e convênios de que trata o § 1º do art. 26 da LGPD deverão ser comunicados à autoridade nacional.</w:t>
      </w:r>
    </w:p>
    <w:p w14:paraId="3266AA89" w14:textId="77777777" w:rsidR="00EF273B" w:rsidRPr="00DE0936" w:rsidRDefault="00EF273B" w:rsidP="00646F78">
      <w:pPr>
        <w:widowControl w:val="0"/>
        <w:spacing w:after="0" w:line="240" w:lineRule="auto"/>
        <w:ind w:left="-567" w:right="-568"/>
        <w:jc w:val="both"/>
        <w:rPr>
          <w:rFonts w:ascii="Bookman Old Style" w:hAnsi="Bookman Old Style" w:cs="Arial"/>
          <w:b/>
          <w:sz w:val="24"/>
          <w:szCs w:val="24"/>
        </w:rPr>
      </w:pPr>
    </w:p>
    <w:p w14:paraId="27A929FB" w14:textId="77777777" w:rsidR="003F00D7" w:rsidRPr="00DE0936" w:rsidRDefault="003F00D7" w:rsidP="00646F78">
      <w:pPr>
        <w:pStyle w:val="Ttulo1"/>
        <w:keepNext w:val="0"/>
        <w:widowControl w:val="0"/>
        <w:numPr>
          <w:ilvl w:val="0"/>
          <w:numId w:val="1"/>
        </w:numPr>
        <w:shd w:val="clear" w:color="auto" w:fill="D9D9D9"/>
        <w:tabs>
          <w:tab w:val="left" w:pos="697"/>
          <w:tab w:val="left" w:pos="9723"/>
        </w:tabs>
        <w:autoSpaceDE w:val="0"/>
        <w:autoSpaceDN w:val="0"/>
        <w:ind w:left="-567" w:right="-568" w:firstLine="0"/>
        <w:jc w:val="both"/>
        <w:rPr>
          <w:rFonts w:ascii="Bookman Old Style" w:hAnsi="Bookman Old Style" w:cs="Arial"/>
          <w:sz w:val="24"/>
          <w:szCs w:val="24"/>
        </w:rPr>
      </w:pPr>
      <w:r w:rsidRPr="00DE0936">
        <w:rPr>
          <w:rFonts w:ascii="Bookman Old Style" w:hAnsi="Bookman Old Style" w:cs="Arial"/>
          <w:sz w:val="24"/>
          <w:szCs w:val="24"/>
          <w:shd w:val="clear" w:color="auto" w:fill="D9D9D9"/>
          <w:lang w:val="pt-BR"/>
        </w:rPr>
        <w:t>DA PUBLICAÇÃO</w:t>
      </w:r>
    </w:p>
    <w:p w14:paraId="1FBC3E5A" w14:textId="48589726" w:rsidR="003F00D7" w:rsidRPr="00DE0936" w:rsidRDefault="003F00D7" w:rsidP="00646F78">
      <w:pPr>
        <w:pStyle w:val="PargrafodaLista"/>
        <w:widowControl w:val="0"/>
        <w:numPr>
          <w:ilvl w:val="1"/>
          <w:numId w:val="5"/>
        </w:numPr>
        <w:tabs>
          <w:tab w:val="left" w:pos="1752"/>
          <w:tab w:val="left" w:pos="1753"/>
        </w:tabs>
        <w:autoSpaceDE w:val="0"/>
        <w:autoSpaceDN w:val="0"/>
        <w:spacing w:after="0" w:line="240" w:lineRule="auto"/>
        <w:ind w:left="-567" w:right="-568" w:firstLine="0"/>
        <w:contextualSpacing w:val="0"/>
        <w:jc w:val="both"/>
        <w:rPr>
          <w:rFonts w:ascii="Bookman Old Style" w:hAnsi="Bookman Old Style" w:cs="Arial"/>
          <w:sz w:val="24"/>
          <w:szCs w:val="24"/>
        </w:rPr>
      </w:pPr>
      <w:r w:rsidRPr="00DE0936">
        <w:rPr>
          <w:rFonts w:ascii="Bookman Old Style" w:hAnsi="Bookman Old Style" w:cs="Arial"/>
          <w:sz w:val="24"/>
          <w:szCs w:val="24"/>
        </w:rPr>
        <w:t>Incumbirá ao contratante divulgar o presente instrumento conforme Decreto Municipal n°</w:t>
      </w:r>
      <w:r w:rsidRPr="00DE0936">
        <w:rPr>
          <w:rFonts w:ascii="Bookman Old Style" w:hAnsi="Bookman Old Style" w:cs="Arial"/>
          <w:spacing w:val="1"/>
          <w:sz w:val="24"/>
          <w:szCs w:val="24"/>
        </w:rPr>
        <w:t xml:space="preserve"> </w:t>
      </w:r>
      <w:r w:rsidR="00B06C0F">
        <w:rPr>
          <w:rFonts w:ascii="Bookman Old Style" w:hAnsi="Bookman Old Style" w:cs="Arial"/>
          <w:spacing w:val="1"/>
          <w:sz w:val="24"/>
          <w:szCs w:val="24"/>
        </w:rPr>
        <w:t>7065</w:t>
      </w:r>
      <w:r w:rsidRPr="00DE0936">
        <w:rPr>
          <w:rFonts w:ascii="Bookman Old Style" w:hAnsi="Bookman Old Style" w:cs="Arial"/>
          <w:sz w:val="24"/>
          <w:szCs w:val="24"/>
        </w:rPr>
        <w:t>/2024.</w:t>
      </w:r>
    </w:p>
    <w:p w14:paraId="13B0D711" w14:textId="057D1086"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A publicidade dos atos oficiais da Lei 14.133/2021, tais como: avisos de licitação, extrato</w:t>
      </w:r>
      <w:r w:rsidRPr="00DE0936">
        <w:rPr>
          <w:rFonts w:ascii="Bookman Old Style" w:hAnsi="Bookman Old Style" w:cs="Arial"/>
          <w:spacing w:val="1"/>
          <w:sz w:val="24"/>
          <w:szCs w:val="24"/>
        </w:rPr>
        <w:t xml:space="preserve"> </w:t>
      </w:r>
      <w:r w:rsidRPr="00DE0936">
        <w:rPr>
          <w:rFonts w:ascii="Bookman Old Style" w:hAnsi="Bookman Old Style" w:cs="Arial"/>
          <w:sz w:val="24"/>
          <w:szCs w:val="24"/>
        </w:rPr>
        <w:t>de contrato, termos aditivos, contratações diretas, se dará mediante publicação no Diário Oficial</w:t>
      </w:r>
      <w:r w:rsidRPr="00DE0936">
        <w:rPr>
          <w:rFonts w:ascii="Bookman Old Style" w:hAnsi="Bookman Old Style" w:cs="Arial"/>
          <w:spacing w:val="1"/>
          <w:sz w:val="24"/>
          <w:szCs w:val="24"/>
        </w:rPr>
        <w:t xml:space="preserve"> </w:t>
      </w:r>
      <w:r w:rsidRPr="00DE0936">
        <w:rPr>
          <w:rFonts w:ascii="Bookman Old Style" w:hAnsi="Bookman Old Style" w:cs="Arial"/>
          <w:sz w:val="24"/>
          <w:szCs w:val="24"/>
        </w:rPr>
        <w:t>Eletrônico do Município e em jornal de circulação local ou regional, assim como no Portal de</w:t>
      </w:r>
      <w:r w:rsidRPr="00DE0936">
        <w:rPr>
          <w:rFonts w:ascii="Bookman Old Style" w:hAnsi="Bookman Old Style" w:cs="Arial"/>
          <w:spacing w:val="1"/>
          <w:sz w:val="24"/>
          <w:szCs w:val="24"/>
        </w:rPr>
        <w:t xml:space="preserve"> </w:t>
      </w:r>
      <w:r w:rsidRPr="00DE0936">
        <w:rPr>
          <w:rFonts w:ascii="Bookman Old Style" w:hAnsi="Bookman Old Style" w:cs="Arial"/>
          <w:sz w:val="24"/>
          <w:szCs w:val="24"/>
        </w:rPr>
        <w:t>Transparência</w:t>
      </w:r>
      <w:r w:rsidRPr="00DE0936">
        <w:rPr>
          <w:rFonts w:ascii="Bookman Old Style" w:hAnsi="Bookman Old Style" w:cs="Arial"/>
          <w:spacing w:val="10"/>
          <w:sz w:val="24"/>
          <w:szCs w:val="24"/>
        </w:rPr>
        <w:t xml:space="preserve"> </w:t>
      </w:r>
      <w:r w:rsidRPr="00DE0936">
        <w:rPr>
          <w:rFonts w:ascii="Bookman Old Style" w:hAnsi="Bookman Old Style" w:cs="Arial"/>
          <w:sz w:val="24"/>
          <w:szCs w:val="24"/>
        </w:rPr>
        <w:t>do</w:t>
      </w:r>
      <w:r w:rsidRPr="00DE0936">
        <w:rPr>
          <w:rFonts w:ascii="Bookman Old Style" w:hAnsi="Bookman Old Style" w:cs="Arial"/>
          <w:spacing w:val="11"/>
          <w:sz w:val="24"/>
          <w:szCs w:val="24"/>
        </w:rPr>
        <w:t xml:space="preserve"> </w:t>
      </w:r>
      <w:r w:rsidRPr="00DE0936">
        <w:rPr>
          <w:rFonts w:ascii="Bookman Old Style" w:hAnsi="Bookman Old Style" w:cs="Arial"/>
          <w:sz w:val="24"/>
          <w:szCs w:val="24"/>
        </w:rPr>
        <w:t>sítio</w:t>
      </w:r>
      <w:r w:rsidRPr="00DE0936">
        <w:rPr>
          <w:rFonts w:ascii="Bookman Old Style" w:hAnsi="Bookman Old Style" w:cs="Arial"/>
          <w:spacing w:val="10"/>
          <w:sz w:val="24"/>
          <w:szCs w:val="24"/>
        </w:rPr>
        <w:t xml:space="preserve"> </w:t>
      </w:r>
      <w:r w:rsidRPr="00DE0936">
        <w:rPr>
          <w:rFonts w:ascii="Bookman Old Style" w:hAnsi="Bookman Old Style" w:cs="Arial"/>
          <w:sz w:val="24"/>
          <w:szCs w:val="24"/>
        </w:rPr>
        <w:t>oficial</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do</w:t>
      </w:r>
      <w:r w:rsidRPr="00DE0936">
        <w:rPr>
          <w:rFonts w:ascii="Bookman Old Style" w:hAnsi="Bookman Old Style" w:cs="Arial"/>
          <w:spacing w:val="11"/>
          <w:sz w:val="24"/>
          <w:szCs w:val="24"/>
        </w:rPr>
        <w:t xml:space="preserve"> </w:t>
      </w:r>
      <w:r w:rsidRPr="00DE0936">
        <w:rPr>
          <w:rFonts w:ascii="Bookman Old Style" w:hAnsi="Bookman Old Style" w:cs="Arial"/>
          <w:sz w:val="24"/>
          <w:szCs w:val="24"/>
        </w:rPr>
        <w:t>Município</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de</w:t>
      </w:r>
      <w:r w:rsidRPr="00DE0936">
        <w:rPr>
          <w:rFonts w:ascii="Bookman Old Style" w:hAnsi="Bookman Old Style" w:cs="Arial"/>
          <w:spacing w:val="14"/>
          <w:sz w:val="24"/>
          <w:szCs w:val="24"/>
        </w:rPr>
        <w:t xml:space="preserve"> </w:t>
      </w:r>
      <w:r w:rsidR="00B06C0F">
        <w:rPr>
          <w:rFonts w:ascii="Bookman Old Style" w:hAnsi="Bookman Old Style" w:cs="Arial"/>
          <w:spacing w:val="14"/>
          <w:sz w:val="24"/>
          <w:szCs w:val="24"/>
        </w:rPr>
        <w:t>Icaraíma</w:t>
      </w:r>
      <w:r w:rsidRPr="00DE0936">
        <w:rPr>
          <w:rFonts w:ascii="Bookman Old Style" w:hAnsi="Bookman Old Style" w:cs="Arial"/>
          <w:sz w:val="24"/>
          <w:szCs w:val="24"/>
        </w:rPr>
        <w:t>,</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em</w:t>
      </w:r>
      <w:r w:rsidRPr="00DE0936">
        <w:rPr>
          <w:rFonts w:ascii="Bookman Old Style" w:hAnsi="Bookman Old Style" w:cs="Arial"/>
          <w:spacing w:val="15"/>
          <w:sz w:val="24"/>
          <w:szCs w:val="24"/>
        </w:rPr>
        <w:t xml:space="preserve"> </w:t>
      </w:r>
      <w:r w:rsidRPr="00DE0936">
        <w:rPr>
          <w:rFonts w:ascii="Bookman Old Style" w:hAnsi="Bookman Old Style" w:cs="Arial"/>
          <w:sz w:val="24"/>
          <w:szCs w:val="24"/>
        </w:rPr>
        <w:t>até</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10</w:t>
      </w:r>
      <w:r w:rsidRPr="00DE0936">
        <w:rPr>
          <w:rFonts w:ascii="Bookman Old Style" w:hAnsi="Bookman Old Style" w:cs="Arial"/>
          <w:spacing w:val="11"/>
          <w:sz w:val="24"/>
          <w:szCs w:val="24"/>
        </w:rPr>
        <w:t xml:space="preserve"> </w:t>
      </w:r>
      <w:r w:rsidRPr="00DE0936">
        <w:rPr>
          <w:rFonts w:ascii="Bookman Old Style" w:hAnsi="Bookman Old Style" w:cs="Arial"/>
          <w:sz w:val="24"/>
          <w:szCs w:val="24"/>
        </w:rPr>
        <w:t>(dez)</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dias</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úteis</w:t>
      </w:r>
      <w:r w:rsidRPr="00DE0936">
        <w:rPr>
          <w:rFonts w:ascii="Bookman Old Style" w:hAnsi="Bookman Old Style" w:cs="Arial"/>
          <w:spacing w:val="9"/>
          <w:sz w:val="24"/>
          <w:szCs w:val="24"/>
        </w:rPr>
        <w:t xml:space="preserve"> </w:t>
      </w:r>
      <w:r w:rsidRPr="00DE0936">
        <w:rPr>
          <w:rFonts w:ascii="Bookman Old Style" w:hAnsi="Bookman Old Style" w:cs="Arial"/>
          <w:sz w:val="24"/>
          <w:szCs w:val="24"/>
        </w:rPr>
        <w:t>após</w:t>
      </w:r>
      <w:r w:rsidRPr="00DE0936">
        <w:rPr>
          <w:rFonts w:ascii="Bookman Old Style" w:hAnsi="Bookman Old Style" w:cs="Arial"/>
          <w:spacing w:val="14"/>
          <w:sz w:val="24"/>
          <w:szCs w:val="24"/>
        </w:rPr>
        <w:t xml:space="preserve"> </w:t>
      </w:r>
      <w:r w:rsidRPr="00DE0936">
        <w:rPr>
          <w:rFonts w:ascii="Bookman Old Style" w:hAnsi="Bookman Old Style" w:cs="Arial"/>
          <w:sz w:val="24"/>
          <w:szCs w:val="24"/>
        </w:rPr>
        <w:t>a</w:t>
      </w:r>
      <w:r w:rsidR="00B06C0F">
        <w:rPr>
          <w:rFonts w:ascii="Bookman Old Style" w:hAnsi="Bookman Old Style" w:cs="Arial"/>
          <w:sz w:val="24"/>
          <w:szCs w:val="24"/>
        </w:rPr>
        <w:t xml:space="preserve"> assinatura.</w:t>
      </w:r>
    </w:p>
    <w:p w14:paraId="02376EE3"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DAS ALTERAÇÕES:</w:t>
      </w:r>
    </w:p>
    <w:p w14:paraId="23A5A76D" w14:textId="77777777"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 </w:t>
      </w:r>
      <w:r w:rsidRPr="00DE0936">
        <w:rPr>
          <w:rFonts w:ascii="Bookman Old Style" w:hAnsi="Bookman Old Style" w:cs="Arial"/>
          <w:sz w:val="24"/>
          <w:szCs w:val="24"/>
        </w:rPr>
        <w:t xml:space="preserve">Eventuais alterações contratuais reger-se-ão pela disciplina dos </w:t>
      </w:r>
      <w:hyperlink r:id="rId43" w:anchor="art124" w:history="1">
        <w:proofErr w:type="spellStart"/>
        <w:r w:rsidRPr="00DE0936">
          <w:rPr>
            <w:rStyle w:val="Hyperlink"/>
            <w:rFonts w:ascii="Bookman Old Style" w:hAnsi="Bookman Old Style" w:cs="Arial"/>
            <w:sz w:val="24"/>
            <w:szCs w:val="24"/>
          </w:rPr>
          <w:t>arts</w:t>
        </w:r>
        <w:proofErr w:type="spellEnd"/>
        <w:r w:rsidRPr="00DE0936">
          <w:rPr>
            <w:rStyle w:val="Hyperlink"/>
            <w:rFonts w:ascii="Bookman Old Style" w:hAnsi="Bookman Old Style" w:cs="Arial"/>
            <w:sz w:val="24"/>
            <w:szCs w:val="24"/>
          </w:rPr>
          <w:t>. 124 e seguintes da Lei nº 14.133, de 2021</w:t>
        </w:r>
      </w:hyperlink>
      <w:r w:rsidRPr="00DE0936">
        <w:rPr>
          <w:rFonts w:ascii="Bookman Old Style" w:hAnsi="Bookman Old Style" w:cs="Arial"/>
          <w:sz w:val="24"/>
          <w:szCs w:val="24"/>
        </w:rPr>
        <w:t>.</w:t>
      </w:r>
    </w:p>
    <w:p w14:paraId="2514B37A" w14:textId="29EF8BDE" w:rsidR="003F00D7" w:rsidRPr="00DE0936"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sz w:val="24"/>
          <w:szCs w:val="24"/>
        </w:rPr>
        <w:t>O contratado é obrigado a aceitar, nas mesmas condições contratuais, os acréscimos ou supressões que se fizerem necessários, até o limite de 25% (vinte e cinco por cento) do valor inicial atualizado do contrato</w:t>
      </w:r>
      <w:r w:rsidR="00B06C0F">
        <w:rPr>
          <w:rFonts w:ascii="Bookman Old Style" w:hAnsi="Bookman Old Style" w:cs="Arial"/>
          <w:sz w:val="24"/>
          <w:szCs w:val="24"/>
        </w:rPr>
        <w:t>.</w:t>
      </w:r>
    </w:p>
    <w:p w14:paraId="2636269D" w14:textId="77777777" w:rsidR="003F00D7" w:rsidRPr="00DE0936" w:rsidRDefault="003F00D7" w:rsidP="00646F78">
      <w:pPr>
        <w:pStyle w:val="PargrafodaLista"/>
        <w:widowControl w:val="0"/>
        <w:numPr>
          <w:ilvl w:val="0"/>
          <w:numId w:val="1"/>
        </w:numPr>
        <w:shd w:val="clear" w:color="auto" w:fill="D0CECE"/>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DA SUCESSÃO E DO FORO:</w:t>
      </w:r>
    </w:p>
    <w:p w14:paraId="06741FF8" w14:textId="39C188E5" w:rsidR="003F00D7" w:rsidRPr="009F179D" w:rsidRDefault="003F00D7" w:rsidP="00646F78">
      <w:pPr>
        <w:pStyle w:val="PargrafodaLista"/>
        <w:widowControl w:val="0"/>
        <w:numPr>
          <w:ilvl w:val="1"/>
          <w:numId w:val="1"/>
        </w:numPr>
        <w:spacing w:after="0" w:line="240" w:lineRule="auto"/>
        <w:ind w:left="-567" w:right="-568" w:firstLine="0"/>
        <w:jc w:val="both"/>
        <w:rPr>
          <w:rFonts w:ascii="Bookman Old Style" w:hAnsi="Bookman Old Style" w:cs="Arial"/>
          <w:b/>
          <w:sz w:val="24"/>
          <w:szCs w:val="24"/>
        </w:rPr>
      </w:pPr>
      <w:r w:rsidRPr="00DE0936">
        <w:rPr>
          <w:rFonts w:ascii="Bookman Old Style" w:hAnsi="Bookman Old Style" w:cs="Arial"/>
          <w:b/>
          <w:sz w:val="24"/>
          <w:szCs w:val="24"/>
        </w:rPr>
        <w:t xml:space="preserve"> </w:t>
      </w:r>
      <w:r w:rsidRPr="00DE0936">
        <w:rPr>
          <w:rFonts w:ascii="Bookman Old Style" w:hAnsi="Bookman Old Style" w:cs="Arial"/>
          <w:sz w:val="24"/>
          <w:szCs w:val="24"/>
        </w:rPr>
        <w:t xml:space="preserve">Fica eleito o foro da Comarca de </w:t>
      </w:r>
      <w:r w:rsidR="00C14B06">
        <w:rPr>
          <w:rFonts w:ascii="Bookman Old Style" w:hAnsi="Bookman Old Style" w:cs="Arial"/>
          <w:sz w:val="24"/>
          <w:szCs w:val="24"/>
        </w:rPr>
        <w:t>Icaraíma</w:t>
      </w:r>
      <w:r w:rsidRPr="00DE0936">
        <w:rPr>
          <w:rFonts w:ascii="Bookman Old Style" w:hAnsi="Bookman Old Style" w:cs="Arial"/>
          <w:sz w:val="24"/>
          <w:szCs w:val="24"/>
        </w:rPr>
        <w:t xml:space="preserve"> para dirimir os litígios que decorrerem da execução deste Termo de Contrato que não puderem ser compostos pela conciliação, conforme </w:t>
      </w:r>
      <w:hyperlink r:id="rId44" w:anchor="art92§1" w:history="1">
        <w:r w:rsidRPr="00DE0936">
          <w:rPr>
            <w:rStyle w:val="Hyperlink"/>
            <w:rFonts w:ascii="Bookman Old Style" w:hAnsi="Bookman Old Style" w:cs="Arial"/>
            <w:sz w:val="24"/>
            <w:szCs w:val="24"/>
          </w:rPr>
          <w:t>art. 92, §1º, da Lei nº 14.133/21</w:t>
        </w:r>
      </w:hyperlink>
      <w:r w:rsidRPr="00DE0936">
        <w:rPr>
          <w:rFonts w:ascii="Bookman Old Style" w:hAnsi="Bookman Old Style" w:cs="Arial"/>
          <w:sz w:val="24"/>
          <w:szCs w:val="24"/>
        </w:rPr>
        <w:t>.</w:t>
      </w:r>
    </w:p>
    <w:p w14:paraId="50AD7967" w14:textId="77777777" w:rsidR="009F179D" w:rsidRPr="00DE0936" w:rsidRDefault="009F179D" w:rsidP="009F179D">
      <w:pPr>
        <w:pStyle w:val="PargrafodaLista"/>
        <w:widowControl w:val="0"/>
        <w:spacing w:after="0" w:line="240" w:lineRule="auto"/>
        <w:ind w:left="-567" w:right="-568"/>
        <w:jc w:val="both"/>
        <w:rPr>
          <w:rFonts w:ascii="Bookman Old Style" w:hAnsi="Bookman Old Style" w:cs="Arial"/>
          <w:b/>
          <w:sz w:val="24"/>
          <w:szCs w:val="24"/>
        </w:rPr>
      </w:pPr>
    </w:p>
    <w:p w14:paraId="2FFB12C9" w14:textId="26BDDAE3" w:rsidR="003F00D7" w:rsidRPr="00DE0936" w:rsidRDefault="005D660B" w:rsidP="00646F78">
      <w:pPr>
        <w:widowControl w:val="0"/>
        <w:spacing w:line="240" w:lineRule="auto"/>
        <w:ind w:left="-567" w:right="-568"/>
        <w:jc w:val="both"/>
        <w:rPr>
          <w:rFonts w:ascii="Bookman Old Style" w:hAnsi="Bookman Old Style" w:cs="Arial"/>
          <w:sz w:val="24"/>
          <w:szCs w:val="24"/>
        </w:rPr>
      </w:pPr>
      <w:r w:rsidRPr="00DE0936">
        <w:rPr>
          <w:rFonts w:ascii="Bookman Old Style" w:hAnsi="Bookman Old Style" w:cs="Arial"/>
          <w:sz w:val="24"/>
          <w:szCs w:val="24"/>
        </w:rPr>
        <w:t>Icaraíma</w:t>
      </w:r>
      <w:r w:rsidR="003F00D7" w:rsidRPr="00DE0936">
        <w:rPr>
          <w:rFonts w:ascii="Bookman Old Style" w:hAnsi="Bookman Old Style" w:cs="Arial"/>
          <w:sz w:val="24"/>
          <w:szCs w:val="24"/>
        </w:rPr>
        <w:t xml:space="preserve"> - PR, </w:t>
      </w:r>
      <w:r w:rsidR="00C14B06">
        <w:rPr>
          <w:rFonts w:ascii="Bookman Old Style" w:hAnsi="Bookman Old Style" w:cs="Arial"/>
          <w:sz w:val="24"/>
          <w:szCs w:val="24"/>
        </w:rPr>
        <w:t>2</w:t>
      </w:r>
      <w:r w:rsidR="00B06C0F">
        <w:rPr>
          <w:rFonts w:ascii="Bookman Old Style" w:hAnsi="Bookman Old Style" w:cs="Arial"/>
          <w:sz w:val="24"/>
          <w:szCs w:val="24"/>
        </w:rPr>
        <w:t>2</w:t>
      </w:r>
      <w:r w:rsidR="003F00D7" w:rsidRPr="00DE0936">
        <w:rPr>
          <w:rFonts w:ascii="Bookman Old Style" w:hAnsi="Bookman Old Style" w:cs="Arial"/>
          <w:sz w:val="24"/>
          <w:szCs w:val="24"/>
        </w:rPr>
        <w:t xml:space="preserve"> </w:t>
      </w:r>
      <w:r w:rsidR="00C14B06">
        <w:rPr>
          <w:rFonts w:ascii="Bookman Old Style" w:hAnsi="Bookman Old Style" w:cs="Arial"/>
          <w:sz w:val="24"/>
          <w:szCs w:val="24"/>
        </w:rPr>
        <w:t xml:space="preserve">de </w:t>
      </w:r>
      <w:r w:rsidR="00B06C0F">
        <w:rPr>
          <w:rFonts w:ascii="Bookman Old Style" w:hAnsi="Bookman Old Style" w:cs="Arial"/>
          <w:sz w:val="24"/>
          <w:szCs w:val="24"/>
        </w:rPr>
        <w:t>julho</w:t>
      </w:r>
      <w:r w:rsidR="00C14B06">
        <w:rPr>
          <w:rFonts w:ascii="Bookman Old Style" w:hAnsi="Bookman Old Style" w:cs="Arial"/>
          <w:sz w:val="24"/>
          <w:szCs w:val="24"/>
        </w:rPr>
        <w:t xml:space="preserve"> </w:t>
      </w:r>
      <w:r w:rsidR="003F00D7" w:rsidRPr="00DE0936">
        <w:rPr>
          <w:rFonts w:ascii="Bookman Old Style" w:hAnsi="Bookman Old Style" w:cs="Arial"/>
          <w:sz w:val="24"/>
          <w:szCs w:val="24"/>
        </w:rPr>
        <w:t>de 202</w:t>
      </w:r>
      <w:r w:rsidRPr="00DE0936">
        <w:rPr>
          <w:rFonts w:ascii="Bookman Old Style" w:hAnsi="Bookman Old Style" w:cs="Arial"/>
          <w:sz w:val="24"/>
          <w:szCs w:val="24"/>
        </w:rPr>
        <w:t>4</w:t>
      </w:r>
      <w:r w:rsidR="003F00D7" w:rsidRPr="00DE0936">
        <w:rPr>
          <w:rFonts w:ascii="Bookman Old Style" w:hAnsi="Bookman Old Style" w:cs="Arial"/>
          <w:sz w:val="24"/>
          <w:szCs w:val="24"/>
        </w:rPr>
        <w:t>.</w:t>
      </w:r>
    </w:p>
    <w:p w14:paraId="2294B6EF" w14:textId="16C50EFD" w:rsidR="00B06C0F" w:rsidRDefault="00B06C0F" w:rsidP="00275275">
      <w:pPr>
        <w:spacing w:line="200" w:lineRule="exact"/>
        <w:jc w:val="both"/>
        <w:rPr>
          <w:rFonts w:ascii="Bookman Old Style" w:hAnsi="Bookman Old Style" w:cs="Arial"/>
          <w:b/>
          <w:bCs/>
          <w:spacing w:val="-2"/>
          <w:sz w:val="24"/>
          <w:szCs w:val="24"/>
        </w:rPr>
      </w:pPr>
    </w:p>
    <w:p w14:paraId="1644F6AB" w14:textId="77777777" w:rsidR="0028768E" w:rsidRDefault="0028768E" w:rsidP="00275275">
      <w:pPr>
        <w:spacing w:line="200" w:lineRule="exact"/>
        <w:jc w:val="both"/>
        <w:rPr>
          <w:rFonts w:ascii="Bookman Old Style" w:hAnsi="Bookman Old Style" w:cs="Arial"/>
          <w:b/>
          <w:bCs/>
          <w:spacing w:val="-2"/>
          <w:sz w:val="24"/>
          <w:szCs w:val="24"/>
        </w:rPr>
      </w:pPr>
    </w:p>
    <w:p w14:paraId="20DCC00D" w14:textId="77777777" w:rsidR="009F179D" w:rsidRDefault="009F179D" w:rsidP="00275275">
      <w:pPr>
        <w:spacing w:line="200" w:lineRule="exact"/>
        <w:jc w:val="both"/>
        <w:rPr>
          <w:rFonts w:ascii="Bookman Old Style" w:hAnsi="Bookman Old Style" w:cs="Arial"/>
          <w:b/>
          <w:bCs/>
          <w:spacing w:val="-2"/>
          <w:sz w:val="24"/>
          <w:szCs w:val="24"/>
        </w:rPr>
      </w:pPr>
    </w:p>
    <w:p w14:paraId="2AA3D4FE" w14:textId="77777777" w:rsidR="0028768E" w:rsidRDefault="0028768E" w:rsidP="00275275">
      <w:pPr>
        <w:spacing w:line="200" w:lineRule="exact"/>
        <w:jc w:val="both"/>
        <w:rPr>
          <w:rFonts w:ascii="Bookman Old Style" w:hAnsi="Bookman Old Style" w:cs="Arial"/>
          <w:b/>
          <w:bCs/>
          <w:spacing w:val="-2"/>
          <w:sz w:val="24"/>
          <w:szCs w:val="24"/>
        </w:rPr>
      </w:pPr>
    </w:p>
    <w:p w14:paraId="20E85475" w14:textId="77777777" w:rsidR="0028768E" w:rsidRDefault="0028768E" w:rsidP="00275275">
      <w:pPr>
        <w:spacing w:line="200" w:lineRule="exact"/>
        <w:jc w:val="both"/>
        <w:rPr>
          <w:rFonts w:ascii="Bookman Old Style" w:hAnsi="Bookman Old Style" w:cs="Arial"/>
          <w:b/>
          <w:bCs/>
          <w:spacing w:val="-2"/>
          <w:sz w:val="24"/>
          <w:szCs w:val="24"/>
        </w:rPr>
      </w:pPr>
    </w:p>
    <w:p w14:paraId="49034924" w14:textId="77777777" w:rsidR="00275275" w:rsidRPr="0022730D" w:rsidRDefault="00275275" w:rsidP="00275275">
      <w:pPr>
        <w:spacing w:line="200" w:lineRule="exact"/>
        <w:jc w:val="both"/>
        <w:rPr>
          <w:rFonts w:ascii="Bookman Old Style" w:hAnsi="Bookman Old Style" w:cs="Arial"/>
          <w:b/>
          <w:bCs/>
          <w:spacing w:val="-2"/>
          <w:sz w:val="24"/>
          <w:szCs w:val="24"/>
        </w:rPr>
      </w:pPr>
      <w:r w:rsidRPr="0022730D">
        <w:rPr>
          <w:rFonts w:ascii="Bookman Old Style" w:hAnsi="Bookman Old Style" w:cs="Arial"/>
          <w:b/>
          <w:bCs/>
          <w:spacing w:val="-2"/>
          <w:sz w:val="24"/>
          <w:szCs w:val="24"/>
        </w:rPr>
        <w:t xml:space="preserve">                      </w:t>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r>
      <w:r w:rsidRPr="0022730D">
        <w:rPr>
          <w:rFonts w:ascii="Bookman Old Style" w:hAnsi="Bookman Old Style" w:cs="Arial"/>
          <w:b/>
          <w:bCs/>
          <w:spacing w:val="-2"/>
          <w:sz w:val="24"/>
          <w:szCs w:val="24"/>
        </w:rPr>
        <w:softHyphen/>
        <w:t>________________________________________________</w:t>
      </w:r>
    </w:p>
    <w:p w14:paraId="1E19D800" w14:textId="77777777" w:rsidR="00275275" w:rsidRPr="0022730D" w:rsidRDefault="00275275" w:rsidP="00275275">
      <w:pPr>
        <w:pStyle w:val="Corpodetexto2"/>
        <w:spacing w:after="0" w:line="240" w:lineRule="auto"/>
        <w:jc w:val="center"/>
        <w:rPr>
          <w:rFonts w:ascii="Bookman Old Style" w:hAnsi="Bookman Old Style" w:cs="Arial"/>
          <w:b/>
          <w:sz w:val="24"/>
          <w:szCs w:val="24"/>
        </w:rPr>
      </w:pPr>
      <w:r w:rsidRPr="0022730D">
        <w:rPr>
          <w:rFonts w:ascii="Bookman Old Style" w:hAnsi="Bookman Old Style" w:cs="Arial"/>
          <w:b/>
          <w:sz w:val="24"/>
          <w:szCs w:val="24"/>
        </w:rPr>
        <w:t>MARCOS ALEX DE OLIVEIRA</w:t>
      </w:r>
    </w:p>
    <w:p w14:paraId="60803D62" w14:textId="77777777" w:rsidR="00275275" w:rsidRPr="0022730D" w:rsidRDefault="00275275" w:rsidP="00275275">
      <w:pPr>
        <w:pStyle w:val="Corpodetexto2"/>
        <w:spacing w:after="0" w:line="240" w:lineRule="auto"/>
        <w:jc w:val="center"/>
        <w:rPr>
          <w:rFonts w:ascii="Bookman Old Style" w:hAnsi="Bookman Old Style" w:cs="Arial"/>
          <w:sz w:val="24"/>
          <w:szCs w:val="24"/>
        </w:rPr>
      </w:pPr>
      <w:r w:rsidRPr="0022730D">
        <w:rPr>
          <w:rFonts w:ascii="Bookman Old Style" w:hAnsi="Bookman Old Style" w:cs="Arial"/>
          <w:sz w:val="24"/>
          <w:szCs w:val="24"/>
        </w:rPr>
        <w:t>PREFEITURA MUNICIPAL DE ICARAÍMA</w:t>
      </w:r>
    </w:p>
    <w:p w14:paraId="32BFBA16" w14:textId="77777777" w:rsidR="00275275" w:rsidRPr="0022730D" w:rsidRDefault="00275275" w:rsidP="00275275">
      <w:pPr>
        <w:jc w:val="center"/>
        <w:rPr>
          <w:rFonts w:ascii="Bookman Old Style" w:hAnsi="Bookman Old Style" w:cs="Arial"/>
          <w:b/>
          <w:color w:val="000000"/>
          <w:sz w:val="24"/>
          <w:szCs w:val="24"/>
        </w:rPr>
      </w:pPr>
      <w:r w:rsidRPr="0022730D">
        <w:rPr>
          <w:rFonts w:ascii="Bookman Old Style" w:hAnsi="Bookman Old Style" w:cs="Arial"/>
          <w:i/>
          <w:sz w:val="24"/>
          <w:szCs w:val="24"/>
        </w:rPr>
        <w:t>Contratante</w:t>
      </w:r>
    </w:p>
    <w:p w14:paraId="0F8DB57C" w14:textId="77777777" w:rsidR="009F179D" w:rsidRDefault="009F179D" w:rsidP="00275275">
      <w:pPr>
        <w:jc w:val="center"/>
        <w:rPr>
          <w:rFonts w:ascii="Bookman Old Style" w:hAnsi="Bookman Old Style" w:cs="Arial"/>
          <w:color w:val="000000"/>
          <w:sz w:val="24"/>
          <w:szCs w:val="24"/>
        </w:rPr>
      </w:pPr>
    </w:p>
    <w:p w14:paraId="18AC262E" w14:textId="77777777" w:rsidR="0028768E" w:rsidRPr="0022730D" w:rsidRDefault="0028768E" w:rsidP="00275275">
      <w:pPr>
        <w:jc w:val="center"/>
        <w:rPr>
          <w:rFonts w:ascii="Bookman Old Style" w:hAnsi="Bookman Old Style" w:cs="Arial"/>
          <w:color w:val="000000"/>
          <w:sz w:val="24"/>
          <w:szCs w:val="24"/>
        </w:rPr>
      </w:pPr>
    </w:p>
    <w:p w14:paraId="7C724571" w14:textId="77777777" w:rsidR="00275275" w:rsidRPr="0022730D" w:rsidRDefault="00275275" w:rsidP="00275275">
      <w:pPr>
        <w:jc w:val="center"/>
        <w:rPr>
          <w:rFonts w:ascii="Bookman Old Style" w:hAnsi="Bookman Old Style" w:cs="Arial"/>
          <w:color w:val="000000"/>
          <w:sz w:val="24"/>
          <w:szCs w:val="24"/>
        </w:rPr>
      </w:pPr>
      <w:r w:rsidRPr="0022730D">
        <w:rPr>
          <w:rFonts w:ascii="Bookman Old Style" w:hAnsi="Bookman Old Style" w:cs="Arial"/>
          <w:color w:val="000000"/>
          <w:sz w:val="24"/>
          <w:szCs w:val="24"/>
        </w:rPr>
        <w:t>______________________________________________________</w:t>
      </w:r>
    </w:p>
    <w:p w14:paraId="46DEF47E" w14:textId="10FC2588" w:rsidR="00275275" w:rsidRDefault="00B06C0F" w:rsidP="00275275">
      <w:pPr>
        <w:jc w:val="center"/>
        <w:rPr>
          <w:rFonts w:ascii="Bookman Old Style" w:hAnsi="Bookman Old Style" w:cs="Arial"/>
          <w:i/>
          <w:color w:val="000000"/>
          <w:sz w:val="24"/>
          <w:szCs w:val="24"/>
        </w:rPr>
      </w:pPr>
      <w:r>
        <w:rPr>
          <w:rFonts w:ascii="Bookman Old Style" w:hAnsi="Bookman Old Style" w:cs="Arial"/>
          <w:b/>
          <w:bCs/>
          <w:sz w:val="24"/>
          <w:szCs w:val="24"/>
        </w:rPr>
        <w:t>L. RICARDO DE MAGALHÃES LTDA</w:t>
      </w:r>
      <w:r w:rsidR="00275275" w:rsidRPr="0022730D">
        <w:rPr>
          <w:rFonts w:ascii="Bookman Old Style" w:hAnsi="Bookman Old Style" w:cs="Arial"/>
          <w:i/>
          <w:color w:val="000000"/>
          <w:sz w:val="24"/>
          <w:szCs w:val="24"/>
        </w:rPr>
        <w:t xml:space="preserve"> </w:t>
      </w:r>
    </w:p>
    <w:p w14:paraId="725651F9" w14:textId="77777777" w:rsidR="00275275" w:rsidRDefault="00275275" w:rsidP="00275275">
      <w:pPr>
        <w:jc w:val="center"/>
        <w:rPr>
          <w:rFonts w:ascii="Bookman Old Style" w:hAnsi="Bookman Old Style" w:cs="Arial"/>
          <w:i/>
          <w:color w:val="000000"/>
          <w:sz w:val="24"/>
          <w:szCs w:val="24"/>
        </w:rPr>
      </w:pPr>
      <w:r w:rsidRPr="0022730D">
        <w:rPr>
          <w:rFonts w:ascii="Bookman Old Style" w:hAnsi="Bookman Old Style" w:cs="Arial"/>
          <w:i/>
          <w:color w:val="000000"/>
          <w:sz w:val="24"/>
          <w:szCs w:val="24"/>
        </w:rPr>
        <w:t>Contratada</w:t>
      </w:r>
    </w:p>
    <w:p w14:paraId="7C96F83F" w14:textId="77777777" w:rsidR="0028768E" w:rsidRPr="0022730D" w:rsidRDefault="0028768E" w:rsidP="00275275">
      <w:pPr>
        <w:jc w:val="center"/>
        <w:rPr>
          <w:rFonts w:ascii="Bookman Old Style" w:hAnsi="Bookman Old Style" w:cs="Arial"/>
          <w:i/>
          <w:color w:val="FF0000"/>
          <w:sz w:val="24"/>
          <w:szCs w:val="24"/>
        </w:rPr>
      </w:pPr>
    </w:p>
    <w:p w14:paraId="6150400A" w14:textId="77777777" w:rsidR="00275275" w:rsidRPr="0022730D" w:rsidRDefault="00275275" w:rsidP="00275275">
      <w:pPr>
        <w:jc w:val="both"/>
        <w:rPr>
          <w:rFonts w:ascii="Bookman Old Style" w:hAnsi="Bookman Old Style" w:cs="Arial"/>
          <w:b/>
          <w:sz w:val="24"/>
          <w:szCs w:val="24"/>
        </w:rPr>
      </w:pPr>
      <w:r w:rsidRPr="0022730D">
        <w:rPr>
          <w:rFonts w:ascii="Bookman Old Style" w:hAnsi="Bookman Old Style" w:cs="Arial"/>
          <w:b/>
          <w:sz w:val="24"/>
          <w:szCs w:val="24"/>
        </w:rPr>
        <w:t>Testemunhas:</w:t>
      </w:r>
    </w:p>
    <w:p w14:paraId="5EB5BCD6" w14:textId="77777777" w:rsidR="00275275" w:rsidRPr="0022730D" w:rsidRDefault="00275275" w:rsidP="00275275">
      <w:pPr>
        <w:jc w:val="both"/>
        <w:rPr>
          <w:rFonts w:ascii="Bookman Old Style" w:hAnsi="Bookman Old Style" w:cs="Arial"/>
          <w:b/>
          <w:sz w:val="24"/>
          <w:szCs w:val="24"/>
        </w:rPr>
      </w:pPr>
    </w:p>
    <w:p w14:paraId="7D1A4B95" w14:textId="0D96E926" w:rsidR="00275275" w:rsidRPr="0022730D" w:rsidRDefault="00275275" w:rsidP="00275275">
      <w:pPr>
        <w:jc w:val="both"/>
        <w:rPr>
          <w:rFonts w:ascii="Bookman Old Style" w:hAnsi="Bookman Old Style" w:cs="Arial"/>
          <w:sz w:val="24"/>
          <w:szCs w:val="24"/>
        </w:rPr>
      </w:pPr>
      <w:r w:rsidRPr="0022730D">
        <w:rPr>
          <w:rFonts w:ascii="Bookman Old Style" w:hAnsi="Bookman Old Style" w:cs="Arial"/>
          <w:sz w:val="24"/>
          <w:szCs w:val="24"/>
        </w:rPr>
        <w:t>_________________________</w:t>
      </w:r>
      <w:r w:rsidR="009A23F5">
        <w:rPr>
          <w:rFonts w:ascii="Bookman Old Style" w:hAnsi="Bookman Old Style" w:cs="Arial"/>
          <w:sz w:val="24"/>
          <w:szCs w:val="24"/>
        </w:rPr>
        <w:t>___</w:t>
      </w:r>
      <w:r w:rsidRPr="0022730D">
        <w:rPr>
          <w:rFonts w:ascii="Bookman Old Style" w:hAnsi="Bookman Old Style" w:cs="Arial"/>
          <w:sz w:val="24"/>
          <w:szCs w:val="24"/>
        </w:rPr>
        <w:t xml:space="preserve"> </w:t>
      </w:r>
      <w:r w:rsidRPr="0022730D">
        <w:rPr>
          <w:rFonts w:ascii="Bookman Old Style" w:hAnsi="Bookman Old Style" w:cs="Arial"/>
          <w:sz w:val="24"/>
          <w:szCs w:val="24"/>
        </w:rPr>
        <w:tab/>
      </w:r>
      <w:r w:rsidRPr="0022730D">
        <w:rPr>
          <w:rFonts w:ascii="Bookman Old Style" w:hAnsi="Bookman Old Style" w:cs="Arial"/>
          <w:sz w:val="24"/>
          <w:szCs w:val="24"/>
        </w:rPr>
        <w:tab/>
      </w:r>
      <w:r w:rsidR="009A23F5">
        <w:rPr>
          <w:rFonts w:ascii="Bookman Old Style" w:hAnsi="Bookman Old Style" w:cs="Arial"/>
          <w:sz w:val="24"/>
          <w:szCs w:val="24"/>
        </w:rPr>
        <w:t xml:space="preserve">      _</w:t>
      </w:r>
      <w:r w:rsidRPr="0022730D">
        <w:rPr>
          <w:rFonts w:ascii="Bookman Old Style" w:hAnsi="Bookman Old Style" w:cs="Arial"/>
          <w:sz w:val="24"/>
          <w:szCs w:val="24"/>
        </w:rPr>
        <w:t>_________________________</w:t>
      </w:r>
      <w:r w:rsidR="009A23F5">
        <w:rPr>
          <w:rFonts w:ascii="Bookman Old Style" w:hAnsi="Bookman Old Style" w:cs="Arial"/>
          <w:sz w:val="24"/>
          <w:szCs w:val="24"/>
        </w:rPr>
        <w:t>_____</w:t>
      </w:r>
    </w:p>
    <w:p w14:paraId="74D29E45" w14:textId="6C559E7E" w:rsidR="00275275" w:rsidRPr="0022730D" w:rsidRDefault="00275275" w:rsidP="00275275">
      <w:pPr>
        <w:jc w:val="both"/>
        <w:rPr>
          <w:rFonts w:ascii="Bookman Old Style" w:hAnsi="Bookman Old Style" w:cs="Arial"/>
          <w:i/>
          <w:sz w:val="24"/>
          <w:szCs w:val="24"/>
        </w:rPr>
      </w:pPr>
      <w:r w:rsidRPr="0022730D">
        <w:rPr>
          <w:rFonts w:ascii="Bookman Old Style" w:hAnsi="Bookman Old Style" w:cs="Arial"/>
          <w:sz w:val="24"/>
          <w:szCs w:val="24"/>
        </w:rPr>
        <w:t xml:space="preserve">Nome: </w:t>
      </w:r>
      <w:r w:rsidR="009A23F5">
        <w:rPr>
          <w:rFonts w:ascii="Bookman Old Style" w:hAnsi="Bookman Old Style" w:cs="Arial"/>
          <w:sz w:val="24"/>
          <w:szCs w:val="24"/>
        </w:rPr>
        <w:t>José Carlos dos S. Neto</w:t>
      </w:r>
      <w:r w:rsidR="009A23F5">
        <w:rPr>
          <w:rFonts w:ascii="Bookman Old Style" w:hAnsi="Bookman Old Style" w:cs="Arial"/>
          <w:sz w:val="24"/>
          <w:szCs w:val="24"/>
        </w:rPr>
        <w:tab/>
      </w:r>
      <w:r w:rsidRPr="0022730D">
        <w:rPr>
          <w:rFonts w:ascii="Bookman Old Style" w:hAnsi="Bookman Old Style" w:cs="Arial"/>
          <w:sz w:val="24"/>
          <w:szCs w:val="24"/>
        </w:rPr>
        <w:t xml:space="preserve">      Nome: </w:t>
      </w:r>
      <w:r w:rsidR="009A23F5">
        <w:rPr>
          <w:rFonts w:ascii="Bookman Old Style" w:hAnsi="Bookman Old Style" w:cs="Arial"/>
          <w:sz w:val="24"/>
          <w:szCs w:val="24"/>
        </w:rPr>
        <w:t>Susana Ferreira Graciano</w:t>
      </w:r>
    </w:p>
    <w:p w14:paraId="4F0EA2BE" w14:textId="3FBF323B" w:rsidR="003F00D7" w:rsidRPr="00DE0936" w:rsidRDefault="00275275" w:rsidP="0095585F">
      <w:pPr>
        <w:jc w:val="both"/>
        <w:rPr>
          <w:rFonts w:ascii="Bookman Old Style" w:hAnsi="Bookman Old Style"/>
          <w:sz w:val="24"/>
          <w:szCs w:val="24"/>
        </w:rPr>
      </w:pPr>
      <w:r w:rsidRPr="0022730D">
        <w:rPr>
          <w:rFonts w:ascii="Bookman Old Style" w:hAnsi="Bookman Old Style" w:cs="Arial"/>
          <w:sz w:val="24"/>
          <w:szCs w:val="24"/>
        </w:rPr>
        <w:t>RG:</w:t>
      </w:r>
      <w:r>
        <w:rPr>
          <w:rFonts w:ascii="Bookman Old Style" w:hAnsi="Bookman Old Style" w:cs="Arial"/>
          <w:sz w:val="24"/>
          <w:szCs w:val="24"/>
        </w:rPr>
        <w:t xml:space="preserve"> </w:t>
      </w:r>
      <w:r w:rsidR="009A23F5" w:rsidRPr="009A23F5">
        <w:rPr>
          <w:rFonts w:ascii="Bookman Old Style" w:hAnsi="Bookman Old Style" w:cs="Arial"/>
          <w:sz w:val="24"/>
          <w:szCs w:val="24"/>
        </w:rPr>
        <w:t>13</w:t>
      </w:r>
      <w:r w:rsidR="009A23F5">
        <w:rPr>
          <w:rFonts w:ascii="Bookman Old Style" w:hAnsi="Bookman Old Style" w:cs="Arial"/>
          <w:sz w:val="24"/>
          <w:szCs w:val="24"/>
        </w:rPr>
        <w:t>.</w:t>
      </w:r>
      <w:r w:rsidR="009A23F5" w:rsidRPr="009A23F5">
        <w:rPr>
          <w:rFonts w:ascii="Bookman Old Style" w:hAnsi="Bookman Old Style" w:cs="Arial"/>
          <w:sz w:val="24"/>
          <w:szCs w:val="24"/>
        </w:rPr>
        <w:t>874</w:t>
      </w:r>
      <w:r w:rsidR="009A23F5">
        <w:rPr>
          <w:rFonts w:ascii="Bookman Old Style" w:hAnsi="Bookman Old Style" w:cs="Arial"/>
          <w:sz w:val="24"/>
          <w:szCs w:val="24"/>
        </w:rPr>
        <w:t>.</w:t>
      </w:r>
      <w:r w:rsidR="009A23F5" w:rsidRPr="009A23F5">
        <w:rPr>
          <w:rFonts w:ascii="Bookman Old Style" w:hAnsi="Bookman Old Style" w:cs="Arial"/>
          <w:sz w:val="24"/>
          <w:szCs w:val="24"/>
        </w:rPr>
        <w:t>832</w:t>
      </w:r>
      <w:r w:rsidR="009A23F5">
        <w:rPr>
          <w:rFonts w:ascii="Bookman Old Style" w:hAnsi="Bookman Old Style" w:cs="Arial"/>
          <w:sz w:val="24"/>
          <w:szCs w:val="24"/>
        </w:rPr>
        <w:t>-</w:t>
      </w:r>
      <w:r w:rsidR="009A23F5" w:rsidRPr="009A23F5">
        <w:rPr>
          <w:rFonts w:ascii="Bookman Old Style" w:hAnsi="Bookman Old Style" w:cs="Arial"/>
          <w:sz w:val="24"/>
          <w:szCs w:val="24"/>
        </w:rPr>
        <w:t>4</w:t>
      </w:r>
      <w:r>
        <w:rPr>
          <w:rFonts w:ascii="Bookman Old Style" w:hAnsi="Bookman Old Style" w:cs="Arial"/>
          <w:sz w:val="24"/>
          <w:szCs w:val="24"/>
        </w:rPr>
        <w:tab/>
      </w:r>
      <w:r>
        <w:rPr>
          <w:rFonts w:ascii="Bookman Old Style" w:hAnsi="Bookman Old Style" w:cs="Arial"/>
          <w:sz w:val="24"/>
          <w:szCs w:val="24"/>
        </w:rPr>
        <w:tab/>
      </w:r>
      <w:r w:rsidR="009A23F5">
        <w:rPr>
          <w:rFonts w:ascii="Bookman Old Style" w:hAnsi="Bookman Old Style" w:cs="Arial"/>
          <w:sz w:val="24"/>
          <w:szCs w:val="24"/>
        </w:rPr>
        <w:tab/>
      </w:r>
      <w:r>
        <w:rPr>
          <w:rFonts w:ascii="Bookman Old Style" w:hAnsi="Bookman Old Style" w:cs="Arial"/>
          <w:sz w:val="24"/>
          <w:szCs w:val="24"/>
        </w:rPr>
        <w:tab/>
      </w:r>
      <w:r w:rsidR="009A23F5">
        <w:rPr>
          <w:rFonts w:ascii="Bookman Old Style" w:hAnsi="Bookman Old Style" w:cs="Arial"/>
          <w:sz w:val="24"/>
          <w:szCs w:val="24"/>
        </w:rPr>
        <w:t xml:space="preserve">      </w:t>
      </w:r>
      <w:r>
        <w:rPr>
          <w:rFonts w:ascii="Bookman Old Style" w:hAnsi="Bookman Old Style" w:cs="Arial"/>
          <w:sz w:val="24"/>
          <w:szCs w:val="24"/>
        </w:rPr>
        <w:t xml:space="preserve">RG. </w:t>
      </w:r>
      <w:r w:rsidR="009A23F5">
        <w:rPr>
          <w:rFonts w:ascii="Bookman Old Style" w:hAnsi="Bookman Old Style" w:cs="Arial"/>
          <w:sz w:val="24"/>
          <w:szCs w:val="24"/>
        </w:rPr>
        <w:t>6.130.527-0</w:t>
      </w:r>
    </w:p>
    <w:sectPr w:rsidR="003F00D7" w:rsidRPr="00DE0936" w:rsidSect="009A23F5">
      <w:headerReference w:type="default" r:id="rId45"/>
      <w:footerReference w:type="default" r:id="rId46"/>
      <w:pgSz w:w="11906" w:h="16838"/>
      <w:pgMar w:top="2684" w:right="1701" w:bottom="993" w:left="1701" w:header="14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EDFF4" w14:textId="77777777" w:rsidR="008179B6" w:rsidRDefault="008179B6" w:rsidP="003F00D7">
      <w:pPr>
        <w:spacing w:after="0" w:line="240" w:lineRule="auto"/>
      </w:pPr>
      <w:r>
        <w:separator/>
      </w:r>
    </w:p>
  </w:endnote>
  <w:endnote w:type="continuationSeparator" w:id="0">
    <w:p w14:paraId="5F374D75" w14:textId="77777777" w:rsidR="008179B6" w:rsidRDefault="008179B6" w:rsidP="003F0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Liberation Serif">
    <w:altName w:val="Courier New"/>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pranq eco 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0798998"/>
      <w:docPartObj>
        <w:docPartGallery w:val="Page Numbers (Bottom of Page)"/>
        <w:docPartUnique/>
      </w:docPartObj>
    </w:sdtPr>
    <w:sdtEndPr/>
    <w:sdtContent>
      <w:p w14:paraId="175BAF46" w14:textId="42E3FE61" w:rsidR="00E3693F" w:rsidRDefault="00E3693F">
        <w:pPr>
          <w:pStyle w:val="Rodap"/>
          <w:jc w:val="right"/>
        </w:pPr>
        <w:r>
          <w:fldChar w:fldCharType="begin"/>
        </w:r>
        <w:r>
          <w:instrText>PAGE   \* MERGEFORMAT</w:instrText>
        </w:r>
        <w:r>
          <w:fldChar w:fldCharType="separate"/>
        </w:r>
        <w:r w:rsidR="009F179D">
          <w:rPr>
            <w:noProof/>
          </w:rPr>
          <w:t>17</w:t>
        </w:r>
        <w:r>
          <w:fldChar w:fldCharType="end"/>
        </w:r>
      </w:p>
    </w:sdtContent>
  </w:sdt>
  <w:p w14:paraId="335FC302" w14:textId="77777777" w:rsidR="00E3693F" w:rsidRDefault="00E369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428BA0" w14:textId="77777777" w:rsidR="008179B6" w:rsidRDefault="008179B6" w:rsidP="003F00D7">
      <w:pPr>
        <w:spacing w:after="0" w:line="240" w:lineRule="auto"/>
      </w:pPr>
      <w:r>
        <w:separator/>
      </w:r>
    </w:p>
  </w:footnote>
  <w:footnote w:type="continuationSeparator" w:id="0">
    <w:p w14:paraId="3586169C" w14:textId="77777777" w:rsidR="008179B6" w:rsidRDefault="008179B6" w:rsidP="003F0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F49A9" w14:textId="77777777" w:rsidR="00DF7AF3" w:rsidRDefault="00DF7AF3">
    <w:pPr>
      <w:pStyle w:val="Cabealho"/>
    </w:pPr>
    <w:r>
      <w:rPr>
        <w:noProof/>
        <w:lang w:eastAsia="pt-BR"/>
      </w:rPr>
      <mc:AlternateContent>
        <mc:Choice Requires="wpg">
          <w:drawing>
            <wp:anchor distT="0" distB="0" distL="114300" distR="114300" simplePos="0" relativeHeight="251659264" behindDoc="0" locked="0" layoutInCell="1" allowOverlap="1" wp14:anchorId="58BD8CC6" wp14:editId="7ACE5E8B">
              <wp:simplePos x="0" y="0"/>
              <wp:positionH relativeFrom="column">
                <wp:posOffset>-546735</wp:posOffset>
              </wp:positionH>
              <wp:positionV relativeFrom="paragraph">
                <wp:posOffset>-542926</wp:posOffset>
              </wp:positionV>
              <wp:extent cx="771525" cy="1038225"/>
              <wp:effectExtent l="0" t="0" r="9525" b="9525"/>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525" cy="1038225"/>
                        <a:chOff x="5889" y="2309"/>
                        <a:chExt cx="3905" cy="4712"/>
                      </a:xfrm>
                    </wpg:grpSpPr>
                    <wps:wsp>
                      <wps:cNvPr id="3" name="Freeform 3"/>
                      <wps:cNvSpPr>
                        <a:spLocks/>
                      </wps:cNvSpPr>
                      <wps:spPr bwMode="auto">
                        <a:xfrm>
                          <a:off x="5889" y="2309"/>
                          <a:ext cx="3905" cy="4712"/>
                        </a:xfrm>
                        <a:custGeom>
                          <a:avLst/>
                          <a:gdLst>
                            <a:gd name="T0" fmla="*/ 3087 w 3905"/>
                            <a:gd name="T1" fmla="*/ 1071 h 4712"/>
                            <a:gd name="T2" fmla="*/ 3201 w 3905"/>
                            <a:gd name="T3" fmla="*/ 1185 h 4712"/>
                            <a:gd name="T4" fmla="*/ 3062 w 3905"/>
                            <a:gd name="T5" fmla="*/ 1178 h 4712"/>
                            <a:gd name="T6" fmla="*/ 2918 w 3905"/>
                            <a:gd name="T7" fmla="*/ 1216 h 4712"/>
                            <a:gd name="T8" fmla="*/ 2865 w 3905"/>
                            <a:gd name="T9" fmla="*/ 1350 h 4712"/>
                            <a:gd name="T10" fmla="*/ 2959 w 3905"/>
                            <a:gd name="T11" fmla="*/ 1507 h 4712"/>
                            <a:gd name="T12" fmla="*/ 3160 w 3905"/>
                            <a:gd name="T13" fmla="*/ 1685 h 4712"/>
                            <a:gd name="T14" fmla="*/ 3280 w 3905"/>
                            <a:gd name="T15" fmla="*/ 1907 h 4712"/>
                            <a:gd name="T16" fmla="*/ 3250 w 3905"/>
                            <a:gd name="T17" fmla="*/ 2145 h 4712"/>
                            <a:gd name="T18" fmla="*/ 3473 w 3905"/>
                            <a:gd name="T19" fmla="*/ 2091 h 4712"/>
                            <a:gd name="T20" fmla="*/ 3739 w 3905"/>
                            <a:gd name="T21" fmla="*/ 2169 h 4712"/>
                            <a:gd name="T22" fmla="*/ 3902 w 3905"/>
                            <a:gd name="T23" fmla="*/ 2358 h 4712"/>
                            <a:gd name="T24" fmla="*/ 3805 w 3905"/>
                            <a:gd name="T25" fmla="*/ 2352 h 4712"/>
                            <a:gd name="T26" fmla="*/ 3546 w 3905"/>
                            <a:gd name="T27" fmla="*/ 2366 h 4712"/>
                            <a:gd name="T28" fmla="*/ 3422 w 3905"/>
                            <a:gd name="T29" fmla="*/ 2497 h 4712"/>
                            <a:gd name="T30" fmla="*/ 3371 w 3905"/>
                            <a:gd name="T31" fmla="*/ 2778 h 4712"/>
                            <a:gd name="T32" fmla="*/ 3529 w 3905"/>
                            <a:gd name="T33" fmla="*/ 3146 h 4712"/>
                            <a:gd name="T34" fmla="*/ 3633 w 3905"/>
                            <a:gd name="T35" fmla="*/ 3401 h 4712"/>
                            <a:gd name="T36" fmla="*/ 3644 w 3905"/>
                            <a:gd name="T37" fmla="*/ 3668 h 4712"/>
                            <a:gd name="T38" fmla="*/ 3524 w 3905"/>
                            <a:gd name="T39" fmla="*/ 3912 h 4712"/>
                            <a:gd name="T40" fmla="*/ 3329 w 3905"/>
                            <a:gd name="T41" fmla="*/ 4062 h 4712"/>
                            <a:gd name="T42" fmla="*/ 3097 w 3905"/>
                            <a:gd name="T43" fmla="*/ 4152 h 4712"/>
                            <a:gd name="T44" fmla="*/ 2593 w 3905"/>
                            <a:gd name="T45" fmla="*/ 4247 h 4712"/>
                            <a:gd name="T46" fmla="*/ 2196 w 3905"/>
                            <a:gd name="T47" fmla="*/ 4445 h 4712"/>
                            <a:gd name="T48" fmla="*/ 1958 w 3905"/>
                            <a:gd name="T49" fmla="*/ 4710 h 4712"/>
                            <a:gd name="T50" fmla="*/ 1768 w 3905"/>
                            <a:gd name="T51" fmla="*/ 4496 h 4712"/>
                            <a:gd name="T52" fmla="*/ 1368 w 3905"/>
                            <a:gd name="T53" fmla="*/ 4262 h 4712"/>
                            <a:gd name="T54" fmla="*/ 836 w 3905"/>
                            <a:gd name="T55" fmla="*/ 4156 h 4712"/>
                            <a:gd name="T56" fmla="*/ 559 w 3905"/>
                            <a:gd name="T57" fmla="*/ 4051 h 4712"/>
                            <a:gd name="T58" fmla="*/ 334 w 3905"/>
                            <a:gd name="T59" fmla="*/ 3858 h 4712"/>
                            <a:gd name="T60" fmla="*/ 248 w 3905"/>
                            <a:gd name="T61" fmla="*/ 3584 h 4712"/>
                            <a:gd name="T62" fmla="*/ 347 w 3905"/>
                            <a:gd name="T63" fmla="*/ 3190 h 4712"/>
                            <a:gd name="T64" fmla="*/ 531 w 3905"/>
                            <a:gd name="T65" fmla="*/ 2775 h 4712"/>
                            <a:gd name="T66" fmla="*/ 481 w 3905"/>
                            <a:gd name="T67" fmla="*/ 2495 h 4712"/>
                            <a:gd name="T68" fmla="*/ 331 w 3905"/>
                            <a:gd name="T69" fmla="*/ 2351 h 4712"/>
                            <a:gd name="T70" fmla="*/ 80 w 3905"/>
                            <a:gd name="T71" fmla="*/ 2355 h 4712"/>
                            <a:gd name="T72" fmla="*/ 0 w 3905"/>
                            <a:gd name="T73" fmla="*/ 2342 h 4712"/>
                            <a:gd name="T74" fmla="*/ 213 w 3905"/>
                            <a:gd name="T75" fmla="*/ 2139 h 4712"/>
                            <a:gd name="T76" fmla="*/ 458 w 3905"/>
                            <a:gd name="T77" fmla="*/ 2089 h 4712"/>
                            <a:gd name="T78" fmla="*/ 652 w 3905"/>
                            <a:gd name="T79" fmla="*/ 2143 h 4712"/>
                            <a:gd name="T80" fmla="*/ 623 w 3905"/>
                            <a:gd name="T81" fmla="*/ 1905 h 4712"/>
                            <a:gd name="T82" fmla="*/ 742 w 3905"/>
                            <a:gd name="T83" fmla="*/ 1683 h 4712"/>
                            <a:gd name="T84" fmla="*/ 989 w 3905"/>
                            <a:gd name="T85" fmla="*/ 1459 h 4712"/>
                            <a:gd name="T86" fmla="*/ 1037 w 3905"/>
                            <a:gd name="T87" fmla="*/ 1329 h 4712"/>
                            <a:gd name="T88" fmla="*/ 967 w 3905"/>
                            <a:gd name="T89" fmla="*/ 1201 h 4712"/>
                            <a:gd name="T90" fmla="*/ 806 w 3905"/>
                            <a:gd name="T91" fmla="*/ 1181 h 4712"/>
                            <a:gd name="T92" fmla="*/ 699 w 3905"/>
                            <a:gd name="T93" fmla="*/ 1169 h 4712"/>
                            <a:gd name="T94" fmla="*/ 847 w 3905"/>
                            <a:gd name="T95" fmla="*/ 1049 h 4712"/>
                            <a:gd name="T96" fmla="*/ 725 w 3905"/>
                            <a:gd name="T97" fmla="*/ 900 h 4712"/>
                            <a:gd name="T98" fmla="*/ 33 w 3905"/>
                            <a:gd name="T99" fmla="*/ 536 h 4712"/>
                            <a:gd name="T100" fmla="*/ 620 w 3905"/>
                            <a:gd name="T101" fmla="*/ 237 h 4712"/>
                            <a:gd name="T102" fmla="*/ 1162 w 3905"/>
                            <a:gd name="T103" fmla="*/ 470 h 4712"/>
                            <a:gd name="T104" fmla="*/ 1305 w 3905"/>
                            <a:gd name="T105" fmla="*/ 41 h 4712"/>
                            <a:gd name="T106" fmla="*/ 1755 w 3905"/>
                            <a:gd name="T107" fmla="*/ 367 h 4712"/>
                            <a:gd name="T108" fmla="*/ 2063 w 3905"/>
                            <a:gd name="T109" fmla="*/ 212 h 4712"/>
                            <a:gd name="T110" fmla="*/ 2519 w 3905"/>
                            <a:gd name="T111" fmla="*/ 29 h 4712"/>
                            <a:gd name="T112" fmla="*/ 2922 w 3905"/>
                            <a:gd name="T113" fmla="*/ 324 h 4712"/>
                            <a:gd name="T114" fmla="*/ 3026 w 3905"/>
                            <a:gd name="T115" fmla="*/ 366 h 4712"/>
                            <a:gd name="T116" fmla="*/ 3614 w 3905"/>
                            <a:gd name="T117" fmla="*/ 602 h 4712"/>
                            <a:gd name="T118" fmla="*/ 3588 w 3905"/>
                            <a:gd name="T119" fmla="*/ 731 h 4712"/>
                            <a:gd name="T120" fmla="*/ 3171 w 3905"/>
                            <a:gd name="T121" fmla="*/ 917 h 47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3905" h="4712">
                              <a:moveTo>
                                <a:pt x="2914" y="1001"/>
                              </a:moveTo>
                              <a:lnTo>
                                <a:pt x="2937" y="1004"/>
                              </a:lnTo>
                              <a:lnTo>
                                <a:pt x="2960" y="1010"/>
                              </a:lnTo>
                              <a:lnTo>
                                <a:pt x="2982" y="1017"/>
                              </a:lnTo>
                              <a:lnTo>
                                <a:pt x="3004" y="1026"/>
                              </a:lnTo>
                              <a:lnTo>
                                <a:pt x="3025" y="1035"/>
                              </a:lnTo>
                              <a:lnTo>
                                <a:pt x="3046" y="1046"/>
                              </a:lnTo>
                              <a:lnTo>
                                <a:pt x="3087" y="1071"/>
                              </a:lnTo>
                              <a:lnTo>
                                <a:pt x="3096" y="1078"/>
                              </a:lnTo>
                              <a:lnTo>
                                <a:pt x="3097" y="1078"/>
                              </a:lnTo>
                              <a:lnTo>
                                <a:pt x="3131" y="1104"/>
                              </a:lnTo>
                              <a:lnTo>
                                <a:pt x="3162" y="1131"/>
                              </a:lnTo>
                              <a:lnTo>
                                <a:pt x="3197" y="1164"/>
                              </a:lnTo>
                              <a:lnTo>
                                <a:pt x="3200" y="1170"/>
                              </a:lnTo>
                              <a:lnTo>
                                <a:pt x="3202" y="1178"/>
                              </a:lnTo>
                              <a:lnTo>
                                <a:pt x="3201" y="1185"/>
                              </a:lnTo>
                              <a:lnTo>
                                <a:pt x="3197" y="1192"/>
                              </a:lnTo>
                              <a:lnTo>
                                <a:pt x="3193" y="1197"/>
                              </a:lnTo>
                              <a:lnTo>
                                <a:pt x="3186" y="1200"/>
                              </a:lnTo>
                              <a:lnTo>
                                <a:pt x="3178" y="1201"/>
                              </a:lnTo>
                              <a:lnTo>
                                <a:pt x="3172" y="1200"/>
                              </a:lnTo>
                              <a:lnTo>
                                <a:pt x="3130" y="1190"/>
                              </a:lnTo>
                              <a:lnTo>
                                <a:pt x="3096" y="1183"/>
                              </a:lnTo>
                              <a:lnTo>
                                <a:pt x="3062" y="1178"/>
                              </a:lnTo>
                              <a:lnTo>
                                <a:pt x="3061" y="1178"/>
                              </a:lnTo>
                              <a:lnTo>
                                <a:pt x="3040" y="1176"/>
                              </a:lnTo>
                              <a:lnTo>
                                <a:pt x="3018" y="1176"/>
                              </a:lnTo>
                              <a:lnTo>
                                <a:pt x="2997" y="1179"/>
                              </a:lnTo>
                              <a:lnTo>
                                <a:pt x="2976" y="1185"/>
                              </a:lnTo>
                              <a:lnTo>
                                <a:pt x="2956" y="1193"/>
                              </a:lnTo>
                              <a:lnTo>
                                <a:pt x="2937" y="1204"/>
                              </a:lnTo>
                              <a:lnTo>
                                <a:pt x="2918" y="1216"/>
                              </a:lnTo>
                              <a:lnTo>
                                <a:pt x="2903" y="1232"/>
                              </a:lnTo>
                              <a:lnTo>
                                <a:pt x="2889" y="1248"/>
                              </a:lnTo>
                              <a:lnTo>
                                <a:pt x="2881" y="1262"/>
                              </a:lnTo>
                              <a:lnTo>
                                <a:pt x="2875" y="1276"/>
                              </a:lnTo>
                              <a:lnTo>
                                <a:pt x="2870" y="1294"/>
                              </a:lnTo>
                              <a:lnTo>
                                <a:pt x="2867" y="1313"/>
                              </a:lnTo>
                              <a:lnTo>
                                <a:pt x="2865" y="1331"/>
                              </a:lnTo>
                              <a:lnTo>
                                <a:pt x="2865" y="1350"/>
                              </a:lnTo>
                              <a:lnTo>
                                <a:pt x="2868" y="1369"/>
                              </a:lnTo>
                              <a:lnTo>
                                <a:pt x="2873" y="1387"/>
                              </a:lnTo>
                              <a:lnTo>
                                <a:pt x="2878" y="1405"/>
                              </a:lnTo>
                              <a:lnTo>
                                <a:pt x="2887" y="1422"/>
                              </a:lnTo>
                              <a:lnTo>
                                <a:pt x="2899" y="1442"/>
                              </a:lnTo>
                              <a:lnTo>
                                <a:pt x="2914" y="1461"/>
                              </a:lnTo>
                              <a:lnTo>
                                <a:pt x="2939" y="1490"/>
                              </a:lnTo>
                              <a:lnTo>
                                <a:pt x="2959" y="1507"/>
                              </a:lnTo>
                              <a:lnTo>
                                <a:pt x="2980" y="1523"/>
                              </a:lnTo>
                              <a:lnTo>
                                <a:pt x="2980" y="1524"/>
                              </a:lnTo>
                              <a:lnTo>
                                <a:pt x="2981" y="1524"/>
                              </a:lnTo>
                              <a:lnTo>
                                <a:pt x="3027" y="1566"/>
                              </a:lnTo>
                              <a:lnTo>
                                <a:pt x="3064" y="1593"/>
                              </a:lnTo>
                              <a:lnTo>
                                <a:pt x="3098" y="1622"/>
                              </a:lnTo>
                              <a:lnTo>
                                <a:pt x="3131" y="1653"/>
                              </a:lnTo>
                              <a:lnTo>
                                <a:pt x="3160" y="1685"/>
                              </a:lnTo>
                              <a:lnTo>
                                <a:pt x="3189" y="1721"/>
                              </a:lnTo>
                              <a:lnTo>
                                <a:pt x="3215" y="1757"/>
                              </a:lnTo>
                              <a:lnTo>
                                <a:pt x="3238" y="1796"/>
                              </a:lnTo>
                              <a:lnTo>
                                <a:pt x="3260" y="1835"/>
                              </a:lnTo>
                              <a:lnTo>
                                <a:pt x="3260" y="1838"/>
                              </a:lnTo>
                              <a:lnTo>
                                <a:pt x="3260" y="1839"/>
                              </a:lnTo>
                              <a:lnTo>
                                <a:pt x="3272" y="1872"/>
                              </a:lnTo>
                              <a:lnTo>
                                <a:pt x="3280" y="1907"/>
                              </a:lnTo>
                              <a:lnTo>
                                <a:pt x="3285" y="1943"/>
                              </a:lnTo>
                              <a:lnTo>
                                <a:pt x="3287" y="1979"/>
                              </a:lnTo>
                              <a:lnTo>
                                <a:pt x="3286" y="2015"/>
                              </a:lnTo>
                              <a:lnTo>
                                <a:pt x="3281" y="2050"/>
                              </a:lnTo>
                              <a:lnTo>
                                <a:pt x="3275" y="2085"/>
                              </a:lnTo>
                              <a:lnTo>
                                <a:pt x="3264" y="2120"/>
                              </a:lnTo>
                              <a:lnTo>
                                <a:pt x="3262" y="2124"/>
                              </a:lnTo>
                              <a:lnTo>
                                <a:pt x="3250" y="2145"/>
                              </a:lnTo>
                              <a:lnTo>
                                <a:pt x="3279" y="2131"/>
                              </a:lnTo>
                              <a:lnTo>
                                <a:pt x="3308" y="2120"/>
                              </a:lnTo>
                              <a:lnTo>
                                <a:pt x="3335" y="2110"/>
                              </a:lnTo>
                              <a:lnTo>
                                <a:pt x="3363" y="2103"/>
                              </a:lnTo>
                              <a:lnTo>
                                <a:pt x="3389" y="2098"/>
                              </a:lnTo>
                              <a:lnTo>
                                <a:pt x="3418" y="2094"/>
                              </a:lnTo>
                              <a:lnTo>
                                <a:pt x="3446" y="2092"/>
                              </a:lnTo>
                              <a:lnTo>
                                <a:pt x="3473" y="2091"/>
                              </a:lnTo>
                              <a:lnTo>
                                <a:pt x="3502" y="2092"/>
                              </a:lnTo>
                              <a:lnTo>
                                <a:pt x="3530" y="2094"/>
                              </a:lnTo>
                              <a:lnTo>
                                <a:pt x="3585" y="2103"/>
                              </a:lnTo>
                              <a:lnTo>
                                <a:pt x="3639" y="2120"/>
                              </a:lnTo>
                              <a:lnTo>
                                <a:pt x="3665" y="2130"/>
                              </a:lnTo>
                              <a:lnTo>
                                <a:pt x="3690" y="2142"/>
                              </a:lnTo>
                              <a:lnTo>
                                <a:pt x="3715" y="2156"/>
                              </a:lnTo>
                              <a:lnTo>
                                <a:pt x="3739" y="2169"/>
                              </a:lnTo>
                              <a:lnTo>
                                <a:pt x="3767" y="2188"/>
                              </a:lnTo>
                              <a:lnTo>
                                <a:pt x="3793" y="2209"/>
                              </a:lnTo>
                              <a:lnTo>
                                <a:pt x="3817" y="2231"/>
                              </a:lnTo>
                              <a:lnTo>
                                <a:pt x="3840" y="2255"/>
                              </a:lnTo>
                              <a:lnTo>
                                <a:pt x="3874" y="2295"/>
                              </a:lnTo>
                              <a:lnTo>
                                <a:pt x="3905" y="2337"/>
                              </a:lnTo>
                              <a:lnTo>
                                <a:pt x="3905" y="2347"/>
                              </a:lnTo>
                              <a:lnTo>
                                <a:pt x="3902" y="2358"/>
                              </a:lnTo>
                              <a:lnTo>
                                <a:pt x="3897" y="2366"/>
                              </a:lnTo>
                              <a:lnTo>
                                <a:pt x="3889" y="2373"/>
                              </a:lnTo>
                              <a:lnTo>
                                <a:pt x="3880" y="2376"/>
                              </a:lnTo>
                              <a:lnTo>
                                <a:pt x="3870" y="2377"/>
                              </a:lnTo>
                              <a:lnTo>
                                <a:pt x="3859" y="2376"/>
                              </a:lnTo>
                              <a:lnTo>
                                <a:pt x="3851" y="2371"/>
                              </a:lnTo>
                              <a:lnTo>
                                <a:pt x="3837" y="2365"/>
                              </a:lnTo>
                              <a:lnTo>
                                <a:pt x="3805" y="2352"/>
                              </a:lnTo>
                              <a:lnTo>
                                <a:pt x="3773" y="2341"/>
                              </a:lnTo>
                              <a:lnTo>
                                <a:pt x="3739" y="2335"/>
                              </a:lnTo>
                              <a:lnTo>
                                <a:pt x="3706" y="2332"/>
                              </a:lnTo>
                              <a:lnTo>
                                <a:pt x="3671" y="2332"/>
                              </a:lnTo>
                              <a:lnTo>
                                <a:pt x="3638" y="2335"/>
                              </a:lnTo>
                              <a:lnTo>
                                <a:pt x="3604" y="2342"/>
                              </a:lnTo>
                              <a:lnTo>
                                <a:pt x="3572" y="2353"/>
                              </a:lnTo>
                              <a:lnTo>
                                <a:pt x="3546" y="2366"/>
                              </a:lnTo>
                              <a:lnTo>
                                <a:pt x="3521" y="2381"/>
                              </a:lnTo>
                              <a:lnTo>
                                <a:pt x="3504" y="2396"/>
                              </a:lnTo>
                              <a:lnTo>
                                <a:pt x="3489" y="2410"/>
                              </a:lnTo>
                              <a:lnTo>
                                <a:pt x="3473" y="2426"/>
                              </a:lnTo>
                              <a:lnTo>
                                <a:pt x="3459" y="2442"/>
                              </a:lnTo>
                              <a:lnTo>
                                <a:pt x="3446" y="2460"/>
                              </a:lnTo>
                              <a:lnTo>
                                <a:pt x="3433" y="2478"/>
                              </a:lnTo>
                              <a:lnTo>
                                <a:pt x="3422" y="2497"/>
                              </a:lnTo>
                              <a:lnTo>
                                <a:pt x="3411" y="2515"/>
                              </a:lnTo>
                              <a:lnTo>
                                <a:pt x="3398" y="2551"/>
                              </a:lnTo>
                              <a:lnTo>
                                <a:pt x="3387" y="2589"/>
                              </a:lnTo>
                              <a:lnTo>
                                <a:pt x="3379" y="2626"/>
                              </a:lnTo>
                              <a:lnTo>
                                <a:pt x="3372" y="2664"/>
                              </a:lnTo>
                              <a:lnTo>
                                <a:pt x="3369" y="2701"/>
                              </a:lnTo>
                              <a:lnTo>
                                <a:pt x="3369" y="2739"/>
                              </a:lnTo>
                              <a:lnTo>
                                <a:pt x="3371" y="2778"/>
                              </a:lnTo>
                              <a:lnTo>
                                <a:pt x="3376" y="2816"/>
                              </a:lnTo>
                              <a:lnTo>
                                <a:pt x="3386" y="2856"/>
                              </a:lnTo>
                              <a:lnTo>
                                <a:pt x="3397" y="2894"/>
                              </a:lnTo>
                              <a:lnTo>
                                <a:pt x="3410" y="2932"/>
                              </a:lnTo>
                              <a:lnTo>
                                <a:pt x="3426" y="2970"/>
                              </a:lnTo>
                              <a:lnTo>
                                <a:pt x="3459" y="3030"/>
                              </a:lnTo>
                              <a:lnTo>
                                <a:pt x="3494" y="3088"/>
                              </a:lnTo>
                              <a:lnTo>
                                <a:pt x="3529" y="3146"/>
                              </a:lnTo>
                              <a:lnTo>
                                <a:pt x="3565" y="3204"/>
                              </a:lnTo>
                              <a:lnTo>
                                <a:pt x="3566" y="3204"/>
                              </a:lnTo>
                              <a:lnTo>
                                <a:pt x="3569" y="3210"/>
                              </a:lnTo>
                              <a:lnTo>
                                <a:pt x="3570" y="3211"/>
                              </a:lnTo>
                              <a:lnTo>
                                <a:pt x="3591" y="3257"/>
                              </a:lnTo>
                              <a:lnTo>
                                <a:pt x="3608" y="3304"/>
                              </a:lnTo>
                              <a:lnTo>
                                <a:pt x="3623" y="3352"/>
                              </a:lnTo>
                              <a:lnTo>
                                <a:pt x="3633" y="3401"/>
                              </a:lnTo>
                              <a:lnTo>
                                <a:pt x="3639" y="3421"/>
                              </a:lnTo>
                              <a:lnTo>
                                <a:pt x="3639" y="3422"/>
                              </a:lnTo>
                              <a:lnTo>
                                <a:pt x="3647" y="3463"/>
                              </a:lnTo>
                              <a:lnTo>
                                <a:pt x="3652" y="3503"/>
                              </a:lnTo>
                              <a:lnTo>
                                <a:pt x="3655" y="3545"/>
                              </a:lnTo>
                              <a:lnTo>
                                <a:pt x="3654" y="3587"/>
                              </a:lnTo>
                              <a:lnTo>
                                <a:pt x="3651" y="3627"/>
                              </a:lnTo>
                              <a:lnTo>
                                <a:pt x="3644" y="3668"/>
                              </a:lnTo>
                              <a:lnTo>
                                <a:pt x="3635" y="3709"/>
                              </a:lnTo>
                              <a:lnTo>
                                <a:pt x="3623" y="3748"/>
                              </a:lnTo>
                              <a:lnTo>
                                <a:pt x="3613" y="3775"/>
                              </a:lnTo>
                              <a:lnTo>
                                <a:pt x="3602" y="3799"/>
                              </a:lnTo>
                              <a:lnTo>
                                <a:pt x="3576" y="3848"/>
                              </a:lnTo>
                              <a:lnTo>
                                <a:pt x="3559" y="3870"/>
                              </a:lnTo>
                              <a:lnTo>
                                <a:pt x="3542" y="3892"/>
                              </a:lnTo>
                              <a:lnTo>
                                <a:pt x="3524" y="3912"/>
                              </a:lnTo>
                              <a:lnTo>
                                <a:pt x="3504" y="3930"/>
                              </a:lnTo>
                              <a:lnTo>
                                <a:pt x="3481" y="3952"/>
                              </a:lnTo>
                              <a:lnTo>
                                <a:pt x="3457" y="3973"/>
                              </a:lnTo>
                              <a:lnTo>
                                <a:pt x="3433" y="3993"/>
                              </a:lnTo>
                              <a:lnTo>
                                <a:pt x="3409" y="4012"/>
                              </a:lnTo>
                              <a:lnTo>
                                <a:pt x="3383" y="4029"/>
                              </a:lnTo>
                              <a:lnTo>
                                <a:pt x="3356" y="4046"/>
                              </a:lnTo>
                              <a:lnTo>
                                <a:pt x="3329" y="4062"/>
                              </a:lnTo>
                              <a:lnTo>
                                <a:pt x="3302" y="4077"/>
                              </a:lnTo>
                              <a:lnTo>
                                <a:pt x="3274" y="4091"/>
                              </a:lnTo>
                              <a:lnTo>
                                <a:pt x="3245" y="4103"/>
                              </a:lnTo>
                              <a:lnTo>
                                <a:pt x="3217" y="4115"/>
                              </a:lnTo>
                              <a:lnTo>
                                <a:pt x="3187" y="4127"/>
                              </a:lnTo>
                              <a:lnTo>
                                <a:pt x="3157" y="4136"/>
                              </a:lnTo>
                              <a:lnTo>
                                <a:pt x="3128" y="4144"/>
                              </a:lnTo>
                              <a:lnTo>
                                <a:pt x="3097" y="4152"/>
                              </a:lnTo>
                              <a:lnTo>
                                <a:pt x="3067" y="4158"/>
                              </a:lnTo>
                              <a:lnTo>
                                <a:pt x="2993" y="4175"/>
                              </a:lnTo>
                              <a:lnTo>
                                <a:pt x="2919" y="4189"/>
                              </a:lnTo>
                              <a:lnTo>
                                <a:pt x="2845" y="4201"/>
                              </a:lnTo>
                              <a:lnTo>
                                <a:pt x="2770" y="4210"/>
                              </a:lnTo>
                              <a:lnTo>
                                <a:pt x="2710" y="4219"/>
                              </a:lnTo>
                              <a:lnTo>
                                <a:pt x="2651" y="4232"/>
                              </a:lnTo>
                              <a:lnTo>
                                <a:pt x="2593" y="4247"/>
                              </a:lnTo>
                              <a:lnTo>
                                <a:pt x="2534" y="4265"/>
                              </a:lnTo>
                              <a:lnTo>
                                <a:pt x="2478" y="4284"/>
                              </a:lnTo>
                              <a:lnTo>
                                <a:pt x="2422" y="4308"/>
                              </a:lnTo>
                              <a:lnTo>
                                <a:pt x="2367" y="4333"/>
                              </a:lnTo>
                              <a:lnTo>
                                <a:pt x="2313" y="4361"/>
                              </a:lnTo>
                              <a:lnTo>
                                <a:pt x="2273" y="4388"/>
                              </a:lnTo>
                              <a:lnTo>
                                <a:pt x="2234" y="4414"/>
                              </a:lnTo>
                              <a:lnTo>
                                <a:pt x="2196" y="4445"/>
                              </a:lnTo>
                              <a:lnTo>
                                <a:pt x="2160" y="4475"/>
                              </a:lnTo>
                              <a:lnTo>
                                <a:pt x="2125" y="4507"/>
                              </a:lnTo>
                              <a:lnTo>
                                <a:pt x="2091" y="4542"/>
                              </a:lnTo>
                              <a:lnTo>
                                <a:pt x="2059" y="4577"/>
                              </a:lnTo>
                              <a:lnTo>
                                <a:pt x="2028" y="4614"/>
                              </a:lnTo>
                              <a:lnTo>
                                <a:pt x="1995" y="4659"/>
                              </a:lnTo>
                              <a:lnTo>
                                <a:pt x="1963" y="4706"/>
                              </a:lnTo>
                              <a:lnTo>
                                <a:pt x="1958" y="4710"/>
                              </a:lnTo>
                              <a:lnTo>
                                <a:pt x="1953" y="4712"/>
                              </a:lnTo>
                              <a:lnTo>
                                <a:pt x="1946" y="4710"/>
                              </a:lnTo>
                              <a:lnTo>
                                <a:pt x="1943" y="4705"/>
                              </a:lnTo>
                              <a:lnTo>
                                <a:pt x="1903" y="4649"/>
                              </a:lnTo>
                              <a:lnTo>
                                <a:pt x="1861" y="4596"/>
                              </a:lnTo>
                              <a:lnTo>
                                <a:pt x="1831" y="4561"/>
                              </a:lnTo>
                              <a:lnTo>
                                <a:pt x="1801" y="4528"/>
                              </a:lnTo>
                              <a:lnTo>
                                <a:pt x="1768" y="4496"/>
                              </a:lnTo>
                              <a:lnTo>
                                <a:pt x="1735" y="4466"/>
                              </a:lnTo>
                              <a:lnTo>
                                <a:pt x="1700" y="4436"/>
                              </a:lnTo>
                              <a:lnTo>
                                <a:pt x="1628" y="4383"/>
                              </a:lnTo>
                              <a:lnTo>
                                <a:pt x="1590" y="4359"/>
                              </a:lnTo>
                              <a:lnTo>
                                <a:pt x="1536" y="4331"/>
                              </a:lnTo>
                              <a:lnTo>
                                <a:pt x="1481" y="4305"/>
                              </a:lnTo>
                              <a:lnTo>
                                <a:pt x="1425" y="4282"/>
                              </a:lnTo>
                              <a:lnTo>
                                <a:pt x="1368" y="4262"/>
                              </a:lnTo>
                              <a:lnTo>
                                <a:pt x="1310" y="4245"/>
                              </a:lnTo>
                              <a:lnTo>
                                <a:pt x="1251" y="4230"/>
                              </a:lnTo>
                              <a:lnTo>
                                <a:pt x="1192" y="4217"/>
                              </a:lnTo>
                              <a:lnTo>
                                <a:pt x="1132" y="4208"/>
                              </a:lnTo>
                              <a:lnTo>
                                <a:pt x="1058" y="4199"/>
                              </a:lnTo>
                              <a:lnTo>
                                <a:pt x="983" y="4187"/>
                              </a:lnTo>
                              <a:lnTo>
                                <a:pt x="909" y="4173"/>
                              </a:lnTo>
                              <a:lnTo>
                                <a:pt x="836" y="4156"/>
                              </a:lnTo>
                              <a:lnTo>
                                <a:pt x="800" y="4149"/>
                              </a:lnTo>
                              <a:lnTo>
                                <a:pt x="764" y="4139"/>
                              </a:lnTo>
                              <a:lnTo>
                                <a:pt x="728" y="4128"/>
                              </a:lnTo>
                              <a:lnTo>
                                <a:pt x="694" y="4116"/>
                              </a:lnTo>
                              <a:lnTo>
                                <a:pt x="659" y="4102"/>
                              </a:lnTo>
                              <a:lnTo>
                                <a:pt x="625" y="4087"/>
                              </a:lnTo>
                              <a:lnTo>
                                <a:pt x="591" y="4070"/>
                              </a:lnTo>
                              <a:lnTo>
                                <a:pt x="559" y="4051"/>
                              </a:lnTo>
                              <a:lnTo>
                                <a:pt x="527" y="4031"/>
                              </a:lnTo>
                              <a:lnTo>
                                <a:pt x="497" y="4010"/>
                              </a:lnTo>
                              <a:lnTo>
                                <a:pt x="467" y="3988"/>
                              </a:lnTo>
                              <a:lnTo>
                                <a:pt x="438" y="3965"/>
                              </a:lnTo>
                              <a:lnTo>
                                <a:pt x="411" y="3940"/>
                              </a:lnTo>
                              <a:lnTo>
                                <a:pt x="384" y="3914"/>
                              </a:lnTo>
                              <a:lnTo>
                                <a:pt x="359" y="3887"/>
                              </a:lnTo>
                              <a:lnTo>
                                <a:pt x="334" y="3858"/>
                              </a:lnTo>
                              <a:lnTo>
                                <a:pt x="331" y="3855"/>
                              </a:lnTo>
                              <a:lnTo>
                                <a:pt x="311" y="3819"/>
                              </a:lnTo>
                              <a:lnTo>
                                <a:pt x="294" y="3782"/>
                              </a:lnTo>
                              <a:lnTo>
                                <a:pt x="280" y="3745"/>
                              </a:lnTo>
                              <a:lnTo>
                                <a:pt x="267" y="3705"/>
                              </a:lnTo>
                              <a:lnTo>
                                <a:pt x="258" y="3666"/>
                              </a:lnTo>
                              <a:lnTo>
                                <a:pt x="252" y="3625"/>
                              </a:lnTo>
                              <a:lnTo>
                                <a:pt x="248" y="3584"/>
                              </a:lnTo>
                              <a:lnTo>
                                <a:pt x="247" y="3544"/>
                              </a:lnTo>
                              <a:lnTo>
                                <a:pt x="252" y="3490"/>
                              </a:lnTo>
                              <a:lnTo>
                                <a:pt x="259" y="3438"/>
                              </a:lnTo>
                              <a:lnTo>
                                <a:pt x="270" y="3386"/>
                              </a:lnTo>
                              <a:lnTo>
                                <a:pt x="285" y="3335"/>
                              </a:lnTo>
                              <a:lnTo>
                                <a:pt x="302" y="3285"/>
                              </a:lnTo>
                              <a:lnTo>
                                <a:pt x="323" y="3236"/>
                              </a:lnTo>
                              <a:lnTo>
                                <a:pt x="347" y="3190"/>
                              </a:lnTo>
                              <a:lnTo>
                                <a:pt x="374" y="3143"/>
                              </a:lnTo>
                              <a:lnTo>
                                <a:pt x="426" y="3056"/>
                              </a:lnTo>
                              <a:lnTo>
                                <a:pt x="477" y="2968"/>
                              </a:lnTo>
                              <a:lnTo>
                                <a:pt x="492" y="2930"/>
                              </a:lnTo>
                              <a:lnTo>
                                <a:pt x="505" y="2891"/>
                              </a:lnTo>
                              <a:lnTo>
                                <a:pt x="517" y="2853"/>
                              </a:lnTo>
                              <a:lnTo>
                                <a:pt x="526" y="2814"/>
                              </a:lnTo>
                              <a:lnTo>
                                <a:pt x="531" y="2775"/>
                              </a:lnTo>
                              <a:lnTo>
                                <a:pt x="534" y="2737"/>
                              </a:lnTo>
                              <a:lnTo>
                                <a:pt x="533" y="2699"/>
                              </a:lnTo>
                              <a:lnTo>
                                <a:pt x="530" y="2662"/>
                              </a:lnTo>
                              <a:lnTo>
                                <a:pt x="524" y="2623"/>
                              </a:lnTo>
                              <a:lnTo>
                                <a:pt x="516" y="2586"/>
                              </a:lnTo>
                              <a:lnTo>
                                <a:pt x="504" y="2549"/>
                              </a:lnTo>
                              <a:lnTo>
                                <a:pt x="491" y="2513"/>
                              </a:lnTo>
                              <a:lnTo>
                                <a:pt x="481" y="2495"/>
                              </a:lnTo>
                              <a:lnTo>
                                <a:pt x="469" y="2476"/>
                              </a:lnTo>
                              <a:lnTo>
                                <a:pt x="457" y="2457"/>
                              </a:lnTo>
                              <a:lnTo>
                                <a:pt x="443" y="2440"/>
                              </a:lnTo>
                              <a:lnTo>
                                <a:pt x="415" y="2407"/>
                              </a:lnTo>
                              <a:lnTo>
                                <a:pt x="398" y="2394"/>
                              </a:lnTo>
                              <a:lnTo>
                                <a:pt x="382" y="2378"/>
                              </a:lnTo>
                              <a:lnTo>
                                <a:pt x="357" y="2363"/>
                              </a:lnTo>
                              <a:lnTo>
                                <a:pt x="331" y="2351"/>
                              </a:lnTo>
                              <a:lnTo>
                                <a:pt x="300" y="2341"/>
                              </a:lnTo>
                              <a:lnTo>
                                <a:pt x="269" y="2334"/>
                              </a:lnTo>
                              <a:lnTo>
                                <a:pt x="237" y="2331"/>
                              </a:lnTo>
                              <a:lnTo>
                                <a:pt x="205" y="2330"/>
                              </a:lnTo>
                              <a:lnTo>
                                <a:pt x="173" y="2332"/>
                              </a:lnTo>
                              <a:lnTo>
                                <a:pt x="141" y="2337"/>
                              </a:lnTo>
                              <a:lnTo>
                                <a:pt x="111" y="2345"/>
                              </a:lnTo>
                              <a:lnTo>
                                <a:pt x="80" y="2355"/>
                              </a:lnTo>
                              <a:lnTo>
                                <a:pt x="33" y="2376"/>
                              </a:lnTo>
                              <a:lnTo>
                                <a:pt x="26" y="2375"/>
                              </a:lnTo>
                              <a:lnTo>
                                <a:pt x="19" y="2373"/>
                              </a:lnTo>
                              <a:lnTo>
                                <a:pt x="12" y="2369"/>
                              </a:lnTo>
                              <a:lnTo>
                                <a:pt x="8" y="2363"/>
                              </a:lnTo>
                              <a:lnTo>
                                <a:pt x="4" y="2356"/>
                              </a:lnTo>
                              <a:lnTo>
                                <a:pt x="1" y="2349"/>
                              </a:lnTo>
                              <a:lnTo>
                                <a:pt x="0" y="2342"/>
                              </a:lnTo>
                              <a:lnTo>
                                <a:pt x="1" y="2334"/>
                              </a:lnTo>
                              <a:lnTo>
                                <a:pt x="35" y="2286"/>
                              </a:lnTo>
                              <a:lnTo>
                                <a:pt x="63" y="2252"/>
                              </a:lnTo>
                              <a:lnTo>
                                <a:pt x="95" y="2221"/>
                              </a:lnTo>
                              <a:lnTo>
                                <a:pt x="128" y="2193"/>
                              </a:lnTo>
                              <a:lnTo>
                                <a:pt x="164" y="2167"/>
                              </a:lnTo>
                              <a:lnTo>
                                <a:pt x="188" y="2153"/>
                              </a:lnTo>
                              <a:lnTo>
                                <a:pt x="213" y="2139"/>
                              </a:lnTo>
                              <a:lnTo>
                                <a:pt x="238" y="2128"/>
                              </a:lnTo>
                              <a:lnTo>
                                <a:pt x="265" y="2117"/>
                              </a:lnTo>
                              <a:lnTo>
                                <a:pt x="290" y="2109"/>
                              </a:lnTo>
                              <a:lnTo>
                                <a:pt x="318" y="2101"/>
                              </a:lnTo>
                              <a:lnTo>
                                <a:pt x="374" y="2092"/>
                              </a:lnTo>
                              <a:lnTo>
                                <a:pt x="401" y="2089"/>
                              </a:lnTo>
                              <a:lnTo>
                                <a:pt x="429" y="2088"/>
                              </a:lnTo>
                              <a:lnTo>
                                <a:pt x="458" y="2089"/>
                              </a:lnTo>
                              <a:lnTo>
                                <a:pt x="485" y="2092"/>
                              </a:lnTo>
                              <a:lnTo>
                                <a:pt x="513" y="2095"/>
                              </a:lnTo>
                              <a:lnTo>
                                <a:pt x="541" y="2101"/>
                              </a:lnTo>
                              <a:lnTo>
                                <a:pt x="567" y="2108"/>
                              </a:lnTo>
                              <a:lnTo>
                                <a:pt x="594" y="2117"/>
                              </a:lnTo>
                              <a:lnTo>
                                <a:pt x="595" y="2117"/>
                              </a:lnTo>
                              <a:lnTo>
                                <a:pt x="624" y="2129"/>
                              </a:lnTo>
                              <a:lnTo>
                                <a:pt x="652" y="2143"/>
                              </a:lnTo>
                              <a:lnTo>
                                <a:pt x="640" y="2122"/>
                              </a:lnTo>
                              <a:lnTo>
                                <a:pt x="638" y="2117"/>
                              </a:lnTo>
                              <a:lnTo>
                                <a:pt x="629" y="2082"/>
                              </a:lnTo>
                              <a:lnTo>
                                <a:pt x="621" y="2048"/>
                              </a:lnTo>
                              <a:lnTo>
                                <a:pt x="617" y="2013"/>
                              </a:lnTo>
                              <a:lnTo>
                                <a:pt x="616" y="1977"/>
                              </a:lnTo>
                              <a:lnTo>
                                <a:pt x="618" y="1941"/>
                              </a:lnTo>
                              <a:lnTo>
                                <a:pt x="623" y="1905"/>
                              </a:lnTo>
                              <a:lnTo>
                                <a:pt x="631" y="1870"/>
                              </a:lnTo>
                              <a:lnTo>
                                <a:pt x="642" y="1836"/>
                              </a:lnTo>
                              <a:lnTo>
                                <a:pt x="643" y="1835"/>
                              </a:lnTo>
                              <a:lnTo>
                                <a:pt x="644" y="1833"/>
                              </a:lnTo>
                              <a:lnTo>
                                <a:pt x="665" y="1793"/>
                              </a:lnTo>
                              <a:lnTo>
                                <a:pt x="689" y="1755"/>
                              </a:lnTo>
                              <a:lnTo>
                                <a:pt x="715" y="1719"/>
                              </a:lnTo>
                              <a:lnTo>
                                <a:pt x="742" y="1683"/>
                              </a:lnTo>
                              <a:lnTo>
                                <a:pt x="773" y="1651"/>
                              </a:lnTo>
                              <a:lnTo>
                                <a:pt x="805" y="1619"/>
                              </a:lnTo>
                              <a:lnTo>
                                <a:pt x="839" y="1590"/>
                              </a:lnTo>
                              <a:lnTo>
                                <a:pt x="875" y="1564"/>
                              </a:lnTo>
                              <a:lnTo>
                                <a:pt x="923" y="1522"/>
                              </a:lnTo>
                              <a:lnTo>
                                <a:pt x="924" y="1521"/>
                              </a:lnTo>
                              <a:lnTo>
                                <a:pt x="964" y="1488"/>
                              </a:lnTo>
                              <a:lnTo>
                                <a:pt x="989" y="1459"/>
                              </a:lnTo>
                              <a:lnTo>
                                <a:pt x="1003" y="1441"/>
                              </a:lnTo>
                              <a:lnTo>
                                <a:pt x="1015" y="1420"/>
                              </a:lnTo>
                              <a:lnTo>
                                <a:pt x="1016" y="1420"/>
                              </a:lnTo>
                              <a:lnTo>
                                <a:pt x="1024" y="1402"/>
                              </a:lnTo>
                              <a:lnTo>
                                <a:pt x="1031" y="1385"/>
                              </a:lnTo>
                              <a:lnTo>
                                <a:pt x="1035" y="1366"/>
                              </a:lnTo>
                              <a:lnTo>
                                <a:pt x="1037" y="1348"/>
                              </a:lnTo>
                              <a:lnTo>
                                <a:pt x="1037" y="1329"/>
                              </a:lnTo>
                              <a:lnTo>
                                <a:pt x="1037" y="1311"/>
                              </a:lnTo>
                              <a:lnTo>
                                <a:pt x="1033" y="1292"/>
                              </a:lnTo>
                              <a:lnTo>
                                <a:pt x="1028" y="1273"/>
                              </a:lnTo>
                              <a:lnTo>
                                <a:pt x="1021" y="1259"/>
                              </a:lnTo>
                              <a:lnTo>
                                <a:pt x="1014" y="1246"/>
                              </a:lnTo>
                              <a:lnTo>
                                <a:pt x="1000" y="1229"/>
                              </a:lnTo>
                              <a:lnTo>
                                <a:pt x="984" y="1214"/>
                              </a:lnTo>
                              <a:lnTo>
                                <a:pt x="967" y="1201"/>
                              </a:lnTo>
                              <a:lnTo>
                                <a:pt x="948" y="1191"/>
                              </a:lnTo>
                              <a:lnTo>
                                <a:pt x="928" y="1183"/>
                              </a:lnTo>
                              <a:lnTo>
                                <a:pt x="907" y="1177"/>
                              </a:lnTo>
                              <a:lnTo>
                                <a:pt x="885" y="1174"/>
                              </a:lnTo>
                              <a:lnTo>
                                <a:pt x="863" y="1174"/>
                              </a:lnTo>
                              <a:lnTo>
                                <a:pt x="842" y="1176"/>
                              </a:lnTo>
                              <a:lnTo>
                                <a:pt x="841" y="1176"/>
                              </a:lnTo>
                              <a:lnTo>
                                <a:pt x="806" y="1181"/>
                              </a:lnTo>
                              <a:lnTo>
                                <a:pt x="773" y="1187"/>
                              </a:lnTo>
                              <a:lnTo>
                                <a:pt x="730" y="1199"/>
                              </a:lnTo>
                              <a:lnTo>
                                <a:pt x="721" y="1200"/>
                              </a:lnTo>
                              <a:lnTo>
                                <a:pt x="712" y="1199"/>
                              </a:lnTo>
                              <a:lnTo>
                                <a:pt x="704" y="1193"/>
                              </a:lnTo>
                              <a:lnTo>
                                <a:pt x="699" y="1186"/>
                              </a:lnTo>
                              <a:lnTo>
                                <a:pt x="697" y="1177"/>
                              </a:lnTo>
                              <a:lnTo>
                                <a:pt x="699" y="1169"/>
                              </a:lnTo>
                              <a:lnTo>
                                <a:pt x="704" y="1161"/>
                              </a:lnTo>
                              <a:lnTo>
                                <a:pt x="712" y="1156"/>
                              </a:lnTo>
                              <a:lnTo>
                                <a:pt x="740" y="1128"/>
                              </a:lnTo>
                              <a:lnTo>
                                <a:pt x="773" y="1102"/>
                              </a:lnTo>
                              <a:lnTo>
                                <a:pt x="806" y="1076"/>
                              </a:lnTo>
                              <a:lnTo>
                                <a:pt x="807" y="1076"/>
                              </a:lnTo>
                              <a:lnTo>
                                <a:pt x="817" y="1069"/>
                              </a:lnTo>
                              <a:lnTo>
                                <a:pt x="847" y="1049"/>
                              </a:lnTo>
                              <a:lnTo>
                                <a:pt x="880" y="1032"/>
                              </a:lnTo>
                              <a:lnTo>
                                <a:pt x="914" y="1017"/>
                              </a:lnTo>
                              <a:lnTo>
                                <a:pt x="950" y="1006"/>
                              </a:lnTo>
                              <a:lnTo>
                                <a:pt x="980" y="999"/>
                              </a:lnTo>
                              <a:lnTo>
                                <a:pt x="1011" y="995"/>
                              </a:lnTo>
                              <a:lnTo>
                                <a:pt x="914" y="966"/>
                              </a:lnTo>
                              <a:lnTo>
                                <a:pt x="819" y="933"/>
                              </a:lnTo>
                              <a:lnTo>
                                <a:pt x="725" y="900"/>
                              </a:lnTo>
                              <a:lnTo>
                                <a:pt x="631" y="862"/>
                              </a:lnTo>
                              <a:lnTo>
                                <a:pt x="539" y="822"/>
                              </a:lnTo>
                              <a:lnTo>
                                <a:pt x="448" y="779"/>
                              </a:lnTo>
                              <a:lnTo>
                                <a:pt x="358" y="734"/>
                              </a:lnTo>
                              <a:lnTo>
                                <a:pt x="269" y="686"/>
                              </a:lnTo>
                              <a:lnTo>
                                <a:pt x="237" y="659"/>
                              </a:lnTo>
                              <a:lnTo>
                                <a:pt x="125" y="724"/>
                              </a:lnTo>
                              <a:lnTo>
                                <a:pt x="33" y="536"/>
                              </a:lnTo>
                              <a:lnTo>
                                <a:pt x="228" y="424"/>
                              </a:lnTo>
                              <a:lnTo>
                                <a:pt x="313" y="598"/>
                              </a:lnTo>
                              <a:lnTo>
                                <a:pt x="396" y="559"/>
                              </a:lnTo>
                              <a:lnTo>
                                <a:pt x="316" y="375"/>
                              </a:lnTo>
                              <a:lnTo>
                                <a:pt x="517" y="277"/>
                              </a:lnTo>
                              <a:lnTo>
                                <a:pt x="599" y="468"/>
                              </a:lnTo>
                              <a:lnTo>
                                <a:pt x="686" y="427"/>
                              </a:lnTo>
                              <a:lnTo>
                                <a:pt x="620" y="237"/>
                              </a:lnTo>
                              <a:lnTo>
                                <a:pt x="832" y="163"/>
                              </a:lnTo>
                              <a:lnTo>
                                <a:pt x="902" y="362"/>
                              </a:lnTo>
                              <a:lnTo>
                                <a:pt x="800" y="398"/>
                              </a:lnTo>
                              <a:lnTo>
                                <a:pt x="877" y="568"/>
                              </a:lnTo>
                              <a:lnTo>
                                <a:pt x="948" y="541"/>
                              </a:lnTo>
                              <a:lnTo>
                                <a:pt x="1018" y="515"/>
                              </a:lnTo>
                              <a:lnTo>
                                <a:pt x="1089" y="492"/>
                              </a:lnTo>
                              <a:lnTo>
                                <a:pt x="1162" y="470"/>
                              </a:lnTo>
                              <a:lnTo>
                                <a:pt x="1124" y="294"/>
                              </a:lnTo>
                              <a:lnTo>
                                <a:pt x="1005" y="322"/>
                              </a:lnTo>
                              <a:lnTo>
                                <a:pt x="961" y="115"/>
                              </a:lnTo>
                              <a:lnTo>
                                <a:pt x="1190" y="60"/>
                              </a:lnTo>
                              <a:lnTo>
                                <a:pt x="1225" y="223"/>
                              </a:lnTo>
                              <a:lnTo>
                                <a:pt x="1274" y="216"/>
                              </a:lnTo>
                              <a:lnTo>
                                <a:pt x="1322" y="205"/>
                              </a:lnTo>
                              <a:lnTo>
                                <a:pt x="1305" y="41"/>
                              </a:lnTo>
                              <a:lnTo>
                                <a:pt x="1524" y="12"/>
                              </a:lnTo>
                              <a:lnTo>
                                <a:pt x="1541" y="173"/>
                              </a:lnTo>
                              <a:lnTo>
                                <a:pt x="1639" y="168"/>
                              </a:lnTo>
                              <a:lnTo>
                                <a:pt x="1635" y="6"/>
                              </a:lnTo>
                              <a:lnTo>
                                <a:pt x="1861" y="0"/>
                              </a:lnTo>
                              <a:lnTo>
                                <a:pt x="1866" y="211"/>
                              </a:lnTo>
                              <a:lnTo>
                                <a:pt x="1752" y="215"/>
                              </a:lnTo>
                              <a:lnTo>
                                <a:pt x="1755" y="367"/>
                              </a:lnTo>
                              <a:lnTo>
                                <a:pt x="1826" y="363"/>
                              </a:lnTo>
                              <a:lnTo>
                                <a:pt x="1895" y="361"/>
                              </a:lnTo>
                              <a:lnTo>
                                <a:pt x="1966" y="360"/>
                              </a:lnTo>
                              <a:lnTo>
                                <a:pt x="2036" y="362"/>
                              </a:lnTo>
                              <a:lnTo>
                                <a:pt x="2105" y="364"/>
                              </a:lnTo>
                              <a:lnTo>
                                <a:pt x="2172" y="368"/>
                              </a:lnTo>
                              <a:lnTo>
                                <a:pt x="2176" y="216"/>
                              </a:lnTo>
                              <a:lnTo>
                                <a:pt x="2063" y="212"/>
                              </a:lnTo>
                              <a:lnTo>
                                <a:pt x="2068" y="1"/>
                              </a:lnTo>
                              <a:lnTo>
                                <a:pt x="2179" y="3"/>
                              </a:lnTo>
                              <a:lnTo>
                                <a:pt x="2234" y="6"/>
                              </a:lnTo>
                              <a:lnTo>
                                <a:pt x="2293" y="7"/>
                              </a:lnTo>
                              <a:lnTo>
                                <a:pt x="2288" y="173"/>
                              </a:lnTo>
                              <a:lnTo>
                                <a:pt x="2386" y="181"/>
                              </a:lnTo>
                              <a:lnTo>
                                <a:pt x="2405" y="14"/>
                              </a:lnTo>
                              <a:lnTo>
                                <a:pt x="2519" y="29"/>
                              </a:lnTo>
                              <a:lnTo>
                                <a:pt x="2548" y="33"/>
                              </a:lnTo>
                              <a:lnTo>
                                <a:pt x="2623" y="43"/>
                              </a:lnTo>
                              <a:lnTo>
                                <a:pt x="2603" y="224"/>
                              </a:lnTo>
                              <a:lnTo>
                                <a:pt x="2652" y="231"/>
                              </a:lnTo>
                              <a:lnTo>
                                <a:pt x="2700" y="240"/>
                              </a:lnTo>
                              <a:lnTo>
                                <a:pt x="2738" y="63"/>
                              </a:lnTo>
                              <a:lnTo>
                                <a:pt x="2967" y="117"/>
                              </a:lnTo>
                              <a:lnTo>
                                <a:pt x="2922" y="324"/>
                              </a:lnTo>
                              <a:lnTo>
                                <a:pt x="2803" y="296"/>
                              </a:lnTo>
                              <a:lnTo>
                                <a:pt x="2766" y="474"/>
                              </a:lnTo>
                              <a:lnTo>
                                <a:pt x="2838" y="494"/>
                              </a:lnTo>
                              <a:lnTo>
                                <a:pt x="2909" y="519"/>
                              </a:lnTo>
                              <a:lnTo>
                                <a:pt x="2980" y="544"/>
                              </a:lnTo>
                              <a:lnTo>
                                <a:pt x="3050" y="571"/>
                              </a:lnTo>
                              <a:lnTo>
                                <a:pt x="3128" y="400"/>
                              </a:lnTo>
                              <a:lnTo>
                                <a:pt x="3026" y="366"/>
                              </a:lnTo>
                              <a:lnTo>
                                <a:pt x="3096" y="166"/>
                              </a:lnTo>
                              <a:lnTo>
                                <a:pt x="3308" y="240"/>
                              </a:lnTo>
                              <a:lnTo>
                                <a:pt x="3241" y="431"/>
                              </a:lnTo>
                              <a:lnTo>
                                <a:pt x="3328" y="471"/>
                              </a:lnTo>
                              <a:lnTo>
                                <a:pt x="3411" y="281"/>
                              </a:lnTo>
                              <a:lnTo>
                                <a:pt x="3611" y="380"/>
                              </a:lnTo>
                              <a:lnTo>
                                <a:pt x="3531" y="564"/>
                              </a:lnTo>
                              <a:lnTo>
                                <a:pt x="3614" y="602"/>
                              </a:lnTo>
                              <a:lnTo>
                                <a:pt x="3700" y="428"/>
                              </a:lnTo>
                              <a:lnTo>
                                <a:pt x="3894" y="542"/>
                              </a:lnTo>
                              <a:lnTo>
                                <a:pt x="3801" y="729"/>
                              </a:lnTo>
                              <a:lnTo>
                                <a:pt x="3690" y="664"/>
                              </a:lnTo>
                              <a:lnTo>
                                <a:pt x="3682" y="671"/>
                              </a:lnTo>
                              <a:lnTo>
                                <a:pt x="3651" y="692"/>
                              </a:lnTo>
                              <a:lnTo>
                                <a:pt x="3620" y="713"/>
                              </a:lnTo>
                              <a:lnTo>
                                <a:pt x="3588" y="731"/>
                              </a:lnTo>
                              <a:lnTo>
                                <a:pt x="3555" y="750"/>
                              </a:lnTo>
                              <a:lnTo>
                                <a:pt x="3522" y="767"/>
                              </a:lnTo>
                              <a:lnTo>
                                <a:pt x="3489" y="785"/>
                              </a:lnTo>
                              <a:lnTo>
                                <a:pt x="3420" y="815"/>
                              </a:lnTo>
                              <a:lnTo>
                                <a:pt x="3359" y="842"/>
                              </a:lnTo>
                              <a:lnTo>
                                <a:pt x="3297" y="868"/>
                              </a:lnTo>
                              <a:lnTo>
                                <a:pt x="3234" y="894"/>
                              </a:lnTo>
                              <a:lnTo>
                                <a:pt x="3171" y="917"/>
                              </a:lnTo>
                              <a:lnTo>
                                <a:pt x="3107" y="940"/>
                              </a:lnTo>
                              <a:lnTo>
                                <a:pt x="3043" y="961"/>
                              </a:lnTo>
                              <a:lnTo>
                                <a:pt x="2979" y="981"/>
                              </a:lnTo>
                              <a:lnTo>
                                <a:pt x="2914" y="10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4"/>
                      <wps:cNvSpPr>
                        <a:spLocks/>
                      </wps:cNvSpPr>
                      <wps:spPr bwMode="auto">
                        <a:xfrm>
                          <a:off x="8226" y="4579"/>
                          <a:ext cx="752" cy="634"/>
                        </a:xfrm>
                        <a:custGeom>
                          <a:avLst/>
                          <a:gdLst>
                            <a:gd name="T0" fmla="*/ 489 w 752"/>
                            <a:gd name="T1" fmla="*/ 150 h 634"/>
                            <a:gd name="T2" fmla="*/ 643 w 752"/>
                            <a:gd name="T3" fmla="*/ 46 h 634"/>
                            <a:gd name="T4" fmla="*/ 645 w 752"/>
                            <a:gd name="T5" fmla="*/ 32 h 634"/>
                            <a:gd name="T6" fmla="*/ 645 w 752"/>
                            <a:gd name="T7" fmla="*/ 27 h 634"/>
                            <a:gd name="T8" fmla="*/ 673 w 752"/>
                            <a:gd name="T9" fmla="*/ 21 h 634"/>
                            <a:gd name="T10" fmla="*/ 674 w 752"/>
                            <a:gd name="T11" fmla="*/ 21 h 634"/>
                            <a:gd name="T12" fmla="*/ 705 w 752"/>
                            <a:gd name="T13" fmla="*/ 14 h 634"/>
                            <a:gd name="T14" fmla="*/ 729 w 752"/>
                            <a:gd name="T15" fmla="*/ 9 h 634"/>
                            <a:gd name="T16" fmla="*/ 752 w 752"/>
                            <a:gd name="T17" fmla="*/ 0 h 634"/>
                            <a:gd name="T18" fmla="*/ 730 w 752"/>
                            <a:gd name="T19" fmla="*/ 27 h 634"/>
                            <a:gd name="T20" fmla="*/ 709 w 752"/>
                            <a:gd name="T21" fmla="*/ 54 h 634"/>
                            <a:gd name="T22" fmla="*/ 688 w 752"/>
                            <a:gd name="T23" fmla="*/ 83 h 634"/>
                            <a:gd name="T24" fmla="*/ 670 w 752"/>
                            <a:gd name="T25" fmla="*/ 112 h 634"/>
                            <a:gd name="T26" fmla="*/ 653 w 752"/>
                            <a:gd name="T27" fmla="*/ 142 h 634"/>
                            <a:gd name="T28" fmla="*/ 638 w 752"/>
                            <a:gd name="T29" fmla="*/ 173 h 634"/>
                            <a:gd name="T30" fmla="*/ 624 w 752"/>
                            <a:gd name="T31" fmla="*/ 206 h 634"/>
                            <a:gd name="T32" fmla="*/ 613 w 752"/>
                            <a:gd name="T33" fmla="*/ 238 h 634"/>
                            <a:gd name="T34" fmla="*/ 603 w 752"/>
                            <a:gd name="T35" fmla="*/ 272 h 634"/>
                            <a:gd name="T36" fmla="*/ 596 w 752"/>
                            <a:gd name="T37" fmla="*/ 306 h 634"/>
                            <a:gd name="T38" fmla="*/ 590 w 752"/>
                            <a:gd name="T39" fmla="*/ 341 h 634"/>
                            <a:gd name="T40" fmla="*/ 586 w 752"/>
                            <a:gd name="T41" fmla="*/ 375 h 634"/>
                            <a:gd name="T42" fmla="*/ 584 w 752"/>
                            <a:gd name="T43" fmla="*/ 410 h 634"/>
                            <a:gd name="T44" fmla="*/ 584 w 752"/>
                            <a:gd name="T45" fmla="*/ 444 h 634"/>
                            <a:gd name="T46" fmla="*/ 586 w 752"/>
                            <a:gd name="T47" fmla="*/ 479 h 634"/>
                            <a:gd name="T48" fmla="*/ 590 w 752"/>
                            <a:gd name="T49" fmla="*/ 514 h 634"/>
                            <a:gd name="T50" fmla="*/ 590 w 752"/>
                            <a:gd name="T51" fmla="*/ 515 h 634"/>
                            <a:gd name="T52" fmla="*/ 602 w 752"/>
                            <a:gd name="T53" fmla="*/ 575 h 634"/>
                            <a:gd name="T54" fmla="*/ 617 w 752"/>
                            <a:gd name="T55" fmla="*/ 634 h 634"/>
                            <a:gd name="T56" fmla="*/ 581 w 752"/>
                            <a:gd name="T57" fmla="*/ 619 h 634"/>
                            <a:gd name="T58" fmla="*/ 543 w 752"/>
                            <a:gd name="T59" fmla="*/ 606 h 634"/>
                            <a:gd name="T60" fmla="*/ 506 w 752"/>
                            <a:gd name="T61" fmla="*/ 595 h 634"/>
                            <a:gd name="T62" fmla="*/ 468 w 752"/>
                            <a:gd name="T63" fmla="*/ 584 h 634"/>
                            <a:gd name="T64" fmla="*/ 430 w 752"/>
                            <a:gd name="T65" fmla="*/ 576 h 634"/>
                            <a:gd name="T66" fmla="*/ 390 w 752"/>
                            <a:gd name="T67" fmla="*/ 569 h 634"/>
                            <a:gd name="T68" fmla="*/ 352 w 752"/>
                            <a:gd name="T69" fmla="*/ 565 h 634"/>
                            <a:gd name="T70" fmla="*/ 313 w 752"/>
                            <a:gd name="T71" fmla="*/ 561 h 634"/>
                            <a:gd name="T72" fmla="*/ 252 w 752"/>
                            <a:gd name="T73" fmla="*/ 553 h 634"/>
                            <a:gd name="T74" fmla="*/ 243 w 752"/>
                            <a:gd name="T75" fmla="*/ 552 h 634"/>
                            <a:gd name="T76" fmla="*/ 215 w 752"/>
                            <a:gd name="T77" fmla="*/ 495 h 634"/>
                            <a:gd name="T78" fmla="*/ 346 w 752"/>
                            <a:gd name="T79" fmla="*/ 497 h 634"/>
                            <a:gd name="T80" fmla="*/ 217 w 752"/>
                            <a:gd name="T81" fmla="*/ 414 h 634"/>
                            <a:gd name="T82" fmla="*/ 207 w 752"/>
                            <a:gd name="T83" fmla="*/ 408 h 634"/>
                            <a:gd name="T84" fmla="*/ 175 w 752"/>
                            <a:gd name="T85" fmla="*/ 387 h 634"/>
                            <a:gd name="T86" fmla="*/ 175 w 752"/>
                            <a:gd name="T87" fmla="*/ 480 h 634"/>
                            <a:gd name="T88" fmla="*/ 177 w 752"/>
                            <a:gd name="T89" fmla="*/ 490 h 634"/>
                            <a:gd name="T90" fmla="*/ 147 w 752"/>
                            <a:gd name="T91" fmla="*/ 531 h 634"/>
                            <a:gd name="T92" fmla="*/ 140 w 752"/>
                            <a:gd name="T93" fmla="*/ 529 h 634"/>
                            <a:gd name="T94" fmla="*/ 105 w 752"/>
                            <a:gd name="T95" fmla="*/ 518 h 634"/>
                            <a:gd name="T96" fmla="*/ 70 w 752"/>
                            <a:gd name="T97" fmla="*/ 508 h 634"/>
                            <a:gd name="T98" fmla="*/ 36 w 752"/>
                            <a:gd name="T99" fmla="*/ 495 h 634"/>
                            <a:gd name="T100" fmla="*/ 3 w 752"/>
                            <a:gd name="T101" fmla="*/ 481 h 634"/>
                            <a:gd name="T102" fmla="*/ 0 w 752"/>
                            <a:gd name="T103" fmla="*/ 481 h 634"/>
                            <a:gd name="T104" fmla="*/ 467 w 752"/>
                            <a:gd name="T105" fmla="*/ 165 h 634"/>
                            <a:gd name="T106" fmla="*/ 489 w 752"/>
                            <a:gd name="T107" fmla="*/ 150 h 6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752" h="634">
                              <a:moveTo>
                                <a:pt x="489" y="150"/>
                              </a:moveTo>
                              <a:lnTo>
                                <a:pt x="643" y="46"/>
                              </a:lnTo>
                              <a:lnTo>
                                <a:pt x="645" y="32"/>
                              </a:lnTo>
                              <a:lnTo>
                                <a:pt x="645" y="27"/>
                              </a:lnTo>
                              <a:lnTo>
                                <a:pt x="673" y="21"/>
                              </a:lnTo>
                              <a:lnTo>
                                <a:pt x="674" y="21"/>
                              </a:lnTo>
                              <a:lnTo>
                                <a:pt x="705" y="14"/>
                              </a:lnTo>
                              <a:lnTo>
                                <a:pt x="729" y="9"/>
                              </a:lnTo>
                              <a:lnTo>
                                <a:pt x="752" y="0"/>
                              </a:lnTo>
                              <a:lnTo>
                                <a:pt x="730" y="27"/>
                              </a:lnTo>
                              <a:lnTo>
                                <a:pt x="709" y="54"/>
                              </a:lnTo>
                              <a:lnTo>
                                <a:pt x="688" y="83"/>
                              </a:lnTo>
                              <a:lnTo>
                                <a:pt x="670" y="112"/>
                              </a:lnTo>
                              <a:lnTo>
                                <a:pt x="653" y="142"/>
                              </a:lnTo>
                              <a:lnTo>
                                <a:pt x="638" y="173"/>
                              </a:lnTo>
                              <a:lnTo>
                                <a:pt x="624" y="206"/>
                              </a:lnTo>
                              <a:lnTo>
                                <a:pt x="613" y="238"/>
                              </a:lnTo>
                              <a:lnTo>
                                <a:pt x="603" y="272"/>
                              </a:lnTo>
                              <a:lnTo>
                                <a:pt x="596" y="306"/>
                              </a:lnTo>
                              <a:lnTo>
                                <a:pt x="590" y="341"/>
                              </a:lnTo>
                              <a:lnTo>
                                <a:pt x="586" y="375"/>
                              </a:lnTo>
                              <a:lnTo>
                                <a:pt x="584" y="410"/>
                              </a:lnTo>
                              <a:lnTo>
                                <a:pt x="584" y="444"/>
                              </a:lnTo>
                              <a:lnTo>
                                <a:pt x="586" y="479"/>
                              </a:lnTo>
                              <a:lnTo>
                                <a:pt x="590" y="514"/>
                              </a:lnTo>
                              <a:lnTo>
                                <a:pt x="590" y="515"/>
                              </a:lnTo>
                              <a:lnTo>
                                <a:pt x="602" y="575"/>
                              </a:lnTo>
                              <a:lnTo>
                                <a:pt x="617" y="634"/>
                              </a:lnTo>
                              <a:lnTo>
                                <a:pt x="581" y="619"/>
                              </a:lnTo>
                              <a:lnTo>
                                <a:pt x="543" y="606"/>
                              </a:lnTo>
                              <a:lnTo>
                                <a:pt x="506" y="595"/>
                              </a:lnTo>
                              <a:lnTo>
                                <a:pt x="468" y="584"/>
                              </a:lnTo>
                              <a:lnTo>
                                <a:pt x="430" y="576"/>
                              </a:lnTo>
                              <a:lnTo>
                                <a:pt x="390" y="569"/>
                              </a:lnTo>
                              <a:lnTo>
                                <a:pt x="352" y="565"/>
                              </a:lnTo>
                              <a:lnTo>
                                <a:pt x="313" y="561"/>
                              </a:lnTo>
                              <a:lnTo>
                                <a:pt x="252" y="553"/>
                              </a:lnTo>
                              <a:lnTo>
                                <a:pt x="243" y="552"/>
                              </a:lnTo>
                              <a:lnTo>
                                <a:pt x="215" y="495"/>
                              </a:lnTo>
                              <a:lnTo>
                                <a:pt x="346" y="497"/>
                              </a:lnTo>
                              <a:lnTo>
                                <a:pt x="217" y="414"/>
                              </a:lnTo>
                              <a:lnTo>
                                <a:pt x="207" y="408"/>
                              </a:lnTo>
                              <a:lnTo>
                                <a:pt x="175" y="387"/>
                              </a:lnTo>
                              <a:lnTo>
                                <a:pt x="175" y="480"/>
                              </a:lnTo>
                              <a:lnTo>
                                <a:pt x="177" y="490"/>
                              </a:lnTo>
                              <a:lnTo>
                                <a:pt x="147" y="531"/>
                              </a:lnTo>
                              <a:lnTo>
                                <a:pt x="140" y="529"/>
                              </a:lnTo>
                              <a:lnTo>
                                <a:pt x="105" y="518"/>
                              </a:lnTo>
                              <a:lnTo>
                                <a:pt x="70" y="508"/>
                              </a:lnTo>
                              <a:lnTo>
                                <a:pt x="36" y="495"/>
                              </a:lnTo>
                              <a:lnTo>
                                <a:pt x="3" y="481"/>
                              </a:lnTo>
                              <a:lnTo>
                                <a:pt x="0" y="481"/>
                              </a:lnTo>
                              <a:lnTo>
                                <a:pt x="467" y="165"/>
                              </a:lnTo>
                              <a:lnTo>
                                <a:pt x="489" y="150"/>
                              </a:lnTo>
                              <a:close/>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5"/>
                      <wps:cNvSpPr>
                        <a:spLocks/>
                      </wps:cNvSpPr>
                      <wps:spPr bwMode="auto">
                        <a:xfrm>
                          <a:off x="6703" y="3369"/>
                          <a:ext cx="1996" cy="1708"/>
                        </a:xfrm>
                        <a:custGeom>
                          <a:avLst/>
                          <a:gdLst>
                            <a:gd name="T0" fmla="*/ 1299 w 1996"/>
                            <a:gd name="T1" fmla="*/ 67 h 1708"/>
                            <a:gd name="T2" fmla="*/ 1551 w 1996"/>
                            <a:gd name="T3" fmla="*/ 47 h 1708"/>
                            <a:gd name="T4" fmla="*/ 1802 w 1996"/>
                            <a:gd name="T5" fmla="*/ 10 h 1708"/>
                            <a:gd name="T6" fmla="*/ 1753 w 1996"/>
                            <a:gd name="T7" fmla="*/ 52 h 1708"/>
                            <a:gd name="T8" fmla="*/ 1704 w 1996"/>
                            <a:gd name="T9" fmla="*/ 122 h 1708"/>
                            <a:gd name="T10" fmla="*/ 1682 w 1996"/>
                            <a:gd name="T11" fmla="*/ 179 h 1708"/>
                            <a:gd name="T12" fmla="*/ 1668 w 1996"/>
                            <a:gd name="T13" fmla="*/ 293 h 1708"/>
                            <a:gd name="T14" fmla="*/ 1688 w 1996"/>
                            <a:gd name="T15" fmla="*/ 407 h 1708"/>
                            <a:gd name="T16" fmla="*/ 1717 w 1996"/>
                            <a:gd name="T17" fmla="*/ 479 h 1708"/>
                            <a:gd name="T18" fmla="*/ 1758 w 1996"/>
                            <a:gd name="T19" fmla="*/ 547 h 1708"/>
                            <a:gd name="T20" fmla="*/ 1806 w 1996"/>
                            <a:gd name="T21" fmla="*/ 610 h 1708"/>
                            <a:gd name="T22" fmla="*/ 1935 w 1996"/>
                            <a:gd name="T23" fmla="*/ 722 h 1708"/>
                            <a:gd name="T24" fmla="*/ 680 w 1996"/>
                            <a:gd name="T25" fmla="*/ 1654 h 1708"/>
                            <a:gd name="T26" fmla="*/ 486 w 1996"/>
                            <a:gd name="T27" fmla="*/ 1654 h 1708"/>
                            <a:gd name="T28" fmla="*/ 294 w 1996"/>
                            <a:gd name="T29" fmla="*/ 1678 h 1708"/>
                            <a:gd name="T30" fmla="*/ 165 w 1996"/>
                            <a:gd name="T31" fmla="*/ 1708 h 1708"/>
                            <a:gd name="T32" fmla="*/ 168 w 1996"/>
                            <a:gd name="T33" fmla="*/ 1606 h 1708"/>
                            <a:gd name="T34" fmla="*/ 156 w 1996"/>
                            <a:gd name="T35" fmla="*/ 1505 h 1708"/>
                            <a:gd name="T36" fmla="*/ 126 w 1996"/>
                            <a:gd name="T37" fmla="*/ 1407 h 1708"/>
                            <a:gd name="T38" fmla="*/ 82 w 1996"/>
                            <a:gd name="T39" fmla="*/ 1315 h 1708"/>
                            <a:gd name="T40" fmla="*/ 23 w 1996"/>
                            <a:gd name="T41" fmla="*/ 1231 h 1708"/>
                            <a:gd name="T42" fmla="*/ 49 w 1996"/>
                            <a:gd name="T43" fmla="*/ 1220 h 1708"/>
                            <a:gd name="T44" fmla="*/ 79 w 1996"/>
                            <a:gd name="T45" fmla="*/ 1228 h 1708"/>
                            <a:gd name="T46" fmla="*/ 232 w 1996"/>
                            <a:gd name="T47" fmla="*/ 1249 h 1708"/>
                            <a:gd name="T48" fmla="*/ 359 w 1996"/>
                            <a:gd name="T49" fmla="*/ 1223 h 1708"/>
                            <a:gd name="T50" fmla="*/ 274 w 1996"/>
                            <a:gd name="T51" fmla="*/ 1165 h 1708"/>
                            <a:gd name="T52" fmla="*/ 229 w 1996"/>
                            <a:gd name="T53" fmla="*/ 1115 h 1708"/>
                            <a:gd name="T54" fmla="*/ 210 w 1996"/>
                            <a:gd name="T55" fmla="*/ 1084 h 1708"/>
                            <a:gd name="T56" fmla="*/ 185 w 1996"/>
                            <a:gd name="T57" fmla="*/ 1035 h 1708"/>
                            <a:gd name="T58" fmla="*/ 174 w 1996"/>
                            <a:gd name="T59" fmla="*/ 981 h 1708"/>
                            <a:gd name="T60" fmla="*/ 180 w 1996"/>
                            <a:gd name="T61" fmla="*/ 908 h 1708"/>
                            <a:gd name="T62" fmla="*/ 201 w 1996"/>
                            <a:gd name="T63" fmla="*/ 856 h 1708"/>
                            <a:gd name="T64" fmla="*/ 236 w 1996"/>
                            <a:gd name="T65" fmla="*/ 810 h 1708"/>
                            <a:gd name="T66" fmla="*/ 263 w 1996"/>
                            <a:gd name="T67" fmla="*/ 778 h 1708"/>
                            <a:gd name="T68" fmla="*/ 339 w 1996"/>
                            <a:gd name="T69" fmla="*/ 719 h 1708"/>
                            <a:gd name="T70" fmla="*/ 468 w 1996"/>
                            <a:gd name="T71" fmla="*/ 608 h 1708"/>
                            <a:gd name="T72" fmla="*/ 494 w 1996"/>
                            <a:gd name="T73" fmla="*/ 577 h 1708"/>
                            <a:gd name="T74" fmla="*/ 558 w 1996"/>
                            <a:gd name="T75" fmla="*/ 477 h 1708"/>
                            <a:gd name="T76" fmla="*/ 587 w 1996"/>
                            <a:gd name="T77" fmla="*/ 405 h 1708"/>
                            <a:gd name="T78" fmla="*/ 607 w 1996"/>
                            <a:gd name="T79" fmla="*/ 291 h 1708"/>
                            <a:gd name="T80" fmla="*/ 592 w 1996"/>
                            <a:gd name="T81" fmla="*/ 176 h 1708"/>
                            <a:gd name="T82" fmla="*/ 570 w 1996"/>
                            <a:gd name="T83" fmla="*/ 117 h 1708"/>
                            <a:gd name="T84" fmla="*/ 531 w 1996"/>
                            <a:gd name="T85" fmla="*/ 60 h 1708"/>
                            <a:gd name="T86" fmla="*/ 480 w 1996"/>
                            <a:gd name="T87" fmla="*/ 13 h 1708"/>
                            <a:gd name="T88" fmla="*/ 609 w 1996"/>
                            <a:gd name="T89" fmla="*/ 26 h 1708"/>
                            <a:gd name="T90" fmla="*/ 834 w 1996"/>
                            <a:gd name="T91" fmla="*/ 54 h 1708"/>
                            <a:gd name="T92" fmla="*/ 1059 w 1996"/>
                            <a:gd name="T93" fmla="*/ 68 h 17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996" h="1708">
                              <a:moveTo>
                                <a:pt x="1131" y="69"/>
                              </a:moveTo>
                              <a:lnTo>
                                <a:pt x="1215" y="69"/>
                              </a:lnTo>
                              <a:lnTo>
                                <a:pt x="1299" y="67"/>
                              </a:lnTo>
                              <a:lnTo>
                                <a:pt x="1383" y="62"/>
                              </a:lnTo>
                              <a:lnTo>
                                <a:pt x="1467" y="56"/>
                              </a:lnTo>
                              <a:lnTo>
                                <a:pt x="1551" y="47"/>
                              </a:lnTo>
                              <a:lnTo>
                                <a:pt x="1635" y="37"/>
                              </a:lnTo>
                              <a:lnTo>
                                <a:pt x="1719" y="24"/>
                              </a:lnTo>
                              <a:lnTo>
                                <a:pt x="1802" y="10"/>
                              </a:lnTo>
                              <a:lnTo>
                                <a:pt x="1784" y="23"/>
                              </a:lnTo>
                              <a:lnTo>
                                <a:pt x="1768" y="37"/>
                              </a:lnTo>
                              <a:lnTo>
                                <a:pt x="1753" y="52"/>
                              </a:lnTo>
                              <a:lnTo>
                                <a:pt x="1726" y="85"/>
                              </a:lnTo>
                              <a:lnTo>
                                <a:pt x="1715" y="103"/>
                              </a:lnTo>
                              <a:lnTo>
                                <a:pt x="1704" y="122"/>
                              </a:lnTo>
                              <a:lnTo>
                                <a:pt x="1695" y="140"/>
                              </a:lnTo>
                              <a:lnTo>
                                <a:pt x="1695" y="141"/>
                              </a:lnTo>
                              <a:lnTo>
                                <a:pt x="1682" y="179"/>
                              </a:lnTo>
                              <a:lnTo>
                                <a:pt x="1674" y="216"/>
                              </a:lnTo>
                              <a:lnTo>
                                <a:pt x="1669" y="254"/>
                              </a:lnTo>
                              <a:lnTo>
                                <a:pt x="1668" y="293"/>
                              </a:lnTo>
                              <a:lnTo>
                                <a:pt x="1671" y="332"/>
                              </a:lnTo>
                              <a:lnTo>
                                <a:pt x="1677" y="370"/>
                              </a:lnTo>
                              <a:lnTo>
                                <a:pt x="1688" y="407"/>
                              </a:lnTo>
                              <a:lnTo>
                                <a:pt x="1701" y="443"/>
                              </a:lnTo>
                              <a:lnTo>
                                <a:pt x="1717" y="478"/>
                              </a:lnTo>
                              <a:lnTo>
                                <a:pt x="1717" y="479"/>
                              </a:lnTo>
                              <a:lnTo>
                                <a:pt x="1718" y="479"/>
                              </a:lnTo>
                              <a:lnTo>
                                <a:pt x="1737" y="514"/>
                              </a:lnTo>
                              <a:lnTo>
                                <a:pt x="1758" y="547"/>
                              </a:lnTo>
                              <a:lnTo>
                                <a:pt x="1781" y="579"/>
                              </a:lnTo>
                              <a:lnTo>
                                <a:pt x="1806" y="609"/>
                              </a:lnTo>
                              <a:lnTo>
                                <a:pt x="1806" y="610"/>
                              </a:lnTo>
                              <a:lnTo>
                                <a:pt x="1847" y="650"/>
                              </a:lnTo>
                              <a:lnTo>
                                <a:pt x="1890" y="688"/>
                              </a:lnTo>
                              <a:lnTo>
                                <a:pt x="1935" y="722"/>
                              </a:lnTo>
                              <a:lnTo>
                                <a:pt x="1983" y="753"/>
                              </a:lnTo>
                              <a:lnTo>
                                <a:pt x="1996" y="765"/>
                              </a:lnTo>
                              <a:lnTo>
                                <a:pt x="680" y="1654"/>
                              </a:lnTo>
                              <a:lnTo>
                                <a:pt x="615" y="1652"/>
                              </a:lnTo>
                              <a:lnTo>
                                <a:pt x="551" y="1652"/>
                              </a:lnTo>
                              <a:lnTo>
                                <a:pt x="486" y="1654"/>
                              </a:lnTo>
                              <a:lnTo>
                                <a:pt x="422" y="1660"/>
                              </a:lnTo>
                              <a:lnTo>
                                <a:pt x="358" y="1668"/>
                              </a:lnTo>
                              <a:lnTo>
                                <a:pt x="294" y="1678"/>
                              </a:lnTo>
                              <a:lnTo>
                                <a:pt x="231" y="1692"/>
                              </a:lnTo>
                              <a:lnTo>
                                <a:pt x="168" y="1708"/>
                              </a:lnTo>
                              <a:lnTo>
                                <a:pt x="165" y="1708"/>
                              </a:lnTo>
                              <a:lnTo>
                                <a:pt x="168" y="1675"/>
                              </a:lnTo>
                              <a:lnTo>
                                <a:pt x="169" y="1640"/>
                              </a:lnTo>
                              <a:lnTo>
                                <a:pt x="168" y="1606"/>
                              </a:lnTo>
                              <a:lnTo>
                                <a:pt x="166" y="1573"/>
                              </a:lnTo>
                              <a:lnTo>
                                <a:pt x="161" y="1538"/>
                              </a:lnTo>
                              <a:lnTo>
                                <a:pt x="156" y="1505"/>
                              </a:lnTo>
                              <a:lnTo>
                                <a:pt x="147" y="1472"/>
                              </a:lnTo>
                              <a:lnTo>
                                <a:pt x="137" y="1439"/>
                              </a:lnTo>
                              <a:lnTo>
                                <a:pt x="126" y="1407"/>
                              </a:lnTo>
                              <a:lnTo>
                                <a:pt x="113" y="1375"/>
                              </a:lnTo>
                              <a:lnTo>
                                <a:pt x="98" y="1345"/>
                              </a:lnTo>
                              <a:lnTo>
                                <a:pt x="82" y="1315"/>
                              </a:lnTo>
                              <a:lnTo>
                                <a:pt x="64" y="1286"/>
                              </a:lnTo>
                              <a:lnTo>
                                <a:pt x="44" y="1258"/>
                              </a:lnTo>
                              <a:lnTo>
                                <a:pt x="23" y="1231"/>
                              </a:lnTo>
                              <a:lnTo>
                                <a:pt x="0" y="1206"/>
                              </a:lnTo>
                              <a:lnTo>
                                <a:pt x="24" y="1214"/>
                              </a:lnTo>
                              <a:lnTo>
                                <a:pt x="49" y="1220"/>
                              </a:lnTo>
                              <a:lnTo>
                                <a:pt x="78" y="1227"/>
                              </a:lnTo>
                              <a:lnTo>
                                <a:pt x="79" y="1227"/>
                              </a:lnTo>
                              <a:lnTo>
                                <a:pt x="79" y="1228"/>
                              </a:lnTo>
                              <a:lnTo>
                                <a:pt x="130" y="1237"/>
                              </a:lnTo>
                              <a:lnTo>
                                <a:pt x="180" y="1244"/>
                              </a:lnTo>
                              <a:lnTo>
                                <a:pt x="232" y="1249"/>
                              </a:lnTo>
                              <a:lnTo>
                                <a:pt x="283" y="1249"/>
                              </a:lnTo>
                              <a:lnTo>
                                <a:pt x="351" y="1248"/>
                              </a:lnTo>
                              <a:lnTo>
                                <a:pt x="359" y="1223"/>
                              </a:lnTo>
                              <a:lnTo>
                                <a:pt x="302" y="1186"/>
                              </a:lnTo>
                              <a:lnTo>
                                <a:pt x="287" y="1176"/>
                              </a:lnTo>
                              <a:lnTo>
                                <a:pt x="274" y="1165"/>
                              </a:lnTo>
                              <a:lnTo>
                                <a:pt x="262" y="1154"/>
                              </a:lnTo>
                              <a:lnTo>
                                <a:pt x="250" y="1142"/>
                              </a:lnTo>
                              <a:lnTo>
                                <a:pt x="229" y="1115"/>
                              </a:lnTo>
                              <a:lnTo>
                                <a:pt x="211" y="1086"/>
                              </a:lnTo>
                              <a:lnTo>
                                <a:pt x="211" y="1085"/>
                              </a:lnTo>
                              <a:lnTo>
                                <a:pt x="210" y="1084"/>
                              </a:lnTo>
                              <a:lnTo>
                                <a:pt x="201" y="1068"/>
                              </a:lnTo>
                              <a:lnTo>
                                <a:pt x="192" y="1051"/>
                              </a:lnTo>
                              <a:lnTo>
                                <a:pt x="185" y="1035"/>
                              </a:lnTo>
                              <a:lnTo>
                                <a:pt x="180" y="1017"/>
                              </a:lnTo>
                              <a:lnTo>
                                <a:pt x="177" y="999"/>
                              </a:lnTo>
                              <a:lnTo>
                                <a:pt x="174" y="981"/>
                              </a:lnTo>
                              <a:lnTo>
                                <a:pt x="174" y="944"/>
                              </a:lnTo>
                              <a:lnTo>
                                <a:pt x="177" y="926"/>
                              </a:lnTo>
                              <a:lnTo>
                                <a:pt x="180" y="908"/>
                              </a:lnTo>
                              <a:lnTo>
                                <a:pt x="186" y="890"/>
                              </a:lnTo>
                              <a:lnTo>
                                <a:pt x="193" y="873"/>
                              </a:lnTo>
                              <a:lnTo>
                                <a:pt x="201" y="856"/>
                              </a:lnTo>
                              <a:lnTo>
                                <a:pt x="211" y="841"/>
                              </a:lnTo>
                              <a:lnTo>
                                <a:pt x="223" y="826"/>
                              </a:lnTo>
                              <a:lnTo>
                                <a:pt x="236" y="810"/>
                              </a:lnTo>
                              <a:lnTo>
                                <a:pt x="238" y="809"/>
                              </a:lnTo>
                              <a:lnTo>
                                <a:pt x="249" y="793"/>
                              </a:lnTo>
                              <a:lnTo>
                                <a:pt x="263" y="778"/>
                              </a:lnTo>
                              <a:lnTo>
                                <a:pt x="277" y="764"/>
                              </a:lnTo>
                              <a:lnTo>
                                <a:pt x="292" y="751"/>
                              </a:lnTo>
                              <a:lnTo>
                                <a:pt x="339" y="719"/>
                              </a:lnTo>
                              <a:lnTo>
                                <a:pt x="385" y="686"/>
                              </a:lnTo>
                              <a:lnTo>
                                <a:pt x="428" y="648"/>
                              </a:lnTo>
                              <a:lnTo>
                                <a:pt x="468" y="608"/>
                              </a:lnTo>
                              <a:lnTo>
                                <a:pt x="468" y="607"/>
                              </a:lnTo>
                              <a:lnTo>
                                <a:pt x="469" y="607"/>
                              </a:lnTo>
                              <a:lnTo>
                                <a:pt x="494" y="577"/>
                              </a:lnTo>
                              <a:lnTo>
                                <a:pt x="517" y="544"/>
                              </a:lnTo>
                              <a:lnTo>
                                <a:pt x="538" y="512"/>
                              </a:lnTo>
                              <a:lnTo>
                                <a:pt x="558" y="477"/>
                              </a:lnTo>
                              <a:lnTo>
                                <a:pt x="558" y="476"/>
                              </a:lnTo>
                              <a:lnTo>
                                <a:pt x="573" y="441"/>
                              </a:lnTo>
                              <a:lnTo>
                                <a:pt x="587" y="405"/>
                              </a:lnTo>
                              <a:lnTo>
                                <a:pt x="598" y="368"/>
                              </a:lnTo>
                              <a:lnTo>
                                <a:pt x="605" y="329"/>
                              </a:lnTo>
                              <a:lnTo>
                                <a:pt x="607" y="291"/>
                              </a:lnTo>
                              <a:lnTo>
                                <a:pt x="607" y="252"/>
                              </a:lnTo>
                              <a:lnTo>
                                <a:pt x="602" y="213"/>
                              </a:lnTo>
                              <a:lnTo>
                                <a:pt x="592" y="176"/>
                              </a:lnTo>
                              <a:lnTo>
                                <a:pt x="580" y="139"/>
                              </a:lnTo>
                              <a:lnTo>
                                <a:pt x="580" y="138"/>
                              </a:lnTo>
                              <a:lnTo>
                                <a:pt x="570" y="117"/>
                              </a:lnTo>
                              <a:lnTo>
                                <a:pt x="558" y="97"/>
                              </a:lnTo>
                              <a:lnTo>
                                <a:pt x="545" y="79"/>
                              </a:lnTo>
                              <a:lnTo>
                                <a:pt x="531" y="60"/>
                              </a:lnTo>
                              <a:lnTo>
                                <a:pt x="516" y="43"/>
                              </a:lnTo>
                              <a:lnTo>
                                <a:pt x="499" y="28"/>
                              </a:lnTo>
                              <a:lnTo>
                                <a:pt x="480" y="13"/>
                              </a:lnTo>
                              <a:lnTo>
                                <a:pt x="461" y="0"/>
                              </a:lnTo>
                              <a:lnTo>
                                <a:pt x="536" y="14"/>
                              </a:lnTo>
                              <a:lnTo>
                                <a:pt x="609" y="26"/>
                              </a:lnTo>
                              <a:lnTo>
                                <a:pt x="684" y="38"/>
                              </a:lnTo>
                              <a:lnTo>
                                <a:pt x="759" y="47"/>
                              </a:lnTo>
                              <a:lnTo>
                                <a:pt x="834" y="54"/>
                              </a:lnTo>
                              <a:lnTo>
                                <a:pt x="909" y="61"/>
                              </a:lnTo>
                              <a:lnTo>
                                <a:pt x="984" y="66"/>
                              </a:lnTo>
                              <a:lnTo>
                                <a:pt x="1059" y="68"/>
                              </a:lnTo>
                              <a:lnTo>
                                <a:pt x="1131" y="69"/>
                              </a:lnTo>
                              <a:close/>
                            </a:path>
                          </a:pathLst>
                        </a:custGeom>
                        <a:solidFill>
                          <a:srgbClr val="FF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
                      <wps:cNvSpPr>
                        <a:spLocks/>
                      </wps:cNvSpPr>
                      <wps:spPr bwMode="auto">
                        <a:xfrm>
                          <a:off x="5940" y="4432"/>
                          <a:ext cx="3805" cy="2534"/>
                        </a:xfrm>
                        <a:custGeom>
                          <a:avLst/>
                          <a:gdLst>
                            <a:gd name="T0" fmla="*/ 2076 w 3805"/>
                            <a:gd name="T1" fmla="*/ 1886 h 2534"/>
                            <a:gd name="T2" fmla="*/ 2399 w 3805"/>
                            <a:gd name="T3" fmla="*/ 1781 h 2534"/>
                            <a:gd name="T4" fmla="*/ 2636 w 3805"/>
                            <a:gd name="T5" fmla="*/ 1744 h 2534"/>
                            <a:gd name="T6" fmla="*/ 2865 w 3805"/>
                            <a:gd name="T7" fmla="*/ 1647 h 2534"/>
                            <a:gd name="T8" fmla="*/ 3055 w 3805"/>
                            <a:gd name="T9" fmla="*/ 1487 h 2534"/>
                            <a:gd name="T10" fmla="*/ 3105 w 3805"/>
                            <a:gd name="T11" fmla="*/ 1320 h 2534"/>
                            <a:gd name="T12" fmla="*/ 3073 w 3805"/>
                            <a:gd name="T13" fmla="*/ 1099 h 2534"/>
                            <a:gd name="T14" fmla="*/ 2959 w 3805"/>
                            <a:gd name="T15" fmla="*/ 839 h 2534"/>
                            <a:gd name="T16" fmla="*/ 2905 w 3805"/>
                            <a:gd name="T17" fmla="*/ 572 h 2534"/>
                            <a:gd name="T18" fmla="*/ 2957 w 3805"/>
                            <a:gd name="T19" fmla="*/ 332 h 2534"/>
                            <a:gd name="T20" fmla="*/ 3102 w 3805"/>
                            <a:gd name="T21" fmla="*/ 134 h 2534"/>
                            <a:gd name="T22" fmla="*/ 3271 w 3805"/>
                            <a:gd name="T23" fmla="*/ 29 h 2534"/>
                            <a:gd name="T24" fmla="*/ 3424 w 3805"/>
                            <a:gd name="T25" fmla="*/ 2 h 2534"/>
                            <a:gd name="T26" fmla="*/ 3578 w 3805"/>
                            <a:gd name="T27" fmla="*/ 30 h 2534"/>
                            <a:gd name="T28" fmla="*/ 3709 w 3805"/>
                            <a:gd name="T29" fmla="*/ 102 h 2534"/>
                            <a:gd name="T30" fmla="*/ 3804 w 3805"/>
                            <a:gd name="T31" fmla="*/ 204 h 2534"/>
                            <a:gd name="T32" fmla="*/ 3695 w 3805"/>
                            <a:gd name="T33" fmla="*/ 179 h 2534"/>
                            <a:gd name="T34" fmla="*/ 3481 w 3805"/>
                            <a:gd name="T35" fmla="*/ 212 h 2534"/>
                            <a:gd name="T36" fmla="*/ 3384 w 3805"/>
                            <a:gd name="T37" fmla="*/ 297 h 2534"/>
                            <a:gd name="T38" fmla="*/ 3316 w 3805"/>
                            <a:gd name="T39" fmla="*/ 417 h 2534"/>
                            <a:gd name="T40" fmla="*/ 3288 w 3805"/>
                            <a:gd name="T41" fmla="*/ 659 h 2534"/>
                            <a:gd name="T42" fmla="*/ 3380 w 3805"/>
                            <a:gd name="T43" fmla="*/ 923 h 2534"/>
                            <a:gd name="T44" fmla="*/ 3527 w 3805"/>
                            <a:gd name="T45" fmla="*/ 1192 h 2534"/>
                            <a:gd name="T46" fmla="*/ 3572 w 3805"/>
                            <a:gd name="T47" fmla="*/ 1428 h 2534"/>
                            <a:gd name="T48" fmla="*/ 3528 w 3805"/>
                            <a:gd name="T49" fmla="*/ 1648 h 2534"/>
                            <a:gd name="T50" fmla="*/ 3452 w 3805"/>
                            <a:gd name="T51" fmla="*/ 1762 h 2534"/>
                            <a:gd name="T52" fmla="*/ 3318 w 3805"/>
                            <a:gd name="T53" fmla="*/ 1876 h 2534"/>
                            <a:gd name="T54" fmla="*/ 3157 w 3805"/>
                            <a:gd name="T55" fmla="*/ 1961 h 2534"/>
                            <a:gd name="T56" fmla="*/ 2938 w 3805"/>
                            <a:gd name="T57" fmla="*/ 2019 h 2534"/>
                            <a:gd name="T58" fmla="*/ 2535 w 3805"/>
                            <a:gd name="T59" fmla="*/ 2092 h 2534"/>
                            <a:gd name="T60" fmla="*/ 2213 w 3805"/>
                            <a:gd name="T61" fmla="*/ 2231 h 2534"/>
                            <a:gd name="T62" fmla="*/ 2028 w 3805"/>
                            <a:gd name="T63" fmla="*/ 2384 h 2534"/>
                            <a:gd name="T64" fmla="*/ 1796 w 3805"/>
                            <a:gd name="T65" fmla="*/ 2402 h 2534"/>
                            <a:gd name="T66" fmla="*/ 1502 w 3805"/>
                            <a:gd name="T67" fmla="*/ 2178 h 2534"/>
                            <a:gd name="T68" fmla="*/ 1149 w 3805"/>
                            <a:gd name="T69" fmla="*/ 2060 h 2534"/>
                            <a:gd name="T70" fmla="*/ 760 w 3805"/>
                            <a:gd name="T71" fmla="*/ 1992 h 2534"/>
                            <a:gd name="T72" fmla="*/ 559 w 3805"/>
                            <a:gd name="T73" fmla="*/ 1918 h 2534"/>
                            <a:gd name="T74" fmla="*/ 386 w 3805"/>
                            <a:gd name="T75" fmla="*/ 1792 h 2534"/>
                            <a:gd name="T76" fmla="*/ 271 w 3805"/>
                            <a:gd name="T77" fmla="*/ 1631 h 2534"/>
                            <a:gd name="T78" fmla="*/ 237 w 3805"/>
                            <a:gd name="T79" fmla="*/ 1370 h 2534"/>
                            <a:gd name="T80" fmla="*/ 301 w 3805"/>
                            <a:gd name="T81" fmla="*/ 1138 h 2534"/>
                            <a:gd name="T82" fmla="*/ 490 w 3805"/>
                            <a:gd name="T83" fmla="*/ 779 h 2534"/>
                            <a:gd name="T84" fmla="*/ 515 w 3805"/>
                            <a:gd name="T85" fmla="*/ 534 h 2534"/>
                            <a:gd name="T86" fmla="*/ 461 w 3805"/>
                            <a:gd name="T87" fmla="*/ 354 h 2534"/>
                            <a:gd name="T88" fmla="*/ 353 w 3805"/>
                            <a:gd name="T89" fmla="*/ 229 h 2534"/>
                            <a:gd name="T90" fmla="*/ 189 w 3805"/>
                            <a:gd name="T91" fmla="*/ 173 h 2534"/>
                            <a:gd name="T92" fmla="*/ 7 w 3805"/>
                            <a:gd name="T93" fmla="*/ 207 h 2534"/>
                            <a:gd name="T94" fmla="*/ 45 w 3805"/>
                            <a:gd name="T95" fmla="*/ 146 h 2534"/>
                            <a:gd name="T96" fmla="*/ 190 w 3805"/>
                            <a:gd name="T97" fmla="*/ 43 h 2534"/>
                            <a:gd name="T98" fmla="*/ 378 w 3805"/>
                            <a:gd name="T99" fmla="*/ 0 h 2534"/>
                            <a:gd name="T100" fmla="*/ 560 w 3805"/>
                            <a:gd name="T101" fmla="*/ 38 h 2534"/>
                            <a:gd name="T102" fmla="*/ 732 w 3805"/>
                            <a:gd name="T103" fmla="*/ 159 h 2534"/>
                            <a:gd name="T104" fmla="*/ 863 w 3805"/>
                            <a:gd name="T105" fmla="*/ 368 h 2534"/>
                            <a:gd name="T106" fmla="*/ 899 w 3805"/>
                            <a:gd name="T107" fmla="*/ 612 h 2534"/>
                            <a:gd name="T108" fmla="*/ 844 w 3805"/>
                            <a:gd name="T109" fmla="*/ 840 h 2534"/>
                            <a:gd name="T110" fmla="*/ 721 w 3805"/>
                            <a:gd name="T111" fmla="*/ 1135 h 2534"/>
                            <a:gd name="T112" fmla="*/ 699 w 3805"/>
                            <a:gd name="T113" fmla="*/ 1307 h 2534"/>
                            <a:gd name="T114" fmla="*/ 742 w 3805"/>
                            <a:gd name="T115" fmla="*/ 1459 h 2534"/>
                            <a:gd name="T116" fmla="*/ 879 w 3805"/>
                            <a:gd name="T117" fmla="*/ 1603 h 2534"/>
                            <a:gd name="T118" fmla="*/ 1064 w 3805"/>
                            <a:gd name="T119" fmla="*/ 1706 h 2534"/>
                            <a:gd name="T120" fmla="*/ 1382 w 3805"/>
                            <a:gd name="T121" fmla="*/ 1778 h 2534"/>
                            <a:gd name="T122" fmla="*/ 1691 w 3805"/>
                            <a:gd name="T123" fmla="*/ 1867 h 2534"/>
                            <a:gd name="T124" fmla="*/ 1904 w 3805"/>
                            <a:gd name="T125" fmla="*/ 2009 h 25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3805" h="2534">
                              <a:moveTo>
                                <a:pt x="1904" y="2009"/>
                              </a:moveTo>
                              <a:lnTo>
                                <a:pt x="1936" y="1982"/>
                              </a:lnTo>
                              <a:lnTo>
                                <a:pt x="1969" y="1955"/>
                              </a:lnTo>
                              <a:lnTo>
                                <a:pt x="2004" y="1930"/>
                              </a:lnTo>
                              <a:lnTo>
                                <a:pt x="2039" y="1907"/>
                              </a:lnTo>
                              <a:lnTo>
                                <a:pt x="2076" y="1886"/>
                              </a:lnTo>
                              <a:lnTo>
                                <a:pt x="2115" y="1868"/>
                              </a:lnTo>
                              <a:lnTo>
                                <a:pt x="2154" y="1851"/>
                              </a:lnTo>
                              <a:lnTo>
                                <a:pt x="2194" y="1836"/>
                              </a:lnTo>
                              <a:lnTo>
                                <a:pt x="2261" y="1814"/>
                              </a:lnTo>
                              <a:lnTo>
                                <a:pt x="2330" y="1796"/>
                              </a:lnTo>
                              <a:lnTo>
                                <a:pt x="2399" y="1781"/>
                              </a:lnTo>
                              <a:lnTo>
                                <a:pt x="2469" y="1768"/>
                              </a:lnTo>
                              <a:lnTo>
                                <a:pt x="2473" y="1768"/>
                              </a:lnTo>
                              <a:lnTo>
                                <a:pt x="2514" y="1764"/>
                              </a:lnTo>
                              <a:lnTo>
                                <a:pt x="2555" y="1760"/>
                              </a:lnTo>
                              <a:lnTo>
                                <a:pt x="2596" y="1752"/>
                              </a:lnTo>
                              <a:lnTo>
                                <a:pt x="2636" y="1744"/>
                              </a:lnTo>
                              <a:lnTo>
                                <a:pt x="2676" y="1732"/>
                              </a:lnTo>
                              <a:lnTo>
                                <a:pt x="2716" y="1719"/>
                              </a:lnTo>
                              <a:lnTo>
                                <a:pt x="2754" y="1704"/>
                              </a:lnTo>
                              <a:lnTo>
                                <a:pt x="2792" y="1687"/>
                              </a:lnTo>
                              <a:lnTo>
                                <a:pt x="2829" y="1668"/>
                              </a:lnTo>
                              <a:lnTo>
                                <a:pt x="2865" y="1647"/>
                              </a:lnTo>
                              <a:lnTo>
                                <a:pt x="2900" y="1624"/>
                              </a:lnTo>
                              <a:lnTo>
                                <a:pt x="2933" y="1601"/>
                              </a:lnTo>
                              <a:lnTo>
                                <a:pt x="2966" y="1574"/>
                              </a:lnTo>
                              <a:lnTo>
                                <a:pt x="2997" y="1547"/>
                              </a:lnTo>
                              <a:lnTo>
                                <a:pt x="3027" y="1518"/>
                              </a:lnTo>
                              <a:lnTo>
                                <a:pt x="3055" y="1487"/>
                              </a:lnTo>
                              <a:lnTo>
                                <a:pt x="3057" y="1486"/>
                              </a:lnTo>
                              <a:lnTo>
                                <a:pt x="3072" y="1455"/>
                              </a:lnTo>
                              <a:lnTo>
                                <a:pt x="3084" y="1422"/>
                              </a:lnTo>
                              <a:lnTo>
                                <a:pt x="3095" y="1388"/>
                              </a:lnTo>
                              <a:lnTo>
                                <a:pt x="3102" y="1355"/>
                              </a:lnTo>
                              <a:lnTo>
                                <a:pt x="3105" y="1320"/>
                              </a:lnTo>
                              <a:lnTo>
                                <a:pt x="3107" y="1285"/>
                              </a:lnTo>
                              <a:lnTo>
                                <a:pt x="3105" y="1250"/>
                              </a:lnTo>
                              <a:lnTo>
                                <a:pt x="3101" y="1217"/>
                              </a:lnTo>
                              <a:lnTo>
                                <a:pt x="3094" y="1177"/>
                              </a:lnTo>
                              <a:lnTo>
                                <a:pt x="3084" y="1138"/>
                              </a:lnTo>
                              <a:lnTo>
                                <a:pt x="3073" y="1099"/>
                              </a:lnTo>
                              <a:lnTo>
                                <a:pt x="3059" y="1062"/>
                              </a:lnTo>
                              <a:lnTo>
                                <a:pt x="3037" y="1006"/>
                              </a:lnTo>
                              <a:lnTo>
                                <a:pt x="3014" y="951"/>
                              </a:lnTo>
                              <a:lnTo>
                                <a:pt x="2988" y="896"/>
                              </a:lnTo>
                              <a:lnTo>
                                <a:pt x="2961" y="843"/>
                              </a:lnTo>
                              <a:lnTo>
                                <a:pt x="2959" y="839"/>
                              </a:lnTo>
                              <a:lnTo>
                                <a:pt x="2944" y="794"/>
                              </a:lnTo>
                              <a:lnTo>
                                <a:pt x="2931" y="748"/>
                              </a:lnTo>
                              <a:lnTo>
                                <a:pt x="2919" y="701"/>
                              </a:lnTo>
                              <a:lnTo>
                                <a:pt x="2910" y="655"/>
                              </a:lnTo>
                              <a:lnTo>
                                <a:pt x="2907" y="614"/>
                              </a:lnTo>
                              <a:lnTo>
                                <a:pt x="2905" y="572"/>
                              </a:lnTo>
                              <a:lnTo>
                                <a:pt x="2907" y="531"/>
                              </a:lnTo>
                              <a:lnTo>
                                <a:pt x="2911" y="490"/>
                              </a:lnTo>
                              <a:lnTo>
                                <a:pt x="2918" y="449"/>
                              </a:lnTo>
                              <a:lnTo>
                                <a:pt x="2929" y="410"/>
                              </a:lnTo>
                              <a:lnTo>
                                <a:pt x="2941" y="370"/>
                              </a:lnTo>
                              <a:lnTo>
                                <a:pt x="2957" y="332"/>
                              </a:lnTo>
                              <a:lnTo>
                                <a:pt x="2975" y="295"/>
                              </a:lnTo>
                              <a:lnTo>
                                <a:pt x="2995" y="259"/>
                              </a:lnTo>
                              <a:lnTo>
                                <a:pt x="3019" y="225"/>
                              </a:lnTo>
                              <a:lnTo>
                                <a:pt x="3044" y="193"/>
                              </a:lnTo>
                              <a:lnTo>
                                <a:pt x="3072" y="161"/>
                              </a:lnTo>
                              <a:lnTo>
                                <a:pt x="3102" y="134"/>
                              </a:lnTo>
                              <a:lnTo>
                                <a:pt x="3133" y="107"/>
                              </a:lnTo>
                              <a:lnTo>
                                <a:pt x="3166" y="82"/>
                              </a:lnTo>
                              <a:lnTo>
                                <a:pt x="3191" y="67"/>
                              </a:lnTo>
                              <a:lnTo>
                                <a:pt x="3217" y="53"/>
                              </a:lnTo>
                              <a:lnTo>
                                <a:pt x="3244" y="41"/>
                              </a:lnTo>
                              <a:lnTo>
                                <a:pt x="3271" y="29"/>
                              </a:lnTo>
                              <a:lnTo>
                                <a:pt x="3295" y="21"/>
                              </a:lnTo>
                              <a:lnTo>
                                <a:pt x="3321" y="14"/>
                              </a:lnTo>
                              <a:lnTo>
                                <a:pt x="3347" y="9"/>
                              </a:lnTo>
                              <a:lnTo>
                                <a:pt x="3373" y="6"/>
                              </a:lnTo>
                              <a:lnTo>
                                <a:pt x="3399" y="4"/>
                              </a:lnTo>
                              <a:lnTo>
                                <a:pt x="3424" y="2"/>
                              </a:lnTo>
                              <a:lnTo>
                                <a:pt x="3451" y="4"/>
                              </a:lnTo>
                              <a:lnTo>
                                <a:pt x="3477" y="6"/>
                              </a:lnTo>
                              <a:lnTo>
                                <a:pt x="3503" y="9"/>
                              </a:lnTo>
                              <a:lnTo>
                                <a:pt x="3529" y="15"/>
                              </a:lnTo>
                              <a:lnTo>
                                <a:pt x="3553" y="22"/>
                              </a:lnTo>
                              <a:lnTo>
                                <a:pt x="3578" y="30"/>
                              </a:lnTo>
                              <a:lnTo>
                                <a:pt x="3602" y="40"/>
                              </a:lnTo>
                              <a:lnTo>
                                <a:pt x="3626" y="50"/>
                              </a:lnTo>
                              <a:lnTo>
                                <a:pt x="3649" y="63"/>
                              </a:lnTo>
                              <a:lnTo>
                                <a:pt x="3672" y="77"/>
                              </a:lnTo>
                              <a:lnTo>
                                <a:pt x="3690" y="89"/>
                              </a:lnTo>
                              <a:lnTo>
                                <a:pt x="3709" y="102"/>
                              </a:lnTo>
                              <a:lnTo>
                                <a:pt x="3743" y="132"/>
                              </a:lnTo>
                              <a:lnTo>
                                <a:pt x="3760" y="149"/>
                              </a:lnTo>
                              <a:lnTo>
                                <a:pt x="3775" y="166"/>
                              </a:lnTo>
                              <a:lnTo>
                                <a:pt x="3789" y="183"/>
                              </a:lnTo>
                              <a:lnTo>
                                <a:pt x="3803" y="202"/>
                              </a:lnTo>
                              <a:lnTo>
                                <a:pt x="3804" y="204"/>
                              </a:lnTo>
                              <a:lnTo>
                                <a:pt x="3805" y="204"/>
                              </a:lnTo>
                              <a:lnTo>
                                <a:pt x="3805" y="206"/>
                              </a:lnTo>
                              <a:lnTo>
                                <a:pt x="3803" y="210"/>
                              </a:lnTo>
                              <a:lnTo>
                                <a:pt x="3767" y="196"/>
                              </a:lnTo>
                              <a:lnTo>
                                <a:pt x="3732" y="186"/>
                              </a:lnTo>
                              <a:lnTo>
                                <a:pt x="3695" y="179"/>
                              </a:lnTo>
                              <a:lnTo>
                                <a:pt x="3658" y="175"/>
                              </a:lnTo>
                              <a:lnTo>
                                <a:pt x="3620" y="175"/>
                              </a:lnTo>
                              <a:lnTo>
                                <a:pt x="3583" y="179"/>
                              </a:lnTo>
                              <a:lnTo>
                                <a:pt x="3546" y="187"/>
                              </a:lnTo>
                              <a:lnTo>
                                <a:pt x="3510" y="199"/>
                              </a:lnTo>
                              <a:lnTo>
                                <a:pt x="3481" y="212"/>
                              </a:lnTo>
                              <a:lnTo>
                                <a:pt x="3452" y="230"/>
                              </a:lnTo>
                              <a:lnTo>
                                <a:pt x="3451" y="231"/>
                              </a:lnTo>
                              <a:lnTo>
                                <a:pt x="3433" y="246"/>
                              </a:lnTo>
                              <a:lnTo>
                                <a:pt x="3416" y="262"/>
                              </a:lnTo>
                              <a:lnTo>
                                <a:pt x="3400" y="280"/>
                              </a:lnTo>
                              <a:lnTo>
                                <a:pt x="3384" y="297"/>
                              </a:lnTo>
                              <a:lnTo>
                                <a:pt x="3370" y="317"/>
                              </a:lnTo>
                              <a:lnTo>
                                <a:pt x="3357" y="336"/>
                              </a:lnTo>
                              <a:lnTo>
                                <a:pt x="3343" y="356"/>
                              </a:lnTo>
                              <a:lnTo>
                                <a:pt x="3332" y="377"/>
                              </a:lnTo>
                              <a:lnTo>
                                <a:pt x="3331" y="378"/>
                              </a:lnTo>
                              <a:lnTo>
                                <a:pt x="3316" y="417"/>
                              </a:lnTo>
                              <a:lnTo>
                                <a:pt x="3305" y="456"/>
                              </a:lnTo>
                              <a:lnTo>
                                <a:pt x="3295" y="496"/>
                              </a:lnTo>
                              <a:lnTo>
                                <a:pt x="3290" y="536"/>
                              </a:lnTo>
                              <a:lnTo>
                                <a:pt x="3286" y="577"/>
                              </a:lnTo>
                              <a:lnTo>
                                <a:pt x="3286" y="619"/>
                              </a:lnTo>
                              <a:lnTo>
                                <a:pt x="3288" y="659"/>
                              </a:lnTo>
                              <a:lnTo>
                                <a:pt x="3294" y="700"/>
                              </a:lnTo>
                              <a:lnTo>
                                <a:pt x="3303" y="741"/>
                              </a:lnTo>
                              <a:lnTo>
                                <a:pt x="3316" y="781"/>
                              </a:lnTo>
                              <a:lnTo>
                                <a:pt x="3329" y="821"/>
                              </a:lnTo>
                              <a:lnTo>
                                <a:pt x="3346" y="863"/>
                              </a:lnTo>
                              <a:lnTo>
                                <a:pt x="3380" y="923"/>
                              </a:lnTo>
                              <a:lnTo>
                                <a:pt x="3415" y="982"/>
                              </a:lnTo>
                              <a:lnTo>
                                <a:pt x="3451" y="1041"/>
                              </a:lnTo>
                              <a:lnTo>
                                <a:pt x="3487" y="1099"/>
                              </a:lnTo>
                              <a:lnTo>
                                <a:pt x="3490" y="1103"/>
                              </a:lnTo>
                              <a:lnTo>
                                <a:pt x="3509" y="1147"/>
                              </a:lnTo>
                              <a:lnTo>
                                <a:pt x="3527" y="1192"/>
                              </a:lnTo>
                              <a:lnTo>
                                <a:pt x="3540" y="1239"/>
                              </a:lnTo>
                              <a:lnTo>
                                <a:pt x="3551" y="1286"/>
                              </a:lnTo>
                              <a:lnTo>
                                <a:pt x="3556" y="1307"/>
                              </a:lnTo>
                              <a:lnTo>
                                <a:pt x="3565" y="1348"/>
                              </a:lnTo>
                              <a:lnTo>
                                <a:pt x="3570" y="1387"/>
                              </a:lnTo>
                              <a:lnTo>
                                <a:pt x="3572" y="1428"/>
                              </a:lnTo>
                              <a:lnTo>
                                <a:pt x="3571" y="1468"/>
                              </a:lnTo>
                              <a:lnTo>
                                <a:pt x="3567" y="1509"/>
                              </a:lnTo>
                              <a:lnTo>
                                <a:pt x="3560" y="1550"/>
                              </a:lnTo>
                              <a:lnTo>
                                <a:pt x="3550" y="1589"/>
                              </a:lnTo>
                              <a:lnTo>
                                <a:pt x="3536" y="1627"/>
                              </a:lnTo>
                              <a:lnTo>
                                <a:pt x="3528" y="1648"/>
                              </a:lnTo>
                              <a:lnTo>
                                <a:pt x="3518" y="1669"/>
                              </a:lnTo>
                              <a:lnTo>
                                <a:pt x="3508" y="1689"/>
                              </a:lnTo>
                              <a:lnTo>
                                <a:pt x="3495" y="1709"/>
                              </a:lnTo>
                              <a:lnTo>
                                <a:pt x="3482" y="1727"/>
                              </a:lnTo>
                              <a:lnTo>
                                <a:pt x="3467" y="1746"/>
                              </a:lnTo>
                              <a:lnTo>
                                <a:pt x="3452" y="1762"/>
                              </a:lnTo>
                              <a:lnTo>
                                <a:pt x="3436" y="1778"/>
                              </a:lnTo>
                              <a:lnTo>
                                <a:pt x="3414" y="1799"/>
                              </a:lnTo>
                              <a:lnTo>
                                <a:pt x="3391" y="1820"/>
                              </a:lnTo>
                              <a:lnTo>
                                <a:pt x="3368" y="1840"/>
                              </a:lnTo>
                              <a:lnTo>
                                <a:pt x="3343" y="1857"/>
                              </a:lnTo>
                              <a:lnTo>
                                <a:pt x="3318" y="1876"/>
                              </a:lnTo>
                              <a:lnTo>
                                <a:pt x="3293" y="1892"/>
                              </a:lnTo>
                              <a:lnTo>
                                <a:pt x="3267" y="1907"/>
                              </a:lnTo>
                              <a:lnTo>
                                <a:pt x="3240" y="1922"/>
                              </a:lnTo>
                              <a:lnTo>
                                <a:pt x="3212" y="1936"/>
                              </a:lnTo>
                              <a:lnTo>
                                <a:pt x="3185" y="1949"/>
                              </a:lnTo>
                              <a:lnTo>
                                <a:pt x="3157" y="1961"/>
                              </a:lnTo>
                              <a:lnTo>
                                <a:pt x="3128" y="1971"/>
                              </a:lnTo>
                              <a:lnTo>
                                <a:pt x="3099" y="1980"/>
                              </a:lnTo>
                              <a:lnTo>
                                <a:pt x="3070" y="1988"/>
                              </a:lnTo>
                              <a:lnTo>
                                <a:pt x="3040" y="1995"/>
                              </a:lnTo>
                              <a:lnTo>
                                <a:pt x="3010" y="2001"/>
                              </a:lnTo>
                              <a:lnTo>
                                <a:pt x="2938" y="2019"/>
                              </a:lnTo>
                              <a:lnTo>
                                <a:pt x="2865" y="2033"/>
                              </a:lnTo>
                              <a:lnTo>
                                <a:pt x="2791" y="2044"/>
                              </a:lnTo>
                              <a:lnTo>
                                <a:pt x="2717" y="2053"/>
                              </a:lnTo>
                              <a:lnTo>
                                <a:pt x="2656" y="2063"/>
                              </a:lnTo>
                              <a:lnTo>
                                <a:pt x="2595" y="2076"/>
                              </a:lnTo>
                              <a:lnTo>
                                <a:pt x="2535" y="2092"/>
                              </a:lnTo>
                              <a:lnTo>
                                <a:pt x="2475" y="2109"/>
                              </a:lnTo>
                              <a:lnTo>
                                <a:pt x="2417" y="2130"/>
                              </a:lnTo>
                              <a:lnTo>
                                <a:pt x="2359" y="2153"/>
                              </a:lnTo>
                              <a:lnTo>
                                <a:pt x="2302" y="2180"/>
                              </a:lnTo>
                              <a:lnTo>
                                <a:pt x="2247" y="2209"/>
                              </a:lnTo>
                              <a:lnTo>
                                <a:pt x="2213" y="2231"/>
                              </a:lnTo>
                              <a:lnTo>
                                <a:pt x="2180" y="2253"/>
                              </a:lnTo>
                              <a:lnTo>
                                <a:pt x="2147" y="2278"/>
                              </a:lnTo>
                              <a:lnTo>
                                <a:pt x="2116" y="2303"/>
                              </a:lnTo>
                              <a:lnTo>
                                <a:pt x="2086" y="2329"/>
                              </a:lnTo>
                              <a:lnTo>
                                <a:pt x="2056" y="2356"/>
                              </a:lnTo>
                              <a:lnTo>
                                <a:pt x="2028" y="2384"/>
                              </a:lnTo>
                              <a:lnTo>
                                <a:pt x="2000" y="2414"/>
                              </a:lnTo>
                              <a:lnTo>
                                <a:pt x="1950" y="2473"/>
                              </a:lnTo>
                              <a:lnTo>
                                <a:pt x="1904" y="2534"/>
                              </a:lnTo>
                              <a:lnTo>
                                <a:pt x="1869" y="2489"/>
                              </a:lnTo>
                              <a:lnTo>
                                <a:pt x="1833" y="2445"/>
                              </a:lnTo>
                              <a:lnTo>
                                <a:pt x="1796" y="2402"/>
                              </a:lnTo>
                              <a:lnTo>
                                <a:pt x="1756" y="2361"/>
                              </a:lnTo>
                              <a:lnTo>
                                <a:pt x="1710" y="2318"/>
                              </a:lnTo>
                              <a:lnTo>
                                <a:pt x="1661" y="2279"/>
                              </a:lnTo>
                              <a:lnTo>
                                <a:pt x="1610" y="2240"/>
                              </a:lnTo>
                              <a:lnTo>
                                <a:pt x="1558" y="2207"/>
                              </a:lnTo>
                              <a:lnTo>
                                <a:pt x="1502" y="2178"/>
                              </a:lnTo>
                              <a:lnTo>
                                <a:pt x="1446" y="2151"/>
                              </a:lnTo>
                              <a:lnTo>
                                <a:pt x="1389" y="2128"/>
                              </a:lnTo>
                              <a:lnTo>
                                <a:pt x="1329" y="2107"/>
                              </a:lnTo>
                              <a:lnTo>
                                <a:pt x="1270" y="2089"/>
                              </a:lnTo>
                              <a:lnTo>
                                <a:pt x="1210" y="2073"/>
                              </a:lnTo>
                              <a:lnTo>
                                <a:pt x="1149" y="2060"/>
                              </a:lnTo>
                              <a:lnTo>
                                <a:pt x="1088" y="2051"/>
                              </a:lnTo>
                              <a:lnTo>
                                <a:pt x="1013" y="2042"/>
                              </a:lnTo>
                              <a:lnTo>
                                <a:pt x="940" y="2030"/>
                              </a:lnTo>
                              <a:lnTo>
                                <a:pt x="867" y="2016"/>
                              </a:lnTo>
                              <a:lnTo>
                                <a:pt x="794" y="1999"/>
                              </a:lnTo>
                              <a:lnTo>
                                <a:pt x="760" y="1992"/>
                              </a:lnTo>
                              <a:lnTo>
                                <a:pt x="725" y="1984"/>
                              </a:lnTo>
                              <a:lnTo>
                                <a:pt x="690" y="1973"/>
                              </a:lnTo>
                              <a:lnTo>
                                <a:pt x="657" y="1962"/>
                              </a:lnTo>
                              <a:lnTo>
                                <a:pt x="623" y="1948"/>
                              </a:lnTo>
                              <a:lnTo>
                                <a:pt x="591" y="1933"/>
                              </a:lnTo>
                              <a:lnTo>
                                <a:pt x="559" y="1918"/>
                              </a:lnTo>
                              <a:lnTo>
                                <a:pt x="528" y="1899"/>
                              </a:lnTo>
                              <a:lnTo>
                                <a:pt x="498" y="1881"/>
                              </a:lnTo>
                              <a:lnTo>
                                <a:pt x="469" y="1861"/>
                              </a:lnTo>
                              <a:lnTo>
                                <a:pt x="440" y="1839"/>
                              </a:lnTo>
                              <a:lnTo>
                                <a:pt x="412" y="1817"/>
                              </a:lnTo>
                              <a:lnTo>
                                <a:pt x="386" y="1792"/>
                              </a:lnTo>
                              <a:lnTo>
                                <a:pt x="360" y="1768"/>
                              </a:lnTo>
                              <a:lnTo>
                                <a:pt x="335" y="1741"/>
                              </a:lnTo>
                              <a:lnTo>
                                <a:pt x="312" y="1715"/>
                              </a:lnTo>
                              <a:lnTo>
                                <a:pt x="310" y="1711"/>
                              </a:lnTo>
                              <a:lnTo>
                                <a:pt x="289" y="1672"/>
                              </a:lnTo>
                              <a:lnTo>
                                <a:pt x="271" y="1631"/>
                              </a:lnTo>
                              <a:lnTo>
                                <a:pt x="256" y="1589"/>
                              </a:lnTo>
                              <a:lnTo>
                                <a:pt x="245" y="1546"/>
                              </a:lnTo>
                              <a:lnTo>
                                <a:pt x="238" y="1502"/>
                              </a:lnTo>
                              <a:lnTo>
                                <a:pt x="234" y="1458"/>
                              </a:lnTo>
                              <a:lnTo>
                                <a:pt x="234" y="1414"/>
                              </a:lnTo>
                              <a:lnTo>
                                <a:pt x="237" y="1370"/>
                              </a:lnTo>
                              <a:lnTo>
                                <a:pt x="242" y="1329"/>
                              </a:lnTo>
                              <a:lnTo>
                                <a:pt x="250" y="1290"/>
                              </a:lnTo>
                              <a:lnTo>
                                <a:pt x="259" y="1250"/>
                              </a:lnTo>
                              <a:lnTo>
                                <a:pt x="271" y="1212"/>
                              </a:lnTo>
                              <a:lnTo>
                                <a:pt x="285" y="1175"/>
                              </a:lnTo>
                              <a:lnTo>
                                <a:pt x="301" y="1138"/>
                              </a:lnTo>
                              <a:lnTo>
                                <a:pt x="318" y="1100"/>
                              </a:lnTo>
                              <a:lnTo>
                                <a:pt x="337" y="1066"/>
                              </a:lnTo>
                              <a:lnTo>
                                <a:pt x="399" y="964"/>
                              </a:lnTo>
                              <a:lnTo>
                                <a:pt x="458" y="860"/>
                              </a:lnTo>
                              <a:lnTo>
                                <a:pt x="475" y="818"/>
                              </a:lnTo>
                              <a:lnTo>
                                <a:pt x="490" y="779"/>
                              </a:lnTo>
                              <a:lnTo>
                                <a:pt x="501" y="738"/>
                              </a:lnTo>
                              <a:lnTo>
                                <a:pt x="512" y="698"/>
                              </a:lnTo>
                              <a:lnTo>
                                <a:pt x="516" y="657"/>
                              </a:lnTo>
                              <a:lnTo>
                                <a:pt x="519" y="616"/>
                              </a:lnTo>
                              <a:lnTo>
                                <a:pt x="518" y="575"/>
                              </a:lnTo>
                              <a:lnTo>
                                <a:pt x="515" y="534"/>
                              </a:lnTo>
                              <a:lnTo>
                                <a:pt x="509" y="493"/>
                              </a:lnTo>
                              <a:lnTo>
                                <a:pt x="500" y="454"/>
                              </a:lnTo>
                              <a:lnTo>
                                <a:pt x="488" y="414"/>
                              </a:lnTo>
                              <a:lnTo>
                                <a:pt x="473" y="376"/>
                              </a:lnTo>
                              <a:lnTo>
                                <a:pt x="473" y="375"/>
                              </a:lnTo>
                              <a:lnTo>
                                <a:pt x="461" y="354"/>
                              </a:lnTo>
                              <a:lnTo>
                                <a:pt x="449" y="333"/>
                              </a:lnTo>
                              <a:lnTo>
                                <a:pt x="435" y="315"/>
                              </a:lnTo>
                              <a:lnTo>
                                <a:pt x="421" y="295"/>
                              </a:lnTo>
                              <a:lnTo>
                                <a:pt x="388" y="260"/>
                              </a:lnTo>
                              <a:lnTo>
                                <a:pt x="371" y="244"/>
                              </a:lnTo>
                              <a:lnTo>
                                <a:pt x="353" y="229"/>
                              </a:lnTo>
                              <a:lnTo>
                                <a:pt x="353" y="228"/>
                              </a:lnTo>
                              <a:lnTo>
                                <a:pt x="324" y="210"/>
                              </a:lnTo>
                              <a:lnTo>
                                <a:pt x="295" y="196"/>
                              </a:lnTo>
                              <a:lnTo>
                                <a:pt x="260" y="186"/>
                              </a:lnTo>
                              <a:lnTo>
                                <a:pt x="225" y="178"/>
                              </a:lnTo>
                              <a:lnTo>
                                <a:pt x="189" y="173"/>
                              </a:lnTo>
                              <a:lnTo>
                                <a:pt x="152" y="172"/>
                              </a:lnTo>
                              <a:lnTo>
                                <a:pt x="117" y="175"/>
                              </a:lnTo>
                              <a:lnTo>
                                <a:pt x="81" y="181"/>
                              </a:lnTo>
                              <a:lnTo>
                                <a:pt x="46" y="190"/>
                              </a:lnTo>
                              <a:lnTo>
                                <a:pt x="13" y="203"/>
                              </a:lnTo>
                              <a:lnTo>
                                <a:pt x="7" y="207"/>
                              </a:lnTo>
                              <a:lnTo>
                                <a:pt x="2" y="207"/>
                              </a:lnTo>
                              <a:lnTo>
                                <a:pt x="0" y="203"/>
                              </a:lnTo>
                              <a:lnTo>
                                <a:pt x="2" y="200"/>
                              </a:lnTo>
                              <a:lnTo>
                                <a:pt x="16" y="181"/>
                              </a:lnTo>
                              <a:lnTo>
                                <a:pt x="30" y="164"/>
                              </a:lnTo>
                              <a:lnTo>
                                <a:pt x="45" y="146"/>
                              </a:lnTo>
                              <a:lnTo>
                                <a:pt x="62" y="130"/>
                              </a:lnTo>
                              <a:lnTo>
                                <a:pt x="96" y="100"/>
                              </a:lnTo>
                              <a:lnTo>
                                <a:pt x="114" y="87"/>
                              </a:lnTo>
                              <a:lnTo>
                                <a:pt x="133" y="74"/>
                              </a:lnTo>
                              <a:lnTo>
                                <a:pt x="161" y="57"/>
                              </a:lnTo>
                              <a:lnTo>
                                <a:pt x="190" y="43"/>
                              </a:lnTo>
                              <a:lnTo>
                                <a:pt x="220" y="30"/>
                              </a:lnTo>
                              <a:lnTo>
                                <a:pt x="251" y="20"/>
                              </a:lnTo>
                              <a:lnTo>
                                <a:pt x="281" y="12"/>
                              </a:lnTo>
                              <a:lnTo>
                                <a:pt x="314" y="6"/>
                              </a:lnTo>
                              <a:lnTo>
                                <a:pt x="345" y="1"/>
                              </a:lnTo>
                              <a:lnTo>
                                <a:pt x="378" y="0"/>
                              </a:lnTo>
                              <a:lnTo>
                                <a:pt x="412" y="1"/>
                              </a:lnTo>
                              <a:lnTo>
                                <a:pt x="443" y="5"/>
                              </a:lnTo>
                              <a:lnTo>
                                <a:pt x="473" y="11"/>
                              </a:lnTo>
                              <a:lnTo>
                                <a:pt x="504" y="17"/>
                              </a:lnTo>
                              <a:lnTo>
                                <a:pt x="534" y="27"/>
                              </a:lnTo>
                              <a:lnTo>
                                <a:pt x="560" y="38"/>
                              </a:lnTo>
                              <a:lnTo>
                                <a:pt x="587" y="51"/>
                              </a:lnTo>
                              <a:lnTo>
                                <a:pt x="613" y="65"/>
                              </a:lnTo>
                              <a:lnTo>
                                <a:pt x="638" y="80"/>
                              </a:lnTo>
                              <a:lnTo>
                                <a:pt x="671" y="105"/>
                              </a:lnTo>
                              <a:lnTo>
                                <a:pt x="703" y="131"/>
                              </a:lnTo>
                              <a:lnTo>
                                <a:pt x="732" y="159"/>
                              </a:lnTo>
                              <a:lnTo>
                                <a:pt x="760" y="190"/>
                              </a:lnTo>
                              <a:lnTo>
                                <a:pt x="786" y="223"/>
                              </a:lnTo>
                              <a:lnTo>
                                <a:pt x="809" y="257"/>
                              </a:lnTo>
                              <a:lnTo>
                                <a:pt x="830" y="293"/>
                              </a:lnTo>
                              <a:lnTo>
                                <a:pt x="848" y="330"/>
                              </a:lnTo>
                              <a:lnTo>
                                <a:pt x="863" y="368"/>
                              </a:lnTo>
                              <a:lnTo>
                                <a:pt x="877" y="407"/>
                              </a:lnTo>
                              <a:lnTo>
                                <a:pt x="886" y="447"/>
                              </a:lnTo>
                              <a:lnTo>
                                <a:pt x="894" y="488"/>
                              </a:lnTo>
                              <a:lnTo>
                                <a:pt x="899" y="528"/>
                              </a:lnTo>
                              <a:lnTo>
                                <a:pt x="900" y="570"/>
                              </a:lnTo>
                              <a:lnTo>
                                <a:pt x="899" y="612"/>
                              </a:lnTo>
                              <a:lnTo>
                                <a:pt x="894" y="652"/>
                              </a:lnTo>
                              <a:lnTo>
                                <a:pt x="885" y="699"/>
                              </a:lnTo>
                              <a:lnTo>
                                <a:pt x="875" y="745"/>
                              </a:lnTo>
                              <a:lnTo>
                                <a:pt x="861" y="792"/>
                              </a:lnTo>
                              <a:lnTo>
                                <a:pt x="846" y="837"/>
                              </a:lnTo>
                              <a:lnTo>
                                <a:pt x="844" y="840"/>
                              </a:lnTo>
                              <a:lnTo>
                                <a:pt x="816" y="894"/>
                              </a:lnTo>
                              <a:lnTo>
                                <a:pt x="792" y="948"/>
                              </a:lnTo>
                              <a:lnTo>
                                <a:pt x="768" y="1004"/>
                              </a:lnTo>
                              <a:lnTo>
                                <a:pt x="746" y="1060"/>
                              </a:lnTo>
                              <a:lnTo>
                                <a:pt x="732" y="1097"/>
                              </a:lnTo>
                              <a:lnTo>
                                <a:pt x="721" y="1135"/>
                              </a:lnTo>
                              <a:lnTo>
                                <a:pt x="711" y="1175"/>
                              </a:lnTo>
                              <a:lnTo>
                                <a:pt x="705" y="1214"/>
                              </a:lnTo>
                              <a:lnTo>
                                <a:pt x="701" y="1237"/>
                              </a:lnTo>
                              <a:lnTo>
                                <a:pt x="699" y="1261"/>
                              </a:lnTo>
                              <a:lnTo>
                                <a:pt x="698" y="1284"/>
                              </a:lnTo>
                              <a:lnTo>
                                <a:pt x="699" y="1307"/>
                              </a:lnTo>
                              <a:lnTo>
                                <a:pt x="701" y="1330"/>
                              </a:lnTo>
                              <a:lnTo>
                                <a:pt x="704" y="1354"/>
                              </a:lnTo>
                              <a:lnTo>
                                <a:pt x="708" y="1377"/>
                              </a:lnTo>
                              <a:lnTo>
                                <a:pt x="714" y="1399"/>
                              </a:lnTo>
                              <a:lnTo>
                                <a:pt x="727" y="1430"/>
                              </a:lnTo>
                              <a:lnTo>
                                <a:pt x="742" y="1459"/>
                              </a:lnTo>
                              <a:lnTo>
                                <a:pt x="759" y="1488"/>
                              </a:lnTo>
                              <a:lnTo>
                                <a:pt x="779" y="1515"/>
                              </a:lnTo>
                              <a:lnTo>
                                <a:pt x="801" y="1539"/>
                              </a:lnTo>
                              <a:lnTo>
                                <a:pt x="825" y="1562"/>
                              </a:lnTo>
                              <a:lnTo>
                                <a:pt x="851" y="1585"/>
                              </a:lnTo>
                              <a:lnTo>
                                <a:pt x="879" y="1603"/>
                              </a:lnTo>
                              <a:lnTo>
                                <a:pt x="907" y="1624"/>
                              </a:lnTo>
                              <a:lnTo>
                                <a:pt x="937" y="1643"/>
                              </a:lnTo>
                              <a:lnTo>
                                <a:pt x="967" y="1661"/>
                              </a:lnTo>
                              <a:lnTo>
                                <a:pt x="999" y="1677"/>
                              </a:lnTo>
                              <a:lnTo>
                                <a:pt x="1031" y="1692"/>
                              </a:lnTo>
                              <a:lnTo>
                                <a:pt x="1064" y="1706"/>
                              </a:lnTo>
                              <a:lnTo>
                                <a:pt x="1097" y="1719"/>
                              </a:lnTo>
                              <a:lnTo>
                                <a:pt x="1131" y="1731"/>
                              </a:lnTo>
                              <a:lnTo>
                                <a:pt x="1176" y="1741"/>
                              </a:lnTo>
                              <a:lnTo>
                                <a:pt x="1265" y="1760"/>
                              </a:lnTo>
                              <a:lnTo>
                                <a:pt x="1310" y="1767"/>
                              </a:lnTo>
                              <a:lnTo>
                                <a:pt x="1382" y="1778"/>
                              </a:lnTo>
                              <a:lnTo>
                                <a:pt x="1452" y="1791"/>
                              </a:lnTo>
                              <a:lnTo>
                                <a:pt x="1521" y="1809"/>
                              </a:lnTo>
                              <a:lnTo>
                                <a:pt x="1591" y="1827"/>
                              </a:lnTo>
                              <a:lnTo>
                                <a:pt x="1611" y="1834"/>
                              </a:lnTo>
                              <a:lnTo>
                                <a:pt x="1651" y="1849"/>
                              </a:lnTo>
                              <a:lnTo>
                                <a:pt x="1691" y="1867"/>
                              </a:lnTo>
                              <a:lnTo>
                                <a:pt x="1729" y="1885"/>
                              </a:lnTo>
                              <a:lnTo>
                                <a:pt x="1767" y="1906"/>
                              </a:lnTo>
                              <a:lnTo>
                                <a:pt x="1803" y="1929"/>
                              </a:lnTo>
                              <a:lnTo>
                                <a:pt x="1838" y="1954"/>
                              </a:lnTo>
                              <a:lnTo>
                                <a:pt x="1871" y="1980"/>
                              </a:lnTo>
                              <a:lnTo>
                                <a:pt x="1904" y="2009"/>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7"/>
                      <wps:cNvSpPr>
                        <a:spLocks/>
                      </wps:cNvSpPr>
                      <wps:spPr bwMode="auto">
                        <a:xfrm>
                          <a:off x="6531" y="2855"/>
                          <a:ext cx="2613" cy="438"/>
                        </a:xfrm>
                        <a:custGeom>
                          <a:avLst/>
                          <a:gdLst>
                            <a:gd name="T0" fmla="*/ 318 w 2613"/>
                            <a:gd name="T1" fmla="*/ 398 h 438"/>
                            <a:gd name="T2" fmla="*/ 160 w 2613"/>
                            <a:gd name="T3" fmla="*/ 347 h 438"/>
                            <a:gd name="T4" fmla="*/ 0 w 2613"/>
                            <a:gd name="T5" fmla="*/ 289 h 438"/>
                            <a:gd name="T6" fmla="*/ 104 w 2613"/>
                            <a:gd name="T7" fmla="*/ 241 h 438"/>
                            <a:gd name="T8" fmla="*/ 259 w 2613"/>
                            <a:gd name="T9" fmla="*/ 181 h 438"/>
                            <a:gd name="T10" fmla="*/ 416 w 2613"/>
                            <a:gd name="T11" fmla="*/ 128 h 438"/>
                            <a:gd name="T12" fmla="*/ 576 w 2613"/>
                            <a:gd name="T13" fmla="*/ 84 h 438"/>
                            <a:gd name="T14" fmla="*/ 738 w 2613"/>
                            <a:gd name="T15" fmla="*/ 49 h 438"/>
                            <a:gd name="T16" fmla="*/ 903 w 2613"/>
                            <a:gd name="T17" fmla="*/ 24 h 438"/>
                            <a:gd name="T18" fmla="*/ 1067 w 2613"/>
                            <a:gd name="T19" fmla="*/ 8 h 438"/>
                            <a:gd name="T20" fmla="*/ 1233 w 2613"/>
                            <a:gd name="T21" fmla="*/ 0 h 438"/>
                            <a:gd name="T22" fmla="*/ 1399 w 2613"/>
                            <a:gd name="T23" fmla="*/ 1 h 438"/>
                            <a:gd name="T24" fmla="*/ 1565 w 2613"/>
                            <a:gd name="T25" fmla="*/ 11 h 438"/>
                            <a:gd name="T26" fmla="*/ 1729 w 2613"/>
                            <a:gd name="T27" fmla="*/ 31 h 438"/>
                            <a:gd name="T28" fmla="*/ 1892 w 2613"/>
                            <a:gd name="T29" fmla="*/ 60 h 438"/>
                            <a:gd name="T30" fmla="*/ 2055 w 2613"/>
                            <a:gd name="T31" fmla="*/ 97 h 438"/>
                            <a:gd name="T32" fmla="*/ 2213 w 2613"/>
                            <a:gd name="T33" fmla="*/ 144 h 438"/>
                            <a:gd name="T34" fmla="*/ 2370 w 2613"/>
                            <a:gd name="T35" fmla="*/ 198 h 438"/>
                            <a:gd name="T36" fmla="*/ 2524 w 2613"/>
                            <a:gd name="T37" fmla="*/ 261 h 438"/>
                            <a:gd name="T38" fmla="*/ 2613 w 2613"/>
                            <a:gd name="T39" fmla="*/ 303 h 438"/>
                            <a:gd name="T40" fmla="*/ 2407 w 2613"/>
                            <a:gd name="T41" fmla="*/ 377 h 438"/>
                            <a:gd name="T42" fmla="*/ 2198 w 2613"/>
                            <a:gd name="T43" fmla="*/ 438 h 438"/>
                            <a:gd name="T44" fmla="*/ 2087 w 2613"/>
                            <a:gd name="T45" fmla="*/ 404 h 438"/>
                            <a:gd name="T46" fmla="*/ 1978 w 2613"/>
                            <a:gd name="T47" fmla="*/ 372 h 438"/>
                            <a:gd name="T48" fmla="*/ 1869 w 2613"/>
                            <a:gd name="T49" fmla="*/ 345 h 438"/>
                            <a:gd name="T50" fmla="*/ 1702 w 2613"/>
                            <a:gd name="T51" fmla="*/ 315 h 438"/>
                            <a:gd name="T52" fmla="*/ 1591 w 2613"/>
                            <a:gd name="T53" fmla="*/ 300 h 438"/>
                            <a:gd name="T54" fmla="*/ 1478 w 2613"/>
                            <a:gd name="T55" fmla="*/ 290 h 438"/>
                            <a:gd name="T56" fmla="*/ 1309 w 2613"/>
                            <a:gd name="T57" fmla="*/ 284 h 438"/>
                            <a:gd name="T58" fmla="*/ 1196 w 2613"/>
                            <a:gd name="T59" fmla="*/ 285 h 438"/>
                            <a:gd name="T60" fmla="*/ 1028 w 2613"/>
                            <a:gd name="T61" fmla="*/ 297 h 438"/>
                            <a:gd name="T62" fmla="*/ 915 w 2613"/>
                            <a:gd name="T63" fmla="*/ 311 h 438"/>
                            <a:gd name="T64" fmla="*/ 804 w 2613"/>
                            <a:gd name="T65" fmla="*/ 328 h 438"/>
                            <a:gd name="T66" fmla="*/ 639 w 2613"/>
                            <a:gd name="T67" fmla="*/ 364 h 438"/>
                            <a:gd name="T68" fmla="*/ 530 w 2613"/>
                            <a:gd name="T69" fmla="*/ 394 h 438"/>
                            <a:gd name="T70" fmla="*/ 422 w 2613"/>
                            <a:gd name="T71" fmla="*/ 428 h 4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613" h="438">
                              <a:moveTo>
                                <a:pt x="422" y="428"/>
                              </a:moveTo>
                              <a:lnTo>
                                <a:pt x="318" y="398"/>
                              </a:lnTo>
                              <a:lnTo>
                                <a:pt x="215" y="364"/>
                              </a:lnTo>
                              <a:lnTo>
                                <a:pt x="160" y="347"/>
                              </a:lnTo>
                              <a:lnTo>
                                <a:pt x="53" y="309"/>
                              </a:lnTo>
                              <a:lnTo>
                                <a:pt x="0" y="289"/>
                              </a:lnTo>
                              <a:lnTo>
                                <a:pt x="28" y="275"/>
                              </a:lnTo>
                              <a:lnTo>
                                <a:pt x="104" y="241"/>
                              </a:lnTo>
                              <a:lnTo>
                                <a:pt x="181" y="210"/>
                              </a:lnTo>
                              <a:lnTo>
                                <a:pt x="259" y="181"/>
                              </a:lnTo>
                              <a:lnTo>
                                <a:pt x="337" y="153"/>
                              </a:lnTo>
                              <a:lnTo>
                                <a:pt x="416" y="128"/>
                              </a:lnTo>
                              <a:lnTo>
                                <a:pt x="496" y="105"/>
                              </a:lnTo>
                              <a:lnTo>
                                <a:pt x="576" y="84"/>
                              </a:lnTo>
                              <a:lnTo>
                                <a:pt x="657" y="66"/>
                              </a:lnTo>
                              <a:lnTo>
                                <a:pt x="738" y="49"/>
                              </a:lnTo>
                              <a:lnTo>
                                <a:pt x="821" y="36"/>
                              </a:lnTo>
                              <a:lnTo>
                                <a:pt x="903" y="24"/>
                              </a:lnTo>
                              <a:lnTo>
                                <a:pt x="985" y="15"/>
                              </a:lnTo>
                              <a:lnTo>
                                <a:pt x="1067" y="8"/>
                              </a:lnTo>
                              <a:lnTo>
                                <a:pt x="1150" y="3"/>
                              </a:lnTo>
                              <a:lnTo>
                                <a:pt x="1233" y="0"/>
                              </a:lnTo>
                              <a:lnTo>
                                <a:pt x="1316" y="0"/>
                              </a:lnTo>
                              <a:lnTo>
                                <a:pt x="1399" y="1"/>
                              </a:lnTo>
                              <a:lnTo>
                                <a:pt x="1482" y="5"/>
                              </a:lnTo>
                              <a:lnTo>
                                <a:pt x="1565" y="11"/>
                              </a:lnTo>
                              <a:lnTo>
                                <a:pt x="1647" y="20"/>
                              </a:lnTo>
                              <a:lnTo>
                                <a:pt x="1729" y="31"/>
                              </a:lnTo>
                              <a:lnTo>
                                <a:pt x="1811" y="44"/>
                              </a:lnTo>
                              <a:lnTo>
                                <a:pt x="1892" y="60"/>
                              </a:lnTo>
                              <a:lnTo>
                                <a:pt x="1974" y="77"/>
                              </a:lnTo>
                              <a:lnTo>
                                <a:pt x="2055" y="97"/>
                              </a:lnTo>
                              <a:lnTo>
                                <a:pt x="2134" y="119"/>
                              </a:lnTo>
                              <a:lnTo>
                                <a:pt x="2213" y="144"/>
                              </a:lnTo>
                              <a:lnTo>
                                <a:pt x="2293" y="169"/>
                              </a:lnTo>
                              <a:lnTo>
                                <a:pt x="2370" y="198"/>
                              </a:lnTo>
                              <a:lnTo>
                                <a:pt x="2447" y="228"/>
                              </a:lnTo>
                              <a:lnTo>
                                <a:pt x="2524" y="261"/>
                              </a:lnTo>
                              <a:lnTo>
                                <a:pt x="2599" y="296"/>
                              </a:lnTo>
                              <a:lnTo>
                                <a:pt x="2613" y="303"/>
                              </a:lnTo>
                              <a:lnTo>
                                <a:pt x="2511" y="342"/>
                              </a:lnTo>
                              <a:lnTo>
                                <a:pt x="2407" y="377"/>
                              </a:lnTo>
                              <a:lnTo>
                                <a:pt x="2303" y="409"/>
                              </a:lnTo>
                              <a:lnTo>
                                <a:pt x="2198" y="438"/>
                              </a:lnTo>
                              <a:lnTo>
                                <a:pt x="2194" y="438"/>
                              </a:lnTo>
                              <a:lnTo>
                                <a:pt x="2087" y="404"/>
                              </a:lnTo>
                              <a:lnTo>
                                <a:pt x="2033" y="387"/>
                              </a:lnTo>
                              <a:lnTo>
                                <a:pt x="1978" y="372"/>
                              </a:lnTo>
                              <a:lnTo>
                                <a:pt x="1924" y="358"/>
                              </a:lnTo>
                              <a:lnTo>
                                <a:pt x="1869" y="345"/>
                              </a:lnTo>
                              <a:lnTo>
                                <a:pt x="1758" y="325"/>
                              </a:lnTo>
                              <a:lnTo>
                                <a:pt x="1702" y="315"/>
                              </a:lnTo>
                              <a:lnTo>
                                <a:pt x="1647" y="307"/>
                              </a:lnTo>
                              <a:lnTo>
                                <a:pt x="1591" y="300"/>
                              </a:lnTo>
                              <a:lnTo>
                                <a:pt x="1534" y="294"/>
                              </a:lnTo>
                              <a:lnTo>
                                <a:pt x="1478" y="290"/>
                              </a:lnTo>
                              <a:lnTo>
                                <a:pt x="1365" y="285"/>
                              </a:lnTo>
                              <a:lnTo>
                                <a:pt x="1309" y="284"/>
                              </a:lnTo>
                              <a:lnTo>
                                <a:pt x="1252" y="284"/>
                              </a:lnTo>
                              <a:lnTo>
                                <a:pt x="1196" y="285"/>
                              </a:lnTo>
                              <a:lnTo>
                                <a:pt x="1083" y="292"/>
                              </a:lnTo>
                              <a:lnTo>
                                <a:pt x="1028" y="297"/>
                              </a:lnTo>
                              <a:lnTo>
                                <a:pt x="972" y="303"/>
                              </a:lnTo>
                              <a:lnTo>
                                <a:pt x="915" y="311"/>
                              </a:lnTo>
                              <a:lnTo>
                                <a:pt x="860" y="319"/>
                              </a:lnTo>
                              <a:lnTo>
                                <a:pt x="804" y="328"/>
                              </a:lnTo>
                              <a:lnTo>
                                <a:pt x="694" y="351"/>
                              </a:lnTo>
                              <a:lnTo>
                                <a:pt x="639" y="364"/>
                              </a:lnTo>
                              <a:lnTo>
                                <a:pt x="584" y="379"/>
                              </a:lnTo>
                              <a:lnTo>
                                <a:pt x="530" y="394"/>
                              </a:lnTo>
                              <a:lnTo>
                                <a:pt x="476" y="410"/>
                              </a:lnTo>
                              <a:lnTo>
                                <a:pt x="422" y="4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8"/>
                      <wps:cNvSpPr>
                        <a:spLocks/>
                      </wps:cNvSpPr>
                      <wps:spPr bwMode="auto">
                        <a:xfrm>
                          <a:off x="7025" y="3170"/>
                          <a:ext cx="1650" cy="230"/>
                        </a:xfrm>
                        <a:custGeom>
                          <a:avLst/>
                          <a:gdLst>
                            <a:gd name="T0" fmla="*/ 679 w 1650"/>
                            <a:gd name="T1" fmla="*/ 8 h 230"/>
                            <a:gd name="T2" fmla="*/ 691 w 1650"/>
                            <a:gd name="T3" fmla="*/ 7 h 230"/>
                            <a:gd name="T4" fmla="*/ 752 w 1650"/>
                            <a:gd name="T5" fmla="*/ 4 h 230"/>
                            <a:gd name="T6" fmla="*/ 812 w 1650"/>
                            <a:gd name="T7" fmla="*/ 1 h 230"/>
                            <a:gd name="T8" fmla="*/ 873 w 1650"/>
                            <a:gd name="T9" fmla="*/ 0 h 230"/>
                            <a:gd name="T10" fmla="*/ 934 w 1650"/>
                            <a:gd name="T11" fmla="*/ 1 h 230"/>
                            <a:gd name="T12" fmla="*/ 995 w 1650"/>
                            <a:gd name="T13" fmla="*/ 4 h 230"/>
                            <a:gd name="T14" fmla="*/ 1056 w 1650"/>
                            <a:gd name="T15" fmla="*/ 8 h 230"/>
                            <a:gd name="T16" fmla="*/ 1118 w 1650"/>
                            <a:gd name="T17" fmla="*/ 14 h 230"/>
                            <a:gd name="T18" fmla="*/ 1178 w 1650"/>
                            <a:gd name="T19" fmla="*/ 22 h 230"/>
                            <a:gd name="T20" fmla="*/ 1238 w 1650"/>
                            <a:gd name="T21" fmla="*/ 32 h 230"/>
                            <a:gd name="T22" fmla="*/ 1298 w 1650"/>
                            <a:gd name="T23" fmla="*/ 43 h 230"/>
                            <a:gd name="T24" fmla="*/ 1358 w 1650"/>
                            <a:gd name="T25" fmla="*/ 56 h 230"/>
                            <a:gd name="T26" fmla="*/ 1418 w 1650"/>
                            <a:gd name="T27" fmla="*/ 71 h 230"/>
                            <a:gd name="T28" fmla="*/ 1476 w 1650"/>
                            <a:gd name="T29" fmla="*/ 87 h 230"/>
                            <a:gd name="T30" fmla="*/ 1535 w 1650"/>
                            <a:gd name="T31" fmla="*/ 105 h 230"/>
                            <a:gd name="T32" fmla="*/ 1592 w 1650"/>
                            <a:gd name="T33" fmla="*/ 124 h 230"/>
                            <a:gd name="T34" fmla="*/ 1650 w 1650"/>
                            <a:gd name="T35" fmla="*/ 147 h 230"/>
                            <a:gd name="T36" fmla="*/ 1560 w 1650"/>
                            <a:gd name="T37" fmla="*/ 165 h 230"/>
                            <a:gd name="T38" fmla="*/ 1468 w 1650"/>
                            <a:gd name="T39" fmla="*/ 181 h 230"/>
                            <a:gd name="T40" fmla="*/ 1377 w 1650"/>
                            <a:gd name="T41" fmla="*/ 195 h 230"/>
                            <a:gd name="T42" fmla="*/ 1286 w 1650"/>
                            <a:gd name="T43" fmla="*/ 207 h 230"/>
                            <a:gd name="T44" fmla="*/ 1194 w 1650"/>
                            <a:gd name="T45" fmla="*/ 216 h 230"/>
                            <a:gd name="T46" fmla="*/ 1102 w 1650"/>
                            <a:gd name="T47" fmla="*/ 223 h 230"/>
                            <a:gd name="T48" fmla="*/ 1010 w 1650"/>
                            <a:gd name="T49" fmla="*/ 228 h 230"/>
                            <a:gd name="T50" fmla="*/ 918 w 1650"/>
                            <a:gd name="T51" fmla="*/ 230 h 230"/>
                            <a:gd name="T52" fmla="*/ 825 w 1650"/>
                            <a:gd name="T53" fmla="*/ 230 h 230"/>
                            <a:gd name="T54" fmla="*/ 733 w 1650"/>
                            <a:gd name="T55" fmla="*/ 228 h 230"/>
                            <a:gd name="T56" fmla="*/ 641 w 1650"/>
                            <a:gd name="T57" fmla="*/ 224 h 230"/>
                            <a:gd name="T58" fmla="*/ 549 w 1650"/>
                            <a:gd name="T59" fmla="*/ 217 h 230"/>
                            <a:gd name="T60" fmla="*/ 456 w 1650"/>
                            <a:gd name="T61" fmla="*/ 208 h 230"/>
                            <a:gd name="T62" fmla="*/ 366 w 1650"/>
                            <a:gd name="T63" fmla="*/ 196 h 230"/>
                            <a:gd name="T64" fmla="*/ 274 w 1650"/>
                            <a:gd name="T65" fmla="*/ 183 h 230"/>
                            <a:gd name="T66" fmla="*/ 183 w 1650"/>
                            <a:gd name="T67" fmla="*/ 167 h 230"/>
                            <a:gd name="T68" fmla="*/ 91 w 1650"/>
                            <a:gd name="T69" fmla="*/ 148 h 230"/>
                            <a:gd name="T70" fmla="*/ 0 w 1650"/>
                            <a:gd name="T71" fmla="*/ 124 h 230"/>
                            <a:gd name="T72" fmla="*/ 74 w 1650"/>
                            <a:gd name="T73" fmla="*/ 104 h 230"/>
                            <a:gd name="T74" fmla="*/ 150 w 1650"/>
                            <a:gd name="T75" fmla="*/ 85 h 230"/>
                            <a:gd name="T76" fmla="*/ 226 w 1650"/>
                            <a:gd name="T77" fmla="*/ 68 h 230"/>
                            <a:gd name="T78" fmla="*/ 303 w 1650"/>
                            <a:gd name="T79" fmla="*/ 53 h 230"/>
                            <a:gd name="T80" fmla="*/ 379 w 1650"/>
                            <a:gd name="T81" fmla="*/ 40 h 230"/>
                            <a:gd name="T82" fmla="*/ 456 w 1650"/>
                            <a:gd name="T83" fmla="*/ 29 h 230"/>
                            <a:gd name="T84" fmla="*/ 534 w 1650"/>
                            <a:gd name="T85" fmla="*/ 20 h 230"/>
                            <a:gd name="T86" fmla="*/ 611 w 1650"/>
                            <a:gd name="T87" fmla="*/ 13 h 230"/>
                            <a:gd name="T88" fmla="*/ 679 w 1650"/>
                            <a:gd name="T89" fmla="*/ 8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1650" h="230">
                              <a:moveTo>
                                <a:pt x="679" y="8"/>
                              </a:moveTo>
                              <a:lnTo>
                                <a:pt x="691" y="7"/>
                              </a:lnTo>
                              <a:lnTo>
                                <a:pt x="752" y="4"/>
                              </a:lnTo>
                              <a:lnTo>
                                <a:pt x="812" y="1"/>
                              </a:lnTo>
                              <a:lnTo>
                                <a:pt x="873" y="0"/>
                              </a:lnTo>
                              <a:lnTo>
                                <a:pt x="934" y="1"/>
                              </a:lnTo>
                              <a:lnTo>
                                <a:pt x="995" y="4"/>
                              </a:lnTo>
                              <a:lnTo>
                                <a:pt x="1056" y="8"/>
                              </a:lnTo>
                              <a:lnTo>
                                <a:pt x="1118" y="14"/>
                              </a:lnTo>
                              <a:lnTo>
                                <a:pt x="1178" y="22"/>
                              </a:lnTo>
                              <a:lnTo>
                                <a:pt x="1238" y="32"/>
                              </a:lnTo>
                              <a:lnTo>
                                <a:pt x="1298" y="43"/>
                              </a:lnTo>
                              <a:lnTo>
                                <a:pt x="1358" y="56"/>
                              </a:lnTo>
                              <a:lnTo>
                                <a:pt x="1418" y="71"/>
                              </a:lnTo>
                              <a:lnTo>
                                <a:pt x="1476" y="87"/>
                              </a:lnTo>
                              <a:lnTo>
                                <a:pt x="1535" y="105"/>
                              </a:lnTo>
                              <a:lnTo>
                                <a:pt x="1592" y="124"/>
                              </a:lnTo>
                              <a:lnTo>
                                <a:pt x="1650" y="147"/>
                              </a:lnTo>
                              <a:lnTo>
                                <a:pt x="1560" y="165"/>
                              </a:lnTo>
                              <a:lnTo>
                                <a:pt x="1468" y="181"/>
                              </a:lnTo>
                              <a:lnTo>
                                <a:pt x="1377" y="195"/>
                              </a:lnTo>
                              <a:lnTo>
                                <a:pt x="1286" y="207"/>
                              </a:lnTo>
                              <a:lnTo>
                                <a:pt x="1194" y="216"/>
                              </a:lnTo>
                              <a:lnTo>
                                <a:pt x="1102" y="223"/>
                              </a:lnTo>
                              <a:lnTo>
                                <a:pt x="1010" y="228"/>
                              </a:lnTo>
                              <a:lnTo>
                                <a:pt x="918" y="230"/>
                              </a:lnTo>
                              <a:lnTo>
                                <a:pt x="825" y="230"/>
                              </a:lnTo>
                              <a:lnTo>
                                <a:pt x="733" y="228"/>
                              </a:lnTo>
                              <a:lnTo>
                                <a:pt x="641" y="224"/>
                              </a:lnTo>
                              <a:lnTo>
                                <a:pt x="549" y="217"/>
                              </a:lnTo>
                              <a:lnTo>
                                <a:pt x="456" y="208"/>
                              </a:lnTo>
                              <a:lnTo>
                                <a:pt x="366" y="196"/>
                              </a:lnTo>
                              <a:lnTo>
                                <a:pt x="274" y="183"/>
                              </a:lnTo>
                              <a:lnTo>
                                <a:pt x="183" y="167"/>
                              </a:lnTo>
                              <a:lnTo>
                                <a:pt x="91" y="148"/>
                              </a:lnTo>
                              <a:lnTo>
                                <a:pt x="0" y="124"/>
                              </a:lnTo>
                              <a:lnTo>
                                <a:pt x="74" y="104"/>
                              </a:lnTo>
                              <a:lnTo>
                                <a:pt x="150" y="85"/>
                              </a:lnTo>
                              <a:lnTo>
                                <a:pt x="226" y="68"/>
                              </a:lnTo>
                              <a:lnTo>
                                <a:pt x="303" y="53"/>
                              </a:lnTo>
                              <a:lnTo>
                                <a:pt x="379" y="40"/>
                              </a:lnTo>
                              <a:lnTo>
                                <a:pt x="456" y="29"/>
                              </a:lnTo>
                              <a:lnTo>
                                <a:pt x="534" y="20"/>
                              </a:lnTo>
                              <a:lnTo>
                                <a:pt x="611" y="13"/>
                              </a:lnTo>
                              <a:lnTo>
                                <a:pt x="679" y="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9"/>
                      <wps:cNvSpPr>
                        <a:spLocks/>
                      </wps:cNvSpPr>
                      <wps:spPr bwMode="auto">
                        <a:xfrm>
                          <a:off x="6388" y="2704"/>
                          <a:ext cx="2910" cy="430"/>
                        </a:xfrm>
                        <a:custGeom>
                          <a:avLst/>
                          <a:gdLst>
                            <a:gd name="T0" fmla="*/ 53 w 2910"/>
                            <a:gd name="T1" fmla="*/ 395 h 430"/>
                            <a:gd name="T2" fmla="*/ 83 w 2910"/>
                            <a:gd name="T3" fmla="*/ 330 h 430"/>
                            <a:gd name="T4" fmla="*/ 251 w 2910"/>
                            <a:gd name="T5" fmla="*/ 256 h 430"/>
                            <a:gd name="T6" fmla="*/ 345 w 2910"/>
                            <a:gd name="T7" fmla="*/ 219 h 430"/>
                            <a:gd name="T8" fmla="*/ 507 w 2910"/>
                            <a:gd name="T9" fmla="*/ 158 h 430"/>
                            <a:gd name="T10" fmla="*/ 671 w 2910"/>
                            <a:gd name="T11" fmla="*/ 106 h 430"/>
                            <a:gd name="T12" fmla="*/ 827 w 2910"/>
                            <a:gd name="T13" fmla="*/ 67 h 430"/>
                            <a:gd name="T14" fmla="*/ 985 w 2910"/>
                            <a:gd name="T15" fmla="*/ 37 h 430"/>
                            <a:gd name="T16" fmla="*/ 1144 w 2910"/>
                            <a:gd name="T17" fmla="*/ 16 h 430"/>
                            <a:gd name="T18" fmla="*/ 1304 w 2910"/>
                            <a:gd name="T19" fmla="*/ 3 h 430"/>
                            <a:gd name="T20" fmla="*/ 1413 w 2910"/>
                            <a:gd name="T21" fmla="*/ 0 h 430"/>
                            <a:gd name="T22" fmla="*/ 1562 w 2910"/>
                            <a:gd name="T23" fmla="*/ 1 h 430"/>
                            <a:gd name="T24" fmla="*/ 1699 w 2910"/>
                            <a:gd name="T25" fmla="*/ 10 h 430"/>
                            <a:gd name="T26" fmla="*/ 1836 w 2910"/>
                            <a:gd name="T27" fmla="*/ 24 h 430"/>
                            <a:gd name="T28" fmla="*/ 2039 w 2910"/>
                            <a:gd name="T29" fmla="*/ 59 h 430"/>
                            <a:gd name="T30" fmla="*/ 2173 w 2910"/>
                            <a:gd name="T31" fmla="*/ 89 h 430"/>
                            <a:gd name="T32" fmla="*/ 2305 w 2910"/>
                            <a:gd name="T33" fmla="*/ 126 h 430"/>
                            <a:gd name="T34" fmla="*/ 2436 w 2910"/>
                            <a:gd name="T35" fmla="*/ 169 h 430"/>
                            <a:gd name="T36" fmla="*/ 2653 w 2910"/>
                            <a:gd name="T37" fmla="*/ 256 h 430"/>
                            <a:gd name="T38" fmla="*/ 2825 w 2910"/>
                            <a:gd name="T39" fmla="*/ 341 h 430"/>
                            <a:gd name="T40" fmla="*/ 2811 w 2910"/>
                            <a:gd name="T41" fmla="*/ 430 h 430"/>
                            <a:gd name="T42" fmla="*/ 2715 w 2910"/>
                            <a:gd name="T43" fmla="*/ 394 h 430"/>
                            <a:gd name="T44" fmla="*/ 2554 w 2910"/>
                            <a:gd name="T45" fmla="*/ 326 h 430"/>
                            <a:gd name="T46" fmla="*/ 2391 w 2910"/>
                            <a:gd name="T47" fmla="*/ 268 h 430"/>
                            <a:gd name="T48" fmla="*/ 2224 w 2910"/>
                            <a:gd name="T49" fmla="*/ 219 h 430"/>
                            <a:gd name="T50" fmla="*/ 2055 w 2910"/>
                            <a:gd name="T51" fmla="*/ 180 h 430"/>
                            <a:gd name="T52" fmla="*/ 1884 w 2910"/>
                            <a:gd name="T53" fmla="*/ 149 h 430"/>
                            <a:gd name="T54" fmla="*/ 1712 w 2910"/>
                            <a:gd name="T55" fmla="*/ 130 h 430"/>
                            <a:gd name="T56" fmla="*/ 1538 w 2910"/>
                            <a:gd name="T57" fmla="*/ 118 h 430"/>
                            <a:gd name="T58" fmla="*/ 1365 w 2910"/>
                            <a:gd name="T59" fmla="*/ 118 h 430"/>
                            <a:gd name="T60" fmla="*/ 1191 w 2910"/>
                            <a:gd name="T61" fmla="*/ 127 h 430"/>
                            <a:gd name="T62" fmla="*/ 1018 w 2910"/>
                            <a:gd name="T63" fmla="*/ 146 h 430"/>
                            <a:gd name="T64" fmla="*/ 847 w 2910"/>
                            <a:gd name="T65" fmla="*/ 174 h 430"/>
                            <a:gd name="T66" fmla="*/ 677 w 2910"/>
                            <a:gd name="T67" fmla="*/ 212 h 430"/>
                            <a:gd name="T68" fmla="*/ 510 w 2910"/>
                            <a:gd name="T69" fmla="*/ 260 h 430"/>
                            <a:gd name="T70" fmla="*/ 346 w 2910"/>
                            <a:gd name="T71" fmla="*/ 317 h 430"/>
                            <a:gd name="T72" fmla="*/ 185 w 2910"/>
                            <a:gd name="T73" fmla="*/ 383 h 4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2910" h="430">
                              <a:moveTo>
                                <a:pt x="107" y="419"/>
                              </a:moveTo>
                              <a:lnTo>
                                <a:pt x="53" y="395"/>
                              </a:lnTo>
                              <a:lnTo>
                                <a:pt x="0" y="370"/>
                              </a:lnTo>
                              <a:lnTo>
                                <a:pt x="83" y="330"/>
                              </a:lnTo>
                              <a:lnTo>
                                <a:pt x="167" y="292"/>
                              </a:lnTo>
                              <a:lnTo>
                                <a:pt x="251" y="256"/>
                              </a:lnTo>
                              <a:lnTo>
                                <a:pt x="337" y="223"/>
                              </a:lnTo>
                              <a:lnTo>
                                <a:pt x="345" y="219"/>
                              </a:lnTo>
                              <a:lnTo>
                                <a:pt x="426" y="188"/>
                              </a:lnTo>
                              <a:lnTo>
                                <a:pt x="507" y="158"/>
                              </a:lnTo>
                              <a:lnTo>
                                <a:pt x="588" y="131"/>
                              </a:lnTo>
                              <a:lnTo>
                                <a:pt x="671" y="106"/>
                              </a:lnTo>
                              <a:lnTo>
                                <a:pt x="749" y="86"/>
                              </a:lnTo>
                              <a:lnTo>
                                <a:pt x="827" y="67"/>
                              </a:lnTo>
                              <a:lnTo>
                                <a:pt x="905" y="51"/>
                              </a:lnTo>
                              <a:lnTo>
                                <a:pt x="985" y="37"/>
                              </a:lnTo>
                              <a:lnTo>
                                <a:pt x="1064" y="25"/>
                              </a:lnTo>
                              <a:lnTo>
                                <a:pt x="1144" y="16"/>
                              </a:lnTo>
                              <a:lnTo>
                                <a:pt x="1224" y="9"/>
                              </a:lnTo>
                              <a:lnTo>
                                <a:pt x="1304" y="3"/>
                              </a:lnTo>
                              <a:lnTo>
                                <a:pt x="1358" y="1"/>
                              </a:lnTo>
                              <a:lnTo>
                                <a:pt x="1413" y="0"/>
                              </a:lnTo>
                              <a:lnTo>
                                <a:pt x="1494" y="0"/>
                              </a:lnTo>
                              <a:lnTo>
                                <a:pt x="1562" y="1"/>
                              </a:lnTo>
                              <a:lnTo>
                                <a:pt x="1630" y="4"/>
                              </a:lnTo>
                              <a:lnTo>
                                <a:pt x="1699" y="10"/>
                              </a:lnTo>
                              <a:lnTo>
                                <a:pt x="1767" y="16"/>
                              </a:lnTo>
                              <a:lnTo>
                                <a:pt x="1836" y="24"/>
                              </a:lnTo>
                              <a:lnTo>
                                <a:pt x="1971" y="45"/>
                              </a:lnTo>
                              <a:lnTo>
                                <a:pt x="2039" y="59"/>
                              </a:lnTo>
                              <a:lnTo>
                                <a:pt x="2106" y="73"/>
                              </a:lnTo>
                              <a:lnTo>
                                <a:pt x="2173" y="89"/>
                              </a:lnTo>
                              <a:lnTo>
                                <a:pt x="2239" y="106"/>
                              </a:lnTo>
                              <a:lnTo>
                                <a:pt x="2305" y="126"/>
                              </a:lnTo>
                              <a:lnTo>
                                <a:pt x="2371" y="147"/>
                              </a:lnTo>
                              <a:lnTo>
                                <a:pt x="2436" y="169"/>
                              </a:lnTo>
                              <a:lnTo>
                                <a:pt x="2564" y="218"/>
                              </a:lnTo>
                              <a:lnTo>
                                <a:pt x="2653" y="256"/>
                              </a:lnTo>
                              <a:lnTo>
                                <a:pt x="2739" y="297"/>
                              </a:lnTo>
                              <a:lnTo>
                                <a:pt x="2825" y="341"/>
                              </a:lnTo>
                              <a:lnTo>
                                <a:pt x="2910" y="387"/>
                              </a:lnTo>
                              <a:lnTo>
                                <a:pt x="2811" y="430"/>
                              </a:lnTo>
                              <a:lnTo>
                                <a:pt x="2793" y="430"/>
                              </a:lnTo>
                              <a:lnTo>
                                <a:pt x="2715" y="394"/>
                              </a:lnTo>
                              <a:lnTo>
                                <a:pt x="2635" y="358"/>
                              </a:lnTo>
                              <a:lnTo>
                                <a:pt x="2554" y="326"/>
                              </a:lnTo>
                              <a:lnTo>
                                <a:pt x="2473" y="296"/>
                              </a:lnTo>
                              <a:lnTo>
                                <a:pt x="2391" y="268"/>
                              </a:lnTo>
                              <a:lnTo>
                                <a:pt x="2308" y="242"/>
                              </a:lnTo>
                              <a:lnTo>
                                <a:pt x="2224" y="219"/>
                              </a:lnTo>
                              <a:lnTo>
                                <a:pt x="2140" y="198"/>
                              </a:lnTo>
                              <a:lnTo>
                                <a:pt x="2055" y="180"/>
                              </a:lnTo>
                              <a:lnTo>
                                <a:pt x="1970" y="163"/>
                              </a:lnTo>
                              <a:lnTo>
                                <a:pt x="1884" y="149"/>
                              </a:lnTo>
                              <a:lnTo>
                                <a:pt x="1798" y="138"/>
                              </a:lnTo>
                              <a:lnTo>
                                <a:pt x="1712" y="130"/>
                              </a:lnTo>
                              <a:lnTo>
                                <a:pt x="1625" y="123"/>
                              </a:lnTo>
                              <a:lnTo>
                                <a:pt x="1538" y="118"/>
                              </a:lnTo>
                              <a:lnTo>
                                <a:pt x="1451" y="117"/>
                              </a:lnTo>
                              <a:lnTo>
                                <a:pt x="1365" y="118"/>
                              </a:lnTo>
                              <a:lnTo>
                                <a:pt x="1278" y="122"/>
                              </a:lnTo>
                              <a:lnTo>
                                <a:pt x="1191" y="127"/>
                              </a:lnTo>
                              <a:lnTo>
                                <a:pt x="1104" y="135"/>
                              </a:lnTo>
                              <a:lnTo>
                                <a:pt x="1018" y="146"/>
                              </a:lnTo>
                              <a:lnTo>
                                <a:pt x="932" y="159"/>
                              </a:lnTo>
                              <a:lnTo>
                                <a:pt x="847" y="174"/>
                              </a:lnTo>
                              <a:lnTo>
                                <a:pt x="762" y="191"/>
                              </a:lnTo>
                              <a:lnTo>
                                <a:pt x="677" y="212"/>
                              </a:lnTo>
                              <a:lnTo>
                                <a:pt x="594" y="234"/>
                              </a:lnTo>
                              <a:lnTo>
                                <a:pt x="510" y="260"/>
                              </a:lnTo>
                              <a:lnTo>
                                <a:pt x="428" y="286"/>
                              </a:lnTo>
                              <a:lnTo>
                                <a:pt x="346" y="317"/>
                              </a:lnTo>
                              <a:lnTo>
                                <a:pt x="265" y="348"/>
                              </a:lnTo>
                              <a:lnTo>
                                <a:pt x="185" y="383"/>
                              </a:lnTo>
                              <a:lnTo>
                                <a:pt x="107" y="419"/>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
                      <wps:cNvSpPr>
                        <a:spLocks/>
                      </wps:cNvSpPr>
                      <wps:spPr bwMode="auto">
                        <a:xfrm>
                          <a:off x="5968" y="2516"/>
                          <a:ext cx="779" cy="542"/>
                        </a:xfrm>
                        <a:custGeom>
                          <a:avLst/>
                          <a:gdLst>
                            <a:gd name="T0" fmla="*/ 384 w 779"/>
                            <a:gd name="T1" fmla="*/ 542 h 542"/>
                            <a:gd name="T2" fmla="*/ 296 w 779"/>
                            <a:gd name="T3" fmla="*/ 498 h 542"/>
                            <a:gd name="T4" fmla="*/ 210 w 779"/>
                            <a:gd name="T5" fmla="*/ 451 h 542"/>
                            <a:gd name="T6" fmla="*/ 180 w 779"/>
                            <a:gd name="T7" fmla="*/ 427 h 542"/>
                            <a:gd name="T8" fmla="*/ 162 w 779"/>
                            <a:gd name="T9" fmla="*/ 411 h 542"/>
                            <a:gd name="T10" fmla="*/ 61 w 779"/>
                            <a:gd name="T11" fmla="*/ 469 h 542"/>
                            <a:gd name="T12" fmla="*/ 0 w 779"/>
                            <a:gd name="T13" fmla="*/ 343 h 542"/>
                            <a:gd name="T14" fmla="*/ 135 w 779"/>
                            <a:gd name="T15" fmla="*/ 265 h 542"/>
                            <a:gd name="T16" fmla="*/ 218 w 779"/>
                            <a:gd name="T17" fmla="*/ 436 h 542"/>
                            <a:gd name="T18" fmla="*/ 362 w 779"/>
                            <a:gd name="T19" fmla="*/ 370 h 542"/>
                            <a:gd name="T20" fmla="*/ 282 w 779"/>
                            <a:gd name="T21" fmla="*/ 185 h 542"/>
                            <a:gd name="T22" fmla="*/ 421 w 779"/>
                            <a:gd name="T23" fmla="*/ 117 h 542"/>
                            <a:gd name="T24" fmla="*/ 503 w 779"/>
                            <a:gd name="T25" fmla="*/ 306 h 542"/>
                            <a:gd name="T26" fmla="*/ 650 w 779"/>
                            <a:gd name="T27" fmla="*/ 239 h 542"/>
                            <a:gd name="T28" fmla="*/ 585 w 779"/>
                            <a:gd name="T29" fmla="*/ 51 h 542"/>
                            <a:gd name="T30" fmla="*/ 732 w 779"/>
                            <a:gd name="T31" fmla="*/ 0 h 542"/>
                            <a:gd name="T32" fmla="*/ 779 w 779"/>
                            <a:gd name="T33" fmla="*/ 134 h 542"/>
                            <a:gd name="T34" fmla="*/ 675 w 779"/>
                            <a:gd name="T35" fmla="*/ 171 h 542"/>
                            <a:gd name="T36" fmla="*/ 765 w 779"/>
                            <a:gd name="T37" fmla="*/ 369 h 542"/>
                            <a:gd name="T38" fmla="*/ 667 w 779"/>
                            <a:gd name="T39" fmla="*/ 407 h 542"/>
                            <a:gd name="T40" fmla="*/ 572 w 779"/>
                            <a:gd name="T41" fmla="*/ 449 h 542"/>
                            <a:gd name="T42" fmla="*/ 477 w 779"/>
                            <a:gd name="T43" fmla="*/ 494 h 542"/>
                            <a:gd name="T44" fmla="*/ 384 w 779"/>
                            <a:gd name="T45" fmla="*/ 542 h 5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79" h="542">
                              <a:moveTo>
                                <a:pt x="384" y="542"/>
                              </a:moveTo>
                              <a:lnTo>
                                <a:pt x="296" y="498"/>
                              </a:lnTo>
                              <a:lnTo>
                                <a:pt x="210" y="451"/>
                              </a:lnTo>
                              <a:lnTo>
                                <a:pt x="180" y="427"/>
                              </a:lnTo>
                              <a:lnTo>
                                <a:pt x="162" y="411"/>
                              </a:lnTo>
                              <a:lnTo>
                                <a:pt x="61" y="469"/>
                              </a:lnTo>
                              <a:lnTo>
                                <a:pt x="0" y="343"/>
                              </a:lnTo>
                              <a:lnTo>
                                <a:pt x="135" y="265"/>
                              </a:lnTo>
                              <a:lnTo>
                                <a:pt x="218" y="436"/>
                              </a:lnTo>
                              <a:lnTo>
                                <a:pt x="362" y="370"/>
                              </a:lnTo>
                              <a:lnTo>
                                <a:pt x="282" y="185"/>
                              </a:lnTo>
                              <a:lnTo>
                                <a:pt x="421" y="117"/>
                              </a:lnTo>
                              <a:lnTo>
                                <a:pt x="503" y="306"/>
                              </a:lnTo>
                              <a:lnTo>
                                <a:pt x="650" y="239"/>
                              </a:lnTo>
                              <a:lnTo>
                                <a:pt x="585" y="51"/>
                              </a:lnTo>
                              <a:lnTo>
                                <a:pt x="732" y="0"/>
                              </a:lnTo>
                              <a:lnTo>
                                <a:pt x="779" y="134"/>
                              </a:lnTo>
                              <a:lnTo>
                                <a:pt x="675" y="171"/>
                              </a:lnTo>
                              <a:lnTo>
                                <a:pt x="765" y="369"/>
                              </a:lnTo>
                              <a:lnTo>
                                <a:pt x="667" y="407"/>
                              </a:lnTo>
                              <a:lnTo>
                                <a:pt x="572" y="449"/>
                              </a:lnTo>
                              <a:lnTo>
                                <a:pt x="477" y="494"/>
                              </a:lnTo>
                              <a:lnTo>
                                <a:pt x="384" y="542"/>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1"/>
                      <wps:cNvSpPr>
                        <a:spLocks/>
                      </wps:cNvSpPr>
                      <wps:spPr bwMode="auto">
                        <a:xfrm>
                          <a:off x="8959" y="2519"/>
                          <a:ext cx="779" cy="553"/>
                        </a:xfrm>
                        <a:custGeom>
                          <a:avLst/>
                          <a:gdLst>
                            <a:gd name="T0" fmla="*/ 14 w 779"/>
                            <a:gd name="T1" fmla="*/ 372 h 553"/>
                            <a:gd name="T2" fmla="*/ 104 w 779"/>
                            <a:gd name="T3" fmla="*/ 171 h 553"/>
                            <a:gd name="T4" fmla="*/ 0 w 779"/>
                            <a:gd name="T5" fmla="*/ 135 h 553"/>
                            <a:gd name="T6" fmla="*/ 47 w 779"/>
                            <a:gd name="T7" fmla="*/ 0 h 553"/>
                            <a:gd name="T8" fmla="*/ 195 w 779"/>
                            <a:gd name="T9" fmla="*/ 51 h 553"/>
                            <a:gd name="T10" fmla="*/ 129 w 779"/>
                            <a:gd name="T11" fmla="*/ 239 h 553"/>
                            <a:gd name="T12" fmla="*/ 276 w 779"/>
                            <a:gd name="T13" fmla="*/ 308 h 553"/>
                            <a:gd name="T14" fmla="*/ 359 w 779"/>
                            <a:gd name="T15" fmla="*/ 118 h 553"/>
                            <a:gd name="T16" fmla="*/ 497 w 779"/>
                            <a:gd name="T17" fmla="*/ 186 h 553"/>
                            <a:gd name="T18" fmla="*/ 416 w 779"/>
                            <a:gd name="T19" fmla="*/ 372 h 553"/>
                            <a:gd name="T20" fmla="*/ 560 w 779"/>
                            <a:gd name="T21" fmla="*/ 438 h 553"/>
                            <a:gd name="T22" fmla="*/ 644 w 779"/>
                            <a:gd name="T23" fmla="*/ 267 h 553"/>
                            <a:gd name="T24" fmla="*/ 779 w 779"/>
                            <a:gd name="T25" fmla="*/ 346 h 553"/>
                            <a:gd name="T26" fmla="*/ 717 w 779"/>
                            <a:gd name="T27" fmla="*/ 471 h 553"/>
                            <a:gd name="T28" fmla="*/ 617 w 779"/>
                            <a:gd name="T29" fmla="*/ 412 h 553"/>
                            <a:gd name="T30" fmla="*/ 614 w 779"/>
                            <a:gd name="T31" fmla="*/ 414 h 553"/>
                            <a:gd name="T32" fmla="*/ 589 w 779"/>
                            <a:gd name="T33" fmla="*/ 435 h 553"/>
                            <a:gd name="T34" fmla="*/ 535 w 779"/>
                            <a:gd name="T35" fmla="*/ 473 h 553"/>
                            <a:gd name="T36" fmla="*/ 508 w 779"/>
                            <a:gd name="T37" fmla="*/ 490 h 553"/>
                            <a:gd name="T38" fmla="*/ 479 w 779"/>
                            <a:gd name="T39" fmla="*/ 506 h 553"/>
                            <a:gd name="T40" fmla="*/ 450 w 779"/>
                            <a:gd name="T41" fmla="*/ 521 h 553"/>
                            <a:gd name="T42" fmla="*/ 421 w 779"/>
                            <a:gd name="T43" fmla="*/ 535 h 553"/>
                            <a:gd name="T44" fmla="*/ 391 w 779"/>
                            <a:gd name="T45" fmla="*/ 548 h 553"/>
                            <a:gd name="T46" fmla="*/ 381 w 779"/>
                            <a:gd name="T47" fmla="*/ 553 h 553"/>
                            <a:gd name="T48" fmla="*/ 291 w 779"/>
                            <a:gd name="T49" fmla="*/ 504 h 553"/>
                            <a:gd name="T50" fmla="*/ 200 w 779"/>
                            <a:gd name="T51" fmla="*/ 456 h 553"/>
                            <a:gd name="T52" fmla="*/ 107 w 779"/>
                            <a:gd name="T53" fmla="*/ 412 h 553"/>
                            <a:gd name="T54" fmla="*/ 14 w 779"/>
                            <a:gd name="T55" fmla="*/ 372 h 5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779" h="553">
                              <a:moveTo>
                                <a:pt x="14" y="372"/>
                              </a:moveTo>
                              <a:lnTo>
                                <a:pt x="104" y="171"/>
                              </a:lnTo>
                              <a:lnTo>
                                <a:pt x="0" y="135"/>
                              </a:lnTo>
                              <a:lnTo>
                                <a:pt x="47" y="0"/>
                              </a:lnTo>
                              <a:lnTo>
                                <a:pt x="195" y="51"/>
                              </a:lnTo>
                              <a:lnTo>
                                <a:pt x="129" y="239"/>
                              </a:lnTo>
                              <a:lnTo>
                                <a:pt x="276" y="308"/>
                              </a:lnTo>
                              <a:lnTo>
                                <a:pt x="359" y="118"/>
                              </a:lnTo>
                              <a:lnTo>
                                <a:pt x="497" y="186"/>
                              </a:lnTo>
                              <a:lnTo>
                                <a:pt x="416" y="372"/>
                              </a:lnTo>
                              <a:lnTo>
                                <a:pt x="560" y="438"/>
                              </a:lnTo>
                              <a:lnTo>
                                <a:pt x="644" y="267"/>
                              </a:lnTo>
                              <a:lnTo>
                                <a:pt x="779" y="346"/>
                              </a:lnTo>
                              <a:lnTo>
                                <a:pt x="717" y="471"/>
                              </a:lnTo>
                              <a:lnTo>
                                <a:pt x="617" y="412"/>
                              </a:lnTo>
                              <a:lnTo>
                                <a:pt x="614" y="414"/>
                              </a:lnTo>
                              <a:lnTo>
                                <a:pt x="589" y="435"/>
                              </a:lnTo>
                              <a:lnTo>
                                <a:pt x="535" y="473"/>
                              </a:lnTo>
                              <a:lnTo>
                                <a:pt x="508" y="490"/>
                              </a:lnTo>
                              <a:lnTo>
                                <a:pt x="479" y="506"/>
                              </a:lnTo>
                              <a:lnTo>
                                <a:pt x="450" y="521"/>
                              </a:lnTo>
                              <a:lnTo>
                                <a:pt x="421" y="535"/>
                              </a:lnTo>
                              <a:lnTo>
                                <a:pt x="391" y="548"/>
                              </a:lnTo>
                              <a:lnTo>
                                <a:pt x="381" y="553"/>
                              </a:lnTo>
                              <a:lnTo>
                                <a:pt x="291" y="504"/>
                              </a:lnTo>
                              <a:lnTo>
                                <a:pt x="200" y="456"/>
                              </a:lnTo>
                              <a:lnTo>
                                <a:pt x="107" y="412"/>
                              </a:lnTo>
                              <a:lnTo>
                                <a:pt x="14" y="372"/>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2"/>
                      <wps:cNvSpPr>
                        <a:spLocks/>
                      </wps:cNvSpPr>
                      <wps:spPr bwMode="auto">
                        <a:xfrm>
                          <a:off x="7987" y="2345"/>
                          <a:ext cx="829" cy="428"/>
                        </a:xfrm>
                        <a:custGeom>
                          <a:avLst/>
                          <a:gdLst>
                            <a:gd name="T0" fmla="*/ 109 w 829"/>
                            <a:gd name="T1" fmla="*/ 334 h 428"/>
                            <a:gd name="T2" fmla="*/ 109 w 829"/>
                            <a:gd name="T3" fmla="*/ 333 h 428"/>
                            <a:gd name="T4" fmla="*/ 113 w 829"/>
                            <a:gd name="T5" fmla="*/ 180 h 428"/>
                            <a:gd name="T6" fmla="*/ 114 w 829"/>
                            <a:gd name="T7" fmla="*/ 146 h 428"/>
                            <a:gd name="T8" fmla="*/ 0 w 829"/>
                            <a:gd name="T9" fmla="*/ 143 h 428"/>
                            <a:gd name="T10" fmla="*/ 4 w 829"/>
                            <a:gd name="T11" fmla="*/ 0 h 428"/>
                            <a:gd name="T12" fmla="*/ 159 w 829"/>
                            <a:gd name="T13" fmla="*/ 5 h 428"/>
                            <a:gd name="T14" fmla="*/ 156 w 829"/>
                            <a:gd name="T15" fmla="*/ 169 h 428"/>
                            <a:gd name="T16" fmla="*/ 318 w 829"/>
                            <a:gd name="T17" fmla="*/ 188 h 428"/>
                            <a:gd name="T18" fmla="*/ 337 w 829"/>
                            <a:gd name="T19" fmla="*/ 16 h 428"/>
                            <a:gd name="T20" fmla="*/ 488 w 829"/>
                            <a:gd name="T21" fmla="*/ 37 h 428"/>
                            <a:gd name="T22" fmla="*/ 468 w 829"/>
                            <a:gd name="T23" fmla="*/ 218 h 428"/>
                            <a:gd name="T24" fmla="*/ 502 w 829"/>
                            <a:gd name="T25" fmla="*/ 223 h 428"/>
                            <a:gd name="T26" fmla="*/ 548 w 829"/>
                            <a:gd name="T27" fmla="*/ 229 h 428"/>
                            <a:gd name="T28" fmla="*/ 594 w 829"/>
                            <a:gd name="T29" fmla="*/ 238 h 428"/>
                            <a:gd name="T30" fmla="*/ 628 w 829"/>
                            <a:gd name="T31" fmla="*/ 246 h 428"/>
                            <a:gd name="T32" fmla="*/ 667 w 829"/>
                            <a:gd name="T33" fmla="*/ 68 h 428"/>
                            <a:gd name="T34" fmla="*/ 829 w 829"/>
                            <a:gd name="T35" fmla="*/ 108 h 428"/>
                            <a:gd name="T36" fmla="*/ 798 w 829"/>
                            <a:gd name="T37" fmla="*/ 247 h 428"/>
                            <a:gd name="T38" fmla="*/ 679 w 829"/>
                            <a:gd name="T39" fmla="*/ 218 h 428"/>
                            <a:gd name="T40" fmla="*/ 635 w 829"/>
                            <a:gd name="T41" fmla="*/ 428 h 428"/>
                            <a:gd name="T42" fmla="*/ 505 w 829"/>
                            <a:gd name="T43" fmla="*/ 396 h 428"/>
                            <a:gd name="T44" fmla="*/ 440 w 829"/>
                            <a:gd name="T45" fmla="*/ 382 h 428"/>
                            <a:gd name="T46" fmla="*/ 308 w 829"/>
                            <a:gd name="T47" fmla="*/ 359 h 428"/>
                            <a:gd name="T48" fmla="*/ 242 w 829"/>
                            <a:gd name="T49" fmla="*/ 349 h 428"/>
                            <a:gd name="T50" fmla="*/ 176 w 829"/>
                            <a:gd name="T51" fmla="*/ 341 h 428"/>
                            <a:gd name="T52" fmla="*/ 109 w 829"/>
                            <a:gd name="T53" fmla="*/ 334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829" h="428">
                              <a:moveTo>
                                <a:pt x="109" y="334"/>
                              </a:moveTo>
                              <a:lnTo>
                                <a:pt x="109" y="333"/>
                              </a:lnTo>
                              <a:lnTo>
                                <a:pt x="113" y="180"/>
                              </a:lnTo>
                              <a:lnTo>
                                <a:pt x="114" y="146"/>
                              </a:lnTo>
                              <a:lnTo>
                                <a:pt x="0" y="143"/>
                              </a:lnTo>
                              <a:lnTo>
                                <a:pt x="4" y="0"/>
                              </a:lnTo>
                              <a:lnTo>
                                <a:pt x="159" y="5"/>
                              </a:lnTo>
                              <a:lnTo>
                                <a:pt x="156" y="169"/>
                              </a:lnTo>
                              <a:lnTo>
                                <a:pt x="318" y="188"/>
                              </a:lnTo>
                              <a:lnTo>
                                <a:pt x="337" y="16"/>
                              </a:lnTo>
                              <a:lnTo>
                                <a:pt x="488" y="37"/>
                              </a:lnTo>
                              <a:lnTo>
                                <a:pt x="468" y="218"/>
                              </a:lnTo>
                              <a:lnTo>
                                <a:pt x="502" y="223"/>
                              </a:lnTo>
                              <a:lnTo>
                                <a:pt x="548" y="229"/>
                              </a:lnTo>
                              <a:lnTo>
                                <a:pt x="594" y="238"/>
                              </a:lnTo>
                              <a:lnTo>
                                <a:pt x="628" y="246"/>
                              </a:lnTo>
                              <a:lnTo>
                                <a:pt x="667" y="68"/>
                              </a:lnTo>
                              <a:lnTo>
                                <a:pt x="829" y="108"/>
                              </a:lnTo>
                              <a:lnTo>
                                <a:pt x="798" y="247"/>
                              </a:lnTo>
                              <a:lnTo>
                                <a:pt x="679" y="218"/>
                              </a:lnTo>
                              <a:lnTo>
                                <a:pt x="635" y="428"/>
                              </a:lnTo>
                              <a:lnTo>
                                <a:pt x="505" y="396"/>
                              </a:lnTo>
                              <a:lnTo>
                                <a:pt x="440" y="382"/>
                              </a:lnTo>
                              <a:lnTo>
                                <a:pt x="308" y="359"/>
                              </a:lnTo>
                              <a:lnTo>
                                <a:pt x="242" y="349"/>
                              </a:lnTo>
                              <a:lnTo>
                                <a:pt x="176" y="341"/>
                              </a:lnTo>
                              <a:lnTo>
                                <a:pt x="109" y="334"/>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3"/>
                      <wps:cNvSpPr>
                        <a:spLocks/>
                      </wps:cNvSpPr>
                      <wps:spPr bwMode="auto">
                        <a:xfrm>
                          <a:off x="6891" y="2345"/>
                          <a:ext cx="828" cy="424"/>
                        </a:xfrm>
                        <a:custGeom>
                          <a:avLst/>
                          <a:gdLst>
                            <a:gd name="T0" fmla="*/ 192 w 828"/>
                            <a:gd name="T1" fmla="*/ 424 h 424"/>
                            <a:gd name="T2" fmla="*/ 149 w 828"/>
                            <a:gd name="T3" fmla="*/ 216 h 424"/>
                            <a:gd name="T4" fmla="*/ 30 w 828"/>
                            <a:gd name="T5" fmla="*/ 244 h 424"/>
                            <a:gd name="T6" fmla="*/ 0 w 828"/>
                            <a:gd name="T7" fmla="*/ 104 h 424"/>
                            <a:gd name="T8" fmla="*/ 163 w 828"/>
                            <a:gd name="T9" fmla="*/ 66 h 424"/>
                            <a:gd name="T10" fmla="*/ 197 w 828"/>
                            <a:gd name="T11" fmla="*/ 225 h 424"/>
                            <a:gd name="T12" fmla="*/ 236 w 828"/>
                            <a:gd name="T13" fmla="*/ 215 h 424"/>
                            <a:gd name="T14" fmla="*/ 276 w 828"/>
                            <a:gd name="T15" fmla="*/ 207 h 424"/>
                            <a:gd name="T16" fmla="*/ 317 w 828"/>
                            <a:gd name="T17" fmla="*/ 200 h 424"/>
                            <a:gd name="T18" fmla="*/ 358 w 828"/>
                            <a:gd name="T19" fmla="*/ 195 h 424"/>
                            <a:gd name="T20" fmla="*/ 341 w 828"/>
                            <a:gd name="T21" fmla="*/ 35 h 424"/>
                            <a:gd name="T22" fmla="*/ 492 w 828"/>
                            <a:gd name="T23" fmla="*/ 15 h 424"/>
                            <a:gd name="T24" fmla="*/ 509 w 828"/>
                            <a:gd name="T25" fmla="*/ 174 h 424"/>
                            <a:gd name="T26" fmla="*/ 542 w 828"/>
                            <a:gd name="T27" fmla="*/ 172 h 424"/>
                            <a:gd name="T28" fmla="*/ 639 w 828"/>
                            <a:gd name="T29" fmla="*/ 167 h 424"/>
                            <a:gd name="T30" fmla="*/ 674 w 828"/>
                            <a:gd name="T31" fmla="*/ 166 h 424"/>
                            <a:gd name="T32" fmla="*/ 669 w 828"/>
                            <a:gd name="T33" fmla="*/ 3 h 424"/>
                            <a:gd name="T34" fmla="*/ 826 w 828"/>
                            <a:gd name="T35" fmla="*/ 0 h 424"/>
                            <a:gd name="T36" fmla="*/ 828 w 828"/>
                            <a:gd name="T37" fmla="*/ 143 h 424"/>
                            <a:gd name="T38" fmla="*/ 716 w 828"/>
                            <a:gd name="T39" fmla="*/ 145 h 424"/>
                            <a:gd name="T40" fmla="*/ 716 w 828"/>
                            <a:gd name="T41" fmla="*/ 179 h 424"/>
                            <a:gd name="T42" fmla="*/ 719 w 828"/>
                            <a:gd name="T43" fmla="*/ 332 h 424"/>
                            <a:gd name="T44" fmla="*/ 719 w 828"/>
                            <a:gd name="T45" fmla="*/ 333 h 424"/>
                            <a:gd name="T46" fmla="*/ 653 w 828"/>
                            <a:gd name="T47" fmla="*/ 339 h 424"/>
                            <a:gd name="T48" fmla="*/ 586 w 828"/>
                            <a:gd name="T49" fmla="*/ 346 h 424"/>
                            <a:gd name="T50" fmla="*/ 520 w 828"/>
                            <a:gd name="T51" fmla="*/ 355 h 424"/>
                            <a:gd name="T52" fmla="*/ 454 w 828"/>
                            <a:gd name="T53" fmla="*/ 366 h 424"/>
                            <a:gd name="T54" fmla="*/ 322 w 828"/>
                            <a:gd name="T55" fmla="*/ 391 h 424"/>
                            <a:gd name="T56" fmla="*/ 257 w 828"/>
                            <a:gd name="T57" fmla="*/ 406 h 424"/>
                            <a:gd name="T58" fmla="*/ 192 w 828"/>
                            <a:gd name="T59" fmla="*/ 424 h 4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828" h="424">
                              <a:moveTo>
                                <a:pt x="192" y="424"/>
                              </a:moveTo>
                              <a:lnTo>
                                <a:pt x="149" y="216"/>
                              </a:lnTo>
                              <a:lnTo>
                                <a:pt x="30" y="244"/>
                              </a:lnTo>
                              <a:lnTo>
                                <a:pt x="0" y="104"/>
                              </a:lnTo>
                              <a:lnTo>
                                <a:pt x="163" y="66"/>
                              </a:lnTo>
                              <a:lnTo>
                                <a:pt x="197" y="225"/>
                              </a:lnTo>
                              <a:lnTo>
                                <a:pt x="236" y="215"/>
                              </a:lnTo>
                              <a:lnTo>
                                <a:pt x="276" y="207"/>
                              </a:lnTo>
                              <a:lnTo>
                                <a:pt x="317" y="200"/>
                              </a:lnTo>
                              <a:lnTo>
                                <a:pt x="358" y="195"/>
                              </a:lnTo>
                              <a:lnTo>
                                <a:pt x="341" y="35"/>
                              </a:lnTo>
                              <a:lnTo>
                                <a:pt x="492" y="15"/>
                              </a:lnTo>
                              <a:lnTo>
                                <a:pt x="509" y="174"/>
                              </a:lnTo>
                              <a:lnTo>
                                <a:pt x="542" y="172"/>
                              </a:lnTo>
                              <a:lnTo>
                                <a:pt x="639" y="167"/>
                              </a:lnTo>
                              <a:lnTo>
                                <a:pt x="674" y="166"/>
                              </a:lnTo>
                              <a:lnTo>
                                <a:pt x="669" y="3"/>
                              </a:lnTo>
                              <a:lnTo>
                                <a:pt x="826" y="0"/>
                              </a:lnTo>
                              <a:lnTo>
                                <a:pt x="828" y="143"/>
                              </a:lnTo>
                              <a:lnTo>
                                <a:pt x="716" y="145"/>
                              </a:lnTo>
                              <a:lnTo>
                                <a:pt x="716" y="179"/>
                              </a:lnTo>
                              <a:lnTo>
                                <a:pt x="719" y="332"/>
                              </a:lnTo>
                              <a:lnTo>
                                <a:pt x="719" y="333"/>
                              </a:lnTo>
                              <a:lnTo>
                                <a:pt x="653" y="339"/>
                              </a:lnTo>
                              <a:lnTo>
                                <a:pt x="586" y="346"/>
                              </a:lnTo>
                              <a:lnTo>
                                <a:pt x="520" y="355"/>
                              </a:lnTo>
                              <a:lnTo>
                                <a:pt x="454" y="366"/>
                              </a:lnTo>
                              <a:lnTo>
                                <a:pt x="322" y="391"/>
                              </a:lnTo>
                              <a:lnTo>
                                <a:pt x="257" y="406"/>
                              </a:lnTo>
                              <a:lnTo>
                                <a:pt x="192" y="424"/>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4"/>
                      <wps:cNvSpPr>
                        <a:spLocks/>
                      </wps:cNvSpPr>
                      <wps:spPr bwMode="auto">
                        <a:xfrm>
                          <a:off x="6342" y="2820"/>
                          <a:ext cx="263" cy="174"/>
                        </a:xfrm>
                        <a:custGeom>
                          <a:avLst/>
                          <a:gdLst>
                            <a:gd name="T0" fmla="*/ 34 w 263"/>
                            <a:gd name="T1" fmla="*/ 174 h 174"/>
                            <a:gd name="T2" fmla="*/ 0 w 263"/>
                            <a:gd name="T3" fmla="*/ 98 h 174"/>
                            <a:gd name="T4" fmla="*/ 229 w 263"/>
                            <a:gd name="T5" fmla="*/ 0 h 174"/>
                            <a:gd name="T6" fmla="*/ 263 w 263"/>
                            <a:gd name="T7" fmla="*/ 74 h 174"/>
                            <a:gd name="T8" fmla="*/ 34 w 263"/>
                            <a:gd name="T9" fmla="*/ 174 h 174"/>
                          </a:gdLst>
                          <a:ahLst/>
                          <a:cxnLst>
                            <a:cxn ang="0">
                              <a:pos x="T0" y="T1"/>
                            </a:cxn>
                            <a:cxn ang="0">
                              <a:pos x="T2" y="T3"/>
                            </a:cxn>
                            <a:cxn ang="0">
                              <a:pos x="T4" y="T5"/>
                            </a:cxn>
                            <a:cxn ang="0">
                              <a:pos x="T6" y="T7"/>
                            </a:cxn>
                            <a:cxn ang="0">
                              <a:pos x="T8" y="T9"/>
                            </a:cxn>
                          </a:cxnLst>
                          <a:rect l="0" t="0" r="r" b="b"/>
                          <a:pathLst>
                            <a:path w="263" h="174">
                              <a:moveTo>
                                <a:pt x="34" y="174"/>
                              </a:moveTo>
                              <a:lnTo>
                                <a:pt x="0" y="98"/>
                              </a:lnTo>
                              <a:lnTo>
                                <a:pt x="229" y="0"/>
                              </a:lnTo>
                              <a:lnTo>
                                <a:pt x="263" y="74"/>
                              </a:lnTo>
                              <a:lnTo>
                                <a:pt x="34" y="1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5"/>
                      <wps:cNvSpPr>
                        <a:spLocks/>
                      </wps:cNvSpPr>
                      <wps:spPr bwMode="auto">
                        <a:xfrm>
                          <a:off x="7197" y="2568"/>
                          <a:ext cx="262" cy="116"/>
                        </a:xfrm>
                        <a:custGeom>
                          <a:avLst/>
                          <a:gdLst>
                            <a:gd name="T0" fmla="*/ 14 w 262"/>
                            <a:gd name="T1" fmla="*/ 116 h 116"/>
                            <a:gd name="T2" fmla="*/ 0 w 262"/>
                            <a:gd name="T3" fmla="*/ 35 h 116"/>
                            <a:gd name="T4" fmla="*/ 247 w 262"/>
                            <a:gd name="T5" fmla="*/ 0 h 116"/>
                            <a:gd name="T6" fmla="*/ 262 w 262"/>
                            <a:gd name="T7" fmla="*/ 81 h 116"/>
                            <a:gd name="T8" fmla="*/ 14 w 262"/>
                            <a:gd name="T9" fmla="*/ 116 h 116"/>
                          </a:gdLst>
                          <a:ahLst/>
                          <a:cxnLst>
                            <a:cxn ang="0">
                              <a:pos x="T0" y="T1"/>
                            </a:cxn>
                            <a:cxn ang="0">
                              <a:pos x="T2" y="T3"/>
                            </a:cxn>
                            <a:cxn ang="0">
                              <a:pos x="T4" y="T5"/>
                            </a:cxn>
                            <a:cxn ang="0">
                              <a:pos x="T6" y="T7"/>
                            </a:cxn>
                            <a:cxn ang="0">
                              <a:pos x="T8" y="T9"/>
                            </a:cxn>
                          </a:cxnLst>
                          <a:rect l="0" t="0" r="r" b="b"/>
                          <a:pathLst>
                            <a:path w="262" h="116">
                              <a:moveTo>
                                <a:pt x="14" y="116"/>
                              </a:moveTo>
                              <a:lnTo>
                                <a:pt x="0" y="35"/>
                              </a:lnTo>
                              <a:lnTo>
                                <a:pt x="247" y="0"/>
                              </a:lnTo>
                              <a:lnTo>
                                <a:pt x="262" y="81"/>
                              </a:lnTo>
                              <a:lnTo>
                                <a:pt x="14"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6"/>
                      <wps:cNvSpPr>
                        <a:spLocks/>
                      </wps:cNvSpPr>
                      <wps:spPr bwMode="auto">
                        <a:xfrm>
                          <a:off x="8241" y="2571"/>
                          <a:ext cx="256" cy="120"/>
                        </a:xfrm>
                        <a:custGeom>
                          <a:avLst/>
                          <a:gdLst>
                            <a:gd name="T0" fmla="*/ 0 w 256"/>
                            <a:gd name="T1" fmla="*/ 83 h 120"/>
                            <a:gd name="T2" fmla="*/ 10 w 256"/>
                            <a:gd name="T3" fmla="*/ 0 h 120"/>
                            <a:gd name="T4" fmla="*/ 256 w 256"/>
                            <a:gd name="T5" fmla="*/ 37 h 120"/>
                            <a:gd name="T6" fmla="*/ 246 w 256"/>
                            <a:gd name="T7" fmla="*/ 120 h 120"/>
                            <a:gd name="T8" fmla="*/ 0 w 256"/>
                            <a:gd name="T9" fmla="*/ 83 h 120"/>
                          </a:gdLst>
                          <a:ahLst/>
                          <a:cxnLst>
                            <a:cxn ang="0">
                              <a:pos x="T0" y="T1"/>
                            </a:cxn>
                            <a:cxn ang="0">
                              <a:pos x="T2" y="T3"/>
                            </a:cxn>
                            <a:cxn ang="0">
                              <a:pos x="T4" y="T5"/>
                            </a:cxn>
                            <a:cxn ang="0">
                              <a:pos x="T6" y="T7"/>
                            </a:cxn>
                            <a:cxn ang="0">
                              <a:pos x="T8" y="T9"/>
                            </a:cxn>
                          </a:cxnLst>
                          <a:rect l="0" t="0" r="r" b="b"/>
                          <a:pathLst>
                            <a:path w="256" h="120">
                              <a:moveTo>
                                <a:pt x="0" y="83"/>
                              </a:moveTo>
                              <a:lnTo>
                                <a:pt x="10" y="0"/>
                              </a:lnTo>
                              <a:lnTo>
                                <a:pt x="256" y="37"/>
                              </a:lnTo>
                              <a:lnTo>
                                <a:pt x="246" y="120"/>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7"/>
                      <wps:cNvSpPr>
                        <a:spLocks/>
                      </wps:cNvSpPr>
                      <wps:spPr bwMode="auto">
                        <a:xfrm>
                          <a:off x="9100" y="2821"/>
                          <a:ext cx="257" cy="189"/>
                        </a:xfrm>
                        <a:custGeom>
                          <a:avLst/>
                          <a:gdLst>
                            <a:gd name="T0" fmla="*/ 0 w 257"/>
                            <a:gd name="T1" fmla="*/ 74 h 189"/>
                            <a:gd name="T2" fmla="*/ 35 w 257"/>
                            <a:gd name="T3" fmla="*/ 0 h 189"/>
                            <a:gd name="T4" fmla="*/ 257 w 257"/>
                            <a:gd name="T5" fmla="*/ 115 h 189"/>
                            <a:gd name="T6" fmla="*/ 221 w 257"/>
                            <a:gd name="T7" fmla="*/ 189 h 189"/>
                            <a:gd name="T8" fmla="*/ 0 w 257"/>
                            <a:gd name="T9" fmla="*/ 74 h 189"/>
                          </a:gdLst>
                          <a:ahLst/>
                          <a:cxnLst>
                            <a:cxn ang="0">
                              <a:pos x="T0" y="T1"/>
                            </a:cxn>
                            <a:cxn ang="0">
                              <a:pos x="T2" y="T3"/>
                            </a:cxn>
                            <a:cxn ang="0">
                              <a:pos x="T4" y="T5"/>
                            </a:cxn>
                            <a:cxn ang="0">
                              <a:pos x="T6" y="T7"/>
                            </a:cxn>
                            <a:cxn ang="0">
                              <a:pos x="T8" y="T9"/>
                            </a:cxn>
                          </a:cxnLst>
                          <a:rect l="0" t="0" r="r" b="b"/>
                          <a:pathLst>
                            <a:path w="257" h="189">
                              <a:moveTo>
                                <a:pt x="0" y="74"/>
                              </a:moveTo>
                              <a:lnTo>
                                <a:pt x="35" y="0"/>
                              </a:lnTo>
                              <a:lnTo>
                                <a:pt x="257" y="115"/>
                              </a:lnTo>
                              <a:lnTo>
                                <a:pt x="221" y="189"/>
                              </a:lnTo>
                              <a:lnTo>
                                <a:pt x="0" y="7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8"/>
                      <wps:cNvSpPr>
                        <a:spLocks/>
                      </wps:cNvSpPr>
                      <wps:spPr bwMode="auto">
                        <a:xfrm>
                          <a:off x="7905" y="5687"/>
                          <a:ext cx="839" cy="96"/>
                        </a:xfrm>
                        <a:custGeom>
                          <a:avLst/>
                          <a:gdLst>
                            <a:gd name="T0" fmla="*/ 755 w 839"/>
                            <a:gd name="T1" fmla="*/ 90 h 96"/>
                            <a:gd name="T2" fmla="*/ 753 w 839"/>
                            <a:gd name="T3" fmla="*/ 93 h 96"/>
                            <a:gd name="T4" fmla="*/ 710 w 839"/>
                            <a:gd name="T5" fmla="*/ 93 h 96"/>
                            <a:gd name="T6" fmla="*/ 551 w 839"/>
                            <a:gd name="T7" fmla="*/ 92 h 96"/>
                            <a:gd name="T8" fmla="*/ 233 w 839"/>
                            <a:gd name="T9" fmla="*/ 94 h 96"/>
                            <a:gd name="T10" fmla="*/ 74 w 839"/>
                            <a:gd name="T11" fmla="*/ 96 h 96"/>
                            <a:gd name="T12" fmla="*/ 0 w 839"/>
                            <a:gd name="T13" fmla="*/ 1 h 96"/>
                            <a:gd name="T14" fmla="*/ 521 w 839"/>
                            <a:gd name="T15" fmla="*/ 0 h 96"/>
                            <a:gd name="T16" fmla="*/ 839 w 839"/>
                            <a:gd name="T17" fmla="*/ 0 h 96"/>
                            <a:gd name="T18" fmla="*/ 755 w 839"/>
                            <a:gd name="T19" fmla="*/ 90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39" h="96">
                              <a:moveTo>
                                <a:pt x="755" y="90"/>
                              </a:moveTo>
                              <a:lnTo>
                                <a:pt x="753" y="93"/>
                              </a:lnTo>
                              <a:lnTo>
                                <a:pt x="710" y="93"/>
                              </a:lnTo>
                              <a:lnTo>
                                <a:pt x="551" y="92"/>
                              </a:lnTo>
                              <a:lnTo>
                                <a:pt x="233" y="94"/>
                              </a:lnTo>
                              <a:lnTo>
                                <a:pt x="74" y="96"/>
                              </a:lnTo>
                              <a:lnTo>
                                <a:pt x="0" y="1"/>
                              </a:lnTo>
                              <a:lnTo>
                                <a:pt x="521" y="0"/>
                              </a:lnTo>
                              <a:lnTo>
                                <a:pt x="839" y="0"/>
                              </a:lnTo>
                              <a:lnTo>
                                <a:pt x="755" y="90"/>
                              </a:lnTo>
                              <a:close/>
                            </a:path>
                          </a:pathLst>
                        </a:custGeom>
                        <a:solidFill>
                          <a:srgbClr val="B3B3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9"/>
                      <wps:cNvSpPr>
                        <a:spLocks/>
                      </wps:cNvSpPr>
                      <wps:spPr bwMode="auto">
                        <a:xfrm>
                          <a:off x="8407" y="3339"/>
                          <a:ext cx="737" cy="1247"/>
                        </a:xfrm>
                        <a:custGeom>
                          <a:avLst/>
                          <a:gdLst>
                            <a:gd name="T0" fmla="*/ 9 w 737"/>
                            <a:gd name="T1" fmla="*/ 393 h 1247"/>
                            <a:gd name="T2" fmla="*/ 1 w 737"/>
                            <a:gd name="T3" fmla="*/ 287 h 1247"/>
                            <a:gd name="T4" fmla="*/ 24 w 737"/>
                            <a:gd name="T5" fmla="*/ 185 h 1247"/>
                            <a:gd name="T6" fmla="*/ 58 w 737"/>
                            <a:gd name="T7" fmla="*/ 128 h 1247"/>
                            <a:gd name="T8" fmla="*/ 102 w 737"/>
                            <a:gd name="T9" fmla="*/ 81 h 1247"/>
                            <a:gd name="T10" fmla="*/ 186 w 737"/>
                            <a:gd name="T11" fmla="*/ 31 h 1247"/>
                            <a:gd name="T12" fmla="*/ 265 w 737"/>
                            <a:gd name="T13" fmla="*/ 7 h 1247"/>
                            <a:gd name="T14" fmla="*/ 346 w 737"/>
                            <a:gd name="T15" fmla="*/ 0 h 1247"/>
                            <a:gd name="T16" fmla="*/ 427 w 737"/>
                            <a:gd name="T17" fmla="*/ 12 h 1247"/>
                            <a:gd name="T18" fmla="*/ 504 w 737"/>
                            <a:gd name="T19" fmla="*/ 41 h 1247"/>
                            <a:gd name="T20" fmla="*/ 561 w 737"/>
                            <a:gd name="T21" fmla="*/ 77 h 1247"/>
                            <a:gd name="T22" fmla="*/ 586 w 737"/>
                            <a:gd name="T23" fmla="*/ 119 h 1247"/>
                            <a:gd name="T24" fmla="*/ 500 w 737"/>
                            <a:gd name="T25" fmla="*/ 112 h 1247"/>
                            <a:gd name="T26" fmla="*/ 424 w 737"/>
                            <a:gd name="T27" fmla="*/ 132 h 1247"/>
                            <a:gd name="T28" fmla="*/ 361 w 737"/>
                            <a:gd name="T29" fmla="*/ 178 h 1247"/>
                            <a:gd name="T30" fmla="*/ 327 w 737"/>
                            <a:gd name="T31" fmla="*/ 235 h 1247"/>
                            <a:gd name="T32" fmla="*/ 314 w 737"/>
                            <a:gd name="T33" fmla="*/ 300 h 1247"/>
                            <a:gd name="T34" fmla="*/ 323 w 737"/>
                            <a:gd name="T35" fmla="*/ 368 h 1247"/>
                            <a:gd name="T36" fmla="*/ 355 w 737"/>
                            <a:gd name="T37" fmla="*/ 433 h 1247"/>
                            <a:gd name="T38" fmla="*/ 421 w 737"/>
                            <a:gd name="T39" fmla="*/ 503 h 1247"/>
                            <a:gd name="T40" fmla="*/ 490 w 737"/>
                            <a:gd name="T41" fmla="*/ 563 h 1247"/>
                            <a:gd name="T42" fmla="*/ 587 w 737"/>
                            <a:gd name="T43" fmla="*/ 645 h 1247"/>
                            <a:gd name="T44" fmla="*/ 667 w 737"/>
                            <a:gd name="T45" fmla="*/ 744 h 1247"/>
                            <a:gd name="T46" fmla="*/ 712 w 737"/>
                            <a:gd name="T47" fmla="*/ 821 h 1247"/>
                            <a:gd name="T48" fmla="*/ 735 w 737"/>
                            <a:gd name="T49" fmla="*/ 915 h 1247"/>
                            <a:gd name="T50" fmla="*/ 732 w 737"/>
                            <a:gd name="T51" fmla="*/ 1013 h 1247"/>
                            <a:gd name="T52" fmla="*/ 716 w 737"/>
                            <a:gd name="T53" fmla="*/ 1079 h 1247"/>
                            <a:gd name="T54" fmla="*/ 673 w 737"/>
                            <a:gd name="T55" fmla="*/ 1137 h 1247"/>
                            <a:gd name="T56" fmla="*/ 623 w 737"/>
                            <a:gd name="T57" fmla="*/ 1177 h 1247"/>
                            <a:gd name="T58" fmla="*/ 571 w 737"/>
                            <a:gd name="T59" fmla="*/ 1202 h 1247"/>
                            <a:gd name="T60" fmla="*/ 517 w 737"/>
                            <a:gd name="T61" fmla="*/ 1218 h 1247"/>
                            <a:gd name="T62" fmla="*/ 389 w 737"/>
                            <a:gd name="T63" fmla="*/ 1243 h 1247"/>
                            <a:gd name="T64" fmla="*/ 305 w 737"/>
                            <a:gd name="T65" fmla="*/ 1237 h 1247"/>
                            <a:gd name="T66" fmla="*/ 347 w 737"/>
                            <a:gd name="T67" fmla="*/ 1199 h 1247"/>
                            <a:gd name="T68" fmla="*/ 390 w 737"/>
                            <a:gd name="T69" fmla="*/ 1138 h 1247"/>
                            <a:gd name="T70" fmla="*/ 412 w 737"/>
                            <a:gd name="T71" fmla="*/ 1099 h 1247"/>
                            <a:gd name="T72" fmla="*/ 430 w 737"/>
                            <a:gd name="T73" fmla="*/ 1039 h 1247"/>
                            <a:gd name="T74" fmla="*/ 433 w 737"/>
                            <a:gd name="T75" fmla="*/ 975 h 1247"/>
                            <a:gd name="T76" fmla="*/ 420 w 737"/>
                            <a:gd name="T77" fmla="*/ 913 h 1247"/>
                            <a:gd name="T78" fmla="*/ 391 w 737"/>
                            <a:gd name="T79" fmla="*/ 856 h 1247"/>
                            <a:gd name="T80" fmla="*/ 363 w 737"/>
                            <a:gd name="T81" fmla="*/ 821 h 1247"/>
                            <a:gd name="T82" fmla="*/ 321 w 737"/>
                            <a:gd name="T83" fmla="*/ 774 h 1247"/>
                            <a:gd name="T84" fmla="*/ 254 w 737"/>
                            <a:gd name="T85" fmla="*/ 725 h 1247"/>
                            <a:gd name="T86" fmla="*/ 130 w 737"/>
                            <a:gd name="T87" fmla="*/ 617 h 1247"/>
                            <a:gd name="T88" fmla="*/ 64 w 737"/>
                            <a:gd name="T89" fmla="*/ 527 h 12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37" h="1247">
                              <a:moveTo>
                                <a:pt x="32" y="460"/>
                              </a:moveTo>
                              <a:lnTo>
                                <a:pt x="18" y="428"/>
                              </a:lnTo>
                              <a:lnTo>
                                <a:pt x="9" y="393"/>
                              </a:lnTo>
                              <a:lnTo>
                                <a:pt x="2" y="358"/>
                              </a:lnTo>
                              <a:lnTo>
                                <a:pt x="0" y="323"/>
                              </a:lnTo>
                              <a:lnTo>
                                <a:pt x="1" y="287"/>
                              </a:lnTo>
                              <a:lnTo>
                                <a:pt x="5" y="253"/>
                              </a:lnTo>
                              <a:lnTo>
                                <a:pt x="13" y="219"/>
                              </a:lnTo>
                              <a:lnTo>
                                <a:pt x="24" y="185"/>
                              </a:lnTo>
                              <a:lnTo>
                                <a:pt x="34" y="166"/>
                              </a:lnTo>
                              <a:lnTo>
                                <a:pt x="45" y="146"/>
                              </a:lnTo>
                              <a:lnTo>
                                <a:pt x="58" y="128"/>
                              </a:lnTo>
                              <a:lnTo>
                                <a:pt x="71" y="111"/>
                              </a:lnTo>
                              <a:lnTo>
                                <a:pt x="86" y="96"/>
                              </a:lnTo>
                              <a:lnTo>
                                <a:pt x="102" y="81"/>
                              </a:lnTo>
                              <a:lnTo>
                                <a:pt x="120" y="68"/>
                              </a:lnTo>
                              <a:lnTo>
                                <a:pt x="162" y="43"/>
                              </a:lnTo>
                              <a:lnTo>
                                <a:pt x="186" y="31"/>
                              </a:lnTo>
                              <a:lnTo>
                                <a:pt x="212" y="21"/>
                              </a:lnTo>
                              <a:lnTo>
                                <a:pt x="238" y="12"/>
                              </a:lnTo>
                              <a:lnTo>
                                <a:pt x="265" y="7"/>
                              </a:lnTo>
                              <a:lnTo>
                                <a:pt x="292" y="2"/>
                              </a:lnTo>
                              <a:lnTo>
                                <a:pt x="319" y="0"/>
                              </a:lnTo>
                              <a:lnTo>
                                <a:pt x="346" y="0"/>
                              </a:lnTo>
                              <a:lnTo>
                                <a:pt x="374" y="2"/>
                              </a:lnTo>
                              <a:lnTo>
                                <a:pt x="400" y="5"/>
                              </a:lnTo>
                              <a:lnTo>
                                <a:pt x="427" y="12"/>
                              </a:lnTo>
                              <a:lnTo>
                                <a:pt x="453" y="19"/>
                              </a:lnTo>
                              <a:lnTo>
                                <a:pt x="479" y="30"/>
                              </a:lnTo>
                              <a:lnTo>
                                <a:pt x="504" y="41"/>
                              </a:lnTo>
                              <a:lnTo>
                                <a:pt x="528" y="55"/>
                              </a:lnTo>
                              <a:lnTo>
                                <a:pt x="550" y="70"/>
                              </a:lnTo>
                              <a:lnTo>
                                <a:pt x="561" y="77"/>
                              </a:lnTo>
                              <a:lnTo>
                                <a:pt x="592" y="101"/>
                              </a:lnTo>
                              <a:lnTo>
                                <a:pt x="622" y="127"/>
                              </a:lnTo>
                              <a:lnTo>
                                <a:pt x="586" y="119"/>
                              </a:lnTo>
                              <a:lnTo>
                                <a:pt x="549" y="113"/>
                              </a:lnTo>
                              <a:lnTo>
                                <a:pt x="526" y="112"/>
                              </a:lnTo>
                              <a:lnTo>
                                <a:pt x="500" y="112"/>
                              </a:lnTo>
                              <a:lnTo>
                                <a:pt x="474" y="116"/>
                              </a:lnTo>
                              <a:lnTo>
                                <a:pt x="448" y="123"/>
                              </a:lnTo>
                              <a:lnTo>
                                <a:pt x="424" y="132"/>
                              </a:lnTo>
                              <a:lnTo>
                                <a:pt x="401" y="146"/>
                              </a:lnTo>
                              <a:lnTo>
                                <a:pt x="380" y="161"/>
                              </a:lnTo>
                              <a:lnTo>
                                <a:pt x="361" y="178"/>
                              </a:lnTo>
                              <a:lnTo>
                                <a:pt x="344" y="199"/>
                              </a:lnTo>
                              <a:lnTo>
                                <a:pt x="335" y="217"/>
                              </a:lnTo>
                              <a:lnTo>
                                <a:pt x="327" y="235"/>
                              </a:lnTo>
                              <a:lnTo>
                                <a:pt x="320" y="256"/>
                              </a:lnTo>
                              <a:lnTo>
                                <a:pt x="316" y="278"/>
                              </a:lnTo>
                              <a:lnTo>
                                <a:pt x="314" y="300"/>
                              </a:lnTo>
                              <a:lnTo>
                                <a:pt x="315" y="323"/>
                              </a:lnTo>
                              <a:lnTo>
                                <a:pt x="318" y="346"/>
                              </a:lnTo>
                              <a:lnTo>
                                <a:pt x="323" y="368"/>
                              </a:lnTo>
                              <a:lnTo>
                                <a:pt x="331" y="388"/>
                              </a:lnTo>
                              <a:lnTo>
                                <a:pt x="340" y="408"/>
                              </a:lnTo>
                              <a:lnTo>
                                <a:pt x="355" y="433"/>
                              </a:lnTo>
                              <a:lnTo>
                                <a:pt x="371" y="453"/>
                              </a:lnTo>
                              <a:lnTo>
                                <a:pt x="400" y="485"/>
                              </a:lnTo>
                              <a:lnTo>
                                <a:pt x="421" y="503"/>
                              </a:lnTo>
                              <a:lnTo>
                                <a:pt x="442" y="521"/>
                              </a:lnTo>
                              <a:lnTo>
                                <a:pt x="487" y="560"/>
                              </a:lnTo>
                              <a:lnTo>
                                <a:pt x="490" y="563"/>
                              </a:lnTo>
                              <a:lnTo>
                                <a:pt x="524" y="588"/>
                              </a:lnTo>
                              <a:lnTo>
                                <a:pt x="556" y="616"/>
                              </a:lnTo>
                              <a:lnTo>
                                <a:pt x="587" y="645"/>
                              </a:lnTo>
                              <a:lnTo>
                                <a:pt x="615" y="676"/>
                              </a:lnTo>
                              <a:lnTo>
                                <a:pt x="642" y="709"/>
                              </a:lnTo>
                              <a:lnTo>
                                <a:pt x="667" y="744"/>
                              </a:lnTo>
                              <a:lnTo>
                                <a:pt x="690" y="780"/>
                              </a:lnTo>
                              <a:lnTo>
                                <a:pt x="710" y="817"/>
                              </a:lnTo>
                              <a:lnTo>
                                <a:pt x="712" y="821"/>
                              </a:lnTo>
                              <a:lnTo>
                                <a:pt x="722" y="852"/>
                              </a:lnTo>
                              <a:lnTo>
                                <a:pt x="730" y="884"/>
                              </a:lnTo>
                              <a:lnTo>
                                <a:pt x="735" y="915"/>
                              </a:lnTo>
                              <a:lnTo>
                                <a:pt x="737" y="948"/>
                              </a:lnTo>
                              <a:lnTo>
                                <a:pt x="736" y="980"/>
                              </a:lnTo>
                              <a:lnTo>
                                <a:pt x="732" y="1013"/>
                              </a:lnTo>
                              <a:lnTo>
                                <a:pt x="726" y="1044"/>
                              </a:lnTo>
                              <a:lnTo>
                                <a:pt x="717" y="1076"/>
                              </a:lnTo>
                              <a:lnTo>
                                <a:pt x="716" y="1079"/>
                              </a:lnTo>
                              <a:lnTo>
                                <a:pt x="703" y="1100"/>
                              </a:lnTo>
                              <a:lnTo>
                                <a:pt x="689" y="1120"/>
                              </a:lnTo>
                              <a:lnTo>
                                <a:pt x="673" y="1137"/>
                              </a:lnTo>
                              <a:lnTo>
                                <a:pt x="655" y="1153"/>
                              </a:lnTo>
                              <a:lnTo>
                                <a:pt x="639" y="1166"/>
                              </a:lnTo>
                              <a:lnTo>
                                <a:pt x="623" y="1177"/>
                              </a:lnTo>
                              <a:lnTo>
                                <a:pt x="607" y="1186"/>
                              </a:lnTo>
                              <a:lnTo>
                                <a:pt x="590" y="1195"/>
                              </a:lnTo>
                              <a:lnTo>
                                <a:pt x="571" y="1202"/>
                              </a:lnTo>
                              <a:lnTo>
                                <a:pt x="554" y="1209"/>
                              </a:lnTo>
                              <a:lnTo>
                                <a:pt x="535" y="1215"/>
                              </a:lnTo>
                              <a:lnTo>
                                <a:pt x="517" y="1218"/>
                              </a:lnTo>
                              <a:lnTo>
                                <a:pt x="485" y="1227"/>
                              </a:lnTo>
                              <a:lnTo>
                                <a:pt x="438" y="1236"/>
                              </a:lnTo>
                              <a:lnTo>
                                <a:pt x="389" y="1243"/>
                              </a:lnTo>
                              <a:lnTo>
                                <a:pt x="339" y="1246"/>
                              </a:lnTo>
                              <a:lnTo>
                                <a:pt x="291" y="1247"/>
                              </a:lnTo>
                              <a:lnTo>
                                <a:pt x="305" y="1237"/>
                              </a:lnTo>
                              <a:lnTo>
                                <a:pt x="320" y="1225"/>
                              </a:lnTo>
                              <a:lnTo>
                                <a:pt x="334" y="1213"/>
                              </a:lnTo>
                              <a:lnTo>
                                <a:pt x="347" y="1199"/>
                              </a:lnTo>
                              <a:lnTo>
                                <a:pt x="359" y="1185"/>
                              </a:lnTo>
                              <a:lnTo>
                                <a:pt x="380" y="1155"/>
                              </a:lnTo>
                              <a:lnTo>
                                <a:pt x="390" y="1138"/>
                              </a:lnTo>
                              <a:lnTo>
                                <a:pt x="392" y="1136"/>
                              </a:lnTo>
                              <a:lnTo>
                                <a:pt x="402" y="1117"/>
                              </a:lnTo>
                              <a:lnTo>
                                <a:pt x="412" y="1099"/>
                              </a:lnTo>
                              <a:lnTo>
                                <a:pt x="420" y="1079"/>
                              </a:lnTo>
                              <a:lnTo>
                                <a:pt x="426" y="1058"/>
                              </a:lnTo>
                              <a:lnTo>
                                <a:pt x="430" y="1039"/>
                              </a:lnTo>
                              <a:lnTo>
                                <a:pt x="433" y="1016"/>
                              </a:lnTo>
                              <a:lnTo>
                                <a:pt x="434" y="996"/>
                              </a:lnTo>
                              <a:lnTo>
                                <a:pt x="433" y="975"/>
                              </a:lnTo>
                              <a:lnTo>
                                <a:pt x="430" y="954"/>
                              </a:lnTo>
                              <a:lnTo>
                                <a:pt x="425" y="933"/>
                              </a:lnTo>
                              <a:lnTo>
                                <a:pt x="420" y="913"/>
                              </a:lnTo>
                              <a:lnTo>
                                <a:pt x="412" y="893"/>
                              </a:lnTo>
                              <a:lnTo>
                                <a:pt x="402" y="874"/>
                              </a:lnTo>
                              <a:lnTo>
                                <a:pt x="391" y="856"/>
                              </a:lnTo>
                              <a:lnTo>
                                <a:pt x="378" y="839"/>
                              </a:lnTo>
                              <a:lnTo>
                                <a:pt x="365" y="823"/>
                              </a:lnTo>
                              <a:lnTo>
                                <a:pt x="363" y="821"/>
                              </a:lnTo>
                              <a:lnTo>
                                <a:pt x="351" y="804"/>
                              </a:lnTo>
                              <a:lnTo>
                                <a:pt x="336" y="789"/>
                              </a:lnTo>
                              <a:lnTo>
                                <a:pt x="321" y="774"/>
                              </a:lnTo>
                              <a:lnTo>
                                <a:pt x="306" y="760"/>
                              </a:lnTo>
                              <a:lnTo>
                                <a:pt x="300" y="755"/>
                              </a:lnTo>
                              <a:lnTo>
                                <a:pt x="254" y="725"/>
                              </a:lnTo>
                              <a:lnTo>
                                <a:pt x="210" y="691"/>
                              </a:lnTo>
                              <a:lnTo>
                                <a:pt x="169" y="655"/>
                              </a:lnTo>
                              <a:lnTo>
                                <a:pt x="130" y="617"/>
                              </a:lnTo>
                              <a:lnTo>
                                <a:pt x="106" y="588"/>
                              </a:lnTo>
                              <a:lnTo>
                                <a:pt x="84" y="558"/>
                              </a:lnTo>
                              <a:lnTo>
                                <a:pt x="64" y="527"/>
                              </a:lnTo>
                              <a:lnTo>
                                <a:pt x="46" y="493"/>
                              </a:lnTo>
                              <a:lnTo>
                                <a:pt x="32" y="460"/>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0"/>
                      <wps:cNvSpPr>
                        <a:spLocks/>
                      </wps:cNvSpPr>
                      <wps:spPr bwMode="auto">
                        <a:xfrm>
                          <a:off x="6541" y="3336"/>
                          <a:ext cx="737" cy="1248"/>
                        </a:xfrm>
                        <a:custGeom>
                          <a:avLst/>
                          <a:gdLst>
                            <a:gd name="T0" fmla="*/ 345 w 737"/>
                            <a:gd name="T1" fmla="*/ 5 h 1248"/>
                            <a:gd name="T2" fmla="*/ 421 w 737"/>
                            <a:gd name="T3" fmla="*/ 1 h 1248"/>
                            <a:gd name="T4" fmla="*/ 476 w 737"/>
                            <a:gd name="T5" fmla="*/ 8 h 1248"/>
                            <a:gd name="T6" fmla="*/ 565 w 737"/>
                            <a:gd name="T7" fmla="*/ 39 h 1248"/>
                            <a:gd name="T8" fmla="*/ 634 w 737"/>
                            <a:gd name="T9" fmla="*/ 82 h 1248"/>
                            <a:gd name="T10" fmla="*/ 680 w 737"/>
                            <a:gd name="T11" fmla="*/ 129 h 1248"/>
                            <a:gd name="T12" fmla="*/ 712 w 737"/>
                            <a:gd name="T13" fmla="*/ 186 h 1248"/>
                            <a:gd name="T14" fmla="*/ 736 w 737"/>
                            <a:gd name="T15" fmla="*/ 288 h 1248"/>
                            <a:gd name="T16" fmla="*/ 728 w 737"/>
                            <a:gd name="T17" fmla="*/ 394 h 1248"/>
                            <a:gd name="T18" fmla="*/ 691 w 737"/>
                            <a:gd name="T19" fmla="*/ 495 h 1248"/>
                            <a:gd name="T20" fmla="*/ 631 w 737"/>
                            <a:gd name="T21" fmla="*/ 589 h 1248"/>
                            <a:gd name="T22" fmla="*/ 526 w 737"/>
                            <a:gd name="T23" fmla="*/ 692 h 1248"/>
                            <a:gd name="T24" fmla="*/ 431 w 737"/>
                            <a:gd name="T25" fmla="*/ 761 h 1248"/>
                            <a:gd name="T26" fmla="*/ 374 w 737"/>
                            <a:gd name="T27" fmla="*/ 822 h 1248"/>
                            <a:gd name="T28" fmla="*/ 345 w 737"/>
                            <a:gd name="T29" fmla="*/ 857 h 1248"/>
                            <a:gd name="T30" fmla="*/ 318 w 737"/>
                            <a:gd name="T31" fmla="*/ 914 h 1248"/>
                            <a:gd name="T32" fmla="*/ 304 w 737"/>
                            <a:gd name="T33" fmla="*/ 975 h 1248"/>
                            <a:gd name="T34" fmla="*/ 306 w 737"/>
                            <a:gd name="T35" fmla="*/ 1039 h 1248"/>
                            <a:gd name="T36" fmla="*/ 325 w 737"/>
                            <a:gd name="T37" fmla="*/ 1100 h 1248"/>
                            <a:gd name="T38" fmla="*/ 346 w 737"/>
                            <a:gd name="T39" fmla="*/ 1139 h 1248"/>
                            <a:gd name="T40" fmla="*/ 378 w 737"/>
                            <a:gd name="T41" fmla="*/ 1185 h 1248"/>
                            <a:gd name="T42" fmla="*/ 431 w 737"/>
                            <a:gd name="T43" fmla="*/ 1238 h 1248"/>
                            <a:gd name="T44" fmla="*/ 348 w 737"/>
                            <a:gd name="T45" fmla="*/ 1243 h 1248"/>
                            <a:gd name="T46" fmla="*/ 220 w 737"/>
                            <a:gd name="T47" fmla="*/ 1219 h 1248"/>
                            <a:gd name="T48" fmla="*/ 165 w 737"/>
                            <a:gd name="T49" fmla="*/ 1203 h 1248"/>
                            <a:gd name="T50" fmla="*/ 98 w 737"/>
                            <a:gd name="T51" fmla="*/ 1167 h 1248"/>
                            <a:gd name="T52" fmla="*/ 48 w 737"/>
                            <a:gd name="T53" fmla="*/ 1120 h 1248"/>
                            <a:gd name="T54" fmla="*/ 11 w 737"/>
                            <a:gd name="T55" fmla="*/ 1045 h 1248"/>
                            <a:gd name="T56" fmla="*/ 0 w 737"/>
                            <a:gd name="T57" fmla="*/ 949 h 1248"/>
                            <a:gd name="T58" fmla="*/ 14 w 737"/>
                            <a:gd name="T59" fmla="*/ 852 h 1248"/>
                            <a:gd name="T60" fmla="*/ 47 w 737"/>
                            <a:gd name="T61" fmla="*/ 780 h 1248"/>
                            <a:gd name="T62" fmla="*/ 121 w 737"/>
                            <a:gd name="T63" fmla="*/ 677 h 1248"/>
                            <a:gd name="T64" fmla="*/ 213 w 737"/>
                            <a:gd name="T65" fmla="*/ 589 h 1248"/>
                            <a:gd name="T66" fmla="*/ 295 w 737"/>
                            <a:gd name="T67" fmla="*/ 521 h 1248"/>
                            <a:gd name="T68" fmla="*/ 365 w 737"/>
                            <a:gd name="T69" fmla="*/ 454 h 1248"/>
                            <a:gd name="T70" fmla="*/ 406 w 737"/>
                            <a:gd name="T71" fmla="*/ 389 h 1248"/>
                            <a:gd name="T72" fmla="*/ 422 w 737"/>
                            <a:gd name="T73" fmla="*/ 324 h 1248"/>
                            <a:gd name="T74" fmla="*/ 416 w 737"/>
                            <a:gd name="T75" fmla="*/ 257 h 1248"/>
                            <a:gd name="T76" fmla="*/ 392 w 737"/>
                            <a:gd name="T77" fmla="*/ 200 h 1248"/>
                            <a:gd name="T78" fmla="*/ 336 w 737"/>
                            <a:gd name="T79" fmla="*/ 147 h 1248"/>
                            <a:gd name="T80" fmla="*/ 263 w 737"/>
                            <a:gd name="T81" fmla="*/ 116 h 1248"/>
                            <a:gd name="T82" fmla="*/ 188 w 737"/>
                            <a:gd name="T83" fmla="*/ 114 h 1248"/>
                            <a:gd name="T84" fmla="*/ 144 w 737"/>
                            <a:gd name="T85" fmla="*/ 101 h 1248"/>
                            <a:gd name="T86" fmla="*/ 210 w 737"/>
                            <a:gd name="T87" fmla="*/ 55 h 1248"/>
                            <a:gd name="T88" fmla="*/ 285 w 737"/>
                            <a:gd name="T89" fmla="*/ 20 h 1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37" h="1248">
                              <a:moveTo>
                                <a:pt x="308" y="13"/>
                              </a:moveTo>
                              <a:lnTo>
                                <a:pt x="326" y="8"/>
                              </a:lnTo>
                              <a:lnTo>
                                <a:pt x="345" y="5"/>
                              </a:lnTo>
                              <a:lnTo>
                                <a:pt x="363" y="3"/>
                              </a:lnTo>
                              <a:lnTo>
                                <a:pt x="402" y="0"/>
                              </a:lnTo>
                              <a:lnTo>
                                <a:pt x="421" y="1"/>
                              </a:lnTo>
                              <a:lnTo>
                                <a:pt x="439" y="3"/>
                              </a:lnTo>
                              <a:lnTo>
                                <a:pt x="458" y="5"/>
                              </a:lnTo>
                              <a:lnTo>
                                <a:pt x="476" y="8"/>
                              </a:lnTo>
                              <a:lnTo>
                                <a:pt x="495" y="12"/>
                              </a:lnTo>
                              <a:lnTo>
                                <a:pt x="531" y="24"/>
                              </a:lnTo>
                              <a:lnTo>
                                <a:pt x="565" y="39"/>
                              </a:lnTo>
                              <a:lnTo>
                                <a:pt x="598" y="57"/>
                              </a:lnTo>
                              <a:lnTo>
                                <a:pt x="617" y="69"/>
                              </a:lnTo>
                              <a:lnTo>
                                <a:pt x="634" y="82"/>
                              </a:lnTo>
                              <a:lnTo>
                                <a:pt x="650" y="97"/>
                              </a:lnTo>
                              <a:lnTo>
                                <a:pt x="665" y="112"/>
                              </a:lnTo>
                              <a:lnTo>
                                <a:pt x="680" y="129"/>
                              </a:lnTo>
                              <a:lnTo>
                                <a:pt x="692" y="147"/>
                              </a:lnTo>
                              <a:lnTo>
                                <a:pt x="703" y="166"/>
                              </a:lnTo>
                              <a:lnTo>
                                <a:pt x="712" y="186"/>
                              </a:lnTo>
                              <a:lnTo>
                                <a:pt x="724" y="220"/>
                              </a:lnTo>
                              <a:lnTo>
                                <a:pt x="731" y="253"/>
                              </a:lnTo>
                              <a:lnTo>
                                <a:pt x="736" y="288"/>
                              </a:lnTo>
                              <a:lnTo>
                                <a:pt x="737" y="324"/>
                              </a:lnTo>
                              <a:lnTo>
                                <a:pt x="734" y="359"/>
                              </a:lnTo>
                              <a:lnTo>
                                <a:pt x="728" y="394"/>
                              </a:lnTo>
                              <a:lnTo>
                                <a:pt x="718" y="429"/>
                              </a:lnTo>
                              <a:lnTo>
                                <a:pt x="705" y="461"/>
                              </a:lnTo>
                              <a:lnTo>
                                <a:pt x="691" y="495"/>
                              </a:lnTo>
                              <a:lnTo>
                                <a:pt x="673" y="527"/>
                              </a:lnTo>
                              <a:lnTo>
                                <a:pt x="653" y="559"/>
                              </a:lnTo>
                              <a:lnTo>
                                <a:pt x="631" y="589"/>
                              </a:lnTo>
                              <a:lnTo>
                                <a:pt x="607" y="618"/>
                              </a:lnTo>
                              <a:lnTo>
                                <a:pt x="568" y="656"/>
                              </a:lnTo>
                              <a:lnTo>
                                <a:pt x="526" y="692"/>
                              </a:lnTo>
                              <a:lnTo>
                                <a:pt x="482" y="726"/>
                              </a:lnTo>
                              <a:lnTo>
                                <a:pt x="436" y="756"/>
                              </a:lnTo>
                              <a:lnTo>
                                <a:pt x="431" y="761"/>
                              </a:lnTo>
                              <a:lnTo>
                                <a:pt x="415" y="775"/>
                              </a:lnTo>
                              <a:lnTo>
                                <a:pt x="386" y="805"/>
                              </a:lnTo>
                              <a:lnTo>
                                <a:pt x="374" y="822"/>
                              </a:lnTo>
                              <a:lnTo>
                                <a:pt x="372" y="823"/>
                              </a:lnTo>
                              <a:lnTo>
                                <a:pt x="358" y="840"/>
                              </a:lnTo>
                              <a:lnTo>
                                <a:pt x="345" y="857"/>
                              </a:lnTo>
                              <a:lnTo>
                                <a:pt x="335" y="874"/>
                              </a:lnTo>
                              <a:lnTo>
                                <a:pt x="325" y="894"/>
                              </a:lnTo>
                              <a:lnTo>
                                <a:pt x="318" y="914"/>
                              </a:lnTo>
                              <a:lnTo>
                                <a:pt x="311" y="934"/>
                              </a:lnTo>
                              <a:lnTo>
                                <a:pt x="306" y="954"/>
                              </a:lnTo>
                              <a:lnTo>
                                <a:pt x="304" y="975"/>
                              </a:lnTo>
                              <a:lnTo>
                                <a:pt x="303" y="996"/>
                              </a:lnTo>
                              <a:lnTo>
                                <a:pt x="304" y="1017"/>
                              </a:lnTo>
                              <a:lnTo>
                                <a:pt x="306" y="1039"/>
                              </a:lnTo>
                              <a:lnTo>
                                <a:pt x="311" y="1059"/>
                              </a:lnTo>
                              <a:lnTo>
                                <a:pt x="317" y="1080"/>
                              </a:lnTo>
                              <a:lnTo>
                                <a:pt x="325" y="1100"/>
                              </a:lnTo>
                              <a:lnTo>
                                <a:pt x="334" y="1118"/>
                              </a:lnTo>
                              <a:lnTo>
                                <a:pt x="345" y="1137"/>
                              </a:lnTo>
                              <a:lnTo>
                                <a:pt x="346" y="1139"/>
                              </a:lnTo>
                              <a:lnTo>
                                <a:pt x="356" y="1155"/>
                              </a:lnTo>
                              <a:lnTo>
                                <a:pt x="366" y="1170"/>
                              </a:lnTo>
                              <a:lnTo>
                                <a:pt x="378" y="1185"/>
                              </a:lnTo>
                              <a:lnTo>
                                <a:pt x="403" y="1213"/>
                              </a:lnTo>
                              <a:lnTo>
                                <a:pt x="417" y="1226"/>
                              </a:lnTo>
                              <a:lnTo>
                                <a:pt x="431" y="1238"/>
                              </a:lnTo>
                              <a:lnTo>
                                <a:pt x="447" y="1248"/>
                              </a:lnTo>
                              <a:lnTo>
                                <a:pt x="397" y="1247"/>
                              </a:lnTo>
                              <a:lnTo>
                                <a:pt x="348" y="1243"/>
                              </a:lnTo>
                              <a:lnTo>
                                <a:pt x="299" y="1237"/>
                              </a:lnTo>
                              <a:lnTo>
                                <a:pt x="251" y="1227"/>
                              </a:lnTo>
                              <a:lnTo>
                                <a:pt x="220" y="1219"/>
                              </a:lnTo>
                              <a:lnTo>
                                <a:pt x="201" y="1216"/>
                              </a:lnTo>
                              <a:lnTo>
                                <a:pt x="183" y="1210"/>
                              </a:lnTo>
                              <a:lnTo>
                                <a:pt x="165" y="1203"/>
                              </a:lnTo>
                              <a:lnTo>
                                <a:pt x="148" y="1196"/>
                              </a:lnTo>
                              <a:lnTo>
                                <a:pt x="113" y="1177"/>
                              </a:lnTo>
                              <a:lnTo>
                                <a:pt x="98" y="1167"/>
                              </a:lnTo>
                              <a:lnTo>
                                <a:pt x="83" y="1154"/>
                              </a:lnTo>
                              <a:lnTo>
                                <a:pt x="64" y="1138"/>
                              </a:lnTo>
                              <a:lnTo>
                                <a:pt x="48" y="1120"/>
                              </a:lnTo>
                              <a:lnTo>
                                <a:pt x="33" y="1101"/>
                              </a:lnTo>
                              <a:lnTo>
                                <a:pt x="21" y="1080"/>
                              </a:lnTo>
                              <a:lnTo>
                                <a:pt x="11" y="1045"/>
                              </a:lnTo>
                              <a:lnTo>
                                <a:pt x="4" y="1014"/>
                              </a:lnTo>
                              <a:lnTo>
                                <a:pt x="0" y="981"/>
                              </a:lnTo>
                              <a:lnTo>
                                <a:pt x="0" y="949"/>
                              </a:lnTo>
                              <a:lnTo>
                                <a:pt x="2" y="916"/>
                              </a:lnTo>
                              <a:lnTo>
                                <a:pt x="7" y="885"/>
                              </a:lnTo>
                              <a:lnTo>
                                <a:pt x="14" y="852"/>
                              </a:lnTo>
                              <a:lnTo>
                                <a:pt x="24" y="822"/>
                              </a:lnTo>
                              <a:lnTo>
                                <a:pt x="27" y="817"/>
                              </a:lnTo>
                              <a:lnTo>
                                <a:pt x="47" y="780"/>
                              </a:lnTo>
                              <a:lnTo>
                                <a:pt x="69" y="744"/>
                              </a:lnTo>
                              <a:lnTo>
                                <a:pt x="94" y="710"/>
                              </a:lnTo>
                              <a:lnTo>
                                <a:pt x="121" y="677"/>
                              </a:lnTo>
                              <a:lnTo>
                                <a:pt x="150" y="646"/>
                              </a:lnTo>
                              <a:lnTo>
                                <a:pt x="180" y="617"/>
                              </a:lnTo>
                              <a:lnTo>
                                <a:pt x="213" y="589"/>
                              </a:lnTo>
                              <a:lnTo>
                                <a:pt x="247" y="563"/>
                              </a:lnTo>
                              <a:lnTo>
                                <a:pt x="250" y="561"/>
                              </a:lnTo>
                              <a:lnTo>
                                <a:pt x="295" y="521"/>
                              </a:lnTo>
                              <a:lnTo>
                                <a:pt x="317" y="504"/>
                              </a:lnTo>
                              <a:lnTo>
                                <a:pt x="338" y="485"/>
                              </a:lnTo>
                              <a:lnTo>
                                <a:pt x="365" y="454"/>
                              </a:lnTo>
                              <a:lnTo>
                                <a:pt x="382" y="433"/>
                              </a:lnTo>
                              <a:lnTo>
                                <a:pt x="396" y="409"/>
                              </a:lnTo>
                              <a:lnTo>
                                <a:pt x="406" y="389"/>
                              </a:lnTo>
                              <a:lnTo>
                                <a:pt x="413" y="368"/>
                              </a:lnTo>
                              <a:lnTo>
                                <a:pt x="419" y="346"/>
                              </a:lnTo>
                              <a:lnTo>
                                <a:pt x="422" y="324"/>
                              </a:lnTo>
                              <a:lnTo>
                                <a:pt x="422" y="301"/>
                              </a:lnTo>
                              <a:lnTo>
                                <a:pt x="421" y="279"/>
                              </a:lnTo>
                              <a:lnTo>
                                <a:pt x="416" y="257"/>
                              </a:lnTo>
                              <a:lnTo>
                                <a:pt x="409" y="236"/>
                              </a:lnTo>
                              <a:lnTo>
                                <a:pt x="402" y="217"/>
                              </a:lnTo>
                              <a:lnTo>
                                <a:pt x="392" y="200"/>
                              </a:lnTo>
                              <a:lnTo>
                                <a:pt x="376" y="179"/>
                              </a:lnTo>
                              <a:lnTo>
                                <a:pt x="357" y="162"/>
                              </a:lnTo>
                              <a:lnTo>
                                <a:pt x="336" y="147"/>
                              </a:lnTo>
                              <a:lnTo>
                                <a:pt x="313" y="133"/>
                              </a:lnTo>
                              <a:lnTo>
                                <a:pt x="288" y="123"/>
                              </a:lnTo>
                              <a:lnTo>
                                <a:pt x="263" y="116"/>
                              </a:lnTo>
                              <a:lnTo>
                                <a:pt x="237" y="113"/>
                              </a:lnTo>
                              <a:lnTo>
                                <a:pt x="211" y="113"/>
                              </a:lnTo>
                              <a:lnTo>
                                <a:pt x="188" y="114"/>
                              </a:lnTo>
                              <a:lnTo>
                                <a:pt x="150" y="120"/>
                              </a:lnTo>
                              <a:lnTo>
                                <a:pt x="114" y="128"/>
                              </a:lnTo>
                              <a:lnTo>
                                <a:pt x="144" y="101"/>
                              </a:lnTo>
                              <a:lnTo>
                                <a:pt x="175" y="78"/>
                              </a:lnTo>
                              <a:lnTo>
                                <a:pt x="187" y="71"/>
                              </a:lnTo>
                              <a:lnTo>
                                <a:pt x="210" y="55"/>
                              </a:lnTo>
                              <a:lnTo>
                                <a:pt x="234" y="42"/>
                              </a:lnTo>
                              <a:lnTo>
                                <a:pt x="259" y="29"/>
                              </a:lnTo>
                              <a:lnTo>
                                <a:pt x="285" y="20"/>
                              </a:lnTo>
                              <a:lnTo>
                                <a:pt x="308" y="13"/>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1"/>
                      <wps:cNvSpPr>
                        <a:spLocks/>
                      </wps:cNvSpPr>
                      <wps:spPr bwMode="auto">
                        <a:xfrm>
                          <a:off x="8423" y="5118"/>
                          <a:ext cx="224" cy="441"/>
                        </a:xfrm>
                        <a:custGeom>
                          <a:avLst/>
                          <a:gdLst>
                            <a:gd name="T0" fmla="*/ 0 w 224"/>
                            <a:gd name="T1" fmla="*/ 0 h 441"/>
                            <a:gd name="T2" fmla="*/ 177 w 224"/>
                            <a:gd name="T3" fmla="*/ 348 h 441"/>
                            <a:gd name="T4" fmla="*/ 224 w 224"/>
                            <a:gd name="T5" fmla="*/ 441 h 441"/>
                            <a:gd name="T6" fmla="*/ 0 w 224"/>
                            <a:gd name="T7" fmla="*/ 441 h 441"/>
                            <a:gd name="T8" fmla="*/ 0 w 224"/>
                            <a:gd name="T9" fmla="*/ 0 h 441"/>
                          </a:gdLst>
                          <a:ahLst/>
                          <a:cxnLst>
                            <a:cxn ang="0">
                              <a:pos x="T0" y="T1"/>
                            </a:cxn>
                            <a:cxn ang="0">
                              <a:pos x="T2" y="T3"/>
                            </a:cxn>
                            <a:cxn ang="0">
                              <a:pos x="T4" y="T5"/>
                            </a:cxn>
                            <a:cxn ang="0">
                              <a:pos x="T6" y="T7"/>
                            </a:cxn>
                            <a:cxn ang="0">
                              <a:pos x="T8" y="T9"/>
                            </a:cxn>
                          </a:cxnLst>
                          <a:rect l="0" t="0" r="r" b="b"/>
                          <a:pathLst>
                            <a:path w="224" h="441">
                              <a:moveTo>
                                <a:pt x="0" y="0"/>
                              </a:moveTo>
                              <a:lnTo>
                                <a:pt x="177" y="348"/>
                              </a:lnTo>
                              <a:lnTo>
                                <a:pt x="224" y="441"/>
                              </a:lnTo>
                              <a:lnTo>
                                <a:pt x="0" y="441"/>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2"/>
                      <wps:cNvSpPr>
                        <a:spLocks/>
                      </wps:cNvSpPr>
                      <wps:spPr bwMode="auto">
                        <a:xfrm>
                          <a:off x="8077" y="5142"/>
                          <a:ext cx="314" cy="418"/>
                        </a:xfrm>
                        <a:custGeom>
                          <a:avLst/>
                          <a:gdLst>
                            <a:gd name="T0" fmla="*/ 314 w 314"/>
                            <a:gd name="T1" fmla="*/ 417 h 418"/>
                            <a:gd name="T2" fmla="*/ 0 w 314"/>
                            <a:gd name="T3" fmla="*/ 418 h 418"/>
                            <a:gd name="T4" fmla="*/ 55 w 314"/>
                            <a:gd name="T5" fmla="*/ 345 h 418"/>
                            <a:gd name="T6" fmla="*/ 314 w 314"/>
                            <a:gd name="T7" fmla="*/ 0 h 418"/>
                            <a:gd name="T8" fmla="*/ 314 w 314"/>
                            <a:gd name="T9" fmla="*/ 417 h 418"/>
                          </a:gdLst>
                          <a:ahLst/>
                          <a:cxnLst>
                            <a:cxn ang="0">
                              <a:pos x="T0" y="T1"/>
                            </a:cxn>
                            <a:cxn ang="0">
                              <a:pos x="T2" y="T3"/>
                            </a:cxn>
                            <a:cxn ang="0">
                              <a:pos x="T4" y="T5"/>
                            </a:cxn>
                            <a:cxn ang="0">
                              <a:pos x="T6" y="T7"/>
                            </a:cxn>
                            <a:cxn ang="0">
                              <a:pos x="T8" y="T9"/>
                            </a:cxn>
                          </a:cxnLst>
                          <a:rect l="0" t="0" r="r" b="b"/>
                          <a:pathLst>
                            <a:path w="314" h="418">
                              <a:moveTo>
                                <a:pt x="314" y="417"/>
                              </a:moveTo>
                              <a:lnTo>
                                <a:pt x="0" y="418"/>
                              </a:lnTo>
                              <a:lnTo>
                                <a:pt x="55" y="345"/>
                              </a:lnTo>
                              <a:lnTo>
                                <a:pt x="314" y="0"/>
                              </a:lnTo>
                              <a:lnTo>
                                <a:pt x="314" y="41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3"/>
                      <wps:cNvSpPr>
                        <a:spLocks/>
                      </wps:cNvSpPr>
                      <wps:spPr bwMode="auto">
                        <a:xfrm>
                          <a:off x="7499" y="5079"/>
                          <a:ext cx="859" cy="488"/>
                        </a:xfrm>
                        <a:custGeom>
                          <a:avLst/>
                          <a:gdLst>
                            <a:gd name="T0" fmla="*/ 859 w 859"/>
                            <a:gd name="T1" fmla="*/ 51 h 488"/>
                            <a:gd name="T2" fmla="*/ 616 w 859"/>
                            <a:gd name="T3" fmla="*/ 375 h 488"/>
                            <a:gd name="T4" fmla="*/ 530 w 859"/>
                            <a:gd name="T5" fmla="*/ 373 h 488"/>
                            <a:gd name="T6" fmla="*/ 444 w 859"/>
                            <a:gd name="T7" fmla="*/ 376 h 488"/>
                            <a:gd name="T8" fmla="*/ 359 w 859"/>
                            <a:gd name="T9" fmla="*/ 382 h 488"/>
                            <a:gd name="T10" fmla="*/ 274 w 859"/>
                            <a:gd name="T11" fmla="*/ 391 h 488"/>
                            <a:gd name="T12" fmla="*/ 263 w 859"/>
                            <a:gd name="T13" fmla="*/ 395 h 488"/>
                            <a:gd name="T14" fmla="*/ 262 w 859"/>
                            <a:gd name="T15" fmla="*/ 397 h 488"/>
                            <a:gd name="T16" fmla="*/ 260 w 859"/>
                            <a:gd name="T17" fmla="*/ 401 h 488"/>
                            <a:gd name="T18" fmla="*/ 260 w 859"/>
                            <a:gd name="T19" fmla="*/ 407 h 488"/>
                            <a:gd name="T20" fmla="*/ 261 w 859"/>
                            <a:gd name="T21" fmla="*/ 413 h 488"/>
                            <a:gd name="T22" fmla="*/ 265 w 859"/>
                            <a:gd name="T23" fmla="*/ 416 h 488"/>
                            <a:gd name="T24" fmla="*/ 270 w 859"/>
                            <a:gd name="T25" fmla="*/ 420 h 488"/>
                            <a:gd name="T26" fmla="*/ 277 w 859"/>
                            <a:gd name="T27" fmla="*/ 421 h 488"/>
                            <a:gd name="T28" fmla="*/ 281 w 859"/>
                            <a:gd name="T29" fmla="*/ 421 h 488"/>
                            <a:gd name="T30" fmla="*/ 291 w 859"/>
                            <a:gd name="T31" fmla="*/ 420 h 488"/>
                            <a:gd name="T32" fmla="*/ 367 w 859"/>
                            <a:gd name="T33" fmla="*/ 412 h 488"/>
                            <a:gd name="T34" fmla="*/ 441 w 859"/>
                            <a:gd name="T35" fmla="*/ 406 h 488"/>
                            <a:gd name="T36" fmla="*/ 517 w 859"/>
                            <a:gd name="T37" fmla="*/ 405 h 488"/>
                            <a:gd name="T38" fmla="*/ 592 w 859"/>
                            <a:gd name="T39" fmla="*/ 406 h 488"/>
                            <a:gd name="T40" fmla="*/ 530 w 859"/>
                            <a:gd name="T41" fmla="*/ 488 h 488"/>
                            <a:gd name="T42" fmla="*/ 473 w 859"/>
                            <a:gd name="T43" fmla="*/ 486 h 488"/>
                            <a:gd name="T44" fmla="*/ 415 w 859"/>
                            <a:gd name="T45" fmla="*/ 482 h 488"/>
                            <a:gd name="T46" fmla="*/ 364 w 859"/>
                            <a:gd name="T47" fmla="*/ 476 h 488"/>
                            <a:gd name="T48" fmla="*/ 311 w 859"/>
                            <a:gd name="T49" fmla="*/ 471 h 488"/>
                            <a:gd name="T50" fmla="*/ 260 w 859"/>
                            <a:gd name="T51" fmla="*/ 467 h 488"/>
                            <a:gd name="T52" fmla="*/ 155 w 859"/>
                            <a:gd name="T53" fmla="*/ 465 h 488"/>
                            <a:gd name="T54" fmla="*/ 104 w 859"/>
                            <a:gd name="T55" fmla="*/ 466 h 488"/>
                            <a:gd name="T56" fmla="*/ 52 w 859"/>
                            <a:gd name="T57" fmla="*/ 469 h 488"/>
                            <a:gd name="T58" fmla="*/ 0 w 859"/>
                            <a:gd name="T59" fmla="*/ 472 h 488"/>
                            <a:gd name="T60" fmla="*/ 279 w 859"/>
                            <a:gd name="T61" fmla="*/ 283 h 488"/>
                            <a:gd name="T62" fmla="*/ 355 w 859"/>
                            <a:gd name="T63" fmla="*/ 281 h 488"/>
                            <a:gd name="T64" fmla="*/ 431 w 859"/>
                            <a:gd name="T65" fmla="*/ 274 h 488"/>
                            <a:gd name="T66" fmla="*/ 479 w 859"/>
                            <a:gd name="T67" fmla="*/ 269 h 488"/>
                            <a:gd name="T68" fmla="*/ 529 w 859"/>
                            <a:gd name="T69" fmla="*/ 267 h 488"/>
                            <a:gd name="T70" fmla="*/ 533 w 859"/>
                            <a:gd name="T71" fmla="*/ 268 h 488"/>
                            <a:gd name="T72" fmla="*/ 572 w 859"/>
                            <a:gd name="T73" fmla="*/ 270 h 488"/>
                            <a:gd name="T74" fmla="*/ 612 w 859"/>
                            <a:gd name="T75" fmla="*/ 272 h 488"/>
                            <a:gd name="T76" fmla="*/ 615 w 859"/>
                            <a:gd name="T77" fmla="*/ 272 h 488"/>
                            <a:gd name="T78" fmla="*/ 635 w 859"/>
                            <a:gd name="T79" fmla="*/ 270 h 488"/>
                            <a:gd name="T80" fmla="*/ 639 w 859"/>
                            <a:gd name="T81" fmla="*/ 265 h 488"/>
                            <a:gd name="T82" fmla="*/ 642 w 859"/>
                            <a:gd name="T83" fmla="*/ 258 h 488"/>
                            <a:gd name="T84" fmla="*/ 641 w 859"/>
                            <a:gd name="T85" fmla="*/ 253 h 488"/>
                            <a:gd name="T86" fmla="*/ 638 w 859"/>
                            <a:gd name="T87" fmla="*/ 248 h 488"/>
                            <a:gd name="T88" fmla="*/ 634 w 859"/>
                            <a:gd name="T89" fmla="*/ 243 h 488"/>
                            <a:gd name="T90" fmla="*/ 624 w 859"/>
                            <a:gd name="T91" fmla="*/ 239 h 488"/>
                            <a:gd name="T92" fmla="*/ 624 w 859"/>
                            <a:gd name="T93" fmla="*/ 239 h 488"/>
                            <a:gd name="T94" fmla="*/ 612 w 859"/>
                            <a:gd name="T95" fmla="*/ 236 h 488"/>
                            <a:gd name="T96" fmla="*/ 578 w 859"/>
                            <a:gd name="T97" fmla="*/ 232 h 488"/>
                            <a:gd name="T98" fmla="*/ 543 w 859"/>
                            <a:gd name="T99" fmla="*/ 229 h 488"/>
                            <a:gd name="T100" fmla="*/ 509 w 859"/>
                            <a:gd name="T101" fmla="*/ 231 h 488"/>
                            <a:gd name="T102" fmla="*/ 474 w 859"/>
                            <a:gd name="T103" fmla="*/ 234 h 488"/>
                            <a:gd name="T104" fmla="*/ 403 w 859"/>
                            <a:gd name="T105" fmla="*/ 243 h 488"/>
                            <a:gd name="T106" fmla="*/ 329 w 859"/>
                            <a:gd name="T107" fmla="*/ 249 h 488"/>
                            <a:gd name="T108" fmla="*/ 640 w 859"/>
                            <a:gd name="T109" fmla="*/ 39 h 488"/>
                            <a:gd name="T110" fmla="*/ 699 w 859"/>
                            <a:gd name="T111" fmla="*/ 0 h 488"/>
                            <a:gd name="T112" fmla="*/ 703 w 859"/>
                            <a:gd name="T113" fmla="*/ 0 h 488"/>
                            <a:gd name="T114" fmla="*/ 758 w 859"/>
                            <a:gd name="T115" fmla="*/ 18 h 488"/>
                            <a:gd name="T116" fmla="*/ 815 w 859"/>
                            <a:gd name="T117" fmla="*/ 36 h 488"/>
                            <a:gd name="T118" fmla="*/ 852 w 859"/>
                            <a:gd name="T119" fmla="*/ 47 h 488"/>
                            <a:gd name="T120" fmla="*/ 859 w 859"/>
                            <a:gd name="T121" fmla="*/ 51 h 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859" h="488">
                              <a:moveTo>
                                <a:pt x="859" y="51"/>
                              </a:moveTo>
                              <a:lnTo>
                                <a:pt x="616" y="375"/>
                              </a:lnTo>
                              <a:lnTo>
                                <a:pt x="530" y="373"/>
                              </a:lnTo>
                              <a:lnTo>
                                <a:pt x="444" y="376"/>
                              </a:lnTo>
                              <a:lnTo>
                                <a:pt x="359" y="382"/>
                              </a:lnTo>
                              <a:lnTo>
                                <a:pt x="274" y="391"/>
                              </a:lnTo>
                              <a:lnTo>
                                <a:pt x="263" y="395"/>
                              </a:lnTo>
                              <a:lnTo>
                                <a:pt x="262" y="397"/>
                              </a:lnTo>
                              <a:lnTo>
                                <a:pt x="260" y="401"/>
                              </a:lnTo>
                              <a:lnTo>
                                <a:pt x="260" y="407"/>
                              </a:lnTo>
                              <a:lnTo>
                                <a:pt x="261" y="413"/>
                              </a:lnTo>
                              <a:lnTo>
                                <a:pt x="265" y="416"/>
                              </a:lnTo>
                              <a:lnTo>
                                <a:pt x="270" y="420"/>
                              </a:lnTo>
                              <a:lnTo>
                                <a:pt x="277" y="421"/>
                              </a:lnTo>
                              <a:lnTo>
                                <a:pt x="281" y="421"/>
                              </a:lnTo>
                              <a:lnTo>
                                <a:pt x="291" y="420"/>
                              </a:lnTo>
                              <a:lnTo>
                                <a:pt x="367" y="412"/>
                              </a:lnTo>
                              <a:lnTo>
                                <a:pt x="441" y="406"/>
                              </a:lnTo>
                              <a:lnTo>
                                <a:pt x="517" y="405"/>
                              </a:lnTo>
                              <a:lnTo>
                                <a:pt x="592" y="406"/>
                              </a:lnTo>
                              <a:lnTo>
                                <a:pt x="530" y="488"/>
                              </a:lnTo>
                              <a:lnTo>
                                <a:pt x="473" y="486"/>
                              </a:lnTo>
                              <a:lnTo>
                                <a:pt x="415" y="482"/>
                              </a:lnTo>
                              <a:lnTo>
                                <a:pt x="364" y="476"/>
                              </a:lnTo>
                              <a:lnTo>
                                <a:pt x="311" y="471"/>
                              </a:lnTo>
                              <a:lnTo>
                                <a:pt x="260" y="467"/>
                              </a:lnTo>
                              <a:lnTo>
                                <a:pt x="155" y="465"/>
                              </a:lnTo>
                              <a:lnTo>
                                <a:pt x="104" y="466"/>
                              </a:lnTo>
                              <a:lnTo>
                                <a:pt x="52" y="469"/>
                              </a:lnTo>
                              <a:lnTo>
                                <a:pt x="0" y="472"/>
                              </a:lnTo>
                              <a:lnTo>
                                <a:pt x="279" y="283"/>
                              </a:lnTo>
                              <a:lnTo>
                                <a:pt x="355" y="281"/>
                              </a:lnTo>
                              <a:lnTo>
                                <a:pt x="431" y="274"/>
                              </a:lnTo>
                              <a:lnTo>
                                <a:pt x="479" y="269"/>
                              </a:lnTo>
                              <a:lnTo>
                                <a:pt x="529" y="267"/>
                              </a:lnTo>
                              <a:lnTo>
                                <a:pt x="533" y="268"/>
                              </a:lnTo>
                              <a:lnTo>
                                <a:pt x="572" y="270"/>
                              </a:lnTo>
                              <a:lnTo>
                                <a:pt x="612" y="272"/>
                              </a:lnTo>
                              <a:lnTo>
                                <a:pt x="615" y="272"/>
                              </a:lnTo>
                              <a:lnTo>
                                <a:pt x="635" y="270"/>
                              </a:lnTo>
                              <a:lnTo>
                                <a:pt x="639" y="265"/>
                              </a:lnTo>
                              <a:lnTo>
                                <a:pt x="642" y="258"/>
                              </a:lnTo>
                              <a:lnTo>
                                <a:pt x="641" y="253"/>
                              </a:lnTo>
                              <a:lnTo>
                                <a:pt x="638" y="248"/>
                              </a:lnTo>
                              <a:lnTo>
                                <a:pt x="634" y="243"/>
                              </a:lnTo>
                              <a:lnTo>
                                <a:pt x="624" y="239"/>
                              </a:lnTo>
                              <a:lnTo>
                                <a:pt x="624" y="239"/>
                              </a:lnTo>
                              <a:lnTo>
                                <a:pt x="612" y="236"/>
                              </a:lnTo>
                              <a:lnTo>
                                <a:pt x="578" y="232"/>
                              </a:lnTo>
                              <a:lnTo>
                                <a:pt x="543" y="229"/>
                              </a:lnTo>
                              <a:lnTo>
                                <a:pt x="509" y="231"/>
                              </a:lnTo>
                              <a:lnTo>
                                <a:pt x="474" y="234"/>
                              </a:lnTo>
                              <a:lnTo>
                                <a:pt x="403" y="243"/>
                              </a:lnTo>
                              <a:lnTo>
                                <a:pt x="329" y="249"/>
                              </a:lnTo>
                              <a:lnTo>
                                <a:pt x="640" y="39"/>
                              </a:lnTo>
                              <a:lnTo>
                                <a:pt x="699" y="0"/>
                              </a:lnTo>
                              <a:lnTo>
                                <a:pt x="703" y="0"/>
                              </a:lnTo>
                              <a:lnTo>
                                <a:pt x="758" y="18"/>
                              </a:lnTo>
                              <a:lnTo>
                                <a:pt x="815" y="36"/>
                              </a:lnTo>
                              <a:lnTo>
                                <a:pt x="852" y="47"/>
                              </a:lnTo>
                              <a:lnTo>
                                <a:pt x="859" y="51"/>
                              </a:lnTo>
                              <a:close/>
                            </a:path>
                          </a:pathLst>
                        </a:custGeom>
                        <a:solidFill>
                          <a:srgbClr val="548D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4"/>
                      <wps:cNvSpPr>
                        <a:spLocks/>
                      </wps:cNvSpPr>
                      <wps:spPr bwMode="auto">
                        <a:xfrm>
                          <a:off x="6672" y="4157"/>
                          <a:ext cx="2166" cy="1821"/>
                        </a:xfrm>
                        <a:custGeom>
                          <a:avLst/>
                          <a:gdLst>
                            <a:gd name="T0" fmla="*/ 752 w 2166"/>
                            <a:gd name="T1" fmla="*/ 1402 h 1821"/>
                            <a:gd name="T2" fmla="*/ 247 w 2166"/>
                            <a:gd name="T3" fmla="*/ 1743 h 1821"/>
                            <a:gd name="T4" fmla="*/ 190 w 2166"/>
                            <a:gd name="T5" fmla="*/ 1782 h 1821"/>
                            <a:gd name="T6" fmla="*/ 135 w 2166"/>
                            <a:gd name="T7" fmla="*/ 1821 h 1821"/>
                            <a:gd name="T8" fmla="*/ 109 w 2166"/>
                            <a:gd name="T9" fmla="*/ 1800 h 1821"/>
                            <a:gd name="T10" fmla="*/ 85 w 2166"/>
                            <a:gd name="T11" fmla="*/ 1778 h 1821"/>
                            <a:gd name="T12" fmla="*/ 63 w 2166"/>
                            <a:gd name="T13" fmla="*/ 1753 h 1821"/>
                            <a:gd name="T14" fmla="*/ 44 w 2166"/>
                            <a:gd name="T15" fmla="*/ 1726 h 1821"/>
                            <a:gd name="T16" fmla="*/ 34 w 2166"/>
                            <a:gd name="T17" fmla="*/ 1710 h 1821"/>
                            <a:gd name="T18" fmla="*/ 17 w 2166"/>
                            <a:gd name="T19" fmla="*/ 1675 h 1821"/>
                            <a:gd name="T20" fmla="*/ 11 w 2166"/>
                            <a:gd name="T21" fmla="*/ 1656 h 1821"/>
                            <a:gd name="T22" fmla="*/ 6 w 2166"/>
                            <a:gd name="T23" fmla="*/ 1638 h 1821"/>
                            <a:gd name="T24" fmla="*/ 2 w 2166"/>
                            <a:gd name="T25" fmla="*/ 1618 h 1821"/>
                            <a:gd name="T26" fmla="*/ 0 w 2166"/>
                            <a:gd name="T27" fmla="*/ 1600 h 1821"/>
                            <a:gd name="T28" fmla="*/ 0 w 2166"/>
                            <a:gd name="T29" fmla="*/ 1580 h 1821"/>
                            <a:gd name="T30" fmla="*/ 2 w 2166"/>
                            <a:gd name="T31" fmla="*/ 1552 h 1821"/>
                            <a:gd name="T32" fmla="*/ 6 w 2166"/>
                            <a:gd name="T33" fmla="*/ 1504 h 1821"/>
                            <a:gd name="T34" fmla="*/ 13 w 2166"/>
                            <a:gd name="T35" fmla="*/ 1458 h 1821"/>
                            <a:gd name="T36" fmla="*/ 23 w 2166"/>
                            <a:gd name="T37" fmla="*/ 1411 h 1821"/>
                            <a:gd name="T38" fmla="*/ 37 w 2166"/>
                            <a:gd name="T39" fmla="*/ 1365 h 1821"/>
                            <a:gd name="T40" fmla="*/ 2056 w 2166"/>
                            <a:gd name="T41" fmla="*/ 0 h 1821"/>
                            <a:gd name="T42" fmla="*/ 2073 w 2166"/>
                            <a:gd name="T43" fmla="*/ 23 h 1821"/>
                            <a:gd name="T44" fmla="*/ 2090 w 2166"/>
                            <a:gd name="T45" fmla="*/ 48 h 1821"/>
                            <a:gd name="T46" fmla="*/ 2091 w 2166"/>
                            <a:gd name="T47" fmla="*/ 49 h 1821"/>
                            <a:gd name="T48" fmla="*/ 2104 w 2166"/>
                            <a:gd name="T49" fmla="*/ 71 h 1821"/>
                            <a:gd name="T50" fmla="*/ 2115 w 2166"/>
                            <a:gd name="T51" fmla="*/ 95 h 1821"/>
                            <a:gd name="T52" fmla="*/ 2123 w 2166"/>
                            <a:gd name="T53" fmla="*/ 118 h 1821"/>
                            <a:gd name="T54" fmla="*/ 2128 w 2166"/>
                            <a:gd name="T55" fmla="*/ 143 h 1821"/>
                            <a:gd name="T56" fmla="*/ 2130 w 2166"/>
                            <a:gd name="T57" fmla="*/ 167 h 1821"/>
                            <a:gd name="T58" fmla="*/ 2130 w 2166"/>
                            <a:gd name="T59" fmla="*/ 193 h 1821"/>
                            <a:gd name="T60" fmla="*/ 2128 w 2166"/>
                            <a:gd name="T61" fmla="*/ 217 h 1821"/>
                            <a:gd name="T62" fmla="*/ 2123 w 2166"/>
                            <a:gd name="T63" fmla="*/ 241 h 1821"/>
                            <a:gd name="T64" fmla="*/ 2115 w 2166"/>
                            <a:gd name="T65" fmla="*/ 265 h 1821"/>
                            <a:gd name="T66" fmla="*/ 2106 w 2166"/>
                            <a:gd name="T67" fmla="*/ 288 h 1821"/>
                            <a:gd name="T68" fmla="*/ 2095 w 2166"/>
                            <a:gd name="T69" fmla="*/ 309 h 1821"/>
                            <a:gd name="T70" fmla="*/ 2083 w 2166"/>
                            <a:gd name="T71" fmla="*/ 328 h 1821"/>
                            <a:gd name="T72" fmla="*/ 2070 w 2166"/>
                            <a:gd name="T73" fmla="*/ 348 h 1821"/>
                            <a:gd name="T74" fmla="*/ 2053 w 2166"/>
                            <a:gd name="T75" fmla="*/ 366 h 1821"/>
                            <a:gd name="T76" fmla="*/ 2037 w 2166"/>
                            <a:gd name="T77" fmla="*/ 382 h 1821"/>
                            <a:gd name="T78" fmla="*/ 1999 w 2166"/>
                            <a:gd name="T79" fmla="*/ 410 h 1821"/>
                            <a:gd name="T80" fmla="*/ 1979 w 2166"/>
                            <a:gd name="T81" fmla="*/ 421 h 1821"/>
                            <a:gd name="T82" fmla="*/ 1975 w 2166"/>
                            <a:gd name="T83" fmla="*/ 426 h 1821"/>
                            <a:gd name="T84" fmla="*/ 1974 w 2166"/>
                            <a:gd name="T85" fmla="*/ 432 h 1821"/>
                            <a:gd name="T86" fmla="*/ 1974 w 2166"/>
                            <a:gd name="T87" fmla="*/ 438 h 1821"/>
                            <a:gd name="T88" fmla="*/ 1977 w 2166"/>
                            <a:gd name="T89" fmla="*/ 443 h 1821"/>
                            <a:gd name="T90" fmla="*/ 2000 w 2166"/>
                            <a:gd name="T91" fmla="*/ 448 h 1821"/>
                            <a:gd name="T92" fmla="*/ 2022 w 2166"/>
                            <a:gd name="T93" fmla="*/ 451 h 1821"/>
                            <a:gd name="T94" fmla="*/ 2058 w 2166"/>
                            <a:gd name="T95" fmla="*/ 453 h 1821"/>
                            <a:gd name="T96" fmla="*/ 2094 w 2166"/>
                            <a:gd name="T97" fmla="*/ 451 h 1821"/>
                            <a:gd name="T98" fmla="*/ 2130 w 2166"/>
                            <a:gd name="T99" fmla="*/ 449 h 1821"/>
                            <a:gd name="T100" fmla="*/ 2166 w 2166"/>
                            <a:gd name="T101" fmla="*/ 445 h 1821"/>
                            <a:gd name="T102" fmla="*/ 2166 w 2166"/>
                            <a:gd name="T103" fmla="*/ 446 h 1821"/>
                            <a:gd name="T104" fmla="*/ 1082 w 2166"/>
                            <a:gd name="T105" fmla="*/ 1179 h 1821"/>
                            <a:gd name="T106" fmla="*/ 752 w 2166"/>
                            <a:gd name="T107" fmla="*/ 1402 h 18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2166" h="1821">
                              <a:moveTo>
                                <a:pt x="752" y="1402"/>
                              </a:moveTo>
                              <a:lnTo>
                                <a:pt x="247" y="1743"/>
                              </a:lnTo>
                              <a:lnTo>
                                <a:pt x="190" y="1782"/>
                              </a:lnTo>
                              <a:lnTo>
                                <a:pt x="135" y="1821"/>
                              </a:lnTo>
                              <a:lnTo>
                                <a:pt x="109" y="1800"/>
                              </a:lnTo>
                              <a:lnTo>
                                <a:pt x="85" y="1778"/>
                              </a:lnTo>
                              <a:lnTo>
                                <a:pt x="63" y="1753"/>
                              </a:lnTo>
                              <a:lnTo>
                                <a:pt x="44" y="1726"/>
                              </a:lnTo>
                              <a:lnTo>
                                <a:pt x="34" y="1710"/>
                              </a:lnTo>
                              <a:lnTo>
                                <a:pt x="17" y="1675"/>
                              </a:lnTo>
                              <a:lnTo>
                                <a:pt x="11" y="1656"/>
                              </a:lnTo>
                              <a:lnTo>
                                <a:pt x="6" y="1638"/>
                              </a:lnTo>
                              <a:lnTo>
                                <a:pt x="2" y="1618"/>
                              </a:lnTo>
                              <a:lnTo>
                                <a:pt x="0" y="1600"/>
                              </a:lnTo>
                              <a:lnTo>
                                <a:pt x="0" y="1580"/>
                              </a:lnTo>
                              <a:lnTo>
                                <a:pt x="2" y="1552"/>
                              </a:lnTo>
                              <a:lnTo>
                                <a:pt x="6" y="1504"/>
                              </a:lnTo>
                              <a:lnTo>
                                <a:pt x="13" y="1458"/>
                              </a:lnTo>
                              <a:lnTo>
                                <a:pt x="23" y="1411"/>
                              </a:lnTo>
                              <a:lnTo>
                                <a:pt x="37" y="1365"/>
                              </a:lnTo>
                              <a:lnTo>
                                <a:pt x="2056" y="0"/>
                              </a:lnTo>
                              <a:lnTo>
                                <a:pt x="2073" y="23"/>
                              </a:lnTo>
                              <a:lnTo>
                                <a:pt x="2090" y="48"/>
                              </a:lnTo>
                              <a:lnTo>
                                <a:pt x="2091" y="49"/>
                              </a:lnTo>
                              <a:lnTo>
                                <a:pt x="2104" y="71"/>
                              </a:lnTo>
                              <a:lnTo>
                                <a:pt x="2115" y="95"/>
                              </a:lnTo>
                              <a:lnTo>
                                <a:pt x="2123" y="118"/>
                              </a:lnTo>
                              <a:lnTo>
                                <a:pt x="2128" y="143"/>
                              </a:lnTo>
                              <a:lnTo>
                                <a:pt x="2130" y="167"/>
                              </a:lnTo>
                              <a:lnTo>
                                <a:pt x="2130" y="193"/>
                              </a:lnTo>
                              <a:lnTo>
                                <a:pt x="2128" y="217"/>
                              </a:lnTo>
                              <a:lnTo>
                                <a:pt x="2123" y="241"/>
                              </a:lnTo>
                              <a:lnTo>
                                <a:pt x="2115" y="265"/>
                              </a:lnTo>
                              <a:lnTo>
                                <a:pt x="2106" y="288"/>
                              </a:lnTo>
                              <a:lnTo>
                                <a:pt x="2095" y="309"/>
                              </a:lnTo>
                              <a:lnTo>
                                <a:pt x="2083" y="328"/>
                              </a:lnTo>
                              <a:lnTo>
                                <a:pt x="2070" y="348"/>
                              </a:lnTo>
                              <a:lnTo>
                                <a:pt x="2053" y="366"/>
                              </a:lnTo>
                              <a:lnTo>
                                <a:pt x="2037" y="382"/>
                              </a:lnTo>
                              <a:lnTo>
                                <a:pt x="1999" y="410"/>
                              </a:lnTo>
                              <a:lnTo>
                                <a:pt x="1979" y="421"/>
                              </a:lnTo>
                              <a:lnTo>
                                <a:pt x="1975" y="426"/>
                              </a:lnTo>
                              <a:lnTo>
                                <a:pt x="1974" y="432"/>
                              </a:lnTo>
                              <a:lnTo>
                                <a:pt x="1974" y="438"/>
                              </a:lnTo>
                              <a:lnTo>
                                <a:pt x="1977" y="443"/>
                              </a:lnTo>
                              <a:lnTo>
                                <a:pt x="2000" y="448"/>
                              </a:lnTo>
                              <a:lnTo>
                                <a:pt x="2022" y="451"/>
                              </a:lnTo>
                              <a:lnTo>
                                <a:pt x="2058" y="453"/>
                              </a:lnTo>
                              <a:lnTo>
                                <a:pt x="2094" y="451"/>
                              </a:lnTo>
                              <a:lnTo>
                                <a:pt x="2130" y="449"/>
                              </a:lnTo>
                              <a:lnTo>
                                <a:pt x="2166" y="445"/>
                              </a:lnTo>
                              <a:lnTo>
                                <a:pt x="2166" y="446"/>
                              </a:lnTo>
                              <a:lnTo>
                                <a:pt x="1082" y="1179"/>
                              </a:lnTo>
                              <a:lnTo>
                                <a:pt x="752" y="140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5"/>
                      <wps:cNvSpPr>
                        <a:spLocks/>
                      </wps:cNvSpPr>
                      <wps:spPr bwMode="auto">
                        <a:xfrm>
                          <a:off x="6732" y="5055"/>
                          <a:ext cx="607" cy="409"/>
                        </a:xfrm>
                        <a:custGeom>
                          <a:avLst/>
                          <a:gdLst>
                            <a:gd name="T0" fmla="*/ 344 w 607"/>
                            <a:gd name="T1" fmla="*/ 176 h 409"/>
                            <a:gd name="T2" fmla="*/ 0 w 607"/>
                            <a:gd name="T3" fmla="*/ 409 h 409"/>
                            <a:gd name="T4" fmla="*/ 19 w 607"/>
                            <a:gd name="T5" fmla="*/ 364 h 409"/>
                            <a:gd name="T6" fmla="*/ 39 w 607"/>
                            <a:gd name="T7" fmla="*/ 318 h 409"/>
                            <a:gd name="T8" fmla="*/ 60 w 607"/>
                            <a:gd name="T9" fmla="*/ 274 h 409"/>
                            <a:gd name="T10" fmla="*/ 82 w 607"/>
                            <a:gd name="T11" fmla="*/ 230 h 409"/>
                            <a:gd name="T12" fmla="*/ 86 w 607"/>
                            <a:gd name="T13" fmla="*/ 223 h 409"/>
                            <a:gd name="T14" fmla="*/ 86 w 607"/>
                            <a:gd name="T15" fmla="*/ 222 h 409"/>
                            <a:gd name="T16" fmla="*/ 98 w 607"/>
                            <a:gd name="T17" fmla="*/ 187 h 409"/>
                            <a:gd name="T18" fmla="*/ 109 w 607"/>
                            <a:gd name="T19" fmla="*/ 152 h 409"/>
                            <a:gd name="T20" fmla="*/ 122 w 607"/>
                            <a:gd name="T21" fmla="*/ 104 h 409"/>
                            <a:gd name="T22" fmla="*/ 136 w 607"/>
                            <a:gd name="T23" fmla="*/ 56 h 409"/>
                            <a:gd name="T24" fmla="*/ 194 w 607"/>
                            <a:gd name="T25" fmla="*/ 41 h 409"/>
                            <a:gd name="T26" fmla="*/ 252 w 607"/>
                            <a:gd name="T27" fmla="*/ 28 h 409"/>
                            <a:gd name="T28" fmla="*/ 311 w 607"/>
                            <a:gd name="T29" fmla="*/ 18 h 409"/>
                            <a:gd name="T30" fmla="*/ 369 w 607"/>
                            <a:gd name="T31" fmla="*/ 10 h 409"/>
                            <a:gd name="T32" fmla="*/ 429 w 607"/>
                            <a:gd name="T33" fmla="*/ 4 h 409"/>
                            <a:gd name="T34" fmla="*/ 488 w 607"/>
                            <a:gd name="T35" fmla="*/ 0 h 409"/>
                            <a:gd name="T36" fmla="*/ 548 w 607"/>
                            <a:gd name="T37" fmla="*/ 0 h 409"/>
                            <a:gd name="T38" fmla="*/ 607 w 607"/>
                            <a:gd name="T39" fmla="*/ 2 h 409"/>
                            <a:gd name="T40" fmla="*/ 475 w 607"/>
                            <a:gd name="T41" fmla="*/ 87 h 409"/>
                            <a:gd name="T42" fmla="*/ 344 w 607"/>
                            <a:gd name="T43" fmla="*/ 176 h 4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07" h="409">
                              <a:moveTo>
                                <a:pt x="344" y="176"/>
                              </a:moveTo>
                              <a:lnTo>
                                <a:pt x="0" y="409"/>
                              </a:lnTo>
                              <a:lnTo>
                                <a:pt x="19" y="364"/>
                              </a:lnTo>
                              <a:lnTo>
                                <a:pt x="39" y="318"/>
                              </a:lnTo>
                              <a:lnTo>
                                <a:pt x="60" y="274"/>
                              </a:lnTo>
                              <a:lnTo>
                                <a:pt x="82" y="230"/>
                              </a:lnTo>
                              <a:lnTo>
                                <a:pt x="86" y="223"/>
                              </a:lnTo>
                              <a:lnTo>
                                <a:pt x="86" y="222"/>
                              </a:lnTo>
                              <a:lnTo>
                                <a:pt x="98" y="187"/>
                              </a:lnTo>
                              <a:lnTo>
                                <a:pt x="109" y="152"/>
                              </a:lnTo>
                              <a:lnTo>
                                <a:pt x="122" y="104"/>
                              </a:lnTo>
                              <a:lnTo>
                                <a:pt x="136" y="56"/>
                              </a:lnTo>
                              <a:lnTo>
                                <a:pt x="194" y="41"/>
                              </a:lnTo>
                              <a:lnTo>
                                <a:pt x="252" y="28"/>
                              </a:lnTo>
                              <a:lnTo>
                                <a:pt x="311" y="18"/>
                              </a:lnTo>
                              <a:lnTo>
                                <a:pt x="369" y="10"/>
                              </a:lnTo>
                              <a:lnTo>
                                <a:pt x="429" y="4"/>
                              </a:lnTo>
                              <a:lnTo>
                                <a:pt x="488" y="0"/>
                              </a:lnTo>
                              <a:lnTo>
                                <a:pt x="548" y="0"/>
                              </a:lnTo>
                              <a:lnTo>
                                <a:pt x="607" y="2"/>
                              </a:lnTo>
                              <a:lnTo>
                                <a:pt x="475" y="87"/>
                              </a:lnTo>
                              <a:lnTo>
                                <a:pt x="344" y="176"/>
                              </a:lnTo>
                              <a:close/>
                            </a:path>
                          </a:pathLst>
                        </a:custGeom>
                        <a:solidFill>
                          <a:srgbClr val="548D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
                      <wps:cNvSpPr>
                        <a:spLocks/>
                      </wps:cNvSpPr>
                      <wps:spPr bwMode="auto">
                        <a:xfrm>
                          <a:off x="6830" y="5156"/>
                          <a:ext cx="2182" cy="1240"/>
                        </a:xfrm>
                        <a:custGeom>
                          <a:avLst/>
                          <a:gdLst>
                            <a:gd name="T0" fmla="*/ 1798 w 2182"/>
                            <a:gd name="T1" fmla="*/ 20 h 1240"/>
                            <a:gd name="T2" fmla="*/ 1943 w 2182"/>
                            <a:gd name="T3" fmla="*/ 57 h 1240"/>
                            <a:gd name="T4" fmla="*/ 2036 w 2182"/>
                            <a:gd name="T5" fmla="*/ 128 h 1240"/>
                            <a:gd name="T6" fmla="*/ 2055 w 2182"/>
                            <a:gd name="T7" fmla="*/ 165 h 1240"/>
                            <a:gd name="T8" fmla="*/ 1982 w 2182"/>
                            <a:gd name="T9" fmla="*/ 181 h 1240"/>
                            <a:gd name="T10" fmla="*/ 1880 w 2182"/>
                            <a:gd name="T11" fmla="*/ 180 h 1240"/>
                            <a:gd name="T12" fmla="*/ 1873 w 2182"/>
                            <a:gd name="T13" fmla="*/ 198 h 1240"/>
                            <a:gd name="T14" fmla="*/ 1891 w 2182"/>
                            <a:gd name="T15" fmla="*/ 212 h 1240"/>
                            <a:gd name="T16" fmla="*/ 1972 w 2182"/>
                            <a:gd name="T17" fmla="*/ 219 h 1240"/>
                            <a:gd name="T18" fmla="*/ 2079 w 2182"/>
                            <a:gd name="T19" fmla="*/ 216 h 1240"/>
                            <a:gd name="T20" fmla="*/ 2145 w 2182"/>
                            <a:gd name="T21" fmla="*/ 375 h 1240"/>
                            <a:gd name="T22" fmla="*/ 2019 w 2182"/>
                            <a:gd name="T23" fmla="*/ 408 h 1240"/>
                            <a:gd name="T24" fmla="*/ 2019 w 2182"/>
                            <a:gd name="T25" fmla="*/ 429 h 1240"/>
                            <a:gd name="T26" fmla="*/ 2046 w 2182"/>
                            <a:gd name="T27" fmla="*/ 432 h 1240"/>
                            <a:gd name="T28" fmla="*/ 2169 w 2182"/>
                            <a:gd name="T29" fmla="*/ 464 h 1240"/>
                            <a:gd name="T30" fmla="*/ 2182 w 2182"/>
                            <a:gd name="T31" fmla="*/ 562 h 1240"/>
                            <a:gd name="T32" fmla="*/ 2162 w 2182"/>
                            <a:gd name="T33" fmla="*/ 685 h 1240"/>
                            <a:gd name="T34" fmla="*/ 2082 w 2182"/>
                            <a:gd name="T35" fmla="*/ 800 h 1240"/>
                            <a:gd name="T36" fmla="*/ 1955 w 2182"/>
                            <a:gd name="T37" fmla="*/ 895 h 1240"/>
                            <a:gd name="T38" fmla="*/ 1812 w 2182"/>
                            <a:gd name="T39" fmla="*/ 964 h 1240"/>
                            <a:gd name="T40" fmla="*/ 1659 w 2182"/>
                            <a:gd name="T41" fmla="*/ 1003 h 1240"/>
                            <a:gd name="T42" fmla="*/ 1577 w 2182"/>
                            <a:gd name="T43" fmla="*/ 1011 h 1240"/>
                            <a:gd name="T44" fmla="*/ 1292 w 2182"/>
                            <a:gd name="T45" fmla="*/ 1081 h 1240"/>
                            <a:gd name="T46" fmla="*/ 1144 w 2182"/>
                            <a:gd name="T47" fmla="*/ 1147 h 1240"/>
                            <a:gd name="T48" fmla="*/ 1013 w 2182"/>
                            <a:gd name="T49" fmla="*/ 1240 h 1240"/>
                            <a:gd name="T50" fmla="*/ 883 w 2182"/>
                            <a:gd name="T51" fmla="*/ 1147 h 1240"/>
                            <a:gd name="T52" fmla="*/ 737 w 2182"/>
                            <a:gd name="T53" fmla="*/ 1081 h 1240"/>
                            <a:gd name="T54" fmla="*/ 498 w 2182"/>
                            <a:gd name="T55" fmla="*/ 1021 h 1240"/>
                            <a:gd name="T56" fmla="*/ 224 w 2182"/>
                            <a:gd name="T57" fmla="*/ 967 h 1240"/>
                            <a:gd name="T58" fmla="*/ 91 w 2182"/>
                            <a:gd name="T59" fmla="*/ 907 h 1240"/>
                            <a:gd name="T60" fmla="*/ 615 w 2182"/>
                            <a:gd name="T61" fmla="*/ 431 h 1240"/>
                            <a:gd name="T62" fmla="*/ 789 w 2182"/>
                            <a:gd name="T63" fmla="*/ 419 h 1240"/>
                            <a:gd name="T64" fmla="*/ 964 w 2182"/>
                            <a:gd name="T65" fmla="*/ 428 h 1240"/>
                            <a:gd name="T66" fmla="*/ 1173 w 2182"/>
                            <a:gd name="T67" fmla="*/ 444 h 1240"/>
                            <a:gd name="T68" fmla="*/ 1004 w 2182"/>
                            <a:gd name="T69" fmla="*/ 500 h 1240"/>
                            <a:gd name="T70" fmla="*/ 833 w 2182"/>
                            <a:gd name="T71" fmla="*/ 501 h 1240"/>
                            <a:gd name="T72" fmla="*/ 591 w 2182"/>
                            <a:gd name="T73" fmla="*/ 510 h 1240"/>
                            <a:gd name="T74" fmla="*/ 518 w 2182"/>
                            <a:gd name="T75" fmla="*/ 529 h 1240"/>
                            <a:gd name="T76" fmla="*/ 528 w 2182"/>
                            <a:gd name="T77" fmla="*/ 547 h 1240"/>
                            <a:gd name="T78" fmla="*/ 596 w 2182"/>
                            <a:gd name="T79" fmla="*/ 541 h 1240"/>
                            <a:gd name="T80" fmla="*/ 836 w 2182"/>
                            <a:gd name="T81" fmla="*/ 532 h 1240"/>
                            <a:gd name="T82" fmla="*/ 1115 w 2182"/>
                            <a:gd name="T83" fmla="*/ 641 h 1240"/>
                            <a:gd name="T84" fmla="*/ 852 w 2182"/>
                            <a:gd name="T85" fmla="*/ 638 h 1240"/>
                            <a:gd name="T86" fmla="*/ 592 w 2182"/>
                            <a:gd name="T87" fmla="*/ 621 h 1240"/>
                            <a:gd name="T88" fmla="*/ 332 w 2182"/>
                            <a:gd name="T89" fmla="*/ 639 h 1240"/>
                            <a:gd name="T90" fmla="*/ 318 w 2182"/>
                            <a:gd name="T91" fmla="*/ 656 h 1240"/>
                            <a:gd name="T92" fmla="*/ 339 w 2182"/>
                            <a:gd name="T93" fmla="*/ 670 h 1240"/>
                            <a:gd name="T94" fmla="*/ 542 w 2182"/>
                            <a:gd name="T95" fmla="*/ 653 h 1240"/>
                            <a:gd name="T96" fmla="*/ 733 w 2182"/>
                            <a:gd name="T97" fmla="*/ 661 h 1240"/>
                            <a:gd name="T98" fmla="*/ 962 w 2182"/>
                            <a:gd name="T99" fmla="*/ 678 h 1240"/>
                            <a:gd name="T100" fmla="*/ 1192 w 2182"/>
                            <a:gd name="T101" fmla="*/ 668 h 1240"/>
                            <a:gd name="T102" fmla="*/ 1333 w 2182"/>
                            <a:gd name="T103" fmla="*/ 664 h 1240"/>
                            <a:gd name="T104" fmla="*/ 1400 w 2182"/>
                            <a:gd name="T105" fmla="*/ 660 h 1240"/>
                            <a:gd name="T106" fmla="*/ 1971 w 2182"/>
                            <a:gd name="T107" fmla="*/ 650 h 1240"/>
                            <a:gd name="T108" fmla="*/ 1986 w 2182"/>
                            <a:gd name="T109" fmla="*/ 634 h 1240"/>
                            <a:gd name="T110" fmla="*/ 1970 w 2182"/>
                            <a:gd name="T111" fmla="*/ 620 h 1240"/>
                            <a:gd name="T112" fmla="*/ 1992 w 2182"/>
                            <a:gd name="T113" fmla="*/ 497 h 1240"/>
                            <a:gd name="T114" fmla="*/ 1823 w 2182"/>
                            <a:gd name="T115" fmla="*/ 339 h 1240"/>
                            <a:gd name="T116" fmla="*/ 1943 w 2182"/>
                            <a:gd name="T117" fmla="*/ 339 h 1240"/>
                            <a:gd name="T118" fmla="*/ 2011 w 2182"/>
                            <a:gd name="T119" fmla="*/ 332 h 1240"/>
                            <a:gd name="T120" fmla="*/ 2005 w 2182"/>
                            <a:gd name="T121" fmla="*/ 313 h 1240"/>
                            <a:gd name="T122" fmla="*/ 1982 w 2182"/>
                            <a:gd name="T123" fmla="*/ 306 h 1240"/>
                            <a:gd name="T124" fmla="*/ 1846 w 2182"/>
                            <a:gd name="T125" fmla="*/ 302 h 1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 ang="0">
                              <a:pos x="T124" y="T125"/>
                            </a:cxn>
                          </a:cxnLst>
                          <a:rect l="0" t="0" r="r" b="b"/>
                          <a:pathLst>
                            <a:path w="2182" h="1240">
                              <a:moveTo>
                                <a:pt x="1658" y="2"/>
                              </a:moveTo>
                              <a:lnTo>
                                <a:pt x="1698" y="6"/>
                              </a:lnTo>
                              <a:lnTo>
                                <a:pt x="1723" y="9"/>
                              </a:lnTo>
                              <a:lnTo>
                                <a:pt x="1798" y="20"/>
                              </a:lnTo>
                              <a:lnTo>
                                <a:pt x="1834" y="27"/>
                              </a:lnTo>
                              <a:lnTo>
                                <a:pt x="1870" y="36"/>
                              </a:lnTo>
                              <a:lnTo>
                                <a:pt x="1908" y="47"/>
                              </a:lnTo>
                              <a:lnTo>
                                <a:pt x="1943" y="57"/>
                              </a:lnTo>
                              <a:lnTo>
                                <a:pt x="1978" y="70"/>
                              </a:lnTo>
                              <a:lnTo>
                                <a:pt x="2014" y="84"/>
                              </a:lnTo>
                              <a:lnTo>
                                <a:pt x="2021" y="85"/>
                              </a:lnTo>
                              <a:lnTo>
                                <a:pt x="2036" y="128"/>
                              </a:lnTo>
                              <a:lnTo>
                                <a:pt x="2037" y="130"/>
                              </a:lnTo>
                              <a:lnTo>
                                <a:pt x="2040" y="136"/>
                              </a:lnTo>
                              <a:lnTo>
                                <a:pt x="2040" y="137"/>
                              </a:lnTo>
                              <a:lnTo>
                                <a:pt x="2055" y="165"/>
                              </a:lnTo>
                              <a:lnTo>
                                <a:pt x="2061" y="177"/>
                              </a:lnTo>
                              <a:lnTo>
                                <a:pt x="2023" y="180"/>
                              </a:lnTo>
                              <a:lnTo>
                                <a:pt x="1986" y="181"/>
                              </a:lnTo>
                              <a:lnTo>
                                <a:pt x="1982" y="181"/>
                              </a:lnTo>
                              <a:lnTo>
                                <a:pt x="1942" y="179"/>
                              </a:lnTo>
                              <a:lnTo>
                                <a:pt x="1902" y="178"/>
                              </a:lnTo>
                              <a:lnTo>
                                <a:pt x="1899" y="178"/>
                              </a:lnTo>
                              <a:lnTo>
                                <a:pt x="1880" y="180"/>
                              </a:lnTo>
                              <a:lnTo>
                                <a:pt x="1875" y="185"/>
                              </a:lnTo>
                              <a:lnTo>
                                <a:pt x="1874" y="187"/>
                              </a:lnTo>
                              <a:lnTo>
                                <a:pt x="1873" y="192"/>
                              </a:lnTo>
                              <a:lnTo>
                                <a:pt x="1873" y="198"/>
                              </a:lnTo>
                              <a:lnTo>
                                <a:pt x="1876" y="202"/>
                              </a:lnTo>
                              <a:lnTo>
                                <a:pt x="1880" y="207"/>
                              </a:lnTo>
                              <a:lnTo>
                                <a:pt x="1885" y="209"/>
                              </a:lnTo>
                              <a:lnTo>
                                <a:pt x="1891" y="212"/>
                              </a:lnTo>
                              <a:lnTo>
                                <a:pt x="1891" y="212"/>
                              </a:lnTo>
                              <a:lnTo>
                                <a:pt x="1903" y="214"/>
                              </a:lnTo>
                              <a:lnTo>
                                <a:pt x="1937" y="217"/>
                              </a:lnTo>
                              <a:lnTo>
                                <a:pt x="1972" y="219"/>
                              </a:lnTo>
                              <a:lnTo>
                                <a:pt x="2006" y="217"/>
                              </a:lnTo>
                              <a:lnTo>
                                <a:pt x="2041" y="214"/>
                              </a:lnTo>
                              <a:lnTo>
                                <a:pt x="2071" y="209"/>
                              </a:lnTo>
                              <a:lnTo>
                                <a:pt x="2079" y="216"/>
                              </a:lnTo>
                              <a:lnTo>
                                <a:pt x="2108" y="284"/>
                              </a:lnTo>
                              <a:lnTo>
                                <a:pt x="2136" y="352"/>
                              </a:lnTo>
                              <a:lnTo>
                                <a:pt x="2139" y="360"/>
                              </a:lnTo>
                              <a:lnTo>
                                <a:pt x="2145" y="375"/>
                              </a:lnTo>
                              <a:lnTo>
                                <a:pt x="2148" y="390"/>
                              </a:lnTo>
                              <a:lnTo>
                                <a:pt x="2088" y="395"/>
                              </a:lnTo>
                              <a:lnTo>
                                <a:pt x="2028" y="403"/>
                              </a:lnTo>
                              <a:lnTo>
                                <a:pt x="2019" y="408"/>
                              </a:lnTo>
                              <a:lnTo>
                                <a:pt x="2014" y="414"/>
                              </a:lnTo>
                              <a:lnTo>
                                <a:pt x="2014" y="419"/>
                              </a:lnTo>
                              <a:lnTo>
                                <a:pt x="2016" y="425"/>
                              </a:lnTo>
                              <a:lnTo>
                                <a:pt x="2019" y="429"/>
                              </a:lnTo>
                              <a:lnTo>
                                <a:pt x="2025" y="432"/>
                              </a:lnTo>
                              <a:lnTo>
                                <a:pt x="2031" y="433"/>
                              </a:lnTo>
                              <a:lnTo>
                                <a:pt x="2035" y="433"/>
                              </a:lnTo>
                              <a:lnTo>
                                <a:pt x="2046" y="432"/>
                              </a:lnTo>
                              <a:lnTo>
                                <a:pt x="2101" y="425"/>
                              </a:lnTo>
                              <a:lnTo>
                                <a:pt x="2156" y="421"/>
                              </a:lnTo>
                              <a:lnTo>
                                <a:pt x="2161" y="429"/>
                              </a:lnTo>
                              <a:lnTo>
                                <a:pt x="2169" y="464"/>
                              </a:lnTo>
                              <a:lnTo>
                                <a:pt x="2176" y="498"/>
                              </a:lnTo>
                              <a:lnTo>
                                <a:pt x="2176" y="500"/>
                              </a:lnTo>
                              <a:lnTo>
                                <a:pt x="2180" y="531"/>
                              </a:lnTo>
                              <a:lnTo>
                                <a:pt x="2182" y="562"/>
                              </a:lnTo>
                              <a:lnTo>
                                <a:pt x="2181" y="594"/>
                              </a:lnTo>
                              <a:lnTo>
                                <a:pt x="2177" y="625"/>
                              </a:lnTo>
                              <a:lnTo>
                                <a:pt x="2171" y="655"/>
                              </a:lnTo>
                              <a:lnTo>
                                <a:pt x="2162" y="685"/>
                              </a:lnTo>
                              <a:lnTo>
                                <a:pt x="2151" y="715"/>
                              </a:lnTo>
                              <a:lnTo>
                                <a:pt x="2138" y="743"/>
                              </a:lnTo>
                              <a:lnTo>
                                <a:pt x="2110" y="772"/>
                              </a:lnTo>
                              <a:lnTo>
                                <a:pt x="2082" y="800"/>
                              </a:lnTo>
                              <a:lnTo>
                                <a:pt x="2052" y="826"/>
                              </a:lnTo>
                              <a:lnTo>
                                <a:pt x="2021" y="851"/>
                              </a:lnTo>
                              <a:lnTo>
                                <a:pt x="1989" y="874"/>
                              </a:lnTo>
                              <a:lnTo>
                                <a:pt x="1955" y="895"/>
                              </a:lnTo>
                              <a:lnTo>
                                <a:pt x="1921" y="915"/>
                              </a:lnTo>
                              <a:lnTo>
                                <a:pt x="1886" y="934"/>
                              </a:lnTo>
                              <a:lnTo>
                                <a:pt x="1849" y="950"/>
                              </a:lnTo>
                              <a:lnTo>
                                <a:pt x="1812" y="964"/>
                              </a:lnTo>
                              <a:lnTo>
                                <a:pt x="1775" y="977"/>
                              </a:lnTo>
                              <a:lnTo>
                                <a:pt x="1737" y="987"/>
                              </a:lnTo>
                              <a:lnTo>
                                <a:pt x="1699" y="996"/>
                              </a:lnTo>
                              <a:lnTo>
                                <a:pt x="1659" y="1003"/>
                              </a:lnTo>
                              <a:lnTo>
                                <a:pt x="1620" y="1008"/>
                              </a:lnTo>
                              <a:lnTo>
                                <a:pt x="1580" y="1010"/>
                              </a:lnTo>
                              <a:lnTo>
                                <a:pt x="1578" y="1010"/>
                              </a:lnTo>
                              <a:lnTo>
                                <a:pt x="1577" y="1011"/>
                              </a:lnTo>
                              <a:lnTo>
                                <a:pt x="1505" y="1023"/>
                              </a:lnTo>
                              <a:lnTo>
                                <a:pt x="1433" y="1039"/>
                              </a:lnTo>
                              <a:lnTo>
                                <a:pt x="1362" y="1059"/>
                              </a:lnTo>
                              <a:lnTo>
                                <a:pt x="1292" y="1081"/>
                              </a:lnTo>
                              <a:lnTo>
                                <a:pt x="1254" y="1095"/>
                              </a:lnTo>
                              <a:lnTo>
                                <a:pt x="1217" y="1111"/>
                              </a:lnTo>
                              <a:lnTo>
                                <a:pt x="1181" y="1129"/>
                              </a:lnTo>
                              <a:lnTo>
                                <a:pt x="1144" y="1147"/>
                              </a:lnTo>
                              <a:lnTo>
                                <a:pt x="1110" y="1168"/>
                              </a:lnTo>
                              <a:lnTo>
                                <a:pt x="1077" y="1191"/>
                              </a:lnTo>
                              <a:lnTo>
                                <a:pt x="1044" y="1215"/>
                              </a:lnTo>
                              <a:lnTo>
                                <a:pt x="1013" y="1240"/>
                              </a:lnTo>
                              <a:lnTo>
                                <a:pt x="982" y="1215"/>
                              </a:lnTo>
                              <a:lnTo>
                                <a:pt x="950" y="1191"/>
                              </a:lnTo>
                              <a:lnTo>
                                <a:pt x="916" y="1168"/>
                              </a:lnTo>
                              <a:lnTo>
                                <a:pt x="883" y="1147"/>
                              </a:lnTo>
                              <a:lnTo>
                                <a:pt x="847" y="1129"/>
                              </a:lnTo>
                              <a:lnTo>
                                <a:pt x="811" y="1111"/>
                              </a:lnTo>
                              <a:lnTo>
                                <a:pt x="774" y="1095"/>
                              </a:lnTo>
                              <a:lnTo>
                                <a:pt x="737" y="1081"/>
                              </a:lnTo>
                              <a:lnTo>
                                <a:pt x="678" y="1061"/>
                              </a:lnTo>
                              <a:lnTo>
                                <a:pt x="618" y="1045"/>
                              </a:lnTo>
                              <a:lnTo>
                                <a:pt x="558" y="1031"/>
                              </a:lnTo>
                              <a:lnTo>
                                <a:pt x="498" y="1021"/>
                              </a:lnTo>
                              <a:lnTo>
                                <a:pt x="331" y="994"/>
                              </a:lnTo>
                              <a:lnTo>
                                <a:pt x="277" y="982"/>
                              </a:lnTo>
                              <a:lnTo>
                                <a:pt x="250" y="975"/>
                              </a:lnTo>
                              <a:lnTo>
                                <a:pt x="224" y="967"/>
                              </a:lnTo>
                              <a:lnTo>
                                <a:pt x="199" y="958"/>
                              </a:lnTo>
                              <a:lnTo>
                                <a:pt x="173" y="948"/>
                              </a:lnTo>
                              <a:lnTo>
                                <a:pt x="123" y="924"/>
                              </a:lnTo>
                              <a:lnTo>
                                <a:pt x="91" y="907"/>
                              </a:lnTo>
                              <a:lnTo>
                                <a:pt x="60" y="888"/>
                              </a:lnTo>
                              <a:lnTo>
                                <a:pt x="30" y="869"/>
                              </a:lnTo>
                              <a:lnTo>
                                <a:pt x="0" y="847"/>
                              </a:lnTo>
                              <a:lnTo>
                                <a:pt x="615" y="431"/>
                              </a:lnTo>
                              <a:lnTo>
                                <a:pt x="659" y="426"/>
                              </a:lnTo>
                              <a:lnTo>
                                <a:pt x="702" y="423"/>
                              </a:lnTo>
                              <a:lnTo>
                                <a:pt x="746" y="421"/>
                              </a:lnTo>
                              <a:lnTo>
                                <a:pt x="789" y="419"/>
                              </a:lnTo>
                              <a:lnTo>
                                <a:pt x="833" y="419"/>
                              </a:lnTo>
                              <a:lnTo>
                                <a:pt x="877" y="421"/>
                              </a:lnTo>
                              <a:lnTo>
                                <a:pt x="920" y="424"/>
                              </a:lnTo>
                              <a:lnTo>
                                <a:pt x="964" y="428"/>
                              </a:lnTo>
                              <a:lnTo>
                                <a:pt x="1016" y="433"/>
                              </a:lnTo>
                              <a:lnTo>
                                <a:pt x="1068" y="439"/>
                              </a:lnTo>
                              <a:lnTo>
                                <a:pt x="1121" y="443"/>
                              </a:lnTo>
                              <a:lnTo>
                                <a:pt x="1173" y="444"/>
                              </a:lnTo>
                              <a:lnTo>
                                <a:pt x="1178" y="440"/>
                              </a:lnTo>
                              <a:lnTo>
                                <a:pt x="1562" y="439"/>
                              </a:lnTo>
                              <a:lnTo>
                                <a:pt x="1562" y="498"/>
                              </a:lnTo>
                              <a:lnTo>
                                <a:pt x="1004" y="500"/>
                              </a:lnTo>
                              <a:lnTo>
                                <a:pt x="1014" y="512"/>
                              </a:lnTo>
                              <a:lnTo>
                                <a:pt x="953" y="506"/>
                              </a:lnTo>
                              <a:lnTo>
                                <a:pt x="893" y="503"/>
                              </a:lnTo>
                              <a:lnTo>
                                <a:pt x="833" y="501"/>
                              </a:lnTo>
                              <a:lnTo>
                                <a:pt x="772" y="501"/>
                              </a:lnTo>
                              <a:lnTo>
                                <a:pt x="712" y="502"/>
                              </a:lnTo>
                              <a:lnTo>
                                <a:pt x="651" y="505"/>
                              </a:lnTo>
                              <a:lnTo>
                                <a:pt x="591" y="510"/>
                              </a:lnTo>
                              <a:lnTo>
                                <a:pt x="531" y="517"/>
                              </a:lnTo>
                              <a:lnTo>
                                <a:pt x="522" y="523"/>
                              </a:lnTo>
                              <a:lnTo>
                                <a:pt x="521" y="524"/>
                              </a:lnTo>
                              <a:lnTo>
                                <a:pt x="518" y="529"/>
                              </a:lnTo>
                              <a:lnTo>
                                <a:pt x="517" y="534"/>
                              </a:lnTo>
                              <a:lnTo>
                                <a:pt x="519" y="540"/>
                              </a:lnTo>
                              <a:lnTo>
                                <a:pt x="523" y="544"/>
                              </a:lnTo>
                              <a:lnTo>
                                <a:pt x="528" y="547"/>
                              </a:lnTo>
                              <a:lnTo>
                                <a:pt x="534" y="548"/>
                              </a:lnTo>
                              <a:lnTo>
                                <a:pt x="538" y="548"/>
                              </a:lnTo>
                              <a:lnTo>
                                <a:pt x="549" y="547"/>
                              </a:lnTo>
                              <a:lnTo>
                                <a:pt x="596" y="541"/>
                              </a:lnTo>
                              <a:lnTo>
                                <a:pt x="644" y="537"/>
                              </a:lnTo>
                              <a:lnTo>
                                <a:pt x="692" y="533"/>
                              </a:lnTo>
                              <a:lnTo>
                                <a:pt x="787" y="531"/>
                              </a:lnTo>
                              <a:lnTo>
                                <a:pt x="836" y="532"/>
                              </a:lnTo>
                              <a:lnTo>
                                <a:pt x="931" y="539"/>
                              </a:lnTo>
                              <a:lnTo>
                                <a:pt x="988" y="546"/>
                              </a:lnTo>
                              <a:lnTo>
                                <a:pt x="1044" y="551"/>
                              </a:lnTo>
                              <a:lnTo>
                                <a:pt x="1115" y="641"/>
                              </a:lnTo>
                              <a:lnTo>
                                <a:pt x="1049" y="645"/>
                              </a:lnTo>
                              <a:lnTo>
                                <a:pt x="983" y="646"/>
                              </a:lnTo>
                              <a:lnTo>
                                <a:pt x="918" y="643"/>
                              </a:lnTo>
                              <a:lnTo>
                                <a:pt x="852" y="638"/>
                              </a:lnTo>
                              <a:lnTo>
                                <a:pt x="788" y="631"/>
                              </a:lnTo>
                              <a:lnTo>
                                <a:pt x="723" y="626"/>
                              </a:lnTo>
                              <a:lnTo>
                                <a:pt x="657" y="623"/>
                              </a:lnTo>
                              <a:lnTo>
                                <a:pt x="592" y="621"/>
                              </a:lnTo>
                              <a:lnTo>
                                <a:pt x="527" y="623"/>
                              </a:lnTo>
                              <a:lnTo>
                                <a:pt x="462" y="626"/>
                              </a:lnTo>
                              <a:lnTo>
                                <a:pt x="397" y="632"/>
                              </a:lnTo>
                              <a:lnTo>
                                <a:pt x="332" y="639"/>
                              </a:lnTo>
                              <a:lnTo>
                                <a:pt x="323" y="645"/>
                              </a:lnTo>
                              <a:lnTo>
                                <a:pt x="322" y="645"/>
                              </a:lnTo>
                              <a:lnTo>
                                <a:pt x="319" y="650"/>
                              </a:lnTo>
                              <a:lnTo>
                                <a:pt x="318" y="656"/>
                              </a:lnTo>
                              <a:lnTo>
                                <a:pt x="320" y="661"/>
                              </a:lnTo>
                              <a:lnTo>
                                <a:pt x="324" y="666"/>
                              </a:lnTo>
                              <a:lnTo>
                                <a:pt x="335" y="670"/>
                              </a:lnTo>
                              <a:lnTo>
                                <a:pt x="339" y="670"/>
                              </a:lnTo>
                              <a:lnTo>
                                <a:pt x="351" y="669"/>
                              </a:lnTo>
                              <a:lnTo>
                                <a:pt x="398" y="662"/>
                              </a:lnTo>
                              <a:lnTo>
                                <a:pt x="446" y="657"/>
                              </a:lnTo>
                              <a:lnTo>
                                <a:pt x="542" y="653"/>
                              </a:lnTo>
                              <a:lnTo>
                                <a:pt x="589" y="653"/>
                              </a:lnTo>
                              <a:lnTo>
                                <a:pt x="637" y="654"/>
                              </a:lnTo>
                              <a:lnTo>
                                <a:pt x="685" y="656"/>
                              </a:lnTo>
                              <a:lnTo>
                                <a:pt x="733" y="661"/>
                              </a:lnTo>
                              <a:lnTo>
                                <a:pt x="790" y="668"/>
                              </a:lnTo>
                              <a:lnTo>
                                <a:pt x="847" y="672"/>
                              </a:lnTo>
                              <a:lnTo>
                                <a:pt x="905" y="676"/>
                              </a:lnTo>
                              <a:lnTo>
                                <a:pt x="962" y="678"/>
                              </a:lnTo>
                              <a:lnTo>
                                <a:pt x="1019" y="678"/>
                              </a:lnTo>
                              <a:lnTo>
                                <a:pt x="1078" y="676"/>
                              </a:lnTo>
                              <a:lnTo>
                                <a:pt x="1135" y="672"/>
                              </a:lnTo>
                              <a:lnTo>
                                <a:pt x="1192" y="668"/>
                              </a:lnTo>
                              <a:lnTo>
                                <a:pt x="1241" y="663"/>
                              </a:lnTo>
                              <a:lnTo>
                                <a:pt x="1290" y="661"/>
                              </a:lnTo>
                              <a:lnTo>
                                <a:pt x="1293" y="662"/>
                              </a:lnTo>
                              <a:lnTo>
                                <a:pt x="1333" y="664"/>
                              </a:lnTo>
                              <a:lnTo>
                                <a:pt x="1373" y="667"/>
                              </a:lnTo>
                              <a:lnTo>
                                <a:pt x="1376" y="667"/>
                              </a:lnTo>
                              <a:lnTo>
                                <a:pt x="1396" y="664"/>
                              </a:lnTo>
                              <a:lnTo>
                                <a:pt x="1400" y="660"/>
                              </a:lnTo>
                              <a:lnTo>
                                <a:pt x="1843" y="660"/>
                              </a:lnTo>
                              <a:lnTo>
                                <a:pt x="1846" y="656"/>
                              </a:lnTo>
                              <a:lnTo>
                                <a:pt x="1909" y="655"/>
                              </a:lnTo>
                              <a:lnTo>
                                <a:pt x="1971" y="650"/>
                              </a:lnTo>
                              <a:lnTo>
                                <a:pt x="1981" y="646"/>
                              </a:lnTo>
                              <a:lnTo>
                                <a:pt x="1982" y="646"/>
                              </a:lnTo>
                              <a:lnTo>
                                <a:pt x="1985" y="641"/>
                              </a:lnTo>
                              <a:lnTo>
                                <a:pt x="1986" y="634"/>
                              </a:lnTo>
                              <a:lnTo>
                                <a:pt x="1985" y="630"/>
                              </a:lnTo>
                              <a:lnTo>
                                <a:pt x="1981" y="625"/>
                              </a:lnTo>
                              <a:lnTo>
                                <a:pt x="1976" y="621"/>
                              </a:lnTo>
                              <a:lnTo>
                                <a:pt x="1970" y="620"/>
                              </a:lnTo>
                              <a:lnTo>
                                <a:pt x="1955" y="620"/>
                              </a:lnTo>
                              <a:lnTo>
                                <a:pt x="1914" y="624"/>
                              </a:lnTo>
                              <a:lnTo>
                                <a:pt x="1874" y="625"/>
                              </a:lnTo>
                              <a:lnTo>
                                <a:pt x="1992" y="497"/>
                              </a:lnTo>
                              <a:lnTo>
                                <a:pt x="1595" y="498"/>
                              </a:lnTo>
                              <a:lnTo>
                                <a:pt x="1595" y="439"/>
                              </a:lnTo>
                              <a:lnTo>
                                <a:pt x="1872" y="438"/>
                              </a:lnTo>
                              <a:lnTo>
                                <a:pt x="1823" y="339"/>
                              </a:lnTo>
                              <a:lnTo>
                                <a:pt x="1861" y="337"/>
                              </a:lnTo>
                              <a:lnTo>
                                <a:pt x="1899" y="336"/>
                              </a:lnTo>
                              <a:lnTo>
                                <a:pt x="1903" y="336"/>
                              </a:lnTo>
                              <a:lnTo>
                                <a:pt x="1943" y="339"/>
                              </a:lnTo>
                              <a:lnTo>
                                <a:pt x="1982" y="342"/>
                              </a:lnTo>
                              <a:lnTo>
                                <a:pt x="1985" y="340"/>
                              </a:lnTo>
                              <a:lnTo>
                                <a:pt x="2005" y="339"/>
                              </a:lnTo>
                              <a:lnTo>
                                <a:pt x="2011" y="332"/>
                              </a:lnTo>
                              <a:lnTo>
                                <a:pt x="2012" y="327"/>
                              </a:lnTo>
                              <a:lnTo>
                                <a:pt x="2012" y="322"/>
                              </a:lnTo>
                              <a:lnTo>
                                <a:pt x="2009" y="316"/>
                              </a:lnTo>
                              <a:lnTo>
                                <a:pt x="2005" y="313"/>
                              </a:lnTo>
                              <a:lnTo>
                                <a:pt x="2000" y="309"/>
                              </a:lnTo>
                              <a:lnTo>
                                <a:pt x="1995" y="307"/>
                              </a:lnTo>
                              <a:lnTo>
                                <a:pt x="1994" y="307"/>
                              </a:lnTo>
                              <a:lnTo>
                                <a:pt x="1982" y="306"/>
                              </a:lnTo>
                              <a:lnTo>
                                <a:pt x="1948" y="301"/>
                              </a:lnTo>
                              <a:lnTo>
                                <a:pt x="1914" y="299"/>
                              </a:lnTo>
                              <a:lnTo>
                                <a:pt x="1880" y="300"/>
                              </a:lnTo>
                              <a:lnTo>
                                <a:pt x="1846" y="302"/>
                              </a:lnTo>
                              <a:lnTo>
                                <a:pt x="1806" y="308"/>
                              </a:lnTo>
                              <a:lnTo>
                                <a:pt x="1652" y="0"/>
                              </a:lnTo>
                              <a:lnTo>
                                <a:pt x="1658" y="2"/>
                              </a:lnTo>
                              <a:close/>
                            </a:path>
                          </a:pathLst>
                        </a:custGeom>
                        <a:solidFill>
                          <a:srgbClr val="548D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7"/>
                      <wps:cNvSpPr>
                        <a:spLocks noEditPoints="1"/>
                      </wps:cNvSpPr>
                      <wps:spPr bwMode="auto">
                        <a:xfrm>
                          <a:off x="8284" y="4447"/>
                          <a:ext cx="308" cy="330"/>
                        </a:xfrm>
                        <a:custGeom>
                          <a:avLst/>
                          <a:gdLst>
                            <a:gd name="T0" fmla="*/ 4 w 308"/>
                            <a:gd name="T1" fmla="*/ 249 h 330"/>
                            <a:gd name="T2" fmla="*/ 0 w 308"/>
                            <a:gd name="T3" fmla="*/ 213 h 330"/>
                            <a:gd name="T4" fmla="*/ 7 w 308"/>
                            <a:gd name="T5" fmla="*/ 170 h 330"/>
                            <a:gd name="T6" fmla="*/ 30 w 308"/>
                            <a:gd name="T7" fmla="*/ 121 h 330"/>
                            <a:gd name="T8" fmla="*/ 50 w 308"/>
                            <a:gd name="T9" fmla="*/ 93 h 330"/>
                            <a:gd name="T10" fmla="*/ 79 w 308"/>
                            <a:gd name="T11" fmla="*/ 64 h 330"/>
                            <a:gd name="T12" fmla="*/ 111 w 308"/>
                            <a:gd name="T13" fmla="*/ 40 h 330"/>
                            <a:gd name="T14" fmla="*/ 156 w 308"/>
                            <a:gd name="T15" fmla="*/ 14 h 330"/>
                            <a:gd name="T16" fmla="*/ 201 w 308"/>
                            <a:gd name="T17" fmla="*/ 1 h 330"/>
                            <a:gd name="T18" fmla="*/ 227 w 308"/>
                            <a:gd name="T19" fmla="*/ 1 h 330"/>
                            <a:gd name="T20" fmla="*/ 250 w 308"/>
                            <a:gd name="T21" fmla="*/ 6 h 330"/>
                            <a:gd name="T22" fmla="*/ 269 w 308"/>
                            <a:gd name="T23" fmla="*/ 18 h 330"/>
                            <a:gd name="T24" fmla="*/ 284 w 308"/>
                            <a:gd name="T25" fmla="*/ 34 h 330"/>
                            <a:gd name="T26" fmla="*/ 300 w 308"/>
                            <a:gd name="T27" fmla="*/ 66 h 330"/>
                            <a:gd name="T28" fmla="*/ 308 w 308"/>
                            <a:gd name="T29" fmla="*/ 101 h 330"/>
                            <a:gd name="T30" fmla="*/ 306 w 308"/>
                            <a:gd name="T31" fmla="*/ 141 h 330"/>
                            <a:gd name="T32" fmla="*/ 295 w 308"/>
                            <a:gd name="T33" fmla="*/ 175 h 330"/>
                            <a:gd name="T34" fmla="*/ 277 w 308"/>
                            <a:gd name="T35" fmla="*/ 210 h 330"/>
                            <a:gd name="T36" fmla="*/ 252 w 308"/>
                            <a:gd name="T37" fmla="*/ 242 h 330"/>
                            <a:gd name="T38" fmla="*/ 223 w 308"/>
                            <a:gd name="T39" fmla="*/ 271 h 330"/>
                            <a:gd name="T40" fmla="*/ 174 w 308"/>
                            <a:gd name="T41" fmla="*/ 304 h 330"/>
                            <a:gd name="T42" fmla="*/ 129 w 308"/>
                            <a:gd name="T43" fmla="*/ 324 h 330"/>
                            <a:gd name="T44" fmla="*/ 94 w 308"/>
                            <a:gd name="T45" fmla="*/ 330 h 330"/>
                            <a:gd name="T46" fmla="*/ 69 w 308"/>
                            <a:gd name="T47" fmla="*/ 327 h 330"/>
                            <a:gd name="T48" fmla="*/ 48 w 308"/>
                            <a:gd name="T49" fmla="*/ 319 h 330"/>
                            <a:gd name="T50" fmla="*/ 31 w 308"/>
                            <a:gd name="T51" fmla="*/ 305 h 330"/>
                            <a:gd name="T52" fmla="*/ 15 w 308"/>
                            <a:gd name="T53" fmla="*/ 281 h 330"/>
                            <a:gd name="T54" fmla="*/ 71 w 308"/>
                            <a:gd name="T55" fmla="*/ 221 h 330"/>
                            <a:gd name="T56" fmla="*/ 80 w 308"/>
                            <a:gd name="T57" fmla="*/ 242 h 330"/>
                            <a:gd name="T58" fmla="*/ 95 w 308"/>
                            <a:gd name="T59" fmla="*/ 259 h 330"/>
                            <a:gd name="T60" fmla="*/ 112 w 308"/>
                            <a:gd name="T61" fmla="*/ 267 h 330"/>
                            <a:gd name="T62" fmla="*/ 134 w 308"/>
                            <a:gd name="T63" fmla="*/ 268 h 330"/>
                            <a:gd name="T64" fmla="*/ 158 w 308"/>
                            <a:gd name="T65" fmla="*/ 261 h 330"/>
                            <a:gd name="T66" fmla="*/ 182 w 308"/>
                            <a:gd name="T67" fmla="*/ 249 h 330"/>
                            <a:gd name="T68" fmla="*/ 204 w 308"/>
                            <a:gd name="T69" fmla="*/ 230 h 330"/>
                            <a:gd name="T70" fmla="*/ 223 w 308"/>
                            <a:gd name="T71" fmla="*/ 208 h 330"/>
                            <a:gd name="T72" fmla="*/ 236 w 308"/>
                            <a:gd name="T73" fmla="*/ 184 h 330"/>
                            <a:gd name="T74" fmla="*/ 243 w 308"/>
                            <a:gd name="T75" fmla="*/ 159 h 330"/>
                            <a:gd name="T76" fmla="*/ 237 w 308"/>
                            <a:gd name="T77" fmla="*/ 108 h 330"/>
                            <a:gd name="T78" fmla="*/ 227 w 308"/>
                            <a:gd name="T79" fmla="*/ 86 h 330"/>
                            <a:gd name="T80" fmla="*/ 213 w 308"/>
                            <a:gd name="T81" fmla="*/ 70 h 330"/>
                            <a:gd name="T82" fmla="*/ 197 w 308"/>
                            <a:gd name="T83" fmla="*/ 62 h 330"/>
                            <a:gd name="T84" fmla="*/ 178 w 308"/>
                            <a:gd name="T85" fmla="*/ 61 h 330"/>
                            <a:gd name="T86" fmla="*/ 156 w 308"/>
                            <a:gd name="T87" fmla="*/ 65 h 330"/>
                            <a:gd name="T88" fmla="*/ 134 w 308"/>
                            <a:gd name="T89" fmla="*/ 76 h 330"/>
                            <a:gd name="T90" fmla="*/ 110 w 308"/>
                            <a:gd name="T91" fmla="*/ 93 h 330"/>
                            <a:gd name="T92" fmla="*/ 84 w 308"/>
                            <a:gd name="T93" fmla="*/ 122 h 330"/>
                            <a:gd name="T94" fmla="*/ 69 w 308"/>
                            <a:gd name="T95" fmla="*/ 151 h 330"/>
                            <a:gd name="T96" fmla="*/ 64 w 308"/>
                            <a:gd name="T97" fmla="*/ 175 h 330"/>
                            <a:gd name="T98" fmla="*/ 66 w 308"/>
                            <a:gd name="T99" fmla="*/ 204 h 3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08" h="330">
                              <a:moveTo>
                                <a:pt x="9" y="265"/>
                              </a:moveTo>
                              <a:lnTo>
                                <a:pt x="4" y="249"/>
                              </a:lnTo>
                              <a:lnTo>
                                <a:pt x="1" y="231"/>
                              </a:lnTo>
                              <a:lnTo>
                                <a:pt x="0" y="213"/>
                              </a:lnTo>
                              <a:lnTo>
                                <a:pt x="1" y="194"/>
                              </a:lnTo>
                              <a:lnTo>
                                <a:pt x="7" y="170"/>
                              </a:lnTo>
                              <a:lnTo>
                                <a:pt x="16" y="145"/>
                              </a:lnTo>
                              <a:lnTo>
                                <a:pt x="30" y="121"/>
                              </a:lnTo>
                              <a:lnTo>
                                <a:pt x="46" y="98"/>
                              </a:lnTo>
                              <a:lnTo>
                                <a:pt x="50" y="93"/>
                              </a:lnTo>
                              <a:lnTo>
                                <a:pt x="64" y="78"/>
                              </a:lnTo>
                              <a:lnTo>
                                <a:pt x="79" y="64"/>
                              </a:lnTo>
                              <a:lnTo>
                                <a:pt x="95" y="51"/>
                              </a:lnTo>
                              <a:lnTo>
                                <a:pt x="111" y="40"/>
                              </a:lnTo>
                              <a:lnTo>
                                <a:pt x="134" y="26"/>
                              </a:lnTo>
                              <a:lnTo>
                                <a:pt x="156" y="14"/>
                              </a:lnTo>
                              <a:lnTo>
                                <a:pt x="179" y="6"/>
                              </a:lnTo>
                              <a:lnTo>
                                <a:pt x="201" y="1"/>
                              </a:lnTo>
                              <a:lnTo>
                                <a:pt x="214" y="0"/>
                              </a:lnTo>
                              <a:lnTo>
                                <a:pt x="227" y="1"/>
                              </a:lnTo>
                              <a:lnTo>
                                <a:pt x="239" y="2"/>
                              </a:lnTo>
                              <a:lnTo>
                                <a:pt x="250" y="6"/>
                              </a:lnTo>
                              <a:lnTo>
                                <a:pt x="261" y="12"/>
                              </a:lnTo>
                              <a:lnTo>
                                <a:pt x="269" y="18"/>
                              </a:lnTo>
                              <a:lnTo>
                                <a:pt x="277" y="26"/>
                              </a:lnTo>
                              <a:lnTo>
                                <a:pt x="284" y="34"/>
                              </a:lnTo>
                              <a:lnTo>
                                <a:pt x="293" y="49"/>
                              </a:lnTo>
                              <a:lnTo>
                                <a:pt x="300" y="66"/>
                              </a:lnTo>
                              <a:lnTo>
                                <a:pt x="305" y="83"/>
                              </a:lnTo>
                              <a:lnTo>
                                <a:pt x="308" y="101"/>
                              </a:lnTo>
                              <a:lnTo>
                                <a:pt x="308" y="121"/>
                              </a:lnTo>
                              <a:lnTo>
                                <a:pt x="306" y="141"/>
                              </a:lnTo>
                              <a:lnTo>
                                <a:pt x="301" y="158"/>
                              </a:lnTo>
                              <a:lnTo>
                                <a:pt x="295" y="175"/>
                              </a:lnTo>
                              <a:lnTo>
                                <a:pt x="288" y="193"/>
                              </a:lnTo>
                              <a:lnTo>
                                <a:pt x="277" y="210"/>
                              </a:lnTo>
                              <a:lnTo>
                                <a:pt x="266" y="227"/>
                              </a:lnTo>
                              <a:lnTo>
                                <a:pt x="252" y="242"/>
                              </a:lnTo>
                              <a:lnTo>
                                <a:pt x="238" y="257"/>
                              </a:lnTo>
                              <a:lnTo>
                                <a:pt x="223" y="271"/>
                              </a:lnTo>
                              <a:lnTo>
                                <a:pt x="197" y="290"/>
                              </a:lnTo>
                              <a:lnTo>
                                <a:pt x="174" y="304"/>
                              </a:lnTo>
                              <a:lnTo>
                                <a:pt x="151" y="315"/>
                              </a:lnTo>
                              <a:lnTo>
                                <a:pt x="129" y="324"/>
                              </a:lnTo>
                              <a:lnTo>
                                <a:pt x="106" y="329"/>
                              </a:lnTo>
                              <a:lnTo>
                                <a:pt x="94" y="330"/>
                              </a:lnTo>
                              <a:lnTo>
                                <a:pt x="80" y="330"/>
                              </a:lnTo>
                              <a:lnTo>
                                <a:pt x="69" y="327"/>
                              </a:lnTo>
                              <a:lnTo>
                                <a:pt x="57" y="324"/>
                              </a:lnTo>
                              <a:lnTo>
                                <a:pt x="48" y="319"/>
                              </a:lnTo>
                              <a:lnTo>
                                <a:pt x="38" y="312"/>
                              </a:lnTo>
                              <a:lnTo>
                                <a:pt x="31" y="305"/>
                              </a:lnTo>
                              <a:lnTo>
                                <a:pt x="24" y="296"/>
                              </a:lnTo>
                              <a:lnTo>
                                <a:pt x="15" y="281"/>
                              </a:lnTo>
                              <a:lnTo>
                                <a:pt x="9" y="265"/>
                              </a:lnTo>
                              <a:close/>
                              <a:moveTo>
                                <a:pt x="71" y="221"/>
                              </a:moveTo>
                              <a:lnTo>
                                <a:pt x="74" y="232"/>
                              </a:lnTo>
                              <a:lnTo>
                                <a:pt x="80" y="242"/>
                              </a:lnTo>
                              <a:lnTo>
                                <a:pt x="87" y="251"/>
                              </a:lnTo>
                              <a:lnTo>
                                <a:pt x="95" y="259"/>
                              </a:lnTo>
                              <a:lnTo>
                                <a:pt x="103" y="264"/>
                              </a:lnTo>
                              <a:lnTo>
                                <a:pt x="112" y="267"/>
                              </a:lnTo>
                              <a:lnTo>
                                <a:pt x="122" y="268"/>
                              </a:lnTo>
                              <a:lnTo>
                                <a:pt x="134" y="268"/>
                              </a:lnTo>
                              <a:lnTo>
                                <a:pt x="146" y="266"/>
                              </a:lnTo>
                              <a:lnTo>
                                <a:pt x="158" y="261"/>
                              </a:lnTo>
                              <a:lnTo>
                                <a:pt x="170" y="256"/>
                              </a:lnTo>
                              <a:lnTo>
                                <a:pt x="182" y="249"/>
                              </a:lnTo>
                              <a:lnTo>
                                <a:pt x="194" y="239"/>
                              </a:lnTo>
                              <a:lnTo>
                                <a:pt x="204" y="230"/>
                              </a:lnTo>
                              <a:lnTo>
                                <a:pt x="214" y="220"/>
                              </a:lnTo>
                              <a:lnTo>
                                <a:pt x="223" y="208"/>
                              </a:lnTo>
                              <a:lnTo>
                                <a:pt x="230" y="195"/>
                              </a:lnTo>
                              <a:lnTo>
                                <a:pt x="236" y="184"/>
                              </a:lnTo>
                              <a:lnTo>
                                <a:pt x="240" y="171"/>
                              </a:lnTo>
                              <a:lnTo>
                                <a:pt x="243" y="159"/>
                              </a:lnTo>
                              <a:lnTo>
                                <a:pt x="243" y="131"/>
                              </a:lnTo>
                              <a:lnTo>
                                <a:pt x="237" y="108"/>
                              </a:lnTo>
                              <a:lnTo>
                                <a:pt x="232" y="96"/>
                              </a:lnTo>
                              <a:lnTo>
                                <a:pt x="227" y="86"/>
                              </a:lnTo>
                              <a:lnTo>
                                <a:pt x="221" y="78"/>
                              </a:lnTo>
                              <a:lnTo>
                                <a:pt x="213" y="70"/>
                              </a:lnTo>
                              <a:lnTo>
                                <a:pt x="205" y="65"/>
                              </a:lnTo>
                              <a:lnTo>
                                <a:pt x="197" y="62"/>
                              </a:lnTo>
                              <a:lnTo>
                                <a:pt x="188" y="61"/>
                              </a:lnTo>
                              <a:lnTo>
                                <a:pt x="178" y="61"/>
                              </a:lnTo>
                              <a:lnTo>
                                <a:pt x="167" y="62"/>
                              </a:lnTo>
                              <a:lnTo>
                                <a:pt x="156" y="65"/>
                              </a:lnTo>
                              <a:lnTo>
                                <a:pt x="145" y="70"/>
                              </a:lnTo>
                              <a:lnTo>
                                <a:pt x="134" y="76"/>
                              </a:lnTo>
                              <a:lnTo>
                                <a:pt x="126" y="81"/>
                              </a:lnTo>
                              <a:lnTo>
                                <a:pt x="110" y="93"/>
                              </a:lnTo>
                              <a:lnTo>
                                <a:pt x="95" y="107"/>
                              </a:lnTo>
                              <a:lnTo>
                                <a:pt x="84" y="122"/>
                              </a:lnTo>
                              <a:lnTo>
                                <a:pt x="74" y="139"/>
                              </a:lnTo>
                              <a:lnTo>
                                <a:pt x="69" y="151"/>
                              </a:lnTo>
                              <a:lnTo>
                                <a:pt x="66" y="164"/>
                              </a:lnTo>
                              <a:lnTo>
                                <a:pt x="64" y="175"/>
                              </a:lnTo>
                              <a:lnTo>
                                <a:pt x="64" y="187"/>
                              </a:lnTo>
                              <a:lnTo>
                                <a:pt x="66" y="204"/>
                              </a:lnTo>
                              <a:lnTo>
                                <a:pt x="71" y="221"/>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8"/>
                      <wps:cNvSpPr>
                        <a:spLocks/>
                      </wps:cNvSpPr>
                      <wps:spPr bwMode="auto">
                        <a:xfrm>
                          <a:off x="7912" y="4622"/>
                          <a:ext cx="373" cy="439"/>
                        </a:xfrm>
                        <a:custGeom>
                          <a:avLst/>
                          <a:gdLst>
                            <a:gd name="T0" fmla="*/ 82 w 373"/>
                            <a:gd name="T1" fmla="*/ 439 h 439"/>
                            <a:gd name="T2" fmla="*/ 0 w 373"/>
                            <a:gd name="T3" fmla="*/ 197 h 439"/>
                            <a:gd name="T4" fmla="*/ 92 w 373"/>
                            <a:gd name="T5" fmla="*/ 135 h 439"/>
                            <a:gd name="T6" fmla="*/ 202 w 373"/>
                            <a:gd name="T7" fmla="*/ 264 h 439"/>
                            <a:gd name="T8" fmla="*/ 200 w 373"/>
                            <a:gd name="T9" fmla="*/ 62 h 439"/>
                            <a:gd name="T10" fmla="*/ 291 w 373"/>
                            <a:gd name="T11" fmla="*/ 0 h 439"/>
                            <a:gd name="T12" fmla="*/ 373 w 373"/>
                            <a:gd name="T13" fmla="*/ 242 h 439"/>
                            <a:gd name="T14" fmla="*/ 317 w 373"/>
                            <a:gd name="T15" fmla="*/ 280 h 439"/>
                            <a:gd name="T16" fmla="*/ 253 w 373"/>
                            <a:gd name="T17" fmla="*/ 90 h 439"/>
                            <a:gd name="T18" fmla="*/ 256 w 373"/>
                            <a:gd name="T19" fmla="*/ 321 h 439"/>
                            <a:gd name="T20" fmla="*/ 198 w 373"/>
                            <a:gd name="T21" fmla="*/ 360 h 439"/>
                            <a:gd name="T22" fmla="*/ 75 w 373"/>
                            <a:gd name="T23" fmla="*/ 211 h 439"/>
                            <a:gd name="T24" fmla="*/ 139 w 373"/>
                            <a:gd name="T25" fmla="*/ 401 h 439"/>
                            <a:gd name="T26" fmla="*/ 82 w 373"/>
                            <a:gd name="T27" fmla="*/ 439 h 4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73" h="439">
                              <a:moveTo>
                                <a:pt x="82" y="439"/>
                              </a:moveTo>
                              <a:lnTo>
                                <a:pt x="0" y="197"/>
                              </a:lnTo>
                              <a:lnTo>
                                <a:pt x="92" y="135"/>
                              </a:lnTo>
                              <a:lnTo>
                                <a:pt x="202" y="264"/>
                              </a:lnTo>
                              <a:lnTo>
                                <a:pt x="200" y="62"/>
                              </a:lnTo>
                              <a:lnTo>
                                <a:pt x="291" y="0"/>
                              </a:lnTo>
                              <a:lnTo>
                                <a:pt x="373" y="242"/>
                              </a:lnTo>
                              <a:lnTo>
                                <a:pt x="317" y="280"/>
                              </a:lnTo>
                              <a:lnTo>
                                <a:pt x="253" y="90"/>
                              </a:lnTo>
                              <a:lnTo>
                                <a:pt x="256" y="321"/>
                              </a:lnTo>
                              <a:lnTo>
                                <a:pt x="198" y="360"/>
                              </a:lnTo>
                              <a:lnTo>
                                <a:pt x="75" y="211"/>
                              </a:lnTo>
                              <a:lnTo>
                                <a:pt x="139" y="401"/>
                              </a:lnTo>
                              <a:lnTo>
                                <a:pt x="82" y="439"/>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9"/>
                      <wps:cNvSpPr>
                        <a:spLocks/>
                      </wps:cNvSpPr>
                      <wps:spPr bwMode="auto">
                        <a:xfrm>
                          <a:off x="7648" y="4895"/>
                          <a:ext cx="276" cy="324"/>
                        </a:xfrm>
                        <a:custGeom>
                          <a:avLst/>
                          <a:gdLst>
                            <a:gd name="T0" fmla="*/ 83 w 276"/>
                            <a:gd name="T1" fmla="*/ 243 h 324"/>
                            <a:gd name="T2" fmla="*/ 102 w 276"/>
                            <a:gd name="T3" fmla="*/ 260 h 324"/>
                            <a:gd name="T4" fmla="*/ 120 w 276"/>
                            <a:gd name="T5" fmla="*/ 263 h 324"/>
                            <a:gd name="T6" fmla="*/ 142 w 276"/>
                            <a:gd name="T7" fmla="*/ 257 h 324"/>
                            <a:gd name="T8" fmla="*/ 164 w 276"/>
                            <a:gd name="T9" fmla="*/ 244 h 324"/>
                            <a:gd name="T10" fmla="*/ 194 w 276"/>
                            <a:gd name="T11" fmla="*/ 220 h 324"/>
                            <a:gd name="T12" fmla="*/ 205 w 276"/>
                            <a:gd name="T13" fmla="*/ 203 h 324"/>
                            <a:gd name="T14" fmla="*/ 212 w 276"/>
                            <a:gd name="T15" fmla="*/ 187 h 324"/>
                            <a:gd name="T16" fmla="*/ 212 w 276"/>
                            <a:gd name="T17" fmla="*/ 171 h 324"/>
                            <a:gd name="T18" fmla="*/ 205 w 276"/>
                            <a:gd name="T19" fmla="*/ 163 h 324"/>
                            <a:gd name="T20" fmla="*/ 193 w 276"/>
                            <a:gd name="T21" fmla="*/ 160 h 324"/>
                            <a:gd name="T22" fmla="*/ 175 w 276"/>
                            <a:gd name="T23" fmla="*/ 165 h 324"/>
                            <a:gd name="T24" fmla="*/ 123 w 276"/>
                            <a:gd name="T25" fmla="*/ 187 h 324"/>
                            <a:gd name="T26" fmla="*/ 66 w 276"/>
                            <a:gd name="T27" fmla="*/ 208 h 324"/>
                            <a:gd name="T28" fmla="*/ 47 w 276"/>
                            <a:gd name="T29" fmla="*/ 209 h 324"/>
                            <a:gd name="T30" fmla="*/ 19 w 276"/>
                            <a:gd name="T31" fmla="*/ 202 h 324"/>
                            <a:gd name="T32" fmla="*/ 3 w 276"/>
                            <a:gd name="T33" fmla="*/ 180 h 324"/>
                            <a:gd name="T34" fmla="*/ 0 w 276"/>
                            <a:gd name="T35" fmla="*/ 159 h 324"/>
                            <a:gd name="T36" fmla="*/ 4 w 276"/>
                            <a:gd name="T37" fmla="*/ 136 h 324"/>
                            <a:gd name="T38" fmla="*/ 14 w 276"/>
                            <a:gd name="T39" fmla="*/ 112 h 324"/>
                            <a:gd name="T40" fmla="*/ 31 w 276"/>
                            <a:gd name="T41" fmla="*/ 88 h 324"/>
                            <a:gd name="T42" fmla="*/ 59 w 276"/>
                            <a:gd name="T43" fmla="*/ 61 h 324"/>
                            <a:gd name="T44" fmla="*/ 90 w 276"/>
                            <a:gd name="T45" fmla="*/ 37 h 324"/>
                            <a:gd name="T46" fmla="*/ 136 w 276"/>
                            <a:gd name="T47" fmla="*/ 11 h 324"/>
                            <a:gd name="T48" fmla="*/ 164 w 276"/>
                            <a:gd name="T49" fmla="*/ 1 h 324"/>
                            <a:gd name="T50" fmla="*/ 187 w 276"/>
                            <a:gd name="T51" fmla="*/ 0 h 324"/>
                            <a:gd name="T52" fmla="*/ 207 w 276"/>
                            <a:gd name="T53" fmla="*/ 6 h 324"/>
                            <a:gd name="T54" fmla="*/ 221 w 276"/>
                            <a:gd name="T55" fmla="*/ 18 h 324"/>
                            <a:gd name="T56" fmla="*/ 229 w 276"/>
                            <a:gd name="T57" fmla="*/ 33 h 324"/>
                            <a:gd name="T58" fmla="*/ 163 w 276"/>
                            <a:gd name="T59" fmla="*/ 69 h 324"/>
                            <a:gd name="T60" fmla="*/ 143 w 276"/>
                            <a:gd name="T61" fmla="*/ 61 h 324"/>
                            <a:gd name="T62" fmla="*/ 131 w 276"/>
                            <a:gd name="T63" fmla="*/ 63 h 324"/>
                            <a:gd name="T64" fmla="*/ 102 w 276"/>
                            <a:gd name="T65" fmla="*/ 79 h 324"/>
                            <a:gd name="T66" fmla="*/ 71 w 276"/>
                            <a:gd name="T67" fmla="*/ 105 h 324"/>
                            <a:gd name="T68" fmla="*/ 61 w 276"/>
                            <a:gd name="T69" fmla="*/ 121 h 324"/>
                            <a:gd name="T70" fmla="*/ 58 w 276"/>
                            <a:gd name="T71" fmla="*/ 133 h 324"/>
                            <a:gd name="T72" fmla="*/ 64 w 276"/>
                            <a:gd name="T73" fmla="*/ 143 h 324"/>
                            <a:gd name="T74" fmla="*/ 80 w 276"/>
                            <a:gd name="T75" fmla="*/ 145 h 324"/>
                            <a:gd name="T76" fmla="*/ 130 w 276"/>
                            <a:gd name="T77" fmla="*/ 126 h 324"/>
                            <a:gd name="T78" fmla="*/ 190 w 276"/>
                            <a:gd name="T79" fmla="*/ 101 h 324"/>
                            <a:gd name="T80" fmla="*/ 214 w 276"/>
                            <a:gd name="T81" fmla="*/ 95 h 324"/>
                            <a:gd name="T82" fmla="*/ 246 w 276"/>
                            <a:gd name="T83" fmla="*/ 99 h 324"/>
                            <a:gd name="T84" fmla="*/ 263 w 276"/>
                            <a:gd name="T85" fmla="*/ 112 h 324"/>
                            <a:gd name="T86" fmla="*/ 272 w 276"/>
                            <a:gd name="T87" fmla="*/ 129 h 324"/>
                            <a:gd name="T88" fmla="*/ 276 w 276"/>
                            <a:gd name="T89" fmla="*/ 155 h 324"/>
                            <a:gd name="T90" fmla="*/ 270 w 276"/>
                            <a:gd name="T91" fmla="*/ 182 h 324"/>
                            <a:gd name="T92" fmla="*/ 256 w 276"/>
                            <a:gd name="T93" fmla="*/ 211 h 324"/>
                            <a:gd name="T94" fmla="*/ 235 w 276"/>
                            <a:gd name="T95" fmla="*/ 238 h 324"/>
                            <a:gd name="T96" fmla="*/ 207 w 276"/>
                            <a:gd name="T97" fmla="*/ 264 h 324"/>
                            <a:gd name="T98" fmla="*/ 177 w 276"/>
                            <a:gd name="T99" fmla="*/ 286 h 324"/>
                            <a:gd name="T100" fmla="*/ 145 w 276"/>
                            <a:gd name="T101" fmla="*/ 305 h 324"/>
                            <a:gd name="T102" fmla="*/ 112 w 276"/>
                            <a:gd name="T103" fmla="*/ 319 h 324"/>
                            <a:gd name="T104" fmla="*/ 90 w 276"/>
                            <a:gd name="T105" fmla="*/ 324 h 324"/>
                            <a:gd name="T106" fmla="*/ 70 w 276"/>
                            <a:gd name="T107" fmla="*/ 323 h 324"/>
                            <a:gd name="T108" fmla="*/ 53 w 276"/>
                            <a:gd name="T109" fmla="*/ 317 h 324"/>
                            <a:gd name="T110" fmla="*/ 39 w 276"/>
                            <a:gd name="T111" fmla="*/ 307 h 324"/>
                            <a:gd name="T112" fmla="*/ 25 w 276"/>
                            <a:gd name="T113" fmla="*/ 287 h 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76" h="324">
                              <a:moveTo>
                                <a:pt x="25" y="287"/>
                              </a:moveTo>
                              <a:lnTo>
                                <a:pt x="83" y="243"/>
                              </a:lnTo>
                              <a:lnTo>
                                <a:pt x="91" y="252"/>
                              </a:lnTo>
                              <a:lnTo>
                                <a:pt x="102" y="260"/>
                              </a:lnTo>
                              <a:lnTo>
                                <a:pt x="111" y="263"/>
                              </a:lnTo>
                              <a:lnTo>
                                <a:pt x="120" y="263"/>
                              </a:lnTo>
                              <a:lnTo>
                                <a:pt x="131" y="261"/>
                              </a:lnTo>
                              <a:lnTo>
                                <a:pt x="142" y="257"/>
                              </a:lnTo>
                              <a:lnTo>
                                <a:pt x="153" y="251"/>
                              </a:lnTo>
                              <a:lnTo>
                                <a:pt x="164" y="244"/>
                              </a:lnTo>
                              <a:lnTo>
                                <a:pt x="179" y="232"/>
                              </a:lnTo>
                              <a:lnTo>
                                <a:pt x="194" y="220"/>
                              </a:lnTo>
                              <a:lnTo>
                                <a:pt x="200" y="211"/>
                              </a:lnTo>
                              <a:lnTo>
                                <a:pt x="205" y="203"/>
                              </a:lnTo>
                              <a:lnTo>
                                <a:pt x="209" y="195"/>
                              </a:lnTo>
                              <a:lnTo>
                                <a:pt x="212" y="187"/>
                              </a:lnTo>
                              <a:lnTo>
                                <a:pt x="213" y="179"/>
                              </a:lnTo>
                              <a:lnTo>
                                <a:pt x="212" y="171"/>
                              </a:lnTo>
                              <a:lnTo>
                                <a:pt x="209" y="166"/>
                              </a:lnTo>
                              <a:lnTo>
                                <a:pt x="205" y="163"/>
                              </a:lnTo>
                              <a:lnTo>
                                <a:pt x="199" y="160"/>
                              </a:lnTo>
                              <a:lnTo>
                                <a:pt x="193" y="160"/>
                              </a:lnTo>
                              <a:lnTo>
                                <a:pt x="184" y="162"/>
                              </a:lnTo>
                              <a:lnTo>
                                <a:pt x="175" y="165"/>
                              </a:lnTo>
                              <a:lnTo>
                                <a:pt x="128" y="185"/>
                              </a:lnTo>
                              <a:lnTo>
                                <a:pt x="123" y="187"/>
                              </a:lnTo>
                              <a:lnTo>
                                <a:pt x="94" y="199"/>
                              </a:lnTo>
                              <a:lnTo>
                                <a:pt x="66" y="208"/>
                              </a:lnTo>
                              <a:lnTo>
                                <a:pt x="56" y="209"/>
                              </a:lnTo>
                              <a:lnTo>
                                <a:pt x="47" y="209"/>
                              </a:lnTo>
                              <a:lnTo>
                                <a:pt x="31" y="208"/>
                              </a:lnTo>
                              <a:lnTo>
                                <a:pt x="19" y="202"/>
                              </a:lnTo>
                              <a:lnTo>
                                <a:pt x="8" y="192"/>
                              </a:lnTo>
                              <a:lnTo>
                                <a:pt x="3" y="180"/>
                              </a:lnTo>
                              <a:lnTo>
                                <a:pt x="0" y="170"/>
                              </a:lnTo>
                              <a:lnTo>
                                <a:pt x="0" y="159"/>
                              </a:lnTo>
                              <a:lnTo>
                                <a:pt x="1" y="148"/>
                              </a:lnTo>
                              <a:lnTo>
                                <a:pt x="4" y="136"/>
                              </a:lnTo>
                              <a:lnTo>
                                <a:pt x="8" y="123"/>
                              </a:lnTo>
                              <a:lnTo>
                                <a:pt x="14" y="112"/>
                              </a:lnTo>
                              <a:lnTo>
                                <a:pt x="22" y="100"/>
                              </a:lnTo>
                              <a:lnTo>
                                <a:pt x="31" y="88"/>
                              </a:lnTo>
                              <a:lnTo>
                                <a:pt x="45" y="75"/>
                              </a:lnTo>
                              <a:lnTo>
                                <a:pt x="59" y="61"/>
                              </a:lnTo>
                              <a:lnTo>
                                <a:pt x="73" y="49"/>
                              </a:lnTo>
                              <a:lnTo>
                                <a:pt x="90" y="37"/>
                              </a:lnTo>
                              <a:lnTo>
                                <a:pt x="120" y="19"/>
                              </a:lnTo>
                              <a:lnTo>
                                <a:pt x="136" y="11"/>
                              </a:lnTo>
                              <a:lnTo>
                                <a:pt x="153" y="5"/>
                              </a:lnTo>
                              <a:lnTo>
                                <a:pt x="164" y="1"/>
                              </a:lnTo>
                              <a:lnTo>
                                <a:pt x="176" y="0"/>
                              </a:lnTo>
                              <a:lnTo>
                                <a:pt x="187" y="0"/>
                              </a:lnTo>
                              <a:lnTo>
                                <a:pt x="197" y="3"/>
                              </a:lnTo>
                              <a:lnTo>
                                <a:pt x="207" y="6"/>
                              </a:lnTo>
                              <a:lnTo>
                                <a:pt x="215" y="12"/>
                              </a:lnTo>
                              <a:lnTo>
                                <a:pt x="221" y="18"/>
                              </a:lnTo>
                              <a:lnTo>
                                <a:pt x="226" y="27"/>
                              </a:lnTo>
                              <a:lnTo>
                                <a:pt x="229" y="33"/>
                              </a:lnTo>
                              <a:lnTo>
                                <a:pt x="169" y="76"/>
                              </a:lnTo>
                              <a:lnTo>
                                <a:pt x="163" y="69"/>
                              </a:lnTo>
                              <a:lnTo>
                                <a:pt x="154" y="63"/>
                              </a:lnTo>
                              <a:lnTo>
                                <a:pt x="143" y="61"/>
                              </a:lnTo>
                              <a:lnTo>
                                <a:pt x="137" y="62"/>
                              </a:lnTo>
                              <a:lnTo>
                                <a:pt x="131" y="63"/>
                              </a:lnTo>
                              <a:lnTo>
                                <a:pt x="116" y="70"/>
                              </a:lnTo>
                              <a:lnTo>
                                <a:pt x="102" y="79"/>
                              </a:lnTo>
                              <a:lnTo>
                                <a:pt x="87" y="91"/>
                              </a:lnTo>
                              <a:lnTo>
                                <a:pt x="71" y="105"/>
                              </a:lnTo>
                              <a:lnTo>
                                <a:pt x="64" y="115"/>
                              </a:lnTo>
                              <a:lnTo>
                                <a:pt x="61" y="121"/>
                              </a:lnTo>
                              <a:lnTo>
                                <a:pt x="59" y="127"/>
                              </a:lnTo>
                              <a:lnTo>
                                <a:pt x="58" y="133"/>
                              </a:lnTo>
                              <a:lnTo>
                                <a:pt x="59" y="137"/>
                              </a:lnTo>
                              <a:lnTo>
                                <a:pt x="64" y="143"/>
                              </a:lnTo>
                              <a:lnTo>
                                <a:pt x="70" y="145"/>
                              </a:lnTo>
                              <a:lnTo>
                                <a:pt x="80" y="145"/>
                              </a:lnTo>
                              <a:lnTo>
                                <a:pt x="100" y="138"/>
                              </a:lnTo>
                              <a:lnTo>
                                <a:pt x="130" y="126"/>
                              </a:lnTo>
                              <a:lnTo>
                                <a:pt x="160" y="113"/>
                              </a:lnTo>
                              <a:lnTo>
                                <a:pt x="190" y="101"/>
                              </a:lnTo>
                              <a:lnTo>
                                <a:pt x="202" y="98"/>
                              </a:lnTo>
                              <a:lnTo>
                                <a:pt x="214" y="95"/>
                              </a:lnTo>
                              <a:lnTo>
                                <a:pt x="235" y="95"/>
                              </a:lnTo>
                              <a:lnTo>
                                <a:pt x="246" y="99"/>
                              </a:lnTo>
                              <a:lnTo>
                                <a:pt x="256" y="105"/>
                              </a:lnTo>
                              <a:lnTo>
                                <a:pt x="263" y="112"/>
                              </a:lnTo>
                              <a:lnTo>
                                <a:pt x="269" y="121"/>
                              </a:lnTo>
                              <a:lnTo>
                                <a:pt x="272" y="129"/>
                              </a:lnTo>
                              <a:lnTo>
                                <a:pt x="275" y="142"/>
                              </a:lnTo>
                              <a:lnTo>
                                <a:pt x="276" y="155"/>
                              </a:lnTo>
                              <a:lnTo>
                                <a:pt x="274" y="169"/>
                              </a:lnTo>
                              <a:lnTo>
                                <a:pt x="270" y="182"/>
                              </a:lnTo>
                              <a:lnTo>
                                <a:pt x="263" y="198"/>
                              </a:lnTo>
                              <a:lnTo>
                                <a:pt x="256" y="211"/>
                              </a:lnTo>
                              <a:lnTo>
                                <a:pt x="246" y="225"/>
                              </a:lnTo>
                              <a:lnTo>
                                <a:pt x="235" y="238"/>
                              </a:lnTo>
                              <a:lnTo>
                                <a:pt x="221" y="251"/>
                              </a:lnTo>
                              <a:lnTo>
                                <a:pt x="207" y="264"/>
                              </a:lnTo>
                              <a:lnTo>
                                <a:pt x="192" y="275"/>
                              </a:lnTo>
                              <a:lnTo>
                                <a:pt x="177" y="286"/>
                              </a:lnTo>
                              <a:lnTo>
                                <a:pt x="161" y="296"/>
                              </a:lnTo>
                              <a:lnTo>
                                <a:pt x="145" y="305"/>
                              </a:lnTo>
                              <a:lnTo>
                                <a:pt x="129" y="314"/>
                              </a:lnTo>
                              <a:lnTo>
                                <a:pt x="112" y="319"/>
                              </a:lnTo>
                              <a:lnTo>
                                <a:pt x="102" y="322"/>
                              </a:lnTo>
                              <a:lnTo>
                                <a:pt x="90" y="324"/>
                              </a:lnTo>
                              <a:lnTo>
                                <a:pt x="80" y="324"/>
                              </a:lnTo>
                              <a:lnTo>
                                <a:pt x="70" y="323"/>
                              </a:lnTo>
                              <a:lnTo>
                                <a:pt x="61" y="321"/>
                              </a:lnTo>
                              <a:lnTo>
                                <a:pt x="53" y="317"/>
                              </a:lnTo>
                              <a:lnTo>
                                <a:pt x="46" y="312"/>
                              </a:lnTo>
                              <a:lnTo>
                                <a:pt x="39" y="307"/>
                              </a:lnTo>
                              <a:lnTo>
                                <a:pt x="31" y="297"/>
                              </a:lnTo>
                              <a:lnTo>
                                <a:pt x="25" y="287"/>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30"/>
                      <wps:cNvSpPr>
                        <a:spLocks/>
                      </wps:cNvSpPr>
                      <wps:spPr bwMode="auto">
                        <a:xfrm>
                          <a:off x="7515" y="5047"/>
                          <a:ext cx="142" cy="284"/>
                        </a:xfrm>
                        <a:custGeom>
                          <a:avLst/>
                          <a:gdLst>
                            <a:gd name="T0" fmla="*/ 81 w 142"/>
                            <a:gd name="T1" fmla="*/ 284 h 284"/>
                            <a:gd name="T2" fmla="*/ 0 w 142"/>
                            <a:gd name="T3" fmla="*/ 41 h 284"/>
                            <a:gd name="T4" fmla="*/ 61 w 142"/>
                            <a:gd name="T5" fmla="*/ 0 h 284"/>
                            <a:gd name="T6" fmla="*/ 142 w 142"/>
                            <a:gd name="T7" fmla="*/ 243 h 284"/>
                            <a:gd name="T8" fmla="*/ 81 w 142"/>
                            <a:gd name="T9" fmla="*/ 284 h 284"/>
                          </a:gdLst>
                          <a:ahLst/>
                          <a:cxnLst>
                            <a:cxn ang="0">
                              <a:pos x="T0" y="T1"/>
                            </a:cxn>
                            <a:cxn ang="0">
                              <a:pos x="T2" y="T3"/>
                            </a:cxn>
                            <a:cxn ang="0">
                              <a:pos x="T4" y="T5"/>
                            </a:cxn>
                            <a:cxn ang="0">
                              <a:pos x="T6" y="T7"/>
                            </a:cxn>
                            <a:cxn ang="0">
                              <a:pos x="T8" y="T9"/>
                            </a:cxn>
                          </a:cxnLst>
                          <a:rect l="0" t="0" r="r" b="b"/>
                          <a:pathLst>
                            <a:path w="142" h="284">
                              <a:moveTo>
                                <a:pt x="81" y="284"/>
                              </a:moveTo>
                              <a:lnTo>
                                <a:pt x="0" y="41"/>
                              </a:lnTo>
                              <a:lnTo>
                                <a:pt x="61" y="0"/>
                              </a:lnTo>
                              <a:lnTo>
                                <a:pt x="142" y="243"/>
                              </a:lnTo>
                              <a:lnTo>
                                <a:pt x="81" y="284"/>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1"/>
                      <wps:cNvSpPr>
                        <a:spLocks/>
                      </wps:cNvSpPr>
                      <wps:spPr bwMode="auto">
                        <a:xfrm>
                          <a:off x="7205" y="5108"/>
                          <a:ext cx="280" cy="359"/>
                        </a:xfrm>
                        <a:custGeom>
                          <a:avLst/>
                          <a:gdLst>
                            <a:gd name="T0" fmla="*/ 190 w 280"/>
                            <a:gd name="T1" fmla="*/ 359 h 359"/>
                            <a:gd name="T2" fmla="*/ 0 w 280"/>
                            <a:gd name="T3" fmla="*/ 190 h 359"/>
                            <a:gd name="T4" fmla="*/ 66 w 280"/>
                            <a:gd name="T5" fmla="*/ 145 h 359"/>
                            <a:gd name="T6" fmla="*/ 203 w 280"/>
                            <a:gd name="T7" fmla="*/ 274 h 359"/>
                            <a:gd name="T8" fmla="*/ 216 w 280"/>
                            <a:gd name="T9" fmla="*/ 44 h 359"/>
                            <a:gd name="T10" fmla="*/ 280 w 280"/>
                            <a:gd name="T11" fmla="*/ 0 h 359"/>
                            <a:gd name="T12" fmla="*/ 255 w 280"/>
                            <a:gd name="T13" fmla="*/ 315 h 359"/>
                            <a:gd name="T14" fmla="*/ 190 w 280"/>
                            <a:gd name="T15" fmla="*/ 359 h 35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80" h="359">
                              <a:moveTo>
                                <a:pt x="190" y="359"/>
                              </a:moveTo>
                              <a:lnTo>
                                <a:pt x="0" y="190"/>
                              </a:lnTo>
                              <a:lnTo>
                                <a:pt x="66" y="145"/>
                              </a:lnTo>
                              <a:lnTo>
                                <a:pt x="203" y="274"/>
                              </a:lnTo>
                              <a:lnTo>
                                <a:pt x="216" y="44"/>
                              </a:lnTo>
                              <a:lnTo>
                                <a:pt x="280" y="0"/>
                              </a:lnTo>
                              <a:lnTo>
                                <a:pt x="255" y="315"/>
                              </a:lnTo>
                              <a:lnTo>
                                <a:pt x="190" y="359"/>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2"/>
                      <wps:cNvSpPr>
                        <a:spLocks/>
                      </wps:cNvSpPr>
                      <wps:spPr bwMode="auto">
                        <a:xfrm>
                          <a:off x="7118" y="5317"/>
                          <a:ext cx="142" cy="283"/>
                        </a:xfrm>
                        <a:custGeom>
                          <a:avLst/>
                          <a:gdLst>
                            <a:gd name="T0" fmla="*/ 82 w 142"/>
                            <a:gd name="T1" fmla="*/ 283 h 283"/>
                            <a:gd name="T2" fmla="*/ 0 w 142"/>
                            <a:gd name="T3" fmla="*/ 40 h 283"/>
                            <a:gd name="T4" fmla="*/ 61 w 142"/>
                            <a:gd name="T5" fmla="*/ 0 h 283"/>
                            <a:gd name="T6" fmla="*/ 142 w 142"/>
                            <a:gd name="T7" fmla="*/ 242 h 283"/>
                            <a:gd name="T8" fmla="*/ 82 w 142"/>
                            <a:gd name="T9" fmla="*/ 283 h 283"/>
                          </a:gdLst>
                          <a:ahLst/>
                          <a:cxnLst>
                            <a:cxn ang="0">
                              <a:pos x="T0" y="T1"/>
                            </a:cxn>
                            <a:cxn ang="0">
                              <a:pos x="T2" y="T3"/>
                            </a:cxn>
                            <a:cxn ang="0">
                              <a:pos x="T4" y="T5"/>
                            </a:cxn>
                            <a:cxn ang="0">
                              <a:pos x="T6" y="T7"/>
                            </a:cxn>
                            <a:cxn ang="0">
                              <a:pos x="T8" y="T9"/>
                            </a:cxn>
                          </a:cxnLst>
                          <a:rect l="0" t="0" r="r" b="b"/>
                          <a:pathLst>
                            <a:path w="142" h="283">
                              <a:moveTo>
                                <a:pt x="82" y="283"/>
                              </a:moveTo>
                              <a:lnTo>
                                <a:pt x="0" y="40"/>
                              </a:lnTo>
                              <a:lnTo>
                                <a:pt x="61" y="0"/>
                              </a:lnTo>
                              <a:lnTo>
                                <a:pt x="142" y="242"/>
                              </a:lnTo>
                              <a:lnTo>
                                <a:pt x="82" y="283"/>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
                      <wps:cNvSpPr>
                        <a:spLocks/>
                      </wps:cNvSpPr>
                      <wps:spPr bwMode="auto">
                        <a:xfrm>
                          <a:off x="6839" y="5435"/>
                          <a:ext cx="285" cy="323"/>
                        </a:xfrm>
                        <a:custGeom>
                          <a:avLst/>
                          <a:gdLst>
                            <a:gd name="T0" fmla="*/ 285 w 285"/>
                            <a:gd name="T1" fmla="*/ 124 h 323"/>
                            <a:gd name="T2" fmla="*/ 281 w 285"/>
                            <a:gd name="T3" fmla="*/ 162 h 323"/>
                            <a:gd name="T4" fmla="*/ 267 w 285"/>
                            <a:gd name="T5" fmla="*/ 201 h 323"/>
                            <a:gd name="T6" fmla="*/ 241 w 285"/>
                            <a:gd name="T7" fmla="*/ 240 h 323"/>
                            <a:gd name="T8" fmla="*/ 206 w 285"/>
                            <a:gd name="T9" fmla="*/ 274 h 323"/>
                            <a:gd name="T10" fmla="*/ 165 w 285"/>
                            <a:gd name="T11" fmla="*/ 302 h 323"/>
                            <a:gd name="T12" fmla="*/ 119 w 285"/>
                            <a:gd name="T13" fmla="*/ 319 h 323"/>
                            <a:gd name="T14" fmla="*/ 77 w 285"/>
                            <a:gd name="T15" fmla="*/ 322 h 323"/>
                            <a:gd name="T16" fmla="*/ 43 w 285"/>
                            <a:gd name="T17" fmla="*/ 309 h 323"/>
                            <a:gd name="T18" fmla="*/ 18 w 285"/>
                            <a:gd name="T19" fmla="*/ 279 h 323"/>
                            <a:gd name="T20" fmla="*/ 3 w 285"/>
                            <a:gd name="T21" fmla="*/ 240 h 323"/>
                            <a:gd name="T22" fmla="*/ 0 w 285"/>
                            <a:gd name="T23" fmla="*/ 202 h 323"/>
                            <a:gd name="T24" fmla="*/ 6 w 285"/>
                            <a:gd name="T25" fmla="*/ 162 h 323"/>
                            <a:gd name="T26" fmla="*/ 22 w 285"/>
                            <a:gd name="T27" fmla="*/ 125 h 323"/>
                            <a:gd name="T28" fmla="*/ 45 w 285"/>
                            <a:gd name="T29" fmla="*/ 89 h 323"/>
                            <a:gd name="T30" fmla="*/ 76 w 285"/>
                            <a:gd name="T31" fmla="*/ 57 h 323"/>
                            <a:gd name="T32" fmla="*/ 127 w 285"/>
                            <a:gd name="T33" fmla="*/ 21 h 323"/>
                            <a:gd name="T34" fmla="*/ 170 w 285"/>
                            <a:gd name="T35" fmla="*/ 3 h 323"/>
                            <a:gd name="T36" fmla="*/ 205 w 285"/>
                            <a:gd name="T37" fmla="*/ 0 h 323"/>
                            <a:gd name="T38" fmla="*/ 228 w 285"/>
                            <a:gd name="T39" fmla="*/ 6 h 323"/>
                            <a:gd name="T40" fmla="*/ 246 w 285"/>
                            <a:gd name="T41" fmla="*/ 20 h 323"/>
                            <a:gd name="T42" fmla="*/ 194 w 285"/>
                            <a:gd name="T43" fmla="*/ 77 h 323"/>
                            <a:gd name="T44" fmla="*/ 174 w 285"/>
                            <a:gd name="T45" fmla="*/ 63 h 323"/>
                            <a:gd name="T46" fmla="*/ 147 w 285"/>
                            <a:gd name="T47" fmla="*/ 64 h 323"/>
                            <a:gd name="T48" fmla="*/ 117 w 285"/>
                            <a:gd name="T49" fmla="*/ 79 h 323"/>
                            <a:gd name="T50" fmla="*/ 96 w 285"/>
                            <a:gd name="T51" fmla="*/ 95 h 323"/>
                            <a:gd name="T52" fmla="*/ 80 w 285"/>
                            <a:gd name="T53" fmla="*/ 116 h 323"/>
                            <a:gd name="T54" fmla="*/ 68 w 285"/>
                            <a:gd name="T55" fmla="*/ 138 h 323"/>
                            <a:gd name="T56" fmla="*/ 63 w 285"/>
                            <a:gd name="T57" fmla="*/ 160 h 323"/>
                            <a:gd name="T58" fmla="*/ 66 w 285"/>
                            <a:gd name="T59" fmla="*/ 202 h 323"/>
                            <a:gd name="T60" fmla="*/ 78 w 285"/>
                            <a:gd name="T61" fmla="*/ 231 h 323"/>
                            <a:gd name="T62" fmla="*/ 101 w 285"/>
                            <a:gd name="T63" fmla="*/ 258 h 323"/>
                            <a:gd name="T64" fmla="*/ 129 w 285"/>
                            <a:gd name="T65" fmla="*/ 263 h 323"/>
                            <a:gd name="T66" fmla="*/ 157 w 285"/>
                            <a:gd name="T67" fmla="*/ 255 h 323"/>
                            <a:gd name="T68" fmla="*/ 180 w 285"/>
                            <a:gd name="T69" fmla="*/ 240 h 323"/>
                            <a:gd name="T70" fmla="*/ 196 w 285"/>
                            <a:gd name="T71" fmla="*/ 225 h 323"/>
                            <a:gd name="T72" fmla="*/ 208 w 285"/>
                            <a:gd name="T73" fmla="*/ 208 h 323"/>
                            <a:gd name="T74" fmla="*/ 216 w 285"/>
                            <a:gd name="T75" fmla="*/ 190 h 323"/>
                            <a:gd name="T76" fmla="*/ 221 w 285"/>
                            <a:gd name="T77" fmla="*/ 165 h 3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285" h="323">
                              <a:moveTo>
                                <a:pt x="221" y="150"/>
                              </a:moveTo>
                              <a:lnTo>
                                <a:pt x="285" y="124"/>
                              </a:lnTo>
                              <a:lnTo>
                                <a:pt x="284" y="143"/>
                              </a:lnTo>
                              <a:lnTo>
                                <a:pt x="281" y="162"/>
                              </a:lnTo>
                              <a:lnTo>
                                <a:pt x="276" y="181"/>
                              </a:lnTo>
                              <a:lnTo>
                                <a:pt x="267" y="201"/>
                              </a:lnTo>
                              <a:lnTo>
                                <a:pt x="256" y="222"/>
                              </a:lnTo>
                              <a:lnTo>
                                <a:pt x="241" y="240"/>
                              </a:lnTo>
                              <a:lnTo>
                                <a:pt x="224" y="258"/>
                              </a:lnTo>
                              <a:lnTo>
                                <a:pt x="206" y="274"/>
                              </a:lnTo>
                              <a:lnTo>
                                <a:pt x="187" y="288"/>
                              </a:lnTo>
                              <a:lnTo>
                                <a:pt x="165" y="302"/>
                              </a:lnTo>
                              <a:lnTo>
                                <a:pt x="142" y="312"/>
                              </a:lnTo>
                              <a:lnTo>
                                <a:pt x="119" y="319"/>
                              </a:lnTo>
                              <a:lnTo>
                                <a:pt x="97" y="323"/>
                              </a:lnTo>
                              <a:lnTo>
                                <a:pt x="77" y="322"/>
                              </a:lnTo>
                              <a:lnTo>
                                <a:pt x="59" y="317"/>
                              </a:lnTo>
                              <a:lnTo>
                                <a:pt x="43" y="309"/>
                              </a:lnTo>
                              <a:lnTo>
                                <a:pt x="30" y="296"/>
                              </a:lnTo>
                              <a:lnTo>
                                <a:pt x="18" y="279"/>
                              </a:lnTo>
                              <a:lnTo>
                                <a:pt x="8" y="258"/>
                              </a:lnTo>
                              <a:lnTo>
                                <a:pt x="3" y="240"/>
                              </a:lnTo>
                              <a:lnTo>
                                <a:pt x="1" y="222"/>
                              </a:lnTo>
                              <a:lnTo>
                                <a:pt x="0" y="202"/>
                              </a:lnTo>
                              <a:lnTo>
                                <a:pt x="1" y="181"/>
                              </a:lnTo>
                              <a:lnTo>
                                <a:pt x="6" y="162"/>
                              </a:lnTo>
                              <a:lnTo>
                                <a:pt x="12" y="144"/>
                              </a:lnTo>
                              <a:lnTo>
                                <a:pt x="22" y="125"/>
                              </a:lnTo>
                              <a:lnTo>
                                <a:pt x="32" y="107"/>
                              </a:lnTo>
                              <a:lnTo>
                                <a:pt x="45" y="89"/>
                              </a:lnTo>
                              <a:lnTo>
                                <a:pt x="60" y="73"/>
                              </a:lnTo>
                              <a:lnTo>
                                <a:pt x="76" y="57"/>
                              </a:lnTo>
                              <a:lnTo>
                                <a:pt x="93" y="44"/>
                              </a:lnTo>
                              <a:lnTo>
                                <a:pt x="127" y="21"/>
                              </a:lnTo>
                              <a:lnTo>
                                <a:pt x="149" y="12"/>
                              </a:lnTo>
                              <a:lnTo>
                                <a:pt x="170" y="3"/>
                              </a:lnTo>
                              <a:lnTo>
                                <a:pt x="190" y="0"/>
                              </a:lnTo>
                              <a:lnTo>
                                <a:pt x="205" y="0"/>
                              </a:lnTo>
                              <a:lnTo>
                                <a:pt x="216" y="2"/>
                              </a:lnTo>
                              <a:lnTo>
                                <a:pt x="228" y="6"/>
                              </a:lnTo>
                              <a:lnTo>
                                <a:pt x="237" y="12"/>
                              </a:lnTo>
                              <a:lnTo>
                                <a:pt x="246" y="20"/>
                              </a:lnTo>
                              <a:lnTo>
                                <a:pt x="251" y="24"/>
                              </a:lnTo>
                              <a:lnTo>
                                <a:pt x="194" y="77"/>
                              </a:lnTo>
                              <a:lnTo>
                                <a:pt x="186" y="67"/>
                              </a:lnTo>
                              <a:lnTo>
                                <a:pt x="174" y="63"/>
                              </a:lnTo>
                              <a:lnTo>
                                <a:pt x="161" y="61"/>
                              </a:lnTo>
                              <a:lnTo>
                                <a:pt x="147" y="64"/>
                              </a:lnTo>
                              <a:lnTo>
                                <a:pt x="131" y="70"/>
                              </a:lnTo>
                              <a:lnTo>
                                <a:pt x="117" y="79"/>
                              </a:lnTo>
                              <a:lnTo>
                                <a:pt x="107" y="86"/>
                              </a:lnTo>
                              <a:lnTo>
                                <a:pt x="96" y="95"/>
                              </a:lnTo>
                              <a:lnTo>
                                <a:pt x="87" y="104"/>
                              </a:lnTo>
                              <a:lnTo>
                                <a:pt x="80" y="116"/>
                              </a:lnTo>
                              <a:lnTo>
                                <a:pt x="73" y="126"/>
                              </a:lnTo>
                              <a:lnTo>
                                <a:pt x="68" y="138"/>
                              </a:lnTo>
                              <a:lnTo>
                                <a:pt x="65" y="150"/>
                              </a:lnTo>
                              <a:lnTo>
                                <a:pt x="63" y="160"/>
                              </a:lnTo>
                              <a:lnTo>
                                <a:pt x="63" y="182"/>
                              </a:lnTo>
                              <a:lnTo>
                                <a:pt x="66" y="202"/>
                              </a:lnTo>
                              <a:lnTo>
                                <a:pt x="69" y="211"/>
                              </a:lnTo>
                              <a:lnTo>
                                <a:pt x="78" y="231"/>
                              </a:lnTo>
                              <a:lnTo>
                                <a:pt x="89" y="248"/>
                              </a:lnTo>
                              <a:lnTo>
                                <a:pt x="101" y="258"/>
                              </a:lnTo>
                              <a:lnTo>
                                <a:pt x="115" y="263"/>
                              </a:lnTo>
                              <a:lnTo>
                                <a:pt x="129" y="263"/>
                              </a:lnTo>
                              <a:lnTo>
                                <a:pt x="143" y="261"/>
                              </a:lnTo>
                              <a:lnTo>
                                <a:pt x="157" y="255"/>
                              </a:lnTo>
                              <a:lnTo>
                                <a:pt x="172" y="246"/>
                              </a:lnTo>
                              <a:lnTo>
                                <a:pt x="180" y="240"/>
                              </a:lnTo>
                              <a:lnTo>
                                <a:pt x="189" y="233"/>
                              </a:lnTo>
                              <a:lnTo>
                                <a:pt x="196" y="225"/>
                              </a:lnTo>
                              <a:lnTo>
                                <a:pt x="202" y="217"/>
                              </a:lnTo>
                              <a:lnTo>
                                <a:pt x="208" y="208"/>
                              </a:lnTo>
                              <a:lnTo>
                                <a:pt x="213" y="198"/>
                              </a:lnTo>
                              <a:lnTo>
                                <a:pt x="216" y="190"/>
                              </a:lnTo>
                              <a:lnTo>
                                <a:pt x="218" y="181"/>
                              </a:lnTo>
                              <a:lnTo>
                                <a:pt x="221" y="165"/>
                              </a:lnTo>
                              <a:lnTo>
                                <a:pt x="221" y="150"/>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4"/>
                      <wps:cNvSpPr>
                        <a:spLocks/>
                      </wps:cNvSpPr>
                      <wps:spPr bwMode="auto">
                        <a:xfrm>
                          <a:off x="7043" y="5898"/>
                          <a:ext cx="1395" cy="56"/>
                        </a:xfrm>
                        <a:custGeom>
                          <a:avLst/>
                          <a:gdLst>
                            <a:gd name="T0" fmla="*/ 18 w 1395"/>
                            <a:gd name="T1" fmla="*/ 16 h 56"/>
                            <a:gd name="T2" fmla="*/ 104 w 1395"/>
                            <a:gd name="T3" fmla="*/ 9 h 56"/>
                            <a:gd name="T4" fmla="*/ 190 w 1395"/>
                            <a:gd name="T5" fmla="*/ 4 h 56"/>
                            <a:gd name="T6" fmla="*/ 276 w 1395"/>
                            <a:gd name="T7" fmla="*/ 0 h 56"/>
                            <a:gd name="T8" fmla="*/ 362 w 1395"/>
                            <a:gd name="T9" fmla="*/ 0 h 56"/>
                            <a:gd name="T10" fmla="*/ 448 w 1395"/>
                            <a:gd name="T11" fmla="*/ 1 h 56"/>
                            <a:gd name="T12" fmla="*/ 534 w 1395"/>
                            <a:gd name="T13" fmla="*/ 4 h 56"/>
                            <a:gd name="T14" fmla="*/ 620 w 1395"/>
                            <a:gd name="T15" fmla="*/ 9 h 56"/>
                            <a:gd name="T16" fmla="*/ 706 w 1395"/>
                            <a:gd name="T17" fmla="*/ 18 h 56"/>
                            <a:gd name="T18" fmla="*/ 766 w 1395"/>
                            <a:gd name="T19" fmla="*/ 21 h 56"/>
                            <a:gd name="T20" fmla="*/ 887 w 1395"/>
                            <a:gd name="T21" fmla="*/ 23 h 56"/>
                            <a:gd name="T22" fmla="*/ 948 w 1395"/>
                            <a:gd name="T23" fmla="*/ 22 h 56"/>
                            <a:gd name="T24" fmla="*/ 1009 w 1395"/>
                            <a:gd name="T25" fmla="*/ 20 h 56"/>
                            <a:gd name="T26" fmla="*/ 1069 w 1395"/>
                            <a:gd name="T27" fmla="*/ 16 h 56"/>
                            <a:gd name="T28" fmla="*/ 1129 w 1395"/>
                            <a:gd name="T29" fmla="*/ 12 h 56"/>
                            <a:gd name="T30" fmla="*/ 1189 w 1395"/>
                            <a:gd name="T31" fmla="*/ 5 h 56"/>
                            <a:gd name="T32" fmla="*/ 1231 w 1395"/>
                            <a:gd name="T33" fmla="*/ 2 h 56"/>
                            <a:gd name="T34" fmla="*/ 1273 w 1395"/>
                            <a:gd name="T35" fmla="*/ 2 h 56"/>
                            <a:gd name="T36" fmla="*/ 1315 w 1395"/>
                            <a:gd name="T37" fmla="*/ 5 h 56"/>
                            <a:gd name="T38" fmla="*/ 1357 w 1395"/>
                            <a:gd name="T39" fmla="*/ 8 h 56"/>
                            <a:gd name="T40" fmla="*/ 1373 w 1395"/>
                            <a:gd name="T41" fmla="*/ 11 h 56"/>
                            <a:gd name="T42" fmla="*/ 1382 w 1395"/>
                            <a:gd name="T43" fmla="*/ 14 h 56"/>
                            <a:gd name="T44" fmla="*/ 1392 w 1395"/>
                            <a:gd name="T45" fmla="*/ 21 h 56"/>
                            <a:gd name="T46" fmla="*/ 1394 w 1395"/>
                            <a:gd name="T47" fmla="*/ 26 h 56"/>
                            <a:gd name="T48" fmla="*/ 1395 w 1395"/>
                            <a:gd name="T49" fmla="*/ 29 h 56"/>
                            <a:gd name="T50" fmla="*/ 1394 w 1395"/>
                            <a:gd name="T51" fmla="*/ 34 h 56"/>
                            <a:gd name="T52" fmla="*/ 1391 w 1395"/>
                            <a:gd name="T53" fmla="*/ 38 h 56"/>
                            <a:gd name="T54" fmla="*/ 1386 w 1395"/>
                            <a:gd name="T55" fmla="*/ 42 h 56"/>
                            <a:gd name="T56" fmla="*/ 1360 w 1395"/>
                            <a:gd name="T57" fmla="*/ 44 h 56"/>
                            <a:gd name="T58" fmla="*/ 1357 w 1395"/>
                            <a:gd name="T59" fmla="*/ 44 h 56"/>
                            <a:gd name="T60" fmla="*/ 1306 w 1395"/>
                            <a:gd name="T61" fmla="*/ 43 h 56"/>
                            <a:gd name="T62" fmla="*/ 1254 w 1395"/>
                            <a:gd name="T63" fmla="*/ 40 h 56"/>
                            <a:gd name="T64" fmla="*/ 1212 w 1395"/>
                            <a:gd name="T65" fmla="*/ 40 h 56"/>
                            <a:gd name="T66" fmla="*/ 1058 w 1395"/>
                            <a:gd name="T67" fmla="*/ 51 h 56"/>
                            <a:gd name="T68" fmla="*/ 989 w 1395"/>
                            <a:gd name="T69" fmla="*/ 54 h 56"/>
                            <a:gd name="T70" fmla="*/ 850 w 1395"/>
                            <a:gd name="T71" fmla="*/ 56 h 56"/>
                            <a:gd name="T72" fmla="*/ 781 w 1395"/>
                            <a:gd name="T73" fmla="*/ 55 h 56"/>
                            <a:gd name="T74" fmla="*/ 712 w 1395"/>
                            <a:gd name="T75" fmla="*/ 52 h 56"/>
                            <a:gd name="T76" fmla="*/ 574 w 1395"/>
                            <a:gd name="T77" fmla="*/ 43 h 56"/>
                            <a:gd name="T78" fmla="*/ 504 w 1395"/>
                            <a:gd name="T79" fmla="*/ 36 h 56"/>
                            <a:gd name="T80" fmla="*/ 447 w 1395"/>
                            <a:gd name="T81" fmla="*/ 34 h 56"/>
                            <a:gd name="T82" fmla="*/ 389 w 1395"/>
                            <a:gd name="T83" fmla="*/ 31 h 56"/>
                            <a:gd name="T84" fmla="*/ 331 w 1395"/>
                            <a:gd name="T85" fmla="*/ 30 h 56"/>
                            <a:gd name="T86" fmla="*/ 215 w 1395"/>
                            <a:gd name="T87" fmla="*/ 33 h 56"/>
                            <a:gd name="T88" fmla="*/ 157 w 1395"/>
                            <a:gd name="T89" fmla="*/ 36 h 56"/>
                            <a:gd name="T90" fmla="*/ 98 w 1395"/>
                            <a:gd name="T91" fmla="*/ 41 h 56"/>
                            <a:gd name="T92" fmla="*/ 41 w 1395"/>
                            <a:gd name="T93" fmla="*/ 47 h 56"/>
                            <a:gd name="T94" fmla="*/ 28 w 1395"/>
                            <a:gd name="T95" fmla="*/ 48 h 56"/>
                            <a:gd name="T96" fmla="*/ 23 w 1395"/>
                            <a:gd name="T97" fmla="*/ 48 h 56"/>
                            <a:gd name="T98" fmla="*/ 17 w 1395"/>
                            <a:gd name="T99" fmla="*/ 47 h 56"/>
                            <a:gd name="T100" fmla="*/ 11 w 1395"/>
                            <a:gd name="T101" fmla="*/ 45 h 56"/>
                            <a:gd name="T102" fmla="*/ 6 w 1395"/>
                            <a:gd name="T103" fmla="*/ 42 h 56"/>
                            <a:gd name="T104" fmla="*/ 2 w 1395"/>
                            <a:gd name="T105" fmla="*/ 37 h 56"/>
                            <a:gd name="T106" fmla="*/ 0 w 1395"/>
                            <a:gd name="T107" fmla="*/ 31 h 56"/>
                            <a:gd name="T108" fmla="*/ 2 w 1395"/>
                            <a:gd name="T109" fmla="*/ 26 h 56"/>
                            <a:gd name="T110" fmla="*/ 6 w 1395"/>
                            <a:gd name="T111" fmla="*/ 21 h 56"/>
                            <a:gd name="T112" fmla="*/ 14 w 1395"/>
                            <a:gd name="T113" fmla="*/ 18 h 56"/>
                            <a:gd name="T114" fmla="*/ 18 w 1395"/>
                            <a:gd name="T115" fmla="*/ 1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95" h="56">
                              <a:moveTo>
                                <a:pt x="18" y="16"/>
                              </a:moveTo>
                              <a:lnTo>
                                <a:pt x="104" y="9"/>
                              </a:lnTo>
                              <a:lnTo>
                                <a:pt x="190" y="4"/>
                              </a:lnTo>
                              <a:lnTo>
                                <a:pt x="276" y="0"/>
                              </a:lnTo>
                              <a:lnTo>
                                <a:pt x="362" y="0"/>
                              </a:lnTo>
                              <a:lnTo>
                                <a:pt x="448" y="1"/>
                              </a:lnTo>
                              <a:lnTo>
                                <a:pt x="534" y="4"/>
                              </a:lnTo>
                              <a:lnTo>
                                <a:pt x="620" y="9"/>
                              </a:lnTo>
                              <a:lnTo>
                                <a:pt x="706" y="18"/>
                              </a:lnTo>
                              <a:lnTo>
                                <a:pt x="766" y="21"/>
                              </a:lnTo>
                              <a:lnTo>
                                <a:pt x="887" y="23"/>
                              </a:lnTo>
                              <a:lnTo>
                                <a:pt x="948" y="22"/>
                              </a:lnTo>
                              <a:lnTo>
                                <a:pt x="1009" y="20"/>
                              </a:lnTo>
                              <a:lnTo>
                                <a:pt x="1069" y="16"/>
                              </a:lnTo>
                              <a:lnTo>
                                <a:pt x="1129" y="12"/>
                              </a:lnTo>
                              <a:lnTo>
                                <a:pt x="1189" y="5"/>
                              </a:lnTo>
                              <a:lnTo>
                                <a:pt x="1231" y="2"/>
                              </a:lnTo>
                              <a:lnTo>
                                <a:pt x="1273" y="2"/>
                              </a:lnTo>
                              <a:lnTo>
                                <a:pt x="1315" y="5"/>
                              </a:lnTo>
                              <a:lnTo>
                                <a:pt x="1357" y="8"/>
                              </a:lnTo>
                              <a:lnTo>
                                <a:pt x="1373" y="11"/>
                              </a:lnTo>
                              <a:lnTo>
                                <a:pt x="1382" y="14"/>
                              </a:lnTo>
                              <a:lnTo>
                                <a:pt x="1392" y="21"/>
                              </a:lnTo>
                              <a:lnTo>
                                <a:pt x="1394" y="26"/>
                              </a:lnTo>
                              <a:lnTo>
                                <a:pt x="1395" y="29"/>
                              </a:lnTo>
                              <a:lnTo>
                                <a:pt x="1394" y="34"/>
                              </a:lnTo>
                              <a:lnTo>
                                <a:pt x="1391" y="38"/>
                              </a:lnTo>
                              <a:lnTo>
                                <a:pt x="1386" y="42"/>
                              </a:lnTo>
                              <a:lnTo>
                                <a:pt x="1360" y="44"/>
                              </a:lnTo>
                              <a:lnTo>
                                <a:pt x="1357" y="44"/>
                              </a:lnTo>
                              <a:lnTo>
                                <a:pt x="1306" y="43"/>
                              </a:lnTo>
                              <a:lnTo>
                                <a:pt x="1254" y="40"/>
                              </a:lnTo>
                              <a:lnTo>
                                <a:pt x="1212" y="40"/>
                              </a:lnTo>
                              <a:lnTo>
                                <a:pt x="1058" y="51"/>
                              </a:lnTo>
                              <a:lnTo>
                                <a:pt x="989" y="54"/>
                              </a:lnTo>
                              <a:lnTo>
                                <a:pt x="850" y="56"/>
                              </a:lnTo>
                              <a:lnTo>
                                <a:pt x="781" y="55"/>
                              </a:lnTo>
                              <a:lnTo>
                                <a:pt x="712" y="52"/>
                              </a:lnTo>
                              <a:lnTo>
                                <a:pt x="574" y="43"/>
                              </a:lnTo>
                              <a:lnTo>
                                <a:pt x="504" y="36"/>
                              </a:lnTo>
                              <a:lnTo>
                                <a:pt x="447" y="34"/>
                              </a:lnTo>
                              <a:lnTo>
                                <a:pt x="389" y="31"/>
                              </a:lnTo>
                              <a:lnTo>
                                <a:pt x="331" y="30"/>
                              </a:lnTo>
                              <a:lnTo>
                                <a:pt x="215" y="33"/>
                              </a:lnTo>
                              <a:lnTo>
                                <a:pt x="157" y="36"/>
                              </a:lnTo>
                              <a:lnTo>
                                <a:pt x="98" y="41"/>
                              </a:lnTo>
                              <a:lnTo>
                                <a:pt x="41" y="47"/>
                              </a:lnTo>
                              <a:lnTo>
                                <a:pt x="28" y="48"/>
                              </a:lnTo>
                              <a:lnTo>
                                <a:pt x="23" y="48"/>
                              </a:lnTo>
                              <a:lnTo>
                                <a:pt x="17" y="47"/>
                              </a:lnTo>
                              <a:lnTo>
                                <a:pt x="11" y="45"/>
                              </a:lnTo>
                              <a:lnTo>
                                <a:pt x="6" y="42"/>
                              </a:lnTo>
                              <a:lnTo>
                                <a:pt x="2" y="37"/>
                              </a:lnTo>
                              <a:lnTo>
                                <a:pt x="0" y="31"/>
                              </a:lnTo>
                              <a:lnTo>
                                <a:pt x="2" y="26"/>
                              </a:lnTo>
                              <a:lnTo>
                                <a:pt x="6" y="21"/>
                              </a:lnTo>
                              <a:lnTo>
                                <a:pt x="14" y="18"/>
                              </a:lnTo>
                              <a:lnTo>
                                <a:pt x="18" y="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5"/>
                      <wps:cNvSpPr>
                        <a:spLocks/>
                      </wps:cNvSpPr>
                      <wps:spPr bwMode="auto">
                        <a:xfrm>
                          <a:off x="7318" y="6053"/>
                          <a:ext cx="1084" cy="56"/>
                        </a:xfrm>
                        <a:custGeom>
                          <a:avLst/>
                          <a:gdLst>
                            <a:gd name="T0" fmla="*/ 14 w 1084"/>
                            <a:gd name="T1" fmla="*/ 17 h 56"/>
                            <a:gd name="T2" fmla="*/ 79 w 1084"/>
                            <a:gd name="T3" fmla="*/ 10 h 56"/>
                            <a:gd name="T4" fmla="*/ 144 w 1084"/>
                            <a:gd name="T5" fmla="*/ 4 h 56"/>
                            <a:gd name="T6" fmla="*/ 209 w 1084"/>
                            <a:gd name="T7" fmla="*/ 1 h 56"/>
                            <a:gd name="T8" fmla="*/ 274 w 1084"/>
                            <a:gd name="T9" fmla="*/ 0 h 56"/>
                            <a:gd name="T10" fmla="*/ 340 w 1084"/>
                            <a:gd name="T11" fmla="*/ 1 h 56"/>
                            <a:gd name="T12" fmla="*/ 405 w 1084"/>
                            <a:gd name="T13" fmla="*/ 4 h 56"/>
                            <a:gd name="T14" fmla="*/ 470 w 1084"/>
                            <a:gd name="T15" fmla="*/ 9 h 56"/>
                            <a:gd name="T16" fmla="*/ 534 w 1084"/>
                            <a:gd name="T17" fmla="*/ 17 h 56"/>
                            <a:gd name="T18" fmla="*/ 583 w 1084"/>
                            <a:gd name="T19" fmla="*/ 20 h 56"/>
                            <a:gd name="T20" fmla="*/ 631 w 1084"/>
                            <a:gd name="T21" fmla="*/ 23 h 56"/>
                            <a:gd name="T22" fmla="*/ 678 w 1084"/>
                            <a:gd name="T23" fmla="*/ 24 h 56"/>
                            <a:gd name="T24" fmla="*/ 775 w 1084"/>
                            <a:gd name="T25" fmla="*/ 22 h 56"/>
                            <a:gd name="T26" fmla="*/ 823 w 1084"/>
                            <a:gd name="T27" fmla="*/ 18 h 56"/>
                            <a:gd name="T28" fmla="*/ 918 w 1084"/>
                            <a:gd name="T29" fmla="*/ 6 h 56"/>
                            <a:gd name="T30" fmla="*/ 952 w 1084"/>
                            <a:gd name="T31" fmla="*/ 3 h 56"/>
                            <a:gd name="T32" fmla="*/ 986 w 1084"/>
                            <a:gd name="T33" fmla="*/ 3 h 56"/>
                            <a:gd name="T34" fmla="*/ 1020 w 1084"/>
                            <a:gd name="T35" fmla="*/ 4 h 56"/>
                            <a:gd name="T36" fmla="*/ 1055 w 1084"/>
                            <a:gd name="T37" fmla="*/ 9 h 56"/>
                            <a:gd name="T38" fmla="*/ 1066 w 1084"/>
                            <a:gd name="T39" fmla="*/ 11 h 56"/>
                            <a:gd name="T40" fmla="*/ 1067 w 1084"/>
                            <a:gd name="T41" fmla="*/ 11 h 56"/>
                            <a:gd name="T42" fmla="*/ 1073 w 1084"/>
                            <a:gd name="T43" fmla="*/ 13 h 56"/>
                            <a:gd name="T44" fmla="*/ 1078 w 1084"/>
                            <a:gd name="T45" fmla="*/ 16 h 56"/>
                            <a:gd name="T46" fmla="*/ 1082 w 1084"/>
                            <a:gd name="T47" fmla="*/ 20 h 56"/>
                            <a:gd name="T48" fmla="*/ 1083 w 1084"/>
                            <a:gd name="T49" fmla="*/ 25 h 56"/>
                            <a:gd name="T50" fmla="*/ 1084 w 1084"/>
                            <a:gd name="T51" fmla="*/ 31 h 56"/>
                            <a:gd name="T52" fmla="*/ 1083 w 1084"/>
                            <a:gd name="T53" fmla="*/ 35 h 56"/>
                            <a:gd name="T54" fmla="*/ 1078 w 1084"/>
                            <a:gd name="T55" fmla="*/ 42 h 56"/>
                            <a:gd name="T56" fmla="*/ 1058 w 1084"/>
                            <a:gd name="T57" fmla="*/ 45 h 56"/>
                            <a:gd name="T58" fmla="*/ 1055 w 1084"/>
                            <a:gd name="T59" fmla="*/ 45 h 56"/>
                            <a:gd name="T60" fmla="*/ 1016 w 1084"/>
                            <a:gd name="T61" fmla="*/ 44 h 56"/>
                            <a:gd name="T62" fmla="*/ 976 w 1084"/>
                            <a:gd name="T63" fmla="*/ 40 h 56"/>
                            <a:gd name="T64" fmla="*/ 972 w 1084"/>
                            <a:gd name="T65" fmla="*/ 40 h 56"/>
                            <a:gd name="T66" fmla="*/ 923 w 1084"/>
                            <a:gd name="T67" fmla="*/ 41 h 56"/>
                            <a:gd name="T68" fmla="*/ 874 w 1084"/>
                            <a:gd name="T69" fmla="*/ 46 h 56"/>
                            <a:gd name="T70" fmla="*/ 817 w 1084"/>
                            <a:gd name="T71" fmla="*/ 52 h 56"/>
                            <a:gd name="T72" fmla="*/ 760 w 1084"/>
                            <a:gd name="T73" fmla="*/ 55 h 56"/>
                            <a:gd name="T74" fmla="*/ 702 w 1084"/>
                            <a:gd name="T75" fmla="*/ 56 h 56"/>
                            <a:gd name="T76" fmla="*/ 644 w 1084"/>
                            <a:gd name="T77" fmla="*/ 56 h 56"/>
                            <a:gd name="T78" fmla="*/ 587 w 1084"/>
                            <a:gd name="T79" fmla="*/ 54 h 56"/>
                            <a:gd name="T80" fmla="*/ 529 w 1084"/>
                            <a:gd name="T81" fmla="*/ 51 h 56"/>
                            <a:gd name="T82" fmla="*/ 472 w 1084"/>
                            <a:gd name="T83" fmla="*/ 46 h 56"/>
                            <a:gd name="T84" fmla="*/ 415 w 1084"/>
                            <a:gd name="T85" fmla="*/ 39 h 56"/>
                            <a:gd name="T86" fmla="*/ 319 w 1084"/>
                            <a:gd name="T87" fmla="*/ 32 h 56"/>
                            <a:gd name="T88" fmla="*/ 271 w 1084"/>
                            <a:gd name="T89" fmla="*/ 31 h 56"/>
                            <a:gd name="T90" fmla="*/ 224 w 1084"/>
                            <a:gd name="T91" fmla="*/ 31 h 56"/>
                            <a:gd name="T92" fmla="*/ 176 w 1084"/>
                            <a:gd name="T93" fmla="*/ 33 h 56"/>
                            <a:gd name="T94" fmla="*/ 128 w 1084"/>
                            <a:gd name="T95" fmla="*/ 37 h 56"/>
                            <a:gd name="T96" fmla="*/ 80 w 1084"/>
                            <a:gd name="T97" fmla="*/ 41 h 56"/>
                            <a:gd name="T98" fmla="*/ 33 w 1084"/>
                            <a:gd name="T99" fmla="*/ 47 h 56"/>
                            <a:gd name="T100" fmla="*/ 21 w 1084"/>
                            <a:gd name="T101" fmla="*/ 48 h 56"/>
                            <a:gd name="T102" fmla="*/ 18 w 1084"/>
                            <a:gd name="T103" fmla="*/ 48 h 56"/>
                            <a:gd name="T104" fmla="*/ 12 w 1084"/>
                            <a:gd name="T105" fmla="*/ 47 h 56"/>
                            <a:gd name="T106" fmla="*/ 6 w 1084"/>
                            <a:gd name="T107" fmla="*/ 44 h 56"/>
                            <a:gd name="T108" fmla="*/ 2 w 1084"/>
                            <a:gd name="T109" fmla="*/ 39 h 56"/>
                            <a:gd name="T110" fmla="*/ 0 w 1084"/>
                            <a:gd name="T111" fmla="*/ 34 h 56"/>
                            <a:gd name="T112" fmla="*/ 1 w 1084"/>
                            <a:gd name="T113" fmla="*/ 29 h 56"/>
                            <a:gd name="T114" fmla="*/ 4 w 1084"/>
                            <a:gd name="T115" fmla="*/ 23 h 56"/>
                            <a:gd name="T116" fmla="*/ 5 w 1084"/>
                            <a:gd name="T117" fmla="*/ 23 h 56"/>
                            <a:gd name="T118" fmla="*/ 14 w 1084"/>
                            <a:gd name="T119" fmla="*/ 17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1084" h="56">
                              <a:moveTo>
                                <a:pt x="14" y="17"/>
                              </a:moveTo>
                              <a:lnTo>
                                <a:pt x="79" y="10"/>
                              </a:lnTo>
                              <a:lnTo>
                                <a:pt x="144" y="4"/>
                              </a:lnTo>
                              <a:lnTo>
                                <a:pt x="209" y="1"/>
                              </a:lnTo>
                              <a:lnTo>
                                <a:pt x="274" y="0"/>
                              </a:lnTo>
                              <a:lnTo>
                                <a:pt x="340" y="1"/>
                              </a:lnTo>
                              <a:lnTo>
                                <a:pt x="405" y="4"/>
                              </a:lnTo>
                              <a:lnTo>
                                <a:pt x="470" y="9"/>
                              </a:lnTo>
                              <a:lnTo>
                                <a:pt x="534" y="17"/>
                              </a:lnTo>
                              <a:lnTo>
                                <a:pt x="583" y="20"/>
                              </a:lnTo>
                              <a:lnTo>
                                <a:pt x="631" y="23"/>
                              </a:lnTo>
                              <a:lnTo>
                                <a:pt x="678" y="24"/>
                              </a:lnTo>
                              <a:lnTo>
                                <a:pt x="775" y="22"/>
                              </a:lnTo>
                              <a:lnTo>
                                <a:pt x="823" y="18"/>
                              </a:lnTo>
                              <a:lnTo>
                                <a:pt x="918" y="6"/>
                              </a:lnTo>
                              <a:lnTo>
                                <a:pt x="952" y="3"/>
                              </a:lnTo>
                              <a:lnTo>
                                <a:pt x="986" y="3"/>
                              </a:lnTo>
                              <a:lnTo>
                                <a:pt x="1020" y="4"/>
                              </a:lnTo>
                              <a:lnTo>
                                <a:pt x="1055" y="9"/>
                              </a:lnTo>
                              <a:lnTo>
                                <a:pt x="1066" y="11"/>
                              </a:lnTo>
                              <a:lnTo>
                                <a:pt x="1067" y="11"/>
                              </a:lnTo>
                              <a:lnTo>
                                <a:pt x="1073" y="13"/>
                              </a:lnTo>
                              <a:lnTo>
                                <a:pt x="1078" y="16"/>
                              </a:lnTo>
                              <a:lnTo>
                                <a:pt x="1082" y="20"/>
                              </a:lnTo>
                              <a:lnTo>
                                <a:pt x="1083" y="25"/>
                              </a:lnTo>
                              <a:lnTo>
                                <a:pt x="1084" y="31"/>
                              </a:lnTo>
                              <a:lnTo>
                                <a:pt x="1083" y="35"/>
                              </a:lnTo>
                              <a:lnTo>
                                <a:pt x="1078" y="42"/>
                              </a:lnTo>
                              <a:lnTo>
                                <a:pt x="1058" y="45"/>
                              </a:lnTo>
                              <a:lnTo>
                                <a:pt x="1055" y="45"/>
                              </a:lnTo>
                              <a:lnTo>
                                <a:pt x="1016" y="44"/>
                              </a:lnTo>
                              <a:lnTo>
                                <a:pt x="976" y="40"/>
                              </a:lnTo>
                              <a:lnTo>
                                <a:pt x="972" y="40"/>
                              </a:lnTo>
                              <a:lnTo>
                                <a:pt x="923" y="41"/>
                              </a:lnTo>
                              <a:lnTo>
                                <a:pt x="874" y="46"/>
                              </a:lnTo>
                              <a:lnTo>
                                <a:pt x="817" y="52"/>
                              </a:lnTo>
                              <a:lnTo>
                                <a:pt x="760" y="55"/>
                              </a:lnTo>
                              <a:lnTo>
                                <a:pt x="702" y="56"/>
                              </a:lnTo>
                              <a:lnTo>
                                <a:pt x="644" y="56"/>
                              </a:lnTo>
                              <a:lnTo>
                                <a:pt x="587" y="54"/>
                              </a:lnTo>
                              <a:lnTo>
                                <a:pt x="529" y="51"/>
                              </a:lnTo>
                              <a:lnTo>
                                <a:pt x="472" y="46"/>
                              </a:lnTo>
                              <a:lnTo>
                                <a:pt x="415" y="39"/>
                              </a:lnTo>
                              <a:lnTo>
                                <a:pt x="319" y="32"/>
                              </a:lnTo>
                              <a:lnTo>
                                <a:pt x="271" y="31"/>
                              </a:lnTo>
                              <a:lnTo>
                                <a:pt x="224" y="31"/>
                              </a:lnTo>
                              <a:lnTo>
                                <a:pt x="176" y="33"/>
                              </a:lnTo>
                              <a:lnTo>
                                <a:pt x="128" y="37"/>
                              </a:lnTo>
                              <a:lnTo>
                                <a:pt x="80" y="41"/>
                              </a:lnTo>
                              <a:lnTo>
                                <a:pt x="33" y="47"/>
                              </a:lnTo>
                              <a:lnTo>
                                <a:pt x="21" y="48"/>
                              </a:lnTo>
                              <a:lnTo>
                                <a:pt x="18" y="48"/>
                              </a:lnTo>
                              <a:lnTo>
                                <a:pt x="12" y="47"/>
                              </a:lnTo>
                              <a:lnTo>
                                <a:pt x="6" y="44"/>
                              </a:lnTo>
                              <a:lnTo>
                                <a:pt x="2" y="39"/>
                              </a:lnTo>
                              <a:lnTo>
                                <a:pt x="0" y="34"/>
                              </a:lnTo>
                              <a:lnTo>
                                <a:pt x="1" y="29"/>
                              </a:lnTo>
                              <a:lnTo>
                                <a:pt x="4" y="23"/>
                              </a:lnTo>
                              <a:lnTo>
                                <a:pt x="5" y="23"/>
                              </a:lnTo>
                              <a:lnTo>
                                <a:pt x="14" y="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6"/>
                      <wps:cNvSpPr>
                        <a:spLocks noEditPoints="1"/>
                      </wps:cNvSpPr>
                      <wps:spPr bwMode="auto">
                        <a:xfrm>
                          <a:off x="9149" y="5444"/>
                          <a:ext cx="243" cy="257"/>
                        </a:xfrm>
                        <a:custGeom>
                          <a:avLst/>
                          <a:gdLst>
                            <a:gd name="T0" fmla="*/ 168 w 243"/>
                            <a:gd name="T1" fmla="*/ 0 h 257"/>
                            <a:gd name="T2" fmla="*/ 184 w 243"/>
                            <a:gd name="T3" fmla="*/ 57 h 257"/>
                            <a:gd name="T4" fmla="*/ 146 w 243"/>
                            <a:gd name="T5" fmla="*/ 92 h 257"/>
                            <a:gd name="T6" fmla="*/ 175 w 243"/>
                            <a:gd name="T7" fmla="*/ 194 h 257"/>
                            <a:gd name="T8" fmla="*/ 227 w 243"/>
                            <a:gd name="T9" fmla="*/ 202 h 257"/>
                            <a:gd name="T10" fmla="*/ 243 w 243"/>
                            <a:gd name="T11" fmla="*/ 257 h 257"/>
                            <a:gd name="T12" fmla="*/ 16 w 243"/>
                            <a:gd name="T13" fmla="*/ 216 h 257"/>
                            <a:gd name="T14" fmla="*/ 0 w 243"/>
                            <a:gd name="T15" fmla="*/ 162 h 257"/>
                            <a:gd name="T16" fmla="*/ 168 w 243"/>
                            <a:gd name="T17" fmla="*/ 0 h 257"/>
                            <a:gd name="T18" fmla="*/ 117 w 243"/>
                            <a:gd name="T19" fmla="*/ 119 h 257"/>
                            <a:gd name="T20" fmla="*/ 54 w 243"/>
                            <a:gd name="T21" fmla="*/ 176 h 257"/>
                            <a:gd name="T22" fmla="*/ 138 w 243"/>
                            <a:gd name="T23" fmla="*/ 188 h 257"/>
                            <a:gd name="T24" fmla="*/ 117 w 243"/>
                            <a:gd name="T25" fmla="*/ 119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3" h="257">
                              <a:moveTo>
                                <a:pt x="168" y="0"/>
                              </a:moveTo>
                              <a:lnTo>
                                <a:pt x="184" y="57"/>
                              </a:lnTo>
                              <a:lnTo>
                                <a:pt x="146" y="92"/>
                              </a:lnTo>
                              <a:lnTo>
                                <a:pt x="175" y="194"/>
                              </a:lnTo>
                              <a:lnTo>
                                <a:pt x="227" y="202"/>
                              </a:lnTo>
                              <a:lnTo>
                                <a:pt x="243" y="257"/>
                              </a:lnTo>
                              <a:lnTo>
                                <a:pt x="16" y="216"/>
                              </a:lnTo>
                              <a:lnTo>
                                <a:pt x="0" y="162"/>
                              </a:lnTo>
                              <a:lnTo>
                                <a:pt x="168" y="0"/>
                              </a:lnTo>
                              <a:close/>
                              <a:moveTo>
                                <a:pt x="117" y="119"/>
                              </a:moveTo>
                              <a:lnTo>
                                <a:pt x="54" y="176"/>
                              </a:lnTo>
                              <a:lnTo>
                                <a:pt x="138" y="188"/>
                              </a:lnTo>
                              <a:lnTo>
                                <a:pt x="117" y="1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7"/>
                      <wps:cNvSpPr>
                        <a:spLocks/>
                      </wps:cNvSpPr>
                      <wps:spPr bwMode="auto">
                        <a:xfrm>
                          <a:off x="9091" y="5600"/>
                          <a:ext cx="63" cy="66"/>
                        </a:xfrm>
                        <a:custGeom>
                          <a:avLst/>
                          <a:gdLst>
                            <a:gd name="T0" fmla="*/ 63 w 63"/>
                            <a:gd name="T1" fmla="*/ 66 h 66"/>
                            <a:gd name="T2" fmla="*/ 16 w 63"/>
                            <a:gd name="T3" fmla="*/ 54 h 66"/>
                            <a:gd name="T4" fmla="*/ 0 w 63"/>
                            <a:gd name="T5" fmla="*/ 0 h 66"/>
                            <a:gd name="T6" fmla="*/ 55 w 63"/>
                            <a:gd name="T7" fmla="*/ 36 h 66"/>
                            <a:gd name="T8" fmla="*/ 63 w 63"/>
                            <a:gd name="T9" fmla="*/ 66 h 66"/>
                          </a:gdLst>
                          <a:ahLst/>
                          <a:cxnLst>
                            <a:cxn ang="0">
                              <a:pos x="T0" y="T1"/>
                            </a:cxn>
                            <a:cxn ang="0">
                              <a:pos x="T2" y="T3"/>
                            </a:cxn>
                            <a:cxn ang="0">
                              <a:pos x="T4" y="T5"/>
                            </a:cxn>
                            <a:cxn ang="0">
                              <a:pos x="T6" y="T7"/>
                            </a:cxn>
                            <a:cxn ang="0">
                              <a:pos x="T8" y="T9"/>
                            </a:cxn>
                          </a:cxnLst>
                          <a:rect l="0" t="0" r="r" b="b"/>
                          <a:pathLst>
                            <a:path w="63" h="66">
                              <a:moveTo>
                                <a:pt x="63" y="66"/>
                              </a:moveTo>
                              <a:lnTo>
                                <a:pt x="16" y="54"/>
                              </a:lnTo>
                              <a:lnTo>
                                <a:pt x="0" y="0"/>
                              </a:lnTo>
                              <a:lnTo>
                                <a:pt x="55" y="36"/>
                              </a:lnTo>
                              <a:lnTo>
                                <a:pt x="63" y="6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38"/>
                      <wps:cNvSpPr>
                        <a:spLocks/>
                      </wps:cNvSpPr>
                      <wps:spPr bwMode="auto">
                        <a:xfrm>
                          <a:off x="9137" y="5780"/>
                          <a:ext cx="250" cy="254"/>
                        </a:xfrm>
                        <a:custGeom>
                          <a:avLst/>
                          <a:gdLst>
                            <a:gd name="T0" fmla="*/ 201 w 250"/>
                            <a:gd name="T1" fmla="*/ 254 h 254"/>
                            <a:gd name="T2" fmla="*/ 0 w 250"/>
                            <a:gd name="T3" fmla="*/ 205 h 254"/>
                            <a:gd name="T4" fmla="*/ 12 w 250"/>
                            <a:gd name="T5" fmla="*/ 154 h 254"/>
                            <a:gd name="T6" fmla="*/ 172 w 250"/>
                            <a:gd name="T7" fmla="*/ 81 h 254"/>
                            <a:gd name="T8" fmla="*/ 38 w 250"/>
                            <a:gd name="T9" fmla="*/ 48 h 254"/>
                            <a:gd name="T10" fmla="*/ 50 w 250"/>
                            <a:gd name="T11" fmla="*/ 0 h 254"/>
                            <a:gd name="T12" fmla="*/ 250 w 250"/>
                            <a:gd name="T13" fmla="*/ 48 h 254"/>
                            <a:gd name="T14" fmla="*/ 238 w 250"/>
                            <a:gd name="T15" fmla="*/ 101 h 254"/>
                            <a:gd name="T16" fmla="*/ 82 w 250"/>
                            <a:gd name="T17" fmla="*/ 174 h 254"/>
                            <a:gd name="T18" fmla="*/ 212 w 250"/>
                            <a:gd name="T19" fmla="*/ 205 h 254"/>
                            <a:gd name="T20" fmla="*/ 201 w 250"/>
                            <a:gd name="T21" fmla="*/ 254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50" h="254">
                              <a:moveTo>
                                <a:pt x="201" y="254"/>
                              </a:moveTo>
                              <a:lnTo>
                                <a:pt x="0" y="205"/>
                              </a:lnTo>
                              <a:lnTo>
                                <a:pt x="12" y="154"/>
                              </a:lnTo>
                              <a:lnTo>
                                <a:pt x="172" y="81"/>
                              </a:lnTo>
                              <a:lnTo>
                                <a:pt x="38" y="48"/>
                              </a:lnTo>
                              <a:lnTo>
                                <a:pt x="50" y="0"/>
                              </a:lnTo>
                              <a:lnTo>
                                <a:pt x="250" y="48"/>
                              </a:lnTo>
                              <a:lnTo>
                                <a:pt x="238" y="101"/>
                              </a:lnTo>
                              <a:lnTo>
                                <a:pt x="82" y="174"/>
                              </a:lnTo>
                              <a:lnTo>
                                <a:pt x="212" y="205"/>
                              </a:lnTo>
                              <a:lnTo>
                                <a:pt x="201" y="25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9"/>
                      <wps:cNvSpPr>
                        <a:spLocks noEditPoints="1"/>
                      </wps:cNvSpPr>
                      <wps:spPr bwMode="auto">
                        <a:xfrm>
                          <a:off x="9022" y="6058"/>
                          <a:ext cx="255" cy="263"/>
                        </a:xfrm>
                        <a:custGeom>
                          <a:avLst/>
                          <a:gdLst>
                            <a:gd name="T0" fmla="*/ 255 w 255"/>
                            <a:gd name="T1" fmla="*/ 97 h 263"/>
                            <a:gd name="T2" fmla="*/ 210 w 255"/>
                            <a:gd name="T3" fmla="*/ 133 h 263"/>
                            <a:gd name="T4" fmla="*/ 163 w 255"/>
                            <a:gd name="T5" fmla="*/ 111 h 263"/>
                            <a:gd name="T6" fmla="*/ 80 w 255"/>
                            <a:gd name="T7" fmla="*/ 177 h 263"/>
                            <a:gd name="T8" fmla="*/ 91 w 255"/>
                            <a:gd name="T9" fmla="*/ 227 h 263"/>
                            <a:gd name="T10" fmla="*/ 47 w 255"/>
                            <a:gd name="T11" fmla="*/ 263 h 263"/>
                            <a:gd name="T12" fmla="*/ 0 w 255"/>
                            <a:gd name="T13" fmla="*/ 36 h 263"/>
                            <a:gd name="T14" fmla="*/ 44 w 255"/>
                            <a:gd name="T15" fmla="*/ 0 h 263"/>
                            <a:gd name="T16" fmla="*/ 255 w 255"/>
                            <a:gd name="T17" fmla="*/ 97 h 263"/>
                            <a:gd name="T18" fmla="*/ 127 w 255"/>
                            <a:gd name="T19" fmla="*/ 94 h 263"/>
                            <a:gd name="T20" fmla="*/ 52 w 255"/>
                            <a:gd name="T21" fmla="*/ 56 h 263"/>
                            <a:gd name="T22" fmla="*/ 71 w 255"/>
                            <a:gd name="T23" fmla="*/ 138 h 263"/>
                            <a:gd name="T24" fmla="*/ 127 w 255"/>
                            <a:gd name="T25" fmla="*/ 94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5" h="263">
                              <a:moveTo>
                                <a:pt x="255" y="97"/>
                              </a:moveTo>
                              <a:lnTo>
                                <a:pt x="210" y="133"/>
                              </a:lnTo>
                              <a:lnTo>
                                <a:pt x="163" y="111"/>
                              </a:lnTo>
                              <a:lnTo>
                                <a:pt x="80" y="177"/>
                              </a:lnTo>
                              <a:lnTo>
                                <a:pt x="91" y="227"/>
                              </a:lnTo>
                              <a:lnTo>
                                <a:pt x="47" y="263"/>
                              </a:lnTo>
                              <a:lnTo>
                                <a:pt x="0" y="36"/>
                              </a:lnTo>
                              <a:lnTo>
                                <a:pt x="44" y="0"/>
                              </a:lnTo>
                              <a:lnTo>
                                <a:pt x="255" y="97"/>
                              </a:lnTo>
                              <a:close/>
                              <a:moveTo>
                                <a:pt x="127" y="94"/>
                              </a:moveTo>
                              <a:lnTo>
                                <a:pt x="52" y="56"/>
                              </a:lnTo>
                              <a:lnTo>
                                <a:pt x="71" y="138"/>
                              </a:lnTo>
                              <a:lnTo>
                                <a:pt x="127" y="9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40"/>
                      <wps:cNvSpPr>
                        <a:spLocks noEditPoints="1"/>
                      </wps:cNvSpPr>
                      <wps:spPr bwMode="auto">
                        <a:xfrm>
                          <a:off x="8686" y="6170"/>
                          <a:ext cx="287" cy="242"/>
                        </a:xfrm>
                        <a:custGeom>
                          <a:avLst/>
                          <a:gdLst>
                            <a:gd name="T0" fmla="*/ 57 w 287"/>
                            <a:gd name="T1" fmla="*/ 242 h 242"/>
                            <a:gd name="T2" fmla="*/ 0 w 287"/>
                            <a:gd name="T3" fmla="*/ 44 h 242"/>
                            <a:gd name="T4" fmla="*/ 108 w 287"/>
                            <a:gd name="T5" fmla="*/ 11 h 242"/>
                            <a:gd name="T6" fmla="*/ 129 w 287"/>
                            <a:gd name="T7" fmla="*/ 6 h 242"/>
                            <a:gd name="T8" fmla="*/ 150 w 287"/>
                            <a:gd name="T9" fmla="*/ 2 h 242"/>
                            <a:gd name="T10" fmla="*/ 161 w 287"/>
                            <a:gd name="T11" fmla="*/ 0 h 242"/>
                            <a:gd name="T12" fmla="*/ 171 w 287"/>
                            <a:gd name="T13" fmla="*/ 0 h 242"/>
                            <a:gd name="T14" fmla="*/ 187 w 287"/>
                            <a:gd name="T15" fmla="*/ 2 h 242"/>
                            <a:gd name="T16" fmla="*/ 202 w 287"/>
                            <a:gd name="T17" fmla="*/ 8 h 242"/>
                            <a:gd name="T18" fmla="*/ 213 w 287"/>
                            <a:gd name="T19" fmla="*/ 17 h 242"/>
                            <a:gd name="T20" fmla="*/ 221 w 287"/>
                            <a:gd name="T21" fmla="*/ 28 h 242"/>
                            <a:gd name="T22" fmla="*/ 225 w 287"/>
                            <a:gd name="T23" fmla="*/ 38 h 242"/>
                            <a:gd name="T24" fmla="*/ 227 w 287"/>
                            <a:gd name="T25" fmla="*/ 47 h 242"/>
                            <a:gd name="T26" fmla="*/ 227 w 287"/>
                            <a:gd name="T27" fmla="*/ 58 h 242"/>
                            <a:gd name="T28" fmla="*/ 224 w 287"/>
                            <a:gd name="T29" fmla="*/ 68 h 242"/>
                            <a:gd name="T30" fmla="*/ 220 w 287"/>
                            <a:gd name="T31" fmla="*/ 78 h 242"/>
                            <a:gd name="T32" fmla="*/ 214 w 287"/>
                            <a:gd name="T33" fmla="*/ 86 h 242"/>
                            <a:gd name="T34" fmla="*/ 207 w 287"/>
                            <a:gd name="T35" fmla="*/ 93 h 242"/>
                            <a:gd name="T36" fmla="*/ 201 w 287"/>
                            <a:gd name="T37" fmla="*/ 98 h 242"/>
                            <a:gd name="T38" fmla="*/ 192 w 287"/>
                            <a:gd name="T39" fmla="*/ 104 h 242"/>
                            <a:gd name="T40" fmla="*/ 173 w 287"/>
                            <a:gd name="T41" fmla="*/ 112 h 242"/>
                            <a:gd name="T42" fmla="*/ 186 w 287"/>
                            <a:gd name="T43" fmla="*/ 115 h 242"/>
                            <a:gd name="T44" fmla="*/ 199 w 287"/>
                            <a:gd name="T45" fmla="*/ 119 h 242"/>
                            <a:gd name="T46" fmla="*/ 210 w 287"/>
                            <a:gd name="T47" fmla="*/ 124 h 242"/>
                            <a:gd name="T48" fmla="*/ 221 w 287"/>
                            <a:gd name="T49" fmla="*/ 130 h 242"/>
                            <a:gd name="T50" fmla="*/ 245 w 287"/>
                            <a:gd name="T51" fmla="*/ 145 h 242"/>
                            <a:gd name="T52" fmla="*/ 287 w 287"/>
                            <a:gd name="T53" fmla="*/ 175 h 242"/>
                            <a:gd name="T54" fmla="*/ 226 w 287"/>
                            <a:gd name="T55" fmla="*/ 192 h 242"/>
                            <a:gd name="T56" fmla="*/ 176 w 287"/>
                            <a:gd name="T57" fmla="*/ 160 h 242"/>
                            <a:gd name="T58" fmla="*/ 145 w 287"/>
                            <a:gd name="T59" fmla="*/ 143 h 242"/>
                            <a:gd name="T60" fmla="*/ 139 w 287"/>
                            <a:gd name="T61" fmla="*/ 139 h 242"/>
                            <a:gd name="T62" fmla="*/ 131 w 287"/>
                            <a:gd name="T63" fmla="*/ 137 h 242"/>
                            <a:gd name="T64" fmla="*/ 124 w 287"/>
                            <a:gd name="T65" fmla="*/ 136 h 242"/>
                            <a:gd name="T66" fmla="*/ 117 w 287"/>
                            <a:gd name="T67" fmla="*/ 136 h 242"/>
                            <a:gd name="T68" fmla="*/ 106 w 287"/>
                            <a:gd name="T69" fmla="*/ 138 h 242"/>
                            <a:gd name="T70" fmla="*/ 96 w 287"/>
                            <a:gd name="T71" fmla="*/ 141 h 242"/>
                            <a:gd name="T72" fmla="*/ 85 w 287"/>
                            <a:gd name="T73" fmla="*/ 144 h 242"/>
                            <a:gd name="T74" fmla="*/ 109 w 287"/>
                            <a:gd name="T75" fmla="*/ 227 h 242"/>
                            <a:gd name="T76" fmla="*/ 57 w 287"/>
                            <a:gd name="T77" fmla="*/ 242 h 242"/>
                            <a:gd name="T78" fmla="*/ 76 w 287"/>
                            <a:gd name="T79" fmla="*/ 112 h 242"/>
                            <a:gd name="T80" fmla="*/ 148 w 287"/>
                            <a:gd name="T81" fmla="*/ 90 h 242"/>
                            <a:gd name="T82" fmla="*/ 158 w 287"/>
                            <a:gd name="T83" fmla="*/ 86 h 242"/>
                            <a:gd name="T84" fmla="*/ 164 w 287"/>
                            <a:gd name="T85" fmla="*/ 81 h 242"/>
                            <a:gd name="T86" fmla="*/ 170 w 287"/>
                            <a:gd name="T87" fmla="*/ 75 h 242"/>
                            <a:gd name="T88" fmla="*/ 173 w 287"/>
                            <a:gd name="T89" fmla="*/ 68 h 242"/>
                            <a:gd name="T90" fmla="*/ 173 w 287"/>
                            <a:gd name="T91" fmla="*/ 61 h 242"/>
                            <a:gd name="T92" fmla="*/ 172 w 287"/>
                            <a:gd name="T93" fmla="*/ 57 h 242"/>
                            <a:gd name="T94" fmla="*/ 169 w 287"/>
                            <a:gd name="T95" fmla="*/ 50 h 242"/>
                            <a:gd name="T96" fmla="*/ 164 w 287"/>
                            <a:gd name="T97" fmla="*/ 45 h 242"/>
                            <a:gd name="T98" fmla="*/ 156 w 287"/>
                            <a:gd name="T99" fmla="*/ 40 h 242"/>
                            <a:gd name="T100" fmla="*/ 150 w 287"/>
                            <a:gd name="T101" fmla="*/ 39 h 242"/>
                            <a:gd name="T102" fmla="*/ 144 w 287"/>
                            <a:gd name="T103" fmla="*/ 39 h 242"/>
                            <a:gd name="T104" fmla="*/ 139 w 287"/>
                            <a:gd name="T105" fmla="*/ 40 h 242"/>
                            <a:gd name="T106" fmla="*/ 130 w 287"/>
                            <a:gd name="T107" fmla="*/ 42 h 242"/>
                            <a:gd name="T108" fmla="*/ 101 w 287"/>
                            <a:gd name="T109" fmla="*/ 51 h 242"/>
                            <a:gd name="T110" fmla="*/ 61 w 287"/>
                            <a:gd name="T111" fmla="*/ 62 h 242"/>
                            <a:gd name="T112" fmla="*/ 76 w 287"/>
                            <a:gd name="T113" fmla="*/ 112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87" h="242">
                              <a:moveTo>
                                <a:pt x="57" y="242"/>
                              </a:moveTo>
                              <a:lnTo>
                                <a:pt x="0" y="44"/>
                              </a:lnTo>
                              <a:lnTo>
                                <a:pt x="108" y="11"/>
                              </a:lnTo>
                              <a:lnTo>
                                <a:pt x="129" y="6"/>
                              </a:lnTo>
                              <a:lnTo>
                                <a:pt x="150" y="2"/>
                              </a:lnTo>
                              <a:lnTo>
                                <a:pt x="161" y="0"/>
                              </a:lnTo>
                              <a:lnTo>
                                <a:pt x="171" y="0"/>
                              </a:lnTo>
                              <a:lnTo>
                                <a:pt x="187" y="2"/>
                              </a:lnTo>
                              <a:lnTo>
                                <a:pt x="202" y="8"/>
                              </a:lnTo>
                              <a:lnTo>
                                <a:pt x="213" y="17"/>
                              </a:lnTo>
                              <a:lnTo>
                                <a:pt x="221" y="28"/>
                              </a:lnTo>
                              <a:lnTo>
                                <a:pt x="225" y="38"/>
                              </a:lnTo>
                              <a:lnTo>
                                <a:pt x="227" y="47"/>
                              </a:lnTo>
                              <a:lnTo>
                                <a:pt x="227" y="58"/>
                              </a:lnTo>
                              <a:lnTo>
                                <a:pt x="224" y="68"/>
                              </a:lnTo>
                              <a:lnTo>
                                <a:pt x="220" y="78"/>
                              </a:lnTo>
                              <a:lnTo>
                                <a:pt x="214" y="86"/>
                              </a:lnTo>
                              <a:lnTo>
                                <a:pt x="207" y="93"/>
                              </a:lnTo>
                              <a:lnTo>
                                <a:pt x="201" y="98"/>
                              </a:lnTo>
                              <a:lnTo>
                                <a:pt x="192" y="104"/>
                              </a:lnTo>
                              <a:lnTo>
                                <a:pt x="173" y="112"/>
                              </a:lnTo>
                              <a:lnTo>
                                <a:pt x="186" y="115"/>
                              </a:lnTo>
                              <a:lnTo>
                                <a:pt x="199" y="119"/>
                              </a:lnTo>
                              <a:lnTo>
                                <a:pt x="210" y="124"/>
                              </a:lnTo>
                              <a:lnTo>
                                <a:pt x="221" y="130"/>
                              </a:lnTo>
                              <a:lnTo>
                                <a:pt x="245" y="145"/>
                              </a:lnTo>
                              <a:lnTo>
                                <a:pt x="287" y="175"/>
                              </a:lnTo>
                              <a:lnTo>
                                <a:pt x="226" y="192"/>
                              </a:lnTo>
                              <a:lnTo>
                                <a:pt x="176" y="160"/>
                              </a:lnTo>
                              <a:lnTo>
                                <a:pt x="145" y="143"/>
                              </a:lnTo>
                              <a:lnTo>
                                <a:pt x="139" y="139"/>
                              </a:lnTo>
                              <a:lnTo>
                                <a:pt x="131" y="137"/>
                              </a:lnTo>
                              <a:lnTo>
                                <a:pt x="124" y="136"/>
                              </a:lnTo>
                              <a:lnTo>
                                <a:pt x="117" y="136"/>
                              </a:lnTo>
                              <a:lnTo>
                                <a:pt x="106" y="138"/>
                              </a:lnTo>
                              <a:lnTo>
                                <a:pt x="96" y="141"/>
                              </a:lnTo>
                              <a:lnTo>
                                <a:pt x="85" y="144"/>
                              </a:lnTo>
                              <a:lnTo>
                                <a:pt x="109" y="227"/>
                              </a:lnTo>
                              <a:lnTo>
                                <a:pt x="57" y="242"/>
                              </a:lnTo>
                              <a:close/>
                              <a:moveTo>
                                <a:pt x="76" y="112"/>
                              </a:moveTo>
                              <a:lnTo>
                                <a:pt x="148" y="90"/>
                              </a:lnTo>
                              <a:lnTo>
                                <a:pt x="158" y="86"/>
                              </a:lnTo>
                              <a:lnTo>
                                <a:pt x="164" y="81"/>
                              </a:lnTo>
                              <a:lnTo>
                                <a:pt x="170" y="75"/>
                              </a:lnTo>
                              <a:lnTo>
                                <a:pt x="173" y="68"/>
                              </a:lnTo>
                              <a:lnTo>
                                <a:pt x="173" y="61"/>
                              </a:lnTo>
                              <a:lnTo>
                                <a:pt x="172" y="57"/>
                              </a:lnTo>
                              <a:lnTo>
                                <a:pt x="169" y="50"/>
                              </a:lnTo>
                              <a:lnTo>
                                <a:pt x="164" y="45"/>
                              </a:lnTo>
                              <a:lnTo>
                                <a:pt x="156" y="40"/>
                              </a:lnTo>
                              <a:lnTo>
                                <a:pt x="150" y="39"/>
                              </a:lnTo>
                              <a:lnTo>
                                <a:pt x="144" y="39"/>
                              </a:lnTo>
                              <a:lnTo>
                                <a:pt x="139" y="40"/>
                              </a:lnTo>
                              <a:lnTo>
                                <a:pt x="130" y="42"/>
                              </a:lnTo>
                              <a:lnTo>
                                <a:pt x="101" y="51"/>
                              </a:lnTo>
                              <a:lnTo>
                                <a:pt x="61" y="62"/>
                              </a:lnTo>
                              <a:lnTo>
                                <a:pt x="76" y="11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1"/>
                      <wps:cNvSpPr>
                        <a:spLocks noEditPoints="1"/>
                      </wps:cNvSpPr>
                      <wps:spPr bwMode="auto">
                        <a:xfrm>
                          <a:off x="8334" y="6259"/>
                          <a:ext cx="257" cy="242"/>
                        </a:xfrm>
                        <a:custGeom>
                          <a:avLst/>
                          <a:gdLst>
                            <a:gd name="T0" fmla="*/ 257 w 257"/>
                            <a:gd name="T1" fmla="*/ 172 h 242"/>
                            <a:gd name="T2" fmla="*/ 201 w 257"/>
                            <a:gd name="T3" fmla="*/ 187 h 242"/>
                            <a:gd name="T4" fmla="*/ 166 w 257"/>
                            <a:gd name="T5" fmla="*/ 148 h 242"/>
                            <a:gd name="T6" fmla="*/ 64 w 257"/>
                            <a:gd name="T7" fmla="*/ 175 h 242"/>
                            <a:gd name="T8" fmla="*/ 55 w 257"/>
                            <a:gd name="T9" fmla="*/ 226 h 242"/>
                            <a:gd name="T10" fmla="*/ 0 w 257"/>
                            <a:gd name="T11" fmla="*/ 242 h 242"/>
                            <a:gd name="T12" fmla="*/ 46 w 257"/>
                            <a:gd name="T13" fmla="*/ 15 h 242"/>
                            <a:gd name="T14" fmla="*/ 101 w 257"/>
                            <a:gd name="T15" fmla="*/ 0 h 242"/>
                            <a:gd name="T16" fmla="*/ 257 w 257"/>
                            <a:gd name="T17" fmla="*/ 172 h 242"/>
                            <a:gd name="T18" fmla="*/ 141 w 257"/>
                            <a:gd name="T19" fmla="*/ 119 h 242"/>
                            <a:gd name="T20" fmla="*/ 86 w 257"/>
                            <a:gd name="T21" fmla="*/ 55 h 242"/>
                            <a:gd name="T22" fmla="*/ 70 w 257"/>
                            <a:gd name="T23" fmla="*/ 137 h 242"/>
                            <a:gd name="T24" fmla="*/ 141 w 257"/>
                            <a:gd name="T25" fmla="*/ 119 h 2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57" h="242">
                              <a:moveTo>
                                <a:pt x="257" y="172"/>
                              </a:moveTo>
                              <a:lnTo>
                                <a:pt x="201" y="187"/>
                              </a:lnTo>
                              <a:lnTo>
                                <a:pt x="166" y="148"/>
                              </a:lnTo>
                              <a:lnTo>
                                <a:pt x="64" y="175"/>
                              </a:lnTo>
                              <a:lnTo>
                                <a:pt x="55" y="226"/>
                              </a:lnTo>
                              <a:lnTo>
                                <a:pt x="0" y="242"/>
                              </a:lnTo>
                              <a:lnTo>
                                <a:pt x="46" y="15"/>
                              </a:lnTo>
                              <a:lnTo>
                                <a:pt x="101" y="0"/>
                              </a:lnTo>
                              <a:lnTo>
                                <a:pt x="257" y="172"/>
                              </a:lnTo>
                              <a:close/>
                              <a:moveTo>
                                <a:pt x="141" y="119"/>
                              </a:moveTo>
                              <a:lnTo>
                                <a:pt x="86" y="55"/>
                              </a:lnTo>
                              <a:lnTo>
                                <a:pt x="70" y="137"/>
                              </a:lnTo>
                              <a:lnTo>
                                <a:pt x="141" y="11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2"/>
                      <wps:cNvSpPr>
                        <a:spLocks noEditPoints="1"/>
                      </wps:cNvSpPr>
                      <wps:spPr bwMode="auto">
                        <a:xfrm>
                          <a:off x="7985" y="6375"/>
                          <a:ext cx="216" cy="254"/>
                        </a:xfrm>
                        <a:custGeom>
                          <a:avLst/>
                          <a:gdLst>
                            <a:gd name="T0" fmla="*/ 96 w 216"/>
                            <a:gd name="T1" fmla="*/ 254 h 254"/>
                            <a:gd name="T2" fmla="*/ 0 w 216"/>
                            <a:gd name="T3" fmla="*/ 72 h 254"/>
                            <a:gd name="T4" fmla="*/ 75 w 216"/>
                            <a:gd name="T5" fmla="*/ 32 h 254"/>
                            <a:gd name="T6" fmla="*/ 100 w 216"/>
                            <a:gd name="T7" fmla="*/ 19 h 254"/>
                            <a:gd name="T8" fmla="*/ 125 w 216"/>
                            <a:gd name="T9" fmla="*/ 7 h 254"/>
                            <a:gd name="T10" fmla="*/ 134 w 216"/>
                            <a:gd name="T11" fmla="*/ 4 h 254"/>
                            <a:gd name="T12" fmla="*/ 143 w 216"/>
                            <a:gd name="T13" fmla="*/ 1 h 254"/>
                            <a:gd name="T14" fmla="*/ 153 w 216"/>
                            <a:gd name="T15" fmla="*/ 0 h 254"/>
                            <a:gd name="T16" fmla="*/ 172 w 216"/>
                            <a:gd name="T17" fmla="*/ 3 h 254"/>
                            <a:gd name="T18" fmla="*/ 180 w 216"/>
                            <a:gd name="T19" fmla="*/ 5 h 254"/>
                            <a:gd name="T20" fmla="*/ 188 w 216"/>
                            <a:gd name="T21" fmla="*/ 9 h 254"/>
                            <a:gd name="T22" fmla="*/ 195 w 216"/>
                            <a:gd name="T23" fmla="*/ 14 h 254"/>
                            <a:gd name="T24" fmla="*/ 201 w 216"/>
                            <a:gd name="T25" fmla="*/ 20 h 254"/>
                            <a:gd name="T26" fmla="*/ 209 w 216"/>
                            <a:gd name="T27" fmla="*/ 32 h 254"/>
                            <a:gd name="T28" fmla="*/ 213 w 216"/>
                            <a:gd name="T29" fmla="*/ 40 h 254"/>
                            <a:gd name="T30" fmla="*/ 215 w 216"/>
                            <a:gd name="T31" fmla="*/ 48 h 254"/>
                            <a:gd name="T32" fmla="*/ 216 w 216"/>
                            <a:gd name="T33" fmla="*/ 57 h 254"/>
                            <a:gd name="T34" fmla="*/ 216 w 216"/>
                            <a:gd name="T35" fmla="*/ 66 h 254"/>
                            <a:gd name="T36" fmla="*/ 213 w 216"/>
                            <a:gd name="T37" fmla="*/ 79 h 254"/>
                            <a:gd name="T38" fmla="*/ 206 w 216"/>
                            <a:gd name="T39" fmla="*/ 92 h 254"/>
                            <a:gd name="T40" fmla="*/ 198 w 216"/>
                            <a:gd name="T41" fmla="*/ 105 h 254"/>
                            <a:gd name="T42" fmla="*/ 186 w 216"/>
                            <a:gd name="T43" fmla="*/ 115 h 254"/>
                            <a:gd name="T44" fmla="*/ 164 w 216"/>
                            <a:gd name="T45" fmla="*/ 129 h 254"/>
                            <a:gd name="T46" fmla="*/ 141 w 216"/>
                            <a:gd name="T47" fmla="*/ 142 h 254"/>
                            <a:gd name="T48" fmla="*/ 138 w 216"/>
                            <a:gd name="T49" fmla="*/ 144 h 254"/>
                            <a:gd name="T50" fmla="*/ 108 w 216"/>
                            <a:gd name="T51" fmla="*/ 160 h 254"/>
                            <a:gd name="T52" fmla="*/ 144 w 216"/>
                            <a:gd name="T53" fmla="*/ 229 h 254"/>
                            <a:gd name="T54" fmla="*/ 96 w 216"/>
                            <a:gd name="T55" fmla="*/ 254 h 254"/>
                            <a:gd name="T56" fmla="*/ 63 w 216"/>
                            <a:gd name="T57" fmla="*/ 78 h 254"/>
                            <a:gd name="T58" fmla="*/ 91 w 216"/>
                            <a:gd name="T59" fmla="*/ 129 h 254"/>
                            <a:gd name="T60" fmla="*/ 116 w 216"/>
                            <a:gd name="T61" fmla="*/ 115 h 254"/>
                            <a:gd name="T62" fmla="*/ 143 w 216"/>
                            <a:gd name="T63" fmla="*/ 100 h 254"/>
                            <a:gd name="T64" fmla="*/ 151 w 216"/>
                            <a:gd name="T65" fmla="*/ 94 h 254"/>
                            <a:gd name="T66" fmla="*/ 159 w 216"/>
                            <a:gd name="T67" fmla="*/ 86 h 254"/>
                            <a:gd name="T68" fmla="*/ 162 w 216"/>
                            <a:gd name="T69" fmla="*/ 77 h 254"/>
                            <a:gd name="T70" fmla="*/ 163 w 216"/>
                            <a:gd name="T71" fmla="*/ 68 h 254"/>
                            <a:gd name="T72" fmla="*/ 160 w 216"/>
                            <a:gd name="T73" fmla="*/ 58 h 254"/>
                            <a:gd name="T74" fmla="*/ 155 w 216"/>
                            <a:gd name="T75" fmla="*/ 51 h 254"/>
                            <a:gd name="T76" fmla="*/ 145 w 216"/>
                            <a:gd name="T77" fmla="*/ 47 h 254"/>
                            <a:gd name="T78" fmla="*/ 134 w 216"/>
                            <a:gd name="T79" fmla="*/ 45 h 254"/>
                            <a:gd name="T80" fmla="*/ 127 w 216"/>
                            <a:gd name="T81" fmla="*/ 47 h 254"/>
                            <a:gd name="T82" fmla="*/ 121 w 216"/>
                            <a:gd name="T83" fmla="*/ 48 h 254"/>
                            <a:gd name="T84" fmla="*/ 104 w 216"/>
                            <a:gd name="T85" fmla="*/ 56 h 254"/>
                            <a:gd name="T86" fmla="*/ 86 w 216"/>
                            <a:gd name="T87" fmla="*/ 65 h 254"/>
                            <a:gd name="T88" fmla="*/ 63 w 216"/>
                            <a:gd name="T89" fmla="*/ 78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16" h="254">
                              <a:moveTo>
                                <a:pt x="96" y="254"/>
                              </a:moveTo>
                              <a:lnTo>
                                <a:pt x="0" y="72"/>
                              </a:lnTo>
                              <a:lnTo>
                                <a:pt x="75" y="32"/>
                              </a:lnTo>
                              <a:lnTo>
                                <a:pt x="100" y="19"/>
                              </a:lnTo>
                              <a:lnTo>
                                <a:pt x="125" y="7"/>
                              </a:lnTo>
                              <a:lnTo>
                                <a:pt x="134" y="4"/>
                              </a:lnTo>
                              <a:lnTo>
                                <a:pt x="143" y="1"/>
                              </a:lnTo>
                              <a:lnTo>
                                <a:pt x="153" y="0"/>
                              </a:lnTo>
                              <a:lnTo>
                                <a:pt x="172" y="3"/>
                              </a:lnTo>
                              <a:lnTo>
                                <a:pt x="180" y="5"/>
                              </a:lnTo>
                              <a:lnTo>
                                <a:pt x="188" y="9"/>
                              </a:lnTo>
                              <a:lnTo>
                                <a:pt x="195" y="14"/>
                              </a:lnTo>
                              <a:lnTo>
                                <a:pt x="201" y="20"/>
                              </a:lnTo>
                              <a:lnTo>
                                <a:pt x="209" y="32"/>
                              </a:lnTo>
                              <a:lnTo>
                                <a:pt x="213" y="40"/>
                              </a:lnTo>
                              <a:lnTo>
                                <a:pt x="215" y="48"/>
                              </a:lnTo>
                              <a:lnTo>
                                <a:pt x="216" y="57"/>
                              </a:lnTo>
                              <a:lnTo>
                                <a:pt x="216" y="66"/>
                              </a:lnTo>
                              <a:lnTo>
                                <a:pt x="213" y="79"/>
                              </a:lnTo>
                              <a:lnTo>
                                <a:pt x="206" y="92"/>
                              </a:lnTo>
                              <a:lnTo>
                                <a:pt x="198" y="105"/>
                              </a:lnTo>
                              <a:lnTo>
                                <a:pt x="186" y="115"/>
                              </a:lnTo>
                              <a:lnTo>
                                <a:pt x="164" y="129"/>
                              </a:lnTo>
                              <a:lnTo>
                                <a:pt x="141" y="142"/>
                              </a:lnTo>
                              <a:lnTo>
                                <a:pt x="138" y="144"/>
                              </a:lnTo>
                              <a:lnTo>
                                <a:pt x="108" y="160"/>
                              </a:lnTo>
                              <a:lnTo>
                                <a:pt x="144" y="229"/>
                              </a:lnTo>
                              <a:lnTo>
                                <a:pt x="96" y="254"/>
                              </a:lnTo>
                              <a:close/>
                              <a:moveTo>
                                <a:pt x="63" y="78"/>
                              </a:moveTo>
                              <a:lnTo>
                                <a:pt x="91" y="129"/>
                              </a:lnTo>
                              <a:lnTo>
                                <a:pt x="116" y="115"/>
                              </a:lnTo>
                              <a:lnTo>
                                <a:pt x="143" y="100"/>
                              </a:lnTo>
                              <a:lnTo>
                                <a:pt x="151" y="94"/>
                              </a:lnTo>
                              <a:lnTo>
                                <a:pt x="159" y="86"/>
                              </a:lnTo>
                              <a:lnTo>
                                <a:pt x="162" y="77"/>
                              </a:lnTo>
                              <a:lnTo>
                                <a:pt x="163" y="68"/>
                              </a:lnTo>
                              <a:lnTo>
                                <a:pt x="160" y="58"/>
                              </a:lnTo>
                              <a:lnTo>
                                <a:pt x="155" y="51"/>
                              </a:lnTo>
                              <a:lnTo>
                                <a:pt x="145" y="47"/>
                              </a:lnTo>
                              <a:lnTo>
                                <a:pt x="134" y="45"/>
                              </a:lnTo>
                              <a:lnTo>
                                <a:pt x="127" y="47"/>
                              </a:lnTo>
                              <a:lnTo>
                                <a:pt x="121" y="48"/>
                              </a:lnTo>
                              <a:lnTo>
                                <a:pt x="104" y="56"/>
                              </a:lnTo>
                              <a:lnTo>
                                <a:pt x="86" y="65"/>
                              </a:lnTo>
                              <a:lnTo>
                                <a:pt x="63" y="7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43"/>
                      <wps:cNvSpPr>
                        <a:spLocks noEditPoints="1"/>
                      </wps:cNvSpPr>
                      <wps:spPr bwMode="auto">
                        <a:xfrm>
                          <a:off x="7474" y="6426"/>
                          <a:ext cx="245" cy="263"/>
                        </a:xfrm>
                        <a:custGeom>
                          <a:avLst/>
                          <a:gdLst>
                            <a:gd name="T0" fmla="*/ 226 w 245"/>
                            <a:gd name="T1" fmla="*/ 263 h 263"/>
                            <a:gd name="T2" fmla="*/ 177 w 245"/>
                            <a:gd name="T3" fmla="*/ 231 h 263"/>
                            <a:gd name="T4" fmla="*/ 181 w 245"/>
                            <a:gd name="T5" fmla="*/ 179 h 263"/>
                            <a:gd name="T6" fmla="*/ 92 w 245"/>
                            <a:gd name="T7" fmla="*/ 123 h 263"/>
                            <a:gd name="T8" fmla="*/ 49 w 245"/>
                            <a:gd name="T9" fmla="*/ 151 h 263"/>
                            <a:gd name="T10" fmla="*/ 0 w 245"/>
                            <a:gd name="T11" fmla="*/ 121 h 263"/>
                            <a:gd name="T12" fmla="*/ 197 w 245"/>
                            <a:gd name="T13" fmla="*/ 0 h 263"/>
                            <a:gd name="T14" fmla="*/ 245 w 245"/>
                            <a:gd name="T15" fmla="*/ 30 h 263"/>
                            <a:gd name="T16" fmla="*/ 226 w 245"/>
                            <a:gd name="T17" fmla="*/ 263 h 263"/>
                            <a:gd name="T18" fmla="*/ 185 w 245"/>
                            <a:gd name="T19" fmla="*/ 141 h 263"/>
                            <a:gd name="T20" fmla="*/ 195 w 245"/>
                            <a:gd name="T21" fmla="*/ 56 h 263"/>
                            <a:gd name="T22" fmla="*/ 124 w 245"/>
                            <a:gd name="T23" fmla="*/ 102 h 263"/>
                            <a:gd name="T24" fmla="*/ 185 w 245"/>
                            <a:gd name="T25" fmla="*/ 141 h 2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5" h="263">
                              <a:moveTo>
                                <a:pt x="226" y="263"/>
                              </a:moveTo>
                              <a:lnTo>
                                <a:pt x="177" y="231"/>
                              </a:lnTo>
                              <a:lnTo>
                                <a:pt x="181" y="179"/>
                              </a:lnTo>
                              <a:lnTo>
                                <a:pt x="92" y="123"/>
                              </a:lnTo>
                              <a:lnTo>
                                <a:pt x="49" y="151"/>
                              </a:lnTo>
                              <a:lnTo>
                                <a:pt x="0" y="121"/>
                              </a:lnTo>
                              <a:lnTo>
                                <a:pt x="197" y="0"/>
                              </a:lnTo>
                              <a:lnTo>
                                <a:pt x="245" y="30"/>
                              </a:lnTo>
                              <a:lnTo>
                                <a:pt x="226" y="263"/>
                              </a:lnTo>
                              <a:close/>
                              <a:moveTo>
                                <a:pt x="185" y="141"/>
                              </a:moveTo>
                              <a:lnTo>
                                <a:pt x="195" y="56"/>
                              </a:lnTo>
                              <a:lnTo>
                                <a:pt x="124" y="102"/>
                              </a:lnTo>
                              <a:lnTo>
                                <a:pt x="185" y="14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44"/>
                      <wps:cNvSpPr>
                        <a:spLocks/>
                      </wps:cNvSpPr>
                      <wps:spPr bwMode="auto">
                        <a:xfrm>
                          <a:off x="7112" y="6248"/>
                          <a:ext cx="301" cy="265"/>
                        </a:xfrm>
                        <a:custGeom>
                          <a:avLst/>
                          <a:gdLst>
                            <a:gd name="T0" fmla="*/ 0 w 301"/>
                            <a:gd name="T1" fmla="*/ 199 h 265"/>
                            <a:gd name="T2" fmla="*/ 52 w 301"/>
                            <a:gd name="T3" fmla="*/ 0 h 265"/>
                            <a:gd name="T4" fmla="*/ 130 w 301"/>
                            <a:gd name="T5" fmla="*/ 20 h 265"/>
                            <a:gd name="T6" fmla="*/ 141 w 301"/>
                            <a:gd name="T7" fmla="*/ 169 h 265"/>
                            <a:gd name="T8" fmla="*/ 222 w 301"/>
                            <a:gd name="T9" fmla="*/ 45 h 265"/>
                            <a:gd name="T10" fmla="*/ 301 w 301"/>
                            <a:gd name="T11" fmla="*/ 66 h 265"/>
                            <a:gd name="T12" fmla="*/ 248 w 301"/>
                            <a:gd name="T13" fmla="*/ 265 h 265"/>
                            <a:gd name="T14" fmla="*/ 199 w 301"/>
                            <a:gd name="T15" fmla="*/ 253 h 265"/>
                            <a:gd name="T16" fmla="*/ 241 w 301"/>
                            <a:gd name="T17" fmla="*/ 96 h 265"/>
                            <a:gd name="T18" fmla="*/ 149 w 301"/>
                            <a:gd name="T19" fmla="*/ 239 h 265"/>
                            <a:gd name="T20" fmla="*/ 99 w 301"/>
                            <a:gd name="T21" fmla="*/ 226 h 265"/>
                            <a:gd name="T22" fmla="*/ 90 w 301"/>
                            <a:gd name="T23" fmla="*/ 55 h 265"/>
                            <a:gd name="T24" fmla="*/ 49 w 301"/>
                            <a:gd name="T25" fmla="*/ 212 h 265"/>
                            <a:gd name="T26" fmla="*/ 0 w 301"/>
                            <a:gd name="T27" fmla="*/ 199 h 2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01" h="265">
                              <a:moveTo>
                                <a:pt x="0" y="199"/>
                              </a:moveTo>
                              <a:lnTo>
                                <a:pt x="52" y="0"/>
                              </a:lnTo>
                              <a:lnTo>
                                <a:pt x="130" y="20"/>
                              </a:lnTo>
                              <a:lnTo>
                                <a:pt x="141" y="169"/>
                              </a:lnTo>
                              <a:lnTo>
                                <a:pt x="222" y="45"/>
                              </a:lnTo>
                              <a:lnTo>
                                <a:pt x="301" y="66"/>
                              </a:lnTo>
                              <a:lnTo>
                                <a:pt x="248" y="265"/>
                              </a:lnTo>
                              <a:lnTo>
                                <a:pt x="199" y="253"/>
                              </a:lnTo>
                              <a:lnTo>
                                <a:pt x="241" y="96"/>
                              </a:lnTo>
                              <a:lnTo>
                                <a:pt x="149" y="239"/>
                              </a:lnTo>
                              <a:lnTo>
                                <a:pt x="99" y="226"/>
                              </a:lnTo>
                              <a:lnTo>
                                <a:pt x="90" y="55"/>
                              </a:lnTo>
                              <a:lnTo>
                                <a:pt x="49" y="212"/>
                              </a:lnTo>
                              <a:lnTo>
                                <a:pt x="0" y="19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5"/>
                      <wps:cNvSpPr>
                        <a:spLocks/>
                      </wps:cNvSpPr>
                      <wps:spPr bwMode="auto">
                        <a:xfrm>
                          <a:off x="6998" y="6172"/>
                          <a:ext cx="91" cy="31"/>
                        </a:xfrm>
                        <a:custGeom>
                          <a:avLst/>
                          <a:gdLst>
                            <a:gd name="T0" fmla="*/ 0 w 91"/>
                            <a:gd name="T1" fmla="*/ 24 h 31"/>
                            <a:gd name="T2" fmla="*/ 36 w 91"/>
                            <a:gd name="T3" fmla="*/ 0 h 31"/>
                            <a:gd name="T4" fmla="*/ 91 w 91"/>
                            <a:gd name="T5" fmla="*/ 12 h 31"/>
                            <a:gd name="T6" fmla="*/ 32 w 91"/>
                            <a:gd name="T7" fmla="*/ 31 h 31"/>
                            <a:gd name="T8" fmla="*/ 0 w 91"/>
                            <a:gd name="T9" fmla="*/ 24 h 31"/>
                          </a:gdLst>
                          <a:ahLst/>
                          <a:cxnLst>
                            <a:cxn ang="0">
                              <a:pos x="T0" y="T1"/>
                            </a:cxn>
                            <a:cxn ang="0">
                              <a:pos x="T2" y="T3"/>
                            </a:cxn>
                            <a:cxn ang="0">
                              <a:pos x="T4" y="T5"/>
                            </a:cxn>
                            <a:cxn ang="0">
                              <a:pos x="T6" y="T7"/>
                            </a:cxn>
                            <a:cxn ang="0">
                              <a:pos x="T8" y="T9"/>
                            </a:cxn>
                          </a:cxnLst>
                          <a:rect l="0" t="0" r="r" b="b"/>
                          <a:pathLst>
                            <a:path w="91" h="31">
                              <a:moveTo>
                                <a:pt x="0" y="24"/>
                              </a:moveTo>
                              <a:lnTo>
                                <a:pt x="36" y="0"/>
                              </a:lnTo>
                              <a:lnTo>
                                <a:pt x="91" y="12"/>
                              </a:lnTo>
                              <a:lnTo>
                                <a:pt x="32" y="31"/>
                              </a:lnTo>
                              <a:lnTo>
                                <a:pt x="0" y="2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6"/>
                      <wps:cNvSpPr>
                        <a:spLocks/>
                      </wps:cNvSpPr>
                      <wps:spPr bwMode="auto">
                        <a:xfrm>
                          <a:off x="6918" y="6205"/>
                          <a:ext cx="111" cy="213"/>
                        </a:xfrm>
                        <a:custGeom>
                          <a:avLst/>
                          <a:gdLst>
                            <a:gd name="T0" fmla="*/ 0 w 111"/>
                            <a:gd name="T1" fmla="*/ 197 h 213"/>
                            <a:gd name="T2" fmla="*/ 59 w 111"/>
                            <a:gd name="T3" fmla="*/ 0 h 213"/>
                            <a:gd name="T4" fmla="*/ 111 w 111"/>
                            <a:gd name="T5" fmla="*/ 15 h 213"/>
                            <a:gd name="T6" fmla="*/ 51 w 111"/>
                            <a:gd name="T7" fmla="*/ 213 h 213"/>
                            <a:gd name="T8" fmla="*/ 0 w 111"/>
                            <a:gd name="T9" fmla="*/ 197 h 213"/>
                          </a:gdLst>
                          <a:ahLst/>
                          <a:cxnLst>
                            <a:cxn ang="0">
                              <a:pos x="T0" y="T1"/>
                            </a:cxn>
                            <a:cxn ang="0">
                              <a:pos x="T2" y="T3"/>
                            </a:cxn>
                            <a:cxn ang="0">
                              <a:pos x="T4" y="T5"/>
                            </a:cxn>
                            <a:cxn ang="0">
                              <a:pos x="T6" y="T7"/>
                            </a:cxn>
                            <a:cxn ang="0">
                              <a:pos x="T8" y="T9"/>
                            </a:cxn>
                          </a:cxnLst>
                          <a:rect l="0" t="0" r="r" b="b"/>
                          <a:pathLst>
                            <a:path w="111" h="213">
                              <a:moveTo>
                                <a:pt x="0" y="197"/>
                              </a:moveTo>
                              <a:lnTo>
                                <a:pt x="59" y="0"/>
                              </a:lnTo>
                              <a:lnTo>
                                <a:pt x="111" y="15"/>
                              </a:lnTo>
                              <a:lnTo>
                                <a:pt x="51" y="213"/>
                              </a:lnTo>
                              <a:lnTo>
                                <a:pt x="0" y="19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7"/>
                      <wps:cNvSpPr>
                        <a:spLocks noEditPoints="1"/>
                      </wps:cNvSpPr>
                      <wps:spPr bwMode="auto">
                        <a:xfrm>
                          <a:off x="6559" y="6114"/>
                          <a:ext cx="245" cy="253"/>
                        </a:xfrm>
                        <a:custGeom>
                          <a:avLst/>
                          <a:gdLst>
                            <a:gd name="T0" fmla="*/ 245 w 245"/>
                            <a:gd name="T1" fmla="*/ 253 h 253"/>
                            <a:gd name="T2" fmla="*/ 192 w 245"/>
                            <a:gd name="T3" fmla="*/ 231 h 253"/>
                            <a:gd name="T4" fmla="*/ 188 w 245"/>
                            <a:gd name="T5" fmla="*/ 179 h 253"/>
                            <a:gd name="T6" fmla="*/ 90 w 245"/>
                            <a:gd name="T7" fmla="*/ 137 h 253"/>
                            <a:gd name="T8" fmla="*/ 52 w 245"/>
                            <a:gd name="T9" fmla="*/ 172 h 253"/>
                            <a:gd name="T10" fmla="*/ 0 w 245"/>
                            <a:gd name="T11" fmla="*/ 150 h 253"/>
                            <a:gd name="T12" fmla="*/ 174 w 245"/>
                            <a:gd name="T13" fmla="*/ 0 h 253"/>
                            <a:gd name="T14" fmla="*/ 227 w 245"/>
                            <a:gd name="T15" fmla="*/ 21 h 253"/>
                            <a:gd name="T16" fmla="*/ 245 w 245"/>
                            <a:gd name="T17" fmla="*/ 253 h 253"/>
                            <a:gd name="T18" fmla="*/ 186 w 245"/>
                            <a:gd name="T19" fmla="*/ 139 h 253"/>
                            <a:gd name="T20" fmla="*/ 181 w 245"/>
                            <a:gd name="T21" fmla="*/ 55 h 253"/>
                            <a:gd name="T22" fmla="*/ 119 w 245"/>
                            <a:gd name="T23" fmla="*/ 111 h 253"/>
                            <a:gd name="T24" fmla="*/ 186 w 245"/>
                            <a:gd name="T25" fmla="*/ 139 h 2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45" h="253">
                              <a:moveTo>
                                <a:pt x="245" y="253"/>
                              </a:moveTo>
                              <a:lnTo>
                                <a:pt x="192" y="231"/>
                              </a:lnTo>
                              <a:lnTo>
                                <a:pt x="188" y="179"/>
                              </a:lnTo>
                              <a:lnTo>
                                <a:pt x="90" y="137"/>
                              </a:lnTo>
                              <a:lnTo>
                                <a:pt x="52" y="172"/>
                              </a:lnTo>
                              <a:lnTo>
                                <a:pt x="0" y="150"/>
                              </a:lnTo>
                              <a:lnTo>
                                <a:pt x="174" y="0"/>
                              </a:lnTo>
                              <a:lnTo>
                                <a:pt x="227" y="21"/>
                              </a:lnTo>
                              <a:lnTo>
                                <a:pt x="245" y="253"/>
                              </a:lnTo>
                              <a:close/>
                              <a:moveTo>
                                <a:pt x="186" y="139"/>
                              </a:moveTo>
                              <a:lnTo>
                                <a:pt x="181" y="55"/>
                              </a:lnTo>
                              <a:lnTo>
                                <a:pt x="119" y="111"/>
                              </a:lnTo>
                              <a:lnTo>
                                <a:pt x="186"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8"/>
                      <wps:cNvSpPr>
                        <a:spLocks noEditPoints="1"/>
                      </wps:cNvSpPr>
                      <wps:spPr bwMode="auto">
                        <a:xfrm>
                          <a:off x="6337" y="5896"/>
                          <a:ext cx="268" cy="314"/>
                        </a:xfrm>
                        <a:custGeom>
                          <a:avLst/>
                          <a:gdLst>
                            <a:gd name="T0" fmla="*/ 0 w 268"/>
                            <a:gd name="T1" fmla="*/ 117 h 314"/>
                            <a:gd name="T2" fmla="*/ 169 w 268"/>
                            <a:gd name="T3" fmla="*/ 0 h 314"/>
                            <a:gd name="T4" fmla="*/ 234 w 268"/>
                            <a:gd name="T5" fmla="*/ 93 h 314"/>
                            <a:gd name="T6" fmla="*/ 246 w 268"/>
                            <a:gd name="T7" fmla="*/ 110 h 314"/>
                            <a:gd name="T8" fmla="*/ 256 w 268"/>
                            <a:gd name="T9" fmla="*/ 129 h 314"/>
                            <a:gd name="T10" fmla="*/ 265 w 268"/>
                            <a:gd name="T11" fmla="*/ 148 h 314"/>
                            <a:gd name="T12" fmla="*/ 268 w 268"/>
                            <a:gd name="T13" fmla="*/ 165 h 314"/>
                            <a:gd name="T14" fmla="*/ 267 w 268"/>
                            <a:gd name="T15" fmla="*/ 180 h 314"/>
                            <a:gd name="T16" fmla="*/ 262 w 268"/>
                            <a:gd name="T17" fmla="*/ 194 h 314"/>
                            <a:gd name="T18" fmla="*/ 253 w 268"/>
                            <a:gd name="T19" fmla="*/ 204 h 314"/>
                            <a:gd name="T20" fmla="*/ 246 w 268"/>
                            <a:gd name="T21" fmla="*/ 211 h 314"/>
                            <a:gd name="T22" fmla="*/ 237 w 268"/>
                            <a:gd name="T23" fmla="*/ 217 h 314"/>
                            <a:gd name="T24" fmla="*/ 227 w 268"/>
                            <a:gd name="T25" fmla="*/ 219 h 314"/>
                            <a:gd name="T26" fmla="*/ 217 w 268"/>
                            <a:gd name="T27" fmla="*/ 220 h 314"/>
                            <a:gd name="T28" fmla="*/ 206 w 268"/>
                            <a:gd name="T29" fmla="*/ 219 h 314"/>
                            <a:gd name="T30" fmla="*/ 189 w 268"/>
                            <a:gd name="T31" fmla="*/ 212 h 314"/>
                            <a:gd name="T32" fmla="*/ 181 w 268"/>
                            <a:gd name="T33" fmla="*/ 208 h 314"/>
                            <a:gd name="T34" fmla="*/ 173 w 268"/>
                            <a:gd name="T35" fmla="*/ 201 h 314"/>
                            <a:gd name="T36" fmla="*/ 159 w 268"/>
                            <a:gd name="T37" fmla="*/ 187 h 314"/>
                            <a:gd name="T38" fmla="*/ 161 w 268"/>
                            <a:gd name="T39" fmla="*/ 199 h 314"/>
                            <a:gd name="T40" fmla="*/ 161 w 268"/>
                            <a:gd name="T41" fmla="*/ 212 h 314"/>
                            <a:gd name="T42" fmla="*/ 160 w 268"/>
                            <a:gd name="T43" fmla="*/ 225 h 314"/>
                            <a:gd name="T44" fmla="*/ 158 w 268"/>
                            <a:gd name="T45" fmla="*/ 238 h 314"/>
                            <a:gd name="T46" fmla="*/ 150 w 268"/>
                            <a:gd name="T47" fmla="*/ 264 h 314"/>
                            <a:gd name="T48" fmla="*/ 136 w 268"/>
                            <a:gd name="T49" fmla="*/ 314 h 314"/>
                            <a:gd name="T50" fmla="*/ 99 w 268"/>
                            <a:gd name="T51" fmla="*/ 261 h 314"/>
                            <a:gd name="T52" fmla="*/ 115 w 268"/>
                            <a:gd name="T53" fmla="*/ 203 h 314"/>
                            <a:gd name="T54" fmla="*/ 122 w 268"/>
                            <a:gd name="T55" fmla="*/ 169 h 314"/>
                            <a:gd name="T56" fmla="*/ 123 w 268"/>
                            <a:gd name="T57" fmla="*/ 153 h 314"/>
                            <a:gd name="T58" fmla="*/ 121 w 268"/>
                            <a:gd name="T59" fmla="*/ 146 h 314"/>
                            <a:gd name="T60" fmla="*/ 119 w 268"/>
                            <a:gd name="T61" fmla="*/ 140 h 314"/>
                            <a:gd name="T62" fmla="*/ 107 w 268"/>
                            <a:gd name="T63" fmla="*/ 121 h 314"/>
                            <a:gd name="T64" fmla="*/ 101 w 268"/>
                            <a:gd name="T65" fmla="*/ 112 h 314"/>
                            <a:gd name="T66" fmla="*/ 31 w 268"/>
                            <a:gd name="T67" fmla="*/ 161 h 314"/>
                            <a:gd name="T68" fmla="*/ 0 w 268"/>
                            <a:gd name="T69" fmla="*/ 117 h 314"/>
                            <a:gd name="T70" fmla="*/ 128 w 268"/>
                            <a:gd name="T71" fmla="*/ 94 h 314"/>
                            <a:gd name="T72" fmla="*/ 151 w 268"/>
                            <a:gd name="T73" fmla="*/ 126 h 314"/>
                            <a:gd name="T74" fmla="*/ 172 w 268"/>
                            <a:gd name="T75" fmla="*/ 155 h 314"/>
                            <a:gd name="T76" fmla="*/ 179 w 268"/>
                            <a:gd name="T77" fmla="*/ 162 h 314"/>
                            <a:gd name="T78" fmla="*/ 185 w 268"/>
                            <a:gd name="T79" fmla="*/ 168 h 314"/>
                            <a:gd name="T80" fmla="*/ 193 w 268"/>
                            <a:gd name="T81" fmla="*/ 172 h 314"/>
                            <a:gd name="T82" fmla="*/ 201 w 268"/>
                            <a:gd name="T83" fmla="*/ 172 h 314"/>
                            <a:gd name="T84" fmla="*/ 207 w 268"/>
                            <a:gd name="T85" fmla="*/ 170 h 314"/>
                            <a:gd name="T86" fmla="*/ 212 w 268"/>
                            <a:gd name="T87" fmla="*/ 167 h 314"/>
                            <a:gd name="T88" fmla="*/ 217 w 268"/>
                            <a:gd name="T89" fmla="*/ 162 h 314"/>
                            <a:gd name="T90" fmla="*/ 221 w 268"/>
                            <a:gd name="T91" fmla="*/ 157 h 314"/>
                            <a:gd name="T92" fmla="*/ 222 w 268"/>
                            <a:gd name="T93" fmla="*/ 146 h 314"/>
                            <a:gd name="T94" fmla="*/ 219 w 268"/>
                            <a:gd name="T95" fmla="*/ 136 h 314"/>
                            <a:gd name="T96" fmla="*/ 217 w 268"/>
                            <a:gd name="T97" fmla="*/ 131 h 314"/>
                            <a:gd name="T98" fmla="*/ 212 w 268"/>
                            <a:gd name="T99" fmla="*/ 123 h 314"/>
                            <a:gd name="T100" fmla="*/ 195 w 268"/>
                            <a:gd name="T101" fmla="*/ 98 h 314"/>
                            <a:gd name="T102" fmla="*/ 171 w 268"/>
                            <a:gd name="T103" fmla="*/ 64 h 314"/>
                            <a:gd name="T104" fmla="*/ 128 w 268"/>
                            <a:gd name="T105" fmla="*/ 94 h 3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68" h="314">
                              <a:moveTo>
                                <a:pt x="0" y="117"/>
                              </a:moveTo>
                              <a:lnTo>
                                <a:pt x="169" y="0"/>
                              </a:lnTo>
                              <a:lnTo>
                                <a:pt x="234" y="93"/>
                              </a:lnTo>
                              <a:lnTo>
                                <a:pt x="246" y="110"/>
                              </a:lnTo>
                              <a:lnTo>
                                <a:pt x="256" y="129"/>
                              </a:lnTo>
                              <a:lnTo>
                                <a:pt x="265" y="148"/>
                              </a:lnTo>
                              <a:lnTo>
                                <a:pt x="268" y="165"/>
                              </a:lnTo>
                              <a:lnTo>
                                <a:pt x="267" y="180"/>
                              </a:lnTo>
                              <a:lnTo>
                                <a:pt x="262" y="194"/>
                              </a:lnTo>
                              <a:lnTo>
                                <a:pt x="253" y="204"/>
                              </a:lnTo>
                              <a:lnTo>
                                <a:pt x="246" y="211"/>
                              </a:lnTo>
                              <a:lnTo>
                                <a:pt x="237" y="217"/>
                              </a:lnTo>
                              <a:lnTo>
                                <a:pt x="227" y="219"/>
                              </a:lnTo>
                              <a:lnTo>
                                <a:pt x="217" y="220"/>
                              </a:lnTo>
                              <a:lnTo>
                                <a:pt x="206" y="219"/>
                              </a:lnTo>
                              <a:lnTo>
                                <a:pt x="189" y="212"/>
                              </a:lnTo>
                              <a:lnTo>
                                <a:pt x="181" y="208"/>
                              </a:lnTo>
                              <a:lnTo>
                                <a:pt x="173" y="201"/>
                              </a:lnTo>
                              <a:lnTo>
                                <a:pt x="159" y="187"/>
                              </a:lnTo>
                              <a:lnTo>
                                <a:pt x="161" y="199"/>
                              </a:lnTo>
                              <a:lnTo>
                                <a:pt x="161" y="212"/>
                              </a:lnTo>
                              <a:lnTo>
                                <a:pt x="160" y="225"/>
                              </a:lnTo>
                              <a:lnTo>
                                <a:pt x="158" y="238"/>
                              </a:lnTo>
                              <a:lnTo>
                                <a:pt x="150" y="264"/>
                              </a:lnTo>
                              <a:lnTo>
                                <a:pt x="136" y="314"/>
                              </a:lnTo>
                              <a:lnTo>
                                <a:pt x="99" y="261"/>
                              </a:lnTo>
                              <a:lnTo>
                                <a:pt x="115" y="203"/>
                              </a:lnTo>
                              <a:lnTo>
                                <a:pt x="122" y="169"/>
                              </a:lnTo>
                              <a:lnTo>
                                <a:pt x="123" y="153"/>
                              </a:lnTo>
                              <a:lnTo>
                                <a:pt x="121" y="146"/>
                              </a:lnTo>
                              <a:lnTo>
                                <a:pt x="119" y="140"/>
                              </a:lnTo>
                              <a:lnTo>
                                <a:pt x="107" y="121"/>
                              </a:lnTo>
                              <a:lnTo>
                                <a:pt x="101" y="112"/>
                              </a:lnTo>
                              <a:lnTo>
                                <a:pt x="31" y="161"/>
                              </a:lnTo>
                              <a:lnTo>
                                <a:pt x="0" y="117"/>
                              </a:lnTo>
                              <a:close/>
                              <a:moveTo>
                                <a:pt x="128" y="94"/>
                              </a:moveTo>
                              <a:lnTo>
                                <a:pt x="151" y="126"/>
                              </a:lnTo>
                              <a:lnTo>
                                <a:pt x="172" y="155"/>
                              </a:lnTo>
                              <a:lnTo>
                                <a:pt x="179" y="162"/>
                              </a:lnTo>
                              <a:lnTo>
                                <a:pt x="185" y="168"/>
                              </a:lnTo>
                              <a:lnTo>
                                <a:pt x="193" y="172"/>
                              </a:lnTo>
                              <a:lnTo>
                                <a:pt x="201" y="172"/>
                              </a:lnTo>
                              <a:lnTo>
                                <a:pt x="207" y="170"/>
                              </a:lnTo>
                              <a:lnTo>
                                <a:pt x="212" y="167"/>
                              </a:lnTo>
                              <a:lnTo>
                                <a:pt x="217" y="162"/>
                              </a:lnTo>
                              <a:lnTo>
                                <a:pt x="221" y="157"/>
                              </a:lnTo>
                              <a:lnTo>
                                <a:pt x="222" y="146"/>
                              </a:lnTo>
                              <a:lnTo>
                                <a:pt x="219" y="136"/>
                              </a:lnTo>
                              <a:lnTo>
                                <a:pt x="217" y="131"/>
                              </a:lnTo>
                              <a:lnTo>
                                <a:pt x="212" y="123"/>
                              </a:lnTo>
                              <a:lnTo>
                                <a:pt x="195" y="98"/>
                              </a:lnTo>
                              <a:lnTo>
                                <a:pt x="171" y="64"/>
                              </a:lnTo>
                              <a:lnTo>
                                <a:pt x="128" y="9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9"/>
                      <wps:cNvSpPr>
                        <a:spLocks noEditPoints="1"/>
                      </wps:cNvSpPr>
                      <wps:spPr bwMode="auto">
                        <a:xfrm>
                          <a:off x="6299" y="5623"/>
                          <a:ext cx="210" cy="268"/>
                        </a:xfrm>
                        <a:custGeom>
                          <a:avLst/>
                          <a:gdLst>
                            <a:gd name="T0" fmla="*/ 0 w 210"/>
                            <a:gd name="T1" fmla="*/ 268 h 268"/>
                            <a:gd name="T2" fmla="*/ 1 w 210"/>
                            <a:gd name="T3" fmla="*/ 209 h 268"/>
                            <a:gd name="T4" fmla="*/ 49 w 210"/>
                            <a:gd name="T5" fmla="*/ 187 h 268"/>
                            <a:gd name="T6" fmla="*/ 51 w 210"/>
                            <a:gd name="T7" fmla="*/ 80 h 268"/>
                            <a:gd name="T8" fmla="*/ 5 w 210"/>
                            <a:gd name="T9" fmla="*/ 57 h 268"/>
                            <a:gd name="T10" fmla="*/ 7 w 210"/>
                            <a:gd name="T11" fmla="*/ 0 h 268"/>
                            <a:gd name="T12" fmla="*/ 210 w 210"/>
                            <a:gd name="T13" fmla="*/ 109 h 268"/>
                            <a:gd name="T14" fmla="*/ 208 w 210"/>
                            <a:gd name="T15" fmla="*/ 166 h 268"/>
                            <a:gd name="T16" fmla="*/ 0 w 210"/>
                            <a:gd name="T17" fmla="*/ 268 h 268"/>
                            <a:gd name="T18" fmla="*/ 84 w 210"/>
                            <a:gd name="T19" fmla="*/ 171 h 268"/>
                            <a:gd name="T20" fmla="*/ 161 w 210"/>
                            <a:gd name="T21" fmla="*/ 136 h 268"/>
                            <a:gd name="T22" fmla="*/ 86 w 210"/>
                            <a:gd name="T23" fmla="*/ 98 h 268"/>
                            <a:gd name="T24" fmla="*/ 84 w 210"/>
                            <a:gd name="T25" fmla="*/ 171 h 2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210" h="268">
                              <a:moveTo>
                                <a:pt x="0" y="268"/>
                              </a:moveTo>
                              <a:lnTo>
                                <a:pt x="1" y="209"/>
                              </a:lnTo>
                              <a:lnTo>
                                <a:pt x="49" y="187"/>
                              </a:lnTo>
                              <a:lnTo>
                                <a:pt x="51" y="80"/>
                              </a:lnTo>
                              <a:lnTo>
                                <a:pt x="5" y="57"/>
                              </a:lnTo>
                              <a:lnTo>
                                <a:pt x="7" y="0"/>
                              </a:lnTo>
                              <a:lnTo>
                                <a:pt x="210" y="109"/>
                              </a:lnTo>
                              <a:lnTo>
                                <a:pt x="208" y="166"/>
                              </a:lnTo>
                              <a:lnTo>
                                <a:pt x="0" y="268"/>
                              </a:lnTo>
                              <a:close/>
                              <a:moveTo>
                                <a:pt x="84" y="171"/>
                              </a:moveTo>
                              <a:lnTo>
                                <a:pt x="161" y="136"/>
                              </a:lnTo>
                              <a:lnTo>
                                <a:pt x="86" y="98"/>
                              </a:lnTo>
                              <a:lnTo>
                                <a:pt x="84" y="17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50"/>
                      <wps:cNvSpPr>
                        <a:spLocks/>
                      </wps:cNvSpPr>
                      <wps:spPr bwMode="auto">
                        <a:xfrm>
                          <a:off x="6370" y="5354"/>
                          <a:ext cx="223" cy="240"/>
                        </a:xfrm>
                        <a:custGeom>
                          <a:avLst/>
                          <a:gdLst>
                            <a:gd name="T0" fmla="*/ 24 w 223"/>
                            <a:gd name="T1" fmla="*/ 199 h 240"/>
                            <a:gd name="T2" fmla="*/ 5 w 223"/>
                            <a:gd name="T3" fmla="*/ 170 h 240"/>
                            <a:gd name="T4" fmla="*/ 0 w 223"/>
                            <a:gd name="T5" fmla="*/ 127 h 240"/>
                            <a:gd name="T6" fmla="*/ 3 w 223"/>
                            <a:gd name="T7" fmla="*/ 105 h 240"/>
                            <a:gd name="T8" fmla="*/ 15 w 223"/>
                            <a:gd name="T9" fmla="*/ 76 h 240"/>
                            <a:gd name="T10" fmla="*/ 24 w 223"/>
                            <a:gd name="T11" fmla="*/ 58 h 240"/>
                            <a:gd name="T12" fmla="*/ 44 w 223"/>
                            <a:gd name="T13" fmla="*/ 32 h 240"/>
                            <a:gd name="T14" fmla="*/ 73 w 223"/>
                            <a:gd name="T15" fmla="*/ 11 h 240"/>
                            <a:gd name="T16" fmla="*/ 108 w 223"/>
                            <a:gd name="T17" fmla="*/ 0 h 240"/>
                            <a:gd name="T18" fmla="*/ 135 w 223"/>
                            <a:gd name="T19" fmla="*/ 1 h 240"/>
                            <a:gd name="T20" fmla="*/ 156 w 223"/>
                            <a:gd name="T21" fmla="*/ 8 h 240"/>
                            <a:gd name="T22" fmla="*/ 176 w 223"/>
                            <a:gd name="T23" fmla="*/ 18 h 240"/>
                            <a:gd name="T24" fmla="*/ 203 w 223"/>
                            <a:gd name="T25" fmla="*/ 42 h 240"/>
                            <a:gd name="T26" fmla="*/ 217 w 223"/>
                            <a:gd name="T27" fmla="*/ 66 h 240"/>
                            <a:gd name="T28" fmla="*/ 223 w 223"/>
                            <a:gd name="T29" fmla="*/ 95 h 240"/>
                            <a:gd name="T30" fmla="*/ 222 w 223"/>
                            <a:gd name="T31" fmla="*/ 119 h 240"/>
                            <a:gd name="T32" fmla="*/ 214 w 223"/>
                            <a:gd name="T33" fmla="*/ 151 h 240"/>
                            <a:gd name="T34" fmla="*/ 196 w 223"/>
                            <a:gd name="T35" fmla="*/ 187 h 240"/>
                            <a:gd name="T36" fmla="*/ 171 w 223"/>
                            <a:gd name="T37" fmla="*/ 218 h 240"/>
                            <a:gd name="T38" fmla="*/ 147 w 223"/>
                            <a:gd name="T39" fmla="*/ 233 h 240"/>
                            <a:gd name="T40" fmla="*/ 127 w 223"/>
                            <a:gd name="T41" fmla="*/ 239 h 240"/>
                            <a:gd name="T42" fmla="*/ 102 w 223"/>
                            <a:gd name="T43" fmla="*/ 240 h 240"/>
                            <a:gd name="T44" fmla="*/ 117 w 223"/>
                            <a:gd name="T45" fmla="*/ 188 h 240"/>
                            <a:gd name="T46" fmla="*/ 134 w 223"/>
                            <a:gd name="T47" fmla="*/ 188 h 240"/>
                            <a:gd name="T48" fmla="*/ 150 w 223"/>
                            <a:gd name="T49" fmla="*/ 182 h 240"/>
                            <a:gd name="T50" fmla="*/ 165 w 223"/>
                            <a:gd name="T51" fmla="*/ 168 h 240"/>
                            <a:gd name="T52" fmla="*/ 177 w 223"/>
                            <a:gd name="T53" fmla="*/ 147 h 240"/>
                            <a:gd name="T54" fmla="*/ 184 w 223"/>
                            <a:gd name="T55" fmla="*/ 119 h 240"/>
                            <a:gd name="T56" fmla="*/ 180 w 223"/>
                            <a:gd name="T57" fmla="*/ 100 h 240"/>
                            <a:gd name="T58" fmla="*/ 172 w 223"/>
                            <a:gd name="T59" fmla="*/ 86 h 240"/>
                            <a:gd name="T60" fmla="*/ 149 w 223"/>
                            <a:gd name="T61" fmla="*/ 66 h 240"/>
                            <a:gd name="T62" fmla="*/ 122 w 223"/>
                            <a:gd name="T63" fmla="*/ 53 h 240"/>
                            <a:gd name="T64" fmla="*/ 107 w 223"/>
                            <a:gd name="T65" fmla="*/ 51 h 240"/>
                            <a:gd name="T66" fmla="*/ 90 w 223"/>
                            <a:gd name="T67" fmla="*/ 51 h 240"/>
                            <a:gd name="T68" fmla="*/ 76 w 223"/>
                            <a:gd name="T69" fmla="*/ 58 h 240"/>
                            <a:gd name="T70" fmla="*/ 54 w 223"/>
                            <a:gd name="T71" fmla="*/ 79 h 240"/>
                            <a:gd name="T72" fmla="*/ 45 w 223"/>
                            <a:gd name="T73" fmla="*/ 94 h 240"/>
                            <a:gd name="T74" fmla="*/ 41 w 223"/>
                            <a:gd name="T75" fmla="*/ 122 h 240"/>
                            <a:gd name="T76" fmla="*/ 45 w 223"/>
                            <a:gd name="T77" fmla="*/ 138 h 240"/>
                            <a:gd name="T78" fmla="*/ 58 w 223"/>
                            <a:gd name="T79" fmla="*/ 15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223" h="240">
                              <a:moveTo>
                                <a:pt x="60" y="159"/>
                              </a:moveTo>
                              <a:lnTo>
                                <a:pt x="24" y="199"/>
                              </a:lnTo>
                              <a:lnTo>
                                <a:pt x="14" y="185"/>
                              </a:lnTo>
                              <a:lnTo>
                                <a:pt x="5" y="170"/>
                              </a:lnTo>
                              <a:lnTo>
                                <a:pt x="0" y="151"/>
                              </a:lnTo>
                              <a:lnTo>
                                <a:pt x="0" y="127"/>
                              </a:lnTo>
                              <a:lnTo>
                                <a:pt x="0" y="116"/>
                              </a:lnTo>
                              <a:lnTo>
                                <a:pt x="3" y="105"/>
                              </a:lnTo>
                              <a:lnTo>
                                <a:pt x="8" y="90"/>
                              </a:lnTo>
                              <a:lnTo>
                                <a:pt x="15" y="76"/>
                              </a:lnTo>
                              <a:lnTo>
                                <a:pt x="17" y="72"/>
                              </a:lnTo>
                              <a:lnTo>
                                <a:pt x="24" y="58"/>
                              </a:lnTo>
                              <a:lnTo>
                                <a:pt x="34" y="45"/>
                              </a:lnTo>
                              <a:lnTo>
                                <a:pt x="44" y="32"/>
                              </a:lnTo>
                              <a:lnTo>
                                <a:pt x="57" y="22"/>
                              </a:lnTo>
                              <a:lnTo>
                                <a:pt x="73" y="11"/>
                              </a:lnTo>
                              <a:lnTo>
                                <a:pt x="91" y="3"/>
                              </a:lnTo>
                              <a:lnTo>
                                <a:pt x="108" y="0"/>
                              </a:lnTo>
                              <a:lnTo>
                                <a:pt x="125" y="0"/>
                              </a:lnTo>
                              <a:lnTo>
                                <a:pt x="135" y="1"/>
                              </a:lnTo>
                              <a:lnTo>
                                <a:pt x="146" y="3"/>
                              </a:lnTo>
                              <a:lnTo>
                                <a:pt x="156" y="8"/>
                              </a:lnTo>
                              <a:lnTo>
                                <a:pt x="166" y="12"/>
                              </a:lnTo>
                              <a:lnTo>
                                <a:pt x="176" y="18"/>
                              </a:lnTo>
                              <a:lnTo>
                                <a:pt x="195" y="32"/>
                              </a:lnTo>
                              <a:lnTo>
                                <a:pt x="203" y="42"/>
                              </a:lnTo>
                              <a:lnTo>
                                <a:pt x="210" y="51"/>
                              </a:lnTo>
                              <a:lnTo>
                                <a:pt x="217" y="66"/>
                              </a:lnTo>
                              <a:lnTo>
                                <a:pt x="221" y="82"/>
                              </a:lnTo>
                              <a:lnTo>
                                <a:pt x="223" y="95"/>
                              </a:lnTo>
                              <a:lnTo>
                                <a:pt x="223" y="107"/>
                              </a:lnTo>
                              <a:lnTo>
                                <a:pt x="222" y="119"/>
                              </a:lnTo>
                              <a:lnTo>
                                <a:pt x="220" y="131"/>
                              </a:lnTo>
                              <a:lnTo>
                                <a:pt x="214" y="151"/>
                              </a:lnTo>
                              <a:lnTo>
                                <a:pt x="207" y="168"/>
                              </a:lnTo>
                              <a:lnTo>
                                <a:pt x="196" y="187"/>
                              </a:lnTo>
                              <a:lnTo>
                                <a:pt x="183" y="204"/>
                              </a:lnTo>
                              <a:lnTo>
                                <a:pt x="171" y="218"/>
                              </a:lnTo>
                              <a:lnTo>
                                <a:pt x="155" y="228"/>
                              </a:lnTo>
                              <a:lnTo>
                                <a:pt x="147" y="233"/>
                              </a:lnTo>
                              <a:lnTo>
                                <a:pt x="137" y="237"/>
                              </a:lnTo>
                              <a:lnTo>
                                <a:pt x="127" y="239"/>
                              </a:lnTo>
                              <a:lnTo>
                                <a:pt x="117" y="240"/>
                              </a:lnTo>
                              <a:lnTo>
                                <a:pt x="102" y="240"/>
                              </a:lnTo>
                              <a:lnTo>
                                <a:pt x="101" y="239"/>
                              </a:lnTo>
                              <a:lnTo>
                                <a:pt x="117" y="188"/>
                              </a:lnTo>
                              <a:lnTo>
                                <a:pt x="126" y="189"/>
                              </a:lnTo>
                              <a:lnTo>
                                <a:pt x="134" y="188"/>
                              </a:lnTo>
                              <a:lnTo>
                                <a:pt x="142" y="185"/>
                              </a:lnTo>
                              <a:lnTo>
                                <a:pt x="150" y="182"/>
                              </a:lnTo>
                              <a:lnTo>
                                <a:pt x="158" y="175"/>
                              </a:lnTo>
                              <a:lnTo>
                                <a:pt x="165" y="168"/>
                              </a:lnTo>
                              <a:lnTo>
                                <a:pt x="171" y="158"/>
                              </a:lnTo>
                              <a:lnTo>
                                <a:pt x="177" y="147"/>
                              </a:lnTo>
                              <a:lnTo>
                                <a:pt x="182" y="133"/>
                              </a:lnTo>
                              <a:lnTo>
                                <a:pt x="184" y="119"/>
                              </a:lnTo>
                              <a:lnTo>
                                <a:pt x="183" y="109"/>
                              </a:lnTo>
                              <a:lnTo>
                                <a:pt x="180" y="100"/>
                              </a:lnTo>
                              <a:lnTo>
                                <a:pt x="177" y="93"/>
                              </a:lnTo>
                              <a:lnTo>
                                <a:pt x="172" y="86"/>
                              </a:lnTo>
                              <a:lnTo>
                                <a:pt x="161" y="74"/>
                              </a:lnTo>
                              <a:lnTo>
                                <a:pt x="149" y="66"/>
                              </a:lnTo>
                              <a:lnTo>
                                <a:pt x="133" y="58"/>
                              </a:lnTo>
                              <a:lnTo>
                                <a:pt x="122" y="53"/>
                              </a:lnTo>
                              <a:lnTo>
                                <a:pt x="110" y="51"/>
                              </a:lnTo>
                              <a:lnTo>
                                <a:pt x="107" y="51"/>
                              </a:lnTo>
                              <a:lnTo>
                                <a:pt x="99" y="50"/>
                              </a:lnTo>
                              <a:lnTo>
                                <a:pt x="90" y="51"/>
                              </a:lnTo>
                              <a:lnTo>
                                <a:pt x="83" y="53"/>
                              </a:lnTo>
                              <a:lnTo>
                                <a:pt x="76" y="58"/>
                              </a:lnTo>
                              <a:lnTo>
                                <a:pt x="64" y="67"/>
                              </a:lnTo>
                              <a:lnTo>
                                <a:pt x="54" y="79"/>
                              </a:lnTo>
                              <a:lnTo>
                                <a:pt x="51" y="83"/>
                              </a:lnTo>
                              <a:lnTo>
                                <a:pt x="45" y="94"/>
                              </a:lnTo>
                              <a:lnTo>
                                <a:pt x="42" y="108"/>
                              </a:lnTo>
                              <a:lnTo>
                                <a:pt x="41" y="122"/>
                              </a:lnTo>
                              <a:lnTo>
                                <a:pt x="43" y="131"/>
                              </a:lnTo>
                              <a:lnTo>
                                <a:pt x="45" y="138"/>
                              </a:lnTo>
                              <a:lnTo>
                                <a:pt x="51" y="148"/>
                              </a:lnTo>
                              <a:lnTo>
                                <a:pt x="58" y="158"/>
                              </a:lnTo>
                              <a:lnTo>
                                <a:pt x="60" y="15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51"/>
                      <wps:cNvSpPr>
                        <a:spLocks/>
                      </wps:cNvSpPr>
                      <wps:spPr bwMode="auto">
                        <a:xfrm>
                          <a:off x="6484" y="5180"/>
                          <a:ext cx="213" cy="103"/>
                        </a:xfrm>
                        <a:custGeom>
                          <a:avLst/>
                          <a:gdLst>
                            <a:gd name="T0" fmla="*/ 14 w 213"/>
                            <a:gd name="T1" fmla="*/ 0 h 103"/>
                            <a:gd name="T2" fmla="*/ 213 w 213"/>
                            <a:gd name="T3" fmla="*/ 51 h 103"/>
                            <a:gd name="T4" fmla="*/ 200 w 213"/>
                            <a:gd name="T5" fmla="*/ 103 h 103"/>
                            <a:gd name="T6" fmla="*/ 0 w 213"/>
                            <a:gd name="T7" fmla="*/ 52 h 103"/>
                            <a:gd name="T8" fmla="*/ 14 w 213"/>
                            <a:gd name="T9" fmla="*/ 0 h 103"/>
                          </a:gdLst>
                          <a:ahLst/>
                          <a:cxnLst>
                            <a:cxn ang="0">
                              <a:pos x="T0" y="T1"/>
                            </a:cxn>
                            <a:cxn ang="0">
                              <a:pos x="T2" y="T3"/>
                            </a:cxn>
                            <a:cxn ang="0">
                              <a:pos x="T4" y="T5"/>
                            </a:cxn>
                            <a:cxn ang="0">
                              <a:pos x="T6" y="T7"/>
                            </a:cxn>
                            <a:cxn ang="0">
                              <a:pos x="T8" y="T9"/>
                            </a:cxn>
                          </a:cxnLst>
                          <a:rect l="0" t="0" r="r" b="b"/>
                          <a:pathLst>
                            <a:path w="213" h="103">
                              <a:moveTo>
                                <a:pt x="14" y="0"/>
                              </a:moveTo>
                              <a:lnTo>
                                <a:pt x="213" y="51"/>
                              </a:lnTo>
                              <a:lnTo>
                                <a:pt x="200" y="103"/>
                              </a:lnTo>
                              <a:lnTo>
                                <a:pt x="0" y="52"/>
                              </a:lnTo>
                              <a:lnTo>
                                <a:pt x="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52"/>
                      <wps:cNvSpPr>
                        <a:spLocks/>
                      </wps:cNvSpPr>
                      <wps:spPr bwMode="auto">
                        <a:xfrm>
                          <a:off x="6379" y="2856"/>
                          <a:ext cx="190" cy="102"/>
                        </a:xfrm>
                        <a:custGeom>
                          <a:avLst/>
                          <a:gdLst>
                            <a:gd name="T0" fmla="*/ 12 w 190"/>
                            <a:gd name="T1" fmla="*/ 102 h 102"/>
                            <a:gd name="T2" fmla="*/ 0 w 190"/>
                            <a:gd name="T3" fmla="*/ 76 h 102"/>
                            <a:gd name="T4" fmla="*/ 179 w 190"/>
                            <a:gd name="T5" fmla="*/ 0 h 102"/>
                            <a:gd name="T6" fmla="*/ 190 w 190"/>
                            <a:gd name="T7" fmla="*/ 24 h 102"/>
                            <a:gd name="T8" fmla="*/ 12 w 190"/>
                            <a:gd name="T9" fmla="*/ 102 h 102"/>
                          </a:gdLst>
                          <a:ahLst/>
                          <a:cxnLst>
                            <a:cxn ang="0">
                              <a:pos x="T0" y="T1"/>
                            </a:cxn>
                            <a:cxn ang="0">
                              <a:pos x="T2" y="T3"/>
                            </a:cxn>
                            <a:cxn ang="0">
                              <a:pos x="T4" y="T5"/>
                            </a:cxn>
                            <a:cxn ang="0">
                              <a:pos x="T6" y="T7"/>
                            </a:cxn>
                            <a:cxn ang="0">
                              <a:pos x="T8" y="T9"/>
                            </a:cxn>
                          </a:cxnLst>
                          <a:rect l="0" t="0" r="r" b="b"/>
                          <a:pathLst>
                            <a:path w="190" h="102">
                              <a:moveTo>
                                <a:pt x="12" y="102"/>
                              </a:moveTo>
                              <a:lnTo>
                                <a:pt x="0" y="76"/>
                              </a:lnTo>
                              <a:lnTo>
                                <a:pt x="179" y="0"/>
                              </a:lnTo>
                              <a:lnTo>
                                <a:pt x="190" y="24"/>
                              </a:lnTo>
                              <a:lnTo>
                                <a:pt x="12" y="102"/>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53"/>
                      <wps:cNvSpPr>
                        <a:spLocks/>
                      </wps:cNvSpPr>
                      <wps:spPr bwMode="auto">
                        <a:xfrm>
                          <a:off x="7229" y="2598"/>
                          <a:ext cx="197" cy="56"/>
                        </a:xfrm>
                        <a:custGeom>
                          <a:avLst/>
                          <a:gdLst>
                            <a:gd name="T0" fmla="*/ 5 w 197"/>
                            <a:gd name="T1" fmla="*/ 56 h 56"/>
                            <a:gd name="T2" fmla="*/ 0 w 197"/>
                            <a:gd name="T3" fmla="*/ 28 h 56"/>
                            <a:gd name="T4" fmla="*/ 192 w 197"/>
                            <a:gd name="T5" fmla="*/ 0 h 56"/>
                            <a:gd name="T6" fmla="*/ 197 w 197"/>
                            <a:gd name="T7" fmla="*/ 28 h 56"/>
                            <a:gd name="T8" fmla="*/ 5 w 197"/>
                            <a:gd name="T9" fmla="*/ 56 h 56"/>
                          </a:gdLst>
                          <a:ahLst/>
                          <a:cxnLst>
                            <a:cxn ang="0">
                              <a:pos x="T0" y="T1"/>
                            </a:cxn>
                            <a:cxn ang="0">
                              <a:pos x="T2" y="T3"/>
                            </a:cxn>
                            <a:cxn ang="0">
                              <a:pos x="T4" y="T5"/>
                            </a:cxn>
                            <a:cxn ang="0">
                              <a:pos x="T6" y="T7"/>
                            </a:cxn>
                            <a:cxn ang="0">
                              <a:pos x="T8" y="T9"/>
                            </a:cxn>
                          </a:cxnLst>
                          <a:rect l="0" t="0" r="r" b="b"/>
                          <a:pathLst>
                            <a:path w="197" h="56">
                              <a:moveTo>
                                <a:pt x="5" y="56"/>
                              </a:moveTo>
                              <a:lnTo>
                                <a:pt x="0" y="28"/>
                              </a:lnTo>
                              <a:lnTo>
                                <a:pt x="192" y="0"/>
                              </a:lnTo>
                              <a:lnTo>
                                <a:pt x="197" y="28"/>
                              </a:lnTo>
                              <a:lnTo>
                                <a:pt x="5" y="56"/>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54"/>
                      <wps:cNvSpPr>
                        <a:spLocks/>
                      </wps:cNvSpPr>
                      <wps:spPr bwMode="auto">
                        <a:xfrm>
                          <a:off x="9136" y="2858"/>
                          <a:ext cx="184" cy="115"/>
                        </a:xfrm>
                        <a:custGeom>
                          <a:avLst/>
                          <a:gdLst>
                            <a:gd name="T0" fmla="*/ 0 w 184"/>
                            <a:gd name="T1" fmla="*/ 24 h 115"/>
                            <a:gd name="T2" fmla="*/ 12 w 184"/>
                            <a:gd name="T3" fmla="*/ 0 h 115"/>
                            <a:gd name="T4" fmla="*/ 184 w 184"/>
                            <a:gd name="T5" fmla="*/ 91 h 115"/>
                            <a:gd name="T6" fmla="*/ 172 w 184"/>
                            <a:gd name="T7" fmla="*/ 115 h 115"/>
                            <a:gd name="T8" fmla="*/ 0 w 184"/>
                            <a:gd name="T9" fmla="*/ 24 h 115"/>
                          </a:gdLst>
                          <a:ahLst/>
                          <a:cxnLst>
                            <a:cxn ang="0">
                              <a:pos x="T0" y="T1"/>
                            </a:cxn>
                            <a:cxn ang="0">
                              <a:pos x="T2" y="T3"/>
                            </a:cxn>
                            <a:cxn ang="0">
                              <a:pos x="T4" y="T5"/>
                            </a:cxn>
                            <a:cxn ang="0">
                              <a:pos x="T6" y="T7"/>
                            </a:cxn>
                            <a:cxn ang="0">
                              <a:pos x="T8" y="T9"/>
                            </a:cxn>
                          </a:cxnLst>
                          <a:rect l="0" t="0" r="r" b="b"/>
                          <a:pathLst>
                            <a:path w="184" h="115">
                              <a:moveTo>
                                <a:pt x="0" y="24"/>
                              </a:moveTo>
                              <a:lnTo>
                                <a:pt x="12" y="0"/>
                              </a:lnTo>
                              <a:lnTo>
                                <a:pt x="184" y="91"/>
                              </a:lnTo>
                              <a:lnTo>
                                <a:pt x="172" y="115"/>
                              </a:lnTo>
                              <a:lnTo>
                                <a:pt x="0" y="24"/>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5"/>
                      <wps:cNvSpPr>
                        <a:spLocks/>
                      </wps:cNvSpPr>
                      <wps:spPr bwMode="auto">
                        <a:xfrm>
                          <a:off x="8271" y="2603"/>
                          <a:ext cx="195" cy="57"/>
                        </a:xfrm>
                        <a:custGeom>
                          <a:avLst/>
                          <a:gdLst>
                            <a:gd name="T0" fmla="*/ 0 w 195"/>
                            <a:gd name="T1" fmla="*/ 28 h 57"/>
                            <a:gd name="T2" fmla="*/ 3 w 195"/>
                            <a:gd name="T3" fmla="*/ 0 h 57"/>
                            <a:gd name="T4" fmla="*/ 195 w 195"/>
                            <a:gd name="T5" fmla="*/ 29 h 57"/>
                            <a:gd name="T6" fmla="*/ 193 w 195"/>
                            <a:gd name="T7" fmla="*/ 57 h 57"/>
                            <a:gd name="T8" fmla="*/ 0 w 195"/>
                            <a:gd name="T9" fmla="*/ 28 h 57"/>
                          </a:gdLst>
                          <a:ahLst/>
                          <a:cxnLst>
                            <a:cxn ang="0">
                              <a:pos x="T0" y="T1"/>
                            </a:cxn>
                            <a:cxn ang="0">
                              <a:pos x="T2" y="T3"/>
                            </a:cxn>
                            <a:cxn ang="0">
                              <a:pos x="T4" y="T5"/>
                            </a:cxn>
                            <a:cxn ang="0">
                              <a:pos x="T6" y="T7"/>
                            </a:cxn>
                            <a:cxn ang="0">
                              <a:pos x="T8" y="T9"/>
                            </a:cxn>
                          </a:cxnLst>
                          <a:rect l="0" t="0" r="r" b="b"/>
                          <a:pathLst>
                            <a:path w="195" h="57">
                              <a:moveTo>
                                <a:pt x="0" y="28"/>
                              </a:moveTo>
                              <a:lnTo>
                                <a:pt x="3" y="0"/>
                              </a:lnTo>
                              <a:lnTo>
                                <a:pt x="195" y="29"/>
                              </a:lnTo>
                              <a:lnTo>
                                <a:pt x="193" y="57"/>
                              </a:lnTo>
                              <a:lnTo>
                                <a:pt x="0" y="28"/>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CBFF21" id="Agrupar 2" o:spid="_x0000_s1026" style="position:absolute;margin-left:-43.05pt;margin-top:-42.75pt;width:60.75pt;height:81.75pt;z-index:251659264"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HTJBMsAAEs6BQAOAAAAZHJzL2Uyb0RvYy54bWzsfdtuHjmS5v0C+w6CLheo9p/nTKPdg+mD&#10;BwP07jbQ2gdQWbItrC15JFW7egbz7vt9ZASTaTMifkwVFn2hvuiUS6Eg40AyGCf+9p9+/vzp4m+3&#10;j093D/dvLrvfnC4vbu/fPdzc3X94c/l/rt7+sF5ePD1f399cf3q4v31z+ffbp8t/+t1//2+//frl&#10;9W3/8PHh083t4wWQ3D+9/vrlzeXH5+cvr1+9enr38fbz9dNvHr7c3uOX7x8eP18/45+PH17dPF5/&#10;BfbPn171p9P86uvD482Xx4d3t09P+K9/zL+8/F3C//797bvn//3+/dPt88WnN5eY23P6/8f0/z/y&#10;/1/97rfXrz88Xn/5ePdOpnH9X5jF5+u7ewxaUP3x+vn64qfHu+9Qfb579/jw9PD++TfvHj6/enj/&#10;/u7dbaIB1HSnb6j5l8eHn74kWj68/vrhS2ETWPsNn/7LaN/9r7/95fHi7ubNZX95cX/9GSL65w+P&#10;P325frzoyZyvXz68Bsy/PH7565e/PGYK8eOfH9793yf8+tW3v+e/P2Tgix+//s+HGyC8/un5ITHn&#10;5/ePn4kCZF/8nGTw9yKD25+fL97hPy5LN/XT5cU7/Ko7DWuPfyQhvfsISfLPpnXdLi/w6344bfq7&#10;P8mfD9tJ/nhcukTBq+vXedw0V5kbCYPCPe08ffplPP3rx+svt0lUT+SX8HRQnr59vL2lEl8MmakJ&#10;SDn6VLOz+g2n+ASuh4xscETZ6fDj+vW7n56e/+X2Icnk+m9/fnrOq+EGPyVJ34hGXGHlvP/8CQvj&#10;f7y6GE7rcvH1IiEWeAXrKrDutHQXHy9UClgZBRs0bccGtTewgXkFrOvWycA2VmDDae4NbNCKCtuy&#10;GtjmCqzfutXAtlRgXd/NBjZsfmXQfp0nAxvUuYB1w3QysHW1GPpt2gx03UEO02mx8B0E0c0nC99B&#10;ErMpie4gin418R1ksdnzq4Ux9OCLoXa1NPputDSlq8UxjMtg4avl0Z82U49reQzLYMmjr+UBZdkM&#10;efQHeWwnS5X7Wh79MFm63B/ksZ4s9eN2W/QP+Hprfgd5TONs8K8/yGOYrdXRH+XRm/Qe5DFulj4P&#10;B3kM2H/a+jIc5LGYe8FwkMfUW/IdankMHfjS3veGgzzmwdK/oZbHMGKDNPAd5DGPo0VvLQ+Iw9KX&#10;4SCPqTfx1fIYts7Sl/EoD5N/Yy2PkVt4m97xII8T9KAt37GWxwhzwsJXy6OfNkseYy2PsR8t/Rtr&#10;efTdZq2PsZbHOJr71VjLo9uwzg16a3ngwLXOj6mWR7dAD9r4poM8RtDRlsdUy6MbbHwHefSmfKda&#10;HutgsW86iKObzOnV4pjM03I6SOM0WattqqUxDNbimGphDKu5Oc+1MPrRksVcywJb/WjIYq5lgbPN&#10;EO1ci2LoNktV5loU02DtpHMtin5ZrJN3rkUxria6WhT9uJnojqIw0dWiwLlmSXapRWFaLUstCWCz&#10;JrfUkrBMlqWWQz+M1ha11HLoO2uHWg5y6GCJtFfscpCDuaEsBzmcVhNdLYcZ+2x7P1kOcujGwZjd&#10;Wsth7i1i11oQUGFLEGstiAUsbs9urUXRzas5u1oUG3hioKtFAVvU4t1aiwIXXWvFrrUsugGHaFu0&#10;ay2LbTbR1bLoePlqo9tqWawnay/eDrLosLINdLUs5s1i3naQhW0pb7UsVnO32w6yOI0W77ZaFktv&#10;2clbLYrtZO2dWy0J08jbakFMOOzajOtOtSDm3tpQulMtiR7qZOGrJdF15n0ZKlndCsbForY71bLo&#10;BvOW0dExU64Zo6Up3akWRrdgn20vNDgYKnwDNN6iuJZHf5qtfaWDN2mfYG+atd3xHj51ljZ3h4u4&#10;uXI7+KmqcTfzHtR1tUgG2OcGxceL+Km3Vm/X1SKxL2pQk2qGw9xZxk/X1TKZcYO1ZljLBGaNZf50&#10;XS2TBYaIgbCvl8nQmXc/OGsqUrau1hp4Cj+o7+v6o7rD3v18L/4w/HRxTb/2KXkzvzw80R1J5xic&#10;kVcdPXtAASg6zwxgiJrAyQ0YAmNlETg5QENgiIjAy1nTAPsJnNynIWbqO6GhzueQSHVO4OcRSWVN&#10;4OeRSVVM4OcRSp9PAj+PVKoRwaEl55BKj00CP49UOmQS+Hmk9kIq/ClnTUZI7c8jld4STgbekHOw&#10;0xmSwM8jlb6OBH4eqYOQOpxHKj0VCft5pNIRQXA4Gs4hlX6GBH4eqaOQCjfBWdiFVHgBzgIXUsfz&#10;SOUdn3PHHf4c7LzCJ/DzSOUNPYGfR+okpOKKfdZkhFRcoc8B5w2ak8EV+SxwIRVX4LPAhVRccc8C&#10;F1Ln80idhdT5PFJ5QyWpuIOeMxleQRP4eaTykpnAzyOVl8gEfh6pi5CKW+A5c+clkNhxyzsLXEjF&#10;Le4scCF1PY9UXtLSZM4jlXewBH4eqbxjERyXqHPmvgmpuCSdBS6k4hJ0FriQikvOWeBCKq4x54Cn&#10;awxp5T3lvD8QankPOe8PhF7eM877A6GYF4nz/kBo5kXhrD/YDacziS6mEyz980ZQomHJn/cHSjQs&#10;9fP+QImGJX7WH6gJRUu7+oNsZYol/Yi8jG8zMh4vL5CR8SP/5vr1l+tnGuD648XXN5c5kv3xzWUK&#10;KfM3nx/+dnv1kGCeaYkjXpvZAW3TsXeYT/dHWJgaXH2AHWWeCqHfL4JVDhqobsoXASUKoV+FpMsp&#10;4SzcVQj9ZsiBg2ZIGHmZSwqhX4VkdC7hRFjIh2T8IUHiBx+STqUEWQ4UHVW/OjpdIxlyDXDSO3IW&#10;ZMf4GyHpOnDnCe+EQBYjVeenX5lnp6N38Fy7OJE0JDhxqAaQOjqOsABSKSrnis5Pv9/NE7u5i7Oj&#10;LyxxqezIiku/ilNOKXjzAoo6OYvp9wtGFxPiDJxyj8BNPRj9pLrUlcNaKdGval2Re8T5E+MjiUsh&#10;pFwC4KKIVofcGUPIfitaV4wbpUS/maJ+E6OJeSwu55HWISuOCuBpSL/pDtYH64h5LJlLSD4IcNLr&#10;R372uO+5o2sSVofYVQQpMkLkL4BkHCONHsioX8Ui7nq4gv15wiJPOIdypqps9CsyQn6OQAa7DTN5&#10;BBLXrWB04fxQLH0dVb86OkNCpH3A5uzj1FU8FktHcelXceo+P8JR4eOkO5qjj7j8upDljB3LvUtH&#10;1a/q/KA4g52BqUx5dOQqBaPL9QBB/Wh17JCBhmwMKJF2ZDy4ow8nZrYkSAQ0PS4hD03Od2QVBJAM&#10;FxDnHMgI+ivznKcAJ1K5BGew2wydpFJ2S7HWVIr6zdIcevqKOc+l3OYVQr8KKd6ZbsGG73Kp13mu&#10;kW1TQfq7zVBBqsGq89OvzlPPuBU/+PNUXUKuWgQpXNqQhBLgFF3agrNjwHaTOI9D2z87AJk1pD8F&#10;+9LQy07bnyIN6UWTEQ/x9zpwPttLgAzWEVL5MkWIjwZcYuwYWofQd2CxIC1VIKN5DsyvSjgDe34Y&#10;mC6RIMslVHVIv6JLg6Ykn7CcXbmPchYjrzDg0ij2PCAD/UQqY54nchX90aeTyCjEOYldF89zggqd&#10;x6VZToRYl2Y5YSH3QOtm8aIg7zPgEhLLZZ4wsVwZIZVTIINTe1jEuug7+H58nGLP92CoD7kyiEat&#10;6yOdX8WmRY58sI5W8fH1OGv90VP+PEcfii9edV2/ovM7ZHFlK4R+C6RoHSJ9/uirWNQ9gpEBpK44&#10;JN5GkLLbQFoBpFiVCJ8H+/wqFgsgI5zMpkv8jO7aq9jzoD2QEVJ5BSf8977W6c4wlNiHyka/IqOi&#10;89wefZyM0GcNCUafmTN1HqTYDNC6YPRZPCdMmvLnOcn5jlytQEOQyizzjLRuYvg4UVT808pH/Qo/&#10;pzLPyAoaVZPH6Dwq+/wYeY2Qd5TnGdnzQzllRhhjrtxH5jmT9jG6a/O6kSEj38XIFAninCLbZhA7&#10;GVtdcMbxApVxgrEuRYNaF3PEz0F1aY78S7zopdGXyMeyQ+K4CeYpXEKuegQpmrwGN/1hUKtyjU7D&#10;QffkNbRYxOEN10SwNqnAiUtb5IVTTR5OkSUwMisMugRLMOASUvkzJHL1fX5OYocMkY9lmJjjytHP&#10;gJTR+2i9T3Ie4fIV6PzERLw0enQ7m8VOHobAazQgAzPjREWIzyWUMmRI1CpEkEL7GN031VbENh+N&#10;znx60j6W0K7uxfqVPRkpqhlyiuz5mUnmxDlFN5RZYuIwbQKbYRZLAIyNICWlgLUaET9lnktkVRZp&#10;LoG/DuldIk3kcwejy20C+2iwg03i/xzWaHQk6mfO08Xn7oqT5Gng7hVoCB07SZqoVQlwyqk9bOFu&#10;I3ftYYtWx8gKA+rSFlmqesIOW+Q1GpmrCJxYcAFFA/ObE2TJC9JVoV9ZHdjCBDLaFZGFLJCBRxeb&#10;TF5x4ymyqHu5oYCyYA/psSQTRXtoWCnRr1DUy00KVkagyZ3YDGMXrc1OpDmi4MXXpY71beQ8nKo+&#10;JEqZBDLSpZPcN1HV5O8MiE2I3OGwc0dHdECkSWegt+L6VTkfxY9QCpLvXNjm/VXco1wp046CKX90&#10;3T/HMDZBp2viPExVH+ckeWqwRwIu0ejNOFdfmr1avyNdUi4/kbSccQ44QH1I2ZNH7M4+ZC83vnEI&#10;rCC4F/KuOEJBfZwoZcvzRK1aACke3XGMtK6TuPYY+vy5ISTOc8N3uXSSswM7biD3k65N5DK7OLuN&#10;RQRcxTOQe6ODSaJ1Cy7IPiRryYiTyh9AKs5gn+82ucOegZP1kWn0IH6EiK5AziX7UHdY/eadtlsl&#10;DgtrPaB9lSjGOAWa3K0wJrPcISyXSyhlzJCoVQwgxfeLW28EKXkCI5acj3NWXeJR685zEl/lOES6&#10;hIKQTNEQ+AA7VNMJZCTNUVdcjzQVd54o5cw4o4gtvPK6ewc7A5a7zBNdO/zRO0l0w9nhr2LUQ4h1&#10;gTCGj/OkKw7r2YXc1FyiReAxaVMLrAusOhSyZmaiUtXFuKrGdcFqWyQkAxPEJ2ZRzaQp4hEzy9UZ&#10;hpI/R26CaU12MOxcjKps6BbiAurNFRairxd6MUDU2z8CJ4nSjqdg7aCTQCYmSuwa5ZyGD8rnIw7d&#10;hHHYAnNC/V7DBhe+x0dcmARjcFBxS6FkcOz7DEfpsgAGJiS3nowxii6IE29YIxNOPTRLsAOhd0ge&#10;egm2lV4lswS7Xy8bAK7Uvob36iOYocGeZJj3ktiDouwAUO5/U3APKEOPUcKEypr65s5RHUj09rmA&#10;EsODIepTrRc6xJoDQPUeIZzhDo1i9czHMIFMbojosOGfs+pcRC2iP/TIQmesmX4L/CyjHElwbPrL&#10;ddLIzBrcYicN8q1BcGJST+kabACo0s/ERG4bvfPgpuDvFJM6/FGw64qwxIrnwB+gjhjYFb4IJynz&#10;wrL1RVjCLFNwaI5yi4Ad4g+tBhX7D7hUj+rpH4MYoDqA4LjwGQ5bM4twDE4FXP8FMEpI0agJDhqX&#10;GDRayxiHKMQg/g8sa5+Penyw8YI/tNg9uI/6gL0ynEeYu5uVSGpgASBRRqgO1jWNvLRTDEFkowMN&#10;AujLOhUHc+8ZgiNOjkJ2nHCJ1sUaRaR1PxmCG7p4hRDh9uUsNQvQB3+TyKdlqDbZOAG1/rpXLger&#10;PpsR4LFvrSq2QK/k8tgzI8vTP00b4oHuwYlroe+DYIh6EuEiC2RRkrVgF3kjM10lqWkXHD9IwBHA&#10;4K7RawQ/umvQ05aHDq53fcnsiWIbmlK1Fxepe0K/4hDWLJgo+4lxrDRH9D5x+TiKJxwXUN8SG8X+&#10;BGCAUbOpojnyHMtzDM6pSbekiD2TGNPw2frETGLHIyzpq9mkGh4BzhKhQWaYzx4N4SHdy18Ks+ZG&#10;dUH8cC6KGxAz77L2l/WsSSKnINg1qxF4CmySWcwhlLn4DJ81038LzlINB7J/jqvhs5iV8If4pu8s&#10;4ThUdwS7o1g5AAyGljAoAANZy5aCjOMAEIuPa4ZtRVyqNVcQjSR8fURfoYwRjYN8jGJBdAxjeFuz&#10;Jnd1czD0KlmKHd2KLkac9InqKUhe2eTOhkx4X8M3Wa4A9InZ5ECCm9LfUtBQKc+R+R4eMajXy/se&#10;omr+2NjuhO4xSAkGZPbRIYfUZyXcXtlA6cbAAYbgZD5DUNDh6xogZZ5R0iMg84W1G4KdpYIMNtQK&#10;MkgyAaRwvg8C7uBSNi8QTfVXBSCFS+i/GMgd99+kxX0QnoaGZLMPO7+PcxPnGkpV/QsF+mnJ2EGC&#10;yyZOIVTD+cq5KYeiYjiWHCSyu2DrX8VwwFHrE7OKeRoD6t4WlcytYmEAo7/1o5GYEBOkTy66W0Zu&#10;+AUXt8yewEfBApesPtAOb4Nh2/DzMEquCGTtKzndJxljdG8QhzT4GBzzBWNw6VrKHINo2051cPFa&#10;xK5C1yp/R99FGOyURSlOofbIUggBxa5CLzF/A0DruCwZ9IZzlWLVCqBTcP8v5XGnwJrcpAYGu5W/&#10;ZjYZegsUHIdY1nBGrD0F1ylugSec3nyq7RZYX2iYl+GChaWW5Bo5CcWuQet/l45R9tolKqCSq9cS&#10;3O7VvTQHqxQekURvmBAgfFlgMnjykFOVIV8PDF6HNCwaELtwrHOl2KaoEkmSOhhX88YdxDaK/EXF&#10;ox3sXZPsXWPgc6cYSMcYZGShJ2KCo1g8OlYJFneB3xJ91xM+pGn6+MTKYGK6Oy74keQR0KumA6/r&#10;Hj6s86wIUco8bvF5ATN64WLUPgvo8hgAivUbVV1jU8t7whCs4U3yRqIEvdRdgFwMihRg8uWBkd3k&#10;k6L5hlFJPHIMxDMeXJTZ+jIrbCA/DYJEGT3qt4kSDKDQYl8EGgbAPEN/oynJPIEyrJLxHiWn47It&#10;HAyyMNOtnEJmXpyrsKs4saMYBDIaRQ8D8wfJW3m3GQIF60+SzhFtD3Ci6dD+fo0sF91w/I0EgHmO&#10;kcqyx2neEgMVA6Dc01x2Y+CsYP6SKgmFvnrhUpZn58sYx53MLbhCwvEsl4rgTtGzXwLVK7jsIUKY&#10;yQ1uj/0kBkhgH6VgJ8cNPJaoXBexBSc8POiyoKLw1iJnFEj3JbyIEzQ4GxEoF4M5sG7hIRCljmhZ&#10;leggda9fZIWOwfW2X4UW1gN5uwjiC1nOlLcPKCZ4lMCBEyDbIlNU66kRnTGwmZFuofuSv6rwFJas&#10;gsCqR0p+XleRTqC/cL5PjIGWISSaMSL11OUj4rsZI/sUeAxHknMGHMB4F1CTHiLPJnsWp7WPnsQ+&#10;Rl0yY3C9RdVJxhhlJYOGTMwS7CcIoGbtCWsMZwnWs77WZY+mzM+BBYjDLA+9BIEItmpOfEQrZn/o&#10;SSqolqgVBX3N3B1ZSu8So3WyS+BPRbA3E7MG9gZynfIGsAbhYdS75G1vDSysQXPqw1JJBBYS1ehA&#10;7VOd2pyDPWGi4EnCKjSpPT6Clkw1+974gOpx3dvpaTz13aeHp9v8x2zVlxpfl559bPVXvSz39PDp&#10;7ubt3adP7NT39Pjhxz98erz42zUfZEz/k0kcwD6lHtr3D/wznSP/HM/aSVtAPnCXHlj8DxR1jaff&#10;99sPb+d1+WF8O04/oKp0/eHUbb/fUC6+jX98+5/s2N2Nrz/e3dzc3v/57v5WH3vsxvMe/pNnJ/Mz&#10;jem5RzYlRPHXlJqBH2Z/JpF43fH+BtRdv/54e33zJ/n5+fruU/751XHGickgW7+JEXjUMD8SmF80&#10;/PHh5u94MPDxIT90iYc58cPHh8d/v7z4ikcu31w+/dtP14+3lxef/vUeLx7CFUR33nP6B7KTuHAe&#10;69/8WP/m+v4dUL25fL5EG3T++Ifn/JLmT18e7z58xEhd4sX9wz/jxcf3d3xOMM0vz0r+gUcX/z+9&#10;voj9Ob9oWV5fTAYBOYYnGv8q71n+4tcX4afKRy8YmAyJpKb5MUsaanzJci6+J30Ds14hZ7+9iC0Q&#10;ryHwPpXUZn9SEZtJeVqhSw8IyojWu4szXmFpYoIJWjCll8waiMDYAjPj+aomItjaBWjgQwANROBb&#10;gTERYestQD379TcQ4VAqMHN62K/BJGx7BajnSwINRKxnKEDzwocOGphonhQoExVkX4CQn2ygqhmO&#10;hxXas6o5DjvCQFWznG+dtOirWQ7KDEw1z/nyRwtTzXOEYQxMB6Yb0uO2U3HKII8BnAI1GZyiMVGA&#10;5vSuREN+jHMXqPTiT4NA+roK0IwHUJqqQH9TgUJQpM0s7hAFCv3bDFw12xGLNnDVjEf2ioGrZjxc&#10;SG1cjJ7t8+oNdWcku0DBaWDgOrA+vVXVYD293TsuzL6pXNgudyjci9s00p2141oMftFhU6BQn2bg&#10;qnmP/n3GvGreI+/CwFXzHreeNi6evPu8VmNevIQVKPjgDVw17/lKXFNXaSEWXOg2Y+CqeW/jqnmP&#10;RwwNXAfemzTWvB8XY+uit6XM3uQ9AnkVlLWh8p4e42LJ2g7VGbznGV+g+OZNk/fIs9yhJkuOhycQ&#10;kR5m4Kp5j52rzXsEcqsR06N7jfXIdO599njLqLkeGUIrUJNlO/A6VaBmaw2xRLhATelpsca8GBjY&#10;odJTgI09GjGaHQoRpTa/6A7dcaU3FFu4ar1H8baBq+Y92lq0+UVfVRkRncsNXDXvp/QucGteNe/5&#10;Om9Tv5gbX0ZE25r2vFgPVKAQKWzj4t20QKFO18BV8x6pzgauA+9x8jX1i4m5ZcTe0i/msRWoCSO2&#10;cdW8R9tSY1417/NTkw3es+i/jIgGMwaumvf5feIGLjoRCy741Nu4cCnfoVCZ36aRDqAdF17QbuoE&#10;a1kL1HgyzlomQRUoxGAMXDXv0WLLmFfNexvXgfd4cbMpR3qaqnlZNB55b+CiZ23HlR4MbOw5LBEq&#10;UHz1tDkv1oIVKOQBtvnFIEeB4tvRbVwH3lt3BAaxdlx4lL6Nq+a9Za7SkbWjslSCVUMFKj3E2+LW&#10;kfPGjoNQcI2rzSzEtCsgPhDbpJBFx/u8DMYjTbECcnDVrEeFrzWzmvdI3rVmVjPfvqYzma8w9nBR&#10;h9Ps5fG5xut60mDgClfu7Aj039eT5L2r4scOwKEEcM9cFU9xAA4pJ3B12gbgWEYJXONLPri4rV8e&#10;n/vuiUVJ3bkqkVafkbw9ku+lviAAF6mWBKIAXKRaCqJ8cMmXfHl87jupShT7qpSg+Yx8eXzOelRU&#10;IuNXJYLmM1KSPq5KcqwPLj0ErkqwMQDHGc3FV9I2AnBZq6UaNQCXtVqSDANwWaslRdQHlzj/VYmM&#10;BeBCain9CcCF1BK/DMCF1NLPIwAXUkt9oQ8useaXx+eaNocIlrbkWVaHpNnjeTvNvfa5n165TqZB&#10;KeBPf/CLX0mjnX6BR9J4/2RkcX//LJfAahAdtqdQtkNocDdDIkKUFnJQbYOwTQIL8uIVLErmlboP&#10;+Poz33VO+pW5aSGvD8amMNyLgoQvJmYQTK00HUu/eczEWUAp3/S3+hUoqUcJ6GS7Vg6JM82lU7It&#10;ygajg+lX2YE7FukM8v34cEzmh58EoyWxUeZpqdoNShi0oyxrxF1yNRcseJCFTeZIB9z0Lj7ttxY1&#10;lmCTkYSvHELKX/1mPrPTD+GiRu0FLmj4o+PC5X0WHVOgyEpvlBnOJCjSATe0O67WJ4szy3z4cKLT&#10;CviiilU4jjNcJDf8Ps0vqGRhCUGCCzowwZmb4YICIzhqM1yxjFT++s16wIbYadygy1cpxYhSchRf&#10;sYR1PP3mceEYzeMC3ltH+lZT1MEGDs2Ej43QfHxwWyS997erXmoV4Wp08cExmPBFT50p3BikAbJc&#10;Ls0P8vPo6KTci1mDPpzoQZCxpyneEyoyPHxiQU8BWySzPJRaprXYqKoj+s26kilgMyNvZtrZDo4t&#10;H07Ls4vZoKP9Oplgb9/+Af+TKRxyqV4ywZL8DrlrmgGm35dMsMeHd7dPT3f3H/768frLLSxfSfJC&#10;LtzdDQ667zLBkrr/2plgSBLJGzReDvsmEwx9R7HXMhWsQ26iKPovygVDpxQmyiTEUJE60at2psOx&#10;/fFCx6yBcIRVnuipM3CBoAKGuEkbF8yiAoS+vQwFtuYFMexgjNS05gU27UBLSpVp4aod6SkS2MIF&#10;86DCdWJaRAtXHchABZkxsUNqWIccbAPbITkMpTMWuoMA8NKDha6WAGpnLHQHGeTMpxat7IlReIKm&#10;qxa6oxhStLKJrpZDTt1oCYIli2VUHOsmsbUoJlPfDgljUDjGZVuzO6SMzSnhpTW7Q9IYqvkZAm2i&#10;q0WxmIpyTBxDeNPAVksCBzBDvc3Z1aIYUw5Nc3K1JDx0tShQyGnNrpZENy8MOrZmd8ggY3ysTewh&#10;hYx4LHTHVWHpySGLDM+dMg2jObvDqpgsPTkkksE1wihfE10tiq430R1EYS8yFiqVVWHuJ6zuLFDo&#10;uG1N7pBP1jO1o6Umh3wyPPPMUGuLVPb+KKOO1klzyCjD1mlt6uzkVLBhSzTmdlgRqAC05laLAa9B&#10;WOgOYkA/TwtdLQbUhFjoDnJAtaOB7pBbhjJjA90huQx9ty2x8m5YWIfiSQtdvTehuaSJrpYEilQt&#10;dAdRnFLOVEtNDklmeNzcQncQBRoeWbyrRYFGNha6WhSoYzGwHTLNcEwY2A6pZpu5NR1yzfACioWt&#10;FgQeV7PmdpBDyrFoLVd2NivSX80T7JBv1s/W4mf1ZsGGx+SsudVSGAZL5Q4pZ2iUZmA75JzlHL0W&#10;pYekM7xSZmGrlwNqewwp0I9cKMVzIBa2WgqTaZbQX1GwoWu0ha3el/AemDW3WgooSraw1VKYU45X&#10;k2/1WsBjPga2Q/bZtFl7Jj15hVIUnFvYaingmTqD0kMCGroaWdgOUsCR1D4e2OCqzG22jhr6cgsU&#10;PEcWsloISIRsn4KHHLT5ZK0EekfKmDAL2sgOSWgr0nbbZB6z0Cyr8JiFhpdvLGz1QsAlY5/aS8bR&#10;z/coZPsuLeEl48jKM5BK3avSW8UPcvIeBIfHFUpksg8yAMfCTeDqjA7AsT0mcI2d+OASArgqrt8A&#10;HBscsb9kHDHiSffSl4eni5/BEWnKelXalvuMlBDDVXmJLQAXqZZ+bD44bW2KqfRUDcBFqiXOEoCL&#10;ApdmsQG4KHDp8h+AC6ml/5YPTmOWpJZYUgAupJaOHgG4kFriAAG4kPqScfTt8pBnAq9KSNdn5EvG&#10;kXXY0MChvpfmmomRvzhBJpnQzJBJt9lWigyeFZNwtp4sVooM+sbCJMUkg3gxXfUZTo82jZ7pN8fs&#10;0CoY1hrx+fFdPFsN6xVwQa/Ojm+lE65svjqefmVcbQxWMmD19/oVOHbDJr6gqQ9DAAkOppQXfewW&#10;SagoBoWOp18dVwL94fwkwSWIj6PjVt6/SiaejqdfHVfku+eBKYB+FVD7rMJEcimepSEZ6kbOBfQj&#10;uAxEZF6XHUfnpl+ZI6rZs/DQ0NGfIy/2lHKQndTxeeoEWNaoDqnfMnTWw/D1lFki+QOcBv4cJTMK&#10;zlUfcJHuO3xbx8W4SNNYPvR6JqDuD0qtflUppFFjlN6DNCtZzkF+DwMnieGIjARzlIwc6UhhZu4w&#10;dpIw4m7rYyyA0ZrWnrrzd6kC37BnlWwbxKr8oRGQSXNExCUAlO0TUcMAUBLIlmLu6Nz0m0U4y/HM&#10;cIqLcdaNgq3ZPO3RHRkYfUAEehLR4dD63DBWo79m0LtJMGLZenNkd08ua0Z9fEA5KLuovxQ2qYxx&#10;j30ro/WrO0UWtbqabcVVjHOQw4a5CTHhjqvsCbLTwOiMcSop7kqEfpWYvOvhjR2fj3wZNDGcz8d5&#10;ktEEJnx97elkR8ErKcG6lpMQ51GwpUhbYWD25ygvjuGJAh9Ojy0EtFya9QWJ6NElfSyELz16PGTv&#10;Dyo3Ql8uXL5udWh34YKJkyN8QoB9CdKwiF1705P7A2Jpvjxw2gu+c+F8tqB9rfLFR4gjQwCD7FY+&#10;056nWC7zuj70m9cJOjaeB8iX5ASjT4w2dgMX/ZNAn7Ps0PTWFUuPKow0dPTEgfYVZkTPx8h4EjWi&#10;C86WXpwcHTrC+Bglj53RPx9Q2iuiQ3RA9Q4YYRSlQKTQH1rMMRRA+CLUV6CRY+mvUwQdMx/5jIq3&#10;sorinoKee5pOGnbcF4M6aqTHBzko6S1YMGVc7MnnEIJQZQCXjxUaWi4+aci7BucZYp6JDgQ1XXxs&#10;CE16+SyINy4XZ4IL6MWbgRkuMD31Cbo1sGWRCZDwRa9FIY6a4SIzSC4tfJfbpVdcGkug0Yi45nGD&#10;vrR8WIj8ix4sYCvTBIcOOt78NJ0ewdcz4fyTQh9IRezSx6edVEtRn54P+s3nhL4wELXhpblFeqeg&#10;HAbx3gTHZ4A9vuxwvt7THuS40cNUiAxnuMDa4wsOxDcEW+UsZU5oU+rSQTkQH4LE58EFVxQtI+Eb&#10;kS7/RO+jo3NSyyKwWXc4X08Rl070IvDsz0/0IKiCmKTSLfCzaEvi4DamLxwHbolRPIdBN2JWSFC0&#10;gSRGproAzD8P+BJJQuZvZ3QZJHXyV8UsPr7gDrRIL97As4GweRo0sJm0tXcJluhOot+8o+gDYLjR&#10;eQoMGySTGizE7z3HOtxLlcT95Uu/3H/wfrlY9d/0y03L4teuksDrsXmzgks2XWj2frnolQ6ThlUS&#10;PV+pz2vyF1VJoCSNWboJMdDVBRDYCkvODt5DZtaOjlqD4ZZWwPoh1Vy0sOHoL2CIazANq4UNu1cB&#10;g31pzQ1cKGC4PjAJqIUNEitg8I8w+7I1Nxz7BaybU1Z9CxusjQKGpwwsbNgKCxje9WRSVwsb02gK&#10;3IAt1JjcsVxiSCnETXy1IIZTavLbIpZ+qjJud4LAjPkdRLGlBKomvloWeHPVQneQBV7VtcithYGO&#10;2xa6Whj9NjGXsDm7WhoIrxjoDgUTEAbT/1roDgUTcOFZ6A6y6Bdm7DXR1bJIPdBakj3US6B7PxPj&#10;mthqSZiU1nIYJuS4GshqOaDZY1tJeHMqyoSgFLPsmlOrxUD2ttEdiiWAx6KUfvUybA8wA91BDAgt&#10;GrM7VkukiqSWHGhalVHxwqwl1UO1BF7stmZ3kMSQmtK2eEdXdRkWrxNY6A6iwKt0FrG1KMaUc9oi&#10;9lAtgRdMLD051EvgyT9jdodyiQFkGrM7FEzgvWUL3UEUU28tf15JCu/wSJolC2ZhFTisCmv9w/re&#10;4eBvZL5ok3sHYUyAa68LelrKuDh6LHyHmglEDqz50QG841tmi17cXHe4YUDLxPb8mC+w41tTvnOL&#10;Xlw3djhELCx58NGTHR+e4jD4dyibQFGfOb9aHvC/WerHG2wZFwRYO8GhQ29/MvXlUDnR44Jv8O9Q&#10;OgF/nkXvN7UTpr4cOvXCn2ftfAwKFXpRY2ltBofyCTwTYunLoX4CBWCW/h0KKNDD1dJnRif3+XWp&#10;fqq19x1KKBBqss6hQw3FArC2Oh9qKJDpZJHLF+fK9PAAqIXusDq21Hi0tTro3y7o8Bybhe6wOBZ7&#10;dvVmZRsX9LqWUfG2oaV7jKgVOLwSas3usFXhrDeWLj0tBd2QyoBakj0WUiCzy0JXi2JMnaKb6GpR&#10;4MVbC1stCbSBMWg9VFLgpmVhqwUB35GFrRbEkOpYW1pyqKUYUmF3k9JaDqx3a59Ah2IKvPNozO1Q&#10;TJGfQWjN7VBNYWnIoaUvLpbWzGoZpNdRWmQeevoioc9CVougM9Xj0NYX7bMNntUrYTBNY7oci4Zb&#10;y+DY13cyt6Rja19zGRxb+y6pprPFtmN33860xzom5BUi8OS9oR+phUuBg6fdYF1q2FbgVtMNkJ7r&#10;KnCzaRwj9FrPDzf89o6OC+wBzhTH4bqNx+4tfMfrdpcqMVsrgr3EdgbiCXsTYb0zIYvAWhYIX1cI&#10;F7xuYlDMVKrCwW60RcyHqQvgmqqKmyrDxL4Ch2Jxa3kgCaAGPM2mUJgGu2NcUvl5k4mHezcOAZPo&#10;48U7l2a2MdZiQXKTKWgGV/c5rqkPSBtjLRdsMSbVh6du+hMuw/s281JM9lJMlr26L+2rv6sofGlf&#10;bRV5vBSTWZyRlNCrl2KybyuseLdGhOilffV3+4wkAby0r/6OM+1iMrxT2z61JSHpqvQf9Yv4pJrg&#10;qiSQBOCiwLhn5QinD55uWlR4XqXO+wPYiPkPNDEnGgEmYP4DTaGM/gCmd/4DTa2J/kBo5n3mLBp4&#10;n0kj4MJy3h8o0SUHJpgS7yN5hDOJ5n0j/8GZREv9D94uOZNoXhfSCKX/dUCDVuQjm/08LmlNfncs&#10;yv/FZZXp4sWyynTFaJZV4maRqOPNQSZrFlZumoK0oUwgi19TafSbM3i6Tes7tlKlrRD6zZAYNo+P&#10;Bm9+/lN/kgRMXIZU0opLv4oTHYUpMeYPuPNETiyutQkySCJCTanMcw3yRPtOC3VWsMvjEl4ozolf&#10;3RqUmPWD1gHAqe7jRC5EpgjZDj6kJoIiAdDP2OtHSaGMIdkLO/EzzLrVl+iBM5C79hVHnZ2vdczc&#10;kNGDnO5+Vg2BT8vn0iL7C56G1/Wh2qZf0bpFNWSBSrtyh5M9zxNPo/uQqxYPsKjTxYk8E8EZ5Or1&#10;G9/+os6zUbyLc2OIOkGWM05p1q/Qvu3VVxFOOkWJM6qWRBGIQmLH9ubJrJiME3kvEaTgZCGfj5PR&#10;GM5zDHawgcUVGTKohBxOWmY8BMWVzAXJOIdo9OQq5TyRo+NTlJyghOyDAmumBeXRWeTicin5kRPO&#10;IJsXtAuXWE/h4iz8hGcugNR9CflEAaSkisJh7K/34aQ1eqegxAxBpkzRFh0Im1RFr9Hejch04vsa&#10;pB8j8yhv8kh8culGzWie4wLue0xHsDsPvQTVCMhSz0OzgtvHKLbiHGgw9qO8JufoEET6VmIPEiWC&#10;oQVj1FEexGSqEeELMGrReFQ0t8mGHT1GAcnkoaOaemaZJaqjKn3k6GT24C8CYmQb6qFFngih4VnW&#10;fTFLddvXb97+h5OoGYy4AKPuqkEKeLUB+oqLxxzkjAqMQqQmZeMgMF2HjsFJbGmliY7Sql+hGXkG&#10;WRsDknvhTVB2NSCknvAF5SIoJxEx++sP6pLxBatqGJhdBHoDXRhkrw2OTTU/A6khnTAT66vLyMwi&#10;zC3CxqQDiszHNkkf+IBSPAubsAXlmjiZs+ZFpz6yHRO+4H4zaOFOUBE/zFIcHp3NsxTUlV5TqsD6&#10;FUWeZU1G5/IsnSHKU2aKR7+CT19Rog3jbi8L0+4gNpguASATnwgY7L7DIlsg17o/tL6cgSJnF3DV&#10;x48iYpA2muaIvNAIo6zf8wEDYsocceK6xCzSoAjX8wBQYiNR/TUeVMjEINnLxzhLNRcfj3HnOIu3&#10;JQSctD49GnqSZndddDmYxGJBipY/R77fQn1Elm0AyIxHAkZrXze6qP3BMMpx14Mol4+j3Fv7yOAd&#10;5TrYw0/tYkTeXyamOFR14etXNgCaNKR6iO4ESHnNgIGjBGdU3imGoMZ5oJGUho42M2SfCmBwx4Dd&#10;kACRsxywR6zTMZqjHuBjtAphGaehWfnnSoZNOEg1OiqfBxg9CcbM64QRqdUBRrnWLdAid464WCWM&#10;S2QHKcMj/xVELZeg4pZVPdSv6qNsAMg3CuYooRpkgPuAo7gNIz8ocqbFCDtFZNN1QRmyNiYYXNSi&#10;i/qfDZPUgiLJJ1AM5LLn0dngwZXjJGVi8G0H8yxNlaIeMbCkxG+HPKVgdPVyoRAigNQy4+g5M+bd&#10;Z9pZke/TLiY6EgMjSD1pKQIfp9o2U2TPESBpyBRZYKVUeA7a1eDJvLzOWQQQzFNuwDCtIoqYREdN&#10;nqN58k21BEmT0eXSqH2JlogibcKI+rxg10Q9g4weHpHFrxz0nMCTlvmMhD0UUDTINbNbI78dGw0k&#10;Lq3RzUCPSTRfCdYRai8EZ/T4IjxDAhntDHCqZ8goPjMg5V8go7sTLaxEO0NProaUhjNbdElAnYjg&#10;DJ0Qujo2LHx3dG7aeZ6RFXXSfYleQR9n4RKWiQ8phiuCaf48WdOS5smiFRcn61YFEhanN3q/iCbj&#10;5uNffeDhyJzvT0ErwH6WEwHFF8Hok7pDUFLszxP1N0JRoMmIdwnkHhdXk0K/2bToaRVS7qjF8e2f&#10;XptfIZAYUKTdr3q2RnI5j4nm0VEzFECy/pbzjC4YadAMGc1T296hJ5qvyYiy5vMd16CAdra+SqNH&#10;XVOgQgoZ2Nv9SVYxC5d8Lp30KsRt3ON8t8lZnEKjPqT6BfbSedUh/WZdwl1bvK18DdzFuZZLYNDN&#10;jzVYmZ8osvJxLoWfwa6IQGjevaFKvtxhKsg9GXuEPzpegRP9DM44NE+WHYzP2rpcQr1YxomCMB9y&#10;lAsC1qa/fyIiJTJCEM3HqbcTPOYUzLOXE6E/RXIHrkwR6uz90ekpS+sIxWs+5EluelhQAe0n3UNO&#10;Qcc77SSBjA1/cKS/yyyxQXiyZPiK5MAz4ysSkwkE0Nf3hWnzCWOwKajXs9sCns+7WeEPPUuDNeSJ&#10;+Do0qYnIOLzHHtQKCjHBiizmPkplXIyj9gtdgyySkkSyBtvGqNZMFLMc1eRbI4+LnBXY5HyGw7Oe&#10;2RMlugxiIeDu4K+FQee4REECWbHYNH2MvWws6O7rE6NhIpZWuiLsZUPvoutiLx20kJHhr0Lt5MdK&#10;XH9oaQeF3Alfw/sCGBy4KBDNIgzDpSz557oODQi9TdPL5i0uRkkTxigZokgmcgsz/yJhDH3cMOcz&#10;YJQJodc5ZqV6xAzKx1MUIZELzRZ0T6SEOcU1OGfUpF6DHYqReOJDMa1LyCSsWQLOsNsg8c3Y0DzG&#10;aOM37uI+XNaGOTix+Pg8x52CeAeqgTNcaaykVqF+s3WorrwxiLBPYsKOQSu2UY79yNLV1L8huF3t&#10;cP5dVXvdoSDZ5fMoBgw8+j6cbNlRv+pRouFRcgQzsyi3PtDnQaP1wZ0XFdUZXxTWL3C+nsJ3kvHh&#10;YPH0VIMMUaiPdJLeKNLHFJAEF9nSeo4F1lJXnG/+UcIukXlcX68kIodMWpctYugjhdgFK5aur3xq&#10;vfpbhtxCgmtAFgNMZndiiiuYfr70RcyAdZ5YG27xGSywDthMhIoU2PxyIY0OqlSXDHRBzFazf9Dr&#10;wlsNnVxEg82dakEaovQ7CVEHlPYS+wn8u72qrr8QBvEs+yYa2/snKbjsQJOBBOVrUTHEXVx8wYUj&#10;+stTj4fACp7EWRJY/nSlcMwgFoD2BwksMhEk8hbcf2fZFOAX9VRtFg9r4LubNZSEqLGHbpGwKV+/&#10;cuE0YyMI2O4XZF/4izriglAou3onUQRLa5XNhuEEj44Vd2LiY8GDC8eeRIQLInGrpIZFD2mwUoT4&#10;xiBSuoongvaTOz+xn3nj9uA0GZ9dkT04Xtg5P/SuCODy0ogeslm1S3ngCFjFFb4EnkZe/zm/6C6+&#10;ygm84iLi0itZk1HMaxXXMuXi4dOSi8jnQhcB6cD5FCBUUyLysLHCJGMM8mbQHiQDov2HT4tkLcM2&#10;CgBLHn9wvdbnuBDU98WCjiN5jixd8vjN+1aiug/9a4Ixiv2XOUZbA8tv0tDRHYPPHmXAIG9mkbO3&#10;Y3arRzWj0wnjGGxfaLQigNF+rd6HaMPhhTkNzRulN8dVnQpTkMCxqsk/BfFxVsTloYPCEnSDyYDo&#10;9uLOUUsCwhKlTf0Zc2CzbRqcZkzCYw89zIkYPnrnASL7RsgO39lCz5qMEz1pApxaHRVVm5Wm5uie&#10;5ROEXUKuA5FXs0PYVeYZ3H5hjcjdgSmlLpfQXUdwRjfHPR8Dfm8X56Q7ZfSmCDpRiYzWwFbEDUEh&#10;A08MXhBSyCDTgH2AMu0MdLgULZpzznPZh1RF3iJd0rRgpHT5u1a3is2KsKZ/6CGFVijaAvuWHYsS&#10;7VVdsXq0fp22+6fT8rZ4O58ePt3dvL379Ik1zp/u+f/3D/y38pL/5fbn5z8/PctPFz893r25/I+t&#10;QzLK7/vth7eoxfxhfDtOP2w4F35AfsTvt/k0buMf3/4nX9ruxtcf725ubu//fHd/e/Hz50/3T6/x&#10;H99cfnx+/vL61aundx9vP18//ebz3bvHh6eH98+/effw+dXD+/d3725f3Txef727//AKaRenV5+v&#10;717a7j88/oO33cdB/k3b/bSEf+22+7M+TIKgQFr5e9t9mFi447Dt/lhusL+o635uuJvQYlnU3fSx&#10;qEtTsmFjtz0ZsgbCPl6A0K8NjeJaqDDlAoXSojYqbA0FyEKEo6jAIDrWRoSTrQChuaAxJ8iyQCFl&#10;p40KtuAOlJqvtsiDcVCg4F9ro+LhWKCQiG9MiydOAUNCgYGs5vuU3k1oTYy6UpClDr0NEdKOLUAI&#10;nVgTq3mPLrlNdeDFq+Da0L6vrQ/03xawnj1NW/OqmY8aXfb6bBJZs9/gF51zZUBcaKyJ0YYocGzg&#10;2JgXG3kUGFr/xrwY0d/hDFw17/G2KLvAtmik1b3jMjSMJWA7EKwHC1nN/dSLt0XlgfsrOgAbM6u5&#10;n5oiN5DRz1NmhqQSi0wazwUutZdvIav5Lw2vWzxjPlRB1qWHOVrYagngpmvtPAwp7dis7ZA5wQWq&#10;n6Daba7xhrLDpd7jrbnVMiCJFrZaBkina+sacy32MeH7MrAhzWGHQ/Wcge0ghQ4MaVNKT3AZFTQa&#10;2A5SOOGlEgNbLYUxvbbQ4Bu9MGVM5OiYc6ulMKQHPlrYaikwIc+a20EK6Cbc3D2YYbDPbUnty1va&#10;y/tEgUMg08BWS4EXG2NuDCTu2E7GzsZeJQUKmZwW32CU7HBIlTDmdpACej1Yc6ulAM+Qge0gBUQw&#10;LWy1FGA/tbExCLBTimRQAxsdmAUuP3jR0BBGuQrUllp5t0RK73QBGzpjFz/0y8/vjjSR1TJAaZZB&#10;Zy2DGS/itJcVr4/7zNBMt6m69IIWqAkPsRjIagkMm4GM+Y0FGR5GN5DxalmBVWS+tLFtN8QTJww6&#10;mYnPIOpLlm7kVzAV87U4AMcWgcvHVfEnBuDQvwSuro4AHBqWwNU34YNLyPWlje13TRQlvHBVEmV8&#10;Rkro9KrEGAJwkWqJCwTgItXiWvbBJSf0qqRbBuDYfKkzxdcbgIsCl9BVAC6klghgAC6kFiegDy7p&#10;hlclyhyAC6mlCCMAF1JLr50AXEgtQdsAXEgtsQofXMLuV8XTHoALqaXSJwAXUkscPgAXUosHNgAX&#10;UkuRow8uqftXOLuqLfUX921MVgD7NtICoatmb8mY0wFxiqalsJes7hDqZs2QWukHt47rWEbtQ8I4&#10;BNlA8PxkuLJMdDz95nElnw22oDtsRsbsZ/XUXj2Q4CMyreAJ4p3peQlsEPDxuOiYGMWNhPUU7rAa&#10;fAuyykpWbVmtOn39itQkWB0Vj7AzAOfHPmze/OANSnBRiBXLnOiClF+m0hKsbGg6ef1mIlYJvgQF&#10;mfAIJWxBj8FNc6F9SukTyqS6DEE7T9FOHwxeoYTNFz+iXJm/EZiGDP1BtYY5oBSeoTS3YtQp+/Wb&#10;xcAXQzODg9lpaCkKE64SAAsSWvGoT956ohDhxvenoE5BGJUuogQXZEegwjLj29v2KkP0mxlDN1Fm&#10;YEAJXjESwLLZKyb9CkZtaALXhytitPoSmQRZP3QXZeGVM1KH1K8MPYlu9UGzkHxigN1hieUkcsaT&#10;ngExyFilAOEX8gG1tccY7PXojCs7TIlnKLX6Faq1ha5cwHGeKoB+BRDuozRH+If8OZ5kxUfdIOhC&#10;Eqp99iCqmkU4BDUupa6TuZnebo5sHhkaLmAfUCobo6T3skdEuTUlTj6UiKoyWr+Z4SheFsUN8q3o&#10;UsoaHqZay34XdSVFYjG8DdDHKKMITbTzDhUCMjk+YwwYfpJeU31QaYaWZ0q1v2Y26TkSrVZ4mLI2&#10;BqcBy2/SWg3K+rVLGbxIrorNkuY4lOuK6oF+sz7Az5THDazGCSZK3kt8Qw+upgwXqNcolk/UZvN7&#10;O1nn/+skIbzF/8qSeUlCuMG2df36+fru05/u+fOrY9oE/wOzMPSbsjFeMaT+9OUvj7/7LX/68eHm&#10;7395vHh8eOYLIxd/u33EDx8fHv/98uLr4/WXN5dP//bT9ePt5cWnf71/QtdKRHsA9pz+MaKVD/7x&#10;WP/mx/o31/fvgOrN5fPlRf7xHzwJAZvJN0kIadn+2kkICE3oNpPTkPckBGQ7gaNMQth72P2iJIQ5&#10;vQiX0CZl+XAjJF7V7l86f2VAKwUhP7LWQgSrrviR07t3ORmzRoTdaAdJ7xq3EIEpBYq+7caMcIAU&#10;kBXvCn69aCGCkVKgGAtoIIKoC8i6MPzXQlT729Ojg9+Tdkg+2PCKaBsTrcAyoDEn1k4WmC09ZN6a&#10;1CH1wODTIfMA91rGdJq4ap4bWnDIPOjwPqCF68B2a2I145EraSKrWY8YRlOI3+YeWMgOuQd4VbON&#10;rOZ+16ewa4tlh+SD/Mro91pBY7WIEgnm5sxq/kNK7ZnVWt+NpgCYDV0GXQwlo8VUgGA2WprBDMkC&#10;h6hxc2Y0HwoQjFVmH7R4dsg+gDoa2A4SmFJiRBNbveMgodDAdhAB9lVrbrUIwBAD20EG+aXX5txq&#10;GQDAwHYUAh5cNfhWCyHnPzX2skP6Qce8gja2Q/oBkk/bc2Oq/C5TNKaysNVSkIeAv18IrCvZseGi&#10;aWGrpdAjh6upb8f0A5j/FrZaCmjCZGA7SAG5oha2Wgp9Cgg3pHBIP+Az4W0hHLIPgKY9NV6pCttQ&#10;GWAhO8jARFbLYEkZWi3VPeYemGTWC2FGdp9B5lECxhrlDbyQOaUH4pszOwigM5Yo72QFGdrCGjM7&#10;Jh6cjEPvkHgwzCayWgBMnWiq7SHxoF+sNcCbeSEAWeIGsloAhGoL4JB4gDYnBrJaACnHpcV/dsra&#10;JzYaLDvkHVhr6ZB1YO7dvK6XAU1+sUV+gWI6apP59IvuUOYxwMK7ApaSWxprnNfgAoT3pAzew4O3&#10;g+XXtL/fGemwKbiYWtaWI2t4Chjei2/SiOqAHWgwTX7GYQqu0dh6WECyA5nLiC6aApYfqP+eRroh&#10;ChB8WQaNDEoUsN6aV817lI9YuGreI6+vza//x9639uh15Oj9FUHfZ9zn8t6MdT5MZh0E2AADpP+A&#10;LMljAbLakTSXJMh/z0MWqw7Zh5dedM/C6zkeYI7sl2JVkXUlH5Ja9vETiZIrjH6pWX8AZA6ADFYc&#10;XukHQOYAyBwAmU+7SUB4V1oeB0BmV7gZxxhJ5j8SIBOW+BW3yP3IHlTAb0SrAxdSkMtQh0OzIMeh&#10;TJIZqchycrrzEPkAixTkuNYw+dPQmOJAuR/xoQV3GerIn1OQy1AHDofJn41j4rs715/FVczDMeGq&#10;w1Lo3qgIxdQjaXOvGhUIJZnmvmCYaZkqxwjBBstUOboC9tUn8ILp9An9Iqsok3VhdFdV/4oLFgbP&#10;1mY+TLJlMl2RYx0hUo0OQNLU6wwLZBtFn7C9X/0r/SOHOGmhyMtMdkOmG9i5zqd/hV/39Y2p3H/v&#10;X6Hr+b0r1BSc3TIBYBRNR8y+D4wERricsGcawnzPCalwBMmmSs1FRrNGWOR+B5SsTZoyHXLHVMCW&#10;lfex1x6FmSonhIGK+wgLVEoI21Oja++xEM3RE07IOzekg8XoSe3CGCR0uZ5h52l0RdopquxDykOi&#10;5nS8sM4wXZl7TxBSsJmk/Oh3njTjiO4zv3/bCujZBoq0wk1pMHWkjfa+FcCaDrgbx1LvUv+2rsE0&#10;wUMosjV1JFGBo4RBgbnBzpyt36GvCnPQ9nA4bzJuI0FErqzHJ1qXw4E3OJIe/OqTHmBZPcIb8NJ5&#10;abwBcuTJiSCl0je8AUryYn9qSQ/6enwW3gAWSsSuEVcsbg0B0KbHhX1PkrRJE+GisNnbIk7a8Ijk&#10;VLDwOZywxwxOyAwZdMrYHdn96rDCVjpYAVQYsNJmRyAv/V5BDYPVqYUJO6LCtBhUSCfuszK4A6Q3&#10;DLplcQd35KBwhmiQB8jdEzHTomeXgsdLix5484iXlv1C7gmPl5Y9cpSSAdmdXFr67Dz0mGnpA94Y&#10;MtPyJwOyw8siD9YWP+6o0iAPgqlqsx4g+1cwSAM8aCGuu1VmcQdIHxfx0tKH49MfpJH+dSF3hyd9&#10;gzuYyQ3jSUxLH3l3w55p6SMviMsMN9ttiaAydLhV6F1HkprsZEYRfWO94TIczVi6Bg86JO8Kuqan&#10;/7yGQrNZDxD67g9UqwD5wsKB6gWAUgQBN6OD5lb2FEoo0zFSFFnzuRnYAdLqRluQgR1gZgTcjBZQ&#10;6CGYbCbrQY+B3unUwA7m0yla65S/dxtppFMDO0AhxnCkRgvs+HNWAqVcHW3OMxaMv6zombTRRUeK&#10;gR30BCDOTmRwByh15WvB4A6mK1IG+H2jcLPRN1S/CbjptYCaHNHOZpAH2JkDbnotAGxECAtv9lL4&#10;1dY3ADHclWWgB9PS8sN4ctNaIPCby81gDxAyE80QAz6Y5uDYM+CD6Y6xJN5ITdoDVMkM+qa1cAXA&#10;yRebRR/A6e4PVCsBORsjZloHKNARMNMrAeWgI2ZaBcig7zMz8IMFwvCHaQAIKJkcMNO7EWodRsz0&#10;MlgYsSEL/nARHy7iZvk5XMQ77+CRQ+FbOHwQE7GTDN1bYPK8H7FruR9JkmLfD4N5QY79lrl3C11O&#10;LsG9Rw6FnZrogCZB/nZyKPw7XcTPdlXydaalXPBdlVTHkWS8jhC7yFnZUx8Urpu2G1cFzcT2XyU9&#10;B6CSe1dFKI6iJIV3rqc0qJxAveAILEyp9XwVBwCu8CkdjFA8DpiZcjqxIFZ1MbY6G7nX6yI+IHjT&#10;MicApZGmSVB5YiTxfhE92ZMfjOQ63VnQv815guQHbReu4oJhj2rCywcx4YnHdLnKyCLFZLnDg4JJ&#10;Wqup5ODuxd0UouOncejbw9OtNVqQUU564pY78VEksa2y3NeFRN240RO3olXKds50hYBhmmK6wseG&#10;YPPmoRyna1d8/4r3DNYp5jcS8PTf+1foMFOYbsBn+u/92+kE3DDgHv33/hU6mBbaeItc42SkaoRY&#10;5tn6QdbNNuLKpU6GqsaxSs5w6osDXua0aRirmCMVxkwJLzJqJAHMCbvDGhapnJCe8TRvquwDZLRi&#10;wu3R1jXSv6KZi+SuqAl7BHkRUT2fyQBIfSx2XjJeNcJK173oU5m7AgYs5jgX7mFMs7bVzFXuir7D&#10;VcfSPJHRkFZ+ldqjpympirJjTQvHcRfrquvfpkIyZrWmi4Q7qG8rG2yRNoMMWo1jAbRAWY2+XIu9&#10;HUatxrFYXKj0Kuu6wFCQYetpHKmqPGumwi/BuCWE+XKdenqoqr4OGbgaRzxnsp3iJu9GIIpSOti4&#10;Gj+AKjJ+l36oYUQZHZUmIdFUhWZPcpZSmd2MHyxdjV+R04eyjXG7xS0Jxi6mgzUrbbfXG1kKxArs&#10;XY1fBZTZXdH7kjvQFwf64lePvqBV+Ah+0S6kL42/ON0EhojXIO9wG/6Cy0gR/OI0jthnwS8W9thI&#10;NWeNrMCePXwiaAtWb2lRE2mjN24RMHo7nLTJG3XrfU44akdzSPvnc8IuM4hwoPmcsLUNInJbuX3C&#10;/jyI1pls+s7osJkOIhzJPiftalg5kbTDiWbOYIUU826fDPJiZQevx0rLPBidSfiwcMoBj5OWOc7c&#10;oFda6DgQfFGZlA8z+5+cmWBqTZCn2xU7He5DWEskd9gzFBVqBbi8DOxivgY6NKALct74vLTkUa/a&#10;l5cFXbC7yJG9gV2cOJbTkRfdAjdJMBbH46VnfEtb4PHSUx7vxmCMWvYndmN5vLTso3VoIBcosuiL&#10;yyR6CJRo8BboTsBJ7zNIRugPkOIBhkjPl2DSW6wFZ8ZwBG8qTFzYIewIy9SXWKJlTff4rV9cYMXj&#10;pQVPZSPciWpwFki55MvLoizYI++M0SR3WNl96/TLYCxgIQr6pWUfHjwGYYEebbwOF6nvA5LXwZFm&#10;fud2kSzM9yNSIvdfidn1fthxC/L2irofpQsLcixxXNzuR7W/nFwso/cjL2xB3kwLR5r53STwXaTP&#10;dkjRNkj+KNo0vdA5bHCsb9lU0V7kjyL7G80MXI7z57gsdLLlZOYCMoExvzEx+zO7f8XCJeYMXFtT&#10;foRBou4Vlt7WKK6bKTMy7hA3si1kg8AlsrVa5LHGBZHpKj8dLn9MR7aKrF1c7BpdYRvBpa21W5je&#10;e4wameqzdnHZYn6Fbnu16twRwnMTQqaczFmjuAC1wRYxfrjctMEWU+As/peqmjsuJcxvLUyruHA0&#10;usI4vl9rfaYfhqXDsPTrNyxhy3lsWOIt+aUNS9ebVEyAYYm3I8+wNIL7nmVYmggJ7DwVtF2p1Xk7&#10;tQYju1IrG+pwMu+99kbbc9JPjsBagq1tvLzIDII31Z6PfmMzItbpkH5h81N2z0a/8iihnisi/chr&#10;r+s9I2NRQvJJn5MxKcmj3+GFzXhIYOYEj87orFGJ06A5cjJ5RBcu0+rxMjJnjLTHywgdNShdaRmj&#10;EpK5+/ozRqVW8tXrlxZ9PDu1Na9ldnR4GaMSEuX7/TKxPGeOV/J46bk+cyCVIy9jVAIXX17WqMQY&#10;cI+Xlv0FZixX9iaQZ43WoMkgeg55admvjAB3+mWsSudokzFWpRVU7po2dqUTon3cMZoonjXaH4xd&#10;qeU1dfRo7Epwvwf90rI/YaX5/dLbzcqVHz156R1njeYEASrGDnBqhsb9PmHsSisnxnPGaOxKJ5hJ&#10;Xdlbu1JkTDV2JZKqz0tv8i3YxuuX3nNOnJPQkZeJ3FlQQNqVPfmLN3lxkj2Pl5Y98IsBLyv7YK4+&#10;itqJjjJ9ulJGS1deNmaHo0odeUH/2xjD9fioTqk/RBOuY7bVw6R3mPSa3eCIetgZro6ohyPq4d5P&#10;jPdy1kts8571ku7xMCBhsxYDUmS8HKCtwoTUVnkF7RIgVm7dwsOJO1eYyvAqYrLK8oYXTxtrlTao&#10;VxvEWyIzqq2ApZLs8BbJ6chpbmTcjVb928y0PXlVVWwLr4c23gL8Tmc9t1ug53DrZzrc69Nx4Ebf&#10;6IBuzOSC27rQ5UZJ3MQbHW7LGb+eT4xgrCmdgFJxR07pcDvmdnH/zekkzAl325xOLMnUz6x/HV2L&#10;O2lOJ1Ux5aaJLaDPk/4V7LHgLU9FaqgZhZFoHlAapqx/W2BNrt/dltG7ddhgDxvsr98GCyPYYxss&#10;z/eXtsECLd72S6B+eWPYbLBXOrE4t9LI2Pc8G+wd2TSIK9a3tq/qZ+LCUBkpVKyJtFVwijjpR+KC&#10;ShHIAdD6rjnp9/nEqW+cPunnuaSb2HPSlhGk9/FHB/GOx7kkOdhz0m9zek07PYIyFJ9gbMYQG3TI&#10;mGE5G8G+PyajEgDrfpeMEZbMIY60jQl24nz8zuAo7GQbXUsn4/RKCxylqoNeGYlfOeWFw0uLHPGL&#10;AS8jdc5QsWdlYH0rGnT1ZyywLWOUw0pPc6T/DFjpeU74RlfyxgB74mIzjuSNAbbVmnG0SPGYQz9k&#10;rvKHqCWPgrlBv7TkEXQQ8NKSR9JZn5c1wKLoi9svY4CdW6KRveyNARa+44CXln3LkeOw0nsMhB6w&#10;MpOefRiO6C2uj+t6OWo0uL6Zy0B5vLToW+EIj5cRfTS9jP0V4WD+GI39FT3y1WjsrydOYeX0y9hf&#10;F65W44yR3h1jqqLcY9AvLfsFUFx3CVn7K9u+vX7paU9eJp+Xlj1C0oJ+adkvLTPRfn4Z++vEPjKn&#10;XxRkNSQhebAcXnrLCU9WY381h/RhND2MpofRFHBILyHKYTT95zGaPtsKSls45xTBJu1aQaWkObZf&#10;MZHEZlBwImMe3MWpMUWyLJRhymJNwfsl5Sdm1QJ02QxvufmLgmRpBLmxCu8JpkJKhrRfeCs0uiKf&#10;SM9jUiS9xx2/iTcPWO3p+wk8mmkBd3NmV2VPIZMcyQQ365zfCOTN2z1jnjG/QqsdR1nE2/P0Rfem&#10;wnLdA9RxS02H0XOjV+LrqQjkLhhaInGvbFoDwDlTB5cIp8UDjG5G19ML4MaX0lH6AV6MBbwU9zih&#10;yy25uKM1urENHKbNGdUlvvn5zYfDtPnrN23iAf3YtMmn1EubNs/XnijEMW1i52umzX6UPs+0ycWe&#10;r/vHlX6BrTOhafD/tFtog6R5gHEVWYeTNju0AsMOJ/30RR5aMobwEaBb0w/fGRA/t0va3BPw0Y/e&#10;Vr3U6RDEPF6gSK/k9wjb2SBCqVq3Q8awiawpPidj2pxRd9jnpQU+c4prR07GuDkjobPPS4u8oVU9&#10;XkboHCnpCMuELVNuV1d/BmEKr1nQLy35VsDd65cWfSup7fTL2DfJjuD2y9o3A3EZgOkarRobtRyx&#10;0pI/iUdgN9uNeXNqaYGdFajnO0V5+iM0Ux6RrO6MoEvVNp05UbwjebrqD6pW39iRvDVvciVhh5cx&#10;b07RCnpk3mw2yZ28DL60ORl2+5VBl165jLDXKz3ng1lqbJvg4cvd2DYnTiDgyUrL/YIqCq4ODbYU&#10;eYh8HRrbZsjL2DaRdyngpXebC/Kgu/2ytk3Ep7tzy9g2Y15a8t0NttOisW221PyOFg22dOFAfUf2&#10;Jif8Cah3f4x6zlOKa3eMxrZ5Qjlll5e1bZ4CPRps6cpp9J0xWttmtH4MtnSZgz3CgkuBsvXHqPeb&#10;+RTs9CYT/NqKn+z3LpsJPtpS6Tk99htocOvXYb/1TXcS3nrEse+QoEcce2TUpJMRloP7gbEqouTb&#10;g/9+ZHQtyHHCMfdub8jJ6RAjchxTzYxRkDcrxf0w3hXkMtSRjLQgl6EOm09BLkMdJpOcXDBwv6FU&#10;3y9gTIYIkRCATmvXmCxlTeU0R3uhMRlKoIlUlQKVFBF4U6bmMLERF3BAPBa5URTHzGxweAm2vuGe&#10;n9HhlSdjKOjEBlfVR6VchSwToBazdke24yK7N+WEJX5j4+gmvf5tYEq8mJgMcJmsVbyGGlmRQZKS&#10;QVCr08BV9+b6tzV7lhS3lDY8a/fcy4AWWjvDXM+jTbnhZcFUuYTpPsdjGPtW73v/tjHgFi90uewG&#10;HfC32Vhx+25jwLvqaXS5K6bnG8YdO+WH23VrtzDa4+bc6EYN+y6P/pUp1fPzFjrDjbfxK7KN4jbL&#10;dLivpuOYdvtP79cB0D2s2L9+KzauP4+t2HzuvbgVe5FNGiljeCfcALpIwt2s2LBryVp7lhUb0FsU&#10;nWqJqLXFWBuxmwlNGtRE2B3G+5Le7A4fbcLmzJsOG23UIwShy0jbN8iy5PDBJjm6g674fLQ9j02D&#10;DiOcLoNRJCCcBIMGLLYe/ZO/rZ99ieUZjkss6cW7xMp7S9SW3GHbWVhltCKjLK5D+YWD+wSqseb6&#10;udW/7Vzdda3//DLH2x3/I6v+y8PHD+++//DxI8no4yf6/08P9O/9YkL/5f3fv/7bl6/yp1d/+fzh&#10;u9f/94a67nd/mG+/+/58vfxu/X49/Q4J6a+/u5tuf7id75A78Y/f/z+S/LR++9OHd+/ef/q3D5/e&#10;v/r7zx8/ffkW//G71z99/frLt9988+XtT+9/fvPl9z9/ePv54cvDj19///bh528efvzxw9v337z7&#10;/OZvHz79+ZvDSfv662ugxN7+9Os/3rDFPj7e+N780scbrtHykjo1eIk+3nCmkJN2GnCcZx1vHKAx&#10;I0EbVoU+uczxxtWXpUFNtD/ednz08cbJIRw25nhrtSz3Hdodb238ujv2eCNbtDMwfbwhdwTOyT0j&#10;fbxFAjLHmxbQcbzBLCWb6uf3b7+++kiHx6uv/P+fv3v9+fWrH757/UObcL+8+fqT0NIfX/2Nsg5i&#10;WtHxBr3QnNwsMO0M6ai7Mf83gn6aNML+1JPzoP/Yv42I8FZPOd7QJyw6hHf20+P+gTpnme261n8+&#10;jrfj9fbrP96wfz4+3thc8dLH23UWwx7MIryg1PFG2FU+3tq7Dpvps443fnS14Gl9UujTjSv8Tv0Z&#10;+ed3IoN7fbi1MsZ7Pvp04zfXno053DjST4pn6f7ow42j4Jz+mNOtlULed0ifbuBBx9u+S/p4CwSk&#10;TzctoONwe+bhRvObDjdoxTvc2pk1avRER5u4YYs3GbWFQ2s40vpp1L/9BGxkMlGg4f57/+rjdHSt&#10;/3gcbcfR9us/2rAvPj7a2Gvz0kcbqhS2JQzD5O5oQyf4aBslI1/gaONR6KNEH23N6taa0zT6aOMY&#10;VfJPPHoA7o62PRt7tBFex+Gjj7aJAaPTnpM52zjToMPJnG1IBYmzbc9pf7btRqbPNi2h42x77tkG&#10;DdHZBq3EZ9uwEEZnG7y9T3iQiUMNMyp9kc2S4EdmSnG4jb4dh9thlvzPY5bEnvf4cGMI80sfbpdb&#10;r8kNw3g7L2A/f/X27zCMEBiCDrcRRvass+0C7CoQrs3rr08ufbpxPt3WnibRh9sFeV9dPvp0uxGi&#10;e89Hn24XfgA6/dGnW8BHn20n5Ap3+6PPNqBVvf7ok21GGh+Xjz7buMbTflwmaATnn8vHxIxwUgmH&#10;kZY0I5IdfWlBk7XVYaMFTcmI/Q5pSdO71mGkJQ1dBYy0qANGWtTxVDSy3jj9k18j3kQw0N8edBia&#10;ft6NiXdN3Jgwl70LE6YeX4VGUsToyoRtrhHmaCrsYk8hwybVyHIMF/agRtZhFv3S1L/NbIA7FV3n&#10;2nIt7l+5dZ2SOdY3Q5YpGsxtIzvR9k6/jDnjDwv9T26mhyP6Hb8tv7758PFfP9Gfv7Guc/oP5Inv&#10;X3YIfUO3ly+//Onzf/kX+tMPD+/+958+v/r80PxIf33/GX+Ay/j/vH71t89vfvnu9Zf/9Zc3n9+/&#10;fvXxv3/6guk2ccD6V/6XFbWMMPM/619+0L807/N3/3lufDh6Ht/4GCD50je+K1WJYhuiIDA3S/2F&#10;AtCapX7A159156Pzmpg+skPoG9/CVyzAM3ZU+irCSfz3jPRNZL5SXU6Pkb6MzHQ5crqkryKtFK3H&#10;Sd9GThTE53DSd5GJ84B5nPR1ZOKUdQ4rfRtpfm1HTObuR4VY3F6Zy9/CPnKPl5Y5VR32eWmxR0I3&#10;6RApBs5npeXeXBv7iQCv8AY7o7LRPisr+GAumII0SNUb8NKSRxywP69oAxpwuFOrL72foyZcGJVc&#10;A15a8i2w0JkQNl4YIZYBMz3jT4icdgVmI4a58os3U01GRAqo85kZ6XNYp8tMz/slFJkW/3ShXHoe&#10;MxM0vMzBvDBBw3PDqzhT30QNL4wQcRRgo4Y5Jt3tmVbAMtPDzmOmJ//CKRZdZnr6L/yK9phpBayc&#10;EtZlphUg1bT3c5Ze/tvMRp1sXwEmephq4bjDNNHDJ0BUA2Z2BQTaNOHDZw5r9oZp4odbiktHZqbm&#10;8YVTRLjMtAIuWCj+MLUC4CmIhqkVcGFLvdczrYBbM7E7k9aEEEux7702TQjxdIdMwL4GTBBxCwZ3&#10;umaCiJGkPNqETBjxGUWXXKmZMGIkKY72R/J7jhl5jlaUCSSepnC3NaHEACwEfdNKgCuVbDje/Dib&#10;c6AV2tprgcq5jhFMLZmty02vg6WVx3K46TMYbCKdns1OxAlHHZ1SnVHVt1ALCJ3Z6JZWkM/pm14J&#10;03SLZghwkIpbtH1QCNXWt4kT5Hpyu2gtUOEkd74BnKK43YV9o0qpo9WVU8w4ckMJhI1quuOsAW7f&#10;tBZoc/b7prVwu1Cov8tMK2HlvAFe17QSbuGav1gdBCuBSjQMaVy5wJXXMyqAPMgWDkZwekb1FAZV&#10;vFFS4eBBtrRSZfu5BuzCRnVprj9no6Si0IPZzPkRvJ5pBVw4q447TK2AKZoblG5+NEnl93xtUoa9&#10;jSy4XcH7thGdZs3rME0eWQ2w7GAdO0p57RI4HFlpI8s9XZBpzhxZDcisTJb6Xx6+vILX814QdvcN&#10;PtP8AfQ73AJe4mO6SpIgR25M0CXkdFckctwG2WhKbDNyHIJM3g3PBbloFfe5J3HHQcbc2fZWDpXu&#10;a0zeA7fzztCFjMhHHauCXIY6ykoV5DLUy9OGKukO7lHZ/imSoWsR9/1pQ6WLD5GPWIK873S1YfKn&#10;aZUuL0z+tKFK3Px98+eXWpUUv/cNd9XJ2/cZIR90vWqoWBj0aIZvjq7mRJK9ecWKaBrZCLrjphFK&#10;SuMq6y2uSBASzMnCrjPp38asSZ6yVbRG+6/926iaOmG4Salwj0WLsDunVLhTEhWezVmLkp96bvXh&#10;If3eof6V7repAAt1yq3HZBapDsj+gb5Vya5li4MxO22UnlbEDabmbKQyPQvnIWzizG2sqC6H/pW5&#10;QTZYNFpkbJ4o/ghkReoMKh1IZDAZZiOYqWgQyBoaNNbV0jaRoj4fzOzMLZ9Fs2SRyP23i+Tq6Euq&#10;C6t/m9BgjecWCyrx8uYtroKNzecjjPbcYiGKVXzexSLoFQNh/83URIX4WOm5Nk+SV6VIH3KS1Es4&#10;1dJGycyDuTHOmS76/m0qOPX8Nnd5586SjGSCANNmZebC2pLTSYojWNpyOklJMxUag3OhKbagW2Uy&#10;SWBmuGZWyfw+FVsvJXMiMU9FUpoV8mW6IonMIif4NO5lXV/9K0tH1AunRCq/Re7XMH7ldIKMnZFm&#10;KdMvvBs8DvgvCrqmD4lHCuW8kE+NtrBqHBL+uFTpn6iuGfhVR2avT0BbUD5e2HWIX7GxL+TdIbqq&#10;3oHkiFuLlP1wrzA/2Ojy/slhRztWNo6+Pa7FgQ1PDLd7uiv4SY6UsggqWZ8gFypim/YPOKRGl7d7&#10;kvV2KuR8ktfTeUTy9vXTv7L/Sf/gwUn7d5Z5dcb9PRvHWeRyQUKwlA6JvWi8cPbkdCKXC/aFjF+H&#10;X12L9QuvEbcrESThurzIfn+FLyZtV3LQXfE2yOnafIYLqaBrcrkVxXAvkl7uVslFbvfkbcob7gfN&#10;XaGRXhYZHqd8Koy8ZnBN5U1jrdFcmCi+JxMi8usLIW6bKSH5A5hjM1SHaj7LNoNQh1w8IyEdsl3n&#10;TRM0gJsubh5nQf9MVZ3skywBXCnyuUMBv9w0PGRpH0+SgQ2utFwzvcQ0vGRF05KdkNxpadO0/7Y+&#10;FhcpqvbdCDHTM13DMyeExaOCUFaNY3HmzVLFobscwtmzCGQfl6Tq1iC3M1QIyAfTH4xzsVzh82uD&#10;KS82UtYI06xout+8puICvoz5CBWlmul366lQ4SpvTLxYcznCm9hGDX9h2jS8cUJY7D3r2PYKSwRc&#10;j8KxAfHDSUE3Fp5md8XRu4qub8ULvDOEIzIfs/TwhtWdqWUlvBF2qFtxteoyhM8y59eP1MLi07V8&#10;3UWC2StJrwcP92ba7iK2QYkcCRWyyLv+Wjxl4CdluVRXg0Ug3Fc8azM5L3JEX4ZBr4+zf+UpI1dO&#10;OE1zfshvSXq7FFdJeiIwXbGO4X1tdMWeNAuy/Vzk4aSSaNQunamZXOCobXTFYp9kvNVVV6yyp2IB&#10;EwADvYPTNu2dmGTWYjLvjKZdpy+Dcb+7u3w/LkMHxv3AuFcZ7/728PldS3dHf/rl88Pb91++IAXe&#10;//zpzS/vYfYX8DpQ/h/ewdqAFfgI495u1C+NcT+feppp2g2xK/gY936PeBbGHTW3fDgPbsUD2CFY&#10;Hm4wCmyM0ZiKkcAKd4ywy4zGVq6T7OBbcAAPIgHV7hhhsx80pwgBjkvgIOqgpx0nXKQH0Zkzijpd&#10;wt49iLg4NW6/O04G4n6+BjhTA3GfuCi7ywx3udFkiObE5WOjIlQ9o3f2PdNyx+M4mAla8PM1Er3B&#10;uV+4SJAjMXryjP4vHBDqDtOIH/VZXMgZ+QsGs/UWTlMs3EF2RviAy8wg3U8tm4OjTTJxDGYnrqrk&#10;DJPes4PqzPGz3jDJLjXI1rBnWgEXwM59bRqo+8JxtF7PtAKuqI8TMNMKCDcJUx7rigI5PjO6u4xh&#10;wojqK8BA3REuFTHTCliiGAgDdR9oxN0KoNfE1jPU7nGnBpm5B9UGlNxz09vPAgSez01rgMw30UCt&#10;CqK+6TUAx4jAVXd9M2h3vAL8vhm0O71+g76RwXJIJJy4Bu6O9360dZC7YXBb1qhvRgsDNLwfqdbC&#10;HCFMyRQw2oQFJpSb1sIUHSnkmFLceszBrm8G8o7k2u4EsYj3VnXO2z0M4j2SGjklt57BeBVo1ADe&#10;p2CPJMPfxuyuBzDsh6lVEBx4Bu1+Qz1Nf+8g9/3WZIAwNWWzYH0OeBF8afAK8d/65gMLesRLrwDM&#10;H1+V9DoeLZ47on8nL4NzhxUrYKalH59QBuY+41R0Jxm5EkbPKMmBL36Lco+mv0G5UwE3n5kFuUe7&#10;LRlkR88ohCBgphWwcqE357gzGPdlDnumd6CVqxJ6zLQCkA8q6pme/QuXevOYaQW0AqHeIid7zSaN&#10;6I5mIO4TprYvM7JWDmYt377TMwNxh887YqYVMOFe6M4zA3GfwlPdQNwRKh0w0wqAdybqmVYALDEB&#10;M60ALk3oyd8g3GcciP4o9f5v9lhY2P78TpBobyizML/ngLCT/4Y/ecBMKAp2l/uOr8gReVAEEXeL&#10;Y06MmU7E3dyUE0OQRNytPzkxZioRdyNzTiz2saNu3w72LU7U+2F5zQUpvu37YZAsyEWlw6JXkItS&#10;cdNv5smcXKyU9wODVpD3mfu0qSu2/6Nu327OiAH2Hrfap6hJcEr3uLY+hfy3V7cvBMTTFZE2sYGk&#10;yiewIDPvWzUe7PUFuWy+B8L9cdzCgXCPQjT+8Qj3q49wB9iMlsJwZEYI90W8wfyqiR2KAtfu947u&#10;+unfjlDEgwmN9vOg/9q/jao7RXM8S0el9TtU59G/wksADkWLgiLPew/TNfc+lwQMlU2wBd5EwIE4&#10;39se3fvdv63/sHI3ifWtvP/cv0KGokok2BEX1H/u30aGSE8mw4MuaxQGcSZDKEhKJgcHasekZDKE&#10;Cq4L2zm3Cut4zq9DKMZp2AfZv22wlw6hKtBJHf5WYY4uchWDzSnt36VrtoBPdbgabO4Fv6Y0PG8L&#10;uqa1ZUR7dXn0r8hFMOUwz+f8RmxLro+LIH7Wcaj29vpXJp9AiGiBpPNFgGqVV7rX6jwV44VLoK2N&#10;AnPQwWfnAq5FJZJorZ0LLAa8B40O8zUb7yoRVxfQp3QdO1G0C3sttwtXQs5P4KuXAkOzCHz/Cj1n&#10;/YNPgtuF16Gga8+CEnsimzJyguX85OiBgyKnEzh7ibURLNC1WB8dLg5fRt4u+f4wX27YVVP5Cbaj&#10;wirBKdL4VXqT/a/CUnV+MLgUApQOkoskH4mMeLorlmYv4DzdFZBdeFt4zCUcdpGjC7C5fFeF00s4&#10;VjhFeXyR8yUftcDLgZstFgqZcDEhgOwrZraguUqc4tqPugoiucoFYJrLzaZNWnLrpKNeydNCgxFn&#10;anxDlBJzICym2QizKcCrMwCPrelChbOg0zDqvGk62hvHIlQJ2co7Yb5pT2QgZfHAIpatfviehBC6&#10;TAm7eKYCI0lhVNw0Ug2lHOXuCFNwTteHMhVgSkGVof1i6sgLpCoE08Gj2KDScQhmsNxMxu6ELSCT&#10;dNtm0Wq+b7cpcyuCQYVqmGT63ah/2x2pnYy3AiXbVty1AC9LdFQVrSG32urUxsqhyVTFkshuUIWm&#10;CCyyinTBCUyNUiBLpij455gOHricTh4s5wLsPslLhJ5LWbu021L/4KzL6UQqyC+X00n/kK4xp5Mn&#10;ZhVo1Y9XCjbNxrFIXEEVCNZRw3AB5vzkRlsGqmEHI/mtRcgFVbEnOgpryMaxij6qwLyVkEXEr5gH&#10;cDs2uuLlNeiKDaqbLOYKgE9gK/RPatKERyrJjemeGEtQBnLKyxruylTOixhCpmIcC4EAMA6KcM/0&#10;1lHh8GzmdP1EK1D69KLmdoePpe+y/Su7raDbq8BfCmVhfmg/G8fcT5aCDt5U4Zevo0n2g+qAhN9V&#10;xpsfuHC8Nrpink54WdB4i/jbSeIk4dHPpdLOvuJWPMvNHdijlBuBQWht5FsBXLmNrJjJj62gfYIc&#10;kPWjytyvvsocXXseQ9Z5Lb40ZP26EuIVq+4kz+oNsj7T/ZHSsq8AF7aF+yzEOqE5iCdYaSw6RjqQ&#10;LYTZktY0Cc7qQULZVV0+GMYgIiiiywkjGkToi88J+8sgQm98TjjHB1EwMhwtgyTkg/NiEAV8sC0q&#10;kjEuXB7+mQEqGD58ts9IFcXzGyVTaMJ5maLa2dZPmciJRk9wWj+YcvnpJq8xmd7hza+1+jSq3reX&#10;Pdq+539kMEc01hGN9cLRWNjNHx9tfDF88aPtTpbmaWo3z+1oQ6J9OdqGLflZR1tL3E9ck8MNFlo6&#10;SlqL0fFGR4DDRx9u4ODz0Ycb5+t3GOmzjaJD3A7psy0cmj7d+NzeD0yfbSEffboZER3n2/PON9I+&#10;pUKkGeedb/w7Xe+GLSw64+RMGmulnzf9297cFGPAB2Fue+3NPj68LLNOtXWu//4y77fjkOPyWW++&#10;/en9m3etlNabb4+yWu9/fvPl9z9/ePv54cvDj19///bh528efvzxw9v33/w7Q46xYT8+5NjC9NKH&#10;3GUVV9lJ8g5th9yV7Cn8fhswlGcdcuCHw4m4JoccqpLiSGkNRmccsnT5jPQpt3AhAoeTOeU4C77T&#10;JXPMoQiI2yd9zK0cueBw0sccrKM+J3PQRWLSB93CQcfO6EzM8dxqqjoS149mZBDxe0WZSsbDsQWN&#10;OAMky+ugWjgW1+uXFvt8pjIXHi8j9xvfd/ZzwQQcz2e68ni8tOSRUDEYoxZ9zEvLHoXofF7kIh6S&#10;mLlKlNMvE24Mv0TAy8qeok88Xlr2FL3kzlN6OW79ugTyIhzFoKL6HD4vPelntqV4/TKy5xgzZ04Q&#10;2my0OKNSnD9GI/uIl4k0Rkoqnxfhn0aL4RgpW8mgWs5kL3LGaAKNqXCLKy8yXQ9eZMTxeRnZIz7O&#10;56Vlf+KCPV6/jOxROsfnpWWPtK5Bv4zso36ZCONTtKWaCGPMBr9fNr6Yyy85YzTxxSunOXDml4ku&#10;XlGNypU9oX02DUX7KkF9BtVyJsuf1y8j+2i3J5jGxotDbj1eRvYo9uTqkfxAg1e4f5nA4hUz2uel&#10;5z2gSv4YTVzxisBQn5ee9xMH6ztjNGHF6zmY94SeGmNEjK8rehNVvJ4peNSZEiaoONgI6dozmlsv&#10;wcI2IcVw2/q9grt+4zVfg82egklGi61UniMsE1JM26U7QhNR3AL0PV560tM1weelBY/01cEY9aSf&#10;I8mbeOIT0py4WjTxxHM0UU048akVoN9fckw48cx1Cp0ZYSpmoTqv3y8TTTzjCHXlRTDXoccz1/Jy&#10;ZE8u1EE1R/OLHOmDCvlkg34Z2Ye89IZz5uJ9Xr/0vA/HaCKJkefT75eJJKaKrK68CAyyjXENZG8C&#10;iWfUr/V5GdlHBy35fkeLKG4Q8DKyR/YKd66Sj3vj1TxG+8sq/stG1fIJObIHfGWjahkunLlKqSRH&#10;i2d2Pzm8CEw/qGbOC+LxMrIPeekLZszLyD6a9wRNUv0KNnsC/gyqE6cr8cZoZM91W70xatmfUGzQ&#10;1SM9gEeLMydgcnhRtt2N7HQXTHxCIm5kM5csdrlp8SPNvN814KkNt2CfxvmqyAD5jbgZDXDxRbdv&#10;WgVLtFUjo7FqdOY8Hi43rYTzGhy6EwGWhhaiSQuQt6I6owyiq1Gq5bExCzZrCjraiBASFPHSKgh5&#10;aQVcuMa2M2uB/1ZNNjP8fscgzNHWsWu09VP2140M+SHcbZG88hsVZUgJJKbFz2kkPF2aFy4GGDAz&#10;T1xt0fknN8mHwcc0rWH6PnIi7OLbj5wIUXiwgOKOnAi7OSNhOUdOhJ1kJG7uqPq3kww9KWkHHojV&#10;PJ8DvRqZvMN+C3JcD5i8uzYLclwAmLyDngtyHPFM3oGvObmEMPyGqv6F56rk3r8fubhzyQjI/X5k&#10;sy7IRasjarkgF62OoPiCXLQ6cvfn5Pw+oVmwxUJVf0HmMD0yGjyz+gsyXgRvPvEvyIjpqfC0FmTM&#10;9Bp40l/YLk4dYlqMQbLv46b1xEELgB5/4YmDlggN/IUnDppu6Ky4EVlYjEFCEe8puElJ6dmARnqx&#10;MOADbxIP8MG/o6ewJrdmI7wHlVGiIcEHK5QdfNG/gviQrFELzGuNY/+9fxsdnKvCLw+ppPwG3G6R&#10;ngIGz0Y39oXeXv+2duHzFLp8HPBnCl1XeefTv51fO2WovFs2XtjxmR88jQUd3rmQM0U35fzw7mS6&#10;XH4w+jU6zLCUnwDjKGoppSMzILVb0fX8D0W78MXJOPJIEEK/cruIDsv6Bx+a0OX67WUPKdos5Sfz&#10;WZ7OIUZ3lTwW8Fyl/OCzav0r5jP8UY0ORuOsf4tEIa3jltPnZ/8+mqdF2C+Fs7OcR1qrzqd/Gz+2&#10;T9E8KPKtUF5bJuu7f2fTv42dTFLcwbLBUigdcYPXJaXrtfPgUUnpevIM2jyydnuZT3hCUjr4QFr/&#10;CiHDvyF0OUAcvotGV6QOgF9C6HL59Rp28FCk44A/4WntSr4lKhybya/XxIOlv6Bri7wqUXyWENYq&#10;C0FPbQTre96uAPFhDX8Zuq6PIlQTtvAm56J2KOzcja6Ig4MJW/gV814OS4rCy/TWM01U8oNBubVb&#10;BLzDVMx0lZgFv5afWD3jU0El7+MCqAqTbOtZvttSeD1vZ/khvrtV9c3uZYCqp/X6xz92zR3RGEc0&#10;xgtHY+Dm8RioyrPtpYGq57Ocb7gU8YLagKozVZlkpOq0VSN7FlT1wn4S5ostT+NQceYML9WEdITw&#10;uvRGNRlW/iBDVhv4STxm2rM0Xdgf5zGDiAez6UYONI8Z9qSN6tKK0og4dM8gqY2MoQAeM+1aoi4F&#10;w8SJtDFjl6jHDPv9RnVtZS+cnhnfHufb9pgZ1x6C5wgO4AnNePfO5NxzuVkVMCDA5aZ1wFBfl5vV&#10;AWrEBH3TSuASQy43owRkOom4GS1Ec82UzEE+H4JkeCM1Lj7Gpnl9Mx4+JCiKRkrum6F7Qm27zIwS&#10;cF+LuqaVQI5Ml5nRATL2Rcy0DqI1RaltRvenczh1DZI1ZGbWwakVmHDWgYWyBsM0SFa8w6KNyGBZ&#10;IwUYKCtSS3CxBK9nWgFcrMLTgC2aszJgx5tplLRwCHeOVigl2BhU04oZ6c9buuUPuiVaBfQGGVQo&#10;tBqtAgNpne8wv/3ZZkCt0QI1mNb5jkGtnuAMqhUC8QdqUK0oSRxNt0e41oibUcIdA6fdvmk1tJot&#10;zgQxyFbUX+AAeakBrQ8hXP03NTC01ZsgFtsKA2ygBINubcXAnL6ZojkzstdF3MxuFO4fpmwO2BFI&#10;zBOcgbhO4RlvMK7IHhVp1cBcpUKQN1i9GjJ2WhHTLZpzFuwaD9bCXTle1VOswbsmqrCIV86k4LLT&#10;2xIy7UTzhPLojcXfQIkuO7MkUFc10CwZIzd2rTyeowoDfMV6DXunVbHgMuUvf4N9ne8AKfbnnUG/&#10;LpieATt9QGNviuadAcC29Bie7AwCFvtm2DutioWB3y47o4q7cFsne/RQRYuNctnpVYFS4IRf8tas&#10;KaqzhhcvA4WdboyP9tgZMCxs4YEqDBoW7KKJYvCwqMgdsdOrAuyivdhAYleGUnqyo1S/Q8QZO60K&#10;lKWPemdV0ZKyOCeFAcau4fZpkLFIUhZNY4ONXRmz6w2WHMFjsPMd15jyNAtH8Ua3MtLNZadVgVUR&#10;nRUGIbuGjxEDkcWOEmmW0qqOUSS906pIzgqDk13DO4AFypLUglVmobJrqynnbKAT1bsf40gZGnWs&#10;0cqwcFkkBY3eEuTo3lqGQzfalLn49uhiYj0wmNlH9oMDHOlXxNp8/GJ/rtzjbHW9Hz7RghxrE16i&#10;+6e697ENMnk36hbcsbaYvPsKcvLu2R/+0oIcC4O4j2SGBbkM9SgY9bgIjeTPvx/ZonNBikfpfrgm&#10;cnJxZNzjsdgcKAW5aHX4oQpy0epIWVyQywQeCTULcpnAw1mTk0tayvsBESnIZaijHkZBLkPFm+op&#10;gpSs6/fNXtzgMWTNRSNe5b0DHBlJ5gBHRpKhOzvtwANjkE9gKnbJ5E+bwFJe4x6RZk+Z7xRqxtyf&#10;dtgc4Mh4L+A7J8nyPxwc+WwUH79TCMbHLxEPx4f7KU8Uun/KxIqQfFSRgeYUeaeEtLun+1cgPjKb&#10;JnieckKBi/R3UgiS4ogwahoeo5Sj5PMlX1BK11M6X8Zp04fQv20oAjacqqo7EoAxlTnoRYTwuaT9&#10;6ymiq+pB7QCfCNfSdoXe/f5twxAdVzWLGsiCfBspNyGD1yIlk0bhj0jJZAhV9nlKLUMzAD6ElJ2k&#10;oCXvQErXk3VTtvpUdDD4c8vFYGHKZ7Jx/+4a6F/RBIz0TFel+IT5vdH1Dbzz6V/h1/F0FYyP4w0h&#10;wAFQ73z6t/PrAiyAL2Tm5g7Cjp0LEAbsRliA28jc0AgH5r73rX9HH1vTVaZ6Miczx3lctzun/u0c&#10;BcZTAdLgx2izoSrHRsZdbhrW21w8MNs2Qsgzn4hy9Sqzw8LU2jgWEMsZRtRGWO3TMI8yIeyfaR/J&#10;8NkIx6u1C7p/m8DJpCmEOXCKrIuNsIC6KcJcjiBso4YFMR0MmQ5b0+ValchE2NUKjvKugD2vIJSa&#10;JiXHvmZgg8s5Mi4G6x+2tacSFpqBrYzFQ7awlKVzx+iz4WVwbUcCxiMB48dPX74Fzuy71z99/frL&#10;C+PasFU9xrXxInpxXNuFIBpYpKe7ZtbYcG1cdpITMI7z5FmotoWBS8QVZ452xxtQW8ta1VrUROjl&#10;sHCTe8XhgyNokKACDVw/Ur9H88HWPogm8sA5jLTZnZJtuYxwKA9GnIfGYYRdf6NpCRf2I8PFYhBx&#10;NkGHkXbOSr6kPSOLYCOvgsPJANhmOPrdwRn4GhKc+ay0wGdGjDgCpwi2Mb6QlRb5DIeX3yst8xu5&#10;sbwBaqGjEkzASksdb72Al5b7xCgnZ4QWs8beOqdfFrPGICePl57nQAj5/aI75pApo988VlrwE7vp&#10;vG5pybdqEfuZRQVjR3szo1M9Vlry7PL3eqUFj4igYIBG8OTFdVgZpNqCzF/ufLBQtWC+G5zayjln&#10;nAEaoFqwLdiMi4Bl+J3SUo/6pIUOHH3ASQs94qRljnEFnLTMgxVogGkrYwQcORlYWrQCDSwtPBtw&#10;Yd5m3qQPh8Nf6fsRDn9lZC0/krlEkvntJXN5th2btjWORsdp6FmxsWO1p+gIeo2M2PKib6dqbG/G&#10;7otrOMXSZiYZQhATWWEqkwjuKlhUntO4BqaNiiMIV7ynkeXW117Vd7iV+su8f8VeA4Gx+bUw5qJ2&#10;cqMraoniMsV0sK1mAsZFickq8504MQoLWg95LtSFy4uMIe0bLiatbzmVOOJyneJCwbxyKl4FmG+5&#10;RnERYF6FRvdLpmv8ZWwyR6zhYZP5R9pksH88tsnwXvLiNpmreCVOU9usNpvMDL+lxBrOuIu3jexZ&#10;VhlYUhsetBnktalE22U4If8kbWoi8169ASFLmOY9L32NP9Gb3OOlH6zwFDTk5p6XfjtRMIDPTL+e&#10;AHptcOY9M/18QiRZwEw/oKabIDb3zLA9j2fyxCmyvWEaOw1K7ja08J6bMdXADx30zdhqYPCIVEDu&#10;zK130LovN2Ovma4SkuP0TqsBbq+IndYDHCEN7Oqw04qYYZkLeqc1gYCBhqF32GlVAJMQsDOmmxme&#10;3mD6GuNNq+3iaZauIkPE8x3bF73VYOw3612kCls5I2GnVUHWC1921opzB4Cyv1ZN2KFA8r2Vb1Qx&#10;sf3FHaxWxcrmVE92xppDfILeGXvOCaVc/MEaiw4mQMhOr4oz4n4DdnZvinunVSHBxo7sTPDhdAt3&#10;JxN+eG3BZR47rQpsPOFgtSpuoSqMlQebYrTIjJ0HwHuO33K6Z0w9iJ9v4ZH7RWuNPXct2NLjp5Ux&#10;zVw+xJt5JgYRQHsOffH4mT0KxciDqUdopLG8Uds8PMeMOu4kVNUZr1YHrYlg8plIxKvEXO3ZmUDE&#10;pHv0dBnDuEhUk8NOr4xEeiYUcQ1vEzYS8a7FITnKIOzL6J0UOXYuFCYS8calGrxdhbzfg1t4lpma&#10;GzcusOQxM3GIrSiCN+1MGCLVwPC3FBOGeLlGi8xEIa7hwWgKb9DS9vd2E4S4xpcnrQR426M7hQlC&#10;pCJkwVC1FrBRhL3TC+LU4t2dKWKCEK9cgMPTg4lBPHEJLk+rlNhjTJFTOEdMCOKpReV5fdN70wk+&#10;P18P9GLeGg2PbFOG4wR1Bdz0xnQK9yVK4bQ1eovOfxN/eGpxr85ITfzhNbytm/DDUwvw87hpLSCD&#10;fnQTM+GH57hzWg0t77w3RUz0oaR+8Dqnl0MrV+Vy02o4hzsc2WeGGhZIxFeqiT2kUif+2jKxh7AL&#10;BtxM6KFkzHBGakIPF/ZreyM1kYdnLkjjLS2ypY2RnrjCistNL4ZzCzz0+qa1cAmXvYk7PKMOXiA3&#10;rYVbeD80YYfnlu/F6ZsNO5ym8E5iww7PXBfIE50NO5yWcLi2SMc5vNQ9CjtcJUh1f+7bsMMzIAm+&#10;AG3UIZ525Mv11GtLdZxPMUOtEjyzow3KVuugqjZBD+1L+ybh5c6QzVP7HBo7bNEOhHBHa5fy+24z&#10;f+VSkq6WH722JS2E10O9RmhhRkPWiwTG7OjkpvzAWw8zhlopeNOGWjYpfmhbC3po39x3KBEYTBv7&#10;6OZSla4Mzas7sc4wNHdsRwvXE/QZ6m1ruoYP5ckUrVxaOi7ZHA739OGebp6/+wFMzqOzxI91hNPu&#10;qiP89tzTYRSoeJXvB2Q6nzNHrZEI0nCE00aSOcJpI8ng2kWIgyOcdrcDCyjifoRy5dsSpYghQR61&#10;RqKpBntqE9FRayTJiTD1jCSPao2Ex2cHA6E4Sccq5TMV93/Rg01L8mz8GD+EOQ6aHgQeggyOlTYH&#10;OrgmApDBtdYIC+TShdyKWHZ5aBQ5/JkMsk2BUFe5dsEdmNP1IMGiezeZ8iP1R0f/9G+P0yM3EIYx&#10;8mb03/u300lGejSf9Q9P1qZiZD/I6ei9iXZhE8zpBEhG0agFIZ7YYEgBczkhOdyYMBfhfDcIc50Q&#10;3qFxLEONyVlBTSNCMe+jTC7gEFJCMts0jkVBC3qoP5GQ/Ifcx2Jm3yhVFxPmmgGqAY6GJxGSkZsI&#10;q1FfBQI3FbMH+Iw2G/GHXI4AcrSmYZLNNEOIDyGsRk3eBAwGGeUKjjJq4CsqwjbNEHpcEEpoOXAi&#10;L0R4o9rENBis7lQ8N4k4riK3CZsiHPPBIEhX5DhKbPWdqX/bDoXl2hZX1UfIWQgLORLgRfpY7BT9&#10;fjFXu16HxS4FzBah8q3pBV7QTOCEouE+VuW3QNgOogUujJTjnSBal3H97ILu3y5wSRBAxUByjmSs&#10;xOwB9qYibMt1LabZOGXgoa04ttmzjgtHH0T/9sH0PhaVVLCcm8AB1SmaJuwMjRqBTLl4JEtKTSgG&#10;iLJpdntQ09WoCfLIfRxWsy6W/hXxTHJyESg6HQyuT41jAa3HBiFN44KUcxRCeKgLQtlITxB8zlHO&#10;QuCZKsKmwhNeZDlHSTlwLgUue895pDXrgu7fIfC2PwIkVTRNQBTo+jKSGnZO/ds5Sia7KrsPkiq3&#10;Y/hSFINCQuLWxyppDy5IQghQXCpHAFV4MNci0QKuM22a0QGfcSS0V+NY7GbwIbamb4UcASFtE/eG&#10;G3va9JUyn0MzNyCKckIClRJhsWZwbWyDoQwXKUfgjBrH6t5zlrvZDUaElCNwacyRgGcFpTwjQZmv&#10;7IkSDNG4sV0VEur1sJ5CKc8A+M7yfiIGX1ofr9e+Yvq3rRwkwJE7391IAtkp+lcoFykOCa9uvk8S&#10;jk5ar27uM0G+WErVFKZLF1MC0ZGPHahFoSz2cwDbpHUA8Aqesm1ME7Kgp3PpTnZLOO6Lft711udq&#10;VQL310a0eQS7bvq36Wg8hCqWtGybNIte3qQCajlwgAmFYyHLK2EfSeWYJqkor+RKZ8JC45f+EKK0&#10;RZly+s5BEMSUEOiM1vQdrgYZR0pKxn28G26WrpH+bZo5iYUGGIucI2CPwrG4tixyBbtV57dMSJob&#10;2VBmmRKU3CilEzsXkJIpHTANPJAbRp7xAySw0RWJino6rBvaz/jJ+xDYy5RM4hqveBBk3CR+5lrU&#10;wGyriaZ2xqxXoqQKnCmdnEfIiZ/SXcRKsRab/KXfrYspBegoq6J6eQAo+TQ6mXpV2dybnKprpVqC&#10;pmJHANo0lQtOUrl/F88TAI/aalurw4/Mxtx0kXeLEK5CmE9TEErTsMRlkwHPmHaaln0chMWrg2Cz&#10;3Mfq1QE5CmFhbLlJ0rZTUVf4Smg/KPBU3LP6BAPUNpUN3eIbv4JOLqGnwl51lvcGXZ8ynQDb29ot&#10;7nb0WuP+FfadkyA2TsVCPsksPBULBWjh1m5xxPa60afiun8SA8KpmKvUfx4vrjap/MS6AoBxTieO&#10;AwoxTvnJ86+kk1dL2a64HQFZTts9yxXuhCdJ1r+zXIipBHJGd8GThuVXHBDASAtdfqbf+vwrtreb&#10;mMVOOCiy/gH5KRtC9YbtGTuBq644tjPnXFygbnK/PBddvMnUPxcbdS9qW2WfvYhozoVKusvsXJzZ&#10;Zwo3wRZ4rpa6TBmAv1MBnijG7gn8VjlFqv4tBHomfoUJELBMoctv8YtsCZV+F9kCSzrZigD+TeVC&#10;eS14HEWWhkXuHoB35/zk2nsu8pIuYvAElD3nJ0bwkk6OpHNxA13k3XAu7H6r3AVpHmZLHRh7kV++&#10;ZZ3kzgiwfcrvLFabM178WbtkE3yK3oDab3SF3i6Sshj4+LTd/iyl6rxZ/25iWTnDcpvS9fWGa15G&#10;hzuWbIAloVwYq5aBGBcRFkOh2AKRYdFHSkHMSkEIWTqYeUg7X014+3f15eKmcAVpOp830yIXb9RX&#10;zvu4iM29JpRbACIhco6IgJA+5mseAPA+mJKwHfBVCnVUUZbZU9jcKaii9bHYN2F9FsLioB1e9+pE&#10;BqHMx+ou0B3+iMPIBT44FniIbTCF7wLiEYEXxy0IRdcV6KUb5xEDUgxGHlnn4lI/HP6VI4aiSVjX&#10;iBbJmz7BYEbrmoxO6boehMVFEn2Upouk/ojDbUsB8SJ501fxzi3FHXtAMRZcjtPBdId/TSjLtexj&#10;t7suODTzpmUpLMVDCsiAppmqaQqjYRXSfSxrGoRNM0uBwlKEFUfZexZYW/Km+2Bgxy4I2+Kq8s5j&#10;hot4CisfCNuDZSkJxd+HYJ60jwiEahfLpbBNwP7fmp5hCM1GTXlbmgoLJzDFDwlhrhlgjDphsa7P&#10;4rwstqjH+MJu2z6ybX16/epv5AXF+ULIzC8PHz+8+/7Dx4/8L5///MN//fj51V/ffESdNv5HJoIh&#10;+/zwlyPb1j8y2xYetI+zbfG56GfbevXp4V/fffj6p4cPn74iI3u7xxpS+pcvv/zp86sf/vY/Ht69&#10;/+71m798fWD19/xZDz/++OrvwH8SZorP17UZurb0WwtBWCkl+jKuMP0vv/3Ll6//7f3DzzSF3vz1&#10;3758xeZBebLwp/YHGc09do0Rg0h5EIin0HYSnA2DZOZKp9JelHiLMkg5fHBWb3w4ftLhg7EOIkrM&#10;4vDBrj1IJg72dvhg7xpEXD/cYQSdDhrY5hEh6jCCiAcRYoXdHuH6PGi4bLjDh5y/g4gTRTk9onN4&#10;EHHstMcJZ/Aggifb75MN+aUgZ4+VFjecBAErI3EKb/ZYaYnj/A9YGZkHnLTI5zmYBfTi3aTgcyKz&#10;zKCBb9LvE9nDBxWl5nJGZ4J6Z04u5aiPrqODEyfY91hpmWNxB53SMueQco+VlvnCIfRer7TMubq4&#10;x0oLHUyCXhmhcw4Thxf5O4cYKLDZXTRkVh5UqFblC54shINq5nrxzhDpfT+oJiQCd5VIjoBBNXPe&#10;J4+XljzKHQW8tOhbDnqPlxb9jIwTfr+07KlygS8vLfsZ6Q1cXngTbGNEoTqfF5lihiQWzv7v6NEm&#10;yuI09M4Y6X2z8ZqD7YFs/oOKs/97rLTo0aFgiFr00VIkgMhoD8+VgJWWPOe093qlBb9wyiNHWIR8&#10;2BoMtj+yw25EyDXg6tBkxOLUM06vyFs6WM2cTMzr1f9n71t7K0lus/+KMN/Xo27dRguvgdjxBgGc&#10;FwZy/oB2pN0RMitNJK3XSZD//j68VZOnyKrjaOyMs8cf3DN7OGwWuy68PGR5tXNLjIyVV/taHYSh&#10;ExZ3icxYebWXE55wLE32ak2HLlgrur6lugpNsAAHyuc7uf/thSu350qURdHWRrVg003XYeiAtXLH&#10;lIyXVzyAfAWvoHluDpPx8hNeWhEmqg/Nr0o7jbAKbYwoCSjk8lNermVJ5KIo1sar2rdC3ytAYvPv&#10;SCGfjRe3b0rGSOHZRgVXtuDldb9yz5GMl9f9Us0vCum1N67cnS7j5ac9kGGFXEH3a2HYhH5XaDqT&#10;Tnvy9jexuKVfIhZFYRtVZSlTzKIRITSZz4jY6Ko4yMhT2VihO1G6gCh81aiqOU8Y4kZUWqaU6m5U&#10;3C43maaUfG1E5bIO/a34Zo+EVehuBRh4PkACdrQXVv4AhVcbUWUFhsZWqCbNJwOFpxqr6kCkYFcj&#10;Wi4K84GyFY2K2/Yl0yq0tCqtLcolbqwKI5DwfY2ItqM2248da44da7DJIbpx7FjTNUBQ3MSuQYHG&#10;ZeWKgNohpytB5Ak5NgHSe0uWTMix0JncQtRjcvJQiLwl8ibk2CeZ3ML+E3LshUx+2FA1GL5rGLIJ&#10;dx1qu2t0TK5o6F0DOk3IdagNBTEh16G2rO2EXL9qw2xMyHWorU5jTK5Q6F1DUkzIdagNCzAh16G2&#10;+vEJuQ61ZfEn5DrUho4Zk2vydgfD9pDVpMnMHWzXg8h1qA1BPxFGh9oKnibkOtR2Ye2YXJNKu1bq&#10;MCHXrwpj8ZChamB7B4PwIHIdaivZmgijQ4Vhdwh3BZ3sWi3LmLtmx3ew0A7irl+1FZdMuOtQW+59&#10;Qq5DbUlCJn910xAy/ahnCBnClDXYOoJopRBvtduN4dvvltsTOhk7XFJVlf1qT6GC0YyNe51AJOXw&#10;QPn3Abzo8iT5OPYme8ob4TzgjUghDKmseGmCLaWgJ3GbYD/0wJlgJfTgaJPL5LanyK+VDBPMl9bo&#10;T/BHmgtvJ5W9yZ76jRQoMEEewMnSqTHWrBZXT4rZ6XZtUu04p46Ug3yA4Sup9wHxGn9yJB0O4aXo&#10;y3Ee3UqiJtIrQGVSI4HMgwg2Tskjts1kExixZRYnSCmD2U3WL/IP/NIZtlVxHO2MsBlmT5lpvPfQ&#10;epogJBrdZN0RJIPXZzM77X32tPfqNJpUnCEVIfzaOW187Cn8VoV+L5O13D7ZpBpkhXppHDRFR3sb&#10;UhJCN0ETrVr1sDaz0OS3p45DoVZIPAzfiwCSvBfn6Ug+pCaYDsmHMZ1Cl89m9a2oUiG9nM0AcIZq&#10;mVS1GOSnZdZNHfYUtRjqZkKmy3YGm1JY/2wMBh5CCnSkYv2yZ5M9Rcs7zrAuR9wUur7O6uBlWSAh&#10;MeQmH2szHUyrBgbqjQ2FniI9oYwra0Mn1jrBsumXQ45iKKgW06yTg1F3A6Qphty4Ozqt3slpzJ29&#10;mW68yq3BHNIQ4/e2A3lCp+YJ7TKjyYCEhqzy5u7ZB7SnLA+yrXi3mhRQ0I0qTDc5Y+w6zHUC+EQk&#10;UfhN1qWZA+sEX0t3jbJ8k44NdHUp0aGrxlB/qzVtm/VD0mDJMtl1keSQ907mX6ObWNlIdAi/6Xjl&#10;u002BbOnENQfzSpa26S9iUFLxj+TjU8YNFVhshYzsKlpT52iemBNSl4AsBRutv0YF3vahD+MjJJ1&#10;GOnspWogz4agLa5mjoxuApOikwVWI8k22cGtCc7ErjEzaQKd1VAA7WejGWJNGibL36zkyaatptQy&#10;2YzVzUKiYyibkbXwhM0Me8oMMfttYvd0x51xsRMS3v2nm5cPv/m1/oGRfeTyO+RfgIg+RyTp1bcN&#10;KRzIPj6Qq//wSABU+xT0X+7+/KLgQfzp5Ken+2/e/Nc13Vfw2/X6q28v3119df7t+cVXKG149xXK&#10;kX57fXl6fn3+j9/+N4UOlvOvP9zf3t49/OH+4e7kzz8SUhP/8Zs3H15ePn399u3z+w93P948/+rH&#10;+/dPj8+P37/86v3jj2+BgLx/f/f29unm5/uHH97Cwzt9++PN/REu+/j0u5cncmJPfvr0dP/Dhxec&#10;OByheXj8B8BIv78nuOdbgph+93j7H3980r/8/PzpN7+m/4o/6EfA3w77CD8/Pt3KF6A/fXp6fH/3&#10;/Iyv8q8fbj7d4d3E9v3/+xMArfe3sG+wC+7DZdnyULJ/BfKVJtXzpz88vv+3Z5MWDOQXIjsIHXuF&#10;Kci7FUpTeetw6FgCCxA6dut58Cp0LF+ySAVikNYjX3FmtQwmXoUMpr7QE0HIRsRZ454PpG0klIZP&#10;+cCsaUR83UsiUEj0nhHGKBEIe3xjhJZ9lMjuRcIhtRExHDXhhE+9EQkGsecEe78R8SWZCaOAkF35&#10;5rNEpgCRJYRYxsmrGzzy0QWErGCVMl5e5WcLwyP68cE73Qa48uW4Ga+gddwslWo9XIVzXQ0xqF2Q&#10;u4lYXu9njOxKxAowWZS75WKRcda+Idpu5qoPQFkAMdMRBpws2ukVrLzm0e+z4OU1f86Q1GyIXvPV&#10;SqaoXxshmGxi4Vxt2PmbDwanR5Rdj0T86eTmoUvTijOwM5NxHMSXfWxnge0xsbg3O7NIxsRiz+3M&#10;lRwTi/26Mz92TExLFjvsDotSbIUJuY6xRe8n5DrKFvqZkOs4W5+UCbmOtEVRxuS0SGioLf4wIdeh&#10;YqofohmNruxaiemEuw61BQGZnKy/NiWf7t6/nFDN0JsTmAf4fxgMT29OvvvmzXdygpH1qNOX/kgl&#10;SLTdUsKHFhAdcluIRWxX9dJ1feF1G4GZp0IouqJYoAzefrWnUGkOjUrNR2TUIJpUPwuaoN6R6SZO&#10;FU4WJht7j6wKeukkPoQTQYRDPGk4CO1uNAmLrurxYa8essMuza+dtT+Gz8KqawvUvoA95UtYN2Xs&#10;n8PXdhPA2By9kqNX8uV7JbCG9r0SPuc+u1dyqSH6c1ySTgtq80pWAhRzzV5LVLzOK+EbFSWk4x0O&#10;b6wh6gdTRrMKngj7arN3cMMnDCwSj+X94dbK/7xfsrLZl3AKphourEw5eUttvSxkgno2meSO1l4m&#10;b6ghc5WPzlvIiPHkMnkDeeUbo5PRBc8EMeicVfBMEFHOpSJ/tQ0QMcqCV9A6X2WfyeXVjssMCl5e&#10;72iuUMjlFV/z8ppHVLrg5VVfj9Hrfqnmw55zUkz34Jws1SwNzgkBl9NpGrwTXIuTj5EstvYd0Ve0&#10;4HWQ7ini2nihQi8Xy6te6yhkDwlL2qseV2/nrLzmcVtGPkLKZTSpUPaUsgpVfBRISDeaUMVXqCrW&#10;8LELnUx5imE3oYp9hloXNRqt7Og1RSmYRlUsaUqDNBrcTVGMzut8qVh5nVOhUqqoUL53xpfb9rtf&#10;qN57x8Um/fBC8R6qW9KvF2r3pBQj4eRVjnhEzsnrHGUy+ei8ykmdOaug9GKLoQN2+zLV7o50oqPK&#10;hQqFe7Q9pkIRDKG9r9jaQ90eLkcpOPmtvZhR1NG8vY0q8nKZvM6l3Lj/euRQOFbFRCDkQaPC5d7p&#10;5wtle7Rh51J5naMaJWUVy/bkWuh+ooeyvWp67lXtFboKVXvVWUMpnKaF0iBCNm6jQiV/PkCvdrmL&#10;PBmf1zpa4hes/FSHFlKtU8prE11qOPvJQOn4RsVFiYnBR6mnRoTeablUoWCvWn8UT9hYVWYoZfUa&#10;FVeWZlJ5reNSn0Iqr/aFGz9kvILe12IRUqu8JhaapOWKD+V6QKvlchHapPEC6iDnFer1UBebzqxQ&#10;r7fKbeD91Ar1etfFJA31emSRp1Mr1OuVJ1co2FuvCls0FOyhgV8xRK95fL9CrjDlLwp1hZK9FUWQ&#10;6RhDyR6V2KaqDzV7CNUUvPykl+h2YsiEor0VaZpcLj/rgdUr5PKzvjx4COiwzUFO52Ryed3jQpVC&#10;Lq/7VapU++0GTcLdK2nRpoMkjOcmGYBo+SixITsyqfVOFjdjrNo4tV4/k83vOtXqxqbs3gl1VaL5&#10;L1BNsgUgCDdO+AzpLOPL0toAOEuUDtN/AkpM5cyC78pJlIxZ8F3R56xi5r/AWn3OmFjzDucxj5In&#10;io55lOpmYnLZOe3yN8yjlPf5asf5XcMOj7M0CgbcNbDdhFyHeizqpHwVBU0/PT5TC7SdNozftRKc&#10;sSKPRZ3ValLY7q7BRMeKPBZ1Voo8FnVWmjkWdVaa0U7gu5YVHy8+zfDuYlFneTaxrU0n5VYxNebP&#10;5rT8g8POVlzcIWcxGcWS6569AVaxvMGAALN/AOdD/sGB+JPNcLLE9eQNChcEYiUM+tXQCTKquVYW&#10;nkYGnQCwgxPxDR1cQSfIcYcKCKk/whMoiIHKvEZk9pGRuBvTkQNAr20F+ZbZt6cCBSgdcwidVhWt&#10;swIRClMTv0n52aLwiVkdDmG5RX2TsjKtKZ1VCbWCE4x7pGfDnsDdn9DpPJhcXkVXmNM4poUkOp8R&#10;tx6/l3wy4odxD8dh/GYFJybfpFDIijAQLR6+1y76Q+puQqfjmNFZQcEEDESgftbLrMRCTf+l9Sqw&#10;dWFPWx8q3+R7aHkhDXv0OVqxwLhsS0FDs3vvqScirTV8u9FLbelOan/0yhFCZ424yY5Ot4SMqExr&#10;468ve8+sYF+pmo1rX8ie+qXkuyOPNJJLdhO6lX5EpWNsWD97kz31jcoMS2zETD1eOs9HZPqVUJY0&#10;orLKIDuwTSJ7imRQFU2MyV5NwXxQTUr0tI9G6x1kb7KnrRP9SuOpSIrn5TneVe10GI/SzoYJLzrI&#10;Mcyx9mm/PYBKa8vGex8CtsxrPMfoNl5WxWz2yEGOm6tG82LVIq8GILXPY0/5TKtVVY9HYHfaSxoC&#10;tpRxsad+dErC0TybfHS9z3l2ZFDyej5rcaePkI31tuh6mr1Uu4HMSu0Usjo5bXUStZYzpi57itq0&#10;FGyzuu1newqZ1Z81tLT9bE8l0/kxAZjqlrBMJogGFJAlHE434zbZFWwIE9tXi4qRTxi+VCu8Z2Tm&#10;OC2z22astnfSVYNMGF6ozcOwD2BPXQ26U27+mv1uT6Ez+POkZYyVMk8rj2UbmZFZn5rxUjW48mxu&#10;klshOhmvwtbfZDI7kV8Ufi0Sazqzp+rOzLsJipu9N+wlS+ulZnzsafz0DJ9sYcgzinxI1g63YdPL&#10;7OOahTdzL6x+v9URmPz21HHo7W7U/WMoH+HqoJeZ22VH2Ayib5fFrZNaWuQd5b2TivGFECIk36QA&#10;nfYAops1uaDr5Jlu1pJI3SRkF4f6M/ebLqYc6dmMJklTlgeo7miatS3JdPLRrZmjl6ruZqUG6nlT&#10;ocOIm868abcRVfCkHtx8kBYrs/lrT53H8lnXzts61iMc6xG++HoEMij26hHwn7DIPns9woU6Dxen&#10;0uh0q0dYKABH9QjUDEzW9+vqEQifRkzBy+OSsU83SANdevLhRF/oiSBKIyKgTsIHdkQj4TtDEjY4&#10;oxsN4+USPtg4Gg3BORM28AMbCTjk8uCcakRSZ5Fw8pAa3NSQDgz74sbIKwjb/C+59hTDR0hfCxX/&#10;J0WN9PEpMk/fJYvME+guzP8qMi8m3aR/nB6qk+gBiUTvnDg6nWh2+h2Pt+Px9uUfb1hY+8cbx94+&#10;+/FmWYYLgs7xwUM9at4DOoJWDFpu18LBrzreFAYMroPz7UwuE5E3js43km6Pjz/f6GUA9fV8wgHH&#10;KNSekT/gCHmZMvJH3IoqM8Aze07hiMONUiknf8StSyGTP+Ok1q4fW8ArUieNVKaAVyy0RD7adqQC&#10;H5xz8hpHl8l8eNQ2tvGqJ4FXepgFv/BDfIBa4IPwb9pA4tUWBW8qsChoZWYWBeaHRBFkduN9Y5OC&#10;6LENgM7Od3uKl2t9yibxTixgsSpQTzFih+XJdEDVDcmwE5CRMpZtRcRMIibjYGyvExvj0ZY52jJf&#10;vi2Ds2TflmEf97PbMgsyd7SgLjTglrrqFth7lS3DbZAS1zi66lSksEqz7pEpk/DxB+u5+Ngst2fj&#10;j9XDXfWOjbdjDnTVqcQnGZe3YyoFeTMGLDZGv/BT/tUH6+aqn6UHq7af0c82PVcntxT8ha76OILf&#10;iXY83o79Ot+8vEFbuPcfvvzjDXv1/vHGm+znPt4u3+mlGRfn0vVrO95WqjOVzjif5XgDP/b42C71&#10;Z44/39DAlhw+yZR5ouA7csyW5Bs569zWMuHkjzi6epa80I6Tdxzp8vRUJn/KrQh+p5yCt87HbiKT&#10;P+VWvqA7kSkcc+L393oK7jo1S0mFCu76mXYJ6U7x4LAv0nGkV1WoLrTyzp6XV7tUsSasvNqRo83V&#10;Tu5S8/2lVUHCyuv9TFuq9FJ5xaNjQ66sqHipke5YERC7SSWRm25Wha44aNWcjy90xZF4S8/JG3PW&#10;5qWXyStdYkA9J6/zpVo0oSMOPkyqqNCvc0E5arpqCLnbFCUlyP3no7x/I3pXqJzydY1IqtJ7TpS5&#10;bkTamqpTVOiHA4xVPr7QEUdbOvSsvM4BjS1Yea1L3XHPyc9z7dqUjM9P9GJG0c0jTQfrWsxzOgka&#10;lfRg6GQK/XC02UEvU2iIo423elZ+S9cmXgkrP9Gxb6RTKlxmj5tscp0T5mQbX6F0gk00okUaNiVS&#10;eaVr5X4/QK/1hTsVJ7t6aImj3Us6VqEnznWxkkNLHO1W0XPyWtdobrcnEMRkUwKix6nWQ1Mc3Lue&#10;7gkUjtpYacOEXiqvdel70Ss99MSxnmI9K6916d2VsPJTvdw+CTjYZOfbs5PvR15LI8JtebmuYlMc&#10;GBSpsgh9tvFCP5hU77ErDnp25Ly84q27X6ctCmW2Ny7YHnNefrojwljI5TW/VHMrNMYpz0CCTG1y&#10;VTM+dMZZqwMndMahRm3pGENrHGvn1ukrtMaxvEq3fgjl6KQvdmUCtjcqbSrVT1VC3jUq637Hcv3C&#10;oxtfVA6jFgYfGdHDXUPrTeohsYaY3HCMY3IyOom8wXMn5Nj8mdzmz4QcpgyT8wSXaBLlV/Cvsu7q&#10;WsKwaxD1CXcdaoMMj8kV7X1s3tB1tVfwyq6BV8aKPDZvqCawgrp3rfZ1rMhj84ZKkQp4/pJv5H51&#10;bJxMQSkwz2PjdnnaAttd0rpV0pk5YZ9F7GuSAJb9eGkL3WLa9lQQtsLU4MyP+Wll3QL6YeJZL0ej&#10;G32HdFYUMQHXI1TG5wqMvzE/6IPOnxULbfhevUJ0neTZrUaQroAd8YORxe9FXGxMpxvvDGKPyJnw&#10;mxQnWHHipExASzFmJQzAOpDypmUCcDmIbFaDLIbGtK5DzvR1VmfH75x9V5FsNkt0Lk3mnIo/+6Is&#10;12w9iEU3W11akbLMUB1ikiFaNpxrFKCiLWJSpqFlNe/MerSNwZ6KXxFtwOMZLQPdHdphaDzsKbxw&#10;3SAJNhkllS0SWbNTjYk9hdlCwRAa5mThWUHNUH5DuEw2Gb2VckKlEJ2xXIissfiTwmEtgJ0MEsE1&#10;UdlEMor6kGbHZ4f1zcDmMfrmC3UNBTfs+EMycoOJbDyDrBoMIZIhN+2DgLjGkExrkPDxh2R6Acxk&#10;C+LejxjCpKBNewRNqjO1bpga8oxEUwDXgsk0ItO6frr3c0SGK4Z5rUxKBvUw28wQW3L21D1B1vGs&#10;34fVR07qKFufjPGCoVgQzd1JFSU1/iUyTICRQrDrMdmkhQR3NyV2E7Ni0RqdeQsefe9sNcBsY/lm&#10;y4HinCzf+EhYtOaWNoqRWhCJU71MFo7pb1I7vuiaQLxt+F6rk15b6MNmnD1l5iHWJvJN+pvYNcN0&#10;1dJovAannKE4VwV2zY77ZshPWtI0umbw2ziPiMojovLLh5zgSN+HnPBx9rkhJ1enuhFevJOVvEFO&#10;cO0ZXC/CnMCVlDX+KkQlZ/SZKZh5NInP2XB6S97nSXyeDAc7kgYZI2zpLThPWeqeD9TaKLAlFXx8&#10;woAQMD0fGGaND9ojFHx8soDSDj0fbLaNzxnS/fm4cKQ1qpxPAJqcn1NWJVNQQJpQcqyXKMBMLs4q&#10;VQecSa6jUBVyyddepTJ5bedfLWBMrhiRk3Ly+uYbP5LheY1fcUYyZeVVzuCCnlXAmLzjq1EyVhFm&#10;QonuhJWf39fl50MsYpsIDMhJWIUpfgqsTT4VqOVim1SMCkh4+Wm+nOK6koJXUDwlqBNeXvFoT1/y&#10;8prni4B6XgFqAkh4xSuiTVKx9rAmfKlQ9hUj2iRnFTS/8sXKKaug+ZxVUDzVXeWKJ+e1fURKBCe6&#10;Cno/46RyKpXXO+W6e1YBboLOUYSrylgFwAnfX5zw8jMezYWqrY9OpzZC3AySyhUUf8Y3f6dyBcXn&#10;219EnJzxbXYpL695viMlGWNUPUAghb686vnWj55XwJxAoGpfDrAT7N6ZvsJNTODFNfd02O+dywF4&#10;wmCRRK6oe9x1kY8xIE/QLiCVK8563FNX8PK650rJRK6o+3LaU2C2za+CV0Ce4NqcaowBfMLX+fRy&#10;RejJelF9xwA+YWxiwivoXm4lzOYqBR22MeYGRISenPLtRykvr/uLfA1RLKS977rcnQP2BIrIpkRA&#10;nry7qGZEgJ7g5pmUld9xrqTRRDLpA/KEwTW94gPu5Ipvlsx0FYAnF/mcD7CTCwbLpay82oupFW5k&#10;Qi+TYvUgFLd9Hb60rx8gBSnaFzxn3F0mFaW2Glmx2VDpx0ZTToZwIxPjthKp/Hw/K49qSgVub8yn&#10;e7yPqTxfKZS4scptN+SvNhoBbaW6OkDtVBnbXnddGfHhNibu8tKrKtzFxGD4TCZKF7T34Stnyybe&#10;xFTK5HUO+zXl5Ld3vhI0lcmrvOIUVE4wuZST13gxur07mKqTMN7BxP0Cep3HG5iqQyJewFSchNxM&#10;vn2Zyjbau34p/34w291HrjbQvcuX8n09Xr1US+X1XphGS3BYS10Ff7Vww+BLuAHy5XHZbKCW9ttk&#10;r7zD4LPWAQsKRrfP40IWRxBgDkajr4040t+0kUGJjNPs4REE2GHXjjc4VRgqcn1pArf+VmMw2hEE&#10;WClSu1fvWivZsSJxyrLeG+5hQg7DgD5Tay0yJtdexLuWA5yQ46Ah7i21OCGHucrklpmbkOtQW7Z/&#10;Qq5Dbb12x+R/ByDAcsPWjPOugQjGQ9UM664B6Sbk+lWli8MUV328wala2scbnHgGDzD5bEDTlrA0&#10;gN94brKZzP+ggTJm/0Bn894NTuXaWsjilTeEberViFy2wQmSiy08bQMl+1dD31R4XLtXawyiM3jZ&#10;GPJjjczH0Avk4VglYyok2ZhqjIJBAo2pxnIhOcZU4zEi8SVvHCMukNRisgm6DwkrIRujxpCMErIx&#10;dgh+NLw+zCOMZAQHoSQS07XvbrAMeyr20HqNT3B5lPxhfjZ5jY09lR2hlVi8sXRI2hxChoTMIS9F&#10;soXJxt+LEilM1pa4yW5PHQOSJEI3nkxYeEI3mQCgk7k5QbbJQqZPO56ejR+m/HAKIOHA45hA5ZAU&#10;kokMY3rMT824GerVPseUTtfZBNgPkLCu7cmUR2CexzsB2COaI0sNKZzReBFQZ3Z4+4gMwXIhM+yG&#10;zSZ7yqxCIFzIxgsIQW4hG38LBLCZbKI6BKeZbHJxFALPQjYe6ZkqZAJIRMBYuI0/l90kNMPd6dqe&#10;DAGYGtp2mttoyrenfAQtwZDu4zh57Vd7CpV65xNAJWEE6I2TTUc0O3kjhd+I13huHLRKZfpMbriR&#10;GTv5jrq5jaf1QUegmj6Ty6AMmLj/ws+FIzzF/3QlPz9+vL/99v7jRzKYPj7Q/z880t9todN/QfNe&#10;7fdNbXx/err/5s1/XaNa6fS36/VX316+u/rq/Nvzi6+ur07ffXW6XP/2+vL0/Pr8H7/9bzLDlvOv&#10;P9zf3t49/OH+4e7kzz9+fHj+Gv/xmzcfXl4+ff327fP7D3c/3jz/6sf790+Pz4/fv/zq/eOPbx+/&#10;//7+/d3b26ebn+8ffnh7bF3199O6CobKPo6QV/NnxxGe6Tq5PAVsAPPV4QhPyWf+jDhCzmwSU37N&#10;D7c6wh12qy0on2dDsHk0ErT3QOIo4RMSBXn+EANqfFBUVDDyWYI8v419qvHBzZMFH2zWjSpPzeCY&#10;aRSovCv4wHBoVPm4QlrmDLiDXEMhL5NLFLIy56eMfUl0HbIyuY5CTuace/hkXy3kZA7AESq2MZMp&#10;6DufSDTbmy4v0OayUJRXeYWyw7HXWF1KWjuR6i/GEV5yk5RMVRFHmGudyj2bVFdX1feLMMIc4xDa&#10;Vb2TzG82wKD2PIcc2lVdS4IuY+XVnsNBAobwGuiM/AOS0djUkAMAAoTwWhBQiUwBQVhw8jpHOrla&#10;fnQ/WRMq/3x0NWgjgWtRfb+AIMxXTehXBQees7XZAL3SK9ifn+vgxbn7hBdZxJv4+Q5DSZaN5lTg&#10;iBmvsJ/nmodPGHgxziHj5TXvEr8eqx4hhKcCbcx4+fle7A0UfXFjLPeZ0LeKW+/0+IQIIYRAxZSP&#10;EMJc9xFCeFrKFSGEOUI1dK4CEKHS/V8OIVQYW6J78t6aXgs8B7njjWawhCKEMB9jhBCeYubk202E&#10;EOZLO0AIr6X4IBniX4wgvL6qNsG/GEB4XW7y1L2gKbUALwX84LvSmgn4wfN8l4/4Qe76lh2IET+Y&#10;n2KhcdWVgFMTtf/l+EE0/MwnQ8QPFgP0+/xlaYmGvlUVQNLP9wupZ8gG6Lf5ArYZ8IMXgvVPWAX8&#10;YAEmDfjB83KKBvxgMRnIDXFzrzoSI34wPxMDfpDarOZfMOIH83kV8IPrFUPQMl15tRcAyYAfXNdq&#10;gw8AwopVOFzLTSYgCM/yszUgCBfud5mtQSo2a1/nLLe6KcXYaLinXcrpgD2GAnONEwTPv9+1V/pB&#10;EEKA1HJWexDC3LyNEMLSvN3DEFa8/HQXkHIyryKIsByjV3x1eEUQYQGmxwdzmq+2PkqQuu+TL8II&#10;IqyM5SU4qwVKeQ9EWH3D4K0WlRqcUW1Tq1qDXM/eqHBcZohZ6k2waaHar9DM1FGVrLzaBSWZzQbq&#10;jtPEwnlpYh2RjUdko4Tnj+0NO9yk9gPatZzRGKShmICd9PifIo7IlUcWZteSJxPuWOhMbunaMfkR&#10;2VjhmcjHJUVKPHv6mY7IxkqRCkjZHZGNdF8cpUY+PT6f4P7N3RHZWM0ZvSRwB19Fkp/jXUwhLzv4&#10;IweRwzSmpd06SU246w6MnoAHcdcdGN7DIeRcg0TSkItw2D/QnYn8gMP+gY6XjP3D/oGOmEz6w/6B&#10;jvnLRzYOoJA26NYjaTwt7DI6lLWELy1HxWsu5SbLfISdlM/ZxKywk1TqiYmFpJ58Q8OT2FNwJdQU&#10;kcjGKBtkJ4XZkBd1/SRe4zcisXgALyQND5ALCUGmsi9gY7OnjNFwmE1l9rM9lYzCSBB/gmJEkk7I&#10;bPkZF3sKNyTghGysWSTXhGyMrULijMkmcBUkxZhsH64SRUPCi6nGA0Ay6wAqSlQx2XiYFEFnsvGX&#10;ogQTk83gkEgeHUZn8MrxWCnxIPzGmkP8QlQ3mSOg07lkW659AXvq6uO1jjk3gT01fs1rMD72NH46&#10;jhls0uCGE3RX+2xTOq2rm8ArkbBgNU/QkEhGHERmcDc7OU0Z9hSlIIkg3Mbf9h1FUvApsDhGGyaC&#10;/0I2/rJX6G/L3MYvRdD+EDIE5IVsvMoQbBeysUIQSGeySbfCcwU64zKikUIQAGdu8INHZAhuC9lY&#10;NgSuDyFbdCI1p9s+uT11PShssnnP9rM9dYboFjYWjXL4mB8T2CQhNYhqAsGU7WZGpd/JzDCT2p4i&#10;vS6p8dQQTpNPKWqYQbh5fBM8uHxErM/RlNCTb0xkOM19HRwRmMdOjl9+J0eszX0EJh8IOQLz5OHx&#10;97f3L398vH94eYbpzqsnkNJfnj/98enku5//5fH27ps3Nz+9PHJUwbozAq5L0YVra+B9cS5n8gbJ&#10;XKmtFiEy11ZYa//4/U/PL/909/gjhSlu/gQnBsuX0C3qzmxoS+wUW6JALhwT2L/HwngYDyEO9X2e&#10;BNvSxodBKSSdvtWgnRC3EfG1gQkjbDiNZkEKGBdL9Yyw4TQiNApLJcIXazQLI98SRj7nQvflpZyw&#10;xTdO68r3efUi4ezciPj2z2RwAZgJcfLRhVQXuORSBWgmQ1GS8cVUF0OdMrG80ikDl3HyOpc7LTNO&#10;QevlfPJqLyZUgGbqTX+91mOiCxn89AOSZ9M+DjfrSgYYkJkwSwpWYaKjnVqqrADNXN5RajdRVgBn&#10;lkMM2Ey6MbbxOmbzjtk8sfT+ptm8VwfGaPFRXIyWBB1LW+BLjX1tw2/hp+33aC8vFF8jR2/fpNwj&#10;IygnyBBdHhmxOCOYjK51GNHhBBDDeXLxCY8yHM4mlj1ttMJuUksrH3p6Q8qe6uxVZmQnylZveYt+&#10;VurW1Bh5bCP9oOJT9Di7Eqh78b6wmGifbl4+/ObX+gc2Xmj2OeMmFFs9P/3w3e8+Pp386ebjN2++&#10;5f+pqIHsWJPF3y9UkbGSUYpmT9G1Wam/+TX96bvH2/+Axfr0+EKh4ZM/3T3hDx8en/7zzcnPTzef&#10;vnnz/O8/3TzdvTn5+M8PsHphuVKE+IX/cn5xRafwk//lO//LzcN7sPrm76cmC7vAvkfA+1Aw829g&#10;5P/h8f2/PZPGwy+m2rkDcKqV1heXUmK4OQAEDib7H7FWWZGvMv/5jmDpiuMte2/8o2rgw4m8zZME&#10;m4hM9p5LMP3Jzu657BuhPRNvgpLZ2PPw5idXS/RMvO3JjTN7Lt7gL7TizX2nFexOzcm6+WB+FxJQ&#10;6njhT9k1n7K5o/RNPuM4YSURoJ1FW8bEckLuLMY5JpZzcmfH6ZhYdvmdxRSZmDbnNtanu/cvJ9iI&#10;aQ/g/8fqfnpz8t03b76jccrmrnqhff7kZ779iCwDfJLMMMDHpINcPhjeVZ1UGsOe1NaL0s3IsMPH&#10;nnI4a7JjUh++L5fxsFMXoh4PMvqg4RgOpzXVT+cV1E+PPz3c8nz5cHdz+3v988vN/Uf589tYDm0H&#10;mD2PB9nT4/u752eUfP/rh5tPd1hYeg7hKL+/RcYKC3n/IOOYdziuPsdBhh4pvH4vrlBZwF+Uat/f&#10;I8i1UlWTRLLM+H7VUYbadnLMwZVfs4W7/GFGbbvJl+Y3VscZR0N6Pv44W1EWm/LxBxojtxOB/JG2&#10;VAL5Uw1XVOVD8+ca+mKnEvmDTWIX/dD8ycadexMNhTgW9/NOhhbCWBLl6VQdgljgkQ8tRLFKmby6&#10;12p0ob4YUJ1cTwGxzaV/2fi8xhcUOKUqD3Es6e6e8fJaLydUiGOVczwEssIk/4VbJzVmyOyvwwww&#10;7aKzw7TE9iI2D51uMH0y4671ZjvMCFPj5W/a2FbGoLbY/8RuoyktIZ3z1HKje47JdNO9BO+rbDf5&#10;FFgCqluzpeypQRMxgrFjjsk0Qd6aSBoXewo3jVhMkrg0RAxhbDCyIkA14YX9iZltYEGTyJ4imTUL&#10;A/JBppr9bE8hs+ZUM7X1n8H4HE3VYxb2y8/C4pTcN1XZ/8xN1c+ZhT3FZdjsexLgas92hQ3HtqvE&#10;GrC3vc525bjFKq2VvVnqbddrTgr2wQ0I2RJd6yLmFO+knpE3Xhcu99T7WD2Rt6YWDoIkIgXrlZtF&#10;JJy89crVngmjaEoVg/PWK193lDAKdtRaMArmK4olyVXotBTMVwyLzLte4cGALfQdzFcOOWWMvMK5&#10;AjyTySucTepEIq9v8ChG5zVezaZgu+K+8YKV17nk0HupgunKfVqS4QXLlevbE0XRQmxznAutM05x&#10;jnMCNhHK67wcX0jA+vFhpf+Sg321wftLN6dLzeghsmt4unGIVSGUO8xA52h8BmMd2wjlX7EisjAr&#10;rSc661qhTGWr44QRK3aG3sSLiCEVcY/MWO35vqDPxYhM8yGUiB2RAd9JL9UtBFozW9eeYjvLECYR&#10;XkX3zmz/Pb3Zi8y49l6PvBybjqja7PtK1Yr0l35A5VgUmksp2JFmurfuC4oXHAPWx4D1p6f7Hz4g&#10;d7PwNvHw+A/AKH5/T1hCzmVKPlj/8vPzJ4ks4w/akhRW+WEtSX9+fLqVfqT0p0+TgDUllfe8AClD&#10;+Kt7Ae8utZTmckG9EtSwpWJXAvazF9AqNl7lBfBVl8SU31IEsPnesVVe6G13byGxTdrz8fYR9/hI&#10;2ATr6JShbj0jb5GKB9DL4y1SuTM4GZk3SBl81/PxDsAiweJeIG+NMjS05xPs/+WScwU9o+AAsLGd&#10;cPKqXsQaTTh5bVecgra5b1OipBC+rkbn1b1yX6qMk9c328fJ6LzC14XhqsnovMa52Ugyl4L9v3J/&#10;nUSo4ACgxxBcrl6q4ACsaJMH962XKkAw+drbjJVXukJ7E1Z+jnNvnYxV0Lr4Sgkrr3Vcz5oPMKh9&#10;peYz2QC92oG0TVmF/pgrt6JMWIX2mOjcl7PyU33l3jMZKz/V0UUzZxXUfsp+Za+r0B/zmv3vfjKE&#10;DpmaEklYebXjSs5cKq/2he+fzgbo1Y5rTXJedEY1J3XhppYJr73+mMV6xqAdL+5MmvHyikdfokIu&#10;r/nlmjqeZbz8hFfIca/60CFTg0296skK3zSByZzqHuHyjarcHkJ/TFzhnPOiOH1744q2kOkYQ3/M&#10;hZtHJquazO6NV7Urh/6YVGuQjpHwkxsvXKmZyxV0L8UNve7pRrXGi8DqOa+gezQ7zOXyuidN5LzC&#10;vOfLixN9xQ6ZZ8X8Cv0xceNILlfokLlwR+VkrpJruWmCO85lcnndo81+PsbQIXORSF2ve8CP3Bu5&#10;G2UmV9B9ySvonu8kz3gF3VeHWeiSeV1MidAjc+HWnYm6QpfMd8WMCD0yqX16OruoZnf7PtwcPRlh&#10;aJJJB3HOy2u+spBDk0yMrWDlFV+tn3DJNprL5axCm8wF8IR0/YQumdfFUgxtMhe+vj1RVuiSWZ2x&#10;oU3mclnM+NAlU1Aj/YQPbTLh+RQD9BO+2gNDm8zyXKSrYNqcqUyb0CazZBW6ZMLST+dVuGdbATb9&#10;SRa6ZEpVVq+r2CbzstgAQ5dMODK5VH62l18QQbpNV9UxFvpkLoisp1M09skspNq7a7vywmKjzGqL&#10;3+uUKWmPXvOxU2bNLGw11eGz1yqzHGbQPmyNVGV7zTKLHSJ2yyTUUcHMz3vupJvszbFfZu28+nTh&#10;ZSVYSF9V2+Depdt+H0Sg8JgCuXnoeglqYPx4VXanmc+SAqkTLFi1iPnvWmpgkmCBFcDkAcVecidv&#10;mshbk5cx92NDyQoSp+mUXetGM1akFvDtWseOCbl+VbiLkgUZkyuua9du7JuQwyWkSXBsKElYOIqB&#10;Wx/ES5y/pBm4UYfonfwoJrc03ljvWtm4O16Vva93TZser8ruDptjQ0m+fhALKwUm6wWeaFl52IpF&#10;VzdZsl9+Q0kYphj1axDNcEMYJAEfLwNJ0N0z2L3UQMfrqsy92AzSuwVklmq3p+IAqJ8+2E0AEnaf&#10;stV7GhN7KjM90Sb17hSFwyvHmAbktA6hImWRNnTjN3nsKXIhF8VUY3AC8kxMNWnyiCCxvHLCjdBb&#10;kGyCiLCi/mZhmOT21BEoXEMwoOXXtN5nOLLkIDQu9jRuMjfQ6m9IpgUECMMMydDklUbamufay+xp&#10;H0H0hpDAiBvyH/IVsEcM6awvIzzJIZ1mzunGhCEdBSEwiq0dgYlvTx2GQY+AkRrxs2mCbMGYDqYo&#10;v7eZpPY+e+p7daZTt4jxe2WrJD2O6Kz/3YLI+ZCuyWdFJyaXPUU+RNNlHJMOcYinK51ZX8bHnspP&#10;MWiIho/ls24OMzo9QmYQJbojhqYBUmQjtVD8ksnGs4AvIgHdDDLWbeqmjBrBpf0L6eoREbQ6BxAZ&#10;ZlkRtxyNCFFfJpusdsQDhWysH8KpkIImsxXhUyabbFiNbPZS2TtmfVno6i/IhtNqqBAd6WRhIqrJ&#10;3AQKVG7NgI0w2Wx5qIc6I9PVNnupBg4kXFzLpkVSzRG12WdPWZJ6biM9NlJbNy+NiU1liHHE+B0x&#10;fl8oxg+n0z7Gjzedvz7G70wvdrlccSUkVpjD+NHx8Bkxfuh/RYkA2SY9fg+Db+kvSkel6SHssY3I&#10;aoE7uGBIjgO+kHIKaRO+GDaRKcASpAa7z35hC24yScqxHxx02GhKrATOwEakJSzd2HyyZAWcIh1b&#10;gPpJfU7HKAD9yoxxSJVIY8p+cKHUpwLhhKuwNRuUsPIar7JUXuH1dIoqL+ZTLPYBMiCfml7rJTQo&#10;oP0EsdQPMID98JHT7xfAfpJ6TjiFaV5hQGK7xWqAodonDBAH5jHXdcx1wWL9O2u3iAUzimTRZs9O&#10;FFA/YlFWLoyVjy+Soq8NWQ3tk8szslHVsp/50lqOhD1+yE0M+y0gZwavPcV61lzSLAyhpvjYNek1&#10;Z+8yI9uHBdWhJtAn5tAW4Ki0rRETqUwtda0OHvXWGamaHOn42n1Rj/4Atv6jP/CF+gOwdvf9Ad6t&#10;/ur+wNW1xpguzySI4vwBatXyGbtWCWYTTNnrKGp+qh5R3h1gO7fn460k8Sr63lfeF5Cm6T0fb5ie&#10;sTXZ8/GGKSBjZEz2jIJdKo2tOY7nfSHvCSxS7NEz8kYpOzm9QMERWHCBcCpRcAWqjk5e1Ys0ce9F&#10;ip4AGbeJTF7bywXX1yScvL7ZEUg4BX1Li7CEk1c4F1QknILCpV9DwslrvGh/FpwAaoKeajx4AcUc&#10;CE7Acs145F6mUPGD+pRU5cEJULc5YeVVjqqZnJXXOS5WK8YXdF6sFrrdpvm7WmiVSOWVfl5IFSt+&#10;4IKmWg8VP1VHNcIvOakYNdpLRbfpNCqBxfazimIqjQg7QSGVVzt3VU0WTaz4kaK0RCqv9qtiXlET&#10;pk0qQd8nrLza9baJbpuKBT8oMUrVHgt+yr6BXu+LuM+9WNREvQmvBT+94imOvVFJTCbh5RVPFZrp&#10;hA8FP1Q7kI/Ra34R/H0il1c9kkEFL696LTHoeVFIfxujFKr2Y4wFP1IMk/AKuhdAcsLL636t9AXu&#10;m1zV4U7OTRM+dOvzp2Co95FuPIlUXvNSxpcM0CteuugknILeq/HFYp9qUcdiH4mJ9WLFYp/qUI3F&#10;PjAr0nlKbmVT6QIcdTpPQ7GPXv3SLetY63NR7PF0h2F7oRRkJCP0iqcLVHKpvOavClsmVPpoc6b+&#10;I4ZSH6mi6KUKlT5IQudShVIfKVtNWEW1FydPqPQRjHvCyh+tWpKWDNCrXepyE1ZB7ZXdFyp9pIqi&#10;ZxULfVYO3vdShUKfSqpY6CPl0Akrv81Up3Qs9EFBajqvQqGPtFZKBujVXp07BIBok/2ysP1CnU+1&#10;X4UyH79fHSOtFWCPYzjHqoIO6HmsKqig9prN3LULZ8coa7KuKcLdwokTcuyuTH4Y1J6sZCJvqJ4x&#10;dyQYhdwwTxNyHEDM3aBZE3IdasP8Tch1qMeqgn38uV6ku4OlJyHosSLJ1KPPBGPuIHL9qseqgn29&#10;K8Rn19qljfWuN0rvYOscovf/e1UFMCugoddgwmGijbpcK2jx0CbXLd9mqRh7SqaILGWsk8l1zFyP&#10;CzLchChf1ZjYU9NOioOeZIn0tJigKSn0QK8cv5G6YoBqnEIDvEVGOealk9E2dhubPXWMZHXijRNN&#10;UPE1ST8epOU6EcUc6RVxP5Hfcqcmkj1FNAO1T4CCK/V3gmyTvCmF0olMkBBlatDI4MQOh6CA+7Yv&#10;mOj21CEocncGaKZac1JvqykxNva0jyVjmALCLUk8uai6JThnIEvrvH5oRcYUmC3nE6JAQy13e4Op&#10;o04Va9fMVh5QJYq1HyYVh4y+86KzZqpxW97tPh4T1Z76BSmihi89uS9xAYyOyKaAZtkI2mFmL7On&#10;vlSVMkMqq00yKdRYFFowQdwiAsFDaJaiyWRPlc12z8k2pUUkM25a4DLZC9CCimWbdAZVMEEzokxy&#10;e8oI9mec/Wpz9IgROGIE3pz89IViBGBv7GME2MX462MEzqnLEfa4y3PBKDmMAG0dn/N2AOkbJsUQ&#10;PkPgMcNoeUyRcXGwPBG22Ba6Q5dlChX2nHzQcUXbrZQTxrtxQuOglBOGvhFJEq6XCWZAI5Kme71I&#10;PuS4rMXgYHc0Ruccqe8Z+eg6ZQbSsQWoAEfEe0YBKLAggJtzCgpHm/1UTQEqwDmNXksBM6xN7RKp&#10;vMalP17CymucgNO5UF7n5YSKoGHpFJaIFdQuTcd6uSJeQLL8Pa+AFzjojgBt95aw8jMdrYjybxgQ&#10;A0s1xAgb9kM8BrOPwWwNe2LuioE+DtR8lmD264MdWDDDWwJw1NGZt/XXr/wT6ufPlK1vjtmV9lT7&#10;mVJn4LhMPFErTW63KBgbewo76hZK3CbGvXwbbOFj54n6rIHbJBpAOgPVrNi4U51JboZ2ghtupa4m&#10;aKluDXBMPAJsi6KfyT322PKErgXt94U9egVHr+DL9Qowy/e9Ao785V4B7c/hF/rL8yfclfvdz//y&#10;eHv3zZsbXILAOHHr7//4/fcnuMP2ikrAafFfruKyb07AGVUTiBNgoQH7x+9/en75p7vHHwl4fvMn&#10;xKYhAFnsGqXeQMAe40Q2KfFUWh3fzrsA1NuZTFJ+X+UC8D1MCSNvF4k92rEJ9j93R0z4eGtUUJS9&#10;PN4YFUxZwsjboguaaqYj8/b/uhK+JuHkLVHBefQiBfsfPHJOwQMQsGLCyjsAmBcFK69wfLN8fMEF&#10;kN7dyQDjDQHAFKe6olBgc5ZWhvJlvLzeAWDLWXm9L+x4Zay84ldp4dmrK7gA3J08YRU8AC38TFh5&#10;zaPfbjobAmRYShATTn6uV+ML9j9d85vqis79pvZKJq/0sIyPnsTRk/hf8CTKdphqxe4123y140FL&#10;XhwPqcfa7Fyx69VgR6Mgcaa2380wFTq9MmtssVNfIDq0J2m+ll1q3QftXfaUd+LcYXYSbIAq7Gd7&#10;ChkPkUyFSWYOhgQLJ5tSyQ67hNC1npT2OnuqdIQ/x2uRixLV2c/2FDJs4sJu0v3E3op5MGJHjbrx&#10;0kkdo72z9dExmewpsu1/fPvVHCfo6NjV5FjF+IVmKGAQ7/sibFkHj+MG/sYfHt//2zMtqvDLwb7I&#10;5bVm4XFRGQMTNl+EksXkirRYzKs9EXCEpN7H8I7ISoVY8jJP4q0zXI7x80nPxRvF5IX0TLxhxqUM&#10;PRPvgrBV1nPxNhnKGTNRvEnGGZGei7eCybLrRQkW8KYV7FjN3bv5YB7gBlTCn7LmnbIRwueTrXcS&#10;UeQdeHcY4A5axfzYmac65gzlEbHBisbEcprt7OBmYgwfz1eAsqBoshbwRWgSbsaAPy8Q6hI1bT/b&#10;wSFkCnsd2wr0Jgx2ckJp12+ZIeWRrVaHyWXSHI+xhzcnP8NCuTiG1L7ckBoW/f4xxiZgOKw+yzFG&#10;+UUsuctV0GTbMUZXCUtIDdlTWduvPsj0emJ/TPmTbJFr0uV9nsifZVwiljDaP8wIELh3avrTDBxw&#10;hiR8wnnGgaKekT/QuPot4eNPNCo4RriiZ7R/piV8/KEWFHQ81l53rJGu2QvGZ6kPNqh8crIp+m58&#10;svHL6GizQ9/OI3vKKamAP50pk7NtE82YHA+34+H2+PS7lydKo36xKDLsjPuHG6+x/HA7eXj8/e39&#10;yx8f7x9ecNu1mOOB9HCn7ULX6uUi2PTttCOUlpx2LcLzqtOuBhC5+PQqyQN5Y3Xe6T2pEu/yRP7A&#10;UxRZzykcedIhpOcUjjxt5dAdnv7M42h/AmzzZx76ZdGZ14vkzzzOjyWMwqGnnXQ6iUIWiTzChFHI&#10;IdGN1qlIofPkcsUVvr2acE743ELOyStc7ztOOHmNC7St19NeBomrvRNWXuflhNpDkVWItKB2SSH1&#10;coUU0lIhE0MOSRI/CStv2FEryPQbhhwSDtL8G+6hyIohhiySXowqcv3CzakyB0GrjAIQWEmHBEI0&#10;Rb8TWxdKHQcsKOXK3M0umpBrNKRdXTEh13hIK90ak9PMJmEaUmlCLpmIXUNJTch1qJiCTpGioVdE&#10;Z2jTYzMW0zgzY/l3jEp3YryvCtHYjRQ4TFRCsyvtKUYqOk2xnqYoMlHnrHGiZpE0jgr57G329HEm&#10;6i4v2rNf7amyKU58TGWXkbQPbUzsKcx61dnvZmh7ZZpyZIrSNREiaKluBeNN0jbUxpJmpbqGpX7Q&#10;xkjo2ov3hcU/PWZuaIk8P368v/32/uNH/svTD9/97uPTyZ9uPsJq5v/phwtkT48/Pdzig958/eHu&#10;5vb3+ueXm/uP8ue3N8v51x/ub2/vHv5w/3CHxAIbl/bkBc65BoI6/ebXZLN+93j7H4A9PT2+sLn+&#10;p7sn/OHD49N/IkD3dPPpmzfP//7TzdPdm5OP//wAy/ca7Zmwol74L+cXV7RbPflfvvO/3Dy8B6tv&#10;3ry8QWyb/vilewXYU/a9Au5tG0z9FvL6nF7BGVox0Aq7eCdpW+cV0JV4ksuxOPKrvAI2UqWwzlvy&#10;IQaG684pE8Pv80TBVJJrj3tO+xZqwicYqNKtp+fj7dNril0ljLxDsEq79p6Rt05xr27OCUpumJ1V&#10;7k7uOQXblBtmJTIFl4BwXjAoe1bRKeC2Pxkvr3FwKXh5lS+MLMt4Ba1fcplKIpdX+4LOkKneo18g&#10;ba4SXkHz3H0rkyuqnvtjJry87lc0QErlCn5BOSGCX7CyMZ/IFfpRrvAk0+8YHIO1XDhB92vFy+t+&#10;hSuSjzFMerwxl8vrfmVcZjbGoHvpjdjrHiXHbnFUcoWelMs7dqR6XrDrPK81H2NoSqn+XcLLz/sV&#10;LQFTfYWulHqFfMIr6B5w0JyX1z1qnnPd017eNhO0US94ed0vcsV3IpfXvQAFk+8YG1NWvAgY1OQS&#10;+GLGy+852iyulys0plzRsjfVV2xMiZ5y6Vwl72GTC20ic15R98U5hnprxwutMHNeQfcMTUj2aEIr&#10;NbmgqZxXaEzJcNaEFQXVG6sVHygVi9yQRkXdPlN1wcnaqNbT4mhE47eNamGkdCaXV72ArpMpERpT&#10;UmlmLpdXPTU6zscYVC9N8frpRUHSTRM42VNee70pi+UYe1NyS91kjLE35WmxraKg0cnFYbOMV9A9&#10;Y8sT3QPv53gpbqWzuUJzSsBSUtWH3pS0l+Tq8qov1g9d17YpvjrPYm/KtVjXoTdldfzH3pTSx7Of&#10;D6E35cL3ACV6J8d7E14aZCe8gt45LpjxCtsNItKp4qnobXsjDKFU8dSUaaOS6tJErqB67uWZyBX7&#10;U8IwTuUK/SnldqmMl99vtE92L9e7MOc5Ep7x8rpfq/UTOlTi3sJcXxRGaPqigyofY9R9ccyGJpVk&#10;oOW8ou6L70gg102uau8iBFGjWrhZdqIvqm9sVFLJkuwRuOd1o1qqfRDNWTYqMhzTMVLFYHsjrvrM&#10;dU8tbBpVqS8qlGxUuGa04OXnffkdCWG88eLC/0Rf3AJrI5PK8X6y4qYtxw0tutMFiTpwR4Xrj3ON&#10;Lade/ZUxwc1ZNsmq3ZB6JW3j9NshwjS/ZHDgMeyPcL/Eqf+mYf9S73nJR02OVc4pC4s2j3MQWoux&#10;axH+CTlWKnHHDQQuZVEKc+yEWvWI1Tuxdq0j1VjvWpWygxN0iN71xt1dq8Mfc9eEy67lPSfkOOBo&#10;ErQ8xYQcZxiTG25qQq4TGE7HIUM9dkKtppi2edzBWj9EkZon27V7q8ef6dgJtdK7JkN36LV+iN61&#10;Vmsn1QuwPsZ6104cO9iiB3HXtQpz8yByXasN4zgRRtdqKwwck1vj1B3ZhYeIw5Yh7R1k+x32D3S8&#10;Wy9MFknU+pqkOoxbqXk4T5PqYjEsDYZQ5nj1BvZJOloPzvaRLXNrT0tHy+dCHkW1Y7/bU+koZAQ1&#10;ztpVUu8Cpps0QCTXiOkmRZIrRULovXCT5euZXPZU+bQ/9TLpa0mIBeKHjMOYn56uyCaM6TTPB8dq&#10;TKftI+HMjenAh+WDATkcr/Z1nfFD3F74TepfEJNXvYwv/0S8XenGerH+ofNLR+W9VAw7Gi9iYIeN&#10;Qw9zRLDH/NBjlPWMxrLD96odtKKh7ZBOa5HU0cVmYfPTnjJPrfq2dV23n+0pZNTtVaapbVr2uz2V&#10;TiuXEekdi0dpLVpGzT4zPvY0fvo5MP2HwzUAyaQ18nKqy3eCimEvn+SbTFPKNhHZRH37W6kNcgCx&#10;ocvcwLltH+Xuq3B6xCzHGlLbiZrVDjVJl9jwkMa9qFtDJwmRlBNsoQgT8ZMS0pLOOmXP6fQLIkQ8&#10;GgeiQTqOyUaoGxzuUhrzo6QujWPWLttWwGTG0kbJ/LBQx+PQ8TZ31iaPPWWltPE2pJ79bk9dUdrX&#10;C6W9o9ciZMXizbaZ/WlqL7OZje99xGMd8VhfaCU9luA+HovPrb8+HmvVg/fiUtarw2MRvkfafNkS&#10;fT0eS6xpD7XC8m4hZRi/CGMn2YEQxKYQds8Hu/vGB9eXpnx8+kCa6vaMfPBaMA2JQDD629skldcz&#10;wn7ZaBhflPDB4dpo5Io5Pk28gjA3NhIu88iSAY6IMz+9OAGIxbUZCR+vaCg5V3WozVgqXYcGXwRa&#10;ST9baPC1aOMxnm9eBwGGVUnl9V3OpFCc8U6ul+tUTkdi0zklTdLJFDBYimvp1R4wWJKMSuZBwGDp&#10;XXWdWAGCxRmfjJOf49UAY2WGHyDOyWOK5uahu5INH5aspGNlRqcZtTP/tysz6AOhcQatCDJzNjdF&#10;zE35fLpeMMm3381SVLOUPzPdgzOySrW908yJV5doEqIRj3ZizovxPXM1ZJTYkofSYzMWk3/SsGtf&#10;Z6Yps6m9FkV7dHsn+1gWBCnVrGELbIhDUbXOYuIkdK/dl/Ro/WPHP1r/X6b1T5G0Pesf/wnbT279&#10;074UfqG/HNTT9/KM4GxYnxdndlvu3Z9fTt6j3e9KtgUb+y1w9Spjf2XLylyKre+vt/a1G6i80Ft7&#10;3ghlo7jn4619QVetPR9vCbHR2PMJxv7K1nXPxxv7DEPr+XjbE/kRMhh7Pt7YF8xrz8hbnlfco7bn&#10;Q0ddM09LTXtVyyXXCSevarkevhcpmPtoKZaOLVj7V4WWorHPZnUik1f3In5DIpTXOHszCaeg8LNi&#10;KkVjPx9dNPWlaqaXKZj67Mn2MgVDf8EXhleUcArzu2Ll5zfBo3NWfoqfF1+PgDDbjBLsYCKV17m4&#10;askAvdIxtEIqP88BcUvnVCi0UORgL9X/Z+/adhu5YeivLPqetWfiJHaA9mGxyBfkB4JsLgbieJGk&#10;2AJF/72HIilTM5RoYPyQovMkJCYoDnU5EnUoFYkWlNfu67I9vQfF3XUWuDcHP8iLOuNPLBMtcJO0&#10;r8s6XgIJji7reeHnOd9oPd93lQ5BbwHmVuzwWLtvl3V9f54uSxrbhf8YXX1FV5lowZcYOLqs7+ll&#10;GteuMtEisdedObRMtKj11CLRAinUfp+go8yDvzg9b+z7ItGirqvwPe6+8L/R+r5bV0YjLQgOdnFi&#10;3diuItOi48jZ2PdlpgU/kuXoKvo9eo47hspMC44tOLqKfl8bj2WmBcJjrr+wKTKeWFbmeTqyPPiL&#10;2fCOXdb3CLG4n1gmWnCIcKyKNi+5wtpEWOZZcF6Ko8p6nq+oGTciPRqa68PRoe+sIs2CXwNzVNk+&#10;z1fLOEZZt1c1Wa/XgKzIsqitQooki4vK1FzkWPC9OeOvK3Is8CCC26mKFItET3bmmSLDIr0o4MA0&#10;vWl8aBc0sduniM6VpapGWZd3KTXMs8r6nLPMxq1HB6e5vs46fQ7u+bfPzsG9GuHuJMG9Kod55l/X&#10;/C7POt/m+0Xa7D/MhCk6jfUYhy0DcSzIKJiNJddR4hzVu+ULsTCJBNox3yXtSngIxDGnJXENWrbF&#10;hXc0869HgXhh+t3yW5RhM8lL5LeZaNj2O6VnUjOBd3hMn0EYnsWPa1UJTN0C5Y/R/h/gX7P/p9Bi&#10;gezpRAOD2zvREEIfEQrZZbVYu76MFzEJeZQTn4r1aRBdSw7xY8mDboCYW1OK56NjHyvULqU1ack1&#10;ii6cAbfsgrPILr5ZGc5XHVqyLu6V4IW3VAnHEOu2phRWbKgxopOxV4OX24WTnCdYNVpLNp72vqgR&#10;d0a07KI9E6SA3C0poasGLF65I15hQs3Rks1CjC7VGDiVzpxhVyB1Lv2raTzyQ9kTbSmhZit7Ra3W&#10;UqyXiS0gWCJUl6oEf6Dl1k5YbUEbIVqXtK3ajUQ0F/JZzjVS07XkTyCONYkFx3m9MAfXQaU070Bb&#10;TmvQyrSUSkWMmKwtjyBul9TR1WptORnnIb9Q5qnIKcqwZZZLdUboKA8Ynxud5XaUHQ65iCCvhEVE&#10;6ZrfS/zXpA/MxZZfEMdjuZwXqO2gpfRjJdyjbOpTwn1eWqoeLUWfEu55l133H2UYk19COQRNSO7I&#10;euniw/Z3aLu1+1Unc2uoD2OR7Ivwjy5FZLn2MMLGm+Vy0pf6V0vxsyaGRP1UiLCkt+kXeZ6Y+k1T&#10;DtNA+o6oX+nhejB+dXxE5ANKWEn1LgMkkO8I8nSIpk3qQBRofq3wDRDWaYoJsSOYSTs6J0ClUVPI&#10;1BflFhw3y2vKQDDvKZ+z7V19xUyX29onteS+KVNeYL8gY+AM2W7k7YPWpCXXSCFmODZ4MptC39Tm&#10;7XUJHQJAKmcuaE1aco067LGIafUMOumAMtwv1BbjjoGLItpissoJkmzkO7sgZ0xnmqgFZODlDYM6&#10;Qvk8mONnjvzMkvmkLBkMwCFLJg2ygguT7yylsVz8cjxLZiWIdyG5lZYSj+FNLJlDzuwklgwfQ/Pt&#10;3ZYAg0/NAXw685LqrAhQL4vQizc46RjrgbVZKB3jOIow4WaZHidsriJMV1kIOnyTsB7LQhU9WMpm&#10;ETxH4H4Zlk1ZpuYge8JhHIQJ7P9MXsbnI4Y3JeREVB+QaKmbeCEnuUBelxbVgBOpwSgJVirobYyp&#10;OQFdAUlLRmiWwkF2C58HpqmGGdrmR3o+/XXcxNEYQlvq7QWAnQLaziWptl8jNobhdIC2jnYEDG06&#10;0KZBG7F8SGmqpUIABRWIICBVWAM3QhJHj4W2xJN01Fhow/sJviILbQwlI3MssMEUX4+Ftp5uUHUM&#10;KqCt4iALbcSVyopmcJsGbqmHJ3DrfXCTeAh3R3i7Bm+MR+HpABoSGKhYqYCkJUNbsglS+UVX/VlL&#10;ERuapj+fDt5yNKZ4iOHlleaI1z2936DoK7OGLDOIQP7n2/b33/7edAgBfus3ZzeX66uz1c3q4mxz&#10;tVyfLbvNt83lcrVZfb/5hzxfvN3w5a/dy+v7Nf6J5xg+Pn5eLxbv988Pu7v3r7vt/dv+ff/48fV+&#10;v1vsHx+39w+LH293v7avTwuk6S8Xu7vtDG+fH94wVw/hLUVuTg1vVz1d4E7D6YIThiy8YX4meGPc&#10;w+iehG7ELJMXIS1u2X0bSOLPXxRlD/hn922MJClMa7VYaMMdm56WAtk2jCQjPUNkGxtTAhvRCp2P&#10;KoDNN8fiWsU1FtaMa2ZQmwpqaB6AGtqW5uUDZDFwcJgx9/nDzwogLMaIFh1EyfVoEaLBIBqC7XDq&#10;wDA1Z8azGc8+P55h9h3iWTpWOjWebSg7lgcTh/YNnlGMMm3XQFbhldkkQEtQBJ2N3VqfNjVcnYUr&#10;i2jpBvNurMdCWtpkjdUUkJZyCxw9FtI2lD9G94ENbC5ALSUDOIosqNH7E64mC2sVB1lYsw6acW0i&#10;rlH/ps0a2tcDNkEsPc2tAZvcvRVAFtUFyMq3hCoaackgqSfN0uXQwvq7lgWYqmn64wxtM7R9fmjD&#10;BDuEtjTBnhra1r3QWfpLjv4baCMKXdqqKYFlOrIxl82ilt2q8SZrtH+ywEYHbMTtG2DNENf4Eg9b&#10;TwFr6S0HR42FtfTa3lhPgWrpMRRHj0W19BzHWM8I08YfVWBa2vBpQ8yHaxMO1xI1lLZqVy1E021T&#10;DdHQ4wBVAaDRCKI9WMCMkxsxuZNEeKaGzXg2hx5P8dAt2BlP17+efqZHe5/wBO/z9v773ced/Ttx&#10;OK4f+v3z/uXHw9sf/wIAAP//AwBQSwMEFAAGAAgAAAAhAAi76vTgAAAACQEAAA8AAABkcnMvZG93&#10;bnJldi54bWxMj8FKw0AQhu+C77CM4K3dxJoaYjalFPVUBFtBvE2z0yQ0Oxuy2yR9e7cne5thPv75&#10;/nw1mVYM1LvGsoJ4HoEgLq1uuFLwvX+fpSCcR9bYWiYFF3KwKu7vcsy0HfmLhp2vRAhhl6GC2vsu&#10;k9KVNRl0c9sRh9vR9gZ9WPtK6h7HEG5a+RRFS2mw4fChxo42NZWn3dko+BhxXC/it2F7Om4uv/vk&#10;82cbk1KPD9P6FYSnyf/DcNUP6lAEp4M9s3aiVTBLl3FAr0OSgAjEInkGcVDwkkYgi1zeNij+AAAA&#10;//8DAFBLAQItABQABgAIAAAAIQC2gziS/gAAAOEBAAATAAAAAAAAAAAAAAAAAAAAAABbQ29udGVu&#10;dF9UeXBlc10ueG1sUEsBAi0AFAAGAAgAAAAhADj9If/WAAAAlAEAAAsAAAAAAAAAAAAAAAAALwEA&#10;AF9yZWxzLy5yZWxzUEsBAi0AFAAGAAgAAAAhANRMdMkEywAASzoFAA4AAAAAAAAAAAAAAAAALgIA&#10;AGRycy9lMm9Eb2MueG1sUEsBAi0AFAAGAAgAAAAhAAi76vTgAAAACQEAAA8AAAAAAAAAAAAAAAAA&#10;Xs0AAGRycy9kb3ducmV2LnhtbFBLBQYAAAAABAAEAPMAAABrzgAAAAA=&#10;">
              <v:shape id="Freeform 3" o:spid="_x0000_s1027"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1028"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1029"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1030"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1031"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1032"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1033"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1034"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1035"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1036"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1037"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1038"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1039"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1040"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1041"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1042"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1043"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1044"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1045"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1046"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1047"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1048"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1049"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1050"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1051"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1052"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1053"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1054"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1055"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1056"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1057"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1058"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1059"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1060"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1061"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1062"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1063"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1064"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1065"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1066"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1067"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1068"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1069"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1070"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1071"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1072"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1073"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1074"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1075"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1076"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1077"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1078"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1079"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mc:Fallback>
      </mc:AlternateContent>
    </w:r>
    <w:r>
      <w:rPr>
        <w:noProof/>
        <w:lang w:eastAsia="pt-BR"/>
      </w:rPr>
      <mc:AlternateContent>
        <mc:Choice Requires="wps">
          <w:drawing>
            <wp:anchor distT="0" distB="0" distL="114300" distR="114300" simplePos="0" relativeHeight="251658240" behindDoc="0" locked="0" layoutInCell="1" allowOverlap="1" wp14:anchorId="5A0DF9CC" wp14:editId="6534F853">
              <wp:simplePos x="0" y="0"/>
              <wp:positionH relativeFrom="column">
                <wp:posOffset>386715</wp:posOffset>
              </wp:positionH>
              <wp:positionV relativeFrom="paragraph">
                <wp:posOffset>-800100</wp:posOffset>
              </wp:positionV>
              <wp:extent cx="5934075" cy="1974850"/>
              <wp:effectExtent l="0" t="0" r="28575" b="2540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4075" cy="1974850"/>
                      </a:xfrm>
                      <a:prstGeom prst="rect">
                        <a:avLst/>
                      </a:prstGeom>
                      <a:solidFill>
                        <a:srgbClr val="FFFFFF"/>
                      </a:solidFill>
                      <a:ln w="127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27739A" w14:textId="77777777" w:rsidR="00DF7AF3" w:rsidRPr="00146847" w:rsidRDefault="00DF7AF3" w:rsidP="00DF7AF3">
                          <w:pPr>
                            <w:jc w:val="center"/>
                            <w:rPr>
                              <w:rFonts w:ascii="Tahoma" w:hAnsi="Tahoma" w:cs="Tahoma"/>
                            </w:rPr>
                          </w:pPr>
                          <w:r w:rsidRPr="00146847">
                            <w:rPr>
                              <w:rFonts w:ascii="Tahoma" w:hAnsi="Tahoma" w:cs="Tahoma"/>
                              <w:b/>
                            </w:rPr>
                            <w:t>PREFEITURA MUNICIPAL DE ICARAÍMA</w:t>
                          </w:r>
                        </w:p>
                        <w:p w14:paraId="508AA08E" w14:textId="77777777" w:rsidR="00DF7AF3" w:rsidRPr="00146847" w:rsidRDefault="00DF7AF3" w:rsidP="00DF7AF3">
                          <w:pPr>
                            <w:jc w:val="center"/>
                            <w:rPr>
                              <w:rFonts w:ascii="Tahoma" w:hAnsi="Tahoma" w:cs="Tahoma"/>
                              <w:b/>
                              <w:sz w:val="20"/>
                              <w:szCs w:val="20"/>
                            </w:rPr>
                          </w:pPr>
                          <w:r w:rsidRPr="00146847">
                            <w:rPr>
                              <w:rFonts w:ascii="Tahoma" w:hAnsi="Tahoma" w:cs="Tahoma"/>
                              <w:b/>
                              <w:sz w:val="20"/>
                              <w:szCs w:val="20"/>
                            </w:rPr>
                            <w:t>ESTADO DO PARANÁ</w:t>
                          </w:r>
                        </w:p>
                        <w:p w14:paraId="713E379B" w14:textId="77777777" w:rsidR="00DF7AF3" w:rsidRPr="00FE7725" w:rsidRDefault="00DF7AF3" w:rsidP="00DF7AF3">
                          <w:pPr>
                            <w:jc w:val="center"/>
                            <w:rPr>
                              <w:rFonts w:ascii="Tahoma" w:hAnsi="Tahoma" w:cs="Tahoma"/>
                              <w:sz w:val="20"/>
                              <w:szCs w:val="20"/>
                            </w:rPr>
                          </w:pPr>
                          <w:r w:rsidRPr="00FE7725">
                            <w:rPr>
                              <w:rFonts w:ascii="Tahoma" w:hAnsi="Tahoma" w:cs="Tahoma"/>
                              <w:sz w:val="20"/>
                              <w:szCs w:val="20"/>
                            </w:rPr>
                            <w:t xml:space="preserve">CNPJ: 76.247.337/0001-60 </w:t>
                          </w:r>
                        </w:p>
                        <w:p w14:paraId="7AE83535" w14:textId="77777777" w:rsidR="00DF7AF3" w:rsidRPr="00B26233" w:rsidRDefault="00DF7AF3" w:rsidP="00DF7AF3">
                          <w:pPr>
                            <w:jc w:val="center"/>
                            <w:rPr>
                              <w:rFonts w:ascii="Tahoma" w:hAnsi="Tahoma" w:cs="Tahoma"/>
                              <w:sz w:val="14"/>
                              <w:szCs w:val="14"/>
                            </w:rPr>
                          </w:pPr>
                          <w:r w:rsidRPr="00B26233">
                            <w:rPr>
                              <w:rFonts w:ascii="Tahoma" w:hAnsi="Tahoma" w:cs="Tahoma"/>
                              <w:sz w:val="14"/>
                              <w:szCs w:val="14"/>
                            </w:rPr>
                            <w:t xml:space="preserve">Avenida Hermes </w:t>
                          </w:r>
                          <w:proofErr w:type="spellStart"/>
                          <w:r w:rsidRPr="00B26233">
                            <w:rPr>
                              <w:rFonts w:ascii="Tahoma" w:hAnsi="Tahoma" w:cs="Tahoma"/>
                              <w:sz w:val="14"/>
                              <w:szCs w:val="14"/>
                            </w:rPr>
                            <w:t>Vissoto</w:t>
                          </w:r>
                          <w:proofErr w:type="spellEnd"/>
                          <w:r w:rsidRPr="00B26233">
                            <w:rPr>
                              <w:rFonts w:ascii="Tahoma" w:hAnsi="Tahoma" w:cs="Tahoma"/>
                              <w:sz w:val="14"/>
                              <w:szCs w:val="14"/>
                            </w:rPr>
                            <w:t>, 810 - Icaraíma - CEP 87530-000</w:t>
                          </w:r>
                          <w:r>
                            <w:rPr>
                              <w:rFonts w:ascii="Tahoma" w:hAnsi="Tahoma" w:cs="Tahoma"/>
                              <w:sz w:val="14"/>
                              <w:szCs w:val="14"/>
                            </w:rPr>
                            <w:t xml:space="preserve"> - </w:t>
                          </w:r>
                          <w:r w:rsidRPr="00B26233">
                            <w:rPr>
                              <w:rFonts w:ascii="Tahoma" w:hAnsi="Tahoma" w:cs="Tahoma"/>
                              <w:sz w:val="14"/>
                              <w:szCs w:val="14"/>
                            </w:rPr>
                            <w:t>Fone: (44) 3665-8000</w:t>
                          </w:r>
                        </w:p>
                        <w:p w14:paraId="394E34DB" w14:textId="77777777" w:rsidR="00DF7AF3" w:rsidRPr="00B26233" w:rsidRDefault="00DF7AF3" w:rsidP="00DF7AF3">
                          <w:pPr>
                            <w:jc w:val="center"/>
                            <w:rPr>
                              <w:rFonts w:ascii="Tahoma" w:hAnsi="Tahoma" w:cs="Tahoma"/>
                              <w:sz w:val="14"/>
                              <w:szCs w:val="14"/>
                            </w:rPr>
                          </w:pPr>
                          <w:r w:rsidRPr="00B26233">
                            <w:rPr>
                              <w:rFonts w:ascii="Tahoma" w:hAnsi="Tahoma" w:cs="Tahoma"/>
                              <w:sz w:val="14"/>
                              <w:szCs w:val="14"/>
                            </w:rPr>
                            <w:t xml:space="preserve">E-mail: planejamento@icaraima.pr.gov.br </w:t>
                          </w:r>
                          <w:r>
                            <w:rPr>
                              <w:rFonts w:ascii="Tahoma" w:hAnsi="Tahoma" w:cs="Tahoma"/>
                              <w:sz w:val="14"/>
                              <w:szCs w:val="14"/>
                            </w:rPr>
                            <w:t xml:space="preserve">- </w:t>
                          </w:r>
                          <w:r w:rsidRPr="00B26233">
                            <w:rPr>
                              <w:rFonts w:ascii="Tahoma" w:hAnsi="Tahoma" w:cs="Tahoma"/>
                              <w:sz w:val="14"/>
                              <w:szCs w:val="14"/>
                            </w:rPr>
                            <w:t>www.icaraima.pr.gov.br</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DF9CC" id="Retângulo 1" o:spid="_x0000_s1026" style="position:absolute;margin-left:30.45pt;margin-top:-63pt;width:467.25pt;height:1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GCBDwIAADEEAAAOAAAAZHJzL2Uyb0RvYy54bWysU9uO0zAQfUfiHyy/06RlS7tR09WqSxHS&#10;cpEWPsB1nMTC8Zix26R8PWOn7RZ4QQg/WDO+HJ85c7y6GzrDDgq9Blvy6STnTFkJlbZNyb9+2b5a&#10;cuaDsJUwYFXJj8rzu/XLF6veFWoGLZhKISMQ64velbwNwRVZ5mWrOuEn4JSlzRqwE4FSbLIKRU/o&#10;nclmef4m6wErhyCV97T6MG7ydcKvayXDp7r2KjBTcuIW0oxp3sU5W69E0aBwrZYnGuIfWHRCW3r0&#10;AvUggmB71H9AdVoieKjDREKXQV1rqVINVM00/62ap1Y4lWohcby7yOT/H6z8eHhynzFS9+4R5DfP&#10;LGxaYRt1jwh9q0RFz02jUFnvfHG5EBNPV9mu/wAVtVbsAyQNhhq7CEjVsSFJfbxIrYbAJC3Ob1/f&#10;5Is5Z5L2preLm+U8NSMTxfm6Qx/eKehYDEqO1MsELw6PPkQ6ojgfSfTB6GqrjUkJNruNQXYQ1Pdt&#10;GqkCqvL6mLGsp+dnizxP0L9s+r/D6HQgBxvdlXyZxzF6Kgr31lbJX0FoM8bE2dhIUCVvngo5Sxld&#10;64sw7Aa6FsMdVEdSGGH0Lf0zClrAH5z15NmS++97gYoz897GLqVCWLhO8DrZXSfCSoIqeeBsDDdh&#10;/Bh7h7pp6aVpEsXCPXW21knzZ1YnP5AvUytOfyga/zpPp55/+vonAAAA//8DAFBLAwQUAAYACAAA&#10;ACEA+cStTuEAAAALAQAADwAAAGRycy9kb3ducmV2LnhtbEyPwU7DMBBE70j8g7VI3Fq7EQ1NGqdC&#10;FUhwQIgAh96ceEkiYjuKnTr8PcsJjqt9mnlTHBYzsDNOvndWwmYtgKFtnO5tK+H97WG1A+aDsloN&#10;zqKEb/RwKC8vCpVrF+0rnqvQMgqxPlcSuhDGnHPfdGiUX7sRLf0+3WRUoHNquZ5UpHAz8ESIlBvV&#10;W2ro1IjHDpuvajYS7m9N9Rz16SM2ybFSL0/zYx1nKa+vlrs9sIBL+IPhV5/UoSSn2s1WezZISEVG&#10;pITVJklpFBFZtr0BVhO62wrgZcH/byh/AAAA//8DAFBLAQItABQABgAIAAAAIQC2gziS/gAAAOEB&#10;AAATAAAAAAAAAAAAAAAAAAAAAABbQ29udGVudF9UeXBlc10ueG1sUEsBAi0AFAAGAAgAAAAhADj9&#10;If/WAAAAlAEAAAsAAAAAAAAAAAAAAAAALwEAAF9yZWxzLy5yZWxzUEsBAi0AFAAGAAgAAAAhAG2Q&#10;YIEPAgAAMQQAAA4AAAAAAAAAAAAAAAAALgIAAGRycy9lMm9Eb2MueG1sUEsBAi0AFAAGAAgAAAAh&#10;APnErU7hAAAACwEAAA8AAAAAAAAAAAAAAAAAaQQAAGRycy9kb3ducmV2LnhtbFBLBQYAAAAABAAE&#10;APMAAAB3BQAAAAA=&#10;" strokecolor="white" strokeweight="1pt">
              <v:textbox inset="1pt,1pt,1pt,1pt">
                <w:txbxContent>
                  <w:p w14:paraId="3C27739A" w14:textId="77777777" w:rsidR="00DF7AF3" w:rsidRPr="00146847" w:rsidRDefault="00DF7AF3" w:rsidP="00DF7AF3">
                    <w:pPr>
                      <w:jc w:val="center"/>
                      <w:rPr>
                        <w:rFonts w:ascii="Tahoma" w:hAnsi="Tahoma" w:cs="Tahoma"/>
                      </w:rPr>
                    </w:pPr>
                    <w:r w:rsidRPr="00146847">
                      <w:rPr>
                        <w:rFonts w:ascii="Tahoma" w:hAnsi="Tahoma" w:cs="Tahoma"/>
                        <w:b/>
                      </w:rPr>
                      <w:t>PREFEITURA MUNICIPAL DE ICARAÍMA</w:t>
                    </w:r>
                  </w:p>
                  <w:p w14:paraId="508AA08E" w14:textId="77777777" w:rsidR="00DF7AF3" w:rsidRPr="00146847" w:rsidRDefault="00DF7AF3" w:rsidP="00DF7AF3">
                    <w:pPr>
                      <w:jc w:val="center"/>
                      <w:rPr>
                        <w:rFonts w:ascii="Tahoma" w:hAnsi="Tahoma" w:cs="Tahoma"/>
                        <w:b/>
                        <w:sz w:val="20"/>
                        <w:szCs w:val="20"/>
                      </w:rPr>
                    </w:pPr>
                    <w:r w:rsidRPr="00146847">
                      <w:rPr>
                        <w:rFonts w:ascii="Tahoma" w:hAnsi="Tahoma" w:cs="Tahoma"/>
                        <w:b/>
                        <w:sz w:val="20"/>
                        <w:szCs w:val="20"/>
                      </w:rPr>
                      <w:t>ESTADO DO PARANÁ</w:t>
                    </w:r>
                  </w:p>
                  <w:p w14:paraId="713E379B" w14:textId="77777777" w:rsidR="00DF7AF3" w:rsidRPr="00FE7725" w:rsidRDefault="00DF7AF3" w:rsidP="00DF7AF3">
                    <w:pPr>
                      <w:jc w:val="center"/>
                      <w:rPr>
                        <w:rFonts w:ascii="Tahoma" w:hAnsi="Tahoma" w:cs="Tahoma"/>
                        <w:sz w:val="20"/>
                        <w:szCs w:val="20"/>
                      </w:rPr>
                    </w:pPr>
                    <w:r w:rsidRPr="00FE7725">
                      <w:rPr>
                        <w:rFonts w:ascii="Tahoma" w:hAnsi="Tahoma" w:cs="Tahoma"/>
                        <w:sz w:val="20"/>
                        <w:szCs w:val="20"/>
                      </w:rPr>
                      <w:t xml:space="preserve">CNPJ: 76.247.337/0001-60 </w:t>
                    </w:r>
                  </w:p>
                  <w:p w14:paraId="7AE83535" w14:textId="77777777" w:rsidR="00DF7AF3" w:rsidRPr="00B26233" w:rsidRDefault="00DF7AF3" w:rsidP="00DF7AF3">
                    <w:pPr>
                      <w:jc w:val="center"/>
                      <w:rPr>
                        <w:rFonts w:ascii="Tahoma" w:hAnsi="Tahoma" w:cs="Tahoma"/>
                        <w:sz w:val="14"/>
                        <w:szCs w:val="14"/>
                      </w:rPr>
                    </w:pPr>
                    <w:r w:rsidRPr="00B26233">
                      <w:rPr>
                        <w:rFonts w:ascii="Tahoma" w:hAnsi="Tahoma" w:cs="Tahoma"/>
                        <w:sz w:val="14"/>
                        <w:szCs w:val="14"/>
                      </w:rPr>
                      <w:t xml:space="preserve">Avenida Hermes </w:t>
                    </w:r>
                    <w:proofErr w:type="spellStart"/>
                    <w:r w:rsidRPr="00B26233">
                      <w:rPr>
                        <w:rFonts w:ascii="Tahoma" w:hAnsi="Tahoma" w:cs="Tahoma"/>
                        <w:sz w:val="14"/>
                        <w:szCs w:val="14"/>
                      </w:rPr>
                      <w:t>Vissoto</w:t>
                    </w:r>
                    <w:proofErr w:type="spellEnd"/>
                    <w:r w:rsidRPr="00B26233">
                      <w:rPr>
                        <w:rFonts w:ascii="Tahoma" w:hAnsi="Tahoma" w:cs="Tahoma"/>
                        <w:sz w:val="14"/>
                        <w:szCs w:val="14"/>
                      </w:rPr>
                      <w:t>, 810 - Icaraíma - CEP 87530-000</w:t>
                    </w:r>
                    <w:r>
                      <w:rPr>
                        <w:rFonts w:ascii="Tahoma" w:hAnsi="Tahoma" w:cs="Tahoma"/>
                        <w:sz w:val="14"/>
                        <w:szCs w:val="14"/>
                      </w:rPr>
                      <w:t xml:space="preserve"> - </w:t>
                    </w:r>
                    <w:r w:rsidRPr="00B26233">
                      <w:rPr>
                        <w:rFonts w:ascii="Tahoma" w:hAnsi="Tahoma" w:cs="Tahoma"/>
                        <w:sz w:val="14"/>
                        <w:szCs w:val="14"/>
                      </w:rPr>
                      <w:t>Fone: (44) 3665-8000</w:t>
                    </w:r>
                  </w:p>
                  <w:p w14:paraId="394E34DB" w14:textId="77777777" w:rsidR="00DF7AF3" w:rsidRPr="00B26233" w:rsidRDefault="00DF7AF3" w:rsidP="00DF7AF3">
                    <w:pPr>
                      <w:jc w:val="center"/>
                      <w:rPr>
                        <w:rFonts w:ascii="Tahoma" w:hAnsi="Tahoma" w:cs="Tahoma"/>
                        <w:sz w:val="14"/>
                        <w:szCs w:val="14"/>
                      </w:rPr>
                    </w:pPr>
                    <w:r w:rsidRPr="00B26233">
                      <w:rPr>
                        <w:rFonts w:ascii="Tahoma" w:hAnsi="Tahoma" w:cs="Tahoma"/>
                        <w:sz w:val="14"/>
                        <w:szCs w:val="14"/>
                      </w:rPr>
                      <w:t xml:space="preserve">E-mail: planejamento@icaraima.pr.gov.br </w:t>
                    </w:r>
                    <w:r>
                      <w:rPr>
                        <w:rFonts w:ascii="Tahoma" w:hAnsi="Tahoma" w:cs="Tahoma"/>
                        <w:sz w:val="14"/>
                        <w:szCs w:val="14"/>
                      </w:rPr>
                      <w:t xml:space="preserve">- </w:t>
                    </w:r>
                    <w:r w:rsidRPr="00B26233">
                      <w:rPr>
                        <w:rFonts w:ascii="Tahoma" w:hAnsi="Tahoma" w:cs="Tahoma"/>
                        <w:sz w:val="14"/>
                        <w:szCs w:val="14"/>
                      </w:rPr>
                      <w:t>www.icaraima.pr.gov.br</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6D3954"/>
    <w:multiLevelType w:val="multilevel"/>
    <w:tmpl w:val="768420F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3" w15:restartNumberingAfterBreak="0">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num w:numId="1" w16cid:durableId="1743596934">
    <w:abstractNumId w:val="0"/>
  </w:num>
  <w:num w:numId="2" w16cid:durableId="1130590729">
    <w:abstractNumId w:val="4"/>
  </w:num>
  <w:num w:numId="3" w16cid:durableId="542064284">
    <w:abstractNumId w:val="1"/>
  </w:num>
  <w:num w:numId="4" w16cid:durableId="1524199720">
    <w:abstractNumId w:val="3"/>
  </w:num>
  <w:num w:numId="5" w16cid:durableId="230119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0D7"/>
    <w:rsid w:val="00004E48"/>
    <w:rsid w:val="000568DD"/>
    <w:rsid w:val="0007647E"/>
    <w:rsid w:val="000E771E"/>
    <w:rsid w:val="000F4674"/>
    <w:rsid w:val="001272FD"/>
    <w:rsid w:val="001418B1"/>
    <w:rsid w:val="00197F18"/>
    <w:rsid w:val="001B0228"/>
    <w:rsid w:val="00212241"/>
    <w:rsid w:val="00232DFB"/>
    <w:rsid w:val="00275275"/>
    <w:rsid w:val="0028768E"/>
    <w:rsid w:val="002E7118"/>
    <w:rsid w:val="003205FB"/>
    <w:rsid w:val="00324AD9"/>
    <w:rsid w:val="00324CB1"/>
    <w:rsid w:val="003511C1"/>
    <w:rsid w:val="00392C75"/>
    <w:rsid w:val="003F00D7"/>
    <w:rsid w:val="003F761F"/>
    <w:rsid w:val="004833EE"/>
    <w:rsid w:val="0055646E"/>
    <w:rsid w:val="005C6B98"/>
    <w:rsid w:val="005D660B"/>
    <w:rsid w:val="00646F78"/>
    <w:rsid w:val="006D43F5"/>
    <w:rsid w:val="007419B4"/>
    <w:rsid w:val="00783528"/>
    <w:rsid w:val="007A6581"/>
    <w:rsid w:val="008113A2"/>
    <w:rsid w:val="008179B6"/>
    <w:rsid w:val="00872550"/>
    <w:rsid w:val="008810DC"/>
    <w:rsid w:val="0095585F"/>
    <w:rsid w:val="009A23F5"/>
    <w:rsid w:val="009F179D"/>
    <w:rsid w:val="00AC5AFA"/>
    <w:rsid w:val="00AC782B"/>
    <w:rsid w:val="00AD2793"/>
    <w:rsid w:val="00AE6088"/>
    <w:rsid w:val="00B06C0F"/>
    <w:rsid w:val="00B302B6"/>
    <w:rsid w:val="00B96105"/>
    <w:rsid w:val="00BB5ACF"/>
    <w:rsid w:val="00C14B06"/>
    <w:rsid w:val="00C95660"/>
    <w:rsid w:val="00CD4043"/>
    <w:rsid w:val="00CF7199"/>
    <w:rsid w:val="00D065AD"/>
    <w:rsid w:val="00D64B48"/>
    <w:rsid w:val="00DB063E"/>
    <w:rsid w:val="00DE0936"/>
    <w:rsid w:val="00DF7AF3"/>
    <w:rsid w:val="00E32882"/>
    <w:rsid w:val="00E3693F"/>
    <w:rsid w:val="00E72A3F"/>
    <w:rsid w:val="00EF273B"/>
    <w:rsid w:val="00F43CC6"/>
    <w:rsid w:val="00FA4E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7FFCF3B"/>
  <w15:chartTrackingRefBased/>
  <w15:docId w15:val="{C48EE374-0ED1-4BF1-BF55-5EEE6806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lang w:val="x-none" w:eastAsia="x-none"/>
    </w:rPr>
  </w:style>
  <w:style w:type="paragraph" w:styleId="Ttulo6">
    <w:name w:val="heading 6"/>
    <w:basedOn w:val="Normal"/>
    <w:next w:val="Normal"/>
    <w:link w:val="Ttulo6Char"/>
    <w:qFormat/>
    <w:rsid w:val="003F00D7"/>
    <w:pPr>
      <w:keepNext/>
      <w:spacing w:after="120"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lang w:val="x-none" w:eastAsia="x-none"/>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Segundo"/>
    <w:basedOn w:val="Normal"/>
    <w:link w:val="PargrafodaListaChar"/>
    <w:uiPriority w:val="34"/>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Segundo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before="120" w:after="120" w:line="276" w:lineRule="auto"/>
      <w:jc w:val="both"/>
      <w:textAlignment w:val="baseline"/>
    </w:pPr>
    <w:rPr>
      <w:rFonts w:ascii="Arial" w:eastAsia="Arial" w:hAnsi="Arial" w:cs="Arial"/>
      <w:color w:val="000000"/>
      <w:kern w:val="3"/>
      <w:sz w:val="20"/>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after="120"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AC782B"/>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444663410">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2/decreto/d7724.htm" TargetMode="External"/><Relationship Id="rId47"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oter" Target="footer1.xm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s://www.planalto.gov.br/ccivil_03/_ato2011-2014/2011/lei/l12527.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16</Pages>
  <Words>6752</Words>
  <Characters>36461</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2024-07-22T17:53:00Z</dcterms:created>
  <dcterms:modified xsi:type="dcterms:W3CDTF">2024-07-22T20:25:00Z</dcterms:modified>
</cp:coreProperties>
</file>