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71"/>
        <w:gridCol w:w="7727"/>
      </w:tblGrid>
      <w:tr w:rsidR="00447F28" w:rsidRPr="00CF1729" w:rsidTr="00C74F5E">
        <w:trPr>
          <w:trHeight w:val="360"/>
        </w:trPr>
        <w:tc>
          <w:tcPr>
            <w:tcW w:w="9498" w:type="dxa"/>
            <w:gridSpan w:val="2"/>
            <w:shd w:val="clear" w:color="auto" w:fill="00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7F28" w:rsidRPr="00CF1729" w:rsidRDefault="00447F28" w:rsidP="004419F0">
            <w:pPr>
              <w:pStyle w:val="TableParagraph"/>
              <w:widowControl w:val="0"/>
              <w:spacing w:before="50" w:line="276" w:lineRule="auto"/>
              <w:ind w:left="2491" w:right="249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t>ESTUDO TÉCNICO</w:t>
            </w:r>
            <w:r w:rsidR="00C91F34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PRELIMINAR</w:t>
            </w:r>
          </w:p>
        </w:tc>
      </w:tr>
      <w:tr w:rsidR="00447F28" w:rsidRPr="00CF1729" w:rsidTr="00C74F5E">
        <w:trPr>
          <w:trHeight w:val="570"/>
        </w:trPr>
        <w:tc>
          <w:tcPr>
            <w:tcW w:w="9498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7F28" w:rsidRPr="00CF1729" w:rsidRDefault="00447F28" w:rsidP="004419F0">
            <w:pPr>
              <w:spacing w:line="276" w:lineRule="auto"/>
              <w:ind w:firstLine="567"/>
              <w:rPr>
                <w:rFonts w:ascii="Arial" w:hAnsi="Arial"/>
                <w:sz w:val="18"/>
                <w:szCs w:val="18"/>
              </w:rPr>
            </w:pPr>
            <w:r w:rsidRPr="00CF1729">
              <w:rPr>
                <w:rFonts w:ascii="Arial" w:hAnsi="Arial"/>
                <w:sz w:val="18"/>
                <w:szCs w:val="18"/>
              </w:rPr>
              <w:t>O presente documento caracteriza a primeira etapa da fase de planejamento e apresenta os devidos estudos para a contratação de solução que atenderá à necessidade abaixo especificada.</w:t>
            </w:r>
          </w:p>
          <w:p w:rsidR="00447F28" w:rsidRPr="00CF1729" w:rsidRDefault="00447F28" w:rsidP="004419F0">
            <w:pPr>
              <w:spacing w:line="276" w:lineRule="auto"/>
              <w:ind w:firstLine="567"/>
              <w:rPr>
                <w:rFonts w:ascii="Arial" w:hAnsi="Arial"/>
                <w:sz w:val="18"/>
                <w:szCs w:val="18"/>
              </w:rPr>
            </w:pPr>
            <w:r w:rsidRPr="00CF1729">
              <w:rPr>
                <w:rFonts w:ascii="Arial" w:hAnsi="Arial"/>
                <w:sz w:val="18"/>
                <w:szCs w:val="18"/>
              </w:rPr>
              <w:t>O objetivo principal é estudar detalhadamente a necessidade e identificar no mercado a melhor solução para supri-la, em observância às normas vigentes e aos princípios que regem a Administração Pública.</w:t>
            </w:r>
          </w:p>
        </w:tc>
      </w:tr>
      <w:tr w:rsidR="00447F28" w:rsidRPr="00CF1729" w:rsidTr="00C74F5E">
        <w:trPr>
          <w:trHeight w:val="340"/>
        </w:trPr>
        <w:tc>
          <w:tcPr>
            <w:tcW w:w="9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EBEBE"/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CF1729" w:rsidRDefault="00447F28" w:rsidP="004419F0">
            <w:pPr>
              <w:pStyle w:val="TableParagraph"/>
              <w:widowControl w:val="0"/>
              <w:spacing w:before="50" w:line="276" w:lineRule="auto"/>
              <w:ind w:left="55"/>
              <w:rPr>
                <w:rFonts w:ascii="Arial" w:hAnsi="Arial" w:cs="Arial"/>
                <w:b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t>1.DadosdoProcesso</w:t>
            </w:r>
          </w:p>
        </w:tc>
      </w:tr>
      <w:tr w:rsidR="00447F28" w:rsidRPr="00CF1729" w:rsidTr="00C74F5E">
        <w:trPr>
          <w:trHeight w:val="338"/>
        </w:trPr>
        <w:tc>
          <w:tcPr>
            <w:tcW w:w="1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CF1729" w:rsidRDefault="00447F28" w:rsidP="004419F0">
            <w:pPr>
              <w:pStyle w:val="TableParagraph"/>
              <w:widowControl w:val="0"/>
              <w:spacing w:before="50" w:line="276" w:lineRule="auto"/>
              <w:ind w:left="55"/>
              <w:rPr>
                <w:rFonts w:ascii="Arial" w:hAnsi="Arial" w:cs="Arial"/>
                <w:b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t>Área Requisitante</w:t>
            </w:r>
          </w:p>
        </w:tc>
        <w:tc>
          <w:tcPr>
            <w:tcW w:w="7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E21917" w:rsidRDefault="00C91F34" w:rsidP="004419F0">
            <w:pPr>
              <w:pStyle w:val="TableParagraph"/>
              <w:widowControl w:val="0"/>
              <w:spacing w:before="52" w:line="276" w:lineRule="auto"/>
              <w:ind w:left="55"/>
              <w:rPr>
                <w:rFonts w:ascii="Arial" w:hAnsi="Arial" w:cs="Arial"/>
                <w:sz w:val="22"/>
                <w:szCs w:val="22"/>
              </w:rPr>
            </w:pPr>
            <w:r w:rsidRPr="00E21917">
              <w:rPr>
                <w:rFonts w:ascii="Arial" w:hAnsi="Arial" w:cs="Arial"/>
                <w:sz w:val="22"/>
                <w:szCs w:val="22"/>
              </w:rPr>
              <w:t xml:space="preserve">Secretaria de Fazenda  - Departamento de </w:t>
            </w:r>
            <w:r w:rsidR="0037280B">
              <w:rPr>
                <w:rFonts w:ascii="Arial" w:hAnsi="Arial" w:cs="Arial"/>
                <w:sz w:val="22"/>
                <w:szCs w:val="22"/>
              </w:rPr>
              <w:t>Compras/</w:t>
            </w:r>
            <w:r w:rsidRPr="00E21917">
              <w:rPr>
                <w:rFonts w:ascii="Arial" w:hAnsi="Arial" w:cs="Arial"/>
                <w:sz w:val="22"/>
                <w:szCs w:val="22"/>
              </w:rPr>
              <w:t>Frotas</w:t>
            </w:r>
          </w:p>
        </w:tc>
      </w:tr>
      <w:tr w:rsidR="00447F28" w:rsidRPr="00CF1729" w:rsidTr="00C74F5E">
        <w:trPr>
          <w:trHeight w:val="472"/>
        </w:trPr>
        <w:tc>
          <w:tcPr>
            <w:tcW w:w="9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Default="00447F28" w:rsidP="00E21917">
            <w:pPr>
              <w:spacing w:before="60" w:after="60" w:line="240" w:lineRule="auto"/>
              <w:rPr>
                <w:rFonts w:ascii="Arial" w:hAnsi="Arial" w:cs="Arial"/>
              </w:rPr>
            </w:pPr>
            <w:r w:rsidRPr="00C91F34">
              <w:rPr>
                <w:rFonts w:ascii="Arial" w:hAnsi="Arial" w:cs="Arial"/>
                <w:b/>
                <w:sz w:val="18"/>
                <w:szCs w:val="18"/>
              </w:rPr>
              <w:t xml:space="preserve">Objeto: </w:t>
            </w:r>
            <w:r w:rsidR="00C91F34" w:rsidRPr="00C91F34">
              <w:rPr>
                <w:rFonts w:ascii="Arial" w:hAnsi="Arial" w:cs="Arial"/>
                <w:bCs/>
                <w:iCs/>
                <w:szCs w:val="20"/>
              </w:rPr>
              <w:t>O presente documento manifesta a necessidade da c</w:t>
            </w:r>
            <w:r w:rsidR="00C91F34" w:rsidRPr="00C91F34">
              <w:rPr>
                <w:rFonts w:ascii="Arial" w:hAnsi="Arial" w:cs="Arial"/>
                <w:szCs w:val="20"/>
              </w:rPr>
              <w:t>ontratação de serviço de tecnologia da informação para licença de uso de sistema com acesso via web para balizamento de preços e peças automotivas nas linhas montadora/genuíno e fabricante/1ª.</w:t>
            </w:r>
            <w:r w:rsidR="00C91F34" w:rsidRPr="00C91F34">
              <w:rPr>
                <w:rFonts w:ascii="Arial" w:hAnsi="Arial" w:cs="Arial"/>
              </w:rPr>
              <w:t xml:space="preserve"> Sistema denominado “TRAZ VALOR”, módulo “ALL MOEDA” que</w:t>
            </w:r>
            <w:r w:rsidR="0037280B">
              <w:rPr>
                <w:rFonts w:ascii="Arial" w:hAnsi="Arial" w:cs="Arial"/>
              </w:rPr>
              <w:t xml:space="preserve"> visa a orçamentação de peças automotivas </w:t>
            </w:r>
            <w:r w:rsidR="00C91F34" w:rsidRPr="00C91F34">
              <w:rPr>
                <w:rFonts w:ascii="Arial" w:hAnsi="Arial" w:cs="Arial"/>
              </w:rPr>
              <w:t>destinad</w:t>
            </w:r>
            <w:r w:rsidR="0037280B">
              <w:rPr>
                <w:rFonts w:ascii="Arial" w:hAnsi="Arial" w:cs="Arial"/>
              </w:rPr>
              <w:t>os a manutenções e recuperação de todos os veículos da</w:t>
            </w:r>
            <w:r w:rsidR="00C91F34" w:rsidRPr="00C91F34">
              <w:rPr>
                <w:rFonts w:ascii="Arial" w:hAnsi="Arial" w:cs="Arial"/>
              </w:rPr>
              <w:t xml:space="preserve"> frota de pertencentes ao Município de Icaraíma. Incluindo locação do sistema, treinamento e suporte.</w:t>
            </w:r>
          </w:p>
          <w:p w:rsidR="00371C5C" w:rsidRPr="00E21917" w:rsidRDefault="00371C5C" w:rsidP="00E21917">
            <w:pPr>
              <w:spacing w:before="60" w:after="60" w:line="240" w:lineRule="auto"/>
              <w:rPr>
                <w:rFonts w:ascii="Arial" w:hAnsi="Arial" w:cs="Arial"/>
                <w:bCs/>
                <w:iCs/>
                <w:szCs w:val="20"/>
              </w:rPr>
            </w:pPr>
          </w:p>
        </w:tc>
      </w:tr>
      <w:tr w:rsidR="00447F28" w:rsidRPr="00CF1729" w:rsidTr="00C74F5E">
        <w:trPr>
          <w:trHeight w:val="340"/>
        </w:trPr>
        <w:tc>
          <w:tcPr>
            <w:tcW w:w="9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EBEBE"/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CF1729" w:rsidRDefault="00447F28" w:rsidP="004419F0">
            <w:pPr>
              <w:pStyle w:val="TableParagraph"/>
              <w:widowControl w:val="0"/>
              <w:spacing w:before="50" w:line="276" w:lineRule="auto"/>
              <w:ind w:left="55"/>
              <w:rPr>
                <w:rFonts w:ascii="Arial" w:hAnsi="Arial" w:cs="Arial"/>
                <w:b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t>2. Descrição da Necessidade</w:t>
            </w:r>
          </w:p>
        </w:tc>
      </w:tr>
      <w:tr w:rsidR="00447F28" w:rsidRPr="00CF1729" w:rsidTr="00C74F5E">
        <w:trPr>
          <w:trHeight w:val="850"/>
        </w:trPr>
        <w:tc>
          <w:tcPr>
            <w:tcW w:w="949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Default="007B573D" w:rsidP="00E21917">
            <w:pPr>
              <w:spacing w:before="60" w:after="60" w:line="240" w:lineRule="auto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          A</w:t>
            </w:r>
            <w:r w:rsidR="002E357E" w:rsidRPr="002E357E">
              <w:rPr>
                <w:rFonts w:ascii="Arial" w:hAnsi="Arial" w:cs="Arial"/>
                <w:szCs w:val="20"/>
              </w:rPr>
              <w:t xml:space="preserve"> presente contratação </w:t>
            </w:r>
            <w:r>
              <w:rPr>
                <w:rFonts w:ascii="Arial" w:hAnsi="Arial" w:cs="Arial"/>
                <w:szCs w:val="20"/>
              </w:rPr>
              <w:t xml:space="preserve">se faz necessária </w:t>
            </w:r>
            <w:r w:rsidR="002E357E" w:rsidRPr="002E357E">
              <w:rPr>
                <w:rFonts w:ascii="Arial" w:hAnsi="Arial" w:cs="Arial"/>
                <w:szCs w:val="20"/>
              </w:rPr>
              <w:t xml:space="preserve">pela constante </w:t>
            </w:r>
            <w:r>
              <w:rPr>
                <w:rFonts w:ascii="Arial" w:hAnsi="Arial" w:cs="Arial"/>
                <w:szCs w:val="20"/>
              </w:rPr>
              <w:t>demanda</w:t>
            </w:r>
            <w:r w:rsidR="002E357E" w:rsidRPr="002E357E">
              <w:rPr>
                <w:rFonts w:ascii="Arial" w:hAnsi="Arial" w:cs="Arial"/>
                <w:szCs w:val="20"/>
              </w:rPr>
              <w:t xml:space="preserve"> de aquisição de peças para a manutenção de </w:t>
            </w:r>
            <w:r w:rsidR="0037280B">
              <w:rPr>
                <w:rFonts w:ascii="Arial" w:hAnsi="Arial" w:cs="Arial"/>
                <w:szCs w:val="20"/>
              </w:rPr>
              <w:t>todos os veículos</w:t>
            </w:r>
            <w:r w:rsidR="002E357E" w:rsidRPr="002E357E">
              <w:rPr>
                <w:rFonts w:ascii="Arial" w:hAnsi="Arial" w:cs="Arial"/>
                <w:szCs w:val="20"/>
              </w:rPr>
              <w:t xml:space="preserve"> pertencentes à frota do município, a utilização do software para orçamentação dessas peças traz benefícios como otimização de tempo, transparência nas operações de cotação de peças, bem como no balizamento de preços nas linhas de montadora e 1º linha.</w:t>
            </w:r>
          </w:p>
          <w:p w:rsidR="00371C5C" w:rsidRPr="00E21917" w:rsidRDefault="00371C5C" w:rsidP="00E21917">
            <w:pPr>
              <w:spacing w:before="60" w:after="60" w:line="240" w:lineRule="auto"/>
              <w:rPr>
                <w:rFonts w:ascii="Arial" w:hAnsi="Arial" w:cs="Arial"/>
                <w:bCs/>
                <w:szCs w:val="20"/>
              </w:rPr>
            </w:pPr>
          </w:p>
        </w:tc>
      </w:tr>
      <w:tr w:rsidR="00447F28" w:rsidRPr="00CF1729" w:rsidTr="00C74F5E">
        <w:trPr>
          <w:trHeight w:val="340"/>
        </w:trPr>
        <w:tc>
          <w:tcPr>
            <w:tcW w:w="949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EBEBE"/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CF1729" w:rsidRDefault="00447F28" w:rsidP="004419F0">
            <w:pPr>
              <w:pStyle w:val="TableParagraph"/>
              <w:widowControl w:val="0"/>
              <w:spacing w:before="50" w:line="276" w:lineRule="auto"/>
              <w:ind w:left="55"/>
              <w:rPr>
                <w:rFonts w:ascii="Arial" w:hAnsi="Arial" w:cs="Arial"/>
                <w:b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t xml:space="preserve"> 3. Previsão No Plano De Contratações Anual</w:t>
            </w:r>
          </w:p>
        </w:tc>
      </w:tr>
      <w:tr w:rsidR="00447F28" w:rsidRPr="00CF1729" w:rsidTr="00C74F5E">
        <w:trPr>
          <w:trHeight w:val="340"/>
        </w:trPr>
        <w:tc>
          <w:tcPr>
            <w:tcW w:w="949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2B2BAA" w:rsidRDefault="008C2970" w:rsidP="002E357E">
            <w:pPr>
              <w:shd w:val="clear" w:color="auto" w:fill="FFFFFF"/>
              <w:spacing w:line="276" w:lineRule="auto"/>
              <w:rPr>
                <w:rFonts w:ascii="Arial" w:eastAsia="Times New Roman" w:hAnsi="Arial"/>
                <w:szCs w:val="20"/>
              </w:rPr>
            </w:pPr>
            <w:r>
              <w:rPr>
                <w:rFonts w:ascii="Arial" w:eastAsia="Times New Roman" w:hAnsi="Arial"/>
                <w:sz w:val="18"/>
                <w:szCs w:val="18"/>
              </w:rPr>
              <w:t xml:space="preserve">      </w:t>
            </w:r>
            <w:r w:rsidRPr="002B2BAA">
              <w:rPr>
                <w:rFonts w:ascii="Arial" w:eastAsia="Times New Roman" w:hAnsi="Arial"/>
                <w:szCs w:val="20"/>
              </w:rPr>
              <w:t xml:space="preserve">    </w:t>
            </w:r>
            <w:r w:rsidR="0037280B" w:rsidRPr="002B2BAA">
              <w:rPr>
                <w:rFonts w:ascii="Arial" w:eastAsia="Times New Roman" w:hAnsi="Arial"/>
                <w:color w:val="000000" w:themeColor="text1"/>
                <w:szCs w:val="20"/>
              </w:rPr>
              <w:t>O objeto da contratação está previsto no Plano de Contratação Anual 2025</w:t>
            </w:r>
            <w:r w:rsidR="008E68BE">
              <w:rPr>
                <w:rFonts w:ascii="Arial" w:eastAsia="Times New Roman" w:hAnsi="Arial"/>
                <w:color w:val="000000" w:themeColor="text1"/>
                <w:szCs w:val="20"/>
              </w:rPr>
              <w:t>, que está em elaboração</w:t>
            </w:r>
            <w:r w:rsidR="0037280B" w:rsidRPr="002B2BAA">
              <w:rPr>
                <w:rFonts w:ascii="Arial" w:eastAsia="Times New Roman" w:hAnsi="Arial"/>
                <w:color w:val="000000" w:themeColor="text1"/>
                <w:szCs w:val="20"/>
              </w:rPr>
              <w:t>.</w:t>
            </w:r>
          </w:p>
        </w:tc>
      </w:tr>
      <w:tr w:rsidR="00447F28" w:rsidRPr="00CF1729" w:rsidTr="00C74F5E">
        <w:trPr>
          <w:trHeight w:val="340"/>
        </w:trPr>
        <w:tc>
          <w:tcPr>
            <w:tcW w:w="949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EBEBE"/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CF1729" w:rsidRDefault="00447F28" w:rsidP="004419F0">
            <w:pPr>
              <w:pStyle w:val="TableParagraph"/>
              <w:widowControl w:val="0"/>
              <w:spacing w:before="50" w:line="276" w:lineRule="auto"/>
              <w:ind w:left="55"/>
              <w:rPr>
                <w:rFonts w:ascii="Arial" w:hAnsi="Arial" w:cs="Arial"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t>4.</w:t>
            </w:r>
            <w:r w:rsidR="009C14A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Requisitos</w:t>
            </w:r>
            <w:r w:rsidR="002E357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da</w:t>
            </w:r>
            <w:r w:rsidR="002E357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Contratação:</w:t>
            </w:r>
          </w:p>
        </w:tc>
      </w:tr>
      <w:tr w:rsidR="00447F28" w:rsidRPr="00CF1729" w:rsidTr="00371C5C">
        <w:trPr>
          <w:trHeight w:val="846"/>
        </w:trPr>
        <w:tc>
          <w:tcPr>
            <w:tcW w:w="9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:rsidR="00E21917" w:rsidRPr="00E21917" w:rsidRDefault="008C2970" w:rsidP="00E21917">
            <w:pPr>
              <w:widowControl w:val="0"/>
              <w:shd w:val="clear" w:color="auto" w:fill="FFFFFF"/>
              <w:tabs>
                <w:tab w:val="left" w:pos="497"/>
              </w:tabs>
              <w:spacing w:before="50" w:line="276" w:lineRule="auto"/>
              <w:rPr>
                <w:rFonts w:ascii="Arial" w:hAnsi="Arial" w:cs="Arial"/>
                <w:iCs/>
                <w:szCs w:val="20"/>
              </w:rPr>
            </w:pPr>
            <w:r>
              <w:rPr>
                <w:rFonts w:ascii="Arial" w:hAnsi="Arial" w:cs="Arial"/>
                <w:iCs/>
                <w:szCs w:val="20"/>
              </w:rPr>
              <w:t xml:space="preserve">         </w:t>
            </w:r>
            <w:r w:rsidR="00E21917" w:rsidRPr="00E21917">
              <w:rPr>
                <w:rFonts w:ascii="Arial" w:hAnsi="Arial" w:cs="Arial"/>
                <w:iCs/>
                <w:szCs w:val="20"/>
              </w:rPr>
              <w:t xml:space="preserve">A empresa deve e tem por obrigação disponibilizar logins e senhas da página web para usuários da prefeitura de Icaraíma, </w:t>
            </w:r>
            <w:r w:rsidR="00E21917">
              <w:rPr>
                <w:rFonts w:ascii="Arial" w:hAnsi="Arial" w:cs="Arial"/>
                <w:iCs/>
                <w:szCs w:val="20"/>
              </w:rPr>
              <w:t xml:space="preserve">bem como treinamento aos usuários </w:t>
            </w:r>
            <w:r w:rsidR="00E21917" w:rsidRPr="00E21917">
              <w:rPr>
                <w:rFonts w:ascii="Arial" w:hAnsi="Arial" w:cs="Arial"/>
                <w:iCs/>
                <w:szCs w:val="20"/>
              </w:rPr>
              <w:t>que necessitem utilizar o serviço de pesquisa de preços, sempre que solicitado pelo fiscal do contrato.</w:t>
            </w:r>
            <w:r w:rsidR="00E21917">
              <w:rPr>
                <w:rFonts w:ascii="Arial" w:hAnsi="Arial" w:cs="Arial"/>
                <w:iCs/>
                <w:szCs w:val="20"/>
              </w:rPr>
              <w:t xml:space="preserve"> </w:t>
            </w:r>
          </w:p>
          <w:p w:rsidR="00E21917" w:rsidRPr="00E21917" w:rsidRDefault="008C2970" w:rsidP="00E21917">
            <w:pPr>
              <w:widowControl w:val="0"/>
              <w:shd w:val="clear" w:color="auto" w:fill="FFFFFF"/>
              <w:tabs>
                <w:tab w:val="left" w:pos="497"/>
              </w:tabs>
              <w:spacing w:before="50" w:line="276" w:lineRule="auto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iCs/>
                <w:szCs w:val="20"/>
              </w:rPr>
              <w:t xml:space="preserve">         </w:t>
            </w:r>
            <w:r w:rsidR="00E21917" w:rsidRPr="00E21917">
              <w:rPr>
                <w:rFonts w:ascii="Arial" w:hAnsi="Arial" w:cs="Arial"/>
                <w:iCs/>
                <w:szCs w:val="20"/>
              </w:rPr>
              <w:t>O sistema deve permitir a criação, montagem e a confecção do orçamento contendo sem exceção, o registro de preço de peças e itens com a descrição da peça e ou item, a quantidade, o valor unitário ou total sendo calculado com o valor do desconto da ata informado pelo usuário, o fornecedor, o veículo e a secretaria, tudo de modo claro, prático e sucinto.</w:t>
            </w:r>
          </w:p>
          <w:p w:rsidR="00E21917" w:rsidRDefault="008C2970" w:rsidP="00E21917">
            <w:pPr>
              <w:pStyle w:val="PargrafodaLista"/>
              <w:widowControl w:val="0"/>
              <w:tabs>
                <w:tab w:val="left" w:pos="0"/>
                <w:tab w:val="left" w:pos="142"/>
                <w:tab w:val="left" w:pos="426"/>
              </w:tabs>
              <w:spacing w:before="0" w:after="0"/>
              <w:ind w:left="0"/>
              <w:rPr>
                <w:rFonts w:ascii="Arial" w:hAnsi="Arial" w:cs="Arial"/>
                <w:iCs/>
                <w:szCs w:val="20"/>
              </w:rPr>
            </w:pPr>
            <w:r>
              <w:rPr>
                <w:rFonts w:ascii="Arial" w:hAnsi="Arial" w:cs="Arial"/>
                <w:iCs/>
                <w:szCs w:val="20"/>
              </w:rPr>
              <w:t xml:space="preserve">        </w:t>
            </w:r>
            <w:r w:rsidR="00E21917" w:rsidRPr="00E21917">
              <w:rPr>
                <w:rFonts w:ascii="Arial" w:hAnsi="Arial" w:cs="Arial"/>
                <w:iCs/>
                <w:szCs w:val="20"/>
              </w:rPr>
              <w:t>Sempre que houver necessidade de consulta ou inserção de um registro do valor de peça e material que não se encontra no banco de dados, a empresa tem por obrigação realizar uma pesquisa conforme todos os regimentos e parâmetros das leis de licitação e disponibilizar em seu sistema o preço médio de mercado, levando em consideração regionalidade e por isso a cotação deve ocorrer dentro do estado Paraná devido a impostos, taxas, frete e outros.</w:t>
            </w:r>
          </w:p>
          <w:p w:rsidR="00BD5C44" w:rsidRPr="00E21917" w:rsidRDefault="00BD5C44" w:rsidP="00E21917">
            <w:pPr>
              <w:pStyle w:val="PargrafodaLista"/>
              <w:widowControl w:val="0"/>
              <w:tabs>
                <w:tab w:val="left" w:pos="0"/>
                <w:tab w:val="left" w:pos="142"/>
                <w:tab w:val="left" w:pos="426"/>
              </w:tabs>
              <w:spacing w:before="0" w:after="0"/>
              <w:ind w:left="0"/>
              <w:rPr>
                <w:rFonts w:ascii="Arial" w:hAnsi="Arial" w:cs="Arial"/>
                <w:iCs/>
                <w:szCs w:val="20"/>
              </w:rPr>
            </w:pPr>
          </w:p>
          <w:p w:rsidR="00E21917" w:rsidRPr="00E21917" w:rsidRDefault="008C2970" w:rsidP="00E21917">
            <w:pPr>
              <w:pStyle w:val="PargrafodaLista"/>
              <w:widowControl w:val="0"/>
              <w:tabs>
                <w:tab w:val="left" w:pos="0"/>
                <w:tab w:val="left" w:pos="142"/>
                <w:tab w:val="left" w:pos="426"/>
              </w:tabs>
              <w:spacing w:before="0" w:after="0"/>
              <w:ind w:left="0"/>
              <w:rPr>
                <w:rFonts w:ascii="Arial" w:hAnsi="Arial" w:cs="Arial"/>
                <w:iCs/>
                <w:szCs w:val="20"/>
              </w:rPr>
            </w:pPr>
            <w:r>
              <w:rPr>
                <w:rFonts w:ascii="Arial" w:hAnsi="Arial" w:cs="Arial"/>
                <w:iCs/>
                <w:szCs w:val="20"/>
              </w:rPr>
              <w:t xml:space="preserve">        </w:t>
            </w:r>
            <w:r w:rsidR="00E21917" w:rsidRPr="00E21917">
              <w:rPr>
                <w:rFonts w:ascii="Arial" w:hAnsi="Arial" w:cs="Arial"/>
                <w:iCs/>
                <w:szCs w:val="20"/>
              </w:rPr>
              <w:t>Sempre que for solicitado para consulta e averiguação por parte dos usuários, a empresa tem por obrigação providenciar o mapa de pesquisa de preço das peças e itens dentro do prazo máximo de 24 horas dos quais devem conter as seguintes informações:</w:t>
            </w:r>
          </w:p>
          <w:p w:rsidR="00E21917" w:rsidRPr="00E21917" w:rsidRDefault="00E21917" w:rsidP="00E21917">
            <w:pPr>
              <w:pStyle w:val="PargrafodaLista"/>
              <w:widowControl w:val="0"/>
              <w:numPr>
                <w:ilvl w:val="1"/>
                <w:numId w:val="8"/>
              </w:numPr>
              <w:tabs>
                <w:tab w:val="left" w:pos="0"/>
                <w:tab w:val="left" w:pos="142"/>
                <w:tab w:val="left" w:pos="567"/>
              </w:tabs>
              <w:spacing w:before="0" w:after="0"/>
              <w:ind w:left="0" w:firstLine="0"/>
              <w:rPr>
                <w:rFonts w:ascii="Arial" w:hAnsi="Arial" w:cs="Arial"/>
                <w:iCs/>
                <w:szCs w:val="20"/>
              </w:rPr>
            </w:pPr>
            <w:r w:rsidRPr="00E21917">
              <w:rPr>
                <w:rFonts w:ascii="Arial" w:hAnsi="Arial" w:cs="Arial"/>
                <w:iCs/>
                <w:szCs w:val="20"/>
              </w:rPr>
              <w:t>O telefone das empresas onde foram cotadas;</w:t>
            </w:r>
          </w:p>
          <w:p w:rsidR="00E21917" w:rsidRPr="00E21917" w:rsidRDefault="00E21917" w:rsidP="00E21917">
            <w:pPr>
              <w:pStyle w:val="PargrafodaLista"/>
              <w:widowControl w:val="0"/>
              <w:numPr>
                <w:ilvl w:val="1"/>
                <w:numId w:val="8"/>
              </w:numPr>
              <w:tabs>
                <w:tab w:val="left" w:pos="0"/>
                <w:tab w:val="left" w:pos="142"/>
                <w:tab w:val="left" w:pos="567"/>
              </w:tabs>
              <w:spacing w:before="0" w:after="0"/>
              <w:ind w:left="0" w:firstLine="0"/>
              <w:rPr>
                <w:rFonts w:ascii="Arial" w:hAnsi="Arial" w:cs="Arial"/>
                <w:iCs/>
                <w:szCs w:val="20"/>
              </w:rPr>
            </w:pPr>
            <w:r w:rsidRPr="00E21917">
              <w:rPr>
                <w:rFonts w:ascii="Arial" w:hAnsi="Arial" w:cs="Arial"/>
                <w:iCs/>
                <w:szCs w:val="20"/>
              </w:rPr>
              <w:t>Vendedor que repassou as informações;</w:t>
            </w:r>
          </w:p>
          <w:p w:rsidR="00E21917" w:rsidRPr="00E21917" w:rsidRDefault="00E21917" w:rsidP="00E21917">
            <w:pPr>
              <w:pStyle w:val="PargrafodaLista"/>
              <w:widowControl w:val="0"/>
              <w:numPr>
                <w:ilvl w:val="1"/>
                <w:numId w:val="8"/>
              </w:numPr>
              <w:tabs>
                <w:tab w:val="left" w:pos="0"/>
                <w:tab w:val="left" w:pos="142"/>
                <w:tab w:val="left" w:pos="567"/>
              </w:tabs>
              <w:spacing w:before="0" w:after="0"/>
              <w:ind w:left="0" w:firstLine="0"/>
              <w:rPr>
                <w:rFonts w:ascii="Arial" w:hAnsi="Arial" w:cs="Arial"/>
                <w:iCs/>
                <w:szCs w:val="20"/>
              </w:rPr>
            </w:pPr>
            <w:r w:rsidRPr="00E21917">
              <w:rPr>
                <w:rFonts w:ascii="Arial" w:hAnsi="Arial" w:cs="Arial"/>
                <w:iCs/>
                <w:szCs w:val="20"/>
              </w:rPr>
              <w:lastRenderedPageBreak/>
              <w:t xml:space="preserve"> O item cotado;</w:t>
            </w:r>
          </w:p>
          <w:p w:rsidR="00E21917" w:rsidRPr="0090295C" w:rsidRDefault="00E21917" w:rsidP="0090295C">
            <w:pPr>
              <w:pStyle w:val="PargrafodaLista"/>
              <w:widowControl w:val="0"/>
              <w:numPr>
                <w:ilvl w:val="1"/>
                <w:numId w:val="8"/>
              </w:numPr>
              <w:tabs>
                <w:tab w:val="left" w:pos="0"/>
                <w:tab w:val="left" w:pos="142"/>
              </w:tabs>
              <w:spacing w:before="0" w:after="0"/>
              <w:rPr>
                <w:rFonts w:ascii="Arial" w:hAnsi="Arial" w:cs="Arial"/>
                <w:iCs/>
                <w:szCs w:val="20"/>
              </w:rPr>
            </w:pPr>
            <w:r w:rsidRPr="00E21917">
              <w:rPr>
                <w:rFonts w:ascii="Arial" w:hAnsi="Arial" w:cs="Arial"/>
                <w:iCs/>
                <w:szCs w:val="20"/>
              </w:rPr>
              <w:t>O código do item cotado.</w:t>
            </w:r>
          </w:p>
        </w:tc>
      </w:tr>
      <w:tr w:rsidR="00447F28" w:rsidRPr="00CF1729" w:rsidTr="00C74F5E">
        <w:trPr>
          <w:trHeight w:val="340"/>
        </w:trPr>
        <w:tc>
          <w:tcPr>
            <w:tcW w:w="9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EBEBE"/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CF1729" w:rsidRDefault="00447F28" w:rsidP="004419F0">
            <w:pPr>
              <w:pStyle w:val="TableParagraph"/>
              <w:widowControl w:val="0"/>
              <w:spacing w:before="50" w:line="276" w:lineRule="auto"/>
              <w:ind w:left="55"/>
              <w:rPr>
                <w:rFonts w:ascii="Arial" w:hAnsi="Arial" w:cs="Arial"/>
                <w:b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lastRenderedPageBreak/>
              <w:t>5.Estimativadas</w:t>
            </w:r>
            <w:r w:rsidR="002E357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Quantidades:</w:t>
            </w:r>
          </w:p>
        </w:tc>
      </w:tr>
      <w:tr w:rsidR="00447F28" w:rsidRPr="00CF1729" w:rsidTr="00C74F5E">
        <w:trPr>
          <w:trHeight w:val="1929"/>
        </w:trPr>
        <w:tc>
          <w:tcPr>
            <w:tcW w:w="9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tbl>
            <w:tblPr>
              <w:tblStyle w:val="Tabelacomgrade"/>
              <w:tblW w:w="4981" w:type="pct"/>
              <w:tblLayout w:type="fixed"/>
              <w:tblLook w:val="04A0" w:firstRow="1" w:lastRow="0" w:firstColumn="1" w:lastColumn="0" w:noHBand="0" w:noVBand="1"/>
            </w:tblPr>
            <w:tblGrid>
              <w:gridCol w:w="655"/>
              <w:gridCol w:w="1374"/>
              <w:gridCol w:w="3777"/>
              <w:gridCol w:w="1181"/>
              <w:gridCol w:w="947"/>
              <w:gridCol w:w="1513"/>
            </w:tblGrid>
            <w:tr w:rsidR="004419F0" w:rsidRPr="006479A6" w:rsidTr="0037280B">
              <w:trPr>
                <w:trHeight w:val="1065"/>
              </w:trPr>
              <w:tc>
                <w:tcPr>
                  <w:tcW w:w="347" w:type="pct"/>
                  <w:shd w:val="clear" w:color="auto" w:fill="E7E6E6" w:themeFill="background2"/>
                  <w:vAlign w:val="center"/>
                </w:tcPr>
                <w:p w:rsidR="004419F0" w:rsidRPr="00BC4425" w:rsidRDefault="004419F0" w:rsidP="004419F0">
                  <w:pPr>
                    <w:spacing w:before="60" w:after="60"/>
                    <w:jc w:val="center"/>
                    <w:rPr>
                      <w:rFonts w:ascii="Arial" w:eastAsia="Calibri" w:hAnsi="Arial" w:cs="Arial"/>
                      <w:b/>
                      <w:bCs/>
                      <w:iCs/>
                      <w:sz w:val="16"/>
                      <w:szCs w:val="16"/>
                    </w:rPr>
                  </w:pPr>
                  <w:r w:rsidRPr="00BC4425">
                    <w:rPr>
                      <w:rFonts w:ascii="Arial" w:eastAsia="Calibri" w:hAnsi="Arial" w:cs="Arial"/>
                      <w:b/>
                      <w:bCs/>
                      <w:iCs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727" w:type="pct"/>
                  <w:shd w:val="clear" w:color="auto" w:fill="E7E6E6" w:themeFill="background2"/>
                  <w:vAlign w:val="center"/>
                </w:tcPr>
                <w:p w:rsidR="004419F0" w:rsidRPr="00BC4425" w:rsidRDefault="004419F0" w:rsidP="004419F0">
                  <w:pPr>
                    <w:spacing w:before="60" w:after="60"/>
                    <w:jc w:val="center"/>
                    <w:rPr>
                      <w:rFonts w:ascii="Arial" w:eastAsia="Calibri" w:hAnsi="Arial" w:cs="Arial"/>
                      <w:b/>
                      <w:bCs/>
                      <w:iCs/>
                      <w:sz w:val="16"/>
                      <w:szCs w:val="16"/>
                    </w:rPr>
                  </w:pPr>
                  <w:r w:rsidRPr="00BC4425">
                    <w:rPr>
                      <w:rFonts w:ascii="Arial" w:eastAsia="Calibri" w:hAnsi="Arial" w:cs="Arial"/>
                      <w:b/>
                      <w:bCs/>
                      <w:iCs/>
                      <w:sz w:val="16"/>
                      <w:szCs w:val="16"/>
                    </w:rPr>
                    <w:t>Unidade de Fornecimento</w:t>
                  </w:r>
                </w:p>
              </w:tc>
              <w:tc>
                <w:tcPr>
                  <w:tcW w:w="1999" w:type="pct"/>
                  <w:shd w:val="clear" w:color="auto" w:fill="E7E6E6" w:themeFill="background2"/>
                  <w:vAlign w:val="center"/>
                </w:tcPr>
                <w:p w:rsidR="004419F0" w:rsidRPr="00BC4425" w:rsidRDefault="004419F0" w:rsidP="004419F0">
                  <w:pPr>
                    <w:spacing w:before="60" w:after="60"/>
                    <w:jc w:val="center"/>
                    <w:rPr>
                      <w:rFonts w:ascii="Arial" w:eastAsia="Calibri" w:hAnsi="Arial" w:cs="Arial"/>
                      <w:b/>
                      <w:bCs/>
                      <w:iCs/>
                      <w:sz w:val="16"/>
                      <w:szCs w:val="16"/>
                    </w:rPr>
                  </w:pPr>
                  <w:r w:rsidRPr="00BC4425">
                    <w:rPr>
                      <w:rFonts w:ascii="Arial" w:eastAsia="Calibri" w:hAnsi="Arial" w:cs="Arial"/>
                      <w:b/>
                      <w:bCs/>
                      <w:iCs/>
                      <w:sz w:val="16"/>
                      <w:szCs w:val="16"/>
                    </w:rPr>
                    <w:t>Descrição</w:t>
                  </w:r>
                </w:p>
              </w:tc>
              <w:tc>
                <w:tcPr>
                  <w:tcW w:w="625" w:type="pct"/>
                  <w:shd w:val="clear" w:color="auto" w:fill="E7E6E6" w:themeFill="background2"/>
                </w:tcPr>
                <w:p w:rsidR="004419F0" w:rsidRDefault="004419F0" w:rsidP="004419F0">
                  <w:pPr>
                    <w:spacing w:before="60" w:after="60"/>
                    <w:jc w:val="center"/>
                    <w:rPr>
                      <w:rFonts w:ascii="Arial" w:eastAsia="Calibri" w:hAnsi="Arial" w:cs="Arial"/>
                      <w:b/>
                      <w:bCs/>
                      <w:iCs/>
                      <w:sz w:val="16"/>
                      <w:szCs w:val="16"/>
                    </w:rPr>
                  </w:pPr>
                </w:p>
                <w:p w:rsidR="004419F0" w:rsidRPr="00BC4425" w:rsidRDefault="004419F0" w:rsidP="004419F0">
                  <w:pPr>
                    <w:spacing w:before="60" w:after="60"/>
                    <w:jc w:val="center"/>
                    <w:rPr>
                      <w:rFonts w:ascii="Arial" w:eastAsia="Calibri" w:hAnsi="Arial" w:cs="Arial"/>
                      <w:b/>
                      <w:bCs/>
                      <w:iCs/>
                      <w:sz w:val="16"/>
                      <w:szCs w:val="16"/>
                    </w:rPr>
                  </w:pPr>
                  <w:r w:rsidRPr="00BC4425">
                    <w:rPr>
                      <w:rFonts w:ascii="Arial" w:eastAsia="Calibri" w:hAnsi="Arial" w:cs="Arial"/>
                      <w:b/>
                      <w:bCs/>
                      <w:iCs/>
                      <w:sz w:val="16"/>
                      <w:szCs w:val="16"/>
                    </w:rPr>
                    <w:t>Quantidade</w:t>
                  </w:r>
                </w:p>
              </w:tc>
              <w:tc>
                <w:tcPr>
                  <w:tcW w:w="501" w:type="pct"/>
                  <w:shd w:val="clear" w:color="auto" w:fill="E7E6E6" w:themeFill="background2"/>
                  <w:vAlign w:val="center"/>
                </w:tcPr>
                <w:p w:rsidR="004419F0" w:rsidRPr="00BC4425" w:rsidRDefault="004419F0" w:rsidP="004419F0">
                  <w:pPr>
                    <w:spacing w:before="60" w:after="60"/>
                    <w:jc w:val="center"/>
                    <w:rPr>
                      <w:rFonts w:ascii="Arial" w:eastAsia="Calibri" w:hAnsi="Arial" w:cs="Arial"/>
                      <w:b/>
                      <w:bCs/>
                      <w:iCs/>
                      <w:sz w:val="16"/>
                      <w:szCs w:val="16"/>
                    </w:rPr>
                  </w:pPr>
                  <w:r w:rsidRPr="00BC4425">
                    <w:rPr>
                      <w:rFonts w:ascii="Arial" w:eastAsia="Calibri" w:hAnsi="Arial" w:cs="Arial"/>
                      <w:b/>
                      <w:bCs/>
                      <w:iCs/>
                      <w:sz w:val="16"/>
                      <w:szCs w:val="16"/>
                    </w:rPr>
                    <w:t>Valor Unitário</w:t>
                  </w:r>
                </w:p>
              </w:tc>
              <w:tc>
                <w:tcPr>
                  <w:tcW w:w="802" w:type="pct"/>
                  <w:shd w:val="clear" w:color="auto" w:fill="E7E6E6" w:themeFill="background2"/>
                  <w:vAlign w:val="center"/>
                </w:tcPr>
                <w:p w:rsidR="004419F0" w:rsidRPr="00BC4425" w:rsidRDefault="004419F0" w:rsidP="004419F0">
                  <w:pPr>
                    <w:spacing w:before="60" w:after="60"/>
                    <w:jc w:val="center"/>
                    <w:rPr>
                      <w:rFonts w:ascii="Arial" w:eastAsia="Calibri" w:hAnsi="Arial" w:cs="Arial"/>
                      <w:b/>
                      <w:bCs/>
                      <w:iCs/>
                      <w:sz w:val="16"/>
                      <w:szCs w:val="16"/>
                    </w:rPr>
                  </w:pPr>
                  <w:r w:rsidRPr="00BC4425">
                    <w:rPr>
                      <w:rFonts w:ascii="Arial" w:eastAsia="Calibri" w:hAnsi="Arial" w:cs="Arial"/>
                      <w:b/>
                      <w:bCs/>
                      <w:iCs/>
                      <w:sz w:val="16"/>
                      <w:szCs w:val="16"/>
                    </w:rPr>
                    <w:t>Quantidade Total</w:t>
                  </w:r>
                </w:p>
              </w:tc>
            </w:tr>
            <w:tr w:rsidR="0037280B" w:rsidRPr="006479A6" w:rsidTr="0037280B">
              <w:trPr>
                <w:trHeight w:val="1688"/>
              </w:trPr>
              <w:tc>
                <w:tcPr>
                  <w:tcW w:w="347" w:type="pct"/>
                  <w:vAlign w:val="center"/>
                </w:tcPr>
                <w:p w:rsidR="0037280B" w:rsidRPr="00BC4425" w:rsidRDefault="0037280B" w:rsidP="004419F0">
                  <w:pPr>
                    <w:spacing w:before="60" w:after="60" w:line="240" w:lineRule="auto"/>
                    <w:jc w:val="center"/>
                    <w:rPr>
                      <w:rFonts w:ascii="Arial" w:eastAsia="Calibri" w:hAnsi="Arial" w:cs="Arial"/>
                      <w:bCs/>
                      <w:iCs/>
                      <w:sz w:val="16"/>
                      <w:szCs w:val="16"/>
                    </w:rPr>
                  </w:pPr>
                  <w:r w:rsidRPr="00BC4425">
                    <w:rPr>
                      <w:rFonts w:ascii="Arial" w:eastAsia="Calibri" w:hAnsi="Arial" w:cs="Arial"/>
                      <w:bCs/>
                      <w:iCs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727" w:type="pct"/>
                  <w:vAlign w:val="center"/>
                </w:tcPr>
                <w:p w:rsidR="0037280B" w:rsidRPr="00BC4425" w:rsidRDefault="0037280B" w:rsidP="004419F0">
                  <w:pPr>
                    <w:spacing w:before="60" w:after="60" w:line="240" w:lineRule="auto"/>
                    <w:jc w:val="center"/>
                    <w:rPr>
                      <w:rFonts w:ascii="Arial" w:eastAsia="Calibri" w:hAnsi="Arial" w:cs="Arial"/>
                      <w:bCs/>
                      <w:iCs/>
                      <w:sz w:val="16"/>
                      <w:szCs w:val="16"/>
                    </w:rPr>
                  </w:pPr>
                  <w:r w:rsidRPr="00BC4425">
                    <w:rPr>
                      <w:rFonts w:ascii="Arial" w:eastAsia="Calibri" w:hAnsi="Arial" w:cs="Arial"/>
                      <w:bCs/>
                      <w:iCs/>
                      <w:sz w:val="16"/>
                      <w:szCs w:val="16"/>
                    </w:rPr>
                    <w:t>mês</w:t>
                  </w:r>
                </w:p>
              </w:tc>
              <w:tc>
                <w:tcPr>
                  <w:tcW w:w="1999" w:type="pct"/>
                  <w:vAlign w:val="center"/>
                </w:tcPr>
                <w:p w:rsidR="0037280B" w:rsidRPr="00BC4425" w:rsidRDefault="0037280B" w:rsidP="004840CF">
                  <w:pPr>
                    <w:spacing w:before="60" w:after="60" w:line="240" w:lineRule="auto"/>
                    <w:rPr>
                      <w:rFonts w:ascii="Arial" w:eastAsia="Calibri" w:hAnsi="Arial" w:cs="Arial"/>
                      <w:bCs/>
                      <w:iCs/>
                      <w:sz w:val="16"/>
                      <w:szCs w:val="16"/>
                    </w:rPr>
                  </w:pPr>
                  <w:r w:rsidRPr="00BC4425">
                    <w:rPr>
                      <w:sz w:val="16"/>
                      <w:szCs w:val="16"/>
                    </w:rPr>
                    <w:t>Plano Li</w:t>
                  </w:r>
                  <w:r>
                    <w:rPr>
                      <w:sz w:val="16"/>
                      <w:szCs w:val="16"/>
                    </w:rPr>
                    <w:t>ght/ 15 mapas de cotação/ até 100</w:t>
                  </w:r>
                  <w:r w:rsidRPr="00BC4425">
                    <w:rPr>
                      <w:sz w:val="16"/>
                      <w:szCs w:val="16"/>
                    </w:rPr>
                    <w:t xml:space="preserve"> </w:t>
                  </w:r>
                  <w:r>
                    <w:rPr>
                      <w:sz w:val="16"/>
                      <w:szCs w:val="16"/>
                    </w:rPr>
                    <w:t>veículos</w:t>
                  </w:r>
                  <w:r w:rsidRPr="00BC4425">
                    <w:rPr>
                      <w:sz w:val="16"/>
                      <w:szCs w:val="16"/>
                    </w:rPr>
                    <w:t>. Sistema informatiza</w:t>
                  </w:r>
                  <w:r>
                    <w:rPr>
                      <w:sz w:val="16"/>
                      <w:szCs w:val="16"/>
                    </w:rPr>
                    <w:t>do integrado de utilização por 12</w:t>
                  </w:r>
                  <w:r w:rsidRPr="00BC4425">
                    <w:rPr>
                      <w:sz w:val="16"/>
                      <w:szCs w:val="16"/>
                    </w:rPr>
                    <w:t xml:space="preserve"> meses, banco de preços automotivo e pesquisa de mercado. preços montadora/genuína – fabricante/original, seguimentos automotores, linha de máquinas pesadas, denominado Módulo ALL MOEDA</w:t>
                  </w:r>
                </w:p>
              </w:tc>
              <w:tc>
                <w:tcPr>
                  <w:tcW w:w="625" w:type="pct"/>
                </w:tcPr>
                <w:p w:rsidR="0037280B" w:rsidRPr="00BC4425" w:rsidRDefault="0037280B" w:rsidP="004840CF">
                  <w:pPr>
                    <w:spacing w:before="60" w:after="60" w:line="240" w:lineRule="auto"/>
                    <w:jc w:val="center"/>
                    <w:rPr>
                      <w:rFonts w:ascii="Arial" w:eastAsia="Calibri" w:hAnsi="Arial" w:cs="Arial"/>
                      <w:bCs/>
                      <w:iCs/>
                      <w:sz w:val="16"/>
                      <w:szCs w:val="16"/>
                    </w:rPr>
                  </w:pPr>
                </w:p>
                <w:p w:rsidR="0037280B" w:rsidRPr="00BC4425" w:rsidRDefault="0037280B" w:rsidP="004840CF">
                  <w:pPr>
                    <w:spacing w:before="60" w:after="60" w:line="240" w:lineRule="auto"/>
                    <w:jc w:val="center"/>
                    <w:rPr>
                      <w:rFonts w:ascii="Arial" w:eastAsia="Calibri" w:hAnsi="Arial" w:cs="Arial"/>
                      <w:bCs/>
                      <w:iCs/>
                      <w:sz w:val="16"/>
                      <w:szCs w:val="16"/>
                    </w:rPr>
                  </w:pPr>
                </w:p>
                <w:p w:rsidR="0037280B" w:rsidRPr="00BC4425" w:rsidRDefault="0037280B" w:rsidP="004840CF">
                  <w:pPr>
                    <w:spacing w:before="60" w:after="60" w:line="240" w:lineRule="auto"/>
                    <w:jc w:val="center"/>
                    <w:rPr>
                      <w:rFonts w:ascii="Arial" w:eastAsia="Calibri" w:hAnsi="Arial" w:cs="Arial"/>
                      <w:bCs/>
                      <w:iCs/>
                      <w:sz w:val="16"/>
                      <w:szCs w:val="16"/>
                    </w:rPr>
                  </w:pPr>
                </w:p>
                <w:p w:rsidR="0037280B" w:rsidRPr="00BC4425" w:rsidRDefault="0037280B" w:rsidP="004840CF">
                  <w:pPr>
                    <w:spacing w:before="60" w:after="60" w:line="240" w:lineRule="auto"/>
                    <w:rPr>
                      <w:rFonts w:ascii="Arial" w:eastAsia="Calibri" w:hAnsi="Arial" w:cs="Arial"/>
                      <w:bCs/>
                      <w:iCs/>
                      <w:sz w:val="16"/>
                      <w:szCs w:val="16"/>
                    </w:rPr>
                  </w:pPr>
                  <w:r>
                    <w:rPr>
                      <w:rFonts w:ascii="Arial" w:eastAsia="Calibri" w:hAnsi="Arial" w:cs="Arial"/>
                      <w:bCs/>
                      <w:iCs/>
                      <w:sz w:val="16"/>
                      <w:szCs w:val="16"/>
                    </w:rPr>
                    <w:t>12</w:t>
                  </w:r>
                  <w:r w:rsidRPr="00BC4425">
                    <w:rPr>
                      <w:rFonts w:ascii="Arial" w:eastAsia="Calibri" w:hAnsi="Arial" w:cs="Arial"/>
                      <w:bCs/>
                      <w:iCs/>
                      <w:sz w:val="16"/>
                      <w:szCs w:val="16"/>
                    </w:rPr>
                    <w:t xml:space="preserve"> meses</w:t>
                  </w:r>
                </w:p>
              </w:tc>
              <w:tc>
                <w:tcPr>
                  <w:tcW w:w="501" w:type="pct"/>
                  <w:vAlign w:val="center"/>
                </w:tcPr>
                <w:p w:rsidR="0037280B" w:rsidRPr="00BC4425" w:rsidRDefault="0037280B" w:rsidP="004840CF">
                  <w:pPr>
                    <w:spacing w:before="60" w:after="60" w:line="240" w:lineRule="auto"/>
                    <w:jc w:val="center"/>
                    <w:rPr>
                      <w:rFonts w:ascii="Arial" w:eastAsia="Calibri" w:hAnsi="Arial" w:cs="Arial"/>
                      <w:bCs/>
                      <w:iCs/>
                      <w:sz w:val="16"/>
                      <w:szCs w:val="16"/>
                    </w:rPr>
                  </w:pPr>
                  <w:r w:rsidRPr="00BC4425">
                    <w:rPr>
                      <w:rFonts w:ascii="Arial" w:eastAsia="Calibri" w:hAnsi="Arial" w:cs="Arial"/>
                      <w:bCs/>
                      <w:iCs/>
                      <w:sz w:val="16"/>
                      <w:szCs w:val="16"/>
                    </w:rPr>
                    <w:t xml:space="preserve">R$ </w:t>
                  </w:r>
                  <w:r>
                    <w:rPr>
                      <w:rFonts w:ascii="Arial" w:eastAsia="Calibri" w:hAnsi="Arial" w:cs="Arial"/>
                      <w:bCs/>
                      <w:iCs/>
                      <w:sz w:val="16"/>
                      <w:szCs w:val="16"/>
                    </w:rPr>
                    <w:t>1.937,02</w:t>
                  </w:r>
                </w:p>
              </w:tc>
              <w:tc>
                <w:tcPr>
                  <w:tcW w:w="802" w:type="pct"/>
                  <w:vAlign w:val="center"/>
                </w:tcPr>
                <w:p w:rsidR="0037280B" w:rsidRPr="00BC4425" w:rsidRDefault="0037280B" w:rsidP="004840CF">
                  <w:pPr>
                    <w:spacing w:before="60" w:after="60" w:line="240" w:lineRule="auto"/>
                    <w:jc w:val="center"/>
                    <w:rPr>
                      <w:rFonts w:ascii="Arial" w:eastAsia="Calibri" w:hAnsi="Arial" w:cs="Arial"/>
                      <w:bCs/>
                      <w:iCs/>
                      <w:sz w:val="16"/>
                      <w:szCs w:val="16"/>
                    </w:rPr>
                  </w:pPr>
                  <w:r w:rsidRPr="00BC4425">
                    <w:rPr>
                      <w:rFonts w:ascii="Arial" w:eastAsia="Calibri" w:hAnsi="Arial" w:cs="Arial"/>
                      <w:bCs/>
                      <w:iCs/>
                      <w:sz w:val="16"/>
                      <w:szCs w:val="16"/>
                    </w:rPr>
                    <w:t xml:space="preserve">R$ </w:t>
                  </w:r>
                  <w:r>
                    <w:rPr>
                      <w:rFonts w:ascii="Arial" w:eastAsia="Calibri" w:hAnsi="Arial" w:cs="Arial"/>
                      <w:bCs/>
                      <w:iCs/>
                      <w:sz w:val="16"/>
                      <w:szCs w:val="16"/>
                    </w:rPr>
                    <w:t>23.244,24</w:t>
                  </w:r>
                </w:p>
              </w:tc>
            </w:tr>
            <w:tr w:rsidR="0037280B" w:rsidRPr="006479A6" w:rsidTr="0037280B">
              <w:trPr>
                <w:trHeight w:val="332"/>
              </w:trPr>
              <w:tc>
                <w:tcPr>
                  <w:tcW w:w="4198" w:type="pct"/>
                  <w:gridSpan w:val="5"/>
                </w:tcPr>
                <w:p w:rsidR="0037280B" w:rsidRPr="007C52E1" w:rsidRDefault="0037280B" w:rsidP="004419F0">
                  <w:pPr>
                    <w:spacing w:before="60" w:after="60" w:line="240" w:lineRule="auto"/>
                    <w:jc w:val="center"/>
                    <w:rPr>
                      <w:rFonts w:ascii="Arial" w:eastAsia="Calibri" w:hAnsi="Arial" w:cs="Arial"/>
                      <w:b/>
                      <w:bCs/>
                      <w:iCs/>
                      <w:szCs w:val="20"/>
                    </w:rPr>
                  </w:pPr>
                  <w:r w:rsidRPr="007C52E1">
                    <w:rPr>
                      <w:rFonts w:ascii="Arial" w:eastAsia="Calibri" w:hAnsi="Arial" w:cs="Arial"/>
                      <w:b/>
                      <w:bCs/>
                      <w:iCs/>
                      <w:szCs w:val="20"/>
                    </w:rPr>
                    <w:t>VALOR TOTAL</w:t>
                  </w:r>
                </w:p>
              </w:tc>
              <w:tc>
                <w:tcPr>
                  <w:tcW w:w="802" w:type="pct"/>
                  <w:vAlign w:val="center"/>
                </w:tcPr>
                <w:p w:rsidR="0037280B" w:rsidRPr="007C52E1" w:rsidRDefault="0037280B" w:rsidP="004419F0">
                  <w:pPr>
                    <w:spacing w:before="60" w:after="60" w:line="240" w:lineRule="auto"/>
                    <w:jc w:val="center"/>
                    <w:rPr>
                      <w:rFonts w:ascii="Arial" w:eastAsia="Calibri" w:hAnsi="Arial" w:cs="Arial"/>
                      <w:b/>
                      <w:bCs/>
                      <w:iCs/>
                      <w:szCs w:val="20"/>
                    </w:rPr>
                  </w:pPr>
                  <w:r w:rsidRPr="00C56B1A">
                    <w:rPr>
                      <w:rFonts w:ascii="Arial" w:eastAsia="Calibri" w:hAnsi="Arial" w:cs="Arial"/>
                      <w:b/>
                      <w:bCs/>
                      <w:iCs/>
                      <w:szCs w:val="20"/>
                    </w:rPr>
                    <w:t>R$ 23.244,24</w:t>
                  </w:r>
                </w:p>
              </w:tc>
            </w:tr>
          </w:tbl>
          <w:p w:rsidR="00447F28" w:rsidRPr="00CF1729" w:rsidRDefault="00447F28" w:rsidP="004419F0">
            <w:pPr>
              <w:widowControl w:val="0"/>
              <w:spacing w:before="50" w:line="276" w:lineRule="auto"/>
              <w:ind w:left="55"/>
              <w:rPr>
                <w:rFonts w:ascii="Arial" w:eastAsia="Times New Roman" w:hAnsi="Arial"/>
                <w:b/>
                <w:i/>
                <w:iCs/>
                <w:color w:val="C9211E"/>
                <w:sz w:val="18"/>
                <w:szCs w:val="18"/>
              </w:rPr>
            </w:pPr>
          </w:p>
        </w:tc>
      </w:tr>
      <w:tr w:rsidR="00447F28" w:rsidRPr="00CF1729" w:rsidTr="00C74F5E">
        <w:trPr>
          <w:trHeight w:val="338"/>
        </w:trPr>
        <w:tc>
          <w:tcPr>
            <w:tcW w:w="9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EBEBE"/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CF1729" w:rsidRDefault="00447F28" w:rsidP="004419F0">
            <w:pPr>
              <w:pStyle w:val="TableParagraph"/>
              <w:widowControl w:val="0"/>
              <w:spacing w:before="50" w:line="276" w:lineRule="auto"/>
              <w:ind w:left="55"/>
              <w:rPr>
                <w:rFonts w:ascii="Arial" w:hAnsi="Arial" w:cs="Arial"/>
                <w:b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t>6. Levantamento De Mercado</w:t>
            </w:r>
          </w:p>
        </w:tc>
      </w:tr>
      <w:tr w:rsidR="00447F28" w:rsidRPr="00CF1729" w:rsidTr="00C74F5E">
        <w:trPr>
          <w:trHeight w:val="1673"/>
        </w:trPr>
        <w:tc>
          <w:tcPr>
            <w:tcW w:w="949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" w:type="dxa"/>
              <w:bottom w:w="0" w:type="dxa"/>
              <w:right w:w="2" w:type="dxa"/>
            </w:tcMar>
          </w:tcPr>
          <w:p w:rsidR="004C42BA" w:rsidRPr="00D216D2" w:rsidRDefault="008C2970" w:rsidP="00D216D2">
            <w:pPr>
              <w:tabs>
                <w:tab w:val="left" w:pos="0"/>
                <w:tab w:val="left" w:pos="426"/>
              </w:tabs>
              <w:spacing w:before="0" w:after="0" w:line="276" w:lineRule="auto"/>
              <w:ind w:firstLine="567"/>
              <w:rPr>
                <w:rFonts w:ascii="Arial" w:hAnsi="Arial" w:cs="Arial"/>
                <w:bCs/>
                <w:szCs w:val="20"/>
              </w:rPr>
            </w:pPr>
            <w:r w:rsidRPr="00D216D2">
              <w:rPr>
                <w:rFonts w:ascii="Arial" w:hAnsi="Arial" w:cs="Arial"/>
                <w:bCs/>
                <w:szCs w:val="20"/>
              </w:rPr>
              <w:t xml:space="preserve">         </w:t>
            </w:r>
            <w:r w:rsidR="004C42BA" w:rsidRPr="00D216D2">
              <w:rPr>
                <w:rFonts w:ascii="Arial" w:hAnsi="Arial" w:cs="Arial"/>
                <w:bCs/>
                <w:szCs w:val="20"/>
              </w:rPr>
              <w:t>Para determinar se há outras soluções disponíveis no mercado que atendam ao objeto mencionado e justificar a escolha do sistema "TRAZ VALOR" módulo "ALL MOEDA" como a melhor opção para o Município de Icaraíma, foi realizada uma pesquisa de mercado abrangente e uma análise comparativa das alternativas existentes. Primeiramente, foi conduzida uma pesquisa online por sistemas de TI especializados em balizamento de preços e peças automotivas para veículos de linha pesada, utilizando plataformas como G2, Capt</w:t>
            </w:r>
            <w:r w:rsidR="005416AC" w:rsidRPr="00D216D2">
              <w:rPr>
                <w:rFonts w:ascii="Arial" w:hAnsi="Arial" w:cs="Arial"/>
                <w:bCs/>
                <w:szCs w:val="20"/>
              </w:rPr>
              <w:t>erra e Software Advice, Audatex e Cilia.</w:t>
            </w:r>
            <w:r w:rsidR="004C42BA" w:rsidRPr="00D216D2">
              <w:rPr>
                <w:rFonts w:ascii="Arial" w:hAnsi="Arial" w:cs="Arial"/>
                <w:bCs/>
                <w:szCs w:val="20"/>
              </w:rPr>
              <w:t xml:space="preserve"> Além disso, </w:t>
            </w:r>
            <w:r w:rsidR="005416AC" w:rsidRPr="00D216D2">
              <w:rPr>
                <w:rFonts w:ascii="Arial" w:hAnsi="Arial" w:cs="Arial"/>
                <w:bCs/>
                <w:szCs w:val="20"/>
              </w:rPr>
              <w:t>foram consultadas em</w:t>
            </w:r>
            <w:r w:rsidR="004C42BA" w:rsidRPr="00D216D2">
              <w:rPr>
                <w:rFonts w:ascii="Arial" w:hAnsi="Arial" w:cs="Arial"/>
                <w:bCs/>
                <w:szCs w:val="20"/>
              </w:rPr>
              <w:t xml:space="preserve"> outras administrações municipais que possuem frotas de veículos de linha pesada para entender as soluções utilizadas e suas experiências. </w:t>
            </w:r>
          </w:p>
          <w:p w:rsidR="005416AC" w:rsidRPr="00D216D2" w:rsidRDefault="000977E7" w:rsidP="00D216D2">
            <w:pPr>
              <w:tabs>
                <w:tab w:val="left" w:pos="0"/>
                <w:tab w:val="left" w:pos="426"/>
              </w:tabs>
              <w:spacing w:before="0" w:after="0" w:line="276" w:lineRule="auto"/>
              <w:ind w:firstLine="567"/>
              <w:rPr>
                <w:rFonts w:ascii="Arial" w:hAnsi="Arial" w:cs="Arial"/>
                <w:bCs/>
                <w:szCs w:val="20"/>
              </w:rPr>
            </w:pPr>
            <w:r w:rsidRPr="00D216D2">
              <w:rPr>
                <w:rFonts w:ascii="Arial" w:hAnsi="Arial" w:cs="Arial"/>
                <w:bCs/>
                <w:szCs w:val="20"/>
              </w:rPr>
              <w:t>F</w:t>
            </w:r>
            <w:r w:rsidR="005416AC" w:rsidRPr="00D216D2">
              <w:rPr>
                <w:rFonts w:ascii="Arial" w:hAnsi="Arial" w:cs="Arial"/>
                <w:bCs/>
                <w:szCs w:val="20"/>
              </w:rPr>
              <w:t>oram encaminhadas solicitações de orçamento e informações às empresas Audatex e Cilia, detalhando as necessidades da Administração, com a orçamentação para toda a frota municipal, incluindo veículos lev</w:t>
            </w:r>
            <w:r w:rsidR="00E34A9C">
              <w:rPr>
                <w:rFonts w:ascii="Arial" w:hAnsi="Arial" w:cs="Arial"/>
                <w:bCs/>
                <w:szCs w:val="20"/>
              </w:rPr>
              <w:t>es, máquinas pesadas e tratores.</w:t>
            </w:r>
          </w:p>
          <w:p w:rsidR="005416AC" w:rsidRPr="00D216D2" w:rsidRDefault="005416AC" w:rsidP="00D216D2">
            <w:pPr>
              <w:tabs>
                <w:tab w:val="left" w:pos="0"/>
                <w:tab w:val="left" w:pos="426"/>
              </w:tabs>
              <w:spacing w:before="0" w:after="0" w:line="276" w:lineRule="auto"/>
              <w:ind w:firstLine="567"/>
              <w:rPr>
                <w:rFonts w:ascii="Arial" w:hAnsi="Arial" w:cs="Arial"/>
                <w:bCs/>
                <w:szCs w:val="20"/>
              </w:rPr>
            </w:pPr>
            <w:r w:rsidRPr="00D216D2">
              <w:rPr>
                <w:rFonts w:ascii="Arial" w:hAnsi="Arial" w:cs="Arial"/>
                <w:bCs/>
                <w:szCs w:val="20"/>
              </w:rPr>
              <w:t>No processo do Município de Ibiporã</w:t>
            </w:r>
            <w:r w:rsidR="000977E7" w:rsidRPr="00D216D2">
              <w:rPr>
                <w:rFonts w:ascii="Arial" w:hAnsi="Arial" w:cs="Arial"/>
                <w:bCs/>
                <w:szCs w:val="20"/>
              </w:rPr>
              <w:t xml:space="preserve"> (processo de inexigibilidade nº 006/2021)</w:t>
            </w:r>
            <w:r w:rsidRPr="00D216D2">
              <w:rPr>
                <w:rFonts w:ascii="Arial" w:hAnsi="Arial" w:cs="Arial"/>
                <w:bCs/>
                <w:szCs w:val="20"/>
              </w:rPr>
              <w:t>, a empresa Audatex declarou que não atendia a frota de linha pesada, razão pela qual foi realizada nova consulta para atualização e confirmação dessa informação</w:t>
            </w:r>
            <w:r w:rsidR="000977E7" w:rsidRPr="00D216D2">
              <w:rPr>
                <w:rFonts w:ascii="Arial" w:hAnsi="Arial" w:cs="Arial"/>
                <w:bCs/>
                <w:szCs w:val="20"/>
              </w:rPr>
              <w:t>, conforme documento anexo ao processo</w:t>
            </w:r>
            <w:r w:rsidRPr="00D216D2">
              <w:rPr>
                <w:rFonts w:ascii="Arial" w:hAnsi="Arial" w:cs="Arial"/>
                <w:bCs/>
                <w:szCs w:val="20"/>
              </w:rPr>
              <w:t>. Houve retorno da empresa manifestando interesse na participação, mas sem confirmação quanto ao atendimento do critério de orçamentação dos dois módulos, tanto linha leve</w:t>
            </w:r>
            <w:r w:rsidR="000977E7" w:rsidRPr="00D216D2">
              <w:rPr>
                <w:rFonts w:ascii="Arial" w:hAnsi="Arial" w:cs="Arial"/>
                <w:bCs/>
                <w:szCs w:val="20"/>
              </w:rPr>
              <w:t>, quanto pesada.</w:t>
            </w:r>
            <w:r w:rsidR="00E34A9C">
              <w:rPr>
                <w:rFonts w:ascii="Arial" w:hAnsi="Arial" w:cs="Arial"/>
                <w:bCs/>
                <w:szCs w:val="20"/>
              </w:rPr>
              <w:t xml:space="preserve"> Da Empresa Cilia, não obtivemos retorno.</w:t>
            </w:r>
          </w:p>
          <w:p w:rsidR="004C42BA" w:rsidRPr="00D216D2" w:rsidRDefault="004C42BA" w:rsidP="00D216D2">
            <w:pPr>
              <w:tabs>
                <w:tab w:val="left" w:pos="0"/>
                <w:tab w:val="left" w:pos="426"/>
              </w:tabs>
              <w:spacing w:before="0" w:after="0" w:line="276" w:lineRule="auto"/>
              <w:ind w:firstLine="567"/>
              <w:rPr>
                <w:rFonts w:ascii="Arial" w:hAnsi="Arial" w:cs="Arial"/>
                <w:bCs/>
                <w:szCs w:val="20"/>
              </w:rPr>
            </w:pPr>
            <w:r w:rsidRPr="00D216D2">
              <w:rPr>
                <w:rFonts w:ascii="Arial" w:hAnsi="Arial" w:cs="Arial"/>
                <w:bCs/>
                <w:szCs w:val="20"/>
              </w:rPr>
              <w:t xml:space="preserve">Após a pesquisa e análise comparativa, o sistema "TRAZ VALOR" módulo "ALL MOEDA" foi identificado como a melhor opção para o Município de Icaraíma. A escolha se justifica pela especialização do sistema, desenvolvido especificamente para </w:t>
            </w:r>
            <w:r w:rsidR="0037280B" w:rsidRPr="00D216D2">
              <w:rPr>
                <w:rFonts w:ascii="Arial" w:hAnsi="Arial" w:cs="Arial"/>
                <w:bCs/>
                <w:szCs w:val="20"/>
              </w:rPr>
              <w:t xml:space="preserve">os </w:t>
            </w:r>
            <w:r w:rsidRPr="00D216D2">
              <w:rPr>
                <w:rFonts w:ascii="Arial" w:hAnsi="Arial" w:cs="Arial"/>
                <w:bCs/>
                <w:szCs w:val="20"/>
              </w:rPr>
              <w:t>veículos d</w:t>
            </w:r>
            <w:r w:rsidR="0037280B" w:rsidRPr="00D216D2">
              <w:rPr>
                <w:rFonts w:ascii="Arial" w:hAnsi="Arial" w:cs="Arial"/>
                <w:bCs/>
                <w:szCs w:val="20"/>
              </w:rPr>
              <w:t>a frota</w:t>
            </w:r>
            <w:r w:rsidRPr="00D216D2">
              <w:rPr>
                <w:rFonts w:ascii="Arial" w:hAnsi="Arial" w:cs="Arial"/>
                <w:bCs/>
                <w:szCs w:val="20"/>
              </w:rPr>
              <w:t>, com foco em peças genuínas e de 1ª linha</w:t>
            </w:r>
            <w:r w:rsidR="00D216D2" w:rsidRPr="00D216D2">
              <w:rPr>
                <w:rFonts w:ascii="Arial" w:hAnsi="Arial" w:cs="Arial"/>
                <w:bCs/>
                <w:szCs w:val="20"/>
              </w:rPr>
              <w:t xml:space="preserve">, bem como, </w:t>
            </w:r>
            <w:r w:rsidR="00D216D2" w:rsidRPr="00D216D2">
              <w:rPr>
                <w:rFonts w:ascii="Arial" w:hAnsi="Arial" w:cs="Arial"/>
                <w:szCs w:val="20"/>
              </w:rPr>
              <w:t xml:space="preserve">orçamentação de peças e mão de obra tanto para veículos leves quanto para linha pesada, caminhões e máquinas, </w:t>
            </w:r>
            <w:r w:rsidR="001D39D6">
              <w:rPr>
                <w:rFonts w:ascii="Arial" w:hAnsi="Arial" w:cs="Arial"/>
                <w:szCs w:val="20"/>
              </w:rPr>
              <w:t>demonstrando</w:t>
            </w:r>
            <w:r w:rsidR="00D216D2" w:rsidRPr="00D216D2">
              <w:rPr>
                <w:rFonts w:ascii="Arial" w:hAnsi="Arial" w:cs="Arial"/>
                <w:szCs w:val="20"/>
              </w:rPr>
              <w:t>, portanto, como o único sistema a oferecer a melhor solução para as necessidades do Município</w:t>
            </w:r>
            <w:r w:rsidRPr="00D216D2">
              <w:rPr>
                <w:rFonts w:ascii="Arial" w:hAnsi="Arial" w:cs="Arial"/>
                <w:bCs/>
                <w:szCs w:val="20"/>
              </w:rPr>
              <w:t xml:space="preserve">; pelo custo-benefício, oferecendo um equilíbrio ideal entre custo e funcionalidades, com um retorno sobre investimento positivo; pela disponibilidade de suporte técnico eficaz e programas de treinamento abrangentes; pela base de dados completa e precisa, garantindo orçamentação confiável e detalhada; e pelo feedback positivo de outros municípios e organizações que utilizam o sistema. </w:t>
            </w:r>
          </w:p>
          <w:p w:rsidR="004C42BA" w:rsidRPr="00D216D2" w:rsidRDefault="004C42BA" w:rsidP="00D216D2">
            <w:pPr>
              <w:tabs>
                <w:tab w:val="left" w:pos="0"/>
                <w:tab w:val="left" w:pos="426"/>
              </w:tabs>
              <w:spacing w:before="0" w:after="0" w:line="276" w:lineRule="auto"/>
              <w:ind w:firstLine="567"/>
              <w:rPr>
                <w:rFonts w:ascii="Arial" w:hAnsi="Arial" w:cs="Arial"/>
                <w:bCs/>
                <w:szCs w:val="20"/>
              </w:rPr>
            </w:pPr>
            <w:r w:rsidRPr="00D216D2">
              <w:rPr>
                <w:rFonts w:ascii="Arial" w:hAnsi="Arial" w:cs="Arial"/>
                <w:bCs/>
                <w:szCs w:val="20"/>
              </w:rPr>
              <w:t xml:space="preserve">          Dessa forma, após uma análise criteriosa das opções disponíveis no mercado, o sistema "TRAZ VALOR" módulo "ALL MOEDA" se destaca como a solução mais adequada para atender às necessidades do Município de Icaraíma, oferecendo especialização, custo-benefício, suporte técnico e </w:t>
            </w:r>
            <w:r w:rsidRPr="00D216D2">
              <w:rPr>
                <w:rFonts w:ascii="Arial" w:hAnsi="Arial" w:cs="Arial"/>
                <w:bCs/>
                <w:szCs w:val="20"/>
              </w:rPr>
              <w:lastRenderedPageBreak/>
              <w:t>treinamento de alta qualidade, além de uma base de dados completa e confiável.</w:t>
            </w:r>
          </w:p>
          <w:p w:rsidR="00BF66B9" w:rsidRPr="00D216D2" w:rsidRDefault="004C42BA" w:rsidP="00D216D2">
            <w:pPr>
              <w:tabs>
                <w:tab w:val="left" w:pos="0"/>
                <w:tab w:val="left" w:pos="426"/>
              </w:tabs>
              <w:spacing w:before="0" w:after="0" w:line="276" w:lineRule="auto"/>
              <w:ind w:firstLine="567"/>
              <w:rPr>
                <w:rFonts w:ascii="Arial" w:hAnsi="Arial" w:cs="Arial"/>
                <w:bCs/>
                <w:szCs w:val="20"/>
              </w:rPr>
            </w:pPr>
            <w:r w:rsidRPr="00D216D2">
              <w:rPr>
                <w:rFonts w:ascii="Arial" w:hAnsi="Arial" w:cs="Arial"/>
                <w:bCs/>
                <w:szCs w:val="20"/>
              </w:rPr>
              <w:t xml:space="preserve">          </w:t>
            </w:r>
            <w:r w:rsidR="002A64FC" w:rsidRPr="00D216D2">
              <w:rPr>
                <w:rFonts w:ascii="Arial" w:hAnsi="Arial" w:cs="Arial"/>
                <w:bCs/>
                <w:szCs w:val="20"/>
              </w:rPr>
              <w:t>A empresa L. RICARDO DE MAGAL</w:t>
            </w:r>
            <w:r w:rsidR="00D542A7">
              <w:rPr>
                <w:rFonts w:ascii="Arial" w:hAnsi="Arial" w:cs="Arial"/>
                <w:bCs/>
                <w:szCs w:val="20"/>
              </w:rPr>
              <w:t>H</w:t>
            </w:r>
            <w:r w:rsidR="002A64FC" w:rsidRPr="00D216D2">
              <w:rPr>
                <w:rFonts w:ascii="Arial" w:hAnsi="Arial" w:cs="Arial"/>
                <w:bCs/>
                <w:szCs w:val="20"/>
              </w:rPr>
              <w:t xml:space="preserve">ÃES LTDA é detentora bem como desenvolvedora dos direitos autorais do sistema via web, denominado TRAZ VALOR, na qual a certidão </w:t>
            </w:r>
            <w:r w:rsidR="0090295C" w:rsidRPr="00D216D2">
              <w:rPr>
                <w:rFonts w:ascii="Arial" w:hAnsi="Arial" w:cs="Arial"/>
                <w:bCs/>
                <w:szCs w:val="20"/>
              </w:rPr>
              <w:t xml:space="preserve">de autorização para comercialização </w:t>
            </w:r>
            <w:r w:rsidR="002A64FC" w:rsidRPr="00D216D2">
              <w:rPr>
                <w:rFonts w:ascii="Arial" w:hAnsi="Arial" w:cs="Arial"/>
                <w:bCs/>
                <w:szCs w:val="20"/>
              </w:rPr>
              <w:t>junto a Associação Brasileira das Empresas de Software – ABES estará anexada ao processo posteriormente.</w:t>
            </w:r>
          </w:p>
          <w:p w:rsidR="00447F28" w:rsidRPr="00D216D2" w:rsidRDefault="00447F28" w:rsidP="00D216D2">
            <w:pPr>
              <w:tabs>
                <w:tab w:val="left" w:pos="0"/>
                <w:tab w:val="left" w:pos="426"/>
              </w:tabs>
              <w:spacing w:before="0" w:after="0" w:line="276" w:lineRule="auto"/>
              <w:ind w:firstLine="567"/>
              <w:rPr>
                <w:rFonts w:ascii="Arial" w:hAnsi="Arial"/>
                <w:b/>
                <w:i/>
                <w:iCs/>
                <w:color w:val="C9211E"/>
                <w:szCs w:val="20"/>
              </w:rPr>
            </w:pPr>
          </w:p>
        </w:tc>
      </w:tr>
      <w:tr w:rsidR="00447F28" w:rsidRPr="00CF1729" w:rsidTr="00C74F5E">
        <w:trPr>
          <w:trHeight w:val="338"/>
        </w:trPr>
        <w:tc>
          <w:tcPr>
            <w:tcW w:w="949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EBEBE"/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CF1729" w:rsidRDefault="00447F28" w:rsidP="004419F0">
            <w:pPr>
              <w:pStyle w:val="TableParagraph"/>
              <w:widowControl w:val="0"/>
              <w:spacing w:before="50" w:line="276" w:lineRule="auto"/>
              <w:ind w:left="55"/>
              <w:rPr>
                <w:rFonts w:ascii="Arial" w:hAnsi="Arial" w:cs="Arial"/>
                <w:b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lastRenderedPageBreak/>
              <w:t>7.</w:t>
            </w:r>
            <w:r w:rsidR="004419F0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ModalidadeSRP (Sistema de Registro de Preços)ou</w:t>
            </w:r>
            <w:r w:rsidR="004F02A3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comum</w:t>
            </w:r>
          </w:p>
        </w:tc>
      </w:tr>
      <w:tr w:rsidR="00447F28" w:rsidRPr="00CF1729" w:rsidTr="00C74F5E">
        <w:trPr>
          <w:trHeight w:val="340"/>
        </w:trPr>
        <w:tc>
          <w:tcPr>
            <w:tcW w:w="9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CF1729" w:rsidRDefault="00447F28" w:rsidP="004419F0">
            <w:pPr>
              <w:pStyle w:val="TableParagraph"/>
              <w:widowControl w:val="0"/>
              <w:spacing w:before="52" w:line="276" w:lineRule="auto"/>
              <w:ind w:left="55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1729">
              <w:rPr>
                <w:rFonts w:ascii="Arial" w:hAnsi="Arial" w:cs="Arial"/>
                <w:color w:val="000000"/>
                <w:sz w:val="18"/>
                <w:szCs w:val="18"/>
              </w:rPr>
              <w:t xml:space="preserve">(   )  </w:t>
            </w:r>
            <w:r w:rsidRPr="00CF1729">
              <w:rPr>
                <w:rFonts w:ascii="Arial" w:hAnsi="Arial" w:cs="Arial"/>
                <w:b/>
                <w:color w:val="000000"/>
                <w:sz w:val="18"/>
                <w:szCs w:val="18"/>
              </w:rPr>
              <w:t>Sistema de Registro de Preços</w:t>
            </w:r>
          </w:p>
          <w:p w:rsidR="00447F28" w:rsidRPr="00CF1729" w:rsidRDefault="00447F28" w:rsidP="004419F0">
            <w:pPr>
              <w:pStyle w:val="TableParagraph"/>
              <w:widowControl w:val="0"/>
              <w:spacing w:before="52" w:line="276" w:lineRule="auto"/>
              <w:ind w:left="55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1729">
              <w:rPr>
                <w:rFonts w:ascii="Arial" w:hAnsi="Arial" w:cs="Arial"/>
                <w:color w:val="000000"/>
                <w:sz w:val="18"/>
                <w:szCs w:val="18"/>
              </w:rPr>
              <w:t xml:space="preserve">( </w:t>
            </w:r>
            <w:r w:rsidR="004F02A3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  <w:r w:rsidRPr="00CF1729">
              <w:rPr>
                <w:rFonts w:ascii="Arial" w:hAnsi="Arial" w:cs="Arial"/>
                <w:color w:val="000000"/>
                <w:sz w:val="18"/>
                <w:szCs w:val="18"/>
              </w:rPr>
              <w:t xml:space="preserve"> )  </w:t>
            </w:r>
            <w:r w:rsidRPr="00CF17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Aquisição Comum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OU contratação comum</w:t>
            </w:r>
          </w:p>
          <w:p w:rsidR="00447F28" w:rsidRPr="00CF1729" w:rsidRDefault="00447F28" w:rsidP="004419F0">
            <w:pPr>
              <w:widowControl w:val="0"/>
              <w:shd w:val="clear" w:color="auto" w:fill="FFFFFF"/>
              <w:spacing w:before="50" w:line="276" w:lineRule="auto"/>
              <w:ind w:left="55"/>
              <w:rPr>
                <w:rFonts w:ascii="Arial" w:eastAsia="Arial MT" w:hAnsi="Arial"/>
                <w:i/>
                <w:iCs/>
                <w:color w:val="C9211E"/>
                <w:sz w:val="18"/>
                <w:szCs w:val="18"/>
                <w:lang w:val="pt-PT"/>
              </w:rPr>
            </w:pPr>
          </w:p>
        </w:tc>
      </w:tr>
      <w:tr w:rsidR="00447F28" w:rsidRPr="00CF1729" w:rsidTr="00C74F5E">
        <w:trPr>
          <w:trHeight w:val="340"/>
        </w:trPr>
        <w:tc>
          <w:tcPr>
            <w:tcW w:w="9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EBEBE"/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CF1729" w:rsidRDefault="00447F28" w:rsidP="004419F0">
            <w:pPr>
              <w:pStyle w:val="TableParagraph"/>
              <w:widowControl w:val="0"/>
              <w:spacing w:before="50" w:line="276" w:lineRule="auto"/>
              <w:ind w:left="26"/>
              <w:rPr>
                <w:rFonts w:ascii="Arial" w:hAnsi="Arial" w:cs="Arial"/>
                <w:b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t>8.</w:t>
            </w:r>
            <w:r w:rsidR="0090295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Estimativas</w:t>
            </w:r>
            <w:r w:rsidR="002A64F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de</w:t>
            </w:r>
            <w:r w:rsidR="002A64F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Preços</w:t>
            </w:r>
            <w:r w:rsidR="002A64F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ou</w:t>
            </w:r>
            <w:r w:rsidR="002A64F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Preços</w:t>
            </w:r>
            <w:r w:rsidR="002A64F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Referenciais:</w:t>
            </w:r>
          </w:p>
        </w:tc>
      </w:tr>
      <w:tr w:rsidR="00447F28" w:rsidRPr="00CF1729" w:rsidTr="00C74F5E">
        <w:trPr>
          <w:trHeight w:val="1696"/>
        </w:trPr>
        <w:tc>
          <w:tcPr>
            <w:tcW w:w="9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:rsidR="0090295C" w:rsidRPr="002B2BAA" w:rsidRDefault="008C2970" w:rsidP="002A64FC">
            <w:pPr>
              <w:spacing w:line="276" w:lineRule="auto"/>
              <w:rPr>
                <w:rFonts w:ascii="Arial" w:hAnsi="Arial"/>
                <w:szCs w:val="20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       </w:t>
            </w:r>
            <w:r w:rsidRPr="002B2BAA">
              <w:rPr>
                <w:rFonts w:ascii="Arial" w:hAnsi="Arial"/>
                <w:szCs w:val="20"/>
              </w:rPr>
              <w:t xml:space="preserve">     </w:t>
            </w:r>
            <w:r w:rsidR="00447F28" w:rsidRPr="002B2BAA">
              <w:rPr>
                <w:rFonts w:ascii="Arial" w:hAnsi="Arial"/>
                <w:szCs w:val="20"/>
              </w:rPr>
              <w:t>A estimativa do valor da contratação</w:t>
            </w:r>
            <w:r w:rsidR="0090295C" w:rsidRPr="002B2BAA">
              <w:rPr>
                <w:rFonts w:ascii="Arial" w:hAnsi="Arial"/>
                <w:szCs w:val="20"/>
              </w:rPr>
              <w:t xml:space="preserve"> será no valor de </w:t>
            </w:r>
            <w:r w:rsidR="0037280B" w:rsidRPr="002B2BAA">
              <w:rPr>
                <w:rFonts w:ascii="Arial" w:eastAsia="Calibri" w:hAnsi="Arial" w:cs="Arial"/>
                <w:b/>
                <w:bCs/>
                <w:iCs/>
                <w:szCs w:val="20"/>
              </w:rPr>
              <w:t>R$ 23.244,24</w:t>
            </w:r>
            <w:r w:rsidR="0090295C" w:rsidRPr="002B2BAA">
              <w:rPr>
                <w:rFonts w:ascii="Arial" w:hAnsi="Arial"/>
                <w:szCs w:val="20"/>
              </w:rPr>
              <w:t xml:space="preserve"> (</w:t>
            </w:r>
            <w:r w:rsidR="0037280B" w:rsidRPr="002B2BAA">
              <w:rPr>
                <w:rFonts w:ascii="Arial" w:hAnsi="Arial"/>
                <w:szCs w:val="20"/>
              </w:rPr>
              <w:t>vinte e três mil</w:t>
            </w:r>
            <w:r w:rsidR="00381621">
              <w:rPr>
                <w:rFonts w:ascii="Arial" w:hAnsi="Arial"/>
                <w:szCs w:val="20"/>
              </w:rPr>
              <w:t>,</w:t>
            </w:r>
            <w:r w:rsidR="0037280B" w:rsidRPr="002B2BAA">
              <w:rPr>
                <w:rFonts w:ascii="Arial" w:hAnsi="Arial"/>
                <w:szCs w:val="20"/>
              </w:rPr>
              <w:t xml:space="preserve"> duzentos e quarenta e quatro reais e vinte e quatro centavos</w:t>
            </w:r>
            <w:r w:rsidR="0090295C" w:rsidRPr="002B2BAA">
              <w:rPr>
                <w:rFonts w:ascii="Arial" w:hAnsi="Arial"/>
                <w:szCs w:val="20"/>
              </w:rPr>
              <w:t>) de um plano personalizado para as demandas</w:t>
            </w:r>
            <w:r w:rsidR="0037280B" w:rsidRPr="002B2BAA">
              <w:rPr>
                <w:rFonts w:ascii="Arial" w:hAnsi="Arial"/>
                <w:szCs w:val="20"/>
              </w:rPr>
              <w:t xml:space="preserve"> de até 100 veículos pertencentes</w:t>
            </w:r>
            <w:r w:rsidR="002B2BAA">
              <w:rPr>
                <w:rFonts w:ascii="Arial" w:hAnsi="Arial"/>
                <w:szCs w:val="20"/>
              </w:rPr>
              <w:t xml:space="preserve"> </w:t>
            </w:r>
            <w:r w:rsidR="002B2BAA" w:rsidRPr="002B2BAA">
              <w:rPr>
                <w:rFonts w:ascii="Arial" w:hAnsi="Arial"/>
                <w:szCs w:val="20"/>
              </w:rPr>
              <w:t>à</w:t>
            </w:r>
            <w:r w:rsidR="0090295C" w:rsidRPr="002B2BAA">
              <w:rPr>
                <w:rFonts w:ascii="Arial" w:hAnsi="Arial"/>
                <w:szCs w:val="20"/>
              </w:rPr>
              <w:t xml:space="preserve"> frota do município de Icaraíma, por um período</w:t>
            </w:r>
            <w:r w:rsidR="002B2BAA">
              <w:rPr>
                <w:rFonts w:ascii="Arial" w:hAnsi="Arial"/>
                <w:szCs w:val="20"/>
              </w:rPr>
              <w:t xml:space="preserve"> determinado de utilização por 12</w:t>
            </w:r>
            <w:r w:rsidR="0090295C" w:rsidRPr="002B2BAA">
              <w:rPr>
                <w:rFonts w:ascii="Arial" w:hAnsi="Arial"/>
                <w:szCs w:val="20"/>
              </w:rPr>
              <w:t xml:space="preserve"> (</w:t>
            </w:r>
            <w:r w:rsidR="002B2BAA">
              <w:rPr>
                <w:rFonts w:ascii="Arial" w:hAnsi="Arial"/>
                <w:szCs w:val="20"/>
              </w:rPr>
              <w:t>doze</w:t>
            </w:r>
            <w:r w:rsidR="0090295C" w:rsidRPr="002B2BAA">
              <w:rPr>
                <w:rFonts w:ascii="Arial" w:hAnsi="Arial"/>
                <w:szCs w:val="20"/>
              </w:rPr>
              <w:t xml:space="preserve">) meses. </w:t>
            </w:r>
          </w:p>
          <w:p w:rsidR="00447F28" w:rsidRPr="002B2BAA" w:rsidRDefault="008C2970" w:rsidP="002B2BAA">
            <w:pPr>
              <w:spacing w:line="276" w:lineRule="auto"/>
              <w:rPr>
                <w:rFonts w:ascii="Arial" w:hAnsi="Arial"/>
                <w:szCs w:val="20"/>
              </w:rPr>
            </w:pPr>
            <w:r w:rsidRPr="002B2BAA">
              <w:rPr>
                <w:rFonts w:ascii="Arial" w:hAnsi="Arial"/>
                <w:szCs w:val="20"/>
              </w:rPr>
              <w:t xml:space="preserve">            </w:t>
            </w:r>
          </w:p>
        </w:tc>
      </w:tr>
      <w:tr w:rsidR="00447F28" w:rsidRPr="00CF1729" w:rsidTr="00C74F5E">
        <w:trPr>
          <w:trHeight w:val="340"/>
        </w:trPr>
        <w:tc>
          <w:tcPr>
            <w:tcW w:w="9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EBEBE"/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CF1729" w:rsidRDefault="00447F28" w:rsidP="004419F0">
            <w:pPr>
              <w:widowControl w:val="0"/>
              <w:spacing w:before="50" w:line="276" w:lineRule="auto"/>
              <w:ind w:left="55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CF1729">
              <w:rPr>
                <w:rFonts w:ascii="Arial" w:hAnsi="Arial"/>
                <w:b/>
                <w:bCs/>
                <w:sz w:val="18"/>
                <w:szCs w:val="18"/>
              </w:rPr>
              <w:t>9. Descrição da Solução como um Todo</w:t>
            </w:r>
          </w:p>
        </w:tc>
      </w:tr>
      <w:tr w:rsidR="00447F28" w:rsidRPr="00CF1729" w:rsidTr="00C74F5E">
        <w:trPr>
          <w:trHeight w:val="340"/>
        </w:trPr>
        <w:tc>
          <w:tcPr>
            <w:tcW w:w="949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" w:type="dxa"/>
              <w:bottom w:w="0" w:type="dxa"/>
              <w:right w:w="2" w:type="dxa"/>
            </w:tcMar>
          </w:tcPr>
          <w:p w:rsidR="00BD5C44" w:rsidRPr="00BD5C44" w:rsidRDefault="00371C5C" w:rsidP="00BD5C44">
            <w:pPr>
              <w:tabs>
                <w:tab w:val="left" w:pos="426"/>
              </w:tabs>
              <w:spacing w:before="0" w:after="0" w:line="276" w:lineRule="auto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         </w:t>
            </w:r>
            <w:r w:rsidR="00BD5C44" w:rsidRPr="00BD5C44">
              <w:rPr>
                <w:rFonts w:ascii="Arial" w:hAnsi="Arial" w:cs="Arial"/>
                <w:szCs w:val="20"/>
              </w:rPr>
              <w:t>A solução adotada consiste na contratação</w:t>
            </w:r>
            <w:r w:rsidR="0013313E">
              <w:rPr>
                <w:rFonts w:ascii="Arial" w:hAnsi="Arial" w:cs="Arial"/>
                <w:szCs w:val="20"/>
              </w:rPr>
              <w:t xml:space="preserve"> da empresa </w:t>
            </w:r>
            <w:r w:rsidR="0013313E" w:rsidRPr="00BF66B9">
              <w:rPr>
                <w:rFonts w:ascii="Arial" w:hAnsi="Arial" w:cs="Arial"/>
                <w:bCs/>
                <w:szCs w:val="20"/>
              </w:rPr>
              <w:t>L. RICARDO DE MAGAL</w:t>
            </w:r>
            <w:r w:rsidR="00831820">
              <w:rPr>
                <w:rFonts w:ascii="Arial" w:hAnsi="Arial" w:cs="Arial"/>
                <w:bCs/>
                <w:szCs w:val="20"/>
              </w:rPr>
              <w:t>H</w:t>
            </w:r>
            <w:bookmarkStart w:id="0" w:name="_GoBack"/>
            <w:bookmarkEnd w:id="0"/>
            <w:r w:rsidR="0013313E" w:rsidRPr="00BF66B9">
              <w:rPr>
                <w:rFonts w:ascii="Arial" w:hAnsi="Arial" w:cs="Arial"/>
                <w:bCs/>
                <w:szCs w:val="20"/>
              </w:rPr>
              <w:t>ÃES LTDA</w:t>
            </w:r>
            <w:r w:rsidR="0013313E">
              <w:rPr>
                <w:rFonts w:ascii="Arial" w:hAnsi="Arial" w:cs="Arial"/>
                <w:bCs/>
                <w:szCs w:val="20"/>
              </w:rPr>
              <w:t xml:space="preserve"> que é detentora</w:t>
            </w:r>
            <w:r w:rsidR="00BD5C44" w:rsidRPr="00BD5C44">
              <w:rPr>
                <w:rFonts w:ascii="Arial" w:hAnsi="Arial" w:cs="Arial"/>
                <w:szCs w:val="20"/>
              </w:rPr>
              <w:t xml:space="preserve"> do sistema</w:t>
            </w:r>
            <w:r w:rsidR="004F02A3">
              <w:rPr>
                <w:rFonts w:ascii="Arial" w:hAnsi="Arial" w:cs="Arial"/>
                <w:szCs w:val="20"/>
              </w:rPr>
              <w:t xml:space="preserve"> </w:t>
            </w:r>
            <w:r w:rsidR="0090295C">
              <w:rPr>
                <w:rFonts w:ascii="Arial" w:hAnsi="Arial" w:cs="Arial"/>
                <w:szCs w:val="20"/>
              </w:rPr>
              <w:t>especializado em orçamentação de preços</w:t>
            </w:r>
            <w:r w:rsidR="0021227A">
              <w:rPr>
                <w:rFonts w:ascii="Arial" w:hAnsi="Arial" w:cs="Arial"/>
                <w:szCs w:val="20"/>
              </w:rPr>
              <w:t xml:space="preserve"> de peças automotivas</w:t>
            </w:r>
            <w:r w:rsidR="009D1A06">
              <w:rPr>
                <w:rFonts w:ascii="Arial" w:hAnsi="Arial" w:cs="Arial"/>
                <w:szCs w:val="20"/>
              </w:rPr>
              <w:t xml:space="preserve">, </w:t>
            </w:r>
            <w:r w:rsidR="00BD5C44" w:rsidRPr="00BD5C44">
              <w:rPr>
                <w:rFonts w:ascii="Arial" w:hAnsi="Arial" w:cs="Arial"/>
                <w:szCs w:val="20"/>
              </w:rPr>
              <w:t>para que</w:t>
            </w:r>
            <w:r w:rsidR="00BD5C44">
              <w:rPr>
                <w:rFonts w:ascii="Arial" w:hAnsi="Arial" w:cs="Arial"/>
                <w:szCs w:val="20"/>
              </w:rPr>
              <w:t xml:space="preserve"> tenha como objetivo dar</w:t>
            </w:r>
            <w:r w:rsidR="00BD5C44" w:rsidRPr="00BD5C44">
              <w:rPr>
                <w:rFonts w:ascii="Arial" w:hAnsi="Arial" w:cs="Arial"/>
                <w:szCs w:val="20"/>
              </w:rPr>
              <w:t xml:space="preserve"> celeridade e credibilidade ao processo de aquisição de peças e itens, bem como para que possamos ter embasamento do preço médio de mercado. Com isto a contratação desse tipo de serviço através web sistema, </w:t>
            </w:r>
            <w:r w:rsidR="00BD5C44">
              <w:rPr>
                <w:rFonts w:ascii="Arial" w:hAnsi="Arial" w:cs="Arial"/>
                <w:szCs w:val="20"/>
              </w:rPr>
              <w:t>se torna viável pelo fato de que as</w:t>
            </w:r>
            <w:r w:rsidR="00BD5C44" w:rsidRPr="00BD5C44">
              <w:rPr>
                <w:rFonts w:ascii="Arial" w:hAnsi="Arial" w:cs="Arial"/>
                <w:szCs w:val="20"/>
              </w:rPr>
              <w:t xml:space="preserve"> aquisições de peças e materiais </w:t>
            </w:r>
            <w:r w:rsidR="00BD5C44">
              <w:rPr>
                <w:rFonts w:ascii="Arial" w:hAnsi="Arial" w:cs="Arial"/>
                <w:szCs w:val="20"/>
              </w:rPr>
              <w:t>terão como alvo</w:t>
            </w:r>
            <w:r w:rsidR="00BD5C44" w:rsidRPr="00BD5C44">
              <w:rPr>
                <w:rFonts w:ascii="Arial" w:hAnsi="Arial" w:cs="Arial"/>
                <w:szCs w:val="20"/>
              </w:rPr>
              <w:t xml:space="preserve"> valores justos de acordo com a média dos mercados</w:t>
            </w:r>
            <w:r w:rsidR="00BD5C44">
              <w:rPr>
                <w:rFonts w:ascii="Arial" w:hAnsi="Arial" w:cs="Arial"/>
                <w:szCs w:val="20"/>
              </w:rPr>
              <w:t>.</w:t>
            </w:r>
          </w:p>
          <w:p w:rsidR="00447F28" w:rsidRDefault="00371C5C" w:rsidP="004F02A3">
            <w:pPr>
              <w:widowControl w:val="0"/>
              <w:shd w:val="clear" w:color="auto" w:fill="FFFFFF"/>
              <w:spacing w:before="50" w:line="276" w:lineRule="auto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         </w:t>
            </w:r>
            <w:r w:rsidR="00BD5C44" w:rsidRPr="00BD5C44">
              <w:rPr>
                <w:rFonts w:ascii="Arial" w:hAnsi="Arial" w:cs="Arial"/>
                <w:szCs w:val="20"/>
              </w:rPr>
              <w:t>Além disto, a solução elencada atenderá às necessidades do departam</w:t>
            </w:r>
            <w:r w:rsidR="004F02A3">
              <w:rPr>
                <w:rFonts w:ascii="Arial" w:hAnsi="Arial" w:cs="Arial"/>
                <w:szCs w:val="20"/>
              </w:rPr>
              <w:t xml:space="preserve">ento de frotas da Prefeitura de </w:t>
            </w:r>
            <w:r w:rsidR="00BD5C44">
              <w:rPr>
                <w:rFonts w:ascii="Arial" w:hAnsi="Arial" w:cs="Arial"/>
                <w:szCs w:val="20"/>
              </w:rPr>
              <w:t xml:space="preserve">Icaraíma na linha de </w:t>
            </w:r>
            <w:r w:rsidR="0037280B">
              <w:rPr>
                <w:rFonts w:ascii="Arial" w:hAnsi="Arial" w:cs="Arial"/>
                <w:szCs w:val="20"/>
              </w:rPr>
              <w:t>veículos leves e pesados</w:t>
            </w:r>
            <w:r w:rsidR="00BD5C44">
              <w:rPr>
                <w:rFonts w:ascii="Arial" w:hAnsi="Arial" w:cs="Arial"/>
                <w:szCs w:val="20"/>
              </w:rPr>
              <w:t>,</w:t>
            </w:r>
            <w:r w:rsidR="00BD5C44" w:rsidRPr="00BD5C44">
              <w:rPr>
                <w:rFonts w:ascii="Arial" w:hAnsi="Arial" w:cs="Arial"/>
                <w:szCs w:val="20"/>
              </w:rPr>
              <w:t xml:space="preserve"> </w:t>
            </w:r>
            <w:r w:rsidR="00A233C0">
              <w:rPr>
                <w:rFonts w:ascii="Arial" w:hAnsi="Arial" w:cs="Arial"/>
                <w:szCs w:val="20"/>
              </w:rPr>
              <w:t xml:space="preserve">devido à </w:t>
            </w:r>
            <w:r w:rsidR="00BD5C44" w:rsidRPr="00BD5C44">
              <w:rPr>
                <w:rFonts w:ascii="Arial" w:hAnsi="Arial" w:cs="Arial"/>
                <w:szCs w:val="20"/>
              </w:rPr>
              <w:t>constante</w:t>
            </w:r>
            <w:r w:rsidR="00BD5C44">
              <w:rPr>
                <w:rFonts w:ascii="Arial" w:hAnsi="Arial" w:cs="Arial"/>
                <w:szCs w:val="20"/>
              </w:rPr>
              <w:t xml:space="preserve"> demanda de</w:t>
            </w:r>
            <w:r w:rsidR="00BD5C44" w:rsidRPr="00BD5C44">
              <w:rPr>
                <w:rFonts w:ascii="Arial" w:hAnsi="Arial" w:cs="Arial"/>
                <w:szCs w:val="20"/>
              </w:rPr>
              <w:t xml:space="preserve"> manutenção realizada</w:t>
            </w:r>
            <w:r w:rsidR="00BD5C44">
              <w:rPr>
                <w:rFonts w:ascii="Arial" w:hAnsi="Arial" w:cs="Arial"/>
                <w:szCs w:val="20"/>
              </w:rPr>
              <w:t xml:space="preserve"> na frota</w:t>
            </w:r>
            <w:r w:rsidR="00A233C0">
              <w:rPr>
                <w:rFonts w:ascii="Arial" w:hAnsi="Arial" w:cs="Arial"/>
                <w:szCs w:val="20"/>
              </w:rPr>
              <w:t xml:space="preserve">, com a </w:t>
            </w:r>
            <w:r w:rsidR="00BD5C44" w:rsidRPr="00BD5C44">
              <w:rPr>
                <w:rFonts w:ascii="Arial" w:hAnsi="Arial" w:cs="Arial"/>
                <w:szCs w:val="20"/>
              </w:rPr>
              <w:t>agilidade de verificação de custos e identificação dos preços utilizados no mercado para que a Administração não compre itens com sobre preço</w:t>
            </w:r>
            <w:r w:rsidR="00A233C0">
              <w:rPr>
                <w:rFonts w:ascii="Arial" w:hAnsi="Arial" w:cs="Arial"/>
                <w:szCs w:val="20"/>
              </w:rPr>
              <w:t xml:space="preserve">. </w:t>
            </w:r>
          </w:p>
          <w:p w:rsidR="00371C5C" w:rsidRPr="00BD5C44" w:rsidRDefault="00371C5C" w:rsidP="004F02A3">
            <w:pPr>
              <w:widowControl w:val="0"/>
              <w:shd w:val="clear" w:color="auto" w:fill="FFFFFF"/>
              <w:spacing w:before="50" w:line="276" w:lineRule="auto"/>
              <w:rPr>
                <w:rFonts w:ascii="Arial" w:hAnsi="Arial" w:cs="Arial"/>
                <w:b/>
                <w:i/>
                <w:iCs/>
                <w:color w:val="FF0000"/>
                <w:szCs w:val="20"/>
              </w:rPr>
            </w:pPr>
          </w:p>
        </w:tc>
      </w:tr>
      <w:tr w:rsidR="00447F28" w:rsidRPr="00CF1729" w:rsidTr="00C74F5E">
        <w:trPr>
          <w:trHeight w:val="340"/>
        </w:trPr>
        <w:tc>
          <w:tcPr>
            <w:tcW w:w="949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EBEBE"/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CF1729" w:rsidRDefault="00447F28" w:rsidP="004419F0">
            <w:pPr>
              <w:pStyle w:val="TableParagraph"/>
              <w:widowControl w:val="0"/>
              <w:spacing w:before="50" w:line="276" w:lineRule="auto"/>
              <w:ind w:left="55"/>
              <w:rPr>
                <w:rFonts w:ascii="Arial" w:hAnsi="Arial" w:cs="Arial"/>
                <w:b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t>10.</w:t>
            </w:r>
            <w:r w:rsidRPr="00CF1729">
              <w:rPr>
                <w:rFonts w:ascii="Arial" w:eastAsia="Times New Roman" w:hAnsi="Arial" w:cs="Arial"/>
                <w:b/>
                <w:bCs/>
                <w:color w:val="000000"/>
                <w:spacing w:val="-8"/>
                <w:sz w:val="18"/>
                <w:szCs w:val="18"/>
              </w:rPr>
              <w:t>Justificativa para Parcelamento ou não da Contratação</w:t>
            </w:r>
          </w:p>
        </w:tc>
      </w:tr>
      <w:tr w:rsidR="00447F28" w:rsidRPr="00CF1729" w:rsidTr="00C74F5E">
        <w:trPr>
          <w:trHeight w:val="638"/>
        </w:trPr>
        <w:tc>
          <w:tcPr>
            <w:tcW w:w="9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:rsidR="001C67B9" w:rsidRDefault="001C67B9" w:rsidP="001C67B9">
            <w:pPr>
              <w:pStyle w:val="Standard"/>
              <w:tabs>
                <w:tab w:val="left" w:pos="2751"/>
              </w:tabs>
              <w:spacing w:line="276" w:lineRule="auto"/>
              <w:jc w:val="both"/>
            </w:pPr>
            <w:r>
              <w:rPr>
                <w:rFonts w:ascii="Arial" w:hAnsi="Arial"/>
                <w:sz w:val="18"/>
                <w:szCs w:val="18"/>
              </w:rPr>
              <w:t xml:space="preserve">         </w:t>
            </w:r>
            <w:r>
              <w:rPr>
                <w:rFonts w:ascii="Arial" w:hAnsi="Arial"/>
                <w:sz w:val="20"/>
                <w:szCs w:val="20"/>
              </w:rPr>
              <w:t>A contratação ocorrerá por item, tendo em vista a especificidade do serviço.</w:t>
            </w:r>
          </w:p>
          <w:p w:rsidR="00447F28" w:rsidRPr="00CF1729" w:rsidRDefault="00447F28" w:rsidP="004419F0">
            <w:pPr>
              <w:pStyle w:val="Textbody"/>
              <w:widowControl w:val="0"/>
              <w:tabs>
                <w:tab w:val="left" w:pos="540"/>
              </w:tabs>
              <w:spacing w:before="52" w:after="0"/>
              <w:ind w:left="57" w:right="57"/>
              <w:jc w:val="both"/>
              <w:rPr>
                <w:rFonts w:ascii="Arial" w:hAnsi="Arial"/>
                <w:sz w:val="18"/>
                <w:szCs w:val="18"/>
              </w:rPr>
            </w:pPr>
          </w:p>
        </w:tc>
      </w:tr>
      <w:tr w:rsidR="00447F28" w:rsidRPr="00CF1729" w:rsidTr="00C74F5E">
        <w:trPr>
          <w:trHeight w:val="361"/>
        </w:trPr>
        <w:tc>
          <w:tcPr>
            <w:tcW w:w="949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CF1729" w:rsidRDefault="00447F28" w:rsidP="004419F0">
            <w:pPr>
              <w:pStyle w:val="TableParagraph"/>
              <w:widowControl w:val="0"/>
              <w:spacing w:before="50" w:line="276" w:lineRule="auto"/>
              <w:ind w:left="55"/>
              <w:rPr>
                <w:rFonts w:ascii="Arial" w:hAnsi="Arial" w:cs="Arial"/>
                <w:b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t xml:space="preserve"> 11.</w:t>
            </w:r>
            <w:r w:rsidRPr="00CF1729">
              <w:rPr>
                <w:rFonts w:ascii="Arial" w:hAnsi="Arial" w:cs="Arial"/>
                <w:b/>
                <w:spacing w:val="-6"/>
                <w:sz w:val="18"/>
                <w:szCs w:val="18"/>
              </w:rPr>
              <w:t xml:space="preserve"> Demonstrativo dos Resultados Pretendidos</w:t>
            </w:r>
          </w:p>
        </w:tc>
      </w:tr>
      <w:tr w:rsidR="00447F28" w:rsidRPr="00CF1729" w:rsidTr="006207F9">
        <w:trPr>
          <w:trHeight w:val="4168"/>
        </w:trPr>
        <w:tc>
          <w:tcPr>
            <w:tcW w:w="949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2B2BAA" w:rsidRDefault="00371C5C" w:rsidP="004419F0">
            <w:pPr>
              <w:pStyle w:val="Textbody"/>
              <w:widowControl w:val="0"/>
              <w:spacing w:before="54" w:after="0"/>
              <w:ind w:left="55" w:right="48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         </w:t>
            </w:r>
            <w:r w:rsidR="0021227A" w:rsidRPr="002B2BAA">
              <w:rPr>
                <w:rFonts w:ascii="Arial" w:hAnsi="Arial"/>
                <w:sz w:val="20"/>
                <w:szCs w:val="20"/>
              </w:rPr>
              <w:t xml:space="preserve">A contratação do sistema consiste em oferecer mais agilidade no processo de </w:t>
            </w:r>
            <w:r w:rsidR="00950BDD" w:rsidRPr="002B2BAA">
              <w:rPr>
                <w:rFonts w:ascii="Arial" w:hAnsi="Arial"/>
                <w:sz w:val="20"/>
                <w:szCs w:val="20"/>
              </w:rPr>
              <w:t>aquisição</w:t>
            </w:r>
            <w:r w:rsidR="0021227A" w:rsidRPr="002B2BAA">
              <w:rPr>
                <w:rFonts w:ascii="Arial" w:hAnsi="Arial"/>
                <w:sz w:val="20"/>
                <w:szCs w:val="20"/>
              </w:rPr>
              <w:t xml:space="preserve"> de peças, com intuído de tratar com a maior eficiência a manutenção da frota,</w:t>
            </w:r>
            <w:r w:rsidR="00950BDD" w:rsidRPr="002B2BAA">
              <w:rPr>
                <w:rFonts w:ascii="Arial" w:hAnsi="Arial"/>
                <w:sz w:val="20"/>
                <w:szCs w:val="20"/>
              </w:rPr>
              <w:t xml:space="preserve"> trazendo assim a</w:t>
            </w:r>
            <w:r w:rsidR="0021227A" w:rsidRPr="002B2BAA">
              <w:rPr>
                <w:rFonts w:ascii="Arial" w:hAnsi="Arial"/>
                <w:sz w:val="20"/>
                <w:szCs w:val="20"/>
              </w:rPr>
              <w:t xml:space="preserve"> economicidade para a administração pública, devido </w:t>
            </w:r>
            <w:r w:rsidR="00950BDD" w:rsidRPr="002B2BAA">
              <w:rPr>
                <w:rFonts w:ascii="Arial" w:hAnsi="Arial"/>
                <w:sz w:val="20"/>
                <w:szCs w:val="20"/>
              </w:rPr>
              <w:t>à</w:t>
            </w:r>
            <w:r w:rsidR="0021227A" w:rsidRPr="002B2BAA">
              <w:rPr>
                <w:rFonts w:ascii="Arial" w:hAnsi="Arial"/>
                <w:sz w:val="20"/>
                <w:szCs w:val="20"/>
              </w:rPr>
              <w:t xml:space="preserve"> </w:t>
            </w:r>
            <w:r w:rsidR="00950BDD" w:rsidRPr="002B2BAA">
              <w:rPr>
                <w:rFonts w:ascii="Arial" w:hAnsi="Arial"/>
                <w:sz w:val="20"/>
                <w:szCs w:val="20"/>
              </w:rPr>
              <w:t>padronização com preços de mercado e montadoras,</w:t>
            </w:r>
            <w:r w:rsidR="0021227A" w:rsidRPr="002B2BAA">
              <w:rPr>
                <w:rFonts w:ascii="Arial" w:hAnsi="Arial"/>
                <w:sz w:val="20"/>
                <w:szCs w:val="20"/>
              </w:rPr>
              <w:t xml:space="preserve"> </w:t>
            </w:r>
            <w:r w:rsidR="00950BDD" w:rsidRPr="002B2BAA">
              <w:rPr>
                <w:rFonts w:ascii="Arial" w:hAnsi="Arial"/>
                <w:sz w:val="20"/>
                <w:szCs w:val="20"/>
              </w:rPr>
              <w:t>impactando</w:t>
            </w:r>
            <w:r w:rsidR="00447F28" w:rsidRPr="002B2BAA">
              <w:rPr>
                <w:rFonts w:ascii="Arial" w:hAnsi="Arial"/>
                <w:sz w:val="20"/>
                <w:szCs w:val="20"/>
              </w:rPr>
              <w:t xml:space="preserve"> </w:t>
            </w:r>
            <w:r w:rsidR="00950BDD" w:rsidRPr="002B2BAA">
              <w:rPr>
                <w:rFonts w:ascii="Arial" w:hAnsi="Arial"/>
                <w:sz w:val="20"/>
                <w:szCs w:val="20"/>
              </w:rPr>
              <w:t xml:space="preserve">na </w:t>
            </w:r>
            <w:r w:rsidR="00447F28" w:rsidRPr="002B2BAA">
              <w:rPr>
                <w:rFonts w:ascii="Arial" w:hAnsi="Arial"/>
                <w:sz w:val="20"/>
                <w:szCs w:val="20"/>
              </w:rPr>
              <w:t>melhoria da qualidade de produtos ou serviços oferecidos à sociedade.</w:t>
            </w:r>
          </w:p>
          <w:p w:rsidR="00447F28" w:rsidRDefault="00447F28" w:rsidP="004419F0">
            <w:pPr>
              <w:widowControl w:val="0"/>
              <w:shd w:val="clear" w:color="auto" w:fill="FFFFFF"/>
              <w:spacing w:before="50" w:line="276" w:lineRule="auto"/>
              <w:ind w:left="55"/>
              <w:rPr>
                <w:rFonts w:ascii="Arial" w:hAnsi="Arial"/>
                <w:i/>
                <w:iCs/>
                <w:color w:val="FF0000"/>
                <w:sz w:val="18"/>
                <w:szCs w:val="18"/>
                <w:u w:val="single" w:color="0462C1"/>
              </w:rPr>
            </w:pPr>
          </w:p>
          <w:tbl>
            <w:tblPr>
              <w:tblW w:w="9515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515"/>
            </w:tblGrid>
            <w:tr w:rsidR="00221176" w:rsidRPr="00221176" w:rsidTr="00C74F5E">
              <w:trPr>
                <w:trHeight w:val="361"/>
              </w:trPr>
              <w:tc>
                <w:tcPr>
                  <w:tcW w:w="95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B2B2B2"/>
                  <w:tcMar>
                    <w:left w:w="2" w:type="dxa"/>
                    <w:right w:w="2" w:type="dxa"/>
                  </w:tcMar>
                </w:tcPr>
                <w:p w:rsidR="00221176" w:rsidRPr="00221176" w:rsidRDefault="00221176" w:rsidP="00221176">
                  <w:pPr>
                    <w:widowControl w:val="0"/>
                    <w:autoSpaceDE w:val="0"/>
                    <w:autoSpaceDN w:val="0"/>
                    <w:adjustRightInd w:val="0"/>
                    <w:spacing w:before="50" w:after="0" w:line="276" w:lineRule="auto"/>
                    <w:jc w:val="left"/>
                    <w:textAlignment w:val="baseline"/>
                    <w:rPr>
                      <w:rFonts w:ascii="Arial MT" w:eastAsia="Arial MT" w:hAnsi="Arial MT" w:cs="Arial MT"/>
                      <w:kern w:val="1"/>
                      <w:sz w:val="24"/>
                      <w:szCs w:val="24"/>
                      <w:lang w:val="pt-PT" w:eastAsia="zh-CN"/>
                    </w:rPr>
                  </w:pPr>
                  <w:r w:rsidRPr="00221176">
                    <w:rPr>
                      <w:rFonts w:ascii="Arial" w:eastAsia="Arial MT" w:hAnsi="Arial" w:cs="Arial"/>
                      <w:b/>
                      <w:kern w:val="1"/>
                      <w:sz w:val="18"/>
                      <w:szCs w:val="18"/>
                      <w:lang w:val="pt-PT" w:eastAsia="zh-CN"/>
                    </w:rPr>
                    <w:t>12. Providências Prévias ao Contrato</w:t>
                  </w:r>
                </w:p>
              </w:tc>
            </w:tr>
            <w:tr w:rsidR="00221176" w:rsidRPr="00221176" w:rsidTr="00C74F5E">
              <w:trPr>
                <w:trHeight w:val="361"/>
              </w:trPr>
              <w:tc>
                <w:tcPr>
                  <w:tcW w:w="951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left w:w="2" w:type="dxa"/>
                    <w:right w:w="2" w:type="dxa"/>
                  </w:tcMar>
                </w:tcPr>
                <w:p w:rsidR="006207F9" w:rsidRPr="002B2BAA" w:rsidRDefault="00371C5C" w:rsidP="006207F9">
                  <w:pPr>
                    <w:widowControl w:val="0"/>
                    <w:shd w:val="clear" w:color="auto" w:fill="FFFFFF"/>
                    <w:suppressAutoHyphens/>
                    <w:autoSpaceDE w:val="0"/>
                    <w:autoSpaceDN w:val="0"/>
                    <w:adjustRightInd w:val="0"/>
                    <w:spacing w:before="50" w:after="0" w:line="276" w:lineRule="auto"/>
                    <w:ind w:right="267"/>
                    <w:rPr>
                      <w:rFonts w:ascii="Arial" w:eastAsia="Times New Roman" w:hAnsi="Arial" w:cs="Arial"/>
                      <w:szCs w:val="20"/>
                      <w:lang w:eastAsia="zh-CN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  <w:lang w:eastAsia="zh-CN"/>
                    </w:rPr>
                    <w:t xml:space="preserve">          </w:t>
                  </w:r>
                  <w:r w:rsidR="006207F9" w:rsidRPr="002B2BAA">
                    <w:rPr>
                      <w:rFonts w:ascii="Arial" w:eastAsia="Times New Roman" w:hAnsi="Arial" w:cs="Arial"/>
                      <w:szCs w:val="20"/>
                      <w:lang w:eastAsia="zh-CN"/>
                    </w:rPr>
                    <w:t>Garantir acesso ao sistema, com devido treinamento e suporte necessário para a utilização do sistema web.</w:t>
                  </w:r>
                </w:p>
                <w:p w:rsidR="00371C5C" w:rsidRPr="00221176" w:rsidRDefault="00371C5C" w:rsidP="006207F9">
                  <w:pPr>
                    <w:widowControl w:val="0"/>
                    <w:shd w:val="clear" w:color="auto" w:fill="FFFFFF"/>
                    <w:suppressAutoHyphens/>
                    <w:autoSpaceDE w:val="0"/>
                    <w:autoSpaceDN w:val="0"/>
                    <w:adjustRightInd w:val="0"/>
                    <w:spacing w:before="50" w:after="0" w:line="276" w:lineRule="auto"/>
                    <w:ind w:right="267"/>
                    <w:rPr>
                      <w:rFonts w:ascii="Arial" w:eastAsia="Times New Roman" w:hAnsi="Arial" w:cs="Arial"/>
                      <w:sz w:val="18"/>
                      <w:szCs w:val="18"/>
                      <w:lang w:eastAsia="zh-CN"/>
                    </w:rPr>
                  </w:pPr>
                </w:p>
              </w:tc>
            </w:tr>
            <w:tr w:rsidR="00221176" w:rsidRPr="00221176" w:rsidTr="00C74F5E">
              <w:trPr>
                <w:trHeight w:val="361"/>
              </w:trPr>
              <w:tc>
                <w:tcPr>
                  <w:tcW w:w="951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B2B2B2"/>
                  <w:tcMar>
                    <w:left w:w="2" w:type="dxa"/>
                    <w:right w:w="2" w:type="dxa"/>
                  </w:tcMar>
                </w:tcPr>
                <w:p w:rsidR="00221176" w:rsidRPr="00221176" w:rsidRDefault="00221176" w:rsidP="00221176">
                  <w:pPr>
                    <w:widowControl w:val="0"/>
                    <w:autoSpaceDE w:val="0"/>
                    <w:autoSpaceDN w:val="0"/>
                    <w:adjustRightInd w:val="0"/>
                    <w:spacing w:before="50" w:after="0" w:line="276" w:lineRule="auto"/>
                    <w:jc w:val="left"/>
                    <w:textAlignment w:val="baseline"/>
                    <w:rPr>
                      <w:rFonts w:ascii="Arial MT" w:eastAsia="Arial MT" w:hAnsi="Arial MT" w:cs="Arial MT"/>
                      <w:kern w:val="1"/>
                      <w:sz w:val="24"/>
                      <w:szCs w:val="24"/>
                      <w:lang w:val="pt-PT" w:eastAsia="zh-CN"/>
                    </w:rPr>
                  </w:pPr>
                  <w:r w:rsidRPr="00221176">
                    <w:rPr>
                      <w:rFonts w:ascii="Arial" w:eastAsia="Arial MT" w:hAnsi="Arial" w:cs="Arial"/>
                      <w:b/>
                      <w:kern w:val="1"/>
                      <w:sz w:val="18"/>
                      <w:szCs w:val="18"/>
                      <w:lang w:val="pt-PT" w:eastAsia="zh-CN"/>
                    </w:rPr>
                    <w:t>13. Contratações Correlatas/Interdependentes</w:t>
                  </w:r>
                </w:p>
              </w:tc>
            </w:tr>
            <w:tr w:rsidR="00221176" w:rsidRPr="00221176" w:rsidTr="00C74F5E">
              <w:trPr>
                <w:trHeight w:val="361"/>
              </w:trPr>
              <w:tc>
                <w:tcPr>
                  <w:tcW w:w="951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left w:w="2" w:type="dxa"/>
                    <w:right w:w="2" w:type="dxa"/>
                  </w:tcMar>
                </w:tcPr>
                <w:p w:rsidR="00221176" w:rsidRPr="002B2BAA" w:rsidRDefault="00371C5C" w:rsidP="006207F9">
                  <w:pPr>
                    <w:widowControl w:val="0"/>
                    <w:shd w:val="clear" w:color="auto" w:fill="FFFFFF"/>
                    <w:suppressAutoHyphens/>
                    <w:autoSpaceDE w:val="0"/>
                    <w:autoSpaceDN w:val="0"/>
                    <w:adjustRightInd w:val="0"/>
                    <w:spacing w:before="50" w:after="0" w:line="276" w:lineRule="auto"/>
                    <w:rPr>
                      <w:rFonts w:ascii="Times New Roman" w:eastAsia="Times New Roman" w:hAnsi="Times New Roman" w:cs="Times New Roman"/>
                      <w:szCs w:val="20"/>
                      <w:lang w:eastAsia="zh-CN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  <w:lang w:eastAsia="zh-CN"/>
                    </w:rPr>
                    <w:t xml:space="preserve">  </w:t>
                  </w:r>
                  <w:r w:rsidRPr="002B2BAA">
                    <w:rPr>
                      <w:rFonts w:ascii="Arial" w:eastAsia="Times New Roman" w:hAnsi="Arial" w:cs="Arial"/>
                      <w:szCs w:val="20"/>
                      <w:lang w:eastAsia="zh-CN"/>
                    </w:rPr>
                    <w:t xml:space="preserve">      </w:t>
                  </w:r>
                  <w:r w:rsidR="0037280B" w:rsidRPr="002B2BAA">
                    <w:rPr>
                      <w:rFonts w:ascii="Arial" w:eastAsia="Times New Roman" w:hAnsi="Arial" w:cs="Arial"/>
                      <w:szCs w:val="20"/>
                      <w:lang w:eastAsia="zh-CN"/>
                    </w:rPr>
                    <w:t>As contratações de aquisição de peças automotivas Pregão</w:t>
                  </w:r>
                  <w:r w:rsidR="000C32D3" w:rsidRPr="002B2BAA">
                    <w:rPr>
                      <w:rFonts w:ascii="Arial" w:eastAsia="Times New Roman" w:hAnsi="Arial" w:cs="Arial"/>
                      <w:szCs w:val="20"/>
                      <w:lang w:eastAsia="zh-CN"/>
                    </w:rPr>
                    <w:t xml:space="preserve"> nº 20/2024</w:t>
                  </w:r>
                  <w:r w:rsidR="0037280B" w:rsidRPr="002B2BAA">
                    <w:rPr>
                      <w:rFonts w:ascii="Arial" w:eastAsia="Times New Roman" w:hAnsi="Arial" w:cs="Arial"/>
                      <w:szCs w:val="20"/>
                      <w:lang w:eastAsia="zh-CN"/>
                    </w:rPr>
                    <w:t>, peças automotiva</w:t>
                  </w:r>
                  <w:r w:rsidR="00381621">
                    <w:rPr>
                      <w:rFonts w:ascii="Arial" w:eastAsia="Times New Roman" w:hAnsi="Arial" w:cs="Arial"/>
                      <w:szCs w:val="20"/>
                      <w:lang w:eastAsia="zh-CN"/>
                    </w:rPr>
                    <w:t>s</w:t>
                  </w:r>
                  <w:r w:rsidR="0037280B" w:rsidRPr="002B2BAA">
                    <w:rPr>
                      <w:rFonts w:ascii="Arial" w:eastAsia="Times New Roman" w:hAnsi="Arial" w:cs="Arial"/>
                      <w:szCs w:val="20"/>
                      <w:lang w:eastAsia="zh-CN"/>
                    </w:rPr>
                    <w:t xml:space="preserve"> elétrica</w:t>
                  </w:r>
                  <w:r w:rsidR="00381621">
                    <w:rPr>
                      <w:rFonts w:ascii="Arial" w:eastAsia="Times New Roman" w:hAnsi="Arial" w:cs="Arial"/>
                      <w:szCs w:val="20"/>
                      <w:lang w:eastAsia="zh-CN"/>
                    </w:rPr>
                    <w:t>s</w:t>
                  </w:r>
                  <w:r w:rsidR="000C32D3" w:rsidRPr="002B2BAA">
                    <w:rPr>
                      <w:rFonts w:ascii="Arial" w:eastAsia="Times New Roman" w:hAnsi="Arial" w:cs="Arial"/>
                      <w:szCs w:val="20"/>
                      <w:lang w:eastAsia="zh-CN"/>
                    </w:rPr>
                    <w:t xml:space="preserve"> Pregão nº 05/2024</w:t>
                  </w:r>
                  <w:r w:rsidR="0037280B" w:rsidRPr="002B2BAA">
                    <w:rPr>
                      <w:rFonts w:ascii="Arial" w:eastAsia="Times New Roman" w:hAnsi="Arial" w:cs="Arial"/>
                      <w:szCs w:val="20"/>
                      <w:lang w:eastAsia="zh-CN"/>
                    </w:rPr>
                    <w:t>, peças de máquinas pesadas</w:t>
                  </w:r>
                  <w:r w:rsidR="000C32D3" w:rsidRPr="002B2BAA">
                    <w:rPr>
                      <w:rFonts w:ascii="Arial" w:eastAsia="Times New Roman" w:hAnsi="Arial" w:cs="Arial"/>
                      <w:szCs w:val="20"/>
                      <w:lang w:eastAsia="zh-CN"/>
                    </w:rPr>
                    <w:t xml:space="preserve"> Pregão nº 16/2024.</w:t>
                  </w:r>
                </w:p>
                <w:p w:rsidR="00221176" w:rsidRPr="00221176" w:rsidRDefault="00221176" w:rsidP="00221176">
                  <w:pPr>
                    <w:widowControl w:val="0"/>
                    <w:shd w:val="clear" w:color="auto" w:fill="FFFFFF"/>
                    <w:suppressAutoHyphens/>
                    <w:autoSpaceDE w:val="0"/>
                    <w:autoSpaceDN w:val="0"/>
                    <w:adjustRightInd w:val="0"/>
                    <w:spacing w:before="50" w:after="0" w:line="276" w:lineRule="auto"/>
                    <w:ind w:left="55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zh-CN"/>
                    </w:rPr>
                  </w:pPr>
                </w:p>
              </w:tc>
            </w:tr>
            <w:tr w:rsidR="00221176" w:rsidRPr="00221176" w:rsidTr="00C74F5E">
              <w:trPr>
                <w:trHeight w:val="361"/>
              </w:trPr>
              <w:tc>
                <w:tcPr>
                  <w:tcW w:w="951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B2B2B2"/>
                  <w:tcMar>
                    <w:left w:w="2" w:type="dxa"/>
                    <w:right w:w="2" w:type="dxa"/>
                  </w:tcMar>
                </w:tcPr>
                <w:p w:rsidR="00221176" w:rsidRPr="00221176" w:rsidRDefault="00221176" w:rsidP="00221176">
                  <w:pPr>
                    <w:widowControl w:val="0"/>
                    <w:autoSpaceDE w:val="0"/>
                    <w:autoSpaceDN w:val="0"/>
                    <w:adjustRightInd w:val="0"/>
                    <w:spacing w:before="50" w:after="0" w:line="276" w:lineRule="auto"/>
                    <w:jc w:val="left"/>
                    <w:textAlignment w:val="baseline"/>
                    <w:rPr>
                      <w:rFonts w:ascii="Arial MT" w:eastAsia="Arial MT" w:hAnsi="Arial MT" w:cs="Arial MT"/>
                      <w:kern w:val="1"/>
                      <w:sz w:val="24"/>
                      <w:szCs w:val="24"/>
                      <w:lang w:val="pt-PT" w:eastAsia="zh-CN"/>
                    </w:rPr>
                  </w:pPr>
                  <w:r w:rsidRPr="00221176">
                    <w:rPr>
                      <w:rFonts w:ascii="Arial" w:eastAsia="Arial MT" w:hAnsi="Arial" w:cs="Arial"/>
                      <w:b/>
                      <w:kern w:val="1"/>
                      <w:sz w:val="18"/>
                      <w:szCs w:val="18"/>
                      <w:lang w:val="pt-PT" w:eastAsia="zh-CN"/>
                    </w:rPr>
                    <w:t>14. Impactos Ambientais</w:t>
                  </w:r>
                </w:p>
              </w:tc>
            </w:tr>
          </w:tbl>
          <w:p w:rsidR="006207F9" w:rsidRPr="002B2BAA" w:rsidRDefault="00371C5C" w:rsidP="006207F9">
            <w:pPr>
              <w:widowControl w:val="0"/>
              <w:shd w:val="clear" w:color="auto" w:fill="FFFFFF"/>
              <w:spacing w:before="50" w:line="276" w:lineRule="auto"/>
              <w:ind w:left="55"/>
              <w:rPr>
                <w:rFonts w:ascii="Arial" w:eastAsia="Times New Roman" w:hAnsi="Arial" w:cs="Arial"/>
                <w:color w:val="000000"/>
                <w:kern w:val="1"/>
                <w:szCs w:val="20"/>
                <w:lang w:eastAsia="pt-BR" w:bidi="hi-IN"/>
              </w:rPr>
            </w:pPr>
            <w:r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pt-BR" w:bidi="hi-IN"/>
              </w:rPr>
              <w:t xml:space="preserve">         </w:t>
            </w:r>
            <w:r w:rsidR="00C74F5E" w:rsidRPr="002B2BAA">
              <w:rPr>
                <w:rFonts w:ascii="Arial" w:eastAsia="Times New Roman" w:hAnsi="Arial" w:cs="Arial"/>
                <w:color w:val="000000"/>
                <w:kern w:val="1"/>
                <w:szCs w:val="20"/>
                <w:lang w:eastAsia="pt-BR" w:bidi="hi-IN"/>
              </w:rPr>
              <w:t>A presente contratação não apresenta a possibilidade de ocorrência de impactos ambientais.</w:t>
            </w:r>
          </w:p>
        </w:tc>
      </w:tr>
      <w:tr w:rsidR="00447F28" w:rsidRPr="00CF1729" w:rsidTr="00C74F5E">
        <w:trPr>
          <w:trHeight w:val="361"/>
        </w:trPr>
        <w:tc>
          <w:tcPr>
            <w:tcW w:w="949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CF1729" w:rsidRDefault="00447F28" w:rsidP="004419F0">
            <w:pPr>
              <w:pStyle w:val="TableParagraph"/>
              <w:widowControl w:val="0"/>
              <w:spacing w:before="50" w:line="276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t xml:space="preserve"> 15. Viabilidade da Contratação</w:t>
            </w:r>
          </w:p>
        </w:tc>
      </w:tr>
      <w:tr w:rsidR="00447F28" w:rsidRPr="00CF1729" w:rsidTr="00C74F5E">
        <w:trPr>
          <w:trHeight w:val="1413"/>
        </w:trPr>
        <w:tc>
          <w:tcPr>
            <w:tcW w:w="949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2B2BAA" w:rsidRDefault="00371C5C" w:rsidP="008C2970">
            <w:pPr>
              <w:pStyle w:val="Textbody"/>
              <w:widowControl w:val="0"/>
              <w:spacing w:before="50" w:after="0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eastAsia="Times New Roman" w:hAnsi="Arial"/>
                <w:sz w:val="18"/>
                <w:szCs w:val="18"/>
              </w:rPr>
              <w:t xml:space="preserve">      </w:t>
            </w:r>
            <w:r w:rsidRPr="002B2BAA">
              <w:rPr>
                <w:rFonts w:ascii="Arial" w:eastAsia="Times New Roman" w:hAnsi="Arial"/>
                <w:sz w:val="20"/>
                <w:szCs w:val="20"/>
              </w:rPr>
              <w:t xml:space="preserve">   </w:t>
            </w:r>
            <w:r w:rsidR="00447F28" w:rsidRPr="002B2BAA">
              <w:rPr>
                <w:rFonts w:ascii="Arial" w:eastAsia="Times New Roman" w:hAnsi="Arial"/>
                <w:sz w:val="20"/>
                <w:szCs w:val="20"/>
              </w:rPr>
              <w:t>Os estudos preliminares evidenciaram que a contratação do objeto previsto neste ETP mostra-se possível tecnicamente e fundamentadamente necessária.</w:t>
            </w:r>
          </w:p>
          <w:p w:rsidR="00447F28" w:rsidRPr="002B2BAA" w:rsidRDefault="00371C5C" w:rsidP="008C2970">
            <w:pPr>
              <w:pStyle w:val="Textbody"/>
              <w:widowControl w:val="0"/>
              <w:spacing w:before="50" w:after="0"/>
              <w:jc w:val="both"/>
              <w:rPr>
                <w:rFonts w:ascii="Arial" w:eastAsia="Times New Roman" w:hAnsi="Arial"/>
                <w:sz w:val="20"/>
                <w:szCs w:val="20"/>
              </w:rPr>
            </w:pPr>
            <w:r w:rsidRPr="002B2BAA">
              <w:rPr>
                <w:rFonts w:ascii="Arial" w:eastAsia="Times New Roman" w:hAnsi="Arial"/>
                <w:sz w:val="20"/>
                <w:szCs w:val="20"/>
              </w:rPr>
              <w:t xml:space="preserve">         </w:t>
            </w:r>
            <w:r w:rsidR="00447F28" w:rsidRPr="002B2BAA">
              <w:rPr>
                <w:rFonts w:ascii="Arial" w:eastAsia="Times New Roman" w:hAnsi="Arial"/>
                <w:sz w:val="20"/>
                <w:szCs w:val="20"/>
              </w:rPr>
              <w:t>Diante do exposto, declara-se ser viável a contratação pretendida.</w:t>
            </w:r>
          </w:p>
          <w:p w:rsidR="00447F28" w:rsidRDefault="00447F28" w:rsidP="008C2970">
            <w:pPr>
              <w:widowControl w:val="0"/>
              <w:spacing w:before="50" w:line="276" w:lineRule="auto"/>
              <w:rPr>
                <w:rFonts w:ascii="Arial" w:eastAsia="Times New Roman" w:hAnsi="Arial"/>
                <w:b/>
                <w:color w:val="C9211E"/>
                <w:sz w:val="18"/>
                <w:szCs w:val="18"/>
              </w:rPr>
            </w:pPr>
          </w:p>
          <w:tbl>
            <w:tblPr>
              <w:tblW w:w="0" w:type="auto"/>
              <w:tblInd w:w="6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467"/>
            </w:tblGrid>
            <w:tr w:rsidR="00C74F5E" w:rsidRPr="00C74F5E">
              <w:trPr>
                <w:trHeight w:val="361"/>
              </w:trPr>
              <w:tc>
                <w:tcPr>
                  <w:tcW w:w="9467" w:type="dxa"/>
                  <w:tcBorders>
                    <w:top w:val="single" w:sz="2" w:space="0" w:color="000000"/>
                    <w:left w:val="single" w:sz="2" w:space="0" w:color="000000"/>
                    <w:bottom w:val="single" w:sz="4" w:space="0" w:color="000000"/>
                    <w:right w:val="single" w:sz="2" w:space="0" w:color="000000"/>
                  </w:tcBorders>
                  <w:shd w:val="clear" w:color="auto" w:fill="AEAAAA"/>
                  <w:tcMar>
                    <w:left w:w="2" w:type="dxa"/>
                    <w:right w:w="2" w:type="dxa"/>
                  </w:tcMar>
                </w:tcPr>
                <w:p w:rsidR="00C74F5E" w:rsidRPr="00C74F5E" w:rsidRDefault="00C74F5E" w:rsidP="00C74F5E">
                  <w:pPr>
                    <w:suppressAutoHyphens/>
                    <w:autoSpaceDE w:val="0"/>
                    <w:autoSpaceDN w:val="0"/>
                    <w:adjustRightInd w:val="0"/>
                    <w:spacing w:before="0" w:after="0" w:line="276" w:lineRule="auto"/>
                    <w:ind w:left="57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</w:pPr>
                  <w:r w:rsidRPr="00C74F5E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zh-CN"/>
                    </w:rPr>
                    <w:t>16. MAPA DE RISCO</w:t>
                  </w:r>
                </w:p>
              </w:tc>
            </w:tr>
            <w:tr w:rsidR="00C74F5E" w:rsidRPr="00C74F5E" w:rsidTr="00371C5C">
              <w:trPr>
                <w:trHeight w:val="2523"/>
              </w:trPr>
              <w:tc>
                <w:tcPr>
                  <w:tcW w:w="9467" w:type="dxa"/>
                  <w:tcBorders>
                    <w:top w:val="single" w:sz="2" w:space="0" w:color="000000"/>
                    <w:left w:val="single" w:sz="2" w:space="0" w:color="000000"/>
                    <w:bottom w:val="single" w:sz="4" w:space="0" w:color="000000"/>
                    <w:right w:val="single" w:sz="2" w:space="0" w:color="000000"/>
                  </w:tcBorders>
                  <w:tcMar>
                    <w:left w:w="2" w:type="dxa"/>
                    <w:right w:w="2" w:type="dxa"/>
                  </w:tcMar>
                </w:tcPr>
                <w:tbl>
                  <w:tblPr>
                    <w:tblW w:w="0" w:type="auto"/>
                    <w:tblInd w:w="126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0"/>
                    <w:gridCol w:w="8505"/>
                  </w:tblGrid>
                  <w:tr w:rsidR="00C74F5E" w:rsidRPr="00C74F5E">
                    <w:tc>
                      <w:tcPr>
                        <w:tcW w:w="90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</w:tcBorders>
                        <w:shd w:val="clear" w:color="auto" w:fill="FFFFFF"/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C74F5E" w:rsidP="00C74F5E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Liberation Serif" w:eastAsia="NSimSun" w:hAnsi="Liberation Serif" w:cs="Arial"/>
                            <w:kern w:val="1"/>
                            <w:sz w:val="24"/>
                            <w:szCs w:val="24"/>
                            <w:lang w:eastAsia="zh-CN" w:bidi="hi-IN"/>
                          </w:rPr>
                        </w:pPr>
                        <w:r w:rsidRPr="00C74F5E">
                          <w:rPr>
                            <w:rFonts w:ascii="Arial" w:eastAsia="NSimSun" w:hAnsi="Arial" w:cs="Arial"/>
                            <w:b/>
                            <w:bCs/>
                            <w:kern w:val="1"/>
                            <w:sz w:val="18"/>
                            <w:szCs w:val="18"/>
                            <w:lang w:eastAsia="zh-CN" w:bidi="hi-IN"/>
                          </w:rPr>
                          <w:t>Risco 01</w:t>
                        </w:r>
                      </w:p>
                    </w:tc>
                    <w:tc>
                      <w:tcPr>
                        <w:tcW w:w="850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C74F5E" w:rsidP="00C74F5E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Liberation Serif" w:eastAsia="NSimSun" w:hAnsi="Liberation Serif" w:cs="Arial"/>
                            <w:kern w:val="1"/>
                            <w:sz w:val="24"/>
                            <w:szCs w:val="24"/>
                            <w:lang w:eastAsia="zh-CN" w:bidi="hi-IN"/>
                          </w:rPr>
                        </w:pPr>
                        <w:r w:rsidRPr="00C74F5E">
                          <w:rPr>
                            <w:rFonts w:ascii="Arial" w:eastAsia="NSimSun" w:hAnsi="Arial" w:cs="Arial"/>
                            <w:b/>
                            <w:bCs/>
                            <w:color w:val="0D0D0D"/>
                            <w:kern w:val="1"/>
                            <w:sz w:val="18"/>
                            <w:lang w:eastAsia="zh-CN" w:bidi="hi-IN"/>
                          </w:rPr>
                          <w:t>Contratar empresas sem a qualificação necessária</w:t>
                        </w:r>
                      </w:p>
                    </w:tc>
                  </w:tr>
                </w:tbl>
                <w:p w:rsidR="00C74F5E" w:rsidRPr="00C74F5E" w:rsidRDefault="00C74F5E" w:rsidP="00C74F5E">
                  <w:pPr>
                    <w:suppressAutoHyphens/>
                    <w:autoSpaceDE w:val="0"/>
                    <w:autoSpaceDN w:val="0"/>
                    <w:adjustRightInd w:val="0"/>
                    <w:spacing w:before="0" w:after="0" w:line="240" w:lineRule="auto"/>
                    <w:jc w:val="left"/>
                    <w:rPr>
                      <w:rFonts w:ascii="Arial" w:eastAsia="Times New Roman" w:hAnsi="Arial" w:cs="Arial"/>
                      <w:vanish/>
                      <w:sz w:val="18"/>
                      <w:szCs w:val="18"/>
                      <w:lang w:eastAsia="zh-CN"/>
                    </w:rPr>
                  </w:pPr>
                </w:p>
                <w:tbl>
                  <w:tblPr>
                    <w:tblW w:w="0" w:type="auto"/>
                    <w:tblInd w:w="126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470"/>
                    <w:gridCol w:w="975"/>
                    <w:gridCol w:w="1860"/>
                    <w:gridCol w:w="1305"/>
                    <w:gridCol w:w="1755"/>
                    <w:gridCol w:w="2040"/>
                  </w:tblGrid>
                  <w:tr w:rsidR="00C74F5E" w:rsidRPr="00C74F5E">
                    <w:tc>
                      <w:tcPr>
                        <w:tcW w:w="147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</w:tcBorders>
                        <w:shd w:val="clear" w:color="auto" w:fill="FFFFFF"/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C74F5E" w:rsidP="00C74F5E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Liberation Serif" w:eastAsia="NSimSun" w:hAnsi="Liberation Serif" w:cs="Arial"/>
                            <w:kern w:val="1"/>
                            <w:sz w:val="24"/>
                            <w:szCs w:val="24"/>
                            <w:lang w:eastAsia="zh-CN" w:bidi="hi-IN"/>
                          </w:rPr>
                        </w:pPr>
                        <w:r w:rsidRPr="00C74F5E">
                          <w:rPr>
                            <w:rFonts w:ascii="Arial" w:eastAsia="NSimSun" w:hAnsi="Arial" w:cs="Arial"/>
                            <w:b/>
                            <w:bCs/>
                            <w:kern w:val="1"/>
                            <w:sz w:val="18"/>
                            <w:szCs w:val="18"/>
                            <w:lang w:eastAsia="zh-CN" w:bidi="hi-IN"/>
                          </w:rPr>
                          <w:t>Probabilidade</w:t>
                        </w:r>
                      </w:p>
                    </w:tc>
                    <w:tc>
                      <w:tcPr>
                        <w:tcW w:w="97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</w:tcBorders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C74F5E" w:rsidP="00C74F5E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Liberation Serif" w:eastAsia="NSimSun" w:hAnsi="Liberation Serif" w:cs="Arial"/>
                            <w:kern w:val="1"/>
                            <w:sz w:val="24"/>
                            <w:szCs w:val="24"/>
                            <w:lang w:eastAsia="zh-CN" w:bidi="hi-IN"/>
                          </w:rPr>
                        </w:pPr>
                        <w:r w:rsidRPr="00C74F5E">
                          <w:rPr>
                            <w:rFonts w:ascii="Arial" w:eastAsia="NSimSun" w:hAnsi="Arial" w:cs="Arial"/>
                            <w:kern w:val="1"/>
                            <w:sz w:val="18"/>
                            <w:szCs w:val="18"/>
                            <w:lang w:eastAsia="zh-CN" w:bidi="hi-IN"/>
                          </w:rPr>
                          <w:t>(   ) Raro</w:t>
                        </w:r>
                      </w:p>
                    </w:tc>
                    <w:tc>
                      <w:tcPr>
                        <w:tcW w:w="186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</w:tcBorders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C74F5E" w:rsidP="008C2970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Liberation Serif" w:eastAsia="NSimSun" w:hAnsi="Liberation Serif" w:cs="Arial"/>
                            <w:kern w:val="1"/>
                            <w:sz w:val="24"/>
                            <w:szCs w:val="24"/>
                            <w:lang w:eastAsia="zh-CN" w:bidi="hi-IN"/>
                          </w:rPr>
                        </w:pPr>
                        <w:r w:rsidRPr="00C74F5E">
                          <w:rPr>
                            <w:rFonts w:ascii="Arial" w:eastAsia="NSimSun" w:hAnsi="Arial" w:cs="Arial"/>
                            <w:kern w:val="1"/>
                            <w:sz w:val="18"/>
                            <w:szCs w:val="18"/>
                            <w:lang w:eastAsia="zh-CN" w:bidi="hi-IN"/>
                          </w:rPr>
                          <w:t xml:space="preserve">( </w:t>
                        </w:r>
                        <w:r w:rsidR="008C2970">
                          <w:rPr>
                            <w:rFonts w:ascii="Arial" w:eastAsia="NSimSun" w:hAnsi="Arial" w:cs="Arial"/>
                            <w:kern w:val="1"/>
                            <w:sz w:val="18"/>
                            <w:szCs w:val="18"/>
                            <w:lang w:eastAsia="zh-CN" w:bidi="hi-IN"/>
                          </w:rPr>
                          <w:t>X</w:t>
                        </w:r>
                        <w:r w:rsidRPr="00C74F5E">
                          <w:rPr>
                            <w:rFonts w:ascii="Arial" w:eastAsia="NSimSun" w:hAnsi="Arial" w:cs="Arial"/>
                            <w:kern w:val="1"/>
                            <w:sz w:val="18"/>
                            <w:szCs w:val="18"/>
                            <w:lang w:eastAsia="zh-CN" w:bidi="hi-IN"/>
                          </w:rPr>
                          <w:t>) Pouco provável</w:t>
                        </w:r>
                      </w:p>
                    </w:tc>
                    <w:tc>
                      <w:tcPr>
                        <w:tcW w:w="130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</w:tcBorders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8C2970" w:rsidP="00C74F5E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Liberation Serif" w:eastAsia="NSimSun" w:hAnsi="Liberation Serif" w:cs="Arial"/>
                            <w:kern w:val="1"/>
                            <w:sz w:val="24"/>
                            <w:szCs w:val="24"/>
                            <w:lang w:eastAsia="zh-CN" w:bidi="hi-IN"/>
                          </w:rPr>
                        </w:pPr>
                        <w:r>
                          <w:rPr>
                            <w:rFonts w:ascii="Arial" w:eastAsia="NSimSun" w:hAnsi="Arial" w:cs="Arial"/>
                            <w:kern w:val="1"/>
                            <w:sz w:val="18"/>
                            <w:szCs w:val="18"/>
                            <w:lang w:eastAsia="zh-CN" w:bidi="hi-IN"/>
                          </w:rPr>
                          <w:t>(</w:t>
                        </w:r>
                        <w:r w:rsidR="00C74F5E" w:rsidRPr="00C74F5E">
                          <w:rPr>
                            <w:rFonts w:ascii="Arial" w:eastAsia="NSimSun" w:hAnsi="Arial" w:cs="Arial"/>
                            <w:kern w:val="1"/>
                            <w:sz w:val="18"/>
                            <w:szCs w:val="18"/>
                            <w:lang w:eastAsia="zh-CN" w:bidi="hi-IN"/>
                          </w:rPr>
                          <w:t xml:space="preserve">  ) Provável</w:t>
                        </w:r>
                      </w:p>
                    </w:tc>
                    <w:tc>
                      <w:tcPr>
                        <w:tcW w:w="175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</w:tcBorders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C74F5E" w:rsidP="00C74F5E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Liberation Serif" w:eastAsia="NSimSun" w:hAnsi="Liberation Serif" w:cs="Arial"/>
                            <w:kern w:val="1"/>
                            <w:sz w:val="24"/>
                            <w:szCs w:val="24"/>
                            <w:lang w:eastAsia="zh-CN" w:bidi="hi-IN"/>
                          </w:rPr>
                        </w:pPr>
                        <w:r w:rsidRPr="00C74F5E">
                          <w:rPr>
                            <w:rFonts w:ascii="Arial" w:eastAsia="NSimSun" w:hAnsi="Arial" w:cs="Arial"/>
                            <w:kern w:val="1"/>
                            <w:sz w:val="18"/>
                            <w:szCs w:val="18"/>
                            <w:lang w:eastAsia="zh-CN" w:bidi="hi-IN"/>
                          </w:rPr>
                          <w:t>(   ) Muito provável</w:t>
                        </w:r>
                      </w:p>
                    </w:tc>
                    <w:tc>
                      <w:tcPr>
                        <w:tcW w:w="204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C74F5E" w:rsidP="00C74F5E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Liberation Serif" w:eastAsia="NSimSun" w:hAnsi="Liberation Serif" w:cs="Arial"/>
                            <w:kern w:val="1"/>
                            <w:sz w:val="24"/>
                            <w:szCs w:val="24"/>
                            <w:lang w:eastAsia="zh-CN" w:bidi="hi-IN"/>
                          </w:rPr>
                        </w:pPr>
                        <w:r w:rsidRPr="00C74F5E">
                          <w:rPr>
                            <w:rFonts w:ascii="Arial" w:eastAsia="NSimSun" w:hAnsi="Arial" w:cs="Arial"/>
                            <w:kern w:val="1"/>
                            <w:sz w:val="18"/>
                            <w:szCs w:val="18"/>
                            <w:lang w:eastAsia="zh-CN" w:bidi="hi-IN"/>
                          </w:rPr>
                          <w:t>(   ) Praticamente certo</w:t>
                        </w:r>
                      </w:p>
                    </w:tc>
                  </w:tr>
                </w:tbl>
                <w:p w:rsidR="00C74F5E" w:rsidRPr="00C74F5E" w:rsidRDefault="00C74F5E" w:rsidP="00C74F5E">
                  <w:pPr>
                    <w:suppressAutoHyphens/>
                    <w:autoSpaceDE w:val="0"/>
                    <w:autoSpaceDN w:val="0"/>
                    <w:adjustRightInd w:val="0"/>
                    <w:spacing w:before="0" w:after="0" w:line="240" w:lineRule="auto"/>
                    <w:jc w:val="left"/>
                    <w:rPr>
                      <w:rFonts w:ascii="Arial" w:eastAsia="Times New Roman" w:hAnsi="Arial" w:cs="Arial"/>
                      <w:vanish/>
                      <w:sz w:val="18"/>
                      <w:szCs w:val="18"/>
                      <w:lang w:eastAsia="zh-CN"/>
                    </w:rPr>
                  </w:pPr>
                </w:p>
                <w:tbl>
                  <w:tblPr>
                    <w:tblW w:w="0" w:type="auto"/>
                    <w:tblInd w:w="126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60"/>
                    <w:gridCol w:w="1485"/>
                    <w:gridCol w:w="1860"/>
                    <w:gridCol w:w="1305"/>
                    <w:gridCol w:w="1755"/>
                    <w:gridCol w:w="2040"/>
                  </w:tblGrid>
                  <w:tr w:rsidR="00C74F5E" w:rsidRPr="00C74F5E">
                    <w:tc>
                      <w:tcPr>
                        <w:tcW w:w="96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</w:tcBorders>
                        <w:shd w:val="clear" w:color="auto" w:fill="FFFFFF"/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C74F5E" w:rsidP="00C74F5E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Liberation Serif" w:eastAsia="NSimSun" w:hAnsi="Liberation Serif" w:cs="Arial"/>
                            <w:kern w:val="1"/>
                            <w:sz w:val="24"/>
                            <w:szCs w:val="24"/>
                            <w:lang w:eastAsia="zh-CN" w:bidi="hi-IN"/>
                          </w:rPr>
                        </w:pPr>
                        <w:r w:rsidRPr="00C74F5E">
                          <w:rPr>
                            <w:rFonts w:ascii="Arial" w:eastAsia="NSimSun" w:hAnsi="Arial" w:cs="Arial"/>
                            <w:b/>
                            <w:bCs/>
                            <w:kern w:val="1"/>
                            <w:sz w:val="18"/>
                            <w:szCs w:val="18"/>
                            <w:lang w:eastAsia="zh-CN" w:bidi="hi-IN"/>
                          </w:rPr>
                          <w:t>Impacto</w:t>
                        </w:r>
                      </w:p>
                    </w:tc>
                    <w:tc>
                      <w:tcPr>
                        <w:tcW w:w="148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</w:tcBorders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C74F5E" w:rsidP="00C74F5E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Liberation Serif" w:eastAsia="NSimSun" w:hAnsi="Liberation Serif" w:cs="Arial"/>
                            <w:kern w:val="1"/>
                            <w:sz w:val="24"/>
                            <w:szCs w:val="24"/>
                            <w:lang w:eastAsia="zh-CN" w:bidi="hi-IN"/>
                          </w:rPr>
                        </w:pPr>
                        <w:r w:rsidRPr="00C74F5E">
                          <w:rPr>
                            <w:rFonts w:ascii="Arial" w:eastAsia="NSimSun" w:hAnsi="Arial" w:cs="Arial"/>
                            <w:kern w:val="1"/>
                            <w:sz w:val="18"/>
                            <w:szCs w:val="18"/>
                            <w:lang w:eastAsia="zh-CN" w:bidi="hi-IN"/>
                          </w:rPr>
                          <w:t>(   ) Muito baixo</w:t>
                        </w:r>
                      </w:p>
                    </w:tc>
                    <w:tc>
                      <w:tcPr>
                        <w:tcW w:w="186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</w:tcBorders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C74F5E" w:rsidP="00C74F5E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Liberation Serif" w:eastAsia="NSimSun" w:hAnsi="Liberation Serif" w:cs="Arial"/>
                            <w:kern w:val="1"/>
                            <w:sz w:val="24"/>
                            <w:szCs w:val="24"/>
                            <w:lang w:eastAsia="zh-CN" w:bidi="hi-IN"/>
                          </w:rPr>
                        </w:pPr>
                        <w:r w:rsidRPr="00C74F5E">
                          <w:rPr>
                            <w:rFonts w:ascii="Arial" w:eastAsia="NSimSun" w:hAnsi="Arial" w:cs="Arial"/>
                            <w:kern w:val="1"/>
                            <w:sz w:val="18"/>
                            <w:szCs w:val="18"/>
                            <w:lang w:eastAsia="zh-CN" w:bidi="hi-IN"/>
                          </w:rPr>
                          <w:t>(   ) Baixo</w:t>
                        </w:r>
                      </w:p>
                    </w:tc>
                    <w:tc>
                      <w:tcPr>
                        <w:tcW w:w="130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</w:tcBorders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C74F5E" w:rsidP="00C74F5E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Liberation Serif" w:eastAsia="NSimSun" w:hAnsi="Liberation Serif" w:cs="Arial"/>
                            <w:kern w:val="1"/>
                            <w:sz w:val="24"/>
                            <w:szCs w:val="24"/>
                            <w:lang w:eastAsia="zh-CN" w:bidi="hi-IN"/>
                          </w:rPr>
                        </w:pPr>
                        <w:r w:rsidRPr="00C74F5E">
                          <w:rPr>
                            <w:rFonts w:ascii="Arial" w:eastAsia="NSimSun" w:hAnsi="Arial" w:cs="Arial"/>
                            <w:kern w:val="1"/>
                            <w:sz w:val="18"/>
                            <w:szCs w:val="18"/>
                            <w:lang w:eastAsia="zh-CN" w:bidi="hi-IN"/>
                          </w:rPr>
                          <w:t>(   ) Médio</w:t>
                        </w:r>
                      </w:p>
                    </w:tc>
                    <w:tc>
                      <w:tcPr>
                        <w:tcW w:w="175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</w:tcBorders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C74F5E" w:rsidP="00C74F5E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Liberation Serif" w:eastAsia="NSimSun" w:hAnsi="Liberation Serif" w:cs="Arial"/>
                            <w:kern w:val="1"/>
                            <w:sz w:val="24"/>
                            <w:szCs w:val="24"/>
                            <w:lang w:eastAsia="zh-CN" w:bidi="hi-IN"/>
                          </w:rPr>
                        </w:pPr>
                        <w:r w:rsidRPr="00C74F5E">
                          <w:rPr>
                            <w:rFonts w:ascii="Arial" w:eastAsia="NSimSun" w:hAnsi="Arial" w:cs="Arial"/>
                            <w:kern w:val="1"/>
                            <w:sz w:val="18"/>
                            <w:szCs w:val="18"/>
                            <w:lang w:eastAsia="zh-CN" w:bidi="hi-IN"/>
                          </w:rPr>
                          <w:t>(   ) Alto</w:t>
                        </w:r>
                      </w:p>
                    </w:tc>
                    <w:tc>
                      <w:tcPr>
                        <w:tcW w:w="204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C74F5E" w:rsidP="00C74F5E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Liberation Serif" w:eastAsia="NSimSun" w:hAnsi="Liberation Serif" w:cs="Arial"/>
                            <w:kern w:val="1"/>
                            <w:sz w:val="24"/>
                            <w:szCs w:val="24"/>
                            <w:lang w:eastAsia="zh-CN" w:bidi="hi-IN"/>
                          </w:rPr>
                        </w:pPr>
                        <w:r w:rsidRPr="00C74F5E">
                          <w:rPr>
                            <w:rFonts w:ascii="Arial" w:eastAsia="NSimSun" w:hAnsi="Arial" w:cs="Arial"/>
                            <w:kern w:val="1"/>
                            <w:sz w:val="18"/>
                            <w:szCs w:val="18"/>
                            <w:lang w:eastAsia="zh-CN" w:bidi="hi-IN"/>
                          </w:rPr>
                          <w:t>(  x ) Muito Alto</w:t>
                        </w:r>
                      </w:p>
                    </w:tc>
                  </w:tr>
                </w:tbl>
                <w:p w:rsidR="00C74F5E" w:rsidRPr="00C74F5E" w:rsidRDefault="00C74F5E" w:rsidP="00C74F5E">
                  <w:pPr>
                    <w:suppressAutoHyphens/>
                    <w:autoSpaceDE w:val="0"/>
                    <w:autoSpaceDN w:val="0"/>
                    <w:adjustRightInd w:val="0"/>
                    <w:spacing w:before="0" w:after="0" w:line="240" w:lineRule="auto"/>
                    <w:jc w:val="left"/>
                    <w:rPr>
                      <w:rFonts w:ascii="Arial" w:eastAsia="Times New Roman" w:hAnsi="Arial" w:cs="Arial"/>
                      <w:vanish/>
                      <w:sz w:val="18"/>
                      <w:szCs w:val="18"/>
                      <w:lang w:eastAsia="zh-CN"/>
                    </w:rPr>
                  </w:pPr>
                </w:p>
                <w:tbl>
                  <w:tblPr>
                    <w:tblW w:w="0" w:type="auto"/>
                    <w:tblInd w:w="126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0"/>
                    <w:gridCol w:w="8505"/>
                  </w:tblGrid>
                  <w:tr w:rsidR="00C74F5E" w:rsidRPr="00C74F5E">
                    <w:tc>
                      <w:tcPr>
                        <w:tcW w:w="90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</w:tcBorders>
                        <w:shd w:val="clear" w:color="auto" w:fill="FFFFFF"/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C74F5E" w:rsidP="00C74F5E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Liberation Serif" w:eastAsia="NSimSun" w:hAnsi="Liberation Serif" w:cs="Arial"/>
                            <w:kern w:val="1"/>
                            <w:sz w:val="24"/>
                            <w:szCs w:val="24"/>
                            <w:lang w:eastAsia="zh-CN" w:bidi="hi-IN"/>
                          </w:rPr>
                        </w:pPr>
                        <w:r w:rsidRPr="00C74F5E">
                          <w:rPr>
                            <w:rFonts w:ascii="Arial" w:eastAsia="NSimSun" w:hAnsi="Arial" w:cs="Arial"/>
                            <w:b/>
                            <w:bCs/>
                            <w:kern w:val="1"/>
                            <w:sz w:val="18"/>
                            <w:szCs w:val="18"/>
                            <w:lang w:eastAsia="zh-CN" w:bidi="hi-IN"/>
                          </w:rPr>
                          <w:t>Dano(s)</w:t>
                        </w:r>
                      </w:p>
                    </w:tc>
                    <w:tc>
                      <w:tcPr>
                        <w:tcW w:w="850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8C2970" w:rsidP="00C74F5E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Liberation Serif" w:eastAsia="NSimSun" w:hAnsi="Liberation Serif" w:cs="Arial"/>
                            <w:kern w:val="1"/>
                            <w:sz w:val="24"/>
                            <w:szCs w:val="24"/>
                            <w:lang w:eastAsia="zh-CN" w:bidi="hi-IN"/>
                          </w:rPr>
                        </w:pPr>
                        <w:r>
                          <w:rPr>
                            <w:rFonts w:ascii="Arial" w:eastAsia="NSimSun" w:hAnsi="Arial" w:cs="Arial"/>
                            <w:color w:val="0D0D0D"/>
                            <w:kern w:val="1"/>
                            <w:sz w:val="18"/>
                            <w:szCs w:val="18"/>
                            <w:shd w:val="clear" w:color="auto" w:fill="FFFFFF"/>
                            <w:lang w:eastAsia="zh-CN" w:bidi="hi-IN"/>
                          </w:rPr>
                          <w:t>Aquisição de peças com valores fora do mercado, com risco de sobrepreço.</w:t>
                        </w:r>
                      </w:p>
                    </w:tc>
                  </w:tr>
                </w:tbl>
                <w:p w:rsidR="00C74F5E" w:rsidRPr="00C74F5E" w:rsidRDefault="00C74F5E" w:rsidP="00C74F5E">
                  <w:pPr>
                    <w:suppressAutoHyphens/>
                    <w:autoSpaceDE w:val="0"/>
                    <w:autoSpaceDN w:val="0"/>
                    <w:adjustRightInd w:val="0"/>
                    <w:spacing w:before="0" w:after="0" w:line="240" w:lineRule="auto"/>
                    <w:jc w:val="left"/>
                    <w:rPr>
                      <w:rFonts w:ascii="Arial" w:eastAsia="Times New Roman" w:hAnsi="Arial" w:cs="Arial"/>
                      <w:vanish/>
                      <w:sz w:val="18"/>
                      <w:szCs w:val="18"/>
                      <w:lang w:eastAsia="zh-CN"/>
                    </w:rPr>
                  </w:pPr>
                </w:p>
                <w:tbl>
                  <w:tblPr>
                    <w:tblW w:w="0" w:type="auto"/>
                    <w:tblInd w:w="126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983"/>
                    <w:gridCol w:w="7422"/>
                  </w:tblGrid>
                  <w:tr w:rsidR="00C74F5E" w:rsidRPr="00C74F5E">
                    <w:tc>
                      <w:tcPr>
                        <w:tcW w:w="198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</w:tcBorders>
                        <w:shd w:val="clear" w:color="auto" w:fill="FFFFFF"/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C74F5E" w:rsidP="00C74F5E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Liberation Serif" w:eastAsia="NSimSun" w:hAnsi="Liberation Serif" w:cs="Arial"/>
                            <w:kern w:val="1"/>
                            <w:sz w:val="24"/>
                            <w:szCs w:val="24"/>
                            <w:lang w:eastAsia="zh-CN" w:bidi="hi-IN"/>
                          </w:rPr>
                        </w:pPr>
                        <w:r w:rsidRPr="00C74F5E">
                          <w:rPr>
                            <w:rFonts w:ascii="Arial" w:eastAsia="NSimSun" w:hAnsi="Arial" w:cs="Arial"/>
                            <w:b/>
                            <w:bCs/>
                            <w:kern w:val="1"/>
                            <w:sz w:val="18"/>
                            <w:szCs w:val="18"/>
                            <w:lang w:eastAsia="zh-CN" w:bidi="hi-IN"/>
                          </w:rPr>
                          <w:t>Medidas Preventiva</w:t>
                        </w:r>
                      </w:p>
                    </w:tc>
                    <w:tc>
                      <w:tcPr>
                        <w:tcW w:w="7422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8C2970" w:rsidP="008C2970">
                        <w:pPr>
                          <w:shd w:val="clear" w:color="auto" w:fill="FFFFFF"/>
                          <w:suppressAutoHyphen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rPr>
                            <w:rFonts w:ascii="Arial" w:eastAsia="Times New Roman" w:hAnsi="Arial" w:cs="Arial"/>
                            <w:szCs w:val="20"/>
                            <w:lang w:eastAsia="zh-CN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szCs w:val="20"/>
                            <w:lang w:eastAsia="zh-CN"/>
                          </w:rPr>
                          <w:t>Realização de pesquisa de preço com fornecedores e contratações similares.</w:t>
                        </w:r>
                      </w:p>
                      <w:p w:rsidR="00C74F5E" w:rsidRPr="00C74F5E" w:rsidRDefault="00C74F5E" w:rsidP="00C74F5E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Arial" w:eastAsia="NSimSun" w:hAnsi="Arial" w:cs="Arial"/>
                            <w:color w:val="C9211E"/>
                            <w:kern w:val="1"/>
                            <w:sz w:val="18"/>
                            <w:szCs w:val="18"/>
                            <w:lang w:eastAsia="zh-CN" w:bidi="hi-IN"/>
                          </w:rPr>
                        </w:pPr>
                      </w:p>
                    </w:tc>
                  </w:tr>
                  <w:tr w:rsidR="00C74F5E" w:rsidRPr="00C74F5E">
                    <w:tc>
                      <w:tcPr>
                        <w:tcW w:w="1983" w:type="dxa"/>
                        <w:tcBorders>
                          <w:left w:val="single" w:sz="2" w:space="0" w:color="000000"/>
                          <w:bottom w:val="single" w:sz="2" w:space="0" w:color="000000"/>
                        </w:tcBorders>
                        <w:shd w:val="clear" w:color="auto" w:fill="FFFFFF"/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C74F5E" w:rsidP="00C74F5E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Liberation Serif" w:eastAsia="NSimSun" w:hAnsi="Liberation Serif" w:cs="Arial"/>
                            <w:kern w:val="1"/>
                            <w:sz w:val="24"/>
                            <w:szCs w:val="24"/>
                            <w:lang w:eastAsia="zh-CN" w:bidi="hi-IN"/>
                          </w:rPr>
                        </w:pPr>
                        <w:r w:rsidRPr="00C74F5E">
                          <w:rPr>
                            <w:rFonts w:ascii="Arial" w:eastAsia="NSimSun" w:hAnsi="Arial" w:cs="Arial"/>
                            <w:b/>
                            <w:bCs/>
                            <w:kern w:val="1"/>
                            <w:sz w:val="18"/>
                            <w:szCs w:val="18"/>
                            <w:lang w:eastAsia="zh-CN" w:bidi="hi-IN"/>
                          </w:rPr>
                          <w:t>Medidas de Resposta</w:t>
                        </w:r>
                      </w:p>
                    </w:tc>
                    <w:tc>
                      <w:tcPr>
                        <w:tcW w:w="7422" w:type="dxa"/>
                        <w:tcBorders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8C2970" w:rsidP="00C74F5E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Arial" w:eastAsia="NSimSun" w:hAnsi="Arial" w:cs="Arial"/>
                            <w:kern w:val="1"/>
                            <w:szCs w:val="20"/>
                            <w:lang w:eastAsia="zh-CN" w:bidi="hi-IN"/>
                          </w:rPr>
                        </w:pPr>
                        <w:r w:rsidRPr="008C2970">
                          <w:rPr>
                            <w:rFonts w:ascii="Arial" w:eastAsia="NSimSun" w:hAnsi="Arial" w:cs="Arial"/>
                            <w:kern w:val="1"/>
                            <w:szCs w:val="20"/>
                            <w:lang w:eastAsia="zh-CN" w:bidi="hi-IN"/>
                          </w:rPr>
                          <w:t>Realizar pesquisa de preços das peças conforme as demandas.</w:t>
                        </w:r>
                      </w:p>
                    </w:tc>
                  </w:tr>
                </w:tbl>
                <w:p w:rsidR="00C74F5E" w:rsidRPr="00C74F5E" w:rsidRDefault="00C74F5E" w:rsidP="00C74F5E">
                  <w:pPr>
                    <w:suppressAutoHyphens/>
                    <w:autoSpaceDE w:val="0"/>
                    <w:autoSpaceDN w:val="0"/>
                    <w:adjustRightInd w:val="0"/>
                    <w:spacing w:before="0" w:after="0" w:line="276" w:lineRule="auto"/>
                    <w:ind w:left="2253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zh-CN"/>
                    </w:rPr>
                  </w:pPr>
                </w:p>
              </w:tc>
            </w:tr>
          </w:tbl>
          <w:p w:rsidR="00C74F5E" w:rsidRPr="00CF1729" w:rsidRDefault="00C74F5E" w:rsidP="004419F0">
            <w:pPr>
              <w:widowControl w:val="0"/>
              <w:spacing w:before="50" w:line="276" w:lineRule="auto"/>
              <w:ind w:left="55"/>
              <w:rPr>
                <w:rFonts w:ascii="Arial" w:eastAsia="Times New Roman" w:hAnsi="Arial"/>
                <w:b/>
                <w:color w:val="C9211E"/>
                <w:sz w:val="18"/>
                <w:szCs w:val="18"/>
              </w:rPr>
            </w:pPr>
          </w:p>
        </w:tc>
      </w:tr>
      <w:tr w:rsidR="00447F28" w:rsidRPr="00CF1729" w:rsidTr="00C74F5E">
        <w:trPr>
          <w:trHeight w:val="361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CF1729" w:rsidRDefault="00447F28" w:rsidP="004419F0">
            <w:pPr>
              <w:pStyle w:val="TableParagraph"/>
              <w:widowControl w:val="0"/>
              <w:spacing w:before="50" w:line="276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17</w:t>
            </w:r>
            <w:r w:rsidRPr="005926CD">
              <w:rPr>
                <w:rFonts w:ascii="Arial" w:hAnsi="Arial" w:cs="Arial"/>
                <w:b/>
                <w:spacing w:val="-6"/>
                <w:sz w:val="18"/>
                <w:szCs w:val="18"/>
              </w:rPr>
              <w:t>.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Responsabilidade</w:t>
            </w:r>
            <w:r w:rsidR="00E92E1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da</w:t>
            </w:r>
            <w:r w:rsidR="00E92E1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Equipe</w:t>
            </w:r>
            <w:r w:rsidR="00E92E1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de</w:t>
            </w:r>
            <w:r w:rsidR="00E92E1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Planejamento</w:t>
            </w:r>
            <w:r w:rsidR="00E92E1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pela</w:t>
            </w:r>
            <w:r w:rsidR="00E92E1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Elaboração</w:t>
            </w:r>
            <w:r w:rsidR="00E92E1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e</w:t>
            </w:r>
            <w:r w:rsidR="00E92E1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Conteúdo</w:t>
            </w:r>
            <w:r w:rsidR="00E92E1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do</w:t>
            </w:r>
            <w:r w:rsidR="00E92E1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Documento:</w:t>
            </w:r>
          </w:p>
        </w:tc>
      </w:tr>
      <w:tr w:rsidR="00447F28" w:rsidRPr="00CF1729" w:rsidTr="00C74F5E">
        <w:trPr>
          <w:trHeight w:val="361"/>
        </w:trPr>
        <w:tc>
          <w:tcPr>
            <w:tcW w:w="949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2B2BAA" w:rsidRDefault="00371C5C" w:rsidP="004419F0">
            <w:pPr>
              <w:pStyle w:val="TableParagraph"/>
              <w:widowControl w:val="0"/>
              <w:spacing w:before="52" w:line="276" w:lineRule="auto"/>
              <w:ind w:left="55" w:right="51"/>
              <w:rPr>
                <w:rFonts w:ascii="Arial" w:hAnsi="Arial" w:cs="Arial"/>
                <w:sz w:val="20"/>
                <w:szCs w:val="20"/>
              </w:rPr>
            </w:pPr>
            <w:r w:rsidRPr="002B2BAA">
              <w:rPr>
                <w:rFonts w:ascii="Arial" w:hAnsi="Arial" w:cs="Arial"/>
                <w:sz w:val="20"/>
                <w:szCs w:val="20"/>
              </w:rPr>
              <w:t xml:space="preserve">         </w:t>
            </w:r>
            <w:r w:rsidR="00447F28" w:rsidRPr="002B2BAA">
              <w:rPr>
                <w:rFonts w:ascii="Arial" w:hAnsi="Arial" w:cs="Arial"/>
                <w:sz w:val="20"/>
                <w:szCs w:val="20"/>
              </w:rPr>
              <w:t>Certificamos, para devidos fins, que os servidores abaixo relacionados são os responsáveis pela elaboração e pelo conteúdo do presente documento.</w:t>
            </w:r>
          </w:p>
          <w:p w:rsidR="00447F28" w:rsidRPr="00CF1729" w:rsidRDefault="00447F28" w:rsidP="004419F0">
            <w:pPr>
              <w:pStyle w:val="TableParagraph"/>
              <w:widowControl w:val="0"/>
              <w:spacing w:before="52" w:line="276" w:lineRule="auto"/>
              <w:ind w:left="55" w:right="51"/>
              <w:rPr>
                <w:rFonts w:ascii="Arial" w:hAnsi="Arial" w:cs="Arial"/>
                <w:sz w:val="18"/>
                <w:szCs w:val="18"/>
              </w:rPr>
            </w:pPr>
          </w:p>
          <w:p w:rsidR="00447F28" w:rsidRPr="00CF1729" w:rsidRDefault="009D63EB" w:rsidP="004419F0">
            <w:pPr>
              <w:pStyle w:val="Standard"/>
              <w:spacing w:line="276" w:lineRule="auto"/>
              <w:ind w:firstLine="1134"/>
              <w:jc w:val="right"/>
              <w:rPr>
                <w:rFonts w:ascii="Arial" w:eastAsia="Times New Roman" w:hAnsi="Arial"/>
                <w:color w:val="000000"/>
                <w:kern w:val="0"/>
                <w:sz w:val="18"/>
                <w:szCs w:val="18"/>
                <w:lang w:eastAsia="pt-BR" w:bidi="ar-SA"/>
              </w:rPr>
            </w:pPr>
            <w:r>
              <w:rPr>
                <w:rFonts w:ascii="Arial" w:eastAsia="Times New Roman" w:hAnsi="Arial"/>
                <w:color w:val="000000"/>
                <w:kern w:val="0"/>
                <w:sz w:val="18"/>
                <w:szCs w:val="18"/>
                <w:lang w:eastAsia="pt-BR" w:bidi="ar-SA"/>
              </w:rPr>
              <w:t>Icaraíma</w:t>
            </w:r>
            <w:r w:rsidR="00447F28" w:rsidRPr="00CF1729">
              <w:rPr>
                <w:rFonts w:ascii="Arial" w:eastAsia="Times New Roman" w:hAnsi="Arial"/>
                <w:color w:val="000000"/>
                <w:kern w:val="0"/>
                <w:sz w:val="18"/>
                <w:szCs w:val="18"/>
                <w:lang w:eastAsia="pt-BR" w:bidi="ar-SA"/>
              </w:rPr>
              <w:t xml:space="preserve"> - PR, </w:t>
            </w:r>
            <w:r w:rsidR="00CD7743" w:rsidRPr="00CF1729">
              <w:rPr>
                <w:rFonts w:ascii="Arial" w:eastAsia="Times New Roman" w:hAnsi="Arial"/>
                <w:color w:val="000000"/>
                <w:kern w:val="0"/>
                <w:sz w:val="18"/>
                <w:szCs w:val="18"/>
                <w:lang w:eastAsia="pt-BR" w:bidi="ar-SA"/>
              </w:rPr>
              <w:fldChar w:fldCharType="begin"/>
            </w:r>
            <w:r w:rsidR="00447F28" w:rsidRPr="00CF1729">
              <w:rPr>
                <w:rFonts w:ascii="Arial" w:eastAsia="Times New Roman" w:hAnsi="Arial"/>
                <w:color w:val="000000"/>
                <w:kern w:val="0"/>
                <w:sz w:val="18"/>
                <w:szCs w:val="18"/>
                <w:lang w:eastAsia="pt-BR" w:bidi="ar-SA"/>
              </w:rPr>
              <w:instrText xml:space="preserve"> DATE \@ "d' de 'MMMM' de 'yyyy" </w:instrText>
            </w:r>
            <w:r w:rsidR="00CD7743" w:rsidRPr="00CF1729">
              <w:rPr>
                <w:rFonts w:ascii="Arial" w:eastAsia="Times New Roman" w:hAnsi="Arial"/>
                <w:color w:val="000000"/>
                <w:kern w:val="0"/>
                <w:sz w:val="18"/>
                <w:szCs w:val="18"/>
                <w:lang w:eastAsia="pt-BR" w:bidi="ar-SA"/>
              </w:rPr>
              <w:fldChar w:fldCharType="separate"/>
            </w:r>
            <w:r w:rsidR="00D542A7">
              <w:rPr>
                <w:rFonts w:ascii="Arial" w:eastAsia="Times New Roman" w:hAnsi="Arial"/>
                <w:noProof/>
                <w:color w:val="000000"/>
                <w:kern w:val="0"/>
                <w:sz w:val="18"/>
                <w:szCs w:val="18"/>
                <w:lang w:eastAsia="pt-BR" w:bidi="ar-SA"/>
              </w:rPr>
              <w:t>14 de fevereiro de 2025</w:t>
            </w:r>
            <w:r w:rsidR="00CD7743" w:rsidRPr="00CF1729">
              <w:rPr>
                <w:rFonts w:ascii="Arial" w:eastAsia="Times New Roman" w:hAnsi="Arial"/>
                <w:color w:val="000000"/>
                <w:kern w:val="0"/>
                <w:sz w:val="18"/>
                <w:szCs w:val="18"/>
                <w:lang w:eastAsia="pt-BR" w:bidi="ar-SA"/>
              </w:rPr>
              <w:fldChar w:fldCharType="end"/>
            </w:r>
            <w:r w:rsidR="00447F28" w:rsidRPr="00CF1729">
              <w:rPr>
                <w:rFonts w:ascii="Arial" w:eastAsia="Times New Roman" w:hAnsi="Arial"/>
                <w:color w:val="000000"/>
                <w:kern w:val="0"/>
                <w:sz w:val="18"/>
                <w:szCs w:val="18"/>
                <w:lang w:eastAsia="pt-BR" w:bidi="ar-SA"/>
              </w:rPr>
              <w:t>.</w:t>
            </w:r>
          </w:p>
          <w:p w:rsidR="00447F28" w:rsidRPr="00CF1729" w:rsidRDefault="00447F28" w:rsidP="004419F0">
            <w:pPr>
              <w:pStyle w:val="TableParagraph"/>
              <w:widowControl w:val="0"/>
              <w:spacing w:line="276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47F28" w:rsidRPr="00CF1729" w:rsidRDefault="00371C5C" w:rsidP="00371C5C">
            <w:pPr>
              <w:pStyle w:val="TableParagraph"/>
              <w:widowControl w:val="0"/>
              <w:spacing w:before="8"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_______________________________</w:t>
            </w:r>
          </w:p>
          <w:p w:rsidR="000C32D3" w:rsidRPr="006479A6" w:rsidRDefault="000C32D3" w:rsidP="000C32D3">
            <w:pPr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WELLINGTON DA CRUZ FERNANDES</w:t>
            </w:r>
          </w:p>
          <w:p w:rsidR="00371C5C" w:rsidRPr="003663D0" w:rsidRDefault="00381621" w:rsidP="00371C5C">
            <w:pPr>
              <w:jc w:val="center"/>
            </w:pPr>
            <w:r>
              <w:rPr>
                <w:rFonts w:ascii="Arial" w:hAnsi="Arial" w:cs="Arial"/>
                <w:szCs w:val="20"/>
              </w:rPr>
              <w:t>Secretá</w:t>
            </w:r>
            <w:r w:rsidR="002B2BAA" w:rsidRPr="006479A6">
              <w:rPr>
                <w:rFonts w:ascii="Arial" w:hAnsi="Arial" w:cs="Arial"/>
                <w:szCs w:val="20"/>
              </w:rPr>
              <w:t xml:space="preserve">rio de </w:t>
            </w:r>
            <w:r w:rsidR="002B2BAA">
              <w:rPr>
                <w:rFonts w:ascii="Arial" w:hAnsi="Arial" w:cs="Arial"/>
                <w:szCs w:val="20"/>
              </w:rPr>
              <w:t>Fazenda</w:t>
            </w:r>
          </w:p>
          <w:p w:rsidR="00447F28" w:rsidRPr="00CF1729" w:rsidRDefault="00447F28" w:rsidP="004419F0">
            <w:pPr>
              <w:pStyle w:val="TableParagraph"/>
              <w:widowControl w:val="0"/>
              <w:spacing w:line="276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47F28" w:rsidRPr="00CF1729" w:rsidRDefault="00447F28" w:rsidP="004419F0">
            <w:pPr>
              <w:pStyle w:val="TableParagraph"/>
              <w:widowControl w:val="0"/>
              <w:spacing w:before="148" w:line="276" w:lineRule="auto"/>
              <w:ind w:left="55"/>
              <w:rPr>
                <w:rFonts w:ascii="Arial" w:hAnsi="Arial" w:cs="Arial"/>
                <w:sz w:val="18"/>
                <w:szCs w:val="18"/>
              </w:rPr>
            </w:pPr>
            <w:r w:rsidRPr="00CF1729">
              <w:rPr>
                <w:rFonts w:ascii="Arial" w:hAnsi="Arial" w:cs="Arial"/>
                <w:sz w:val="18"/>
                <w:szCs w:val="18"/>
              </w:rPr>
              <w:t>Elaborado</w:t>
            </w:r>
            <w:r w:rsidR="00371C5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sz w:val="18"/>
                <w:szCs w:val="18"/>
              </w:rPr>
              <w:t>por:</w:t>
            </w:r>
          </w:p>
          <w:p w:rsidR="00447F28" w:rsidRPr="00CF1729" w:rsidRDefault="00447F28" w:rsidP="004419F0">
            <w:pPr>
              <w:pStyle w:val="TableParagraph"/>
              <w:widowControl w:val="0"/>
              <w:spacing w:before="148" w:line="276" w:lineRule="auto"/>
              <w:ind w:left="55"/>
              <w:rPr>
                <w:rFonts w:ascii="Arial" w:hAnsi="Arial" w:cs="Arial"/>
                <w:sz w:val="18"/>
                <w:szCs w:val="18"/>
              </w:rPr>
            </w:pPr>
          </w:p>
          <w:p w:rsidR="00371C5C" w:rsidRDefault="00447F28" w:rsidP="00371C5C">
            <w:pPr>
              <w:pStyle w:val="TableParagraph"/>
              <w:widowControl w:val="0"/>
              <w:ind w:left="55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1729">
              <w:rPr>
                <w:rFonts w:ascii="Arial" w:hAnsi="Arial" w:cs="Arial"/>
                <w:sz w:val="18"/>
                <w:szCs w:val="18"/>
              </w:rPr>
              <w:t>_______________________________</w:t>
            </w:r>
          </w:p>
          <w:p w:rsidR="00447F28" w:rsidRDefault="00371C5C" w:rsidP="00371C5C">
            <w:pPr>
              <w:pStyle w:val="TableParagraph"/>
              <w:widowControl w:val="0"/>
              <w:ind w:left="55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Maiza Fernandes Felito</w:t>
            </w:r>
          </w:p>
          <w:p w:rsidR="000C32D3" w:rsidRDefault="000C32D3" w:rsidP="00371C5C">
            <w:pPr>
              <w:pStyle w:val="TableParagraph"/>
              <w:widowControl w:val="0"/>
              <w:ind w:left="55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Dep. De Compras</w:t>
            </w:r>
          </w:p>
          <w:p w:rsidR="000C32D3" w:rsidRPr="00CF1729" w:rsidRDefault="000C32D3" w:rsidP="00371C5C">
            <w:pPr>
              <w:pStyle w:val="TableParagraph"/>
              <w:widowControl w:val="0"/>
              <w:ind w:left="5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F00D7" w:rsidRPr="00447F28" w:rsidRDefault="003F00D7" w:rsidP="00447F28"/>
    <w:sectPr w:rsidR="003F00D7" w:rsidRPr="00447F28" w:rsidSect="00DF7AF3">
      <w:headerReference w:type="default" r:id="rId8"/>
      <w:footerReference w:type="default" r:id="rId9"/>
      <w:pgSz w:w="11906" w:h="16838"/>
      <w:pgMar w:top="2684" w:right="1701" w:bottom="1417" w:left="1701" w:header="14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39E3" w:rsidRDefault="004039E3" w:rsidP="003F00D7">
      <w:pPr>
        <w:spacing w:after="0" w:line="240" w:lineRule="auto"/>
      </w:pPr>
      <w:r>
        <w:separator/>
      </w:r>
    </w:p>
  </w:endnote>
  <w:endnote w:type="continuationSeparator" w:id="0">
    <w:p w:rsidR="004039E3" w:rsidRDefault="004039E3" w:rsidP="003F00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pranq eco 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  <w:sig w:usb0="00000001" w:usb1="08070000" w:usb2="00000010" w:usb3="00000000" w:csb0="0002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0798998"/>
      <w:docPartObj>
        <w:docPartGallery w:val="Page Numbers (Bottom of Page)"/>
        <w:docPartUnique/>
      </w:docPartObj>
    </w:sdtPr>
    <w:sdtEndPr/>
    <w:sdtContent>
      <w:p w:rsidR="00950BDD" w:rsidRDefault="008E68BE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182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50BDD" w:rsidRDefault="00950BD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39E3" w:rsidRDefault="004039E3" w:rsidP="003F00D7">
      <w:pPr>
        <w:spacing w:after="0" w:line="240" w:lineRule="auto"/>
      </w:pPr>
      <w:r>
        <w:separator/>
      </w:r>
    </w:p>
  </w:footnote>
  <w:footnote w:type="continuationSeparator" w:id="0">
    <w:p w:rsidR="004039E3" w:rsidRDefault="004039E3" w:rsidP="003F00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BDD" w:rsidRDefault="00831820">
    <w:pPr>
      <w:pStyle w:val="Cabealho"/>
    </w:pPr>
    <w:r>
      <w:rPr>
        <w:noProof/>
        <w:lang w:eastAsia="pt-BR"/>
      </w:rPr>
      <w:pict>
        <v:rect id="Retângulo 1" o:spid="_x0000_s4097" style="position:absolute;left:0;text-align:left;margin-left:-74.55pt;margin-top:-63pt;width:572.25pt;height:155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" strokecolor="white" strokeweight="1pt">
          <v:textbox inset="1pt,1pt,1pt,1pt">
            <w:txbxContent>
              <w:p w:rsidR="00950BDD" w:rsidRPr="00877C01" w:rsidRDefault="00950BDD" w:rsidP="00C91F34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 w:rsidRPr="00877C01">
                  <w:rPr>
                    <w:rFonts w:ascii="Arial" w:hAnsi="Arial" w:cs="Arial"/>
                    <w:b/>
                    <w:sz w:val="24"/>
                    <w:szCs w:val="24"/>
                  </w:rPr>
                  <w:t>PREFEITURA MUNICIPAL DE ICARAÍMA</w:t>
                </w:r>
              </w:p>
              <w:p w:rsidR="00950BDD" w:rsidRPr="00877C01" w:rsidRDefault="00950BDD" w:rsidP="00C91F34">
                <w:pPr>
                  <w:jc w:val="center"/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 w:rsidRPr="00877C01">
                  <w:rPr>
                    <w:rFonts w:ascii="Arial" w:hAnsi="Arial" w:cs="Arial"/>
                    <w:b/>
                    <w:sz w:val="24"/>
                    <w:szCs w:val="24"/>
                  </w:rPr>
                  <w:t>ESTADO DO PARANÁ</w:t>
                </w:r>
              </w:p>
              <w:p w:rsidR="00950BDD" w:rsidRPr="00877C01" w:rsidRDefault="00950BDD" w:rsidP="00C91F34">
                <w:pPr>
                  <w:spacing w:before="0" w:after="0"/>
                  <w:jc w:val="center"/>
                  <w:rPr>
                    <w:rFonts w:ascii="Arial" w:hAnsi="Arial" w:cs="Arial"/>
                    <w:szCs w:val="20"/>
                  </w:rPr>
                </w:pPr>
                <w:r w:rsidRPr="00877C01">
                  <w:rPr>
                    <w:rFonts w:ascii="Arial" w:hAnsi="Arial" w:cs="Arial"/>
                    <w:szCs w:val="20"/>
                  </w:rPr>
                  <w:t xml:space="preserve">CNPJ: 76.247.337/0001-60 </w:t>
                </w:r>
              </w:p>
              <w:p w:rsidR="00950BDD" w:rsidRPr="00877C01" w:rsidRDefault="00950BDD" w:rsidP="00C91F34">
                <w:pPr>
                  <w:spacing w:before="0" w:after="0"/>
                  <w:jc w:val="center"/>
                  <w:rPr>
                    <w:rFonts w:ascii="Arial" w:hAnsi="Arial" w:cs="Arial"/>
                    <w:sz w:val="14"/>
                    <w:szCs w:val="14"/>
                  </w:rPr>
                </w:pPr>
                <w:r w:rsidRPr="00877C01">
                  <w:rPr>
                    <w:rFonts w:ascii="Arial" w:hAnsi="Arial" w:cs="Arial"/>
                    <w:sz w:val="14"/>
                    <w:szCs w:val="14"/>
                  </w:rPr>
                  <w:t>Avenida Hermes Vissoto, 810 - Icaraíma - CEP 87530-000 - Fone: (44) 3665-8000</w:t>
                </w:r>
              </w:p>
              <w:p w:rsidR="00950BDD" w:rsidRPr="00877C01" w:rsidRDefault="00950BDD" w:rsidP="00C91F34">
                <w:pPr>
                  <w:spacing w:before="0" w:after="0"/>
                  <w:jc w:val="center"/>
                  <w:rPr>
                    <w:rFonts w:ascii="Arial" w:hAnsi="Arial" w:cs="Arial"/>
                    <w:sz w:val="14"/>
                    <w:szCs w:val="14"/>
                  </w:rPr>
                </w:pPr>
                <w:r w:rsidRPr="00877C01">
                  <w:rPr>
                    <w:rFonts w:ascii="Arial" w:hAnsi="Arial" w:cs="Arial"/>
                    <w:sz w:val="14"/>
                    <w:szCs w:val="14"/>
                  </w:rPr>
                  <w:t>E-mail: planejamento@icaraima.pr.gov.br - www.icaraima.pr.gov.br</w:t>
                </w:r>
              </w:p>
              <w:p w:rsidR="00950BDD" w:rsidRPr="00C91F34" w:rsidRDefault="00950BDD" w:rsidP="00C91F34">
                <w:pPr>
                  <w:rPr>
                    <w:szCs w:val="14"/>
                  </w:rPr>
                </w:pPr>
              </w:p>
            </w:txbxContent>
          </v:textbox>
        </v:rect>
      </w:pict>
    </w:r>
    <w:r>
      <w:rPr>
        <w:noProof/>
        <w:lang w:eastAsia="pt-BR"/>
      </w:rPr>
      <w:pict>
        <v:group id="Agrupar 2" o:spid="_x0000_s4098" style="position:absolute;left:0;text-align:left;margin-left:-43.05pt;margin-top:-42.75pt;width:60.75pt;height:81.75pt;z-index:251659264" coordorigin="5889,2309" coordsize="3905,47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">
          <v:shape id="Freeform 3" o:spid="_x0000_s4151" style="position:absolute;left:5889;top:2309;width:3905;height:4712;visibility:visible;mso-wrap-style:square;v-text-anchor:top" coordsize="3905,47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" path="m2914,1001r23,3l2960,1010r22,7l3004,1026r21,9l3046,1046r41,25l3096,1078r1,l3131,1104r31,27l3197,1164r3,6l3202,1178r-1,7l3197,1192r-4,5l3186,1200r-8,1l3172,1200r-42,-10l3096,1183r-34,-5l3061,1178r-21,-2l3018,1176r-21,3l2976,1185r-20,8l2937,1204r-19,12l2903,1232r-14,16l2881,1262r-6,14l2870,1294r-3,19l2865,1331r,19l2868,1369r5,18l2878,1405r9,17l2899,1442r15,19l2939,1490r20,17l2980,1523r,1l2981,1524r46,42l3064,1593r34,29l3131,1653r29,32l3189,1721r26,36l3238,1796r22,39l3260,1838r,1l3272,1872r8,35l3285,1943r2,36l3286,2015r-5,35l3275,2085r-11,35l3262,2124r-12,21l3279,2131r29,-11l3335,2110r28,-7l3389,2098r29,-4l3446,2092r27,-1l3502,2092r28,2l3585,2103r54,17l3665,2130r25,12l3715,2156r24,13l3767,2188r26,21l3817,2231r23,24l3874,2295r31,42l3905,2347r-3,11l3897,2366r-8,7l3880,2376r-10,1l3859,2376r-8,-5l3837,2365r-32,-13l3773,2341r-34,-6l3706,2332r-35,l3638,2335r-34,7l3572,2353r-26,13l3521,2381r-17,15l3489,2410r-16,16l3459,2442r-13,18l3433,2478r-11,19l3411,2515r-13,36l3387,2589r-8,37l3372,2664r-3,37l3369,2739r2,39l3376,2816r10,40l3397,2894r13,38l3426,2970r33,60l3494,3088r35,58l3565,3204r1,l3569,3210r1,1l3591,3257r17,47l3623,3352r10,49l3639,3421r,1l3647,3463r5,40l3655,3545r-1,42l3651,3627r-7,41l3635,3709r-12,39l3613,3775r-11,24l3576,3848r-17,22l3542,3892r-18,20l3504,3930r-23,22l3457,3973r-24,20l3409,4012r-26,17l3356,4046r-27,16l3302,4077r-28,14l3245,4103r-28,12l3187,4127r-30,9l3128,4144r-31,8l3067,4158r-74,17l2919,4189r-74,12l2770,4210r-60,9l2651,4232r-58,15l2534,4265r-56,19l2422,4308r-55,25l2313,4361r-40,27l2234,4414r-38,31l2160,4475r-35,32l2091,4542r-32,35l2028,4614r-33,45l1963,4706r-5,4l1953,4712r-7,-2l1943,4705r-40,-56l1861,4596r-30,-35l1801,4528r-33,-32l1735,4466r-35,-30l1628,4383r-38,-24l1536,4331r-55,-26l1425,4282r-57,-20l1310,4245r-59,-15l1192,4217r-60,-9l1058,4199r-75,-12l909,4173r-73,-17l800,4149r-36,-10l728,4128r-34,-12l659,4102r-34,-15l591,4070r-32,-19l527,4031r-30,-21l467,3988r-29,-23l411,3940r-27,-26l359,3887r-25,-29l331,3855r-20,-36l294,3782r-14,-37l267,3705r-9,-39l252,3625r-4,-41l247,3544r5,-54l259,3438r11,-52l285,3335r17,-50l323,3236r24,-46l374,3143r52,-87l477,2968r15,-38l505,2891r12,-38l526,2814r5,-39l534,2737r-1,-38l530,2662r-6,-39l516,2586r-12,-37l491,2513r-10,-18l469,2476r-12,-19l443,2440r-28,-33l398,2394r-16,-16l357,2363r-26,-12l300,2341r-31,-7l237,2331r-32,-1l173,2332r-32,5l111,2345r-31,10l33,2376r-7,-1l19,2373r-7,-4l8,2363r-4,-7l1,2349,,2342r1,-8l35,2286r28,-34l95,2221r33,-28l164,2167r24,-14l213,2139r25,-11l265,2117r25,-8l318,2101r56,-9l401,2089r28,-1l458,2089r27,3l513,2095r28,6l567,2108r27,9l595,2117r29,12l652,2143r-12,-21l638,2117r-9,-35l621,2048r-4,-35l616,1977r2,-36l623,1905r8,-35l642,1836r1,-1l644,1833r21,-40l689,1755r26,-36l742,1683r31,-32l805,1619r34,-29l875,1564r48,-42l924,1521r40,-33l989,1459r14,-18l1015,1420r1,l1024,1402r7,-17l1035,1366r2,-18l1037,1329r,-18l1033,1292r-5,-19l1021,1259r-7,-13l1000,1229r-16,-15l967,1201r-19,-10l928,1183r-21,-6l885,1174r-22,l842,1176r-1,l806,1181r-33,6l730,1199r-9,1l712,1199r-8,-6l699,1186r-2,-9l699,1169r5,-8l712,1156r28,-28l773,1102r33,-26l807,1076r10,-7l847,1049r33,-17l914,1017r36,-11l980,999r31,-4l914,966,819,933,725,900,631,862,539,822,448,779,358,734,269,686,237,659,125,724,33,536,228,424r85,174l396,559,316,375,517,277r82,191l686,427,620,237,832,163r70,199l800,398r77,170l948,541r70,-26l1089,492r73,-22l1124,294r-119,28l961,115,1190,60r35,163l1274,216r48,-11l1305,41,1524,12r17,161l1639,168,1635,6,1861,r5,211l1752,215r3,152l1826,363r69,-2l1966,360r70,2l2105,364r67,4l2176,216r-113,-4l2068,1r111,2l2234,6r59,1l2288,173r98,8l2405,14r114,15l2548,33r75,10l2603,224r49,7l2700,240,2738,63r229,54l2922,324,2803,296r-37,178l2838,494r71,25l2980,544r70,27l3128,400,3026,366r70,-200l3308,240r-67,191l3328,471r83,-190l3611,380r-80,184l3614,602r86,-174l3894,542r-93,187l3690,664r-8,7l3651,692r-31,21l3588,731r-33,19l3522,767r-33,18l3420,815r-61,27l3297,868r-63,26l3171,917r-64,23l3043,961r-64,20l2914,1001xe" fillcolor="black" stroked="f">
            <v:path arrowok="t" o:connecttype="custom" o:connectlocs="3087,1071;3201,1185;3062,1178;2918,1216;2865,1350;2959,1507;3160,1685;3280,1907;3250,2145;3473,2091;3739,2169;3902,2358;3805,2352;3546,2366;3422,2497;3371,2778;3529,3146;3633,3401;3644,3668;3524,3912;3329,4062;3097,4152;2593,4247;2196,4445;1958,4710;1768,4496;1368,4262;836,4156;559,4051;334,3858;248,3584;347,3190;531,2775;481,2495;331,2351;80,2355;0,2342;213,2139;458,2089;652,2143;623,1905;742,1683;989,1459;1037,1329;967,1201;806,1181;699,1169;847,1049;725,900;33,536;620,237;1162,470;1305,41;1755,367;2063,212;2519,29;2922,324;3026,366;3614,602;3588,731;3171,917" o:connectangles="0,0,0,0,0,0,0,0,0,0,0,0,0,0,0,0,0,0,0,0,0,0,0,0,0,0,0,0,0,0,0,0,0,0,0,0,0,0,0,0,0,0,0,0,0,0,0,0,0,0,0,0,0,0,0,0,0,0,0,0,0"/>
          </v:shape>
          <v:shape id="Freeform 4" o:spid="_x0000_s4150" style="position:absolute;left:8226;top:4579;width:752;height:634;visibility:visible;mso-wrap-style:square;v-text-anchor:top" coordsize="752,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" path="m489,150l643,46r2,-14l645,27r28,-6l674,21r31,-7l729,9,752,,730,27,709,54,688,83r-18,29l653,142r-15,31l624,206r-11,32l603,272r-7,34l590,341r-4,34l584,410r,34l586,479r4,35l590,515r12,60l617,634,581,619,543,606,506,595,468,584r-38,-8l390,569r-38,-4l313,561r-61,-8l243,552,215,495r131,2l217,414r-10,-6l175,387r,93l177,490r-30,41l140,529,105,518,70,508,36,495,3,481r-3,l467,165r22,-15xe" fillcolor="#fcc" stroked="f">
            <v:path arrowok="t" o:connecttype="custom" o:connectlocs="489,150;643,46;645,32;645,27;673,21;674,21;705,14;729,9;752,0;730,27;709,54;688,83;670,112;653,142;638,173;624,206;613,238;603,272;596,306;590,341;586,375;584,410;584,444;586,479;590,514;590,515;602,575;617,634;581,619;543,606;506,595;468,584;430,576;390,569;352,565;313,561;252,553;243,552;215,495;346,497;217,414;207,408;175,387;175,480;177,490;147,531;140,529;105,518;70,508;36,495;3,481;0,481;467,165;489,150" o:connectangles="0,0,0,0,0,0,0,0,0,0,0,0,0,0,0,0,0,0,0,0,0,0,0,0,0,0,0,0,0,0,0,0,0,0,0,0,0,0,0,0,0,0,0,0,0,0,0,0,0,0,0,0,0,0"/>
          </v:shape>
          <v:shape id="Freeform 5" o:spid="_x0000_s4149" style="position:absolute;left:6703;top:3369;width:1996;height:1708;visibility:visible;mso-wrap-style:square;v-text-anchor:top" coordsize="1996,17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" path="m1131,69r84,l1299,67r84,-5l1467,56r84,-9l1635,37r84,-13l1802,10r-18,13l1768,37r-15,15l1726,85r-11,18l1704,122r-9,18l1695,141r-13,38l1674,216r-5,38l1668,293r3,39l1677,370r11,37l1701,443r16,35l1717,479r1,l1737,514r21,33l1781,579r25,30l1806,610r41,40l1890,688r45,34l1983,753r13,12l680,1654r-65,-2l551,1652r-65,2l422,1660r-64,8l294,1678r-63,14l168,1708r-3,l168,1675r1,-35l168,1606r-2,-33l161,1538r-5,-33l147,1472r-10,-33l126,1407r-13,-32l98,1345,82,1315,64,1286,44,1258,23,1231,,1206r24,8l49,1220r29,7l79,1227r,1l130,1237r50,7l232,1249r51,l351,1248r8,-25l302,1186r-15,-10l274,1165r-12,-11l250,1142r-21,-27l211,1086r,-1l210,1084r-9,-16l192,1051r-7,-16l180,1017r-3,-18l174,981r,-37l177,926r3,-18l186,890r7,-17l201,856r10,-15l223,826r13,-16l238,809r11,-16l263,778r14,-14l292,751r47,-32l385,686r43,-38l468,608r,-1l469,607r25,-30l517,544r21,-32l558,477r,-1l573,441r14,-36l598,368r7,-39l607,291r,-39l602,213,592,176,580,139r,-1l570,117,558,97,545,79,531,60,516,43,499,28,480,13,461,r75,14l609,26r75,12l759,47r75,7l909,61r75,5l1059,68r72,1xe" fillcolor="#fcc" stroked="f">
            <v:path arrowok="t" o:connecttype="custom" o:connectlocs="1299,67;1551,47;1802,10;1753,52;1704,122;1682,179;1668,293;1688,407;1717,479;1758,547;1806,610;1935,722;680,1654;486,1654;294,1678;165,1708;168,1606;156,1505;126,1407;82,1315;23,1231;49,1220;79,1228;232,1249;359,1223;274,1165;229,1115;210,1084;185,1035;174,981;180,908;201,856;236,810;263,778;339,719;468,608;494,577;558,477;587,405;607,291;592,176;570,117;531,60;480,13;609,26;834,54;1059,68" o:connectangles="0,0,0,0,0,0,0,0,0,0,0,0,0,0,0,0,0,0,0,0,0,0,0,0,0,0,0,0,0,0,0,0,0,0,0,0,0,0,0,0,0,0,0,0,0,0,0"/>
          </v:shape>
          <v:shape id="Freeform 6" o:spid="_x0000_s4148" style="position:absolute;left:5940;top:4432;width:3805;height:2534;visibility:visible;mso-wrap-style:square;v-text-anchor:top" coordsize="3805,2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" path="m1904,2009r32,-27l1969,1955r35,-25l2039,1907r37,-21l2115,1868r39,-17l2194,1836r67,-22l2330,1796r69,-15l2469,1768r4,l2514,1764r41,-4l2596,1752r40,-8l2676,1732r40,-13l2754,1704r38,-17l2829,1668r36,-21l2900,1624r33,-23l2966,1574r31,-27l3027,1518r28,-31l3057,1486r15,-31l3084,1422r11,-34l3102,1355r3,-35l3107,1285r-2,-35l3101,1217r-7,-40l3084,1138r-11,-39l3059,1062r-22,-56l3014,951r-26,-55l2961,843r-2,-4l2944,794r-13,-46l2919,701r-9,-46l2907,614r-2,-42l2907,531r4,-41l2918,449r11,-39l2941,370r16,-38l2975,295r20,-36l3019,225r25,-32l3072,161r30,-27l3133,107r33,-25l3191,67r26,-14l3244,41r27,-12l3295,21r26,-7l3347,9r26,-3l3399,4r25,-2l3451,4r26,2l3503,9r26,6l3553,22r25,8l3602,40r24,10l3649,63r23,14l3690,89r19,13l3743,132r17,17l3775,166r14,17l3803,202r1,2l3805,204r,2l3803,210r-36,-14l3732,186r-37,-7l3658,175r-38,l3583,179r-37,8l3510,199r-29,13l3452,230r-1,1l3433,246r-17,16l3400,280r-16,17l3370,317r-13,19l3343,356r-11,21l3331,378r-15,39l3305,456r-10,40l3290,536r-4,41l3286,619r2,40l3294,700r9,41l3316,781r13,40l3346,863r34,60l3415,982r36,59l3487,1099r3,4l3509,1147r18,45l3540,1239r11,47l3556,1307r9,41l3570,1387r2,41l3571,1468r-4,41l3560,1550r-10,39l3536,1627r-8,21l3518,1669r-10,20l3495,1709r-13,18l3467,1746r-15,16l3436,1778r-22,21l3391,1820r-23,20l3343,1857r-25,19l3293,1892r-26,15l3240,1922r-28,14l3185,1949r-28,12l3128,1971r-29,9l3070,1988r-30,7l3010,2001r-72,18l2865,2033r-74,11l2717,2053r-61,10l2595,2076r-60,16l2475,2109r-58,21l2359,2153r-57,27l2247,2209r-34,22l2180,2253r-33,25l2116,2303r-30,26l2056,2356r-28,28l2000,2414r-50,59l1904,2534r-35,-45l1833,2445r-37,-43l1756,2361r-46,-43l1661,2279r-51,-39l1558,2207r-56,-29l1446,2151r-57,-23l1329,2107r-59,-18l1210,2073r-61,-13l1088,2051r-75,-9l940,2030r-73,-14l794,1999r-34,-7l725,1984r-35,-11l657,1962r-34,-14l591,1933r-32,-15l528,1899r-30,-18l469,1861r-29,-22l412,1817r-26,-25l360,1768r-25,-27l312,1715r-2,-4l289,1672r-18,-41l256,1589r-11,-43l238,1502r-4,-44l234,1414r3,-44l242,1329r8,-39l259,1250r12,-38l285,1175r16,-37l318,1100r19,-34l399,964,458,860r17,-42l490,779r11,-41l512,698r4,-41l519,616r-1,-41l515,534r-6,-41l500,454,488,414,473,376r,-1l461,354,449,333,435,315,421,295,388,260,371,244,353,229r,-1l324,210,295,196,260,186r-35,-8l189,173r-37,-1l117,175r-36,6l46,190,13,203r-6,4l2,207,,203r2,-3l16,181,30,164,45,146,62,130,96,100,114,87,133,74,161,57,190,43,220,30,251,20r30,-8l314,6,345,1,378,r34,1l443,5r30,6l504,17r30,10l560,38r27,13l613,65r25,15l671,105r32,26l732,159r28,31l786,223r23,34l830,293r18,37l863,368r14,39l886,447r8,41l899,528r1,42l899,612r-5,40l885,699r-10,46l861,792r-15,45l844,840r-28,54l792,948r-24,56l746,1060r-14,37l721,1135r-10,40l705,1214r-4,23l699,1261r-1,23l699,1307r2,23l704,1354r4,23l714,1399r13,31l742,1459r17,29l779,1515r22,24l825,1562r26,23l879,1603r28,21l937,1643r30,18l999,1677r32,15l1064,1706r33,13l1131,1731r45,10l1265,1760r45,7l1382,1778r70,13l1521,1809r70,18l1611,1834r40,15l1691,1867r38,18l1767,1906r36,23l1838,1954r33,26l1904,2009xe" fillcolor="#007f00" stroked="f">
            <v:path arrowok="t" o:connecttype="custom" o:connectlocs="2076,1886;2399,1781;2636,1744;2865,1647;3055,1487;3105,1320;3073,1099;2959,839;2905,572;2957,332;3102,134;3271,29;3424,2;3578,30;3709,102;3804,204;3695,179;3481,212;3384,297;3316,417;3288,659;3380,923;3527,1192;3572,1428;3528,1648;3452,1762;3318,1876;3157,1961;2938,2019;2535,2092;2213,2231;2028,2384;1796,2402;1502,2178;1149,2060;760,1992;559,1918;386,1792;271,1631;237,1370;301,1138;490,779;515,534;461,354;353,229;189,173;7,207;45,146;190,43;378,0;560,38;732,159;863,368;899,612;844,840;721,1135;699,1307;742,1459;879,1603;1064,1706;1382,1778;1691,1867;1904,2009" o:connectangles="0,0,0,0,0,0,0,0,0,0,0,0,0,0,0,0,0,0,0,0,0,0,0,0,0,0,0,0,0,0,0,0,0,0,0,0,0,0,0,0,0,0,0,0,0,0,0,0,0,0,0,0,0,0,0,0,0,0,0,0,0,0,0"/>
          </v:shape>
          <v:shape id="Freeform 7" o:spid="_x0000_s4147" style="position:absolute;left:6531;top:2855;width:2613;height:438;visibility:visible;mso-wrap-style:square;v-text-anchor:top" coordsize="2613,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" path="m422,428l318,398,215,364,160,347,53,309,,289,28,275r76,-34l181,210r78,-29l337,153r79,-25l496,105,576,84,657,66,738,49,821,36,903,24r82,-9l1067,8r83,-5l1233,r83,l1399,1r83,4l1565,11r82,9l1729,31r82,13l1892,60r82,17l2055,97r79,22l2213,144r80,25l2370,198r77,30l2524,261r75,35l2613,303r-102,39l2407,377r-104,32l2198,438r-4,l2087,404r-54,-17l1978,372r-54,-14l1869,345,1758,325r-56,-10l1647,307r-56,-7l1534,294r-56,-4l1365,285r-56,-1l1252,284r-56,1l1083,292r-55,5l972,303r-57,8l860,319r-56,9l694,351r-55,13l584,379r-54,15l476,410r-54,18xe" fillcolor="yellow" stroked="f">
            <v:path arrowok="t" o:connecttype="custom" o:connectlocs="318,398;160,347;0,289;104,241;259,181;416,128;576,84;738,49;903,24;1067,8;1233,0;1399,1;1565,11;1729,31;1892,60;2055,97;2213,144;2370,198;2524,261;2613,303;2407,377;2198,438;2087,404;1978,372;1869,345;1702,315;1591,300;1478,290;1309,284;1196,285;1028,297;915,311;804,328;639,364;530,394;422,428" o:connectangles="0,0,0,0,0,0,0,0,0,0,0,0,0,0,0,0,0,0,0,0,0,0,0,0,0,0,0,0,0,0,0,0,0,0,0,0"/>
          </v:shape>
          <v:shape id="Freeform 8" o:spid="_x0000_s4146" style="position:absolute;left:7025;top:3170;width:1650;height:230;visibility:visible;mso-wrap-style:square;v-text-anchor:top" coordsize="165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" path="m679,8l691,7,752,4,812,1,873,r61,1l995,4r61,4l1118,14r60,8l1238,32r60,11l1358,56r60,15l1476,87r59,18l1592,124r58,23l1560,165r-92,16l1377,195r-91,12l1194,216r-92,7l1010,228r-92,2l825,230r-92,-2l641,224r-92,-7l456,208,366,196,274,183,183,167,91,148,,124,74,104,150,85,226,68,303,53,379,40,456,29r78,-9l611,13,679,8xe" fillcolor="yellow" stroked="f">
            <v:path arrowok="t" o:connecttype="custom" o:connectlocs="679,8;691,7;752,4;812,1;873,0;934,1;995,4;1056,8;1118,14;1178,22;1238,32;1298,43;1358,56;1418,71;1476,87;1535,105;1592,124;1650,147;1560,165;1468,181;1377,195;1286,207;1194,216;1102,223;1010,228;918,230;825,230;733,228;641,224;549,217;456,208;366,196;274,183;183,167;91,148;0,124;74,104;150,85;226,68;303,53;379,40;456,29;534,20;611,13;679,8" o:connectangles="0,0,0,0,0,0,0,0,0,0,0,0,0,0,0,0,0,0,0,0,0,0,0,0,0,0,0,0,0,0,0,0,0,0,0,0,0,0,0,0,0,0,0,0,0"/>
          </v:shape>
          <v:shape id="Freeform 9" o:spid="_x0000_s4145" style="position:absolute;left:6388;top:2704;width:2910;height:430;visibility:visible;mso-wrap-style:square;v-text-anchor:top" coordsize="2910,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" path="m107,419l53,395,,370,83,330r84,-38l251,256r86,-33l345,219r81,-31l507,158r81,-27l671,106,749,86,827,67,905,51,985,37r79,-12l1144,16r80,-7l1304,3r54,-2l1413,r81,l1562,1r68,3l1699,10r68,6l1836,24r135,21l2039,59r67,14l2173,89r66,17l2305,126r66,21l2436,169r128,49l2653,256r86,41l2825,341r85,46l2811,430r-18,l2715,394r-80,-36l2554,326r-81,-30l2391,268r-83,-26l2224,219r-84,-21l2055,180r-85,-17l1884,149r-86,-11l1712,130r-87,-7l1538,118r-87,-1l1365,118r-87,4l1191,127r-87,8l1018,146r-86,13l847,174r-85,17l677,212r-83,22l510,260r-82,26l346,317r-81,31l185,383r-78,36xe" fillcolor="yellow" stroked="f">
            <v:path arrowok="t" o:connecttype="custom" o:connectlocs="53,395;83,330;251,256;345,219;507,158;671,106;827,67;985,37;1144,16;1304,3;1413,0;1562,1;1699,10;1836,24;2039,59;2173,89;2305,126;2436,169;2653,256;2825,341;2811,430;2715,394;2554,326;2391,268;2224,219;2055,180;1884,149;1712,130;1538,118;1365,118;1191,127;1018,146;847,174;677,212;510,260;346,317;185,383" o:connectangles="0,0,0,0,0,0,0,0,0,0,0,0,0,0,0,0,0,0,0,0,0,0,0,0,0,0,0,0,0,0,0,0,0,0,0,0,0"/>
          </v:shape>
          <v:shape id="Freeform 10" o:spid="_x0000_s4144" style="position:absolute;left:5968;top:2516;width:779;height:542;visibility:visible;mso-wrap-style:square;v-text-anchor:top" coordsize="779,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" path="m384,542l296,498,210,451,180,427,162,411,61,469,,343,135,265r83,171l362,370,282,185,421,117r82,189l650,239,585,51,732,r47,134l675,171r90,198l667,407r-95,42l477,494r-93,48xe" fillcolor="yellow" stroked="f">
            <v:path arrowok="t" o:connecttype="custom" o:connectlocs="384,542;296,498;210,451;180,427;162,411;61,469;0,343;135,265;218,436;362,370;282,185;421,117;503,306;650,239;585,51;732,0;779,134;675,171;765,369;667,407;572,449;477,494;384,542" o:connectangles="0,0,0,0,0,0,0,0,0,0,0,0,0,0,0,0,0,0,0,0,0,0,0"/>
          </v:shape>
          <v:shape id="Freeform 11" o:spid="_x0000_s4143" style="position:absolute;left:8959;top:2519;width:779;height:553;visibility:visible;mso-wrap-style:square;v-text-anchor:top" coordsize="779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" path="m14,372l104,171,,135,47,,195,51,129,239r147,69l359,118r138,68l416,372r144,66l644,267r135,79l717,471,617,412r-3,2l589,435r-54,38l508,490r-29,16l450,521r-29,14l391,548r-10,5l291,504,200,456,107,412,14,372xe" fillcolor="yellow" stroked="f">
            <v:path arrowok="t" o:connecttype="custom" o:connectlocs="14,372;104,171;0,135;47,0;195,51;129,239;276,308;359,118;497,186;416,372;560,438;644,267;779,346;717,471;617,412;614,414;589,435;535,473;508,490;479,506;450,521;421,535;391,548;381,553;291,504;200,456;107,412;14,372" o:connectangles="0,0,0,0,0,0,0,0,0,0,0,0,0,0,0,0,0,0,0,0,0,0,0,0,0,0,0,0"/>
          </v:shape>
          <v:shape id="Freeform 12" o:spid="_x0000_s4142" style="position:absolute;left:7987;top:2345;width:829;height:428;visibility:visible;mso-wrap-style:square;v-text-anchor:top" coordsize="829,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" path="m109,334r,-1l113,180r1,-34l,143,4,,159,5r-3,164l318,188,337,16,488,37,468,218r34,5l548,229r46,9l628,246,667,68r162,40l798,247,679,218,635,428,505,396,440,382,308,359,242,349r-66,-8l109,334xe" fillcolor="yellow" stroked="f">
            <v:path arrowok="t" o:connecttype="custom" o:connectlocs="109,334;109,333;113,180;114,146;0,143;4,0;159,5;156,169;318,188;337,16;488,37;468,218;502,223;548,229;594,238;628,246;667,68;829,108;798,247;679,218;635,428;505,396;440,382;308,359;242,349;176,341;109,334" o:connectangles="0,0,0,0,0,0,0,0,0,0,0,0,0,0,0,0,0,0,0,0,0,0,0,0,0,0,0"/>
          </v:shape>
          <v:shape id="Freeform 13" o:spid="_x0000_s4141" style="position:absolute;left:6891;top:2345;width:828;height:424;visibility:visible;mso-wrap-style:square;v-text-anchor:top" coordsize="828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" path="m192,424l149,216,30,244,,104,163,66r34,159l236,215r40,-8l317,200r41,-5l341,35,492,15r17,159l542,172r97,-5l674,166,669,3,826,r2,143l716,145r,34l719,332r,1l653,339r-67,7l520,355r-66,11l322,391r-65,15l192,424xe" fillcolor="yellow" stroked="f">
            <v:path arrowok="t" o:connecttype="custom" o:connectlocs="192,424;149,216;30,244;0,104;163,66;197,225;236,215;276,207;317,200;358,195;341,35;492,15;509,174;542,172;639,167;674,166;669,3;826,0;828,143;716,145;716,179;719,332;719,333;653,339;586,346;520,355;454,366;322,391;257,406;192,424" o:connectangles="0,0,0,0,0,0,0,0,0,0,0,0,0,0,0,0,0,0,0,0,0,0,0,0,0,0,0,0,0,0"/>
          </v:shape>
          <v:shape id="Freeform 14" o:spid="_x0000_s4140" style="position:absolute;left:6342;top:2820;width:263;height:174;visibility:visible;mso-wrap-style:square;v-text-anchor:top" coordsize="263,1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" path="m34,174l,98,229,r34,74l34,174xe" fillcolor="black" stroked="f">
            <v:path arrowok="t" o:connecttype="custom" o:connectlocs="34,174;0,98;229,0;263,74;34,174" o:connectangles="0,0,0,0,0"/>
          </v:shape>
          <v:shape id="Freeform 15" o:spid="_x0000_s4139" style="position:absolute;left:7197;top:2568;width:262;height:116;visibility:visible;mso-wrap-style:square;v-text-anchor:top" coordsize="262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" path="m14,116l,35,247,r15,81l14,116xe" fillcolor="black" stroked="f">
            <v:path arrowok="t" o:connecttype="custom" o:connectlocs="14,116;0,35;247,0;262,81;14,116" o:connectangles="0,0,0,0,0"/>
          </v:shape>
          <v:shape id="Freeform 16" o:spid="_x0000_s4138" style="position:absolute;left:8241;top:2571;width:256;height:120;visibility:visible;mso-wrap-style:square;v-text-anchor:top" coordsize="25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" path="m,83l10,,256,37r-10,83l,83xe" fillcolor="black" stroked="f">
            <v:path arrowok="t" o:connecttype="custom" o:connectlocs="0,83;10,0;256,37;246,120;0,83" o:connectangles="0,0,0,0,0"/>
          </v:shape>
          <v:shape id="Freeform 17" o:spid="_x0000_s4137" style="position:absolute;left:9100;top:2821;width:257;height:189;visibility:visible;mso-wrap-style:square;v-text-anchor:top" coordsize="257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" path="m,74l35,,257,115r-36,74l,74xe" fillcolor="black" stroked="f">
            <v:path arrowok="t" o:connecttype="custom" o:connectlocs="0,74;35,0;257,115;221,189;0,74" o:connectangles="0,0,0,0,0"/>
          </v:shape>
          <v:shape id="Freeform 18" o:spid="_x0000_s4136" style="position:absolute;left:7905;top:5687;width:839;height:96;visibility:visible;mso-wrap-style:square;v-text-anchor:top" coordsize="839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" path="m755,90r-2,3l710,93,551,92,233,94,74,96,,1,521,,839,,755,90xe" fillcolor="#b3b3b3" stroked="f">
            <v:path arrowok="t" o:connecttype="custom" o:connectlocs="755,90;753,93;710,93;551,92;233,94;74,96;0,1;521,0;839,0;755,90" o:connectangles="0,0,0,0,0,0,0,0,0,0"/>
          </v:shape>
          <v:shape id="Freeform 19" o:spid="_x0000_s4135" style="position:absolute;left:8407;top:3339;width:737;height:1247;visibility:visible;mso-wrap-style:square;v-text-anchor:top" coordsize="737,1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" path="m32,460l18,428,9,393,2,358,,323,1,287,5,253r8,-34l24,185,34,166,45,146,58,128,71,111,86,96,102,81,120,68,162,43,186,31,212,21r26,-9l265,7,292,2,319,r27,l374,2r26,3l427,12r26,7l479,30r25,11l528,55r22,15l561,77r31,24l622,127r-36,-8l549,113r-23,-1l500,112r-26,4l448,123r-24,9l401,146r-21,15l361,178r-17,21l335,217r-8,18l320,256r-4,22l314,300r1,23l318,346r5,22l331,388r9,20l355,433r16,20l400,485r21,18l442,521r45,39l490,563r34,25l556,616r31,29l615,676r27,33l667,744r23,36l710,817r2,4l722,852r8,32l735,915r2,33l736,980r-4,33l726,1044r-9,32l716,1079r-13,21l689,1120r-16,17l655,1153r-16,13l623,1177r-16,9l590,1195r-19,7l554,1209r-19,6l517,1218r-32,9l438,1236r-49,7l339,1246r-48,1l305,1237r15,-12l334,1213r13,-14l359,1185r21,-30l390,1138r2,-2l402,1117r10,-18l420,1079r6,-21l430,1039r3,-23l434,996r-1,-21l430,954r-5,-21l420,913r-8,-20l402,874,391,856,378,839,365,823r-2,-2l351,804,336,789,321,774,306,760r-6,-5l254,725,210,691,169,655,130,617,106,588,84,558,64,527,46,493,32,460xe" fillcolor="#007f00" stroked="f">
            <v:path arrowok="t" o:connecttype="custom" o:connectlocs="9,393;1,287;24,185;58,128;102,81;186,31;265,7;346,0;427,12;504,41;561,77;586,119;500,112;424,132;361,178;327,235;314,300;323,368;355,433;421,503;490,563;587,645;667,744;712,821;735,915;732,1013;716,1079;673,1137;623,1177;571,1202;517,1218;389,1243;305,1237;347,1199;390,1138;412,1099;430,1039;433,975;420,913;391,856;363,821;321,774;254,725;130,617;64,527" o:connectangles="0,0,0,0,0,0,0,0,0,0,0,0,0,0,0,0,0,0,0,0,0,0,0,0,0,0,0,0,0,0,0,0,0,0,0,0,0,0,0,0,0,0,0,0,0"/>
          </v:shape>
          <v:shape id="Freeform 20" o:spid="_x0000_s4134" style="position:absolute;left:6541;top:3336;width:737;height:1248;visibility:visible;mso-wrap-style:square;v-text-anchor:top" coordsize="737,1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" path="m308,13l326,8,345,5,363,3,402,r19,1l439,3r19,2l476,8r19,4l531,24r34,15l598,57r19,12l634,82r16,15l665,112r15,17l692,147r11,19l712,186r12,34l731,253r5,35l737,324r-3,35l728,394r-10,35l705,461r-14,34l673,527r-20,32l631,589r-24,29l568,656r-42,36l482,726r-46,30l431,761r-16,14l386,805r-12,17l372,823r-14,17l345,857r-10,17l325,894r-7,20l311,934r-5,20l304,975r-1,21l304,1017r2,22l311,1059r6,21l325,1100r9,18l345,1137r1,2l356,1155r10,15l378,1185r25,28l417,1226r14,12l447,1248r-50,-1l348,1243r-49,-6l251,1227r-31,-8l201,1216r-18,-6l165,1203r-17,-7l113,1177,98,1167,83,1154,64,1138,48,1120,33,1101,21,1080,11,1045,4,1014,,981,,949,2,916,7,885r7,-33l24,822r3,-5l47,780,69,744,94,710r27,-33l150,646r30,-29l213,589r34,-26l250,561r45,-40l317,504r21,-19l365,454r17,-21l396,409r10,-20l413,368r6,-22l422,324r,-23l421,279r-5,-22l409,236r-7,-19l392,200,376,179,357,162,336,147,313,133,288,123r-25,-7l237,113r-26,l188,114r-38,6l114,128r30,-27l175,78r12,-7l210,55,234,42,259,29r26,-9l308,13xe" fillcolor="#007f00" stroked="f">
            <v:path arrowok="t" o:connecttype="custom" o:connectlocs="345,5;421,1;476,8;565,39;634,82;680,129;712,186;736,288;728,394;691,495;631,589;526,692;431,761;374,822;345,857;318,914;304,975;306,1039;325,1100;346,1139;378,1185;431,1238;348,1243;220,1219;165,1203;98,1167;48,1120;11,1045;0,949;14,852;47,780;121,677;213,589;295,521;365,454;406,389;422,324;416,257;392,200;336,147;263,116;188,114;144,101;210,55;285,20" o:connectangles="0,0,0,0,0,0,0,0,0,0,0,0,0,0,0,0,0,0,0,0,0,0,0,0,0,0,0,0,0,0,0,0,0,0,0,0,0,0,0,0,0,0,0,0,0"/>
          </v:shape>
          <v:shape id="Freeform 21" o:spid="_x0000_s4133" style="position:absolute;left:8423;top:5118;width:224;height:441;visibility:visible;mso-wrap-style:square;v-text-anchor:top" coordsize="224,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" path="m,l177,348r47,93l,441,,xe" stroked="f">
            <v:path arrowok="t" o:connecttype="custom" o:connectlocs="0,0;177,348;224,441;0,441;0,0" o:connectangles="0,0,0,0,0"/>
          </v:shape>
          <v:shape id="Freeform 22" o:spid="_x0000_s4132" style="position:absolute;left:8077;top:5142;width:314;height:418;visibility:visible;mso-wrap-style:square;v-text-anchor:top" coordsize="314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" path="m314,417l,418,55,345,314,r,417xe" stroked="f">
            <v:path arrowok="t" o:connecttype="custom" o:connectlocs="314,417;0,418;55,345;314,0;314,417" o:connectangles="0,0,0,0,0"/>
          </v:shape>
          <v:shape id="Freeform 23" o:spid="_x0000_s4131" style="position:absolute;left:7499;top:5079;width:859;height:488;visibility:visible;mso-wrap-style:square;v-text-anchor:top" coordsize="859,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" path="m859,51l616,375r-86,-2l444,376r-85,6l274,391r-11,4l262,397r-2,4l260,407r1,6l265,416r5,4l277,421r4,l291,420r76,-8l441,406r76,-1l592,406r-62,82l473,486r-58,-4l364,476r-53,-5l260,467,155,465r-51,1l52,469,,472,279,283r76,-2l431,274r48,-5l529,267r4,1l572,270r40,2l615,272r20,-2l639,265r3,-7l641,253r-3,-5l634,243r-10,-4l624,239r-12,-3l578,232r-35,-3l509,231r-35,3l403,243r-74,6l640,39,699,r4,l758,18r57,18l852,47r7,4xe" fillcolor="#548dd4" stroked="f">
            <v:path arrowok="t" o:connecttype="custom" o:connectlocs="859,51;616,375;530,373;444,376;359,382;274,391;263,395;262,397;260,401;260,407;261,413;265,416;270,420;277,421;281,421;291,420;367,412;441,406;517,405;592,406;530,488;473,486;415,482;364,476;311,471;260,467;155,465;104,466;52,469;0,472;279,283;355,281;431,274;479,269;529,267;533,268;572,270;612,272;615,272;635,270;639,265;642,258;641,253;638,248;634,243;624,239;624,239;612,236;578,232;543,229;509,231;474,234;403,243;329,249;640,39;699,0;703,0;758,18;815,36;852,47;859,51" o:connectangles="0,0,0,0,0,0,0,0,0,0,0,0,0,0,0,0,0,0,0,0,0,0,0,0,0,0,0,0,0,0,0,0,0,0,0,0,0,0,0,0,0,0,0,0,0,0,0,0,0,0,0,0,0,0,0,0,0,0,0,0,0"/>
          </v:shape>
          <v:shape id="Freeform 24" o:spid="_x0000_s4130" style="position:absolute;left:6672;top:4157;width:2166;height:1821;visibility:visible;mso-wrap-style:square;v-text-anchor:top" coordsize="2166,1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" path="m752,1402l247,1743r-57,39l135,1821r-26,-21l85,1778,63,1753,44,1726,34,1710,17,1675r-6,-19l6,1638,2,1618,,1600r,-20l2,1552r4,-48l13,1458r10,-47l37,1365,2056,r17,23l2090,48r1,1l2104,71r11,24l2123,118r5,25l2130,167r,26l2128,217r-5,24l2115,265r-9,23l2095,309r-12,19l2070,348r-17,18l2037,382r-38,28l1979,421r-4,5l1974,432r,6l1977,443r23,5l2022,451r36,2l2094,451r36,-2l2166,445r,1l1082,1179,752,1402xe" stroked="f">
            <v:path arrowok="t" o:connecttype="custom" o:connectlocs="752,1402;247,1743;190,1782;135,1821;109,1800;85,1778;63,1753;44,1726;34,1710;17,1675;11,1656;6,1638;2,1618;0,1600;0,1580;2,1552;6,1504;13,1458;23,1411;37,1365;2056,0;2073,23;2090,48;2091,49;2104,71;2115,95;2123,118;2128,143;2130,167;2130,193;2128,217;2123,241;2115,265;2106,288;2095,309;2083,328;2070,348;2053,366;2037,382;1999,410;1979,421;1975,426;1974,432;1974,438;1977,443;2000,448;2022,451;2058,453;2094,451;2130,449;2166,445;2166,446;1082,1179;752,1402" o:connectangles="0,0,0,0,0,0,0,0,0,0,0,0,0,0,0,0,0,0,0,0,0,0,0,0,0,0,0,0,0,0,0,0,0,0,0,0,0,0,0,0,0,0,0,0,0,0,0,0,0,0,0,0,0,0"/>
          </v:shape>
          <v:shape id="Freeform 25" o:spid="_x0000_s4129" style="position:absolute;left:6732;top:5055;width:607;height:409;visibility:visible;mso-wrap-style:square;v-text-anchor:top" coordsize="607,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" path="m344,176l,409,19,364,39,318,60,274,82,230r4,-7l86,222,98,187r11,-35l122,104,136,56,194,41,252,28,311,18r58,-8l429,4,488,r60,l607,2,475,87,344,176xe" fillcolor="#548dd4" stroked="f">
            <v:path arrowok="t" o:connecttype="custom" o:connectlocs="344,176;0,409;19,364;39,318;60,274;82,230;86,223;86,222;98,187;109,152;122,104;136,56;194,41;252,28;311,18;369,10;429,4;488,0;548,0;607,2;475,87;344,176" o:connectangles="0,0,0,0,0,0,0,0,0,0,0,0,0,0,0,0,0,0,0,0,0,0"/>
          </v:shape>
          <v:shape id="Freeform 26" o:spid="_x0000_s4128" style="position:absolute;left:6830;top:5156;width:2182;height:1240;visibility:visible;mso-wrap-style:square;v-text-anchor:top" coordsize="2182,1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" path="m1658,2r40,4l1723,9r75,11l1834,27r36,9l1908,47r35,10l1978,70r36,14l2021,85r15,43l2037,130r3,6l2040,137r15,28l2061,177r-38,3l1986,181r-4,l1942,179r-40,-1l1899,178r-19,2l1875,185r-1,2l1873,192r,6l1876,202r4,5l1885,209r6,3l1891,212r12,2l1937,217r35,2l2006,217r35,-3l2071,209r8,7l2108,284r28,68l2139,360r6,15l2148,390r-60,5l2028,403r-9,5l2014,414r,5l2016,425r3,4l2025,432r6,1l2035,433r11,-1l2101,425r55,-4l2161,429r8,35l2176,498r,2l2180,531r2,31l2181,594r-4,31l2171,655r-9,30l2151,715r-13,28l2110,772r-28,28l2052,826r-31,25l1989,874r-34,21l1921,915r-35,19l1849,950r-37,14l1775,977r-38,10l1699,996r-40,7l1620,1008r-40,2l1578,1010r-1,1l1505,1023r-72,16l1362,1059r-70,22l1254,1095r-37,16l1181,1129r-37,18l1110,1168r-33,23l1044,1215r-31,25l982,1215r-32,-24l916,1168r-33,-21l847,1129r-36,-18l774,1095r-37,-14l678,1061r-60,-16l558,1031r-60,-10l331,994,277,982r-27,-7l224,967r-25,-9l173,948,123,924,91,907,60,888,30,869,,847,615,431r44,-5l702,423r44,-2l789,419r44,l877,421r43,3l964,428r52,5l1068,439r53,4l1173,444r5,-4l1562,439r,59l1004,500r10,12l953,506r-60,-3l833,501r-61,l712,502r-61,3l591,510r-60,7l522,523r-1,1l518,529r-1,5l519,540r4,4l528,547r6,1l538,548r11,-1l596,541r48,-4l692,533r95,-2l836,532r95,7l988,546r56,5l1115,641r-66,4l983,646r-65,-3l852,638r-64,-7l723,626r-66,-3l592,621r-65,2l462,626r-65,6l332,639r-9,6l322,645r-3,5l318,656r2,5l324,666r11,4l339,670r12,-1l398,662r48,-5l542,653r47,l637,654r48,2l733,661r57,7l847,672r58,4l962,678r57,l1078,676r57,-4l1192,668r49,-5l1290,661r3,1l1333,664r40,3l1376,667r20,-3l1400,660r443,l1846,656r63,-1l1971,650r10,-4l1982,646r3,-5l1986,634r-1,-4l1981,625r-5,-4l1970,620r-15,l1914,624r-40,1l1992,497r-397,1l1595,439r277,-1l1823,339r38,-2l1899,336r4,l1943,339r39,3l1985,340r20,-1l2011,332r1,-5l2012,322r-3,-6l2005,313r-5,-4l1995,307r-1,l1982,306r-34,-5l1914,299r-34,1l1846,302r-40,6l1652,r6,2xe" fillcolor="#548dd4" stroked="f">
            <v:path arrowok="t" o:connecttype="custom" o:connectlocs="1798,20;1943,57;2036,128;2055,165;1982,181;1880,180;1873,198;1891,212;1972,219;2079,216;2145,375;2019,408;2019,429;2046,432;2169,464;2182,562;2162,685;2082,800;1955,895;1812,964;1659,1003;1577,1011;1292,1081;1144,1147;1013,1240;883,1147;737,1081;498,1021;224,967;91,907;615,431;789,419;964,428;1173,444;1004,500;833,501;591,510;518,529;528,547;596,541;836,532;1115,641;852,638;592,621;332,639;318,656;339,670;542,653;733,661;962,678;1192,668;1333,664;1400,660;1971,650;1986,634;1970,620;1992,497;1823,339;1943,339;2011,332;2005,313;1982,306;1846,302" o:connectangles="0,0,0,0,0,0,0,0,0,0,0,0,0,0,0,0,0,0,0,0,0,0,0,0,0,0,0,0,0,0,0,0,0,0,0,0,0,0,0,0,0,0,0,0,0,0,0,0,0,0,0,0,0,0,0,0,0,0,0,0,0,0,0"/>
          </v:shape>
          <v:shape id="Freeform 27" o:spid="_x0000_s4127" style="position:absolute;left:8284;top:4447;width:308;height:330;visibility:visible;mso-wrap-style:square;v-text-anchor:top" coordsize="308,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" path="m9,265l4,249,1,231,,213,1,194,7,170r9,-25l30,121,46,98r4,-5l64,78,79,64,95,51,111,40,134,26,156,14,179,6,201,1,214,r13,1l239,2r11,4l261,12r8,6l277,26r7,8l293,49r7,17l305,83r3,18l308,121r-2,20l301,158r-6,17l288,193r-11,17l266,227r-14,15l238,257r-15,14l197,290r-23,14l151,315r-22,9l106,329r-12,1l80,330,69,327,57,324r-9,-5l38,312r-7,-7l24,296,15,281,9,265xm71,221r3,11l80,242r7,9l95,259r8,5l112,267r10,1l134,268r12,-2l158,261r12,-5l182,249r12,-10l204,230r10,-10l223,208r7,-13l236,184r4,-13l243,159r,-28l237,108,232,96,227,86r-6,-8l213,70r-8,-5l197,62r-9,-1l178,61r-11,1l156,65r-11,5l134,76r-8,5l110,93,95,107,84,122,74,139r-5,12l66,164r-2,11l64,187r2,17l71,221xe" fillcolor="#007f00" stroked="f">
            <v:path arrowok="t" o:connecttype="custom" o:connectlocs="4,249;0,213;7,170;30,121;50,93;79,64;111,40;156,14;201,1;227,1;250,6;269,18;284,34;300,66;308,101;306,141;295,175;277,210;252,242;223,271;174,304;129,324;94,330;69,327;48,319;31,305;15,281;71,221;80,242;95,259;112,267;134,268;158,261;182,249;204,230;223,208;236,184;243,159;237,108;227,86;213,70;197,62;178,61;156,65;134,76;110,93;84,122;69,151;64,175;66,204" o:connectangles="0,0,0,0,0,0,0,0,0,0,0,0,0,0,0,0,0,0,0,0,0,0,0,0,0,0,0,0,0,0,0,0,0,0,0,0,0,0,0,0,0,0,0,0,0,0,0,0,0,0"/>
            <o:lock v:ext="edit" verticies="t"/>
          </v:shape>
          <v:shape id="Freeform 28" o:spid="_x0000_s4126" style="position:absolute;left:7912;top:4622;width:373;height:439;visibility:visible;mso-wrap-style:square;v-text-anchor:top" coordsize="373,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" path="m82,439l,197,92,135,202,264,200,62,291,r82,242l317,280,253,90r3,231l198,360,75,211r64,190l82,439xe" fillcolor="#007f00" stroked="f">
            <v:path arrowok="t" o:connecttype="custom" o:connectlocs="82,439;0,197;92,135;202,264;200,62;291,0;373,242;317,280;253,90;256,321;198,360;75,211;139,401;82,439" o:connectangles="0,0,0,0,0,0,0,0,0,0,0,0,0,0"/>
          </v:shape>
          <v:shape id="Freeform 29" o:spid="_x0000_s4125" style="position:absolute;left:7648;top:4895;width:276;height:324;visibility:visible;mso-wrap-style:square;v-text-anchor:top" coordsize="276,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" path="m25,287l83,243r8,9l102,260r9,3l120,263r11,-2l142,257r11,-6l164,244r15,-12l194,220r6,-9l205,203r4,-8l212,187r1,-8l212,171r-3,-5l205,163r-6,-3l193,160r-9,2l175,165r-47,20l123,187,94,199r-28,9l56,209r-9,l31,208,19,202,8,192,3,180,,170,,159,1,148,4,136,8,123r6,-11l22,100,31,88,45,75,59,61,73,49,90,37,120,19r16,-8l153,5,164,1,176,r11,l197,3r10,3l215,12r6,6l226,27r3,6l169,76r-6,-7l154,63,143,61r-6,1l131,63r-15,7l102,79,87,91,71,105r-7,10l61,121r-2,6l58,133r1,4l64,143r6,2l80,145r20,-7l130,126r30,-13l190,101r12,-3l214,95r21,l246,99r10,6l263,112r6,9l272,129r3,13l276,155r-2,14l270,182r-7,16l256,211r-10,14l235,238r-14,13l207,264r-15,11l177,286r-16,10l145,305r-16,9l112,319r-10,3l90,324r-10,l70,323r-9,-2l53,317r-7,-5l39,307,31,297,25,287xe" fillcolor="#007f00" stroked="f">
            <v:path arrowok="t" o:connecttype="custom" o:connectlocs="83,243;102,260;120,263;142,257;164,244;194,220;205,203;212,187;212,171;205,163;193,160;175,165;123,187;66,208;47,209;19,202;3,180;0,159;4,136;14,112;31,88;59,61;90,37;136,11;164,1;187,0;207,6;221,18;229,33;163,69;143,61;131,63;102,79;71,105;61,121;58,133;64,143;80,145;130,126;190,101;214,95;246,99;263,112;272,129;276,155;270,182;256,211;235,238;207,264;177,286;145,305;112,319;90,324;70,323;53,317;39,307;25,287" o:connectangles="0,0,0,0,0,0,0,0,0,0,0,0,0,0,0,0,0,0,0,0,0,0,0,0,0,0,0,0,0,0,0,0,0,0,0,0,0,0,0,0,0,0,0,0,0,0,0,0,0,0,0,0,0,0,0,0,0"/>
          </v:shape>
          <v:shape id="Freeform 30" o:spid="_x0000_s4124" style="position:absolute;left:7515;top:5047;width:142;height:284;visibility:visible;mso-wrap-style:square;v-text-anchor:top" coordsize="142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" path="m81,284l,41,61,r81,243l81,284xe" fillcolor="#007f00" stroked="f">
            <v:path arrowok="t" o:connecttype="custom" o:connectlocs="81,284;0,41;61,0;142,243;81,284" o:connectangles="0,0,0,0,0"/>
          </v:shape>
          <v:shape id="Freeform 31" o:spid="_x0000_s4123" style="position:absolute;left:7205;top:5108;width:280;height:359;visibility:visible;mso-wrap-style:square;v-text-anchor:top" coordsize="280,3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" path="m190,359l,190,66,145,203,274,216,44,280,,255,315r-65,44xe" fillcolor="#007f00" stroked="f">
            <v:path arrowok="t" o:connecttype="custom" o:connectlocs="190,359;0,190;66,145;203,274;216,44;280,0;255,315;190,359" o:connectangles="0,0,0,0,0,0,0,0"/>
          </v:shape>
          <v:shape id="Freeform 32" o:spid="_x0000_s4122" style="position:absolute;left:7118;top:5317;width:142;height:283;visibility:visible;mso-wrap-style:square;v-text-anchor:top" coordsize="142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" path="m82,283l,40,61,r81,242l82,283xe" fillcolor="#007f00" stroked="f">
            <v:path arrowok="t" o:connecttype="custom" o:connectlocs="82,283;0,40;61,0;142,242;82,283" o:connectangles="0,0,0,0,0"/>
          </v:shape>
          <v:shape id="Freeform 33" o:spid="_x0000_s4121" style="position:absolute;left:6839;top:5435;width:285;height:323;visibility:visible;mso-wrap-style:square;v-text-anchor:top" coordsize="285,3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" path="m221,150r64,-26l284,143r-3,19l276,181r-9,20l256,222r-15,18l224,258r-18,16l187,288r-22,14l142,312r-23,7l97,323,77,322,59,317,43,309,30,296,18,279,8,258,3,240,1,222,,202,1,181,6,162r6,-18l22,125,32,107,45,89,60,73,76,57,93,44,127,21r22,-9l170,3,190,r15,l216,2r12,4l237,12r9,8l251,24,194,77,186,67,174,63,161,61r-14,3l131,70r-14,9l107,86,96,95r-9,9l80,116r-7,10l68,138r-3,12l63,160r,22l66,202r3,9l78,231r11,17l101,258r14,5l129,263r14,-2l157,255r15,-9l180,240r9,-7l196,225r6,-8l208,208r5,-10l216,190r2,-9l221,165r,-15xe" fillcolor="#007f00" stroked="f">
            <v:path arrowok="t" o:connecttype="custom" o:connectlocs="285,124;281,162;267,201;241,240;206,274;165,302;119,319;77,322;43,309;18,279;3,240;0,202;6,162;22,125;45,89;76,57;127,21;170,3;205,0;228,6;246,20;194,77;174,63;147,64;117,79;96,95;80,116;68,138;63,160;66,202;78,231;101,258;129,263;157,255;180,240;196,225;208,208;216,190;221,165" o:connectangles="0,0,0,0,0,0,0,0,0,0,0,0,0,0,0,0,0,0,0,0,0,0,0,0,0,0,0,0,0,0,0,0,0,0,0,0,0,0,0"/>
          </v:shape>
          <v:shape id="Freeform 34" o:spid="_x0000_s4120" style="position:absolute;left:7043;top:5898;width:1395;height:56;visibility:visible;mso-wrap-style:square;v-text-anchor:top" coordsize="1395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" path="m18,16l104,9,190,4,276,r86,l448,1r86,3l620,9r86,9l766,21r121,2l948,22r61,-2l1069,16r60,-4l1189,5r42,-3l1273,2r42,3l1357,8r16,3l1382,14r10,7l1394,26r1,3l1394,34r-3,4l1386,42r-26,2l1357,44r-51,-1l1254,40r-42,l1058,51r-69,3l850,56,781,55,712,52,574,43,504,36,447,34,389,31,331,30,215,33r-58,3l98,41,41,47,28,48r-5,l17,47,11,45,6,42,2,37,,31,2,26,6,21r8,-3l18,16xe" fillcolor="black" stroked="f">
            <v:path arrowok="t" o:connecttype="custom" o:connectlocs="18,16;104,9;190,4;276,0;362,0;448,1;534,4;620,9;706,18;766,21;887,23;948,22;1009,20;1069,16;1129,12;1189,5;1231,2;1273,2;1315,5;1357,8;1373,11;1382,14;1392,21;1394,26;1395,29;1394,34;1391,38;1386,42;1360,44;1357,44;1306,43;1254,40;1212,40;1058,51;989,54;850,56;781,55;712,52;574,43;504,36;447,34;389,31;331,30;215,33;157,36;98,41;41,47;28,48;23,48;17,47;11,45;6,42;2,37;0,31;2,26;6,21;14,18;18,16" o:connectangles="0,0,0,0,0,0,0,0,0,0,0,0,0,0,0,0,0,0,0,0,0,0,0,0,0,0,0,0,0,0,0,0,0,0,0,0,0,0,0,0,0,0,0,0,0,0,0,0,0,0,0,0,0,0,0,0,0,0"/>
          </v:shape>
          <v:shape id="Freeform 35" o:spid="_x0000_s4119" style="position:absolute;left:7318;top:6053;width:1084;height:56;visibility:visible;mso-wrap-style:square;v-text-anchor:top" coordsize="1084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" path="m14,17l79,10,144,4,209,1,274,r66,1l405,4r65,5l534,17r49,3l631,23r47,1l775,22r48,-4l918,6,952,3r34,l1020,4r35,5l1066,11r1,l1073,13r5,3l1082,20r1,5l1084,31r-1,4l1078,42r-20,3l1055,45r-39,-1l976,40r-4,l923,41r-49,5l817,52r-57,3l702,56r-58,l587,54,529,51,472,46,415,39,319,32,271,31r-47,l176,33r-48,4l80,41,33,47,21,48r-3,l12,47,6,44,2,39,,34,1,29,4,23r1,l14,17xe" fillcolor="black" stroked="f">
            <v:path arrowok="t" o:connecttype="custom" o:connectlocs="14,17;79,10;144,4;209,1;274,0;340,1;405,4;470,9;534,17;583,20;631,23;678,24;775,22;823,18;918,6;952,3;986,3;1020,4;1055,9;1066,11;1067,11;1073,13;1078,16;1082,20;1083,25;1084,31;1083,35;1078,42;1058,45;1055,45;1016,44;976,40;972,40;923,41;874,46;817,52;760,55;702,56;644,56;587,54;529,51;472,46;415,39;319,32;271,31;224,31;176,33;128,37;80,41;33,47;21,48;18,48;12,47;6,44;2,39;0,34;1,29;4,23;5,23;14,17" o:connectangles="0,0,0,0,0,0,0,0,0,0,0,0,0,0,0,0,0,0,0,0,0,0,0,0,0,0,0,0,0,0,0,0,0,0,0,0,0,0,0,0,0,0,0,0,0,0,0,0,0,0,0,0,0,0,0,0,0,0,0,0"/>
          </v:shape>
          <v:shape id="Freeform 36" o:spid="_x0000_s4118" style="position:absolute;left:9149;top:5444;width:243;height:257;visibility:visible;mso-wrap-style:square;v-text-anchor:top" coordsize="243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" path="m168,r16,57l146,92r29,102l227,202r16,55l16,216,,162,168,xm117,119l54,176r84,12l117,119xe" stroked="f">
            <v:path arrowok="t" o:connecttype="custom" o:connectlocs="168,0;184,57;146,92;175,194;227,202;243,257;16,216;0,162;168,0;117,119;54,176;138,188;117,119" o:connectangles="0,0,0,0,0,0,0,0,0,0,0,0,0"/>
            <o:lock v:ext="edit" verticies="t"/>
          </v:shape>
          <v:shape id="Freeform 37" o:spid="_x0000_s4117" style="position:absolute;left:9091;top:5600;width:63;height:66;visibility:visible;mso-wrap-style:square;v-text-anchor:top" coordsize="63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" path="m63,66l16,54,,,55,36r8,30xe" stroked="f">
            <v:path arrowok="t" o:connecttype="custom" o:connectlocs="63,66;16,54;0,0;55,36;63,66" o:connectangles="0,0,0,0,0"/>
          </v:shape>
          <v:shape id="Freeform 38" o:spid="_x0000_s4116" style="position:absolute;left:9137;top:5780;width:250;height:254;visibility:visible;mso-wrap-style:square;v-text-anchor:top" coordsize="250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" path="m201,254l,205,12,154,172,81,38,48,50,,250,48r-12,53l82,174r130,31l201,254xe" stroked="f">
            <v:path arrowok="t" o:connecttype="custom" o:connectlocs="201,254;0,205;12,154;172,81;38,48;50,0;250,48;238,101;82,174;212,205;201,254" o:connectangles="0,0,0,0,0,0,0,0,0,0,0"/>
          </v:shape>
          <v:shape id="Freeform 39" o:spid="_x0000_s4115" style="position:absolute;left:9022;top:6058;width:255;height:263;visibility:visible;mso-wrap-style:square;v-text-anchor:top" coordsize="255,2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" path="m255,97r-45,36l163,111,80,177r11,50l47,263,,36,44,,255,97xm127,94l52,56r19,82l127,94xe" stroked="f">
            <v:path arrowok="t" o:connecttype="custom" o:connectlocs="255,97;210,133;163,111;80,177;91,227;47,263;0,36;44,0;255,97;127,94;52,56;71,138;127,94" o:connectangles="0,0,0,0,0,0,0,0,0,0,0,0,0"/>
            <o:lock v:ext="edit" verticies="t"/>
          </v:shape>
          <v:shape id="Freeform 40" o:spid="_x0000_s4114" style="position:absolute;left:8686;top:6170;width:287;height:242;visibility:visible;mso-wrap-style:square;v-text-anchor:top" coordsize="287,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" path="m57,242l,44,108,11,129,6,150,2,161,r10,l187,2r15,6l213,17r8,11l225,38r2,9l227,58r-3,10l220,78r-6,8l207,93r-6,5l192,104r-19,8l186,115r13,4l210,124r11,6l245,145r42,30l226,192,176,160,145,143r-6,-4l131,137r-7,-1l117,136r-11,2l96,141r-11,3l109,227,57,242xm76,112l148,90r10,-4l164,81r6,-6l173,68r,-7l172,57r-3,-7l164,45r-8,-5l150,39r-6,l139,40r-9,2l101,51,61,62r15,50xe" stroked="f">
            <v:path arrowok="t" o:connecttype="custom" o:connectlocs="57,242;0,44;108,11;129,6;150,2;161,0;171,0;187,2;202,8;213,17;221,28;225,38;227,47;227,58;224,68;220,78;214,86;207,93;201,98;192,104;173,112;186,115;199,119;210,124;221,130;245,145;287,175;226,192;176,160;145,143;139,139;131,137;124,136;117,136;106,138;96,141;85,144;109,227;57,242;76,112;148,90;158,86;164,81;170,75;173,68;173,61;172,57;169,50;164,45;156,40;150,39;144,39;139,40;130,42;101,51;61,62;76,112" o:connectangles="0,0,0,0,0,0,0,0,0,0,0,0,0,0,0,0,0,0,0,0,0,0,0,0,0,0,0,0,0,0,0,0,0,0,0,0,0,0,0,0,0,0,0,0,0,0,0,0,0,0,0,0,0,0,0,0,0"/>
            <o:lock v:ext="edit" verticies="t"/>
          </v:shape>
          <v:shape id="Freeform 41" o:spid="_x0000_s4113" style="position:absolute;left:8334;top:6259;width:257;height:242;visibility:visible;mso-wrap-style:square;v-text-anchor:top" coordsize="257,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" path="m257,172r-56,15l166,148,64,175r-9,51l,242,46,15,101,,257,172xm141,119l86,55,70,137r71,-18xe" stroked="f">
            <v:path arrowok="t" o:connecttype="custom" o:connectlocs="257,172;201,187;166,148;64,175;55,226;0,242;46,15;101,0;257,172;141,119;86,55;70,137;141,119" o:connectangles="0,0,0,0,0,0,0,0,0,0,0,0,0"/>
            <o:lock v:ext="edit" verticies="t"/>
          </v:shape>
          <v:shape id="Freeform 42" o:spid="_x0000_s4112" style="position:absolute;left:7985;top:6375;width:216;height:254;visibility:visible;mso-wrap-style:square;v-text-anchor:top" coordsize="216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" path="m96,254l,72,75,32,100,19,125,7r9,-3l143,1,153,r19,3l180,5r8,4l195,14r6,6l209,32r4,8l215,48r1,9l216,66r-3,13l206,92r-8,13l186,115r-22,14l141,142r-3,2l108,160r36,69l96,254xm63,78r28,51l116,115r27,-15l151,94r8,-8l162,77r1,-9l160,58r-5,-7l145,47,134,45r-7,2l121,48r-17,8l86,65,63,78xe" stroked="f">
            <v:path arrowok="t" o:connecttype="custom" o:connectlocs="96,254;0,72;75,32;100,19;125,7;134,4;143,1;153,0;172,3;180,5;188,9;195,14;201,20;209,32;213,40;215,48;216,57;216,66;213,79;206,92;198,105;186,115;164,129;141,142;138,144;108,160;144,229;96,254;63,78;91,129;116,115;143,100;151,94;159,86;162,77;163,68;160,58;155,51;145,47;134,45;127,47;121,48;104,56;86,65;63,78" o:connectangles="0,0,0,0,0,0,0,0,0,0,0,0,0,0,0,0,0,0,0,0,0,0,0,0,0,0,0,0,0,0,0,0,0,0,0,0,0,0,0,0,0,0,0,0,0"/>
            <o:lock v:ext="edit" verticies="t"/>
          </v:shape>
          <v:shape id="Freeform 43" o:spid="_x0000_s4111" style="position:absolute;left:7474;top:6426;width:245;height:263;visibility:visible;mso-wrap-style:square;v-text-anchor:top" coordsize="245,2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" path="m226,263l177,231r4,-52l92,123,49,151,,121,197,r48,30l226,263xm185,141l195,56r-71,46l185,141xe" stroked="f">
            <v:path arrowok="t" o:connecttype="custom" o:connectlocs="226,263;177,231;181,179;92,123;49,151;0,121;197,0;245,30;226,263;185,141;195,56;124,102;185,141" o:connectangles="0,0,0,0,0,0,0,0,0,0,0,0,0"/>
            <o:lock v:ext="edit" verticies="t"/>
          </v:shape>
          <v:shape id="Freeform 44" o:spid="_x0000_s4110" style="position:absolute;left:7112;top:6248;width:301;height:265;visibility:visible;mso-wrap-style:square;v-text-anchor:top" coordsize="301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" path="m,199l52,r78,20l141,169,222,45r79,21l248,265,199,253,241,96,149,239,99,226,90,55,49,212,,199xe" stroked="f">
            <v:path arrowok="t" o:connecttype="custom" o:connectlocs="0,199;52,0;130,20;141,169;222,45;301,66;248,265;199,253;241,96;149,239;99,226;90,55;49,212;0,199" o:connectangles="0,0,0,0,0,0,0,0,0,0,0,0,0,0"/>
          </v:shape>
          <v:shape id="Freeform 45" o:spid="_x0000_s4109" style="position:absolute;left:6998;top:6172;width:91;height:31;visibility:visible;mso-wrap-style:square;v-text-anchor:top" coordsize="9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" path="m,24l36,,91,12,32,31,,24xe" stroked="f">
            <v:path arrowok="t" o:connecttype="custom" o:connectlocs="0,24;36,0;91,12;32,31;0,24" o:connectangles="0,0,0,0,0"/>
          </v:shape>
          <v:shape id="Freeform 46" o:spid="_x0000_s4108" style="position:absolute;left:6918;top:6205;width:111;height:213;visibility:visible;mso-wrap-style:square;v-text-anchor:top" coordsize="111,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" path="m,197l59,r52,15l51,213,,197xe" stroked="f">
            <v:path arrowok="t" o:connecttype="custom" o:connectlocs="0,197;59,0;111,15;51,213;0,197" o:connectangles="0,0,0,0,0"/>
          </v:shape>
          <v:shape id="Freeform 47" o:spid="_x0000_s4107" style="position:absolute;left:6559;top:6114;width:245;height:253;visibility:visible;mso-wrap-style:square;v-text-anchor:top" coordsize="245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" path="m245,253l192,231r-4,-52l90,137,52,172,,150,174,r53,21l245,253xm186,139l181,55r-62,56l186,139xe" stroked="f">
            <v:path arrowok="t" o:connecttype="custom" o:connectlocs="245,253;192,231;188,179;90,137;52,172;0,150;174,0;227,21;245,253;186,139;181,55;119,111;186,139" o:connectangles="0,0,0,0,0,0,0,0,0,0,0,0,0"/>
            <o:lock v:ext="edit" verticies="t"/>
          </v:shape>
          <v:shape id="Freeform 48" o:spid="_x0000_s4106" style="position:absolute;left:6337;top:5896;width:268;height:314;visibility:visible;mso-wrap-style:square;v-text-anchor:top" coordsize="268,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" path="m,117l169,r65,93l246,110r10,19l265,148r3,17l267,180r-5,14l253,204r-7,7l237,217r-10,2l217,220r-11,-1l189,212r-8,-4l173,201,159,187r2,12l161,212r-1,13l158,238r-8,26l136,314,99,261r16,-58l122,169r1,-16l121,146r-2,-6l107,121r-6,-9l31,161,,117xm128,94r23,32l172,155r7,7l185,168r8,4l201,172r6,-2l212,167r5,-5l221,157r1,-11l219,136r-2,-5l212,123,195,98,171,64,128,94xe" stroked="f">
            <v:path arrowok="t" o:connecttype="custom" o:connectlocs="0,117;169,0;234,93;246,110;256,129;265,148;268,165;267,180;262,194;253,204;246,211;237,217;227,219;217,220;206,219;189,212;181,208;173,201;159,187;161,199;161,212;160,225;158,238;150,264;136,314;99,261;115,203;122,169;123,153;121,146;119,140;107,121;101,112;31,161;0,117;128,94;151,126;172,155;179,162;185,168;193,172;201,172;207,170;212,167;217,162;221,157;222,146;219,136;217,131;212,123;195,98;171,64;128,94" o:connectangles="0,0,0,0,0,0,0,0,0,0,0,0,0,0,0,0,0,0,0,0,0,0,0,0,0,0,0,0,0,0,0,0,0,0,0,0,0,0,0,0,0,0,0,0,0,0,0,0,0,0,0,0,0"/>
            <o:lock v:ext="edit" verticies="t"/>
          </v:shape>
          <v:shape id="Freeform 49" o:spid="_x0000_s4105" style="position:absolute;left:6299;top:5623;width:210;height:268;visibility:visible;mso-wrap-style:square;v-text-anchor:top" coordsize="210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" path="m,268l1,209,49,187,51,80,5,57,7,,210,109r-2,57l,268xm84,171r77,-35l86,98r-2,73xe" stroked="f">
            <v:path arrowok="t" o:connecttype="custom" o:connectlocs="0,268;1,209;49,187;51,80;5,57;7,0;210,109;208,166;0,268;84,171;161,136;86,98;84,171" o:connectangles="0,0,0,0,0,0,0,0,0,0,0,0,0"/>
            <o:lock v:ext="edit" verticies="t"/>
          </v:shape>
          <v:shape id="Freeform 50" o:spid="_x0000_s4104" style="position:absolute;left:6370;top:5354;width:223;height:240;visibility:visible;mso-wrap-style:square;v-text-anchor:top" coordsize="223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" path="m60,159l24,199,14,185,5,170,,151,,127,,116,3,105,8,90,15,76r2,-4l24,58,34,45,44,32,57,22,73,11,91,3,108,r17,l135,1r11,2l156,8r10,4l176,18r19,14l203,42r7,9l217,66r4,16l223,95r,12l222,119r-2,12l214,151r-7,17l196,187r-13,17l171,218r-16,10l147,233r-10,4l127,239r-10,1l102,240r-1,-1l117,188r9,1l134,188r8,-3l150,182r8,-7l165,168r6,-10l177,147r5,-14l184,119r-1,-10l180,100r-3,-7l172,86,161,74,149,66,133,58,122,53,110,51r-3,l99,50r-9,1l83,53r-7,5l64,67,54,79r-3,4l45,94r-3,14l41,122r2,9l45,138r6,10l58,158r2,1xe" stroked="f">
            <v:path arrowok="t" o:connecttype="custom" o:connectlocs="24,199;5,170;0,127;3,105;15,76;24,58;44,32;73,11;108,0;135,1;156,8;176,18;203,42;217,66;223,95;222,119;214,151;196,187;171,218;147,233;127,239;102,240;117,188;134,188;150,182;165,168;177,147;184,119;180,100;172,86;149,66;122,53;107,51;90,51;76,58;54,79;45,94;41,122;45,138;58,158" o:connectangles="0,0,0,0,0,0,0,0,0,0,0,0,0,0,0,0,0,0,0,0,0,0,0,0,0,0,0,0,0,0,0,0,0,0,0,0,0,0,0,0"/>
          </v:shape>
          <v:shape id="Freeform 51" o:spid="_x0000_s4103" style="position:absolute;left:6484;top:5180;width:213;height:103;visibility:visible;mso-wrap-style:square;v-text-anchor:top" coordsize="213,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" path="m14,l213,51r-13,52l,52,14,xe" stroked="f">
            <v:path arrowok="t" o:connecttype="custom" o:connectlocs="14,0;213,51;200,103;0,52;14,0" o:connectangles="0,0,0,0,0"/>
          </v:shape>
          <v:shape id="Freeform 52" o:spid="_x0000_s4102" style="position:absolute;left:6379;top:2856;width:190;height:102;visibility:visible;mso-wrap-style:square;v-text-anchor:top" coordsize="190,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" path="m12,102l,76,179,r11,24l12,102xe" fillcolor="yellow" stroked="f">
            <v:path arrowok="t" o:connecttype="custom" o:connectlocs="12,102;0,76;179,0;190,24;12,102" o:connectangles="0,0,0,0,0"/>
          </v:shape>
          <v:shape id="Freeform 53" o:spid="_x0000_s4101" style="position:absolute;left:7229;top:2598;width:197;height:56;visibility:visible;mso-wrap-style:square;v-text-anchor:top" coordsize="197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" path="m5,56l,28,192,r5,28l5,56xe" fillcolor="yellow" stroked="f">
            <v:path arrowok="t" o:connecttype="custom" o:connectlocs="5,56;0,28;192,0;197,28;5,56" o:connectangles="0,0,0,0,0"/>
          </v:shape>
          <v:shape id="Freeform 54" o:spid="_x0000_s4100" style="position:absolute;left:9136;top:2858;width:184;height:115;visibility:visible;mso-wrap-style:square;v-text-anchor:top" coordsize="184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" path="m,24l12,,184,91r-12,24l,24xe" fillcolor="yellow" stroked="f">
            <v:path arrowok="t" o:connecttype="custom" o:connectlocs="0,24;12,0;184,91;172,115;0,24" o:connectangles="0,0,0,0,0"/>
          </v:shape>
          <v:shape id="Freeform 55" o:spid="_x0000_s4099" style="position:absolute;left:8271;top:2603;width:195;height:57;visibility:visible;mso-wrap-style:square;v-text-anchor:top" coordsize="195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" path="m,28l3,,195,29r-2,28l,28xe" fillcolor="yellow" stroked="f">
            <v:path arrowok="t" o:connecttype="custom" o:connectlocs="0,28;3,0;195,29;193,57;0,28" o:connectangles="0,0,0,0,0"/>
          </v:shape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E4002"/>
    <w:multiLevelType w:val="multilevel"/>
    <w:tmpl w:val="89920D88"/>
    <w:lvl w:ilvl="0">
      <w:start w:val="1"/>
      <w:numFmt w:val="decimal"/>
      <w:lvlText w:val="%1.0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228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cs="Times New Roman" w:hint="default"/>
      </w:rPr>
    </w:lvl>
  </w:abstractNum>
  <w:abstractNum w:abstractNumId="1" w15:restartNumberingAfterBreak="0">
    <w:nsid w:val="276D3954"/>
    <w:multiLevelType w:val="multilevel"/>
    <w:tmpl w:val="9F74D6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E4E7546"/>
    <w:multiLevelType w:val="hybridMultilevel"/>
    <w:tmpl w:val="B63813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531FF0"/>
    <w:multiLevelType w:val="multilevel"/>
    <w:tmpl w:val="BB1A8A52"/>
    <w:lvl w:ilvl="0">
      <w:start w:val="18"/>
      <w:numFmt w:val="decimal"/>
      <w:lvlText w:val="%1"/>
      <w:lvlJc w:val="left"/>
      <w:pPr>
        <w:ind w:left="1128" w:hanging="105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8" w:hanging="1057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861" w:hanging="105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32" w:hanging="10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3" w:hanging="10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74" w:hanging="10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4" w:hanging="10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5" w:hanging="10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6" w:hanging="1057"/>
      </w:pPr>
      <w:rPr>
        <w:rFonts w:hint="default"/>
        <w:lang w:val="pt-PT" w:eastAsia="en-US" w:bidi="ar-SA"/>
      </w:rPr>
    </w:lvl>
  </w:abstractNum>
  <w:abstractNum w:abstractNumId="4" w15:restartNumberingAfterBreak="0">
    <w:nsid w:val="5B1153D4"/>
    <w:multiLevelType w:val="multilevel"/>
    <w:tmpl w:val="BC8AAF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lowerRoman"/>
      <w:lvlText w:val="%3."/>
      <w:lvlJc w:val="righ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</w:lvl>
    <w:lvl w:ilvl="4">
      <w:start w:val="1"/>
      <w:numFmt w:val="lowerRoman"/>
      <w:lvlText w:val="%5."/>
      <w:lvlJc w:val="righ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742F78DA"/>
    <w:multiLevelType w:val="multilevel"/>
    <w:tmpl w:val="F5BA70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  <w:b w:val="0"/>
      </w:rPr>
    </w:lvl>
  </w:abstractNum>
  <w:abstractNum w:abstractNumId="6" w15:restartNumberingAfterBreak="0">
    <w:nsid w:val="74CB5FDD"/>
    <w:multiLevelType w:val="multilevel"/>
    <w:tmpl w:val="B7885EB6"/>
    <w:lvl w:ilvl="0">
      <w:start w:val="1"/>
      <w:numFmt w:val="decimal"/>
      <w:lvlText w:val="%1.0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ascii="Times New Roman" w:hAnsi="Times New Roman" w:cs="Times New Roman"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228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cs="Times New Roman" w:hint="default"/>
      </w:rPr>
    </w:lvl>
  </w:abstractNum>
  <w:abstractNum w:abstractNumId="7" w15:restartNumberingAfterBreak="0">
    <w:nsid w:val="768C1D83"/>
    <w:multiLevelType w:val="multilevel"/>
    <w:tmpl w:val="EA50C13C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304" w:hanging="737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7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hdrShapeDefaults>
    <o:shapedefaults v:ext="edit" spidmax="4153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F00D7"/>
    <w:rsid w:val="00016AEB"/>
    <w:rsid w:val="000568DD"/>
    <w:rsid w:val="00081061"/>
    <w:rsid w:val="000977E7"/>
    <w:rsid w:val="000C32D3"/>
    <w:rsid w:val="0013313E"/>
    <w:rsid w:val="001418B1"/>
    <w:rsid w:val="00197F18"/>
    <w:rsid w:val="001B0228"/>
    <w:rsid w:val="001C67B9"/>
    <w:rsid w:val="001D39D6"/>
    <w:rsid w:val="00204538"/>
    <w:rsid w:val="00207186"/>
    <w:rsid w:val="0021227A"/>
    <w:rsid w:val="00221176"/>
    <w:rsid w:val="00232DFB"/>
    <w:rsid w:val="00247A3D"/>
    <w:rsid w:val="00275275"/>
    <w:rsid w:val="002A64FC"/>
    <w:rsid w:val="002B2BAA"/>
    <w:rsid w:val="002E357E"/>
    <w:rsid w:val="002E7118"/>
    <w:rsid w:val="00304629"/>
    <w:rsid w:val="00324AD9"/>
    <w:rsid w:val="00324CB1"/>
    <w:rsid w:val="003511C1"/>
    <w:rsid w:val="00357E00"/>
    <w:rsid w:val="003663D0"/>
    <w:rsid w:val="00371C5C"/>
    <w:rsid w:val="0037280B"/>
    <w:rsid w:val="00381621"/>
    <w:rsid w:val="00392C75"/>
    <w:rsid w:val="003D03B0"/>
    <w:rsid w:val="003F00D7"/>
    <w:rsid w:val="003F761F"/>
    <w:rsid w:val="004039E3"/>
    <w:rsid w:val="00407C39"/>
    <w:rsid w:val="004419F0"/>
    <w:rsid w:val="00447F28"/>
    <w:rsid w:val="004833EE"/>
    <w:rsid w:val="004C42BA"/>
    <w:rsid w:val="004E5B3A"/>
    <w:rsid w:val="004F02A3"/>
    <w:rsid w:val="004F4C91"/>
    <w:rsid w:val="005416AC"/>
    <w:rsid w:val="0055646E"/>
    <w:rsid w:val="00557F38"/>
    <w:rsid w:val="005C6B98"/>
    <w:rsid w:val="005D660B"/>
    <w:rsid w:val="006207F9"/>
    <w:rsid w:val="00646F78"/>
    <w:rsid w:val="006D43F5"/>
    <w:rsid w:val="006F506B"/>
    <w:rsid w:val="007108C2"/>
    <w:rsid w:val="007419B4"/>
    <w:rsid w:val="00761868"/>
    <w:rsid w:val="007B573D"/>
    <w:rsid w:val="007C37A9"/>
    <w:rsid w:val="008113A2"/>
    <w:rsid w:val="008179B6"/>
    <w:rsid w:val="00831820"/>
    <w:rsid w:val="00872550"/>
    <w:rsid w:val="008810DC"/>
    <w:rsid w:val="00893A9C"/>
    <w:rsid w:val="008C2970"/>
    <w:rsid w:val="008E68BE"/>
    <w:rsid w:val="0090295C"/>
    <w:rsid w:val="00916191"/>
    <w:rsid w:val="00916F6C"/>
    <w:rsid w:val="00950BDD"/>
    <w:rsid w:val="0095585F"/>
    <w:rsid w:val="00975AE9"/>
    <w:rsid w:val="009C14AD"/>
    <w:rsid w:val="009D1A06"/>
    <w:rsid w:val="009D63EB"/>
    <w:rsid w:val="00A233C0"/>
    <w:rsid w:val="00AC5AFA"/>
    <w:rsid w:val="00AD2793"/>
    <w:rsid w:val="00B302B6"/>
    <w:rsid w:val="00B96105"/>
    <w:rsid w:val="00BB5ACF"/>
    <w:rsid w:val="00BD5C44"/>
    <w:rsid w:val="00BF66B9"/>
    <w:rsid w:val="00C04D26"/>
    <w:rsid w:val="00C14B06"/>
    <w:rsid w:val="00C67845"/>
    <w:rsid w:val="00C74F5E"/>
    <w:rsid w:val="00C91F34"/>
    <w:rsid w:val="00C91FD3"/>
    <w:rsid w:val="00C95660"/>
    <w:rsid w:val="00CD7743"/>
    <w:rsid w:val="00CF7199"/>
    <w:rsid w:val="00D065AD"/>
    <w:rsid w:val="00D216D2"/>
    <w:rsid w:val="00D542A7"/>
    <w:rsid w:val="00D64B48"/>
    <w:rsid w:val="00DB063E"/>
    <w:rsid w:val="00DE0936"/>
    <w:rsid w:val="00DF7AF3"/>
    <w:rsid w:val="00E21917"/>
    <w:rsid w:val="00E34A9C"/>
    <w:rsid w:val="00E3693F"/>
    <w:rsid w:val="00E92E17"/>
    <w:rsid w:val="00EA7C40"/>
    <w:rsid w:val="00EE187A"/>
    <w:rsid w:val="00EF273B"/>
    <w:rsid w:val="00F43CC6"/>
    <w:rsid w:val="00F85FF2"/>
    <w:rsid w:val="00FA4E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53"/>
    <o:shapelayout v:ext="edit">
      <o:idmap v:ext="edit" data="1"/>
    </o:shapelayout>
  </w:shapeDefaults>
  <w:decimalSymbol w:val=","/>
  <w:listSeparator w:val=";"/>
  <w14:docId w14:val="5A2EDD84"/>
  <w15:docId w15:val="{39B0777E-33AB-4293-B47C-DA92D81BB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3D0"/>
    <w:pPr>
      <w:spacing w:before="120" w:after="120" w:line="360" w:lineRule="auto"/>
      <w:jc w:val="both"/>
    </w:pPr>
    <w:rPr>
      <w:rFonts w:ascii="Spranq eco sans" w:hAnsi="Spranq eco sans"/>
      <w:sz w:val="20"/>
    </w:rPr>
  </w:style>
  <w:style w:type="paragraph" w:styleId="Ttulo1">
    <w:name w:val="heading 1"/>
    <w:basedOn w:val="Normal"/>
    <w:next w:val="Normal"/>
    <w:link w:val="Ttulo1Char"/>
    <w:qFormat/>
    <w:rsid w:val="003F00D7"/>
    <w:pPr>
      <w:keepNext/>
      <w:spacing w:after="0" w:line="240" w:lineRule="auto"/>
      <w:ind w:left="426" w:right="-50" w:hanging="426"/>
      <w:jc w:val="center"/>
      <w:outlineLvl w:val="0"/>
    </w:pPr>
    <w:rPr>
      <w:rFonts w:ascii="Times New Roman" w:eastAsia="SimSun" w:hAnsi="Times New Roman" w:cs="Times New Roman"/>
      <w:b/>
      <w:sz w:val="28"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47F2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3F00D7"/>
    <w:pPr>
      <w:keepNext/>
      <w:spacing w:line="240" w:lineRule="auto"/>
      <w:outlineLvl w:val="5"/>
    </w:pPr>
    <w:rPr>
      <w:rFonts w:ascii="Times New Roman" w:eastAsia="SimSun" w:hAnsi="Times New Roman" w:cs="Times New Roman"/>
      <w:b/>
      <w:spacing w:val="-2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F00D7"/>
    <w:rPr>
      <w:rFonts w:ascii="Times New Roman" w:eastAsia="SimSun" w:hAnsi="Times New Roman" w:cs="Times New Roman"/>
      <w:b/>
      <w:sz w:val="28"/>
      <w:szCs w:val="20"/>
    </w:rPr>
  </w:style>
  <w:style w:type="character" w:customStyle="1" w:styleId="Ttulo6Char">
    <w:name w:val="Título 6 Char"/>
    <w:basedOn w:val="Fontepargpadro"/>
    <w:link w:val="Ttulo6"/>
    <w:rsid w:val="003F00D7"/>
    <w:rPr>
      <w:rFonts w:ascii="Times New Roman" w:eastAsia="SimSun" w:hAnsi="Times New Roman" w:cs="Times New Roman"/>
      <w:b/>
      <w:spacing w:val="-2"/>
      <w:sz w:val="24"/>
      <w:szCs w:val="20"/>
      <w:lang w:eastAsia="pt-BR"/>
    </w:rPr>
  </w:style>
  <w:style w:type="paragraph" w:styleId="PargrafodaLista">
    <w:name w:val="List Paragraph"/>
    <w:aliases w:val="List I Paragraph,Segundo"/>
    <w:basedOn w:val="Normal"/>
    <w:link w:val="PargrafodaListaChar"/>
    <w:uiPriority w:val="34"/>
    <w:qFormat/>
    <w:rsid w:val="003F00D7"/>
    <w:pPr>
      <w:spacing w:after="200" w:line="276" w:lineRule="auto"/>
      <w:ind w:left="720"/>
      <w:contextualSpacing/>
    </w:pPr>
    <w:rPr>
      <w:rFonts w:ascii="Calibri" w:eastAsia="Calibri" w:hAnsi="Calibri" w:cs="Calibri"/>
    </w:rPr>
  </w:style>
  <w:style w:type="character" w:customStyle="1" w:styleId="PargrafodaListaChar">
    <w:name w:val="Parágrafo da Lista Char"/>
    <w:aliases w:val="List I Paragraph Char,Segundo Char"/>
    <w:link w:val="PargrafodaLista"/>
    <w:uiPriority w:val="34"/>
    <w:rsid w:val="003F00D7"/>
    <w:rPr>
      <w:rFonts w:ascii="Calibri" w:eastAsia="Calibri" w:hAnsi="Calibri" w:cs="Calibri"/>
    </w:rPr>
  </w:style>
  <w:style w:type="paragraph" w:customStyle="1" w:styleId="TableParagraph">
    <w:name w:val="Table Paragraph"/>
    <w:basedOn w:val="Normal"/>
    <w:uiPriority w:val="99"/>
    <w:qFormat/>
    <w:rsid w:val="003F00D7"/>
    <w:pPr>
      <w:autoSpaceDN w:val="0"/>
      <w:spacing w:after="0" w:line="240" w:lineRule="auto"/>
      <w:textAlignment w:val="baseline"/>
    </w:pPr>
    <w:rPr>
      <w:rFonts w:ascii="Arial MT" w:eastAsia="Arial MT" w:hAnsi="Arial MT" w:cs="Arial MT"/>
      <w:kern w:val="3"/>
      <w:sz w:val="24"/>
      <w:szCs w:val="24"/>
      <w:lang w:val="pt-PT"/>
    </w:rPr>
  </w:style>
  <w:style w:type="paragraph" w:customStyle="1" w:styleId="Nivel2">
    <w:name w:val="Nivel 2"/>
    <w:basedOn w:val="Normal"/>
    <w:link w:val="Nivel2Char"/>
    <w:qFormat/>
    <w:rsid w:val="003F00D7"/>
    <w:pPr>
      <w:autoSpaceDN w:val="0"/>
      <w:spacing w:line="276" w:lineRule="auto"/>
      <w:textAlignment w:val="baseline"/>
    </w:pPr>
    <w:rPr>
      <w:rFonts w:ascii="Arial" w:eastAsia="Arial" w:hAnsi="Arial" w:cs="Arial"/>
      <w:color w:val="000000"/>
      <w:kern w:val="3"/>
      <w:szCs w:val="20"/>
      <w:lang w:eastAsia="zh-CN" w:bidi="hi-IN"/>
    </w:rPr>
  </w:style>
  <w:style w:type="character" w:customStyle="1" w:styleId="Nivel2Char">
    <w:name w:val="Nivel 2 Char"/>
    <w:link w:val="Nivel2"/>
    <w:locked/>
    <w:rsid w:val="003F00D7"/>
    <w:rPr>
      <w:rFonts w:ascii="Arial" w:eastAsia="Arial" w:hAnsi="Arial" w:cs="Arial"/>
      <w:color w:val="000000"/>
      <w:kern w:val="3"/>
      <w:sz w:val="20"/>
      <w:szCs w:val="20"/>
      <w:lang w:eastAsia="zh-CN" w:bidi="hi-IN"/>
    </w:rPr>
  </w:style>
  <w:style w:type="character" w:styleId="Hyperlink">
    <w:name w:val="Hyperlink"/>
    <w:unhideWhenUsed/>
    <w:rsid w:val="003F00D7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3F00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F00D7"/>
  </w:style>
  <w:style w:type="paragraph" w:styleId="Rodap">
    <w:name w:val="footer"/>
    <w:basedOn w:val="Normal"/>
    <w:link w:val="RodapChar"/>
    <w:uiPriority w:val="99"/>
    <w:unhideWhenUsed/>
    <w:rsid w:val="003F00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F00D7"/>
  </w:style>
  <w:style w:type="paragraph" w:customStyle="1" w:styleId="Standard">
    <w:name w:val="Standard"/>
    <w:rsid w:val="004833EE"/>
    <w:pPr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customStyle="1" w:styleId="Corpodetexto2Char">
    <w:name w:val="Corpo de texto 2 Char"/>
    <w:basedOn w:val="Fontepargpadro"/>
    <w:link w:val="Corpodetexto2"/>
    <w:locked/>
    <w:rsid w:val="00275275"/>
  </w:style>
  <w:style w:type="paragraph" w:styleId="Corpodetexto2">
    <w:name w:val="Body Text 2"/>
    <w:basedOn w:val="Normal"/>
    <w:link w:val="Corpodetexto2Char"/>
    <w:rsid w:val="00275275"/>
    <w:pPr>
      <w:spacing w:line="480" w:lineRule="auto"/>
    </w:pPr>
  </w:style>
  <w:style w:type="character" w:customStyle="1" w:styleId="Corpodetexto2Char1">
    <w:name w:val="Corpo de texto 2 Char1"/>
    <w:basedOn w:val="Fontepargpadro"/>
    <w:uiPriority w:val="99"/>
    <w:semiHidden/>
    <w:rsid w:val="00275275"/>
  </w:style>
  <w:style w:type="table" w:styleId="Tabelacomgrade">
    <w:name w:val="Table Grid"/>
    <w:basedOn w:val="Tabelanormal"/>
    <w:uiPriority w:val="39"/>
    <w:rsid w:val="003663D0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o">
    <w:name w:val="Quote"/>
    <w:basedOn w:val="Normal"/>
    <w:next w:val="Normal"/>
    <w:link w:val="CitaoChar"/>
    <w:uiPriority w:val="29"/>
    <w:qFormat/>
    <w:rsid w:val="003663D0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line="276" w:lineRule="auto"/>
    </w:pPr>
    <w:rPr>
      <w:rFonts w:ascii="Arial" w:eastAsia="Calibri" w:hAnsi="Arial" w:cs="Arial"/>
      <w:i/>
      <w:iCs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3663D0"/>
    <w:rPr>
      <w:rFonts w:ascii="Arial" w:eastAsia="Calibri" w:hAnsi="Arial" w:cs="Arial"/>
      <w:i/>
      <w:iCs/>
      <w:sz w:val="20"/>
      <w:szCs w:val="24"/>
      <w:shd w:val="clear" w:color="auto" w:fill="FFFFCC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47F2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Textbody">
    <w:name w:val="Text body"/>
    <w:basedOn w:val="Standard"/>
    <w:rsid w:val="00447F28"/>
    <w:pPr>
      <w:spacing w:after="140" w:line="276" w:lineRule="auto"/>
    </w:pPr>
  </w:style>
  <w:style w:type="paragraph" w:customStyle="1" w:styleId="TableContents">
    <w:name w:val="Table Contents"/>
    <w:basedOn w:val="Standard"/>
    <w:uiPriority w:val="99"/>
    <w:rsid w:val="00447F28"/>
    <w:pPr>
      <w:widowControl w:val="0"/>
      <w:suppressLineNumbers/>
    </w:pPr>
  </w:style>
  <w:style w:type="paragraph" w:customStyle="1" w:styleId="Default">
    <w:name w:val="Default"/>
    <w:uiPriority w:val="99"/>
    <w:rsid w:val="00447F28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color w:val="000000"/>
      <w:kern w:val="3"/>
      <w:sz w:val="24"/>
      <w:szCs w:val="24"/>
      <w:lang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C37A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C37A9"/>
    <w:rPr>
      <w:rFonts w:ascii="Tahoma" w:hAnsi="Tahoma" w:cs="Tahoma"/>
      <w:sz w:val="16"/>
      <w:szCs w:val="16"/>
    </w:rPr>
  </w:style>
  <w:style w:type="character" w:customStyle="1" w:styleId="canfaseforte">
    <w:name w:val="Êcanfase forte"/>
    <w:uiPriority w:val="99"/>
    <w:rsid w:val="00C74F5E"/>
    <w:rPr>
      <w:b/>
      <w:bCs/>
    </w:rPr>
  </w:style>
  <w:style w:type="paragraph" w:styleId="NormalWeb">
    <w:name w:val="Normal (Web)"/>
    <w:basedOn w:val="Normal"/>
    <w:uiPriority w:val="99"/>
    <w:unhideWhenUsed/>
    <w:rsid w:val="005416A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26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411B63-FB12-4295-8FC4-B512CE436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5</Pages>
  <Words>1643</Words>
  <Characters>8878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30</cp:revision>
  <cp:lastPrinted>2024-07-03T17:01:00Z</cp:lastPrinted>
  <dcterms:created xsi:type="dcterms:W3CDTF">2024-02-27T20:53:00Z</dcterms:created>
  <dcterms:modified xsi:type="dcterms:W3CDTF">2025-02-14T11:32:00Z</dcterms:modified>
</cp:coreProperties>
</file>