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7183D" w14:textId="0317C34A" w:rsidR="0014086F" w:rsidRPr="000A6E24" w:rsidRDefault="007631FC" w:rsidP="00367936">
      <w:pPr>
        <w:spacing w:line="259" w:lineRule="auto"/>
        <w:ind w:left="143" w:right="4"/>
        <w:jc w:val="center"/>
        <w:rPr>
          <w:rFonts w:ascii="Times New Roman" w:hAnsi="Times New Roman" w:cs="Times New Roman"/>
          <w:szCs w:val="24"/>
        </w:rPr>
      </w:pPr>
      <w:r w:rsidRPr="000A6E24">
        <w:rPr>
          <w:rFonts w:ascii="Times New Roman" w:hAnsi="Times New Roman" w:cs="Times New Roman"/>
          <w:b/>
          <w:szCs w:val="24"/>
        </w:rPr>
        <w:t>ERRATA</w:t>
      </w:r>
    </w:p>
    <w:p w14:paraId="2919AE5C" w14:textId="77777777" w:rsidR="0014086F" w:rsidRPr="000A6E24" w:rsidRDefault="0014086F" w:rsidP="00367936">
      <w:pPr>
        <w:spacing w:line="259" w:lineRule="auto"/>
        <w:ind w:left="199" w:firstLine="0"/>
        <w:jc w:val="center"/>
        <w:rPr>
          <w:rFonts w:ascii="Times New Roman" w:hAnsi="Times New Roman" w:cs="Times New Roman"/>
          <w:szCs w:val="24"/>
        </w:rPr>
      </w:pPr>
    </w:p>
    <w:p w14:paraId="74DA3468" w14:textId="7EE5136E" w:rsidR="00C43F30" w:rsidRPr="000A6E24" w:rsidRDefault="00C43F30" w:rsidP="00C43F30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rFonts w:ascii="Times New Roman" w:hAnsi="Times New Roman" w:cs="Times New Roman"/>
          <w:szCs w:val="24"/>
        </w:rPr>
      </w:pPr>
      <w:r w:rsidRPr="000A6E24">
        <w:rPr>
          <w:rFonts w:ascii="Times New Roman" w:hAnsi="Times New Roman" w:cs="Times New Roman"/>
          <w:b/>
          <w:bCs/>
          <w:szCs w:val="24"/>
        </w:rPr>
        <w:t xml:space="preserve">PROCESSO LICITATÓRIO Nº </w:t>
      </w:r>
      <w:r w:rsidR="000A6E24" w:rsidRPr="000A6E24">
        <w:rPr>
          <w:rFonts w:ascii="Times New Roman" w:hAnsi="Times New Roman" w:cs="Times New Roman"/>
          <w:b/>
          <w:bCs/>
          <w:szCs w:val="24"/>
        </w:rPr>
        <w:t>65</w:t>
      </w:r>
      <w:r w:rsidRPr="000A6E24">
        <w:rPr>
          <w:rFonts w:ascii="Times New Roman" w:hAnsi="Times New Roman" w:cs="Times New Roman"/>
          <w:b/>
          <w:bCs/>
          <w:szCs w:val="24"/>
        </w:rPr>
        <w:t>/</w:t>
      </w:r>
      <w:r w:rsidRPr="000A6E24">
        <w:rPr>
          <w:rFonts w:ascii="Times New Roman" w:hAnsi="Times New Roman" w:cs="Times New Roman"/>
          <w:b/>
          <w:bCs/>
          <w:szCs w:val="24"/>
        </w:rPr>
        <w:fldChar w:fldCharType="begin"/>
      </w:r>
      <w:r w:rsidRPr="000A6E24">
        <w:rPr>
          <w:rFonts w:ascii="Times New Roman" w:hAnsi="Times New Roman" w:cs="Times New Roman"/>
          <w:b/>
          <w:bCs/>
          <w:szCs w:val="24"/>
        </w:rPr>
        <w:instrText xml:space="preserve"> MERGEFIELD  Ano_Licitação  \* MERGEFORMAT </w:instrText>
      </w:r>
      <w:r w:rsidRPr="000A6E24">
        <w:rPr>
          <w:rFonts w:ascii="Times New Roman" w:hAnsi="Times New Roman" w:cs="Times New Roman"/>
          <w:b/>
          <w:bCs/>
          <w:szCs w:val="24"/>
        </w:rPr>
        <w:fldChar w:fldCharType="separate"/>
      </w:r>
      <w:r w:rsidRPr="000A6E24">
        <w:rPr>
          <w:rFonts w:ascii="Times New Roman" w:hAnsi="Times New Roman" w:cs="Times New Roman"/>
          <w:b/>
          <w:bCs/>
          <w:noProof/>
          <w:szCs w:val="24"/>
        </w:rPr>
        <w:t>202</w:t>
      </w:r>
      <w:r w:rsidR="00812A55" w:rsidRPr="000A6E24">
        <w:rPr>
          <w:rFonts w:ascii="Times New Roman" w:hAnsi="Times New Roman" w:cs="Times New Roman"/>
          <w:b/>
          <w:bCs/>
          <w:noProof/>
          <w:szCs w:val="24"/>
        </w:rPr>
        <w:t>5</w:t>
      </w:r>
      <w:r w:rsidRPr="000A6E24">
        <w:rPr>
          <w:rFonts w:ascii="Times New Roman" w:hAnsi="Times New Roman" w:cs="Times New Roman"/>
          <w:b/>
          <w:bCs/>
          <w:szCs w:val="24"/>
        </w:rPr>
        <w:fldChar w:fldCharType="end"/>
      </w:r>
      <w:r w:rsidRPr="000A6E24">
        <w:rPr>
          <w:rFonts w:ascii="Times New Roman" w:hAnsi="Times New Roman" w:cs="Times New Roman"/>
          <w:szCs w:val="24"/>
        </w:rPr>
        <w:t xml:space="preserve">  </w:t>
      </w:r>
    </w:p>
    <w:p w14:paraId="72198093" w14:textId="3DCB0EC1" w:rsidR="00C43F30" w:rsidRPr="000A6E24" w:rsidRDefault="000A6E24" w:rsidP="00C43F30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rFonts w:ascii="Times New Roman" w:hAnsi="Times New Roman" w:cs="Times New Roman"/>
          <w:b/>
          <w:bCs/>
          <w:szCs w:val="24"/>
        </w:rPr>
      </w:pPr>
      <w:r w:rsidRPr="000A6E24">
        <w:rPr>
          <w:rFonts w:ascii="Times New Roman" w:hAnsi="Times New Roman" w:cs="Times New Roman"/>
          <w:b/>
          <w:bCs/>
          <w:szCs w:val="24"/>
        </w:rPr>
        <w:t>DISPENSA</w:t>
      </w:r>
      <w:r w:rsidR="00C43F30" w:rsidRPr="000A6E24">
        <w:rPr>
          <w:rFonts w:ascii="Times New Roman" w:hAnsi="Times New Roman" w:cs="Times New Roman"/>
          <w:b/>
          <w:bCs/>
          <w:szCs w:val="24"/>
        </w:rPr>
        <w:t xml:space="preserve"> N.º </w:t>
      </w:r>
      <w:r w:rsidRPr="000A6E24">
        <w:rPr>
          <w:rFonts w:ascii="Times New Roman" w:hAnsi="Times New Roman" w:cs="Times New Roman"/>
          <w:b/>
          <w:bCs/>
          <w:szCs w:val="24"/>
        </w:rPr>
        <w:t>3</w:t>
      </w:r>
      <w:r w:rsidR="0059011C" w:rsidRPr="000A6E24">
        <w:rPr>
          <w:rFonts w:ascii="Times New Roman" w:hAnsi="Times New Roman" w:cs="Times New Roman"/>
          <w:b/>
          <w:bCs/>
          <w:szCs w:val="24"/>
        </w:rPr>
        <w:t>0</w:t>
      </w:r>
      <w:r w:rsidR="00C43F30" w:rsidRPr="000A6E24">
        <w:rPr>
          <w:rFonts w:ascii="Times New Roman" w:hAnsi="Times New Roman" w:cs="Times New Roman"/>
          <w:b/>
          <w:bCs/>
          <w:szCs w:val="24"/>
        </w:rPr>
        <w:t>/</w:t>
      </w:r>
      <w:r w:rsidR="00C43F30" w:rsidRPr="000A6E24">
        <w:rPr>
          <w:rFonts w:ascii="Times New Roman" w:hAnsi="Times New Roman" w:cs="Times New Roman"/>
          <w:b/>
          <w:bCs/>
          <w:szCs w:val="24"/>
        </w:rPr>
        <w:fldChar w:fldCharType="begin"/>
      </w:r>
      <w:r w:rsidR="00C43F30" w:rsidRPr="000A6E24">
        <w:rPr>
          <w:rFonts w:ascii="Times New Roman" w:hAnsi="Times New Roman" w:cs="Times New Roman"/>
          <w:b/>
          <w:bCs/>
          <w:szCs w:val="24"/>
        </w:rPr>
        <w:instrText xml:space="preserve"> MERGEFIELD  Ano_Licitação  \* MERGEFORMAT </w:instrText>
      </w:r>
      <w:r w:rsidR="00C43F30" w:rsidRPr="000A6E24">
        <w:rPr>
          <w:rFonts w:ascii="Times New Roman" w:hAnsi="Times New Roman" w:cs="Times New Roman"/>
          <w:b/>
          <w:bCs/>
          <w:szCs w:val="24"/>
        </w:rPr>
        <w:fldChar w:fldCharType="separate"/>
      </w:r>
      <w:r w:rsidR="00C43F30" w:rsidRPr="000A6E24">
        <w:rPr>
          <w:rFonts w:ascii="Times New Roman" w:hAnsi="Times New Roman" w:cs="Times New Roman"/>
          <w:b/>
          <w:bCs/>
          <w:noProof/>
          <w:szCs w:val="24"/>
        </w:rPr>
        <w:t>202</w:t>
      </w:r>
      <w:r w:rsidR="00812A55" w:rsidRPr="000A6E24">
        <w:rPr>
          <w:rFonts w:ascii="Times New Roman" w:hAnsi="Times New Roman" w:cs="Times New Roman"/>
          <w:b/>
          <w:bCs/>
          <w:noProof/>
          <w:szCs w:val="24"/>
        </w:rPr>
        <w:t>5</w:t>
      </w:r>
      <w:r w:rsidR="00C43F30" w:rsidRPr="000A6E24">
        <w:rPr>
          <w:rFonts w:ascii="Times New Roman" w:hAnsi="Times New Roman" w:cs="Times New Roman"/>
          <w:b/>
          <w:bCs/>
          <w:szCs w:val="24"/>
        </w:rPr>
        <w:fldChar w:fldCharType="end"/>
      </w:r>
    </w:p>
    <w:p w14:paraId="6B75D4EA" w14:textId="6656289E" w:rsidR="00367936" w:rsidRPr="000A6E24" w:rsidRDefault="00367936" w:rsidP="00367936">
      <w:pPr>
        <w:spacing w:line="259" w:lineRule="auto"/>
        <w:ind w:left="199" w:firstLine="0"/>
        <w:rPr>
          <w:rFonts w:ascii="Times New Roman" w:hAnsi="Times New Roman" w:cs="Times New Roman"/>
          <w:b/>
          <w:szCs w:val="24"/>
        </w:rPr>
      </w:pPr>
    </w:p>
    <w:p w14:paraId="5BC741AC" w14:textId="04D606EE" w:rsidR="004E4536" w:rsidRPr="000A6E24" w:rsidRDefault="008D20D3" w:rsidP="004E4536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Times New Roman" w:hAnsi="Times New Roman" w:cs="Times New Roman"/>
          <w:szCs w:val="24"/>
        </w:rPr>
      </w:pPr>
      <w:r w:rsidRPr="000A6E24">
        <w:rPr>
          <w:rFonts w:ascii="Times New Roman" w:hAnsi="Times New Roman" w:cs="Times New Roman"/>
          <w:szCs w:val="24"/>
        </w:rPr>
        <w:t xml:space="preserve">No </w:t>
      </w:r>
      <w:r w:rsidR="008E37C7" w:rsidRPr="000A6E24">
        <w:rPr>
          <w:rFonts w:ascii="Times New Roman" w:hAnsi="Times New Roman" w:cs="Times New Roman"/>
          <w:szCs w:val="24"/>
        </w:rPr>
        <w:t>edital</w:t>
      </w:r>
      <w:r w:rsidR="00F92888" w:rsidRPr="000A6E24">
        <w:rPr>
          <w:rFonts w:ascii="Times New Roman" w:hAnsi="Times New Roman" w:cs="Times New Roman"/>
          <w:szCs w:val="24"/>
        </w:rPr>
        <w:t>,</w:t>
      </w:r>
      <w:r w:rsidR="00D82D55" w:rsidRPr="000A6E24">
        <w:rPr>
          <w:rFonts w:ascii="Times New Roman" w:hAnsi="Times New Roman" w:cs="Times New Roman"/>
          <w:szCs w:val="24"/>
        </w:rPr>
        <w:t xml:space="preserve"> </w:t>
      </w:r>
      <w:r w:rsidR="005B73F5" w:rsidRPr="000A6E24">
        <w:rPr>
          <w:rFonts w:ascii="Times New Roman" w:hAnsi="Times New Roman" w:cs="Times New Roman"/>
          <w:szCs w:val="24"/>
        </w:rPr>
        <w:t>publicado</w:t>
      </w:r>
      <w:r w:rsidR="00725903" w:rsidRPr="000A6E24">
        <w:rPr>
          <w:rFonts w:ascii="Times New Roman" w:hAnsi="Times New Roman" w:cs="Times New Roman"/>
          <w:szCs w:val="24"/>
        </w:rPr>
        <w:t xml:space="preserve"> no Jornal Ilustrado Umuarama</w:t>
      </w:r>
      <w:r w:rsidR="005B73F5" w:rsidRPr="000A6E24">
        <w:rPr>
          <w:rFonts w:ascii="Times New Roman" w:hAnsi="Times New Roman" w:cs="Times New Roman"/>
          <w:szCs w:val="24"/>
        </w:rPr>
        <w:t xml:space="preserve"> em </w:t>
      </w:r>
      <w:r w:rsidR="000A6E24" w:rsidRPr="000A6E24">
        <w:rPr>
          <w:rFonts w:ascii="Times New Roman" w:hAnsi="Times New Roman" w:cs="Times New Roman"/>
          <w:szCs w:val="24"/>
        </w:rPr>
        <w:t>05</w:t>
      </w:r>
      <w:r w:rsidR="003350DC" w:rsidRPr="000A6E24">
        <w:rPr>
          <w:rFonts w:ascii="Times New Roman" w:hAnsi="Times New Roman" w:cs="Times New Roman"/>
          <w:szCs w:val="24"/>
        </w:rPr>
        <w:t>/0</w:t>
      </w:r>
      <w:r w:rsidR="000A6E24" w:rsidRPr="000A6E24">
        <w:rPr>
          <w:rFonts w:ascii="Times New Roman" w:hAnsi="Times New Roman" w:cs="Times New Roman"/>
          <w:szCs w:val="24"/>
        </w:rPr>
        <w:t>8</w:t>
      </w:r>
      <w:r w:rsidR="0044151F" w:rsidRPr="000A6E24">
        <w:rPr>
          <w:rFonts w:ascii="Times New Roman" w:hAnsi="Times New Roman" w:cs="Times New Roman"/>
          <w:szCs w:val="24"/>
        </w:rPr>
        <w:t>/202</w:t>
      </w:r>
      <w:r w:rsidR="00833C5F" w:rsidRPr="000A6E24">
        <w:rPr>
          <w:rFonts w:ascii="Times New Roman" w:hAnsi="Times New Roman" w:cs="Times New Roman"/>
          <w:szCs w:val="24"/>
        </w:rPr>
        <w:t>5</w:t>
      </w:r>
      <w:r w:rsidR="007631FC" w:rsidRPr="000A6E24">
        <w:rPr>
          <w:rFonts w:ascii="Times New Roman" w:hAnsi="Times New Roman" w:cs="Times New Roman"/>
          <w:szCs w:val="24"/>
        </w:rPr>
        <w:t xml:space="preserve"> </w:t>
      </w:r>
      <w:r w:rsidR="00F92888" w:rsidRPr="000A6E24">
        <w:rPr>
          <w:rFonts w:ascii="Times New Roman" w:hAnsi="Times New Roman" w:cs="Times New Roman"/>
          <w:szCs w:val="24"/>
        </w:rPr>
        <w:t>tendo como objeto</w:t>
      </w:r>
      <w:r w:rsidR="00A60EE7" w:rsidRPr="000A6E24">
        <w:rPr>
          <w:rFonts w:ascii="Times New Roman" w:hAnsi="Times New Roman" w:cs="Times New Roman"/>
          <w:szCs w:val="24"/>
        </w:rPr>
        <w:t xml:space="preserve"> a</w:t>
      </w:r>
      <w:r w:rsidR="00E179FD" w:rsidRPr="000A6E24">
        <w:rPr>
          <w:rFonts w:ascii="Times New Roman" w:hAnsi="Times New Roman" w:cs="Times New Roman"/>
          <w:szCs w:val="24"/>
        </w:rPr>
        <w:t xml:space="preserve"> </w:t>
      </w:r>
      <w:r w:rsidR="00A60EE7" w:rsidRPr="000A6E24">
        <w:rPr>
          <w:rFonts w:ascii="Times New Roman" w:hAnsi="Times New Roman" w:cs="Times New Roman"/>
          <w:szCs w:val="24"/>
        </w:rPr>
        <w:fldChar w:fldCharType="begin"/>
      </w:r>
      <w:r w:rsidR="00A60EE7" w:rsidRPr="000A6E24">
        <w:rPr>
          <w:rFonts w:ascii="Times New Roman" w:hAnsi="Times New Roman" w:cs="Times New Roman"/>
          <w:szCs w:val="24"/>
        </w:rPr>
        <w:instrText xml:space="preserve"> MERGEFIELD  Objeto  \* MERGEFORMAT </w:instrText>
      </w:r>
      <w:r w:rsidR="00A60EE7" w:rsidRPr="000A6E24">
        <w:rPr>
          <w:rFonts w:ascii="Times New Roman" w:hAnsi="Times New Roman" w:cs="Times New Roman"/>
          <w:szCs w:val="24"/>
        </w:rPr>
        <w:fldChar w:fldCharType="separate"/>
      </w:r>
      <w:r w:rsidR="000A6E24" w:rsidRPr="000A6E24">
        <w:rPr>
          <w:rFonts w:ascii="Times New Roman" w:hAnsi="Times New Roman" w:cs="Times New Roman"/>
          <w:noProof/>
          <w:szCs w:val="24"/>
        </w:rPr>
        <w:t>Aquisição de carimbos personalizados, tintas, almofadas e demais itens correlatos, com o objetivo de atender às demandas administrativas dos diversos setores da Prefeitura Municipal de Alto Piquiri - PR</w:t>
      </w:r>
      <w:r w:rsidR="00A60EE7" w:rsidRPr="000A6E24">
        <w:rPr>
          <w:rFonts w:ascii="Times New Roman" w:hAnsi="Times New Roman" w:cs="Times New Roman"/>
          <w:noProof/>
          <w:szCs w:val="24"/>
        </w:rPr>
        <w:t>.</w:t>
      </w:r>
      <w:r w:rsidR="00A60EE7" w:rsidRPr="000A6E24">
        <w:rPr>
          <w:rFonts w:ascii="Times New Roman" w:hAnsi="Times New Roman" w:cs="Times New Roman"/>
          <w:szCs w:val="24"/>
        </w:rPr>
        <w:fldChar w:fldCharType="end"/>
      </w:r>
    </w:p>
    <w:p w14:paraId="1B697164" w14:textId="062F4EA3" w:rsidR="004E4226" w:rsidRPr="000A6E24" w:rsidRDefault="004E4226" w:rsidP="004E4226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Times New Roman" w:hAnsi="Times New Roman" w:cs="Times New Roman"/>
          <w:szCs w:val="24"/>
        </w:rPr>
      </w:pPr>
    </w:p>
    <w:p w14:paraId="57DD6352" w14:textId="72214122" w:rsidR="00787F59" w:rsidRPr="000A6E24" w:rsidRDefault="005146A8" w:rsidP="00787F5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Times New Roman" w:hAnsi="Times New Roman" w:cs="Times New Roman"/>
          <w:b/>
          <w:szCs w:val="24"/>
        </w:rPr>
      </w:pPr>
      <w:r w:rsidRPr="000A6E24">
        <w:rPr>
          <w:rFonts w:ascii="Times New Roman" w:hAnsi="Times New Roman" w:cs="Times New Roman"/>
          <w:b/>
          <w:szCs w:val="24"/>
        </w:rPr>
        <w:t>O</w:t>
      </w:r>
      <w:r w:rsidR="008D20D3" w:rsidRPr="000A6E24">
        <w:rPr>
          <w:rFonts w:ascii="Times New Roman" w:hAnsi="Times New Roman" w:cs="Times New Roman"/>
          <w:b/>
          <w:szCs w:val="24"/>
        </w:rPr>
        <w:t>nde se lê</w:t>
      </w:r>
      <w:r w:rsidR="00C84806" w:rsidRPr="000A6E24">
        <w:rPr>
          <w:rFonts w:ascii="Times New Roman" w:hAnsi="Times New Roman" w:cs="Times New Roman"/>
          <w:b/>
          <w:szCs w:val="24"/>
        </w:rPr>
        <w:t xml:space="preserve">: </w:t>
      </w:r>
    </w:p>
    <w:p w14:paraId="39DE1010" w14:textId="77777777" w:rsidR="00316103" w:rsidRPr="000A6E24" w:rsidRDefault="00316103" w:rsidP="00787F5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Times New Roman" w:hAnsi="Times New Roman" w:cs="Times New Roman"/>
          <w:b/>
          <w:szCs w:val="24"/>
        </w:rPr>
      </w:pPr>
    </w:p>
    <w:p w14:paraId="5E6DEE53" w14:textId="1B71479D" w:rsidR="00005374" w:rsidRPr="000A6E24" w:rsidRDefault="000A6E24" w:rsidP="00005374">
      <w:pPr>
        <w:spacing w:line="259" w:lineRule="auto"/>
        <w:rPr>
          <w:rFonts w:ascii="Times New Roman" w:eastAsia="Malgun Gothic" w:hAnsi="Times New Roman" w:cs="Times New Roman"/>
          <w:szCs w:val="24"/>
        </w:rPr>
      </w:pPr>
      <w:r w:rsidRPr="000A6E24">
        <w:rPr>
          <w:rFonts w:ascii="Times New Roman" w:hAnsi="Times New Roman" w:cs="Times New Roman"/>
          <w:bCs/>
          <w:szCs w:val="24"/>
        </w:rPr>
        <w:t>Menor Preço – “Global”.</w:t>
      </w:r>
    </w:p>
    <w:p w14:paraId="3FC2A42C" w14:textId="77777777" w:rsidR="00383526" w:rsidRPr="000A6E24" w:rsidRDefault="00383526" w:rsidP="003C364A">
      <w:pPr>
        <w:ind w:left="0" w:firstLine="0"/>
        <w:jc w:val="left"/>
        <w:rPr>
          <w:rFonts w:ascii="Times New Roman" w:hAnsi="Times New Roman" w:cs="Times New Roman"/>
          <w:bCs/>
          <w:szCs w:val="24"/>
        </w:rPr>
      </w:pPr>
    </w:p>
    <w:p w14:paraId="4D0BB462" w14:textId="03F10666" w:rsidR="004B508E" w:rsidRPr="000A6E24" w:rsidRDefault="00CC0C89" w:rsidP="001D5733">
      <w:pPr>
        <w:autoSpaceDE w:val="0"/>
        <w:autoSpaceDN w:val="0"/>
        <w:adjustRightInd w:val="0"/>
        <w:rPr>
          <w:rFonts w:ascii="Times New Roman" w:hAnsi="Times New Roman" w:cs="Times New Roman"/>
          <w:b/>
          <w:szCs w:val="24"/>
        </w:rPr>
      </w:pPr>
      <w:r w:rsidRPr="000A6E24">
        <w:rPr>
          <w:rFonts w:ascii="Times New Roman" w:hAnsi="Times New Roman" w:cs="Times New Roman"/>
          <w:b/>
          <w:szCs w:val="24"/>
        </w:rPr>
        <w:t>Leia –se</w:t>
      </w:r>
      <w:r w:rsidR="00C84806" w:rsidRPr="000A6E24">
        <w:rPr>
          <w:rFonts w:ascii="Times New Roman" w:hAnsi="Times New Roman" w:cs="Times New Roman"/>
          <w:b/>
          <w:szCs w:val="24"/>
        </w:rPr>
        <w:t xml:space="preserve">: </w:t>
      </w:r>
    </w:p>
    <w:p w14:paraId="3E718113" w14:textId="77777777" w:rsidR="001073F3" w:rsidRPr="000A6E24" w:rsidRDefault="001073F3" w:rsidP="001D5733">
      <w:pPr>
        <w:autoSpaceDE w:val="0"/>
        <w:autoSpaceDN w:val="0"/>
        <w:adjustRightInd w:val="0"/>
        <w:rPr>
          <w:rFonts w:ascii="Times New Roman" w:hAnsi="Times New Roman" w:cs="Times New Roman"/>
          <w:b/>
          <w:szCs w:val="24"/>
        </w:rPr>
      </w:pPr>
    </w:p>
    <w:p w14:paraId="432B8CBA" w14:textId="63D51099" w:rsidR="003C364A" w:rsidRPr="000A6E24" w:rsidRDefault="000A6E24" w:rsidP="003C364A">
      <w:pPr>
        <w:ind w:left="0" w:firstLine="0"/>
        <w:rPr>
          <w:rFonts w:ascii="Times New Roman" w:hAnsi="Times New Roman" w:cs="Times New Roman"/>
          <w:bCs/>
          <w:szCs w:val="24"/>
        </w:rPr>
      </w:pPr>
      <w:r w:rsidRPr="000A6E24">
        <w:rPr>
          <w:rFonts w:ascii="Times New Roman" w:hAnsi="Times New Roman" w:cs="Times New Roman"/>
          <w:bCs/>
          <w:szCs w:val="24"/>
        </w:rPr>
        <w:t>Menor Preço – “</w:t>
      </w:r>
      <w:r w:rsidRPr="000A6E24">
        <w:rPr>
          <w:rFonts w:ascii="Times New Roman" w:hAnsi="Times New Roman" w:cs="Times New Roman"/>
          <w:bCs/>
          <w:szCs w:val="24"/>
        </w:rPr>
        <w:t>Item</w:t>
      </w:r>
      <w:r w:rsidRPr="000A6E24">
        <w:rPr>
          <w:rFonts w:ascii="Times New Roman" w:hAnsi="Times New Roman" w:cs="Times New Roman"/>
          <w:bCs/>
          <w:szCs w:val="24"/>
        </w:rPr>
        <w:t>”</w:t>
      </w:r>
      <w:r w:rsidRPr="000A6E24">
        <w:rPr>
          <w:rFonts w:ascii="Times New Roman" w:hAnsi="Times New Roman" w:cs="Times New Roman"/>
          <w:bCs/>
          <w:szCs w:val="24"/>
        </w:rPr>
        <w:t>.</w:t>
      </w:r>
    </w:p>
    <w:p w14:paraId="7FC70884" w14:textId="77777777" w:rsidR="001D5733" w:rsidRPr="000A6E24" w:rsidRDefault="001D5733" w:rsidP="001D5733">
      <w:pPr>
        <w:autoSpaceDE w:val="0"/>
        <w:autoSpaceDN w:val="0"/>
        <w:adjustRightInd w:val="0"/>
        <w:rPr>
          <w:rFonts w:ascii="Times New Roman" w:hAnsi="Times New Roman" w:cs="Times New Roman"/>
          <w:b/>
          <w:szCs w:val="24"/>
        </w:rPr>
      </w:pPr>
    </w:p>
    <w:p w14:paraId="6634CC9D" w14:textId="0BA90399" w:rsidR="00367936" w:rsidRPr="000A6E24" w:rsidRDefault="00C62CC6" w:rsidP="00367936">
      <w:pPr>
        <w:spacing w:line="234" w:lineRule="auto"/>
        <w:ind w:left="0" w:firstLine="0"/>
        <w:rPr>
          <w:rFonts w:ascii="Times New Roman" w:hAnsi="Times New Roman" w:cs="Times New Roman"/>
          <w:szCs w:val="24"/>
        </w:rPr>
      </w:pPr>
      <w:r w:rsidRPr="000A6E24">
        <w:rPr>
          <w:rFonts w:ascii="Times New Roman" w:hAnsi="Times New Roman" w:cs="Times New Roman"/>
          <w:szCs w:val="24"/>
        </w:rPr>
        <w:t>A presente Erra</w:t>
      </w:r>
      <w:r w:rsidR="00023E56" w:rsidRPr="000A6E24">
        <w:rPr>
          <w:rFonts w:ascii="Times New Roman" w:hAnsi="Times New Roman" w:cs="Times New Roman"/>
          <w:szCs w:val="24"/>
        </w:rPr>
        <w:t>t</w:t>
      </w:r>
      <w:r w:rsidRPr="000A6E24">
        <w:rPr>
          <w:rFonts w:ascii="Times New Roman" w:hAnsi="Times New Roman" w:cs="Times New Roman"/>
          <w:szCs w:val="24"/>
        </w:rPr>
        <w:t>a passa a fazer parte integrante do Edital de Licitação d</w:t>
      </w:r>
      <w:r w:rsidR="00E023D1" w:rsidRPr="000A6E24">
        <w:rPr>
          <w:rFonts w:ascii="Times New Roman" w:hAnsi="Times New Roman" w:cs="Times New Roman"/>
          <w:szCs w:val="24"/>
        </w:rPr>
        <w:t>a</w:t>
      </w:r>
      <w:r w:rsidRPr="000A6E24">
        <w:rPr>
          <w:rFonts w:ascii="Times New Roman" w:hAnsi="Times New Roman" w:cs="Times New Roman"/>
          <w:szCs w:val="24"/>
        </w:rPr>
        <w:t xml:space="preserve"> </w:t>
      </w:r>
      <w:r w:rsidR="000A6E24" w:rsidRPr="000A6E24">
        <w:rPr>
          <w:rFonts w:ascii="Times New Roman" w:hAnsi="Times New Roman" w:cs="Times New Roman"/>
          <w:szCs w:val="24"/>
        </w:rPr>
        <w:t>Dispensa</w:t>
      </w:r>
      <w:r w:rsidR="007631FC" w:rsidRPr="000A6E24">
        <w:rPr>
          <w:rFonts w:ascii="Times New Roman" w:hAnsi="Times New Roman" w:cs="Times New Roman"/>
          <w:szCs w:val="24"/>
        </w:rPr>
        <w:t xml:space="preserve"> n.º </w:t>
      </w:r>
      <w:r w:rsidR="000A6E24" w:rsidRPr="000A6E24">
        <w:rPr>
          <w:rFonts w:ascii="Times New Roman" w:hAnsi="Times New Roman" w:cs="Times New Roman"/>
          <w:szCs w:val="24"/>
        </w:rPr>
        <w:t>3</w:t>
      </w:r>
      <w:r w:rsidR="001922F7" w:rsidRPr="000A6E24">
        <w:rPr>
          <w:rFonts w:ascii="Times New Roman" w:hAnsi="Times New Roman" w:cs="Times New Roman"/>
          <w:szCs w:val="24"/>
        </w:rPr>
        <w:t>0</w:t>
      </w:r>
      <w:r w:rsidR="007631FC" w:rsidRPr="000A6E24">
        <w:rPr>
          <w:rFonts w:ascii="Times New Roman" w:hAnsi="Times New Roman" w:cs="Times New Roman"/>
          <w:szCs w:val="24"/>
        </w:rPr>
        <w:t>/20</w:t>
      </w:r>
      <w:r w:rsidR="00BE2080" w:rsidRPr="000A6E24">
        <w:rPr>
          <w:rFonts w:ascii="Times New Roman" w:hAnsi="Times New Roman" w:cs="Times New Roman"/>
          <w:szCs w:val="24"/>
        </w:rPr>
        <w:t>2</w:t>
      </w:r>
      <w:r w:rsidR="00BA4A56" w:rsidRPr="000A6E24">
        <w:rPr>
          <w:rFonts w:ascii="Times New Roman" w:hAnsi="Times New Roman" w:cs="Times New Roman"/>
          <w:szCs w:val="24"/>
        </w:rPr>
        <w:t>5</w:t>
      </w:r>
      <w:r w:rsidRPr="000A6E24">
        <w:rPr>
          <w:rFonts w:ascii="Times New Roman" w:hAnsi="Times New Roman" w:cs="Times New Roman"/>
          <w:szCs w:val="24"/>
        </w:rPr>
        <w:t>, ficando inalteradas e ratificadas todas as demais Cláusulas e Condições e seus Anexos, expressas na presente alteração.</w:t>
      </w:r>
    </w:p>
    <w:p w14:paraId="129A8C16" w14:textId="77777777" w:rsidR="00367936" w:rsidRPr="000A6E24" w:rsidRDefault="00367936" w:rsidP="00367936">
      <w:pPr>
        <w:spacing w:line="234" w:lineRule="auto"/>
        <w:ind w:left="0" w:firstLine="0"/>
        <w:rPr>
          <w:rFonts w:ascii="Times New Roman" w:hAnsi="Times New Roman" w:cs="Times New Roman"/>
          <w:szCs w:val="24"/>
        </w:rPr>
      </w:pPr>
    </w:p>
    <w:p w14:paraId="4DFCF4CB" w14:textId="0CE1F821" w:rsidR="00C62CC6" w:rsidRPr="000A6E24" w:rsidRDefault="00C62CC6" w:rsidP="00BE2080">
      <w:pPr>
        <w:spacing w:line="234" w:lineRule="auto"/>
        <w:ind w:left="0" w:firstLine="0"/>
        <w:jc w:val="right"/>
        <w:rPr>
          <w:rFonts w:ascii="Times New Roman" w:hAnsi="Times New Roman" w:cs="Times New Roman"/>
          <w:szCs w:val="24"/>
        </w:rPr>
      </w:pPr>
      <w:r w:rsidRPr="000A6E24">
        <w:rPr>
          <w:rFonts w:ascii="Times New Roman" w:hAnsi="Times New Roman" w:cs="Times New Roman"/>
          <w:szCs w:val="24"/>
        </w:rPr>
        <w:t xml:space="preserve">Alto Piquiri, </w:t>
      </w:r>
      <w:r w:rsidR="000A6E24" w:rsidRPr="000A6E24">
        <w:rPr>
          <w:rFonts w:ascii="Times New Roman" w:hAnsi="Times New Roman" w:cs="Times New Roman"/>
          <w:szCs w:val="24"/>
        </w:rPr>
        <w:t>6</w:t>
      </w:r>
      <w:r w:rsidR="00E023D1" w:rsidRPr="000A6E24">
        <w:rPr>
          <w:rFonts w:ascii="Times New Roman" w:hAnsi="Times New Roman" w:cs="Times New Roman"/>
          <w:szCs w:val="24"/>
        </w:rPr>
        <w:t xml:space="preserve"> de </w:t>
      </w:r>
      <w:r w:rsidR="000A6E24" w:rsidRPr="000A6E24">
        <w:rPr>
          <w:rFonts w:ascii="Times New Roman" w:hAnsi="Times New Roman" w:cs="Times New Roman"/>
          <w:szCs w:val="24"/>
        </w:rPr>
        <w:t>agosto</w:t>
      </w:r>
      <w:r w:rsidR="00E179FD" w:rsidRPr="000A6E24">
        <w:rPr>
          <w:rFonts w:ascii="Times New Roman" w:hAnsi="Times New Roman" w:cs="Times New Roman"/>
          <w:szCs w:val="24"/>
        </w:rPr>
        <w:t xml:space="preserve"> </w:t>
      </w:r>
      <w:r w:rsidR="00CC0C89" w:rsidRPr="000A6E24">
        <w:rPr>
          <w:rFonts w:ascii="Times New Roman" w:hAnsi="Times New Roman" w:cs="Times New Roman"/>
          <w:szCs w:val="24"/>
        </w:rPr>
        <w:t>de 20</w:t>
      </w:r>
      <w:r w:rsidR="00BE2080" w:rsidRPr="000A6E24">
        <w:rPr>
          <w:rFonts w:ascii="Times New Roman" w:hAnsi="Times New Roman" w:cs="Times New Roman"/>
          <w:szCs w:val="24"/>
        </w:rPr>
        <w:t>2</w:t>
      </w:r>
      <w:r w:rsidR="00BA4A56" w:rsidRPr="000A6E24">
        <w:rPr>
          <w:rFonts w:ascii="Times New Roman" w:hAnsi="Times New Roman" w:cs="Times New Roman"/>
          <w:szCs w:val="24"/>
        </w:rPr>
        <w:t>5</w:t>
      </w:r>
      <w:r w:rsidR="00BE2080" w:rsidRPr="000A6E24">
        <w:rPr>
          <w:rFonts w:ascii="Times New Roman" w:hAnsi="Times New Roman" w:cs="Times New Roman"/>
          <w:szCs w:val="24"/>
        </w:rPr>
        <w:t>.</w:t>
      </w:r>
    </w:p>
    <w:p w14:paraId="7C47F08D" w14:textId="77777777" w:rsidR="007902B3" w:rsidRPr="000A6E24" w:rsidRDefault="007902B3" w:rsidP="00C62CC6">
      <w:pPr>
        <w:spacing w:line="234" w:lineRule="auto"/>
        <w:ind w:left="0" w:firstLine="0"/>
        <w:jc w:val="center"/>
        <w:rPr>
          <w:rFonts w:ascii="Times New Roman" w:hAnsi="Times New Roman" w:cs="Times New Roman"/>
          <w:szCs w:val="24"/>
        </w:rPr>
      </w:pPr>
    </w:p>
    <w:p w14:paraId="6EE44522" w14:textId="77777777" w:rsidR="007902B3" w:rsidRPr="000A6E24" w:rsidRDefault="007902B3" w:rsidP="00C62CC6">
      <w:pPr>
        <w:spacing w:line="234" w:lineRule="auto"/>
        <w:ind w:left="0" w:firstLine="0"/>
        <w:jc w:val="center"/>
        <w:rPr>
          <w:rFonts w:ascii="Times New Roman" w:hAnsi="Times New Roman" w:cs="Times New Roman"/>
          <w:szCs w:val="24"/>
        </w:rPr>
      </w:pPr>
    </w:p>
    <w:p w14:paraId="463D298E" w14:textId="77777777" w:rsidR="007902B3" w:rsidRPr="000A6E24" w:rsidRDefault="007902B3" w:rsidP="00C62CC6">
      <w:pPr>
        <w:spacing w:line="234" w:lineRule="auto"/>
        <w:ind w:left="0" w:firstLine="0"/>
        <w:jc w:val="center"/>
        <w:rPr>
          <w:rFonts w:ascii="Times New Roman" w:hAnsi="Times New Roman" w:cs="Times New Roman"/>
          <w:szCs w:val="24"/>
        </w:rPr>
      </w:pPr>
    </w:p>
    <w:p w14:paraId="336FFE55" w14:textId="77777777" w:rsidR="007902B3" w:rsidRPr="000A6E24" w:rsidRDefault="007902B3" w:rsidP="00C62CC6">
      <w:pPr>
        <w:spacing w:line="234" w:lineRule="auto"/>
        <w:ind w:left="0" w:firstLine="0"/>
        <w:jc w:val="center"/>
        <w:rPr>
          <w:rFonts w:ascii="Times New Roman" w:hAnsi="Times New Roman" w:cs="Times New Roman"/>
          <w:szCs w:val="24"/>
        </w:rPr>
      </w:pPr>
    </w:p>
    <w:p w14:paraId="6A7CE33C" w14:textId="3FEBA68D" w:rsidR="00C62CC6" w:rsidRPr="000A6E24" w:rsidRDefault="00BA4A56" w:rsidP="00C62CC6">
      <w:pPr>
        <w:spacing w:line="234" w:lineRule="auto"/>
        <w:ind w:left="0" w:firstLine="0"/>
        <w:jc w:val="center"/>
        <w:rPr>
          <w:rFonts w:ascii="Times New Roman" w:hAnsi="Times New Roman" w:cs="Times New Roman"/>
          <w:szCs w:val="24"/>
        </w:rPr>
      </w:pPr>
      <w:r w:rsidRPr="000A6E24">
        <w:rPr>
          <w:rFonts w:ascii="Times New Roman" w:hAnsi="Times New Roman" w:cs="Times New Roman"/>
          <w:szCs w:val="24"/>
        </w:rPr>
        <w:t>GIOVANE MENDES DE CARVALHO</w:t>
      </w:r>
    </w:p>
    <w:p w14:paraId="24FF63A7" w14:textId="5215685F" w:rsidR="0014086F" w:rsidRPr="000A6E24" w:rsidRDefault="00BA4A56" w:rsidP="00EC0595">
      <w:pPr>
        <w:spacing w:after="103" w:line="259" w:lineRule="auto"/>
        <w:ind w:left="0" w:firstLine="0"/>
        <w:jc w:val="center"/>
        <w:rPr>
          <w:rFonts w:ascii="Times New Roman" w:hAnsi="Times New Roman" w:cs="Times New Roman"/>
          <w:szCs w:val="24"/>
        </w:rPr>
      </w:pPr>
      <w:r w:rsidRPr="000A6E24">
        <w:rPr>
          <w:rFonts w:ascii="Times New Roman" w:hAnsi="Times New Roman" w:cs="Times New Roman"/>
          <w:szCs w:val="24"/>
        </w:rPr>
        <w:t>PREFEITO MUNICIPAL</w:t>
      </w:r>
    </w:p>
    <w:sectPr w:rsidR="0014086F" w:rsidRPr="000A6E24" w:rsidSect="00501BBD">
      <w:headerReference w:type="default" r:id="rId7"/>
      <w:pgSz w:w="11906" w:h="16838"/>
      <w:pgMar w:top="1440" w:right="1558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E630A" w14:textId="77777777" w:rsidR="00033A04" w:rsidRDefault="00033A04" w:rsidP="00E04212">
      <w:pPr>
        <w:spacing w:line="240" w:lineRule="auto"/>
      </w:pPr>
      <w:r>
        <w:separator/>
      </w:r>
    </w:p>
  </w:endnote>
  <w:endnote w:type="continuationSeparator" w:id="0">
    <w:p w14:paraId="5A00C44A" w14:textId="77777777" w:rsidR="00033A04" w:rsidRDefault="00033A04" w:rsidP="00E042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86E9B" w14:textId="77777777" w:rsidR="00033A04" w:rsidRDefault="00033A04" w:rsidP="00E04212">
      <w:pPr>
        <w:spacing w:line="240" w:lineRule="auto"/>
      </w:pPr>
      <w:r>
        <w:separator/>
      </w:r>
    </w:p>
  </w:footnote>
  <w:footnote w:type="continuationSeparator" w:id="0">
    <w:p w14:paraId="1F2BC00D" w14:textId="77777777" w:rsidR="00033A04" w:rsidRDefault="00033A04" w:rsidP="00E042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F2BB7" w14:textId="77777777" w:rsidR="00E04212" w:rsidRDefault="00E04212" w:rsidP="00E04212">
    <w:pPr>
      <w:pStyle w:val="Cabealho"/>
      <w:tabs>
        <w:tab w:val="clear" w:pos="4252"/>
        <w:tab w:val="clear" w:pos="8504"/>
        <w:tab w:val="left" w:pos="3315"/>
      </w:tabs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615D2"/>
    <w:multiLevelType w:val="multilevel"/>
    <w:tmpl w:val="85AA54EA"/>
    <w:lvl w:ilvl="0">
      <w:start w:val="11"/>
      <w:numFmt w:val="decimal"/>
      <w:lvlText w:val="%1."/>
      <w:lvlJc w:val="left"/>
      <w:pPr>
        <w:ind w:left="5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1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30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40B17A4"/>
    <w:multiLevelType w:val="hybridMultilevel"/>
    <w:tmpl w:val="CE4A63D4"/>
    <w:lvl w:ilvl="0" w:tplc="F2E28D08">
      <w:start w:val="1"/>
      <w:numFmt w:val="upperRoman"/>
      <w:lvlText w:val="%1."/>
      <w:lvlJc w:val="left"/>
      <w:pPr>
        <w:ind w:left="1260" w:hanging="9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304726">
    <w:abstractNumId w:val="1"/>
  </w:num>
  <w:num w:numId="2" w16cid:durableId="601381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86F"/>
    <w:rsid w:val="00005374"/>
    <w:rsid w:val="00006376"/>
    <w:rsid w:val="0000727E"/>
    <w:rsid w:val="00013894"/>
    <w:rsid w:val="00023E56"/>
    <w:rsid w:val="00030ED8"/>
    <w:rsid w:val="00033A04"/>
    <w:rsid w:val="00050FCD"/>
    <w:rsid w:val="00054568"/>
    <w:rsid w:val="0005461B"/>
    <w:rsid w:val="0006326A"/>
    <w:rsid w:val="000644EB"/>
    <w:rsid w:val="00065105"/>
    <w:rsid w:val="000672E1"/>
    <w:rsid w:val="000953B3"/>
    <w:rsid w:val="000A6E24"/>
    <w:rsid w:val="000B6637"/>
    <w:rsid w:val="000D2763"/>
    <w:rsid w:val="000D30E4"/>
    <w:rsid w:val="000E4972"/>
    <w:rsid w:val="00102125"/>
    <w:rsid w:val="001073F3"/>
    <w:rsid w:val="00111B79"/>
    <w:rsid w:val="001123C6"/>
    <w:rsid w:val="00122C9E"/>
    <w:rsid w:val="00123EED"/>
    <w:rsid w:val="0014086F"/>
    <w:rsid w:val="001545EB"/>
    <w:rsid w:val="00172439"/>
    <w:rsid w:val="001737DF"/>
    <w:rsid w:val="0018314B"/>
    <w:rsid w:val="0019002B"/>
    <w:rsid w:val="001916C7"/>
    <w:rsid w:val="001922F7"/>
    <w:rsid w:val="00197D7F"/>
    <w:rsid w:val="001B08B6"/>
    <w:rsid w:val="001D5733"/>
    <w:rsid w:val="001E3B92"/>
    <w:rsid w:val="001F3D58"/>
    <w:rsid w:val="001F4A24"/>
    <w:rsid w:val="00205F71"/>
    <w:rsid w:val="0021702E"/>
    <w:rsid w:val="00220D76"/>
    <w:rsid w:val="0025051B"/>
    <w:rsid w:val="00265C37"/>
    <w:rsid w:val="00270B2B"/>
    <w:rsid w:val="002744EB"/>
    <w:rsid w:val="00280B69"/>
    <w:rsid w:val="002854DF"/>
    <w:rsid w:val="00287A3E"/>
    <w:rsid w:val="0029237F"/>
    <w:rsid w:val="00297C65"/>
    <w:rsid w:val="002D72FD"/>
    <w:rsid w:val="002F2FC3"/>
    <w:rsid w:val="002F437A"/>
    <w:rsid w:val="00316103"/>
    <w:rsid w:val="003164CB"/>
    <w:rsid w:val="00327BD7"/>
    <w:rsid w:val="00331E58"/>
    <w:rsid w:val="00333F12"/>
    <w:rsid w:val="003350DC"/>
    <w:rsid w:val="00340F89"/>
    <w:rsid w:val="003427DD"/>
    <w:rsid w:val="0034583B"/>
    <w:rsid w:val="00367936"/>
    <w:rsid w:val="003719EC"/>
    <w:rsid w:val="00383526"/>
    <w:rsid w:val="003B308F"/>
    <w:rsid w:val="003B6046"/>
    <w:rsid w:val="003C364A"/>
    <w:rsid w:val="003D6BBB"/>
    <w:rsid w:val="003E05F4"/>
    <w:rsid w:val="003E2E9C"/>
    <w:rsid w:val="003E798A"/>
    <w:rsid w:val="003F70C3"/>
    <w:rsid w:val="00415294"/>
    <w:rsid w:val="00423D48"/>
    <w:rsid w:val="00424A0B"/>
    <w:rsid w:val="004252E3"/>
    <w:rsid w:val="0042541F"/>
    <w:rsid w:val="00434A83"/>
    <w:rsid w:val="0044151F"/>
    <w:rsid w:val="00461F60"/>
    <w:rsid w:val="004731B8"/>
    <w:rsid w:val="00482EE2"/>
    <w:rsid w:val="00496985"/>
    <w:rsid w:val="004B508E"/>
    <w:rsid w:val="004B7F44"/>
    <w:rsid w:val="004D284A"/>
    <w:rsid w:val="004D2A27"/>
    <w:rsid w:val="004D55DE"/>
    <w:rsid w:val="004D7147"/>
    <w:rsid w:val="004E4226"/>
    <w:rsid w:val="004E4536"/>
    <w:rsid w:val="004F3A7A"/>
    <w:rsid w:val="00501BBD"/>
    <w:rsid w:val="00503B31"/>
    <w:rsid w:val="00505F14"/>
    <w:rsid w:val="005146A8"/>
    <w:rsid w:val="00526E11"/>
    <w:rsid w:val="0053623C"/>
    <w:rsid w:val="00550E2D"/>
    <w:rsid w:val="00560390"/>
    <w:rsid w:val="0058300A"/>
    <w:rsid w:val="0059011C"/>
    <w:rsid w:val="00594585"/>
    <w:rsid w:val="005B73F5"/>
    <w:rsid w:val="005F0C74"/>
    <w:rsid w:val="005F273D"/>
    <w:rsid w:val="005F7EF8"/>
    <w:rsid w:val="0061028F"/>
    <w:rsid w:val="00612C6A"/>
    <w:rsid w:val="00630474"/>
    <w:rsid w:val="0064292F"/>
    <w:rsid w:val="006453C9"/>
    <w:rsid w:val="006505AD"/>
    <w:rsid w:val="00655B19"/>
    <w:rsid w:val="00661ABA"/>
    <w:rsid w:val="00670C45"/>
    <w:rsid w:val="00671A22"/>
    <w:rsid w:val="00675697"/>
    <w:rsid w:val="006825FF"/>
    <w:rsid w:val="00686B61"/>
    <w:rsid w:val="006A11FD"/>
    <w:rsid w:val="006A1922"/>
    <w:rsid w:val="006A29FE"/>
    <w:rsid w:val="006A76CE"/>
    <w:rsid w:val="006D3391"/>
    <w:rsid w:val="006E1A12"/>
    <w:rsid w:val="006E54BC"/>
    <w:rsid w:val="00723F3F"/>
    <w:rsid w:val="00725077"/>
    <w:rsid w:val="00725903"/>
    <w:rsid w:val="00725D29"/>
    <w:rsid w:val="007348BB"/>
    <w:rsid w:val="007631FC"/>
    <w:rsid w:val="00783F33"/>
    <w:rsid w:val="00787F51"/>
    <w:rsid w:val="00787F59"/>
    <w:rsid w:val="007902B3"/>
    <w:rsid w:val="007C0B49"/>
    <w:rsid w:val="007C1CBC"/>
    <w:rsid w:val="007D0861"/>
    <w:rsid w:val="007E018C"/>
    <w:rsid w:val="007E10A8"/>
    <w:rsid w:val="007F0B0A"/>
    <w:rsid w:val="007F1269"/>
    <w:rsid w:val="007F4558"/>
    <w:rsid w:val="007F6C05"/>
    <w:rsid w:val="00812A55"/>
    <w:rsid w:val="0082113C"/>
    <w:rsid w:val="00824640"/>
    <w:rsid w:val="00831100"/>
    <w:rsid w:val="00833C5F"/>
    <w:rsid w:val="00836ADB"/>
    <w:rsid w:val="00854B2A"/>
    <w:rsid w:val="00860DD0"/>
    <w:rsid w:val="008612BF"/>
    <w:rsid w:val="00863680"/>
    <w:rsid w:val="008662E4"/>
    <w:rsid w:val="00885B49"/>
    <w:rsid w:val="008A0A92"/>
    <w:rsid w:val="008B26E5"/>
    <w:rsid w:val="008C663D"/>
    <w:rsid w:val="008D09D6"/>
    <w:rsid w:val="008D20D3"/>
    <w:rsid w:val="008E1662"/>
    <w:rsid w:val="008E37C7"/>
    <w:rsid w:val="008E49A3"/>
    <w:rsid w:val="008F7A09"/>
    <w:rsid w:val="0090137C"/>
    <w:rsid w:val="00915986"/>
    <w:rsid w:val="0093738F"/>
    <w:rsid w:val="00940E3E"/>
    <w:rsid w:val="0094559E"/>
    <w:rsid w:val="00954457"/>
    <w:rsid w:val="00976EC4"/>
    <w:rsid w:val="00996E93"/>
    <w:rsid w:val="009A0A82"/>
    <w:rsid w:val="009A5CE9"/>
    <w:rsid w:val="009F5D02"/>
    <w:rsid w:val="009F7787"/>
    <w:rsid w:val="00A04F42"/>
    <w:rsid w:val="00A24232"/>
    <w:rsid w:val="00A339A5"/>
    <w:rsid w:val="00A440AE"/>
    <w:rsid w:val="00A60EE7"/>
    <w:rsid w:val="00A62E18"/>
    <w:rsid w:val="00A67374"/>
    <w:rsid w:val="00A70150"/>
    <w:rsid w:val="00A70963"/>
    <w:rsid w:val="00AB110F"/>
    <w:rsid w:val="00AB7946"/>
    <w:rsid w:val="00AC3237"/>
    <w:rsid w:val="00AC4EAE"/>
    <w:rsid w:val="00AD156D"/>
    <w:rsid w:val="00AE36F9"/>
    <w:rsid w:val="00AE51EB"/>
    <w:rsid w:val="00AE7E69"/>
    <w:rsid w:val="00B10476"/>
    <w:rsid w:val="00B114B2"/>
    <w:rsid w:val="00B2269A"/>
    <w:rsid w:val="00B27886"/>
    <w:rsid w:val="00B304C0"/>
    <w:rsid w:val="00B31512"/>
    <w:rsid w:val="00B41107"/>
    <w:rsid w:val="00B458FC"/>
    <w:rsid w:val="00B572BA"/>
    <w:rsid w:val="00B74CB0"/>
    <w:rsid w:val="00B85FF6"/>
    <w:rsid w:val="00B8777E"/>
    <w:rsid w:val="00B908E7"/>
    <w:rsid w:val="00B939CD"/>
    <w:rsid w:val="00BA4A56"/>
    <w:rsid w:val="00BB26D1"/>
    <w:rsid w:val="00BB4460"/>
    <w:rsid w:val="00BB7E08"/>
    <w:rsid w:val="00BC614B"/>
    <w:rsid w:val="00BD10BE"/>
    <w:rsid w:val="00BD341D"/>
    <w:rsid w:val="00BD7E1D"/>
    <w:rsid w:val="00BE2080"/>
    <w:rsid w:val="00C0536C"/>
    <w:rsid w:val="00C076BB"/>
    <w:rsid w:val="00C134C0"/>
    <w:rsid w:val="00C15173"/>
    <w:rsid w:val="00C3694E"/>
    <w:rsid w:val="00C41B88"/>
    <w:rsid w:val="00C43F30"/>
    <w:rsid w:val="00C62CC6"/>
    <w:rsid w:val="00C65F06"/>
    <w:rsid w:val="00C667B4"/>
    <w:rsid w:val="00C84806"/>
    <w:rsid w:val="00C96912"/>
    <w:rsid w:val="00CC0C89"/>
    <w:rsid w:val="00CC290C"/>
    <w:rsid w:val="00CD3A4D"/>
    <w:rsid w:val="00CD4683"/>
    <w:rsid w:val="00CE5BEC"/>
    <w:rsid w:val="00CF5A20"/>
    <w:rsid w:val="00CF62AA"/>
    <w:rsid w:val="00D07181"/>
    <w:rsid w:val="00D10B52"/>
    <w:rsid w:val="00D215FC"/>
    <w:rsid w:val="00D22009"/>
    <w:rsid w:val="00D24C3C"/>
    <w:rsid w:val="00D4392F"/>
    <w:rsid w:val="00D60BC9"/>
    <w:rsid w:val="00D63058"/>
    <w:rsid w:val="00D7427C"/>
    <w:rsid w:val="00D82D55"/>
    <w:rsid w:val="00D85A02"/>
    <w:rsid w:val="00DA5BC7"/>
    <w:rsid w:val="00DB2271"/>
    <w:rsid w:val="00DD06F5"/>
    <w:rsid w:val="00E023D1"/>
    <w:rsid w:val="00E04212"/>
    <w:rsid w:val="00E06B7C"/>
    <w:rsid w:val="00E179FD"/>
    <w:rsid w:val="00E3454E"/>
    <w:rsid w:val="00E41672"/>
    <w:rsid w:val="00E44636"/>
    <w:rsid w:val="00E44CF3"/>
    <w:rsid w:val="00E84AF9"/>
    <w:rsid w:val="00E969D0"/>
    <w:rsid w:val="00EB0B0B"/>
    <w:rsid w:val="00EC0595"/>
    <w:rsid w:val="00EC14D3"/>
    <w:rsid w:val="00EC1D5A"/>
    <w:rsid w:val="00EC2FAC"/>
    <w:rsid w:val="00EE1B10"/>
    <w:rsid w:val="00EE5898"/>
    <w:rsid w:val="00EE649C"/>
    <w:rsid w:val="00EE7FF9"/>
    <w:rsid w:val="00F003F0"/>
    <w:rsid w:val="00F105AE"/>
    <w:rsid w:val="00F13C79"/>
    <w:rsid w:val="00F15A38"/>
    <w:rsid w:val="00F51CC3"/>
    <w:rsid w:val="00F76AE4"/>
    <w:rsid w:val="00F92888"/>
    <w:rsid w:val="00FA0008"/>
    <w:rsid w:val="00FA3037"/>
    <w:rsid w:val="00FB0D35"/>
    <w:rsid w:val="00FB0DD2"/>
    <w:rsid w:val="00FB0E88"/>
    <w:rsid w:val="00FB47BD"/>
    <w:rsid w:val="00FC4682"/>
    <w:rsid w:val="00FD22AF"/>
    <w:rsid w:val="00FE0955"/>
    <w:rsid w:val="00FE1ADB"/>
    <w:rsid w:val="00FE7223"/>
    <w:rsid w:val="00FF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C203A0"/>
  <w15:docId w15:val="{A32BFEDE-72C0-4D78-945C-D3FD4567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33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13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421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212"/>
    <w:rPr>
      <w:rFonts w:ascii="Arial" w:eastAsia="Arial" w:hAnsi="Arial" w:cs="Arial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E0421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212"/>
    <w:rPr>
      <w:rFonts w:ascii="Arial" w:eastAsia="Arial" w:hAnsi="Arial" w:cs="Arial"/>
      <w:color w:val="000000"/>
      <w:sz w:val="24"/>
    </w:rPr>
  </w:style>
  <w:style w:type="paragraph" w:styleId="PargrafodaLista">
    <w:name w:val="List Paragraph"/>
    <w:basedOn w:val="Normal"/>
    <w:uiPriority w:val="34"/>
    <w:qFormat/>
    <w:rsid w:val="00F92888"/>
    <w:pPr>
      <w:ind w:left="720"/>
      <w:contextualSpacing/>
    </w:pPr>
  </w:style>
  <w:style w:type="paragraph" w:customStyle="1" w:styleId="Default">
    <w:name w:val="Default"/>
    <w:rsid w:val="00E179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B66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anafmnm</dc:creator>
  <cp:lastModifiedBy>Robson Magalhães Jorge</cp:lastModifiedBy>
  <cp:revision>174</cp:revision>
  <cp:lastPrinted>2025-04-23T18:34:00Z</cp:lastPrinted>
  <dcterms:created xsi:type="dcterms:W3CDTF">2021-03-10T19:22:00Z</dcterms:created>
  <dcterms:modified xsi:type="dcterms:W3CDTF">2025-08-06T17:11:00Z</dcterms:modified>
</cp:coreProperties>
</file>