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33B58" w14:textId="77777777" w:rsidR="0009228E" w:rsidRPr="00D93BEE" w:rsidRDefault="0009228E" w:rsidP="00655195">
      <w:pPr>
        <w:spacing w:after="0" w:line="240" w:lineRule="auto"/>
        <w:ind w:left="2135" w:right="0" w:firstLine="697"/>
        <w:rPr>
          <w:rFonts w:ascii="Candara" w:hAnsi="Candara" w:cstheme="minorHAnsi"/>
          <w:sz w:val="25"/>
          <w:szCs w:val="25"/>
        </w:rPr>
      </w:pPr>
    </w:p>
    <w:p w14:paraId="43B1FEA7" w14:textId="3602203F" w:rsidR="00AF5912" w:rsidRPr="00687277" w:rsidRDefault="00AF5912" w:rsidP="00AF5912">
      <w:pPr>
        <w:pStyle w:val="Ttulo1"/>
        <w:jc w:val="center"/>
        <w:rPr>
          <w:rFonts w:ascii="Aptos Narrow" w:hAnsi="Aptos Narrow" w:cstheme="minorHAnsi"/>
          <w:sz w:val="26"/>
          <w:szCs w:val="26"/>
          <w:u w:val="single"/>
        </w:rPr>
      </w:pPr>
      <w:r w:rsidRPr="00687277">
        <w:rPr>
          <w:rFonts w:ascii="Aptos Narrow" w:hAnsi="Aptos Narrow" w:cstheme="minorHAnsi"/>
          <w:sz w:val="26"/>
          <w:szCs w:val="26"/>
          <w:u w:val="single"/>
        </w:rPr>
        <w:t>TERMO DE DISPENSA DE LICITAÇÃO</w:t>
      </w:r>
    </w:p>
    <w:p w14:paraId="1E8321CA" w14:textId="77777777" w:rsidR="00AF5912" w:rsidRPr="00F02423" w:rsidRDefault="00AF5912" w:rsidP="00AF5912">
      <w:pPr>
        <w:pStyle w:val="Corpodetexto"/>
        <w:jc w:val="left"/>
        <w:rPr>
          <w:rFonts w:ascii="Aptos Narrow" w:hAnsi="Aptos Narrow" w:cstheme="minorHAnsi"/>
          <w:sz w:val="16"/>
          <w:szCs w:val="16"/>
        </w:rPr>
      </w:pPr>
    </w:p>
    <w:p w14:paraId="6D900C95" w14:textId="02485C20" w:rsidR="00AF5912" w:rsidRPr="00AF5912" w:rsidRDefault="00AF5912" w:rsidP="00AF5912">
      <w:pPr>
        <w:pStyle w:val="Corpodetexto"/>
        <w:jc w:val="left"/>
        <w:rPr>
          <w:rFonts w:ascii="Aptos Narrow" w:hAnsi="Aptos Narrow" w:cstheme="minorHAnsi"/>
          <w:sz w:val="30"/>
          <w:szCs w:val="30"/>
        </w:rPr>
      </w:pPr>
      <w:r w:rsidRPr="00AF5912">
        <w:rPr>
          <w:rFonts w:ascii="Aptos Narrow" w:hAnsi="Aptos Narrow" w:cstheme="minorHAnsi"/>
          <w:sz w:val="30"/>
          <w:szCs w:val="30"/>
        </w:rPr>
        <w:t>Despacho do Prefeito Municipal de São Jorge do Ivaí – Estado do Paraná;</w:t>
      </w:r>
    </w:p>
    <w:p w14:paraId="4A3F9C40" w14:textId="77777777" w:rsidR="00AF5912" w:rsidRPr="00F02423" w:rsidRDefault="00AF5912" w:rsidP="00AF5912">
      <w:pPr>
        <w:pStyle w:val="Corpodetexto"/>
        <w:jc w:val="left"/>
        <w:rPr>
          <w:rFonts w:ascii="Aptos Narrow" w:hAnsi="Aptos Narrow" w:cstheme="minorHAnsi"/>
          <w:sz w:val="28"/>
          <w:szCs w:val="28"/>
        </w:rPr>
      </w:pPr>
    </w:p>
    <w:p w14:paraId="055A214A" w14:textId="01824A4C" w:rsidR="00AF5912" w:rsidRPr="0009228E" w:rsidRDefault="00AF5912" w:rsidP="001E4381">
      <w:pPr>
        <w:pStyle w:val="Corpodetexto3"/>
        <w:widowControl w:val="0"/>
        <w:spacing w:after="240"/>
        <w:ind w:left="0" w:firstLine="0"/>
        <w:outlineLvl w:val="0"/>
        <w:rPr>
          <w:rFonts w:ascii="Franklin Gothic Medium" w:hAnsi="Franklin Gothic Medium" w:cstheme="minorHAnsi"/>
          <w:bCs/>
          <w:sz w:val="24"/>
          <w:szCs w:val="24"/>
        </w:rPr>
      </w:pPr>
      <w:r w:rsidRPr="001E4381">
        <w:rPr>
          <w:rFonts w:ascii="Aptos Narrow" w:hAnsi="Aptos Narrow" w:cstheme="minorHAnsi"/>
          <w:sz w:val="26"/>
          <w:szCs w:val="26"/>
        </w:rPr>
        <w:t xml:space="preserve">Processo n° </w:t>
      </w:r>
      <w:r w:rsidR="00751B68">
        <w:rPr>
          <w:rFonts w:ascii="Aptos Narrow" w:hAnsi="Aptos Narrow" w:cstheme="minorHAnsi"/>
          <w:sz w:val="26"/>
          <w:szCs w:val="26"/>
        </w:rPr>
        <w:t>26</w:t>
      </w:r>
      <w:r w:rsidR="00EC7094">
        <w:rPr>
          <w:rFonts w:ascii="Aptos Narrow" w:hAnsi="Aptos Narrow" w:cstheme="minorHAnsi"/>
          <w:sz w:val="26"/>
          <w:szCs w:val="26"/>
        </w:rPr>
        <w:t>/2025</w:t>
      </w:r>
      <w:r w:rsidRPr="001E4381">
        <w:rPr>
          <w:rFonts w:ascii="Aptos Narrow" w:hAnsi="Aptos Narrow" w:cstheme="minorHAnsi"/>
          <w:sz w:val="26"/>
          <w:szCs w:val="26"/>
        </w:rPr>
        <w:t xml:space="preserve">, Dispensa de </w:t>
      </w:r>
      <w:r w:rsidR="0025758B" w:rsidRPr="001E4381">
        <w:rPr>
          <w:rFonts w:ascii="Aptos Narrow" w:hAnsi="Aptos Narrow" w:cstheme="minorHAnsi"/>
          <w:sz w:val="26"/>
          <w:szCs w:val="26"/>
        </w:rPr>
        <w:t>L</w:t>
      </w:r>
      <w:r w:rsidRPr="001E4381">
        <w:rPr>
          <w:rFonts w:ascii="Aptos Narrow" w:hAnsi="Aptos Narrow" w:cstheme="minorHAnsi"/>
          <w:sz w:val="26"/>
          <w:szCs w:val="26"/>
        </w:rPr>
        <w:t>icitação n°</w:t>
      </w:r>
      <w:r w:rsidR="00EC7094">
        <w:rPr>
          <w:rFonts w:ascii="Aptos Narrow" w:hAnsi="Aptos Narrow" w:cstheme="minorHAnsi"/>
          <w:sz w:val="26"/>
          <w:szCs w:val="26"/>
        </w:rPr>
        <w:t xml:space="preserve"> </w:t>
      </w:r>
      <w:r w:rsidR="00CA68D2">
        <w:rPr>
          <w:rFonts w:ascii="Aptos Narrow" w:hAnsi="Aptos Narrow" w:cstheme="minorHAnsi"/>
          <w:sz w:val="26"/>
          <w:szCs w:val="26"/>
        </w:rPr>
        <w:t>1</w:t>
      </w:r>
      <w:r w:rsidR="00751B68">
        <w:rPr>
          <w:rFonts w:ascii="Aptos Narrow" w:hAnsi="Aptos Narrow" w:cstheme="minorHAnsi"/>
          <w:sz w:val="26"/>
          <w:szCs w:val="26"/>
        </w:rPr>
        <w:t>3</w:t>
      </w:r>
      <w:r w:rsidR="0006265B">
        <w:rPr>
          <w:rFonts w:ascii="Aptos Narrow" w:hAnsi="Aptos Narrow" w:cstheme="minorHAnsi"/>
          <w:sz w:val="26"/>
          <w:szCs w:val="26"/>
        </w:rPr>
        <w:t>/</w:t>
      </w:r>
      <w:r w:rsidRPr="001E4381">
        <w:rPr>
          <w:rFonts w:ascii="Aptos Narrow" w:hAnsi="Aptos Narrow" w:cstheme="minorHAnsi"/>
          <w:sz w:val="26"/>
          <w:szCs w:val="26"/>
        </w:rPr>
        <w:t>202</w:t>
      </w:r>
      <w:r w:rsidR="00EC7094">
        <w:rPr>
          <w:rFonts w:ascii="Aptos Narrow" w:hAnsi="Aptos Narrow" w:cstheme="minorHAnsi"/>
          <w:sz w:val="26"/>
          <w:szCs w:val="26"/>
        </w:rPr>
        <w:t>5</w:t>
      </w:r>
      <w:r w:rsidRPr="001E4381">
        <w:rPr>
          <w:rFonts w:ascii="Aptos Narrow" w:hAnsi="Aptos Narrow" w:cstheme="minorHAnsi"/>
          <w:sz w:val="26"/>
          <w:szCs w:val="26"/>
        </w:rPr>
        <w:t xml:space="preserve"> nos termos do art. 75, inciso II da L</w:t>
      </w:r>
      <w:r w:rsidRPr="001E4381">
        <w:rPr>
          <w:rFonts w:ascii="Aptos Narrow" w:eastAsia="Times New Roman" w:hAnsi="Aptos Narrow" w:cstheme="minorHAnsi"/>
          <w:sz w:val="26"/>
          <w:szCs w:val="26"/>
        </w:rPr>
        <w:t>ei nº 14.133</w:t>
      </w:r>
      <w:r w:rsidR="00570F9E" w:rsidRPr="001E4381">
        <w:rPr>
          <w:rFonts w:ascii="Aptos Narrow" w:eastAsia="Times New Roman" w:hAnsi="Aptos Narrow" w:cstheme="minorHAnsi"/>
          <w:sz w:val="26"/>
          <w:szCs w:val="26"/>
        </w:rPr>
        <w:t>/21</w:t>
      </w:r>
      <w:r w:rsidRPr="001E4381">
        <w:rPr>
          <w:rFonts w:ascii="Aptos Narrow" w:hAnsi="Aptos Narrow" w:cstheme="minorHAnsi"/>
          <w:sz w:val="26"/>
          <w:szCs w:val="26"/>
        </w:rPr>
        <w:t xml:space="preserve">, </w:t>
      </w:r>
      <w:r w:rsidR="00140DE1">
        <w:rPr>
          <w:rFonts w:ascii="Aptos Narrow" w:hAnsi="Aptos Narrow" w:cstheme="minorHAnsi"/>
          <w:sz w:val="26"/>
          <w:szCs w:val="26"/>
        </w:rPr>
        <w:t xml:space="preserve">cujo objeto é a </w:t>
      </w:r>
      <w:bookmarkStart w:id="0" w:name="_Hlk102640254"/>
      <w:bookmarkStart w:id="1" w:name="_Hlk107213983"/>
      <w:sdt>
        <w:sdtPr>
          <w:rPr>
            <w:rFonts w:ascii="Candara" w:hAnsi="Candara" w:cs="Carlito"/>
            <w:bCs/>
            <w:sz w:val="25"/>
            <w:szCs w:val="25"/>
          </w:rPr>
          <w:alias w:val="Assunto"/>
          <w:tag w:val=""/>
          <w:id w:val="749314415"/>
          <w:placeholder>
            <w:docPart w:val="6CDB6C8D6ABA42698E22F2313B8C109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bookmarkEnd w:id="1"/>
          <w:r w:rsidR="00751B68" w:rsidRPr="00751B68">
            <w:rPr>
              <w:rFonts w:ascii="Candara" w:hAnsi="Candara" w:cs="Carlito"/>
              <w:bCs/>
              <w:sz w:val="25"/>
              <w:szCs w:val="25"/>
            </w:rPr>
            <w:t>Aquisição de Letreiros de identificação em caixa alta, confeccionado em PVC e placas de identificação a ser instalado no Centro Municipal de atendimento à Saúde do Município de São Jorge do Ivaí – PR.</w:t>
          </w:r>
        </w:sdtContent>
      </w:sdt>
      <w:bookmarkEnd w:id="0"/>
      <w:r w:rsidRPr="001E4381">
        <w:rPr>
          <w:rFonts w:ascii="Aptos Narrow" w:hAnsi="Aptos Narrow" w:cstheme="minorHAnsi"/>
          <w:noProof/>
          <w:sz w:val="26"/>
          <w:szCs w:val="26"/>
        </w:rPr>
        <w:t>,</w:t>
      </w:r>
      <w:r w:rsidRPr="001E4381">
        <w:rPr>
          <w:rFonts w:ascii="Aptos Narrow" w:hAnsi="Aptos Narrow" w:cstheme="minorHAnsi"/>
          <w:sz w:val="26"/>
          <w:szCs w:val="26"/>
        </w:rPr>
        <w:t xml:space="preserve"> em favor da empresa:</w:t>
      </w:r>
    </w:p>
    <w:p w14:paraId="17912935" w14:textId="065403F7" w:rsidR="00C816D6" w:rsidRDefault="00751B68" w:rsidP="00CA68D2">
      <w:pPr>
        <w:ind w:left="0" w:firstLine="0"/>
        <w:rPr>
          <w:rFonts w:ascii="Aptos Narrow" w:hAnsi="Aptos Narrow" w:cstheme="minorHAnsi"/>
          <w:b/>
          <w:bCs/>
          <w:sz w:val="26"/>
          <w:szCs w:val="26"/>
        </w:rPr>
      </w:pPr>
      <w:r>
        <w:rPr>
          <w:rFonts w:ascii="Aptos Narrow" w:hAnsi="Aptos Narrow"/>
          <w:b/>
          <w:sz w:val="26"/>
          <w:szCs w:val="26"/>
        </w:rPr>
        <w:t>E</w:t>
      </w:r>
      <w:r w:rsidR="00CA68D2">
        <w:rPr>
          <w:rFonts w:ascii="Aptos Narrow" w:hAnsi="Aptos Narrow"/>
          <w:b/>
          <w:sz w:val="26"/>
          <w:szCs w:val="26"/>
        </w:rPr>
        <w:t>.S</w:t>
      </w:r>
      <w:r>
        <w:rPr>
          <w:rFonts w:ascii="Aptos Narrow" w:hAnsi="Aptos Narrow"/>
          <w:b/>
          <w:sz w:val="26"/>
          <w:szCs w:val="26"/>
        </w:rPr>
        <w:t xml:space="preserve">.M.N PINTURAS VIARIAS </w:t>
      </w:r>
      <w:r w:rsidR="00CA68D2">
        <w:rPr>
          <w:rFonts w:ascii="Aptos Narrow" w:hAnsi="Aptos Narrow"/>
          <w:b/>
          <w:sz w:val="26"/>
          <w:szCs w:val="26"/>
        </w:rPr>
        <w:t>LTDA</w:t>
      </w:r>
      <w:r w:rsidR="004D4967">
        <w:rPr>
          <w:rFonts w:ascii="Aptos Narrow" w:hAnsi="Aptos Narrow"/>
          <w:b/>
          <w:sz w:val="26"/>
          <w:szCs w:val="26"/>
        </w:rPr>
        <w:t>,</w:t>
      </w:r>
      <w:r w:rsidR="00AF5912" w:rsidRPr="004A3694">
        <w:rPr>
          <w:rFonts w:ascii="Aptos Narrow" w:hAnsi="Aptos Narrow"/>
          <w:b/>
          <w:sz w:val="26"/>
          <w:szCs w:val="26"/>
        </w:rPr>
        <w:t xml:space="preserve"> inscrita sob CNPJ n° </w:t>
      </w:r>
      <w:r>
        <w:rPr>
          <w:rFonts w:ascii="Aptos Narrow" w:hAnsi="Aptos Narrow"/>
          <w:b/>
          <w:sz w:val="26"/>
          <w:szCs w:val="26"/>
        </w:rPr>
        <w:t>53.944.254/0001-24</w:t>
      </w:r>
      <w:r w:rsidR="00625FFF" w:rsidRPr="004A3694">
        <w:rPr>
          <w:rFonts w:ascii="Aptos Narrow" w:hAnsi="Aptos Narrow"/>
          <w:b/>
          <w:sz w:val="26"/>
          <w:szCs w:val="26"/>
        </w:rPr>
        <w:t>;</w:t>
      </w:r>
      <w:r w:rsidR="00AF5912" w:rsidRPr="004A3694">
        <w:rPr>
          <w:rFonts w:ascii="Aptos Narrow" w:hAnsi="Aptos Narrow"/>
          <w:sz w:val="26"/>
          <w:szCs w:val="26"/>
        </w:rPr>
        <w:t xml:space="preserve"> </w:t>
      </w:r>
      <w:r w:rsidR="004B3A2E" w:rsidRPr="004A3694">
        <w:rPr>
          <w:rFonts w:ascii="Aptos Narrow" w:hAnsi="Aptos Narrow"/>
          <w:sz w:val="26"/>
          <w:szCs w:val="26"/>
        </w:rPr>
        <w:t xml:space="preserve">localizada na </w:t>
      </w:r>
      <w:r>
        <w:rPr>
          <w:rFonts w:ascii="Aptos Narrow" w:hAnsi="Aptos Narrow"/>
          <w:sz w:val="26"/>
          <w:szCs w:val="26"/>
        </w:rPr>
        <w:t xml:space="preserve">Avenida Antônio </w:t>
      </w:r>
      <w:proofErr w:type="spellStart"/>
      <w:r>
        <w:rPr>
          <w:rFonts w:ascii="Aptos Narrow" w:hAnsi="Aptos Narrow"/>
          <w:sz w:val="26"/>
          <w:szCs w:val="26"/>
        </w:rPr>
        <w:t>Volpato</w:t>
      </w:r>
      <w:proofErr w:type="spellEnd"/>
      <w:r w:rsidR="00C816D6" w:rsidRPr="00C816D6">
        <w:rPr>
          <w:rFonts w:ascii="Aptos Narrow" w:hAnsi="Aptos Narrow"/>
          <w:sz w:val="26"/>
          <w:szCs w:val="26"/>
        </w:rPr>
        <w:t>, Nº</w:t>
      </w:r>
      <w:r w:rsidR="00C816D6">
        <w:rPr>
          <w:rFonts w:ascii="Aptos Narrow" w:hAnsi="Aptos Narrow"/>
          <w:sz w:val="26"/>
          <w:szCs w:val="26"/>
        </w:rPr>
        <w:t xml:space="preserve"> </w:t>
      </w:r>
      <w:r>
        <w:rPr>
          <w:rFonts w:ascii="Aptos Narrow" w:hAnsi="Aptos Narrow"/>
          <w:sz w:val="26"/>
          <w:szCs w:val="26"/>
        </w:rPr>
        <w:t>640</w:t>
      </w:r>
      <w:r w:rsidR="00C816D6" w:rsidRPr="00C816D6">
        <w:rPr>
          <w:rFonts w:ascii="Aptos Narrow" w:hAnsi="Aptos Narrow"/>
          <w:sz w:val="26"/>
          <w:szCs w:val="26"/>
        </w:rPr>
        <w:t xml:space="preserve">, </w:t>
      </w:r>
      <w:r w:rsidR="00C816D6">
        <w:rPr>
          <w:rFonts w:ascii="Aptos Narrow" w:hAnsi="Aptos Narrow"/>
          <w:sz w:val="26"/>
          <w:szCs w:val="26"/>
        </w:rPr>
        <w:t xml:space="preserve">em </w:t>
      </w:r>
      <w:r>
        <w:rPr>
          <w:rFonts w:ascii="Aptos Narrow" w:hAnsi="Aptos Narrow"/>
          <w:sz w:val="26"/>
          <w:szCs w:val="26"/>
        </w:rPr>
        <w:t>Sarandi</w:t>
      </w:r>
      <w:r w:rsidR="00C816D6">
        <w:rPr>
          <w:rFonts w:ascii="Aptos Narrow" w:hAnsi="Aptos Narrow"/>
          <w:sz w:val="26"/>
          <w:szCs w:val="26"/>
        </w:rPr>
        <w:t>, Estado do Paraná.</w:t>
      </w:r>
    </w:p>
    <w:p w14:paraId="45DD545B" w14:textId="63EBCA5F" w:rsidR="00AF5912" w:rsidRPr="004A3694" w:rsidRDefault="00AF5912" w:rsidP="00C816D6">
      <w:pPr>
        <w:rPr>
          <w:rFonts w:ascii="Aptos Narrow" w:hAnsi="Aptos Narrow" w:cstheme="minorHAnsi"/>
          <w:b/>
          <w:bCs/>
          <w:sz w:val="24"/>
          <w:szCs w:val="24"/>
        </w:rPr>
      </w:pPr>
      <w:r w:rsidRPr="004A3694">
        <w:rPr>
          <w:rFonts w:ascii="Aptos Narrow" w:hAnsi="Aptos Narrow" w:cstheme="minorHAnsi"/>
          <w:b/>
          <w:bCs/>
          <w:sz w:val="24"/>
          <w:szCs w:val="24"/>
        </w:rPr>
        <w:t>Valor proposto: R$</w:t>
      </w:r>
      <w:r w:rsidR="006E5DD4" w:rsidRPr="004A3694">
        <w:rPr>
          <w:rFonts w:ascii="Aptos Narrow" w:hAnsi="Aptos Narrow" w:cstheme="minorHAnsi"/>
          <w:b/>
          <w:bCs/>
          <w:sz w:val="24"/>
          <w:szCs w:val="24"/>
        </w:rPr>
        <w:t xml:space="preserve"> 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>9.9</w:t>
      </w:r>
      <w:r w:rsidR="00751B68">
        <w:rPr>
          <w:rFonts w:ascii="Aptos Narrow" w:hAnsi="Aptos Narrow" w:cstheme="minorHAnsi"/>
          <w:b/>
          <w:bCs/>
          <w:sz w:val="24"/>
          <w:szCs w:val="24"/>
        </w:rPr>
        <w:t>25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>,00</w:t>
      </w:r>
      <w:r w:rsidRPr="004A3694">
        <w:rPr>
          <w:rFonts w:ascii="Aptos Narrow" w:hAnsi="Aptos Narrow" w:cstheme="minorHAnsi"/>
          <w:b/>
          <w:bCs/>
          <w:sz w:val="24"/>
          <w:szCs w:val="24"/>
        </w:rPr>
        <w:t xml:space="preserve"> (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 xml:space="preserve">Nove mil, novecentos e </w:t>
      </w:r>
      <w:r w:rsidR="00751B68">
        <w:rPr>
          <w:rFonts w:ascii="Aptos Narrow" w:hAnsi="Aptos Narrow" w:cstheme="minorHAnsi"/>
          <w:b/>
          <w:bCs/>
          <w:sz w:val="24"/>
          <w:szCs w:val="24"/>
        </w:rPr>
        <w:t>vinte e cinco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 xml:space="preserve"> reai</w:t>
      </w:r>
      <w:r w:rsidR="0006265B">
        <w:rPr>
          <w:rFonts w:ascii="Aptos Narrow" w:hAnsi="Aptos Narrow" w:cstheme="minorHAnsi"/>
          <w:b/>
          <w:bCs/>
          <w:sz w:val="24"/>
          <w:szCs w:val="24"/>
        </w:rPr>
        <w:t>s</w:t>
      </w:r>
      <w:r w:rsidRPr="004A3694">
        <w:rPr>
          <w:rFonts w:ascii="Aptos Narrow" w:hAnsi="Aptos Narrow" w:cstheme="minorHAnsi"/>
          <w:b/>
          <w:bCs/>
          <w:sz w:val="24"/>
          <w:szCs w:val="24"/>
        </w:rPr>
        <w:t>).</w:t>
      </w:r>
    </w:p>
    <w:p w14:paraId="2BCD8BF7" w14:textId="77777777" w:rsidR="00C816D6" w:rsidRDefault="00C816D6" w:rsidP="00AF5912">
      <w:pPr>
        <w:pStyle w:val="Cabealho"/>
        <w:tabs>
          <w:tab w:val="left" w:pos="708"/>
        </w:tabs>
        <w:jc w:val="center"/>
        <w:rPr>
          <w:rFonts w:ascii="Aptos Narrow" w:hAnsi="Aptos Narrow" w:cstheme="minorHAnsi"/>
          <w:sz w:val="25"/>
          <w:szCs w:val="25"/>
        </w:rPr>
      </w:pPr>
    </w:p>
    <w:p w14:paraId="20AAFC3E" w14:textId="5BB5224A" w:rsidR="00AF5912" w:rsidRPr="004A3694" w:rsidRDefault="00AF5912" w:rsidP="00AF5912">
      <w:pPr>
        <w:pStyle w:val="Cabealho"/>
        <w:tabs>
          <w:tab w:val="left" w:pos="708"/>
        </w:tabs>
        <w:jc w:val="center"/>
        <w:rPr>
          <w:rFonts w:ascii="Aptos Narrow" w:hAnsi="Aptos Narrow" w:cstheme="minorHAnsi"/>
          <w:sz w:val="25"/>
          <w:szCs w:val="25"/>
        </w:rPr>
      </w:pPr>
      <w:r w:rsidRPr="004A3694">
        <w:rPr>
          <w:rFonts w:ascii="Aptos Narrow" w:hAnsi="Aptos Narrow" w:cstheme="minorHAnsi"/>
          <w:sz w:val="25"/>
          <w:szCs w:val="25"/>
        </w:rPr>
        <w:t>São Jorge do Ivaí/</w:t>
      </w:r>
      <w:proofErr w:type="spellStart"/>
      <w:r w:rsidRPr="004A3694">
        <w:rPr>
          <w:rFonts w:ascii="Aptos Narrow" w:hAnsi="Aptos Narrow" w:cstheme="minorHAnsi"/>
          <w:sz w:val="25"/>
          <w:szCs w:val="25"/>
        </w:rPr>
        <w:t>Pr</w:t>
      </w:r>
      <w:proofErr w:type="spellEnd"/>
      <w:r w:rsidRPr="004A3694">
        <w:rPr>
          <w:rFonts w:ascii="Aptos Narrow" w:hAnsi="Aptos Narrow" w:cstheme="minorHAnsi"/>
          <w:sz w:val="25"/>
          <w:szCs w:val="25"/>
        </w:rPr>
        <w:t xml:space="preserve">, </w:t>
      </w:r>
      <w:r w:rsidR="00751B68">
        <w:rPr>
          <w:rFonts w:ascii="Aptos Narrow" w:hAnsi="Aptos Narrow" w:cstheme="minorHAnsi"/>
          <w:sz w:val="25"/>
          <w:szCs w:val="25"/>
        </w:rPr>
        <w:t>11</w:t>
      </w:r>
      <w:r w:rsidRPr="004A3694">
        <w:rPr>
          <w:rFonts w:ascii="Aptos Narrow" w:hAnsi="Aptos Narrow" w:cstheme="minorHAnsi"/>
          <w:sz w:val="25"/>
          <w:szCs w:val="25"/>
        </w:rPr>
        <w:t xml:space="preserve"> de</w:t>
      </w:r>
      <w:r w:rsidR="00EC7094">
        <w:rPr>
          <w:rFonts w:ascii="Aptos Narrow" w:hAnsi="Aptos Narrow" w:cstheme="minorHAnsi"/>
          <w:sz w:val="25"/>
          <w:szCs w:val="25"/>
        </w:rPr>
        <w:t xml:space="preserve"> </w:t>
      </w:r>
      <w:r w:rsidR="00751B68">
        <w:rPr>
          <w:rFonts w:ascii="Aptos Narrow" w:hAnsi="Aptos Narrow" w:cstheme="minorHAnsi"/>
          <w:sz w:val="25"/>
          <w:szCs w:val="25"/>
        </w:rPr>
        <w:t>fevereiro</w:t>
      </w:r>
      <w:bookmarkStart w:id="2" w:name="_GoBack"/>
      <w:bookmarkEnd w:id="2"/>
      <w:r w:rsidR="00A22A09">
        <w:rPr>
          <w:rFonts w:ascii="Aptos Narrow" w:hAnsi="Aptos Narrow" w:cstheme="minorHAnsi"/>
          <w:sz w:val="25"/>
          <w:szCs w:val="25"/>
        </w:rPr>
        <w:t xml:space="preserve"> </w:t>
      </w:r>
      <w:r w:rsidRPr="004A3694">
        <w:rPr>
          <w:rFonts w:ascii="Aptos Narrow" w:hAnsi="Aptos Narrow" w:cstheme="minorHAnsi"/>
          <w:sz w:val="25"/>
          <w:szCs w:val="25"/>
        </w:rPr>
        <w:t>de 202</w:t>
      </w:r>
      <w:r w:rsidR="00EC7094">
        <w:rPr>
          <w:rFonts w:ascii="Aptos Narrow" w:hAnsi="Aptos Narrow" w:cstheme="minorHAnsi"/>
          <w:sz w:val="25"/>
          <w:szCs w:val="25"/>
        </w:rPr>
        <w:t>5</w:t>
      </w:r>
      <w:r w:rsidRPr="004A3694">
        <w:rPr>
          <w:rFonts w:ascii="Aptos Narrow" w:hAnsi="Aptos Narrow" w:cstheme="minorHAnsi"/>
          <w:sz w:val="25"/>
          <w:szCs w:val="25"/>
        </w:rPr>
        <w:t>.</w:t>
      </w:r>
    </w:p>
    <w:p w14:paraId="598F64BC" w14:textId="77777777" w:rsidR="00AF5912" w:rsidRPr="004A3694" w:rsidRDefault="00AF5912" w:rsidP="00AF5912">
      <w:pPr>
        <w:pStyle w:val="Cabealho"/>
        <w:tabs>
          <w:tab w:val="left" w:pos="708"/>
        </w:tabs>
        <w:ind w:firstLine="1440"/>
        <w:jc w:val="both"/>
        <w:rPr>
          <w:rFonts w:ascii="Aptos Narrow" w:hAnsi="Aptos Narrow" w:cstheme="minorHAnsi"/>
          <w:b/>
          <w:bCs/>
          <w:color w:val="000000"/>
          <w:sz w:val="25"/>
          <w:szCs w:val="25"/>
        </w:rPr>
      </w:pPr>
    </w:p>
    <w:p w14:paraId="59CB27F2" w14:textId="5B162EB6" w:rsidR="00AF5912" w:rsidRPr="00E03B3F" w:rsidRDefault="00AF5912" w:rsidP="00AF5912">
      <w:pPr>
        <w:spacing w:line="276" w:lineRule="auto"/>
        <w:jc w:val="center"/>
        <w:rPr>
          <w:rFonts w:ascii="Aptos Narrow" w:hAnsi="Aptos Narrow" w:cstheme="minorHAnsi"/>
          <w:b/>
          <w:bCs/>
          <w:sz w:val="25"/>
          <w:szCs w:val="25"/>
        </w:rPr>
      </w:pPr>
      <w:r w:rsidRPr="004A3694">
        <w:rPr>
          <w:rFonts w:ascii="Aptos Narrow" w:hAnsi="Aptos Narrow" w:cstheme="minorHAnsi"/>
          <w:b/>
          <w:bCs/>
          <w:sz w:val="25"/>
          <w:szCs w:val="25"/>
        </w:rPr>
        <w:t>A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 xml:space="preserve">gnaldo </w:t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>C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>arvalho</w:t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 xml:space="preserve"> G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>uimarães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br/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>Prefeito Municipal</w:t>
      </w:r>
    </w:p>
    <w:p w14:paraId="61C86021" w14:textId="77777777" w:rsidR="00AF5912" w:rsidRPr="0053760C" w:rsidRDefault="00AF5912" w:rsidP="00AF5912">
      <w:pPr>
        <w:rPr>
          <w:rFonts w:cstheme="minorHAnsi"/>
          <w:szCs w:val="24"/>
        </w:rPr>
      </w:pPr>
    </w:p>
    <w:p w14:paraId="0FD2EB27" w14:textId="77777777" w:rsidR="00AF5912" w:rsidRDefault="00AF5912" w:rsidP="00AF5912">
      <w:pPr>
        <w:spacing w:after="0" w:line="240" w:lineRule="auto"/>
        <w:ind w:left="11" w:right="0" w:hanging="11"/>
        <w:rPr>
          <w:rFonts w:ascii="Candara" w:hAnsi="Candara" w:cstheme="minorHAnsi"/>
          <w:sz w:val="25"/>
          <w:szCs w:val="25"/>
        </w:rPr>
      </w:pPr>
    </w:p>
    <w:p w14:paraId="2A5890B8" w14:textId="6E2DB694" w:rsidR="00AF5912" w:rsidRPr="00907C18" w:rsidRDefault="00EF4B99" w:rsidP="000B3B1B">
      <w:pPr>
        <w:spacing w:after="0" w:line="240" w:lineRule="auto"/>
        <w:ind w:left="11" w:right="0" w:hanging="11"/>
        <w:jc w:val="center"/>
        <w:rPr>
          <w:rFonts w:ascii="Candara" w:hAnsi="Candara" w:cstheme="minorHAnsi"/>
          <w:sz w:val="25"/>
          <w:szCs w:val="25"/>
        </w:rPr>
      </w:pPr>
      <w:r>
        <w:rPr>
          <w:rFonts w:ascii="Candara" w:hAnsi="Candara" w:cstheme="minorHAnsi"/>
          <w:sz w:val="25"/>
          <w:szCs w:val="25"/>
        </w:rPr>
        <w:t xml:space="preserve">  </w:t>
      </w:r>
    </w:p>
    <w:sectPr w:rsidR="00AF5912" w:rsidRPr="00907C18" w:rsidSect="007646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" w:right="1134" w:bottom="426" w:left="1701" w:header="2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08DA9" w14:textId="77777777" w:rsidR="00D040CC" w:rsidRDefault="00D040CC">
      <w:pPr>
        <w:spacing w:after="0" w:line="240" w:lineRule="auto"/>
      </w:pPr>
      <w:r>
        <w:separator/>
      </w:r>
    </w:p>
  </w:endnote>
  <w:endnote w:type="continuationSeparator" w:id="0">
    <w:p w14:paraId="5D7AF755" w14:textId="77777777" w:rsidR="00D040CC" w:rsidRDefault="00D04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5E449" w14:textId="77777777" w:rsidR="00D040CC" w:rsidRPr="00FF0BF0" w:rsidRDefault="00D040CC" w:rsidP="00FF0BF0">
    <w:pPr>
      <w:spacing w:after="218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begin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instrText xml:space="preserve"> PAGE   \* MERGEFORMAT </w:instrText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separate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t>39</w:t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end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  <w:p w14:paraId="5AA3B549" w14:textId="77777777" w:rsidR="00D040CC" w:rsidRPr="00FF0BF0" w:rsidRDefault="00D040CC" w:rsidP="00FF0BF0">
    <w:pPr>
      <w:spacing w:after="0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461A8" w14:textId="77777777" w:rsidR="00D040CC" w:rsidRDefault="00D040CC" w:rsidP="00FF0BF0">
    <w:pPr>
      <w:pStyle w:val="Rodap"/>
      <w:tabs>
        <w:tab w:val="left" w:pos="3195"/>
        <w:tab w:val="right" w:pos="9406"/>
      </w:tabs>
      <w:spacing w:after="0"/>
      <w:rPr>
        <w:rFonts w:ascii="Times New Roman" w:hAnsi="Times New Roman"/>
        <w:color w:val="002060"/>
        <w:sz w:val="16"/>
        <w:szCs w:val="16"/>
      </w:rPr>
    </w:pPr>
  </w:p>
  <w:p w14:paraId="36231172" w14:textId="3A6C55FC" w:rsidR="00D040CC" w:rsidRDefault="00D040CC" w:rsidP="00B44310">
    <w:pPr>
      <w:pStyle w:val="Cabealho"/>
      <w:tabs>
        <w:tab w:val="clear" w:pos="8504"/>
        <w:tab w:val="left" w:pos="5985"/>
      </w:tabs>
    </w:pPr>
    <w:r>
      <w:tab/>
    </w:r>
    <w:r>
      <w:tab/>
    </w:r>
  </w:p>
  <w:p w14:paraId="7A610AB7" w14:textId="77777777" w:rsidR="00D040CC" w:rsidRDefault="00D040CC" w:rsidP="008C4DDB"/>
  <w:p w14:paraId="77E5198B" w14:textId="22D8A5EF" w:rsidR="00D040CC" w:rsidRDefault="00D040CC" w:rsidP="00C522D2">
    <w:pPr>
      <w:tabs>
        <w:tab w:val="left" w:pos="615"/>
      </w:tabs>
      <w:spacing w:after="218" w:line="259" w:lineRule="auto"/>
      <w:ind w:left="0" w:right="0" w:firstLine="0"/>
      <w:rPr>
        <w:rFonts w:ascii="Times New Roman" w:eastAsia="Calibri" w:hAnsi="Times New Roman" w:cs="Times New Roman"/>
        <w:color w:val="002060"/>
        <w:sz w:val="16"/>
        <w:szCs w:val="16"/>
      </w:rPr>
    </w:pPr>
    <w:r>
      <w:rPr>
        <w:rFonts w:ascii="Times New Roman" w:eastAsia="Calibri" w:hAnsi="Times New Roman" w:cs="Times New Roman"/>
        <w:color w:val="002060"/>
        <w:sz w:val="16"/>
        <w:szCs w:val="16"/>
      </w:rPr>
      <w:tab/>
    </w:r>
  </w:p>
  <w:p w14:paraId="2B11EE7F" w14:textId="77777777" w:rsidR="00D040CC" w:rsidRPr="00FF0BF0" w:rsidRDefault="00D040CC" w:rsidP="008C4DDB">
    <w:pPr>
      <w:spacing w:after="218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</w:p>
  <w:p w14:paraId="69F7417F" w14:textId="77777777" w:rsidR="00D040CC" w:rsidRPr="00FF0BF0" w:rsidRDefault="00D040CC" w:rsidP="008C4DDB">
    <w:pPr>
      <w:spacing w:after="0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  <w:p w14:paraId="4D988A4A" w14:textId="77777777" w:rsidR="00D040CC" w:rsidRDefault="00D040CC" w:rsidP="008C4DDB"/>
  <w:p w14:paraId="6FFE1AF6" w14:textId="77777777" w:rsidR="00D040CC" w:rsidRPr="0045063C" w:rsidRDefault="00D040CC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PREFEITURA DE SÃO JORGE DO IVAÍ</w:t>
    </w:r>
  </w:p>
  <w:p w14:paraId="025D46A8" w14:textId="77777777" w:rsidR="00D040CC" w:rsidRPr="0045063C" w:rsidRDefault="00D040CC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Praça Santa Cruz, n° 249, Centro, CEP: 87.190-000</w:t>
    </w:r>
  </w:p>
  <w:p w14:paraId="4F6C551A" w14:textId="77777777" w:rsidR="00D040CC" w:rsidRPr="0045063C" w:rsidRDefault="00D040CC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CNPJ: 76.282.649/001-04 – Telefone 44 3243-1157</w:t>
    </w:r>
  </w:p>
  <w:p w14:paraId="0A099786" w14:textId="77777777" w:rsidR="00D040CC" w:rsidRPr="00FF0BF0" w:rsidRDefault="00D040CC" w:rsidP="00FF0BF0">
    <w:pPr>
      <w:pStyle w:val="Rodap"/>
      <w:tabs>
        <w:tab w:val="left" w:pos="3195"/>
        <w:tab w:val="right" w:pos="9406"/>
      </w:tabs>
      <w:spacing w:after="0"/>
      <w:rPr>
        <w:rFonts w:ascii="Times New Roman" w:hAnsi="Times New Roman"/>
        <w:color w:val="00206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F4986" w14:textId="77777777" w:rsidR="00D040CC" w:rsidRDefault="00D040CC">
    <w:pPr>
      <w:spacing w:after="218" w:line="259" w:lineRule="auto"/>
      <w:ind w:left="0" w:right="0" w:firstLine="0"/>
      <w:jc w:val="lef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39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10C4668F" w14:textId="77777777" w:rsidR="00D040CC" w:rsidRDefault="00D040CC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ABCBF" w14:textId="77777777" w:rsidR="00D040CC" w:rsidRDefault="00D040CC">
      <w:pPr>
        <w:spacing w:after="0" w:line="254" w:lineRule="auto"/>
        <w:ind w:left="0" w:right="10" w:firstLine="0"/>
      </w:pPr>
      <w:r>
        <w:separator/>
      </w:r>
    </w:p>
  </w:footnote>
  <w:footnote w:type="continuationSeparator" w:id="0">
    <w:p w14:paraId="05FFCD39" w14:textId="77777777" w:rsidR="00D040CC" w:rsidRDefault="00D040CC">
      <w:pPr>
        <w:spacing w:after="0" w:line="254" w:lineRule="auto"/>
        <w:ind w:left="0" w:right="10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67238" w14:textId="77777777" w:rsidR="00D040CC" w:rsidRDefault="00D040CC">
    <w:pPr>
      <w:spacing w:after="0" w:line="259" w:lineRule="auto"/>
      <w:ind w:left="0" w:right="1520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C50321E" wp14:editId="0B9F9672">
          <wp:simplePos x="0" y="0"/>
          <wp:positionH relativeFrom="page">
            <wp:posOffset>449580</wp:posOffset>
          </wp:positionH>
          <wp:positionV relativeFrom="page">
            <wp:posOffset>516890</wp:posOffset>
          </wp:positionV>
          <wp:extent cx="5394960" cy="847090"/>
          <wp:effectExtent l="0" t="0" r="0" b="0"/>
          <wp:wrapSquare wrapText="bothSides"/>
          <wp:docPr id="13" name="Picture 43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9" name="Picture 43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4960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D6543" w14:textId="77777777" w:rsidR="00D040CC" w:rsidRDefault="00D040CC" w:rsidP="00CA1FEB">
    <w:pPr>
      <w:spacing w:after="0" w:line="259" w:lineRule="auto"/>
      <w:ind w:left="0" w:right="-266" w:firstLine="0"/>
      <w:jc w:val="right"/>
      <w:rPr>
        <w:rFonts w:ascii="Arial" w:hAnsi="Arial"/>
        <w:b/>
        <w:sz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0" wp14:anchorId="045B5C53" wp14:editId="3FF18583">
          <wp:simplePos x="0" y="0"/>
          <wp:positionH relativeFrom="page">
            <wp:posOffset>1080135</wp:posOffset>
          </wp:positionH>
          <wp:positionV relativeFrom="page">
            <wp:posOffset>132080</wp:posOffset>
          </wp:positionV>
          <wp:extent cx="1063752" cy="1117092"/>
          <wp:effectExtent l="0" t="0" r="0" b="0"/>
          <wp:wrapSquare wrapText="bothSides"/>
          <wp:docPr id="14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3752" cy="111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D22A536" w14:textId="77777777" w:rsidR="00D040CC" w:rsidRDefault="00D040CC" w:rsidP="00CA1FEB">
    <w:pPr>
      <w:spacing w:after="0" w:line="259" w:lineRule="auto"/>
      <w:ind w:left="0" w:right="-266" w:firstLine="0"/>
      <w:jc w:val="right"/>
    </w:pPr>
    <w:bookmarkStart w:id="3" w:name="_Hlk101856969"/>
    <w:r>
      <w:rPr>
        <w:rFonts w:ascii="Arial" w:hAnsi="Arial"/>
        <w:b/>
        <w:sz w:val="28"/>
      </w:rPr>
      <w:t xml:space="preserve">PREFEITURA MUNICIPAL DE SÃO JORGE DO IVAÍ </w:t>
    </w:r>
  </w:p>
  <w:p w14:paraId="3528FBC8" w14:textId="77777777" w:rsidR="00D040CC" w:rsidRDefault="00D040CC" w:rsidP="00CA1FEB">
    <w:pPr>
      <w:spacing w:after="0" w:line="259" w:lineRule="auto"/>
      <w:ind w:left="2389" w:right="0" w:firstLine="0"/>
      <w:jc w:val="center"/>
    </w:pPr>
    <w:r>
      <w:rPr>
        <w:rFonts w:ascii="Arial" w:hAnsi="Arial"/>
        <w:b/>
      </w:rPr>
      <w:t xml:space="preserve">CNPJ Nº 76.282.649/0001-04 </w:t>
    </w:r>
  </w:p>
  <w:p w14:paraId="0050088B" w14:textId="77777777" w:rsidR="00D040CC" w:rsidRDefault="00D040CC" w:rsidP="00CA1FEB">
    <w:pPr>
      <w:spacing w:after="0" w:line="259" w:lineRule="auto"/>
      <w:ind w:left="3315" w:right="0" w:firstLine="0"/>
      <w:jc w:val="left"/>
    </w:pPr>
    <w:r>
      <w:rPr>
        <w:rFonts w:ascii="Arial" w:hAnsi="Arial"/>
        <w:b/>
      </w:rPr>
      <w:t xml:space="preserve">Praça Santa Cruz, nº 249 – fone (44)3243-1157 </w:t>
    </w:r>
  </w:p>
  <w:p w14:paraId="19646AA8" w14:textId="77777777" w:rsidR="00D040CC" w:rsidRDefault="00D040CC" w:rsidP="00CA1FEB">
    <w:pPr>
      <w:spacing w:after="276" w:line="259" w:lineRule="auto"/>
      <w:ind w:left="0" w:right="148" w:firstLine="0"/>
      <w:jc w:val="right"/>
    </w:pPr>
    <w:r>
      <w:rPr>
        <w:rFonts w:ascii="Arial" w:hAnsi="Arial"/>
        <w:b/>
      </w:rPr>
      <w:t xml:space="preserve">São Jorge do Ivaí – PR – E-mail: licitacao@pmsjivai.pr.gov.br </w:t>
    </w:r>
  </w:p>
  <w:bookmarkEnd w:id="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45E47" w14:textId="77777777" w:rsidR="00D040CC" w:rsidRDefault="00D040CC">
    <w:pPr>
      <w:spacing w:after="0" w:line="259" w:lineRule="auto"/>
      <w:ind w:left="0" w:right="1520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F9BD69F" wp14:editId="0885580C">
          <wp:simplePos x="0" y="0"/>
          <wp:positionH relativeFrom="page">
            <wp:posOffset>449580</wp:posOffset>
          </wp:positionH>
          <wp:positionV relativeFrom="page">
            <wp:posOffset>516890</wp:posOffset>
          </wp:positionV>
          <wp:extent cx="5394960" cy="847090"/>
          <wp:effectExtent l="0" t="0" r="0" b="0"/>
          <wp:wrapSquare wrapText="bothSides"/>
          <wp:docPr id="15" name="Picture 43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9" name="Picture 43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4960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37F9"/>
    <w:multiLevelType w:val="multilevel"/>
    <w:tmpl w:val="1936B620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95242D"/>
    <w:multiLevelType w:val="multilevel"/>
    <w:tmpl w:val="512444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upperLetter"/>
      <w:lvlText w:val="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  <w:color w:val="auto"/>
        <w:sz w:val="20"/>
        <w:szCs w:val="20"/>
      </w:rPr>
    </w:lvl>
    <w:lvl w:ilvl="4">
      <w:start w:val="2"/>
      <w:numFmt w:val="decimal"/>
      <w:lvlText w:val="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3C6F40"/>
    <w:multiLevelType w:val="multilevel"/>
    <w:tmpl w:val="85C0A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Zero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Zero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3" w15:restartNumberingAfterBreak="0">
    <w:nsid w:val="09010EB1"/>
    <w:multiLevelType w:val="multilevel"/>
    <w:tmpl w:val="6EDEC24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90A7013"/>
    <w:multiLevelType w:val="hybridMultilevel"/>
    <w:tmpl w:val="6662552A"/>
    <w:lvl w:ilvl="0" w:tplc="C6621C4A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 w:tplc="4048937C">
      <w:start w:val="1"/>
      <w:numFmt w:val="decimal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C4A2B"/>
    <w:multiLevelType w:val="multilevel"/>
    <w:tmpl w:val="2A6A946A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D7209D7"/>
    <w:multiLevelType w:val="multilevel"/>
    <w:tmpl w:val="7DA6B506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80714B"/>
    <w:multiLevelType w:val="hybridMultilevel"/>
    <w:tmpl w:val="6E869FB4"/>
    <w:lvl w:ilvl="0" w:tplc="4A668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961379"/>
    <w:multiLevelType w:val="multilevel"/>
    <w:tmpl w:val="693A5336"/>
    <w:lvl w:ilvl="0">
      <w:start w:val="2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145D1"/>
    <w:multiLevelType w:val="hybridMultilevel"/>
    <w:tmpl w:val="4A843C62"/>
    <w:lvl w:ilvl="0" w:tplc="0416000F">
      <w:start w:val="1"/>
      <w:numFmt w:val="decimal"/>
      <w:lvlText w:val="%1."/>
      <w:lvlJc w:val="left"/>
      <w:pPr>
        <w:ind w:left="823" w:hanging="360"/>
      </w:pPr>
    </w:lvl>
    <w:lvl w:ilvl="1" w:tplc="04160019" w:tentative="1">
      <w:start w:val="1"/>
      <w:numFmt w:val="lowerLetter"/>
      <w:lvlText w:val="%2."/>
      <w:lvlJc w:val="left"/>
      <w:pPr>
        <w:ind w:left="1543" w:hanging="360"/>
      </w:pPr>
    </w:lvl>
    <w:lvl w:ilvl="2" w:tplc="0416001B" w:tentative="1">
      <w:start w:val="1"/>
      <w:numFmt w:val="lowerRoman"/>
      <w:lvlText w:val="%3."/>
      <w:lvlJc w:val="right"/>
      <w:pPr>
        <w:ind w:left="2263" w:hanging="180"/>
      </w:pPr>
    </w:lvl>
    <w:lvl w:ilvl="3" w:tplc="0416000F" w:tentative="1">
      <w:start w:val="1"/>
      <w:numFmt w:val="decimal"/>
      <w:lvlText w:val="%4."/>
      <w:lvlJc w:val="left"/>
      <w:pPr>
        <w:ind w:left="2983" w:hanging="360"/>
      </w:pPr>
    </w:lvl>
    <w:lvl w:ilvl="4" w:tplc="04160019" w:tentative="1">
      <w:start w:val="1"/>
      <w:numFmt w:val="lowerLetter"/>
      <w:lvlText w:val="%5."/>
      <w:lvlJc w:val="left"/>
      <w:pPr>
        <w:ind w:left="3703" w:hanging="360"/>
      </w:pPr>
    </w:lvl>
    <w:lvl w:ilvl="5" w:tplc="0416001B" w:tentative="1">
      <w:start w:val="1"/>
      <w:numFmt w:val="lowerRoman"/>
      <w:lvlText w:val="%6."/>
      <w:lvlJc w:val="right"/>
      <w:pPr>
        <w:ind w:left="4423" w:hanging="180"/>
      </w:pPr>
    </w:lvl>
    <w:lvl w:ilvl="6" w:tplc="0416000F" w:tentative="1">
      <w:start w:val="1"/>
      <w:numFmt w:val="decimal"/>
      <w:lvlText w:val="%7."/>
      <w:lvlJc w:val="left"/>
      <w:pPr>
        <w:ind w:left="5143" w:hanging="360"/>
      </w:pPr>
    </w:lvl>
    <w:lvl w:ilvl="7" w:tplc="04160019" w:tentative="1">
      <w:start w:val="1"/>
      <w:numFmt w:val="lowerLetter"/>
      <w:lvlText w:val="%8."/>
      <w:lvlJc w:val="left"/>
      <w:pPr>
        <w:ind w:left="5863" w:hanging="360"/>
      </w:pPr>
    </w:lvl>
    <w:lvl w:ilvl="8" w:tplc="0416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0" w15:restartNumberingAfterBreak="0">
    <w:nsid w:val="20080FCF"/>
    <w:multiLevelType w:val="hybridMultilevel"/>
    <w:tmpl w:val="792ACF04"/>
    <w:lvl w:ilvl="0" w:tplc="06287986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20133B19"/>
    <w:multiLevelType w:val="multilevel"/>
    <w:tmpl w:val="E8C0AAE4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B0732D"/>
    <w:multiLevelType w:val="hybridMultilevel"/>
    <w:tmpl w:val="B8C84D7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45CF6"/>
    <w:multiLevelType w:val="multilevel"/>
    <w:tmpl w:val="32EE3306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80E5F91"/>
    <w:multiLevelType w:val="multilevel"/>
    <w:tmpl w:val="BB16C3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720" w:hanging="720"/>
      </w:pPr>
      <w:rPr>
        <w:rFonts w:hint="default"/>
        <w:b/>
        <w:color w:val="0033CC"/>
        <w:u w:val="single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  <w:color w:val="385623" w:themeColor="accent6" w:themeShade="8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FF22B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75B6DE4"/>
    <w:multiLevelType w:val="hybridMultilevel"/>
    <w:tmpl w:val="140C94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5B4F"/>
    <w:multiLevelType w:val="multilevel"/>
    <w:tmpl w:val="6218B8EA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3BBF51BC"/>
    <w:multiLevelType w:val="multilevel"/>
    <w:tmpl w:val="E2FEEFC0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A2073D"/>
    <w:multiLevelType w:val="hybridMultilevel"/>
    <w:tmpl w:val="A352F266"/>
    <w:lvl w:ilvl="0" w:tplc="143EF1C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F073761"/>
    <w:multiLevelType w:val="hybridMultilevel"/>
    <w:tmpl w:val="56266CDA"/>
    <w:lvl w:ilvl="0" w:tplc="4E22DE0A">
      <w:start w:val="1"/>
      <w:numFmt w:val="lowerLetter"/>
      <w:lvlText w:val="%1."/>
      <w:lvlJc w:val="left"/>
      <w:pPr>
        <w:ind w:left="1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06F1D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4684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FEEB5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7EC90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3C55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68AA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B2B0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7678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3357A43"/>
    <w:multiLevelType w:val="multilevel"/>
    <w:tmpl w:val="49F0ECC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7C510C7"/>
    <w:multiLevelType w:val="multilevel"/>
    <w:tmpl w:val="9132A18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B758F4"/>
    <w:multiLevelType w:val="multilevel"/>
    <w:tmpl w:val="95208E4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EFB3B32"/>
    <w:multiLevelType w:val="multilevel"/>
    <w:tmpl w:val="480A3666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9A26D58"/>
    <w:multiLevelType w:val="hybridMultilevel"/>
    <w:tmpl w:val="2F4277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5A39D3"/>
    <w:multiLevelType w:val="hybridMultilevel"/>
    <w:tmpl w:val="067E50C4"/>
    <w:lvl w:ilvl="0" w:tplc="D0FE2A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486C3F"/>
    <w:multiLevelType w:val="multilevel"/>
    <w:tmpl w:val="D59E940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FF0FF9"/>
    <w:multiLevelType w:val="hybridMultilevel"/>
    <w:tmpl w:val="6428F078"/>
    <w:lvl w:ilvl="0" w:tplc="04B040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F1335"/>
    <w:multiLevelType w:val="multilevel"/>
    <w:tmpl w:val="DC5434FE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786B03C4"/>
    <w:multiLevelType w:val="multilevel"/>
    <w:tmpl w:val="6FD833B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15"/>
  </w:num>
  <w:num w:numId="3">
    <w:abstractNumId w:val="14"/>
  </w:num>
  <w:num w:numId="4">
    <w:abstractNumId w:val="4"/>
  </w:num>
  <w:num w:numId="5">
    <w:abstractNumId w:val="1"/>
  </w:num>
  <w:num w:numId="6">
    <w:abstractNumId w:val="26"/>
  </w:num>
  <w:num w:numId="7">
    <w:abstractNumId w:val="29"/>
  </w:num>
  <w:num w:numId="8">
    <w:abstractNumId w:val="2"/>
  </w:num>
  <w:num w:numId="9">
    <w:abstractNumId w:val="6"/>
  </w:num>
  <w:num w:numId="10">
    <w:abstractNumId w:val="0"/>
  </w:num>
  <w:num w:numId="11">
    <w:abstractNumId w:val="5"/>
  </w:num>
  <w:num w:numId="12">
    <w:abstractNumId w:val="27"/>
  </w:num>
  <w:num w:numId="13">
    <w:abstractNumId w:val="13"/>
  </w:num>
  <w:num w:numId="14">
    <w:abstractNumId w:val="11"/>
  </w:num>
  <w:num w:numId="15">
    <w:abstractNumId w:val="22"/>
  </w:num>
  <w:num w:numId="16">
    <w:abstractNumId w:val="30"/>
  </w:num>
  <w:num w:numId="17">
    <w:abstractNumId w:val="24"/>
  </w:num>
  <w:num w:numId="18">
    <w:abstractNumId w:val="23"/>
  </w:num>
  <w:num w:numId="19">
    <w:abstractNumId w:val="18"/>
  </w:num>
  <w:num w:numId="20">
    <w:abstractNumId w:val="21"/>
  </w:num>
  <w:num w:numId="21">
    <w:abstractNumId w:val="8"/>
  </w:num>
  <w:num w:numId="22">
    <w:abstractNumId w:val="17"/>
  </w:num>
  <w:num w:numId="23">
    <w:abstractNumId w:val="19"/>
  </w:num>
  <w:num w:numId="24">
    <w:abstractNumId w:val="25"/>
  </w:num>
  <w:num w:numId="25">
    <w:abstractNumId w:val="10"/>
  </w:num>
  <w:num w:numId="26">
    <w:abstractNumId w:val="28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12"/>
  </w:num>
  <w:num w:numId="30">
    <w:abstractNumId w:val="16"/>
  </w:num>
  <w:num w:numId="31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dataType w:val="textFile"/>
    <w:activeRecord w:val="-1"/>
    <w:odso/>
  </w:mailMerge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034"/>
    <w:rsid w:val="00001589"/>
    <w:rsid w:val="00002842"/>
    <w:rsid w:val="0001792C"/>
    <w:rsid w:val="000208DC"/>
    <w:rsid w:val="0002098D"/>
    <w:rsid w:val="000245A4"/>
    <w:rsid w:val="000267E0"/>
    <w:rsid w:val="00032EEB"/>
    <w:rsid w:val="000347A9"/>
    <w:rsid w:val="000358B2"/>
    <w:rsid w:val="00036079"/>
    <w:rsid w:val="0004026D"/>
    <w:rsid w:val="0004042C"/>
    <w:rsid w:val="000409A2"/>
    <w:rsid w:val="000448D8"/>
    <w:rsid w:val="000450C4"/>
    <w:rsid w:val="0004512A"/>
    <w:rsid w:val="0004604F"/>
    <w:rsid w:val="000469B6"/>
    <w:rsid w:val="00052288"/>
    <w:rsid w:val="00053346"/>
    <w:rsid w:val="00053FFD"/>
    <w:rsid w:val="00057DA5"/>
    <w:rsid w:val="0006265B"/>
    <w:rsid w:val="00065EA7"/>
    <w:rsid w:val="000734F2"/>
    <w:rsid w:val="00076E59"/>
    <w:rsid w:val="000853CB"/>
    <w:rsid w:val="0009212D"/>
    <w:rsid w:val="0009228E"/>
    <w:rsid w:val="00095765"/>
    <w:rsid w:val="000A1A03"/>
    <w:rsid w:val="000A4B32"/>
    <w:rsid w:val="000A7411"/>
    <w:rsid w:val="000B3B1B"/>
    <w:rsid w:val="000B3D26"/>
    <w:rsid w:val="000B4896"/>
    <w:rsid w:val="000B534B"/>
    <w:rsid w:val="000B6A05"/>
    <w:rsid w:val="000C1893"/>
    <w:rsid w:val="000D1021"/>
    <w:rsid w:val="000D31D5"/>
    <w:rsid w:val="000D775C"/>
    <w:rsid w:val="000D790D"/>
    <w:rsid w:val="000E4666"/>
    <w:rsid w:val="000F50DB"/>
    <w:rsid w:val="000F61D2"/>
    <w:rsid w:val="000F7166"/>
    <w:rsid w:val="00100EDC"/>
    <w:rsid w:val="001032A6"/>
    <w:rsid w:val="001059A2"/>
    <w:rsid w:val="001126E8"/>
    <w:rsid w:val="00113D77"/>
    <w:rsid w:val="00120C40"/>
    <w:rsid w:val="00124A5A"/>
    <w:rsid w:val="001250C4"/>
    <w:rsid w:val="00125296"/>
    <w:rsid w:val="001304F6"/>
    <w:rsid w:val="001366D4"/>
    <w:rsid w:val="0014078D"/>
    <w:rsid w:val="00140DE1"/>
    <w:rsid w:val="0015522D"/>
    <w:rsid w:val="00172444"/>
    <w:rsid w:val="00172FF3"/>
    <w:rsid w:val="00173F1B"/>
    <w:rsid w:val="00175B57"/>
    <w:rsid w:val="001766AC"/>
    <w:rsid w:val="00176C1B"/>
    <w:rsid w:val="001825C8"/>
    <w:rsid w:val="00182FD4"/>
    <w:rsid w:val="00190765"/>
    <w:rsid w:val="00190C1B"/>
    <w:rsid w:val="00193F09"/>
    <w:rsid w:val="001958D5"/>
    <w:rsid w:val="0019780D"/>
    <w:rsid w:val="001A0557"/>
    <w:rsid w:val="001A24E7"/>
    <w:rsid w:val="001A6431"/>
    <w:rsid w:val="001A6FEA"/>
    <w:rsid w:val="001B5AD0"/>
    <w:rsid w:val="001D2D81"/>
    <w:rsid w:val="001D3FDB"/>
    <w:rsid w:val="001D7B37"/>
    <w:rsid w:val="001E2B9B"/>
    <w:rsid w:val="001E35A8"/>
    <w:rsid w:val="001E4381"/>
    <w:rsid w:val="001E7BDA"/>
    <w:rsid w:val="001F138D"/>
    <w:rsid w:val="001F4818"/>
    <w:rsid w:val="001F5BE2"/>
    <w:rsid w:val="002057AE"/>
    <w:rsid w:val="00207C5F"/>
    <w:rsid w:val="00211793"/>
    <w:rsid w:val="0021367B"/>
    <w:rsid w:val="00214960"/>
    <w:rsid w:val="00222FB4"/>
    <w:rsid w:val="00223EEF"/>
    <w:rsid w:val="00234E88"/>
    <w:rsid w:val="002408EB"/>
    <w:rsid w:val="00240AC0"/>
    <w:rsid w:val="00243225"/>
    <w:rsid w:val="00244983"/>
    <w:rsid w:val="00252E1D"/>
    <w:rsid w:val="002564FC"/>
    <w:rsid w:val="0025664E"/>
    <w:rsid w:val="0025758B"/>
    <w:rsid w:val="00271282"/>
    <w:rsid w:val="00274A45"/>
    <w:rsid w:val="0027565D"/>
    <w:rsid w:val="00275BD3"/>
    <w:rsid w:val="002772AB"/>
    <w:rsid w:val="00294328"/>
    <w:rsid w:val="00295145"/>
    <w:rsid w:val="00296918"/>
    <w:rsid w:val="00296E40"/>
    <w:rsid w:val="002A6B51"/>
    <w:rsid w:val="002A73AF"/>
    <w:rsid w:val="002B1794"/>
    <w:rsid w:val="002B4F6A"/>
    <w:rsid w:val="002B6AA9"/>
    <w:rsid w:val="002C08CC"/>
    <w:rsid w:val="002C73CC"/>
    <w:rsid w:val="002C798B"/>
    <w:rsid w:val="002D1CB9"/>
    <w:rsid w:val="002D5EB3"/>
    <w:rsid w:val="002D7B58"/>
    <w:rsid w:val="002F03C1"/>
    <w:rsid w:val="002F3FEF"/>
    <w:rsid w:val="002F4A7C"/>
    <w:rsid w:val="002F6E49"/>
    <w:rsid w:val="00300D5E"/>
    <w:rsid w:val="00302A9A"/>
    <w:rsid w:val="003030BB"/>
    <w:rsid w:val="003141CA"/>
    <w:rsid w:val="0031455F"/>
    <w:rsid w:val="00321345"/>
    <w:rsid w:val="003234E6"/>
    <w:rsid w:val="003316E0"/>
    <w:rsid w:val="00335BC9"/>
    <w:rsid w:val="003404C4"/>
    <w:rsid w:val="00340F2F"/>
    <w:rsid w:val="00341682"/>
    <w:rsid w:val="00341A1F"/>
    <w:rsid w:val="00342046"/>
    <w:rsid w:val="003458F8"/>
    <w:rsid w:val="00345A59"/>
    <w:rsid w:val="00345FB2"/>
    <w:rsid w:val="00350F6A"/>
    <w:rsid w:val="00360F35"/>
    <w:rsid w:val="00364ED4"/>
    <w:rsid w:val="00365A85"/>
    <w:rsid w:val="00365AF2"/>
    <w:rsid w:val="003740C7"/>
    <w:rsid w:val="003749A3"/>
    <w:rsid w:val="00377B05"/>
    <w:rsid w:val="00377F1B"/>
    <w:rsid w:val="003820B5"/>
    <w:rsid w:val="00385AAC"/>
    <w:rsid w:val="00386EA6"/>
    <w:rsid w:val="003905FB"/>
    <w:rsid w:val="00391184"/>
    <w:rsid w:val="00392F44"/>
    <w:rsid w:val="00395449"/>
    <w:rsid w:val="003954FA"/>
    <w:rsid w:val="00395854"/>
    <w:rsid w:val="003A207C"/>
    <w:rsid w:val="003A7840"/>
    <w:rsid w:val="003B26C2"/>
    <w:rsid w:val="003B2C07"/>
    <w:rsid w:val="003B3E18"/>
    <w:rsid w:val="003B45F7"/>
    <w:rsid w:val="003C48FF"/>
    <w:rsid w:val="003D37D5"/>
    <w:rsid w:val="003D5107"/>
    <w:rsid w:val="003E65A6"/>
    <w:rsid w:val="003E6E60"/>
    <w:rsid w:val="003E782A"/>
    <w:rsid w:val="003F492A"/>
    <w:rsid w:val="003F50EE"/>
    <w:rsid w:val="003F5302"/>
    <w:rsid w:val="003F5C2D"/>
    <w:rsid w:val="003F64BF"/>
    <w:rsid w:val="004022C6"/>
    <w:rsid w:val="0040729A"/>
    <w:rsid w:val="004147AD"/>
    <w:rsid w:val="0041718C"/>
    <w:rsid w:val="0042045F"/>
    <w:rsid w:val="0042089E"/>
    <w:rsid w:val="004226DF"/>
    <w:rsid w:val="00422A07"/>
    <w:rsid w:val="00422E39"/>
    <w:rsid w:val="0043084A"/>
    <w:rsid w:val="00432DB1"/>
    <w:rsid w:val="00435AC3"/>
    <w:rsid w:val="0044306A"/>
    <w:rsid w:val="004446F5"/>
    <w:rsid w:val="00444C8D"/>
    <w:rsid w:val="004476AC"/>
    <w:rsid w:val="00454960"/>
    <w:rsid w:val="00456CD0"/>
    <w:rsid w:val="00471B61"/>
    <w:rsid w:val="00474E22"/>
    <w:rsid w:val="00490CFD"/>
    <w:rsid w:val="004979D4"/>
    <w:rsid w:val="004A3531"/>
    <w:rsid w:val="004A3694"/>
    <w:rsid w:val="004B3A2E"/>
    <w:rsid w:val="004C0CD5"/>
    <w:rsid w:val="004C1C1F"/>
    <w:rsid w:val="004C214F"/>
    <w:rsid w:val="004C27B8"/>
    <w:rsid w:val="004C4103"/>
    <w:rsid w:val="004C41D6"/>
    <w:rsid w:val="004D336B"/>
    <w:rsid w:val="004D4967"/>
    <w:rsid w:val="004E1A03"/>
    <w:rsid w:val="004E3943"/>
    <w:rsid w:val="004E40B0"/>
    <w:rsid w:val="004E6913"/>
    <w:rsid w:val="00500A18"/>
    <w:rsid w:val="00502CAC"/>
    <w:rsid w:val="00503698"/>
    <w:rsid w:val="00511788"/>
    <w:rsid w:val="00512A28"/>
    <w:rsid w:val="00523640"/>
    <w:rsid w:val="00523D83"/>
    <w:rsid w:val="00525348"/>
    <w:rsid w:val="00533B0B"/>
    <w:rsid w:val="00534D68"/>
    <w:rsid w:val="00535E6B"/>
    <w:rsid w:val="005609DA"/>
    <w:rsid w:val="00562948"/>
    <w:rsid w:val="00563C97"/>
    <w:rsid w:val="00570F9E"/>
    <w:rsid w:val="005774F9"/>
    <w:rsid w:val="00577761"/>
    <w:rsid w:val="0059164E"/>
    <w:rsid w:val="00593BDC"/>
    <w:rsid w:val="005A13A3"/>
    <w:rsid w:val="005A16F0"/>
    <w:rsid w:val="005B72BD"/>
    <w:rsid w:val="005C6A8F"/>
    <w:rsid w:val="005D1FBB"/>
    <w:rsid w:val="005E2188"/>
    <w:rsid w:val="005E4B52"/>
    <w:rsid w:val="005E4BA8"/>
    <w:rsid w:val="005E5E5B"/>
    <w:rsid w:val="005E5E9B"/>
    <w:rsid w:val="005E6B48"/>
    <w:rsid w:val="005F098E"/>
    <w:rsid w:val="005F0CE9"/>
    <w:rsid w:val="00601DAC"/>
    <w:rsid w:val="00612862"/>
    <w:rsid w:val="00617149"/>
    <w:rsid w:val="006174BC"/>
    <w:rsid w:val="00617B22"/>
    <w:rsid w:val="00622CF1"/>
    <w:rsid w:val="00624A59"/>
    <w:rsid w:val="00625FFF"/>
    <w:rsid w:val="006279E1"/>
    <w:rsid w:val="00640076"/>
    <w:rsid w:val="006413E8"/>
    <w:rsid w:val="00642FEE"/>
    <w:rsid w:val="00650EEC"/>
    <w:rsid w:val="00652876"/>
    <w:rsid w:val="00655195"/>
    <w:rsid w:val="00655AC8"/>
    <w:rsid w:val="00655D9C"/>
    <w:rsid w:val="00664498"/>
    <w:rsid w:val="00666721"/>
    <w:rsid w:val="00667055"/>
    <w:rsid w:val="0067021F"/>
    <w:rsid w:val="00671422"/>
    <w:rsid w:val="0067576F"/>
    <w:rsid w:val="00676440"/>
    <w:rsid w:val="006767E8"/>
    <w:rsid w:val="00685992"/>
    <w:rsid w:val="00685F24"/>
    <w:rsid w:val="00687277"/>
    <w:rsid w:val="00687C49"/>
    <w:rsid w:val="006941DE"/>
    <w:rsid w:val="006B3336"/>
    <w:rsid w:val="006B5F53"/>
    <w:rsid w:val="006C1B1B"/>
    <w:rsid w:val="006C3B51"/>
    <w:rsid w:val="006C7995"/>
    <w:rsid w:val="006D014F"/>
    <w:rsid w:val="006D0224"/>
    <w:rsid w:val="006D1F2B"/>
    <w:rsid w:val="006D6985"/>
    <w:rsid w:val="006D7C52"/>
    <w:rsid w:val="006E0915"/>
    <w:rsid w:val="006E24B0"/>
    <w:rsid w:val="006E3EEB"/>
    <w:rsid w:val="006E5DD4"/>
    <w:rsid w:val="006E79E2"/>
    <w:rsid w:val="006E7FA0"/>
    <w:rsid w:val="006F1074"/>
    <w:rsid w:val="006F6F43"/>
    <w:rsid w:val="00704B94"/>
    <w:rsid w:val="00707C60"/>
    <w:rsid w:val="00710708"/>
    <w:rsid w:val="00712898"/>
    <w:rsid w:val="00714ACC"/>
    <w:rsid w:val="00717210"/>
    <w:rsid w:val="00722CFF"/>
    <w:rsid w:val="007356BE"/>
    <w:rsid w:val="00745411"/>
    <w:rsid w:val="00746B99"/>
    <w:rsid w:val="00746BCC"/>
    <w:rsid w:val="00750264"/>
    <w:rsid w:val="00750B4C"/>
    <w:rsid w:val="00751B68"/>
    <w:rsid w:val="0076465B"/>
    <w:rsid w:val="00771328"/>
    <w:rsid w:val="00780D7D"/>
    <w:rsid w:val="0078205A"/>
    <w:rsid w:val="007908AF"/>
    <w:rsid w:val="0079415C"/>
    <w:rsid w:val="007951DA"/>
    <w:rsid w:val="0079537C"/>
    <w:rsid w:val="007973A1"/>
    <w:rsid w:val="00797C08"/>
    <w:rsid w:val="007A05A5"/>
    <w:rsid w:val="007A0BA4"/>
    <w:rsid w:val="007A1C2C"/>
    <w:rsid w:val="007A2290"/>
    <w:rsid w:val="007A5760"/>
    <w:rsid w:val="007A663D"/>
    <w:rsid w:val="007A7FB0"/>
    <w:rsid w:val="007B011C"/>
    <w:rsid w:val="007B133A"/>
    <w:rsid w:val="007B19F8"/>
    <w:rsid w:val="007B358B"/>
    <w:rsid w:val="007B3BE1"/>
    <w:rsid w:val="007B4AC2"/>
    <w:rsid w:val="007B5D8D"/>
    <w:rsid w:val="007C1034"/>
    <w:rsid w:val="007C448E"/>
    <w:rsid w:val="007C5301"/>
    <w:rsid w:val="007D140F"/>
    <w:rsid w:val="007D4168"/>
    <w:rsid w:val="007D5B93"/>
    <w:rsid w:val="007E2311"/>
    <w:rsid w:val="007E654D"/>
    <w:rsid w:val="007F2E54"/>
    <w:rsid w:val="007F5B93"/>
    <w:rsid w:val="00801433"/>
    <w:rsid w:val="00814414"/>
    <w:rsid w:val="00816824"/>
    <w:rsid w:val="008236AF"/>
    <w:rsid w:val="00831DB5"/>
    <w:rsid w:val="00834EB2"/>
    <w:rsid w:val="00842337"/>
    <w:rsid w:val="0084337D"/>
    <w:rsid w:val="008471A1"/>
    <w:rsid w:val="00850AFA"/>
    <w:rsid w:val="00851BAD"/>
    <w:rsid w:val="00852096"/>
    <w:rsid w:val="008565C1"/>
    <w:rsid w:val="00857EA8"/>
    <w:rsid w:val="00861019"/>
    <w:rsid w:val="008625B3"/>
    <w:rsid w:val="00863CD3"/>
    <w:rsid w:val="00865826"/>
    <w:rsid w:val="00865A17"/>
    <w:rsid w:val="00866277"/>
    <w:rsid w:val="008669C5"/>
    <w:rsid w:val="00867B26"/>
    <w:rsid w:val="00867F90"/>
    <w:rsid w:val="00872EBD"/>
    <w:rsid w:val="008935A3"/>
    <w:rsid w:val="00894315"/>
    <w:rsid w:val="008B48C0"/>
    <w:rsid w:val="008B551B"/>
    <w:rsid w:val="008C4DDB"/>
    <w:rsid w:val="008C5338"/>
    <w:rsid w:val="008C5693"/>
    <w:rsid w:val="008C5E53"/>
    <w:rsid w:val="008C7F1C"/>
    <w:rsid w:val="008D0D09"/>
    <w:rsid w:val="008D2457"/>
    <w:rsid w:val="008D59D6"/>
    <w:rsid w:val="008E210F"/>
    <w:rsid w:val="008E23F5"/>
    <w:rsid w:val="008E3431"/>
    <w:rsid w:val="008E5E70"/>
    <w:rsid w:val="008F1605"/>
    <w:rsid w:val="008F3D4E"/>
    <w:rsid w:val="008F70A9"/>
    <w:rsid w:val="00900367"/>
    <w:rsid w:val="00907C18"/>
    <w:rsid w:val="009137B6"/>
    <w:rsid w:val="009148EB"/>
    <w:rsid w:val="00915396"/>
    <w:rsid w:val="009153AF"/>
    <w:rsid w:val="009159D1"/>
    <w:rsid w:val="00922D01"/>
    <w:rsid w:val="00923CF8"/>
    <w:rsid w:val="009250F8"/>
    <w:rsid w:val="0093296C"/>
    <w:rsid w:val="00933B80"/>
    <w:rsid w:val="00942F12"/>
    <w:rsid w:val="00945385"/>
    <w:rsid w:val="00946EFD"/>
    <w:rsid w:val="009543D6"/>
    <w:rsid w:val="009563BD"/>
    <w:rsid w:val="009614F2"/>
    <w:rsid w:val="00963022"/>
    <w:rsid w:val="00966486"/>
    <w:rsid w:val="009732A0"/>
    <w:rsid w:val="00973C18"/>
    <w:rsid w:val="009746D6"/>
    <w:rsid w:val="00974FE8"/>
    <w:rsid w:val="0097790B"/>
    <w:rsid w:val="00981BFF"/>
    <w:rsid w:val="00987841"/>
    <w:rsid w:val="00992222"/>
    <w:rsid w:val="009955F9"/>
    <w:rsid w:val="00995CFF"/>
    <w:rsid w:val="0099677E"/>
    <w:rsid w:val="009971DF"/>
    <w:rsid w:val="009A569E"/>
    <w:rsid w:val="009A6A08"/>
    <w:rsid w:val="009B17D3"/>
    <w:rsid w:val="009B74D8"/>
    <w:rsid w:val="009B7C4E"/>
    <w:rsid w:val="009C3596"/>
    <w:rsid w:val="009C46DE"/>
    <w:rsid w:val="009C4865"/>
    <w:rsid w:val="009C5A18"/>
    <w:rsid w:val="009D7196"/>
    <w:rsid w:val="009E0F04"/>
    <w:rsid w:val="009E22FC"/>
    <w:rsid w:val="009E58F7"/>
    <w:rsid w:val="009E5FFB"/>
    <w:rsid w:val="009E6FA5"/>
    <w:rsid w:val="009F1268"/>
    <w:rsid w:val="009F15C5"/>
    <w:rsid w:val="009F1AC8"/>
    <w:rsid w:val="00A01909"/>
    <w:rsid w:val="00A02BBD"/>
    <w:rsid w:val="00A15E5B"/>
    <w:rsid w:val="00A206C3"/>
    <w:rsid w:val="00A214F6"/>
    <w:rsid w:val="00A22A09"/>
    <w:rsid w:val="00A31249"/>
    <w:rsid w:val="00A36F55"/>
    <w:rsid w:val="00A416B8"/>
    <w:rsid w:val="00A45E53"/>
    <w:rsid w:val="00A54630"/>
    <w:rsid w:val="00A549E3"/>
    <w:rsid w:val="00A57931"/>
    <w:rsid w:val="00A753D0"/>
    <w:rsid w:val="00A75E11"/>
    <w:rsid w:val="00A76114"/>
    <w:rsid w:val="00A7636E"/>
    <w:rsid w:val="00A76A51"/>
    <w:rsid w:val="00A770C1"/>
    <w:rsid w:val="00A95B94"/>
    <w:rsid w:val="00AA20A9"/>
    <w:rsid w:val="00AA33A3"/>
    <w:rsid w:val="00AA3803"/>
    <w:rsid w:val="00AA44AD"/>
    <w:rsid w:val="00AA77F0"/>
    <w:rsid w:val="00AB2987"/>
    <w:rsid w:val="00AB4EEC"/>
    <w:rsid w:val="00AC1A41"/>
    <w:rsid w:val="00AC434B"/>
    <w:rsid w:val="00AC576E"/>
    <w:rsid w:val="00AC78C7"/>
    <w:rsid w:val="00AD5D26"/>
    <w:rsid w:val="00AF5912"/>
    <w:rsid w:val="00AF75A5"/>
    <w:rsid w:val="00B0007B"/>
    <w:rsid w:val="00B0022A"/>
    <w:rsid w:val="00B043BA"/>
    <w:rsid w:val="00B0589A"/>
    <w:rsid w:val="00B12583"/>
    <w:rsid w:val="00B141B7"/>
    <w:rsid w:val="00B1698D"/>
    <w:rsid w:val="00B227B0"/>
    <w:rsid w:val="00B3606A"/>
    <w:rsid w:val="00B3608A"/>
    <w:rsid w:val="00B37527"/>
    <w:rsid w:val="00B40BEE"/>
    <w:rsid w:val="00B44310"/>
    <w:rsid w:val="00B45FEC"/>
    <w:rsid w:val="00B475BB"/>
    <w:rsid w:val="00B47B08"/>
    <w:rsid w:val="00B54472"/>
    <w:rsid w:val="00B54E4D"/>
    <w:rsid w:val="00B572BA"/>
    <w:rsid w:val="00B57EF9"/>
    <w:rsid w:val="00B661F6"/>
    <w:rsid w:val="00B70462"/>
    <w:rsid w:val="00B70B44"/>
    <w:rsid w:val="00B720B0"/>
    <w:rsid w:val="00B77DDF"/>
    <w:rsid w:val="00B832EE"/>
    <w:rsid w:val="00B865FC"/>
    <w:rsid w:val="00B879FA"/>
    <w:rsid w:val="00B90333"/>
    <w:rsid w:val="00B9719B"/>
    <w:rsid w:val="00BA11C2"/>
    <w:rsid w:val="00BB5D42"/>
    <w:rsid w:val="00BC0F96"/>
    <w:rsid w:val="00BC244F"/>
    <w:rsid w:val="00BC6518"/>
    <w:rsid w:val="00BD1980"/>
    <w:rsid w:val="00BE3FFA"/>
    <w:rsid w:val="00BE42C4"/>
    <w:rsid w:val="00BE4CF9"/>
    <w:rsid w:val="00BE5400"/>
    <w:rsid w:val="00BE69B6"/>
    <w:rsid w:val="00BE6B5B"/>
    <w:rsid w:val="00BE7267"/>
    <w:rsid w:val="00BE79EB"/>
    <w:rsid w:val="00BF6F50"/>
    <w:rsid w:val="00C01F14"/>
    <w:rsid w:val="00C01FE6"/>
    <w:rsid w:val="00C24EF1"/>
    <w:rsid w:val="00C31336"/>
    <w:rsid w:val="00C3137F"/>
    <w:rsid w:val="00C32E5B"/>
    <w:rsid w:val="00C363A5"/>
    <w:rsid w:val="00C412F3"/>
    <w:rsid w:val="00C41BAA"/>
    <w:rsid w:val="00C45C7E"/>
    <w:rsid w:val="00C522D2"/>
    <w:rsid w:val="00C555CA"/>
    <w:rsid w:val="00C57548"/>
    <w:rsid w:val="00C628C4"/>
    <w:rsid w:val="00C6476D"/>
    <w:rsid w:val="00C64881"/>
    <w:rsid w:val="00C65432"/>
    <w:rsid w:val="00C66510"/>
    <w:rsid w:val="00C708BD"/>
    <w:rsid w:val="00C762A3"/>
    <w:rsid w:val="00C816D6"/>
    <w:rsid w:val="00C92EB2"/>
    <w:rsid w:val="00CA1FEB"/>
    <w:rsid w:val="00CA270D"/>
    <w:rsid w:val="00CA68D2"/>
    <w:rsid w:val="00CB0CD3"/>
    <w:rsid w:val="00CB5E7D"/>
    <w:rsid w:val="00CB66A8"/>
    <w:rsid w:val="00CC4D12"/>
    <w:rsid w:val="00CD2069"/>
    <w:rsid w:val="00CD5B5D"/>
    <w:rsid w:val="00CD5E70"/>
    <w:rsid w:val="00CD7809"/>
    <w:rsid w:val="00CE3760"/>
    <w:rsid w:val="00CE5BE3"/>
    <w:rsid w:val="00CE6DC6"/>
    <w:rsid w:val="00CF13BC"/>
    <w:rsid w:val="00CF2ECC"/>
    <w:rsid w:val="00CF30CB"/>
    <w:rsid w:val="00D00F5E"/>
    <w:rsid w:val="00D040CC"/>
    <w:rsid w:val="00D10522"/>
    <w:rsid w:val="00D114E0"/>
    <w:rsid w:val="00D13BE5"/>
    <w:rsid w:val="00D22057"/>
    <w:rsid w:val="00D237B0"/>
    <w:rsid w:val="00D243FF"/>
    <w:rsid w:val="00D252C2"/>
    <w:rsid w:val="00D25CDF"/>
    <w:rsid w:val="00D30007"/>
    <w:rsid w:val="00D3015C"/>
    <w:rsid w:val="00D318EF"/>
    <w:rsid w:val="00D35888"/>
    <w:rsid w:val="00D375E1"/>
    <w:rsid w:val="00D44CDC"/>
    <w:rsid w:val="00D45806"/>
    <w:rsid w:val="00D501B2"/>
    <w:rsid w:val="00D50BDA"/>
    <w:rsid w:val="00D54A13"/>
    <w:rsid w:val="00D567DB"/>
    <w:rsid w:val="00D6327A"/>
    <w:rsid w:val="00D63F80"/>
    <w:rsid w:val="00D644A4"/>
    <w:rsid w:val="00D64D30"/>
    <w:rsid w:val="00D67B34"/>
    <w:rsid w:val="00D70FF3"/>
    <w:rsid w:val="00D814E6"/>
    <w:rsid w:val="00D836CC"/>
    <w:rsid w:val="00D84788"/>
    <w:rsid w:val="00D85416"/>
    <w:rsid w:val="00D9084C"/>
    <w:rsid w:val="00D92A40"/>
    <w:rsid w:val="00D93BEE"/>
    <w:rsid w:val="00D94975"/>
    <w:rsid w:val="00D977F0"/>
    <w:rsid w:val="00DA1024"/>
    <w:rsid w:val="00DA3B68"/>
    <w:rsid w:val="00DA622C"/>
    <w:rsid w:val="00DB1663"/>
    <w:rsid w:val="00DB7698"/>
    <w:rsid w:val="00DC49E1"/>
    <w:rsid w:val="00DD4B6E"/>
    <w:rsid w:val="00DD4BCA"/>
    <w:rsid w:val="00DD770B"/>
    <w:rsid w:val="00DD7C56"/>
    <w:rsid w:val="00DE439E"/>
    <w:rsid w:val="00DF0E01"/>
    <w:rsid w:val="00DF1B6E"/>
    <w:rsid w:val="00DF6D18"/>
    <w:rsid w:val="00DF783B"/>
    <w:rsid w:val="00E0083B"/>
    <w:rsid w:val="00E03B3F"/>
    <w:rsid w:val="00E06F91"/>
    <w:rsid w:val="00E10A03"/>
    <w:rsid w:val="00E10C57"/>
    <w:rsid w:val="00E20E95"/>
    <w:rsid w:val="00E21102"/>
    <w:rsid w:val="00E2477F"/>
    <w:rsid w:val="00E253C1"/>
    <w:rsid w:val="00E32F47"/>
    <w:rsid w:val="00E354AB"/>
    <w:rsid w:val="00E361B2"/>
    <w:rsid w:val="00E42D34"/>
    <w:rsid w:val="00E42E9D"/>
    <w:rsid w:val="00E44489"/>
    <w:rsid w:val="00E444B1"/>
    <w:rsid w:val="00E52792"/>
    <w:rsid w:val="00E5672C"/>
    <w:rsid w:val="00E60F2D"/>
    <w:rsid w:val="00E62442"/>
    <w:rsid w:val="00E66733"/>
    <w:rsid w:val="00E707E3"/>
    <w:rsid w:val="00E70FEB"/>
    <w:rsid w:val="00E733A4"/>
    <w:rsid w:val="00E80B27"/>
    <w:rsid w:val="00E93ED9"/>
    <w:rsid w:val="00E94C3F"/>
    <w:rsid w:val="00E95CF5"/>
    <w:rsid w:val="00EA7FAD"/>
    <w:rsid w:val="00EB283E"/>
    <w:rsid w:val="00EB33B9"/>
    <w:rsid w:val="00EB61E5"/>
    <w:rsid w:val="00EC05DB"/>
    <w:rsid w:val="00EC0B74"/>
    <w:rsid w:val="00EC3632"/>
    <w:rsid w:val="00EC7094"/>
    <w:rsid w:val="00EC76B1"/>
    <w:rsid w:val="00EC784B"/>
    <w:rsid w:val="00ED2033"/>
    <w:rsid w:val="00ED3D83"/>
    <w:rsid w:val="00ED4271"/>
    <w:rsid w:val="00ED7544"/>
    <w:rsid w:val="00EF1B44"/>
    <w:rsid w:val="00EF27B5"/>
    <w:rsid w:val="00EF4B99"/>
    <w:rsid w:val="00F01A4F"/>
    <w:rsid w:val="00F02423"/>
    <w:rsid w:val="00F038C6"/>
    <w:rsid w:val="00F06981"/>
    <w:rsid w:val="00F10C29"/>
    <w:rsid w:val="00F140F8"/>
    <w:rsid w:val="00F14F6D"/>
    <w:rsid w:val="00F22B43"/>
    <w:rsid w:val="00F22DA6"/>
    <w:rsid w:val="00F24ED8"/>
    <w:rsid w:val="00F30849"/>
    <w:rsid w:val="00F30A72"/>
    <w:rsid w:val="00F30CB2"/>
    <w:rsid w:val="00F32A95"/>
    <w:rsid w:val="00F347BE"/>
    <w:rsid w:val="00F37A58"/>
    <w:rsid w:val="00F53573"/>
    <w:rsid w:val="00F55288"/>
    <w:rsid w:val="00F6101F"/>
    <w:rsid w:val="00F64505"/>
    <w:rsid w:val="00F71CA9"/>
    <w:rsid w:val="00F735EF"/>
    <w:rsid w:val="00F76DCB"/>
    <w:rsid w:val="00F779E0"/>
    <w:rsid w:val="00F81B25"/>
    <w:rsid w:val="00F96CDA"/>
    <w:rsid w:val="00FB0B0E"/>
    <w:rsid w:val="00FB191E"/>
    <w:rsid w:val="00FB2CF3"/>
    <w:rsid w:val="00FB5C16"/>
    <w:rsid w:val="00FB63A2"/>
    <w:rsid w:val="00FC2CE6"/>
    <w:rsid w:val="00FC2E06"/>
    <w:rsid w:val="00FD1546"/>
    <w:rsid w:val="00FD2B7C"/>
    <w:rsid w:val="00FD4309"/>
    <w:rsid w:val="00FD4AF1"/>
    <w:rsid w:val="00FD51F5"/>
    <w:rsid w:val="00FD71C8"/>
    <w:rsid w:val="00FD75AE"/>
    <w:rsid w:val="00FE1804"/>
    <w:rsid w:val="00FE1998"/>
    <w:rsid w:val="00FE1EC7"/>
    <w:rsid w:val="00FE4084"/>
    <w:rsid w:val="00FF0BF0"/>
    <w:rsid w:val="00FF1374"/>
    <w:rsid w:val="00FF31F5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  <w14:docId w14:val="6322C553"/>
  <w15:docId w15:val="{60DD5375-492D-46E3-B34E-2F772CD2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FA5"/>
    <w:pPr>
      <w:spacing w:after="207" w:line="269" w:lineRule="auto"/>
      <w:ind w:left="10" w:right="1" w:hanging="10"/>
      <w:jc w:val="both"/>
    </w:pPr>
    <w:rPr>
      <w:rFonts w:eastAsia="Arial" w:cs="Arial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27" w:line="251" w:lineRule="auto"/>
      <w:ind w:left="10" w:right="2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65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65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146" w:line="306" w:lineRule="auto"/>
      <w:ind w:right="10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ho,header odd, Char,Char,encabezado"/>
    <w:basedOn w:val="Normal"/>
    <w:link w:val="CabealhoChar"/>
    <w:unhideWhenUsed/>
    <w:rsid w:val="00CC4D12"/>
    <w:pPr>
      <w:tabs>
        <w:tab w:val="center" w:pos="4252"/>
        <w:tab w:val="right" w:pos="8504"/>
      </w:tabs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character" w:customStyle="1" w:styleId="CabealhoChar">
    <w:name w:val="Cabeçalho Char"/>
    <w:aliases w:val="ho Char,header odd Char, Char Char,Char Char,encabezado Char"/>
    <w:basedOn w:val="Fontepargpadro"/>
    <w:link w:val="Cabealho"/>
    <w:rsid w:val="00CC4D12"/>
    <w:rPr>
      <w:rFonts w:ascii="Calibri" w:eastAsia="Calibri" w:hAnsi="Calibri" w:cs="Times New Roman"/>
      <w:kern w:val="2"/>
      <w:lang w:eastAsia="en-US"/>
    </w:rPr>
  </w:style>
  <w:style w:type="character" w:styleId="Hyperlink">
    <w:name w:val="Hyperlink"/>
    <w:basedOn w:val="Fontepargpadro"/>
    <w:uiPriority w:val="99"/>
    <w:rsid w:val="00933B80"/>
    <w:rPr>
      <w:color w:val="0000FF"/>
      <w:u w:val="single"/>
    </w:rPr>
  </w:style>
  <w:style w:type="character" w:styleId="Refdenotaderodap">
    <w:name w:val="footnote reference"/>
    <w:basedOn w:val="Fontepargpadro"/>
    <w:uiPriority w:val="99"/>
    <w:unhideWhenUsed/>
    <w:rsid w:val="00933B80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7356BE"/>
    <w:pPr>
      <w:tabs>
        <w:tab w:val="center" w:pos="4252"/>
        <w:tab w:val="right" w:pos="8504"/>
      </w:tabs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356BE"/>
    <w:rPr>
      <w:rFonts w:ascii="Calibri" w:eastAsia="Calibri" w:hAnsi="Calibri" w:cs="Times New Roman"/>
      <w:kern w:val="2"/>
      <w:lang w:eastAsia="en-US"/>
    </w:rPr>
  </w:style>
  <w:style w:type="paragraph" w:styleId="PargrafodaLista">
    <w:name w:val="List Paragraph"/>
    <w:basedOn w:val="Normal"/>
    <w:uiPriority w:val="34"/>
    <w:qFormat/>
    <w:rsid w:val="00EC05DB"/>
    <w:pPr>
      <w:ind w:left="720"/>
      <w:contextualSpacing/>
    </w:pPr>
  </w:style>
  <w:style w:type="paragraph" w:customStyle="1" w:styleId="Left">
    <w:name w:val="Left"/>
    <w:basedOn w:val="Normal"/>
    <w:uiPriority w:val="99"/>
    <w:rsid w:val="007B4AC2"/>
    <w:pPr>
      <w:widowControl w:val="0"/>
      <w:autoSpaceDE w:val="0"/>
      <w:autoSpaceDN w:val="0"/>
      <w:adjustRightInd w:val="0"/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2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A07"/>
    <w:rPr>
      <w:rFonts w:ascii="Segoe UI" w:eastAsia="Arial" w:hAnsi="Segoe UI" w:cs="Segoe UI"/>
      <w:color w:val="000000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D25C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5CD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5CDF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5C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5CDF"/>
    <w:rPr>
      <w:rFonts w:ascii="Arial" w:eastAsia="Arial" w:hAnsi="Arial" w:cs="Arial"/>
      <w:b/>
      <w:bCs/>
      <w:color w:val="000000"/>
      <w:sz w:val="20"/>
      <w:szCs w:val="20"/>
    </w:rPr>
  </w:style>
  <w:style w:type="paragraph" w:styleId="Ttulo">
    <w:name w:val="Title"/>
    <w:basedOn w:val="Normal"/>
    <w:next w:val="Normal"/>
    <w:link w:val="TtuloChar"/>
    <w:qFormat/>
    <w:rsid w:val="00422E39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422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422E39"/>
    <w:pPr>
      <w:spacing w:after="0" w:line="240" w:lineRule="auto"/>
      <w:ind w:left="10" w:right="1" w:hanging="10"/>
      <w:jc w:val="both"/>
    </w:pPr>
    <w:rPr>
      <w:rFonts w:ascii="Arial" w:eastAsia="Arial" w:hAnsi="Arial" w:cs="Arial"/>
      <w:color w:val="000000"/>
      <w:sz w:val="24"/>
    </w:rPr>
  </w:style>
  <w:style w:type="character" w:styleId="HiperlinkVisitado">
    <w:name w:val="FollowedHyperlink"/>
    <w:basedOn w:val="Fontepargpadro"/>
    <w:uiPriority w:val="99"/>
    <w:semiHidden/>
    <w:unhideWhenUsed/>
    <w:rsid w:val="00D00F5E"/>
    <w:rPr>
      <w:color w:val="954F72" w:themeColor="followedHyperlink"/>
      <w:u w:val="single"/>
    </w:rPr>
  </w:style>
  <w:style w:type="paragraph" w:customStyle="1" w:styleId="Default">
    <w:name w:val="Default"/>
    <w:rsid w:val="00D00F5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00F5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styleId="Forte">
    <w:name w:val="Strong"/>
    <w:basedOn w:val="Fontepargpadro"/>
    <w:uiPriority w:val="22"/>
    <w:qFormat/>
    <w:rsid w:val="006E24B0"/>
    <w:rPr>
      <w:b/>
      <w:bCs/>
    </w:rPr>
  </w:style>
  <w:style w:type="character" w:styleId="nfase">
    <w:name w:val="Emphasis"/>
    <w:basedOn w:val="Fontepargpadro"/>
    <w:uiPriority w:val="20"/>
    <w:qFormat/>
    <w:rsid w:val="006E24B0"/>
    <w:rPr>
      <w:i/>
      <w:iCs/>
    </w:rPr>
  </w:style>
  <w:style w:type="paragraph" w:styleId="Corpodetexto">
    <w:name w:val="Body Text"/>
    <w:basedOn w:val="Normal"/>
    <w:link w:val="CorpodetextoChar"/>
    <w:rsid w:val="009F1AC8"/>
    <w:pPr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32"/>
      <w:szCs w:val="24"/>
    </w:rPr>
  </w:style>
  <w:style w:type="character" w:customStyle="1" w:styleId="CorpodetextoChar">
    <w:name w:val="Corpo de texto Char"/>
    <w:basedOn w:val="Fontepargpadro"/>
    <w:link w:val="Corpodetexto"/>
    <w:rsid w:val="009F1AC8"/>
    <w:rPr>
      <w:rFonts w:ascii="Times New Roman" w:eastAsia="Times New Roman" w:hAnsi="Times New Roman" w:cs="Times New Roman"/>
      <w:sz w:val="32"/>
      <w:szCs w:val="24"/>
    </w:rPr>
  </w:style>
  <w:style w:type="paragraph" w:customStyle="1" w:styleId="identifica">
    <w:name w:val="identifica"/>
    <w:basedOn w:val="Normal"/>
    <w:rsid w:val="00B54472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styleId="TextodoEspaoReservado">
    <w:name w:val="Placeholder Text"/>
    <w:basedOn w:val="Fontepargpadro"/>
    <w:uiPriority w:val="99"/>
    <w:semiHidden/>
    <w:rsid w:val="00243225"/>
    <w:rPr>
      <w:color w:val="808080"/>
    </w:rPr>
  </w:style>
  <w:style w:type="paragraph" w:customStyle="1" w:styleId="WW-Corpodetexto2">
    <w:name w:val="WW-Corpo de texto 2"/>
    <w:basedOn w:val="Normal"/>
    <w:uiPriority w:val="99"/>
    <w:rsid w:val="00D3015C"/>
    <w:pPr>
      <w:suppressAutoHyphens/>
      <w:spacing w:after="0" w:line="240" w:lineRule="auto"/>
      <w:ind w:left="0" w:right="0" w:firstLine="0"/>
    </w:pPr>
    <w:rPr>
      <w:rFonts w:ascii="Bookman Old Style" w:eastAsia="Times New Roman" w:hAnsi="Bookman Old Style" w:cs="Times New Roman"/>
      <w:color w:val="auto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65F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65F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abealhodamensagem">
    <w:name w:val="Message Header"/>
    <w:basedOn w:val="Corpodetexto"/>
    <w:link w:val="CabealhodamensagemChar"/>
    <w:uiPriority w:val="99"/>
    <w:rsid w:val="00BA11C2"/>
    <w:pPr>
      <w:keepLines/>
      <w:spacing w:line="415" w:lineRule="atLeast"/>
      <w:ind w:left="1560" w:right="-360" w:hanging="720"/>
      <w:jc w:val="left"/>
    </w:pPr>
    <w:rPr>
      <w:rFonts w:eastAsia="Calibri"/>
      <w:sz w:val="20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A11C2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tulodecabedamensagem">
    <w:name w:val="Título de cabeç. da mensagem"/>
    <w:rsid w:val="00BA11C2"/>
    <w:rPr>
      <w:rFonts w:ascii="Arial" w:hAnsi="Arial"/>
      <w:b/>
      <w:spacing w:val="-4"/>
      <w:sz w:val="18"/>
      <w:vertAlign w:val="baseline"/>
    </w:rPr>
  </w:style>
  <w:style w:type="table" w:styleId="Tabelacomgrade">
    <w:name w:val="Table Grid"/>
    <w:basedOn w:val="Tabelanormal"/>
    <w:uiPriority w:val="59"/>
    <w:rsid w:val="00BA11C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B4EE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B4EEC"/>
    <w:rPr>
      <w:rFonts w:eastAsia="Arial" w:cs="Arial"/>
      <w:color w:val="000000"/>
    </w:rPr>
  </w:style>
  <w:style w:type="paragraph" w:styleId="Corpodetexto3">
    <w:name w:val="Body Text 3"/>
    <w:basedOn w:val="Normal"/>
    <w:link w:val="Corpodetexto3Char"/>
    <w:uiPriority w:val="99"/>
    <w:unhideWhenUsed/>
    <w:rsid w:val="006F107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F1074"/>
    <w:rPr>
      <w:rFonts w:eastAsia="Arial" w:cs="Arial"/>
      <w:color w:val="000000"/>
      <w:sz w:val="16"/>
      <w:szCs w:val="16"/>
    </w:rPr>
  </w:style>
  <w:style w:type="paragraph" w:customStyle="1" w:styleId="EMPTYCELLSTYLE">
    <w:name w:val="EMPTY_CELL_STYLE"/>
    <w:qFormat/>
    <w:rsid w:val="00DF6D18"/>
    <w:pPr>
      <w:spacing w:after="0" w:line="240" w:lineRule="auto"/>
    </w:pPr>
    <w:rPr>
      <w:rFonts w:ascii="SansSerif" w:eastAsia="SansSerif" w:hAnsi="SansSerif" w:cs="SansSerif"/>
      <w:color w:val="000000"/>
      <w:sz w:val="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05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410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6087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43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538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078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2267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5498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1719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742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58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881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282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10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299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0073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61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DB6C8D6ABA42698E22F2313B8C10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C0A015-DA39-424D-AC06-7DBBCDBE30BD}"/>
      </w:docPartPr>
      <w:docPartBody>
        <w:p w:rsidR="00DF0929" w:rsidRDefault="006442EF" w:rsidP="006442EF">
          <w:pPr>
            <w:pStyle w:val="6CDB6C8D6ABA42698E22F2313B8C1094"/>
          </w:pPr>
          <w:r w:rsidRPr="00805A93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EF"/>
    <w:rsid w:val="006442EF"/>
    <w:rsid w:val="008236AF"/>
    <w:rsid w:val="00DF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F0929"/>
    <w:rPr>
      <w:color w:val="808080"/>
    </w:rPr>
  </w:style>
  <w:style w:type="paragraph" w:customStyle="1" w:styleId="6CDB6C8D6ABA42698E22F2313B8C1094">
    <w:name w:val="6CDB6C8D6ABA42698E22F2313B8C1094"/>
    <w:rsid w:val="006442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55ED7-9E2D-4BDF-B5BD-9558D33DF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Contratação de empresa especializada em desobstrução de rede de esgoto para atender as necessidades do Município de São Jorge do Ivaí, conforme descritivos constantes nos orçamentos em anexo</dc:subject>
  <dc:creator>daniela.fatima</dc:creator>
  <cp:keywords/>
  <dc:description/>
  <cp:lastModifiedBy>Usuario</cp:lastModifiedBy>
  <cp:revision>7</cp:revision>
  <cp:lastPrinted>2024-05-24T17:11:00Z</cp:lastPrinted>
  <dcterms:created xsi:type="dcterms:W3CDTF">2024-10-21T16:53:00Z</dcterms:created>
  <dcterms:modified xsi:type="dcterms:W3CDTF">2025-02-11T18:25:00Z</dcterms:modified>
</cp:coreProperties>
</file>