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8D260" w14:textId="6BBFC02E" w:rsidR="00CB10F5" w:rsidRPr="00CB10F5" w:rsidRDefault="00CB10F5" w:rsidP="00CB10F5">
      <w:pPr>
        <w:ind w:firstLine="0"/>
        <w:rPr>
          <w:b/>
          <w:bCs/>
        </w:rPr>
      </w:pPr>
      <w:r w:rsidRPr="00CB10F5">
        <w:rPr>
          <w:b/>
          <w:bCs/>
        </w:rPr>
        <w:t>ERRATA DE ALTERAÇÃO DE DATA</w:t>
      </w:r>
    </w:p>
    <w:p w14:paraId="5BEB8AFC" w14:textId="2AD91E72" w:rsidR="00CB10F5" w:rsidRPr="00CB10F5" w:rsidRDefault="00CB10F5" w:rsidP="00CB10F5">
      <w:r w:rsidRPr="00CB10F5">
        <w:rPr>
          <w:b/>
          <w:bCs/>
        </w:rPr>
        <w:t xml:space="preserve">PREGÃO ELETRÔNICO </w:t>
      </w:r>
      <w:r>
        <w:rPr>
          <w:b/>
          <w:bCs/>
        </w:rPr>
        <w:t>nº 21/2026</w:t>
      </w:r>
    </w:p>
    <w:p w14:paraId="763FC4C7" w14:textId="77777777" w:rsidR="00CB10F5" w:rsidRPr="00CB10F5" w:rsidRDefault="00CB10F5" w:rsidP="00CB10F5">
      <w:r w:rsidRPr="00CB10F5">
        <w:t>A Prefeitura Municipal torna público, para conhecimento dos interessados, a presente ERRATA referente ao processo licitatório cujo objeto é o fornecimento de equipamentos eletrodomésticos, mobiliário e itens de sonorização.</w:t>
      </w:r>
    </w:p>
    <w:p w14:paraId="076D0154" w14:textId="77777777" w:rsidR="00CB10F5" w:rsidRPr="00CB10F5" w:rsidRDefault="00CB10F5" w:rsidP="00CB10F5">
      <w:r w:rsidRPr="00CB10F5">
        <w:t>Onde se lê:</w:t>
      </w:r>
    </w:p>
    <w:p w14:paraId="7BD8B0E1" w14:textId="77777777" w:rsidR="00CB10F5" w:rsidRPr="00CB10F5" w:rsidRDefault="00CB10F5" w:rsidP="00CB10F5">
      <w:r w:rsidRPr="00CB10F5">
        <w:t>Início da Sessão: 28/05/2026 às 09h00min</w:t>
      </w:r>
    </w:p>
    <w:p w14:paraId="43069EE0" w14:textId="77777777" w:rsidR="00CB10F5" w:rsidRPr="00CB10F5" w:rsidRDefault="00CB10F5" w:rsidP="00CB10F5">
      <w:r w:rsidRPr="00CB10F5">
        <w:t>Leia-se:</w:t>
      </w:r>
    </w:p>
    <w:p w14:paraId="7009CA05" w14:textId="77777777" w:rsidR="00CB10F5" w:rsidRPr="00CB10F5" w:rsidRDefault="00CB10F5" w:rsidP="00CB10F5">
      <w:r w:rsidRPr="00CB10F5">
        <w:t>Início da Sessão: 03/06/2026 às 09h00min</w:t>
      </w:r>
    </w:p>
    <w:p w14:paraId="42980911" w14:textId="77777777" w:rsidR="00CB10F5" w:rsidRPr="00CB10F5" w:rsidRDefault="00CB10F5" w:rsidP="00CB10F5">
      <w:r w:rsidRPr="00CB10F5">
        <w:t>Ficam mantidas as demais disposições do edital e seus anexos.</w:t>
      </w:r>
    </w:p>
    <w:p w14:paraId="5DA0B6B4" w14:textId="77777777" w:rsidR="00CB10F5" w:rsidRPr="00CB10F5" w:rsidRDefault="00CB10F5" w:rsidP="00CB10F5">
      <w:proofErr w:type="spellStart"/>
      <w:r w:rsidRPr="00CB10F5">
        <w:t>Sao</w:t>
      </w:r>
      <w:proofErr w:type="spellEnd"/>
      <w:r w:rsidRPr="00CB10F5">
        <w:t xml:space="preserve"> Jorge do Ivaí/PR, 19 de maio de 2026.</w:t>
      </w:r>
    </w:p>
    <w:p w14:paraId="36098791" w14:textId="77777777" w:rsidR="00CB10F5" w:rsidRDefault="00CB10F5" w:rsidP="00CB10F5"/>
    <w:p w14:paraId="56214DF5" w14:textId="26A28597" w:rsidR="00CB10F5" w:rsidRPr="00CB10F5" w:rsidRDefault="00CB10F5" w:rsidP="00CB10F5">
      <w:pPr>
        <w:jc w:val="center"/>
      </w:pPr>
      <w:r w:rsidRPr="00CB10F5">
        <w:t>Agnaldo Carvalho Guimarães</w:t>
      </w:r>
      <w:r w:rsidRPr="00CB10F5">
        <w:br/>
      </w:r>
    </w:p>
    <w:p w14:paraId="3E4EBD1E" w14:textId="77777777" w:rsidR="00102E6C" w:rsidRPr="00CB10F5" w:rsidRDefault="00102E6C"/>
    <w:sectPr w:rsidR="00102E6C" w:rsidRPr="00CB10F5" w:rsidSect="00CB10F5">
      <w:headerReference w:type="default" r:id="rId6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20666" w14:textId="77777777" w:rsidR="00694CCC" w:rsidRDefault="00694CCC" w:rsidP="00CB10F5">
      <w:pPr>
        <w:spacing w:line="240" w:lineRule="auto"/>
      </w:pPr>
      <w:r>
        <w:separator/>
      </w:r>
    </w:p>
  </w:endnote>
  <w:endnote w:type="continuationSeparator" w:id="0">
    <w:p w14:paraId="55515F68" w14:textId="77777777" w:rsidR="00694CCC" w:rsidRDefault="00694CCC" w:rsidP="00CB1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B6D47" w14:textId="77777777" w:rsidR="00694CCC" w:rsidRDefault="00694CCC" w:rsidP="00CB10F5">
      <w:pPr>
        <w:spacing w:line="240" w:lineRule="auto"/>
      </w:pPr>
      <w:r>
        <w:separator/>
      </w:r>
    </w:p>
  </w:footnote>
  <w:footnote w:type="continuationSeparator" w:id="0">
    <w:p w14:paraId="1BA00520" w14:textId="77777777" w:rsidR="00694CCC" w:rsidRDefault="00694CCC" w:rsidP="00CB1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AFF4A" w14:textId="77777777" w:rsidR="00CB10F5" w:rsidRDefault="00CB10F5" w:rsidP="00CB10F5">
    <w:pPr>
      <w:pStyle w:val="Cabealho"/>
      <w:jc w:val="center"/>
      <w:rPr>
        <w:b/>
      </w:rPr>
    </w:pPr>
    <w:r>
      <w:rPr>
        <w:noProof/>
      </w:rPr>
      <w:drawing>
        <wp:anchor distT="0" distB="0" distL="114300" distR="114300" simplePos="0" relativeHeight="251658752" behindDoc="0" locked="0" layoutInCell="1" allowOverlap="0" wp14:anchorId="62D8D65A" wp14:editId="3DA833DC">
          <wp:simplePos x="0" y="0"/>
          <wp:positionH relativeFrom="page">
            <wp:posOffset>417195</wp:posOffset>
          </wp:positionH>
          <wp:positionV relativeFrom="page">
            <wp:posOffset>97790</wp:posOffset>
          </wp:positionV>
          <wp:extent cx="1063625" cy="1116965"/>
          <wp:effectExtent l="0" t="0" r="3175" b="6985"/>
          <wp:wrapSquare wrapText="bothSides"/>
          <wp:docPr id="19811172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3625" cy="1116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10A03D" w14:textId="77777777" w:rsidR="00CB10F5" w:rsidRPr="00A83145" w:rsidRDefault="00CB10F5" w:rsidP="00CB10F5">
    <w:pPr>
      <w:pStyle w:val="Cabealho"/>
      <w:jc w:val="left"/>
      <w:rPr>
        <w:b/>
      </w:rPr>
    </w:pPr>
    <w:r w:rsidRPr="00A83145">
      <w:rPr>
        <w:b/>
      </w:rPr>
      <w:t>PREFEITURA MUNICIPAL DE SÃO JORGE DO IVAÍ</w:t>
    </w:r>
  </w:p>
  <w:p w14:paraId="67DFFC48" w14:textId="77777777" w:rsidR="00CB10F5" w:rsidRPr="00A83145" w:rsidRDefault="00CB10F5" w:rsidP="00CB10F5">
    <w:pPr>
      <w:pStyle w:val="Cabealho"/>
      <w:jc w:val="left"/>
    </w:pPr>
    <w:r w:rsidRPr="00A83145">
      <w:rPr>
        <w:b/>
      </w:rPr>
      <w:t>CNPJ Nº 76.282.649/0001-04</w:t>
    </w:r>
  </w:p>
  <w:p w14:paraId="16DE31DF" w14:textId="77777777" w:rsidR="00CB10F5" w:rsidRPr="00A83145" w:rsidRDefault="00CB10F5" w:rsidP="00CB10F5">
    <w:pPr>
      <w:pStyle w:val="Cabealho"/>
      <w:jc w:val="left"/>
    </w:pPr>
    <w:r w:rsidRPr="00A83145">
      <w:rPr>
        <w:b/>
      </w:rPr>
      <w:t>Praça Santa Cruz, nº 249 – fone (44)3243-1157</w:t>
    </w:r>
  </w:p>
  <w:p w14:paraId="652BF813" w14:textId="77777777" w:rsidR="00CB10F5" w:rsidRDefault="00CB10F5" w:rsidP="00CB10F5">
    <w:pPr>
      <w:pStyle w:val="Cabealho"/>
      <w:jc w:val="left"/>
    </w:pPr>
    <w:r w:rsidRPr="00A83145">
      <w:rPr>
        <w:b/>
      </w:rPr>
      <w:t xml:space="preserve">São Jorge do Ivaí – PR – E-mail: </w:t>
    </w:r>
    <w:hyperlink r:id="rId2" w:history="1">
      <w:r w:rsidRPr="00874EDE">
        <w:rPr>
          <w:rStyle w:val="Hyperlink"/>
          <w:b/>
        </w:rPr>
        <w:t>licitacao@pmsjivai.pr.gov.br</w:t>
      </w:r>
    </w:hyperlink>
  </w:p>
  <w:p w14:paraId="52C92EA3" w14:textId="77777777" w:rsidR="00CB10F5" w:rsidRDefault="00CB10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F5"/>
    <w:rsid w:val="000858F8"/>
    <w:rsid w:val="00102E6C"/>
    <w:rsid w:val="00120D0E"/>
    <w:rsid w:val="00356D29"/>
    <w:rsid w:val="00367566"/>
    <w:rsid w:val="004052D0"/>
    <w:rsid w:val="00415AB2"/>
    <w:rsid w:val="004561F8"/>
    <w:rsid w:val="004A578D"/>
    <w:rsid w:val="004A71A0"/>
    <w:rsid w:val="005065B3"/>
    <w:rsid w:val="005F1F1B"/>
    <w:rsid w:val="00694CCC"/>
    <w:rsid w:val="006B293F"/>
    <w:rsid w:val="007E0EBE"/>
    <w:rsid w:val="007F7F23"/>
    <w:rsid w:val="00822203"/>
    <w:rsid w:val="008231ED"/>
    <w:rsid w:val="00881635"/>
    <w:rsid w:val="009118BA"/>
    <w:rsid w:val="0095697B"/>
    <w:rsid w:val="00CB10F5"/>
    <w:rsid w:val="00DC3B25"/>
    <w:rsid w:val="00E3412D"/>
    <w:rsid w:val="00E3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7F471"/>
  <w15:chartTrackingRefBased/>
  <w15:docId w15:val="{9AAF47A6-F76C-4765-AEF3-416272CC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10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10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10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10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10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10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10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10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10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10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10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10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10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10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10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10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10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10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10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10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10F5"/>
    <w:pPr>
      <w:numPr>
        <w:ilvl w:val="1"/>
      </w:numPr>
      <w:spacing w:after="160"/>
      <w:ind w:firstLine="85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10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10F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10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10F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10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10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10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10F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B10F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10F5"/>
  </w:style>
  <w:style w:type="paragraph" w:styleId="Rodap">
    <w:name w:val="footer"/>
    <w:basedOn w:val="Normal"/>
    <w:link w:val="RodapChar"/>
    <w:uiPriority w:val="99"/>
    <w:unhideWhenUsed/>
    <w:rsid w:val="00CB10F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10F5"/>
  </w:style>
  <w:style w:type="character" w:styleId="Hyperlink">
    <w:name w:val="Hyperlink"/>
    <w:basedOn w:val="Fontepargpadro"/>
    <w:uiPriority w:val="99"/>
    <w:semiHidden/>
    <w:unhideWhenUsed/>
    <w:rsid w:val="00CB10F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pmsjivai.pr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438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cp:lastPrinted>2026-05-19T19:45:00Z</cp:lastPrinted>
  <dcterms:created xsi:type="dcterms:W3CDTF">2026-05-19T19:43:00Z</dcterms:created>
  <dcterms:modified xsi:type="dcterms:W3CDTF">2026-05-19T19:50:00Z</dcterms:modified>
</cp:coreProperties>
</file>