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C6EEF7" w14:textId="77777777" w:rsidR="0040453E" w:rsidRDefault="0040453E" w:rsidP="001E0E49">
      <w:pPr>
        <w:pStyle w:val="TextosemFormatao"/>
        <w:spacing w:line="360" w:lineRule="auto"/>
        <w:ind w:right="-568" w:firstLine="708"/>
        <w:contextualSpacing/>
        <w:jc w:val="center"/>
        <w:rPr>
          <w:rFonts w:ascii="Monserrat extra ligth" w:hAnsi="Monserrat extra ligth" w:cs="Arial"/>
          <w:b/>
          <w:sz w:val="23"/>
          <w:szCs w:val="23"/>
        </w:rPr>
      </w:pPr>
    </w:p>
    <w:p w14:paraId="1B89C5E2" w14:textId="4E02D58A" w:rsidR="001E0E49" w:rsidRPr="0040453E" w:rsidRDefault="000C4E86" w:rsidP="001E0E49">
      <w:pPr>
        <w:pStyle w:val="TextosemFormatao"/>
        <w:spacing w:line="360" w:lineRule="auto"/>
        <w:ind w:right="-568" w:firstLine="708"/>
        <w:contextualSpacing/>
        <w:jc w:val="center"/>
        <w:rPr>
          <w:rFonts w:ascii="Arial" w:hAnsi="Arial" w:cs="Arial"/>
          <w:b/>
          <w:sz w:val="23"/>
          <w:szCs w:val="23"/>
        </w:rPr>
      </w:pPr>
      <w:r w:rsidRPr="0040453E">
        <w:rPr>
          <w:rFonts w:ascii="Arial" w:hAnsi="Arial" w:cs="Arial"/>
          <w:b/>
          <w:sz w:val="23"/>
          <w:szCs w:val="23"/>
        </w:rPr>
        <w:t xml:space="preserve">AUTORIZAÇÃO DE CONTRATAÇÃO DIRETA </w:t>
      </w:r>
    </w:p>
    <w:p w14:paraId="3BA44A37" w14:textId="77777777" w:rsidR="00272879" w:rsidRPr="0040453E" w:rsidRDefault="00272879" w:rsidP="00FA558B">
      <w:pPr>
        <w:spacing w:after="0" w:line="12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368C29CA" w14:textId="77777777" w:rsidR="00C758B8" w:rsidRPr="0040453E" w:rsidRDefault="00C758B8" w:rsidP="00272879">
      <w:pPr>
        <w:spacing w:after="0" w:line="240" w:lineRule="auto"/>
        <w:ind w:firstLine="708"/>
        <w:jc w:val="center"/>
        <w:rPr>
          <w:rFonts w:ascii="Arial" w:eastAsia="Times New Roman" w:hAnsi="Arial" w:cs="Arial"/>
          <w:b/>
          <w:sz w:val="20"/>
          <w:szCs w:val="20"/>
          <w:lang w:eastAsia="pt-BR"/>
        </w:rPr>
      </w:pPr>
      <w:bookmarkStart w:id="0" w:name="_Hlk151120777"/>
      <w:r w:rsidRPr="0040453E">
        <w:rPr>
          <w:rFonts w:ascii="Arial" w:eastAsia="Times New Roman" w:hAnsi="Arial" w:cs="Arial"/>
          <w:b/>
          <w:sz w:val="20"/>
          <w:szCs w:val="20"/>
          <w:lang w:eastAsia="pt-BR"/>
        </w:rPr>
        <w:t>AUTORIZAÇÃO DA AUTORIDADE COMPETENTE PARA A CONTRATAÇÃO</w:t>
      </w:r>
    </w:p>
    <w:bookmarkEnd w:id="0"/>
    <w:p w14:paraId="459C7107" w14:textId="77777777" w:rsidR="001E0E49" w:rsidRPr="0040453E" w:rsidRDefault="001E0E49" w:rsidP="001E0E49">
      <w:pPr>
        <w:pStyle w:val="TextosemFormatao"/>
        <w:spacing w:line="360" w:lineRule="auto"/>
        <w:ind w:right="-568"/>
        <w:contextualSpacing/>
        <w:jc w:val="center"/>
        <w:rPr>
          <w:rFonts w:ascii="Arial" w:hAnsi="Arial" w:cs="Arial"/>
          <w:b/>
          <w:sz w:val="23"/>
          <w:szCs w:val="23"/>
        </w:rPr>
      </w:pPr>
    </w:p>
    <w:p w14:paraId="402795FE" w14:textId="23513163" w:rsidR="00272879" w:rsidRPr="0040453E" w:rsidRDefault="00272879" w:rsidP="00272879">
      <w:pPr>
        <w:shd w:val="clear" w:color="auto" w:fill="FFFFFF"/>
        <w:spacing w:after="225" w:line="270" w:lineRule="atLeast"/>
        <w:jc w:val="both"/>
        <w:textAlignment w:val="baseline"/>
        <w:rPr>
          <w:rFonts w:ascii="Arial" w:hAnsi="Arial" w:cs="Arial"/>
        </w:rPr>
      </w:pPr>
      <w:r w:rsidRPr="0040453E">
        <w:rPr>
          <w:rFonts w:ascii="Arial" w:hAnsi="Arial" w:cs="Arial"/>
        </w:rPr>
        <w:t xml:space="preserve">À vista dos elementos contidos no presente processo devidamente justificado, CONSIDERANDO que o PARECER JURÍDICO prevê a DISPENSA em conformidade ao disposto artigo 75, inciso </w:t>
      </w:r>
      <w:r w:rsidR="000C4E86" w:rsidRPr="0040453E">
        <w:rPr>
          <w:rFonts w:ascii="Arial" w:hAnsi="Arial" w:cs="Arial"/>
        </w:rPr>
        <w:t>II, §§ 3º e 4º</w:t>
      </w:r>
      <w:r w:rsidRPr="0040453E">
        <w:rPr>
          <w:rFonts w:ascii="Arial" w:hAnsi="Arial" w:cs="Arial"/>
        </w:rPr>
        <w:t xml:space="preserve"> </w:t>
      </w:r>
      <w:bookmarkStart w:id="1" w:name="_Hlk151114168"/>
      <w:r w:rsidRPr="0040453E">
        <w:rPr>
          <w:rFonts w:ascii="Arial" w:hAnsi="Arial" w:cs="Arial"/>
        </w:rPr>
        <w:t>da Lei Federal nº 14.133/2021</w:t>
      </w:r>
      <w:bookmarkEnd w:id="1"/>
      <w:r w:rsidRPr="0040453E">
        <w:rPr>
          <w:rFonts w:ascii="Arial" w:hAnsi="Arial" w:cs="Arial"/>
        </w:rPr>
        <w:t xml:space="preserve">, e no uso das atribuições que me foram conferidas, AUTORIZO a CONTRATAÇÃO NA FORMA DE DISPENSA DE LICITAÇÃO do PROCEDIMENTO nº </w:t>
      </w:r>
      <w:r w:rsidR="000C4E86" w:rsidRPr="0040453E">
        <w:rPr>
          <w:rFonts w:ascii="Arial" w:hAnsi="Arial" w:cs="Arial"/>
        </w:rPr>
        <w:t>9000</w:t>
      </w:r>
      <w:r w:rsidR="00235B6D">
        <w:rPr>
          <w:rFonts w:ascii="Arial" w:hAnsi="Arial" w:cs="Arial"/>
        </w:rPr>
        <w:t>4</w:t>
      </w:r>
      <w:r w:rsidRPr="0040453E">
        <w:rPr>
          <w:rFonts w:ascii="Arial" w:hAnsi="Arial" w:cs="Arial"/>
        </w:rPr>
        <w:t>/</w:t>
      </w:r>
      <w:r w:rsidR="000D1903" w:rsidRPr="0040453E">
        <w:rPr>
          <w:rFonts w:ascii="Arial" w:hAnsi="Arial" w:cs="Arial"/>
        </w:rPr>
        <w:t>2023, nos</w:t>
      </w:r>
      <w:r w:rsidRPr="0040453E">
        <w:rPr>
          <w:rFonts w:ascii="Arial" w:hAnsi="Arial" w:cs="Arial"/>
        </w:rPr>
        <w:t xml:space="preserve"> termos fixados pela Consulta de Preços nº </w:t>
      </w:r>
      <w:r w:rsidR="00235B6D">
        <w:rPr>
          <w:rFonts w:ascii="Arial" w:hAnsi="Arial" w:cs="Arial"/>
        </w:rPr>
        <w:t>87</w:t>
      </w:r>
      <w:r w:rsidRPr="0040453E">
        <w:rPr>
          <w:rFonts w:ascii="Arial" w:hAnsi="Arial" w:cs="Arial"/>
        </w:rPr>
        <w:t>/2023, conforme abaixo descrito:</w:t>
      </w:r>
    </w:p>
    <w:p w14:paraId="49B20378" w14:textId="1D75A634" w:rsidR="00272879" w:rsidRPr="0040453E" w:rsidRDefault="00272879" w:rsidP="00272879">
      <w:pPr>
        <w:shd w:val="clear" w:color="auto" w:fill="FFFFFF"/>
        <w:spacing w:after="225" w:line="270" w:lineRule="atLeast"/>
        <w:jc w:val="both"/>
        <w:textAlignment w:val="baseline"/>
        <w:rPr>
          <w:rFonts w:ascii="Arial" w:hAnsi="Arial" w:cs="Arial"/>
        </w:rPr>
      </w:pPr>
      <w:r w:rsidRPr="0040453E">
        <w:rPr>
          <w:rFonts w:ascii="Arial" w:hAnsi="Arial" w:cs="Arial"/>
        </w:rPr>
        <w:t xml:space="preserve">Serviço/Fornecimento: </w:t>
      </w:r>
      <w:r w:rsidR="00FE136B">
        <w:rPr>
          <w:rFonts w:ascii="Arial" w:hAnsi="Arial" w:cs="Arial"/>
        </w:rPr>
        <w:t>C</w:t>
      </w:r>
      <w:r w:rsidR="00FE136B">
        <w:rPr>
          <w:rFonts w:ascii="Arial" w:hAnsi="Arial" w:cs="Arial"/>
        </w:rPr>
        <w:t>ontratação de empresa objetivando a compra dos gêneros alimentícios utilizados no CISAMUSEP</w:t>
      </w:r>
      <w:r w:rsidR="00FE136B">
        <w:rPr>
          <w:rFonts w:ascii="Arial" w:hAnsi="Arial" w:cs="Arial"/>
        </w:rPr>
        <w:t>.</w:t>
      </w:r>
    </w:p>
    <w:p w14:paraId="4D3BF666" w14:textId="2813EB74" w:rsidR="00272879" w:rsidRPr="0040453E" w:rsidRDefault="00272879" w:rsidP="00272879">
      <w:pPr>
        <w:shd w:val="clear" w:color="auto" w:fill="FFFFFF"/>
        <w:spacing w:after="225" w:line="270" w:lineRule="atLeast"/>
        <w:jc w:val="both"/>
        <w:textAlignment w:val="baseline"/>
        <w:rPr>
          <w:rFonts w:ascii="Arial" w:hAnsi="Arial" w:cs="Arial"/>
        </w:rPr>
      </w:pPr>
      <w:r w:rsidRPr="0040453E">
        <w:rPr>
          <w:rFonts w:ascii="Arial" w:hAnsi="Arial" w:cs="Arial"/>
        </w:rPr>
        <w:t xml:space="preserve">Favorecido: </w:t>
      </w:r>
      <w:r w:rsidR="00235B6D">
        <w:rPr>
          <w:rFonts w:ascii="Arial" w:hAnsi="Arial" w:cs="Arial"/>
          <w:b/>
        </w:rPr>
        <w:t>PANIFICADORA DESTAQUE LTDA.</w:t>
      </w:r>
    </w:p>
    <w:p w14:paraId="10687ECD" w14:textId="68F9312D" w:rsidR="00272879" w:rsidRDefault="00272879" w:rsidP="00272879">
      <w:pPr>
        <w:shd w:val="clear" w:color="auto" w:fill="FFFFFF"/>
        <w:spacing w:after="225" w:line="270" w:lineRule="atLeast"/>
        <w:jc w:val="both"/>
        <w:textAlignment w:val="baseline"/>
        <w:rPr>
          <w:rFonts w:ascii="Arial" w:hAnsi="Arial" w:cs="Arial"/>
        </w:rPr>
      </w:pPr>
      <w:r w:rsidRPr="0040453E">
        <w:rPr>
          <w:rFonts w:ascii="Arial" w:hAnsi="Arial" w:cs="Arial"/>
        </w:rPr>
        <w:t xml:space="preserve">Valor Total: R$ </w:t>
      </w:r>
      <w:r w:rsidR="00235B6D">
        <w:rPr>
          <w:rFonts w:ascii="Arial" w:hAnsi="Arial" w:cs="Arial"/>
        </w:rPr>
        <w:t>1.035,00</w:t>
      </w:r>
      <w:r w:rsidRPr="0040453E">
        <w:rPr>
          <w:rFonts w:ascii="Arial" w:hAnsi="Arial" w:cs="Arial"/>
        </w:rPr>
        <w:t xml:space="preserve"> (</w:t>
      </w:r>
      <w:r w:rsidR="00235B6D">
        <w:rPr>
          <w:rFonts w:ascii="Arial" w:hAnsi="Arial" w:cs="Arial"/>
        </w:rPr>
        <w:t>hum mil e trinta e cinco</w:t>
      </w:r>
      <w:r w:rsidR="000C4E86" w:rsidRPr="0040453E">
        <w:rPr>
          <w:rFonts w:ascii="Arial" w:hAnsi="Arial" w:cs="Arial"/>
        </w:rPr>
        <w:t xml:space="preserve"> reais</w:t>
      </w:r>
      <w:r w:rsidRPr="0040453E">
        <w:rPr>
          <w:rFonts w:ascii="Arial" w:hAnsi="Arial" w:cs="Arial"/>
        </w:rPr>
        <w:t>).</w:t>
      </w:r>
    </w:p>
    <w:p w14:paraId="53A12E88" w14:textId="264FD146" w:rsidR="00593713" w:rsidRPr="0040453E" w:rsidRDefault="00593713" w:rsidP="00593713">
      <w:pPr>
        <w:shd w:val="clear" w:color="auto" w:fill="FFFFFF"/>
        <w:spacing w:after="225" w:line="270" w:lineRule="atLeast"/>
        <w:jc w:val="both"/>
        <w:textAlignment w:val="baseline"/>
        <w:rPr>
          <w:rFonts w:ascii="Arial" w:hAnsi="Arial" w:cs="Arial"/>
        </w:rPr>
      </w:pPr>
      <w:r w:rsidRPr="0040453E">
        <w:rPr>
          <w:rFonts w:ascii="Arial" w:hAnsi="Arial" w:cs="Arial"/>
        </w:rPr>
        <w:t xml:space="preserve">Favorecido: </w:t>
      </w:r>
      <w:r>
        <w:rPr>
          <w:rFonts w:ascii="Arial" w:hAnsi="Arial" w:cs="Arial"/>
          <w:b/>
        </w:rPr>
        <w:t>ERCILIO ROSA</w:t>
      </w:r>
    </w:p>
    <w:p w14:paraId="6982F8BC" w14:textId="5E4D56B3" w:rsidR="00593713" w:rsidRPr="0040453E" w:rsidRDefault="00593713" w:rsidP="00593713">
      <w:pPr>
        <w:shd w:val="clear" w:color="auto" w:fill="FFFFFF"/>
        <w:spacing w:after="225" w:line="270" w:lineRule="atLeast"/>
        <w:jc w:val="both"/>
        <w:textAlignment w:val="baseline"/>
        <w:rPr>
          <w:rFonts w:ascii="Arial" w:hAnsi="Arial" w:cs="Arial"/>
        </w:rPr>
      </w:pPr>
      <w:r w:rsidRPr="0040453E">
        <w:rPr>
          <w:rFonts w:ascii="Arial" w:hAnsi="Arial" w:cs="Arial"/>
        </w:rPr>
        <w:t xml:space="preserve">Valor Total: R$ </w:t>
      </w:r>
      <w:r>
        <w:rPr>
          <w:rFonts w:ascii="Arial" w:hAnsi="Arial" w:cs="Arial"/>
        </w:rPr>
        <w:t>8.850,00</w:t>
      </w:r>
      <w:r w:rsidRPr="0040453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oito mil oitocentos e cinquenta reais</w:t>
      </w:r>
      <w:r w:rsidRPr="0040453E">
        <w:rPr>
          <w:rFonts w:ascii="Arial" w:hAnsi="Arial" w:cs="Arial"/>
        </w:rPr>
        <w:t>).</w:t>
      </w:r>
    </w:p>
    <w:p w14:paraId="7474F97A" w14:textId="5CBA996F" w:rsidR="00593713" w:rsidRPr="0040453E" w:rsidRDefault="00593713" w:rsidP="00593713">
      <w:pPr>
        <w:shd w:val="clear" w:color="auto" w:fill="FFFFFF"/>
        <w:spacing w:after="225" w:line="270" w:lineRule="atLeast"/>
        <w:jc w:val="both"/>
        <w:textAlignment w:val="baseline"/>
        <w:rPr>
          <w:rFonts w:ascii="Arial" w:hAnsi="Arial" w:cs="Arial"/>
        </w:rPr>
      </w:pPr>
      <w:r w:rsidRPr="0040453E">
        <w:rPr>
          <w:rFonts w:ascii="Arial" w:hAnsi="Arial" w:cs="Arial"/>
        </w:rPr>
        <w:t xml:space="preserve">Favorecido: </w:t>
      </w:r>
      <w:r w:rsidRPr="00593713">
        <w:rPr>
          <w:rFonts w:ascii="Arial" w:hAnsi="Arial" w:cs="Arial"/>
          <w:b/>
        </w:rPr>
        <w:t>KOB COMERCIAL LTDA</w:t>
      </w:r>
      <w:r>
        <w:rPr>
          <w:rFonts w:ascii="Arial" w:hAnsi="Arial" w:cs="Arial"/>
          <w:b/>
        </w:rPr>
        <w:t>.</w:t>
      </w:r>
    </w:p>
    <w:p w14:paraId="4693BC19" w14:textId="4B0914A5" w:rsidR="00593713" w:rsidRDefault="00593713" w:rsidP="00593713">
      <w:pPr>
        <w:shd w:val="clear" w:color="auto" w:fill="FFFFFF"/>
        <w:spacing w:after="225" w:line="270" w:lineRule="atLeast"/>
        <w:jc w:val="both"/>
        <w:textAlignment w:val="baseline"/>
        <w:rPr>
          <w:rFonts w:ascii="Arial" w:hAnsi="Arial" w:cs="Arial"/>
        </w:rPr>
      </w:pPr>
      <w:r w:rsidRPr="0040453E">
        <w:rPr>
          <w:rFonts w:ascii="Arial" w:hAnsi="Arial" w:cs="Arial"/>
        </w:rPr>
        <w:t xml:space="preserve">Valor Total: R$ </w:t>
      </w:r>
      <w:r>
        <w:rPr>
          <w:rFonts w:ascii="Arial" w:hAnsi="Arial" w:cs="Arial"/>
        </w:rPr>
        <w:t>313,20</w:t>
      </w:r>
      <w:r w:rsidRPr="0040453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trezentos e treze reais e vinte centavos</w:t>
      </w:r>
      <w:r w:rsidRPr="0040453E">
        <w:rPr>
          <w:rFonts w:ascii="Arial" w:hAnsi="Arial" w:cs="Arial"/>
        </w:rPr>
        <w:t>).</w:t>
      </w:r>
    </w:p>
    <w:p w14:paraId="1614BEFE" w14:textId="44F270CB" w:rsidR="00593713" w:rsidRPr="0040453E" w:rsidRDefault="00593713" w:rsidP="00593713">
      <w:pPr>
        <w:shd w:val="clear" w:color="auto" w:fill="FFFFFF"/>
        <w:spacing w:after="225" w:line="270" w:lineRule="atLeast"/>
        <w:jc w:val="both"/>
        <w:textAlignment w:val="baseline"/>
        <w:rPr>
          <w:rFonts w:ascii="Arial" w:hAnsi="Arial" w:cs="Arial"/>
        </w:rPr>
      </w:pPr>
      <w:r w:rsidRPr="0040453E">
        <w:rPr>
          <w:rFonts w:ascii="Arial" w:hAnsi="Arial" w:cs="Arial"/>
        </w:rPr>
        <w:t xml:space="preserve">Favorecido: </w:t>
      </w:r>
      <w:r w:rsidRPr="00593713">
        <w:rPr>
          <w:rFonts w:ascii="Arial" w:hAnsi="Arial" w:cs="Arial"/>
          <w:b/>
        </w:rPr>
        <w:t>SEARA &amp; VELTRINI LTDA</w:t>
      </w:r>
      <w:r>
        <w:rPr>
          <w:rFonts w:ascii="Arial" w:hAnsi="Arial" w:cs="Arial"/>
          <w:b/>
        </w:rPr>
        <w:t>.</w:t>
      </w:r>
    </w:p>
    <w:p w14:paraId="34EFE58C" w14:textId="3675171C" w:rsidR="00593713" w:rsidRPr="0040453E" w:rsidRDefault="00593713" w:rsidP="00593713">
      <w:pPr>
        <w:shd w:val="clear" w:color="auto" w:fill="FFFFFF"/>
        <w:spacing w:after="225" w:line="270" w:lineRule="atLeast"/>
        <w:jc w:val="both"/>
        <w:textAlignment w:val="baseline"/>
        <w:rPr>
          <w:rFonts w:ascii="Arial" w:hAnsi="Arial" w:cs="Arial"/>
        </w:rPr>
      </w:pPr>
      <w:r w:rsidRPr="0040453E">
        <w:rPr>
          <w:rFonts w:ascii="Arial" w:hAnsi="Arial" w:cs="Arial"/>
        </w:rPr>
        <w:t xml:space="preserve">Valor Total: R$ </w:t>
      </w:r>
      <w:r>
        <w:rPr>
          <w:rFonts w:ascii="Arial" w:hAnsi="Arial" w:cs="Arial"/>
        </w:rPr>
        <w:t>1.750,00</w:t>
      </w:r>
      <w:r w:rsidRPr="0040453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hum mil setecentos e cinquenta reais</w:t>
      </w:r>
      <w:r w:rsidRPr="0040453E">
        <w:rPr>
          <w:rFonts w:ascii="Arial" w:hAnsi="Arial" w:cs="Arial"/>
        </w:rPr>
        <w:t>).</w:t>
      </w:r>
    </w:p>
    <w:p w14:paraId="13D5267D" w14:textId="460FFD20" w:rsidR="00272879" w:rsidRPr="0040453E" w:rsidRDefault="00272879" w:rsidP="00272879">
      <w:pPr>
        <w:shd w:val="clear" w:color="auto" w:fill="FFFFFF"/>
        <w:spacing w:after="225" w:line="270" w:lineRule="atLeast"/>
        <w:jc w:val="both"/>
        <w:textAlignment w:val="baseline"/>
        <w:rPr>
          <w:rFonts w:ascii="Arial" w:hAnsi="Arial" w:cs="Arial"/>
        </w:rPr>
      </w:pPr>
      <w:r w:rsidRPr="0040453E">
        <w:rPr>
          <w:rFonts w:ascii="Arial" w:hAnsi="Arial" w:cs="Arial"/>
        </w:rPr>
        <w:t xml:space="preserve">Fundamento Legal Artigo 75, </w:t>
      </w:r>
      <w:r w:rsidR="0040453E" w:rsidRPr="0040453E">
        <w:rPr>
          <w:rFonts w:ascii="Arial" w:hAnsi="Arial" w:cs="Arial"/>
        </w:rPr>
        <w:t xml:space="preserve">inciso II, §§ 3º e 4º </w:t>
      </w:r>
      <w:r w:rsidRPr="0040453E">
        <w:rPr>
          <w:rFonts w:ascii="Arial" w:hAnsi="Arial" w:cs="Arial"/>
        </w:rPr>
        <w:t>da Lei Federal nº 14.133/2021.</w:t>
      </w:r>
    </w:p>
    <w:p w14:paraId="73323CBC" w14:textId="036BC5B5" w:rsidR="00272879" w:rsidRPr="0040453E" w:rsidRDefault="00272879" w:rsidP="00272879">
      <w:pPr>
        <w:shd w:val="clear" w:color="auto" w:fill="FFFFFF"/>
        <w:spacing w:after="225" w:line="270" w:lineRule="atLeast"/>
        <w:jc w:val="both"/>
        <w:textAlignment w:val="baseline"/>
        <w:rPr>
          <w:rFonts w:ascii="Arial" w:hAnsi="Arial" w:cs="Arial"/>
        </w:rPr>
      </w:pPr>
      <w:r w:rsidRPr="0040453E">
        <w:rPr>
          <w:rFonts w:ascii="Arial" w:hAnsi="Arial" w:cs="Arial"/>
        </w:rPr>
        <w:t xml:space="preserve">Justificativa Anexa nos autos do processo de Dispensa de Licitação nº </w:t>
      </w:r>
      <w:r w:rsidR="0040453E" w:rsidRPr="0040453E">
        <w:rPr>
          <w:rFonts w:ascii="Arial" w:hAnsi="Arial" w:cs="Arial"/>
        </w:rPr>
        <w:t>9000</w:t>
      </w:r>
      <w:r w:rsidR="00235B6D">
        <w:rPr>
          <w:rFonts w:ascii="Arial" w:hAnsi="Arial" w:cs="Arial"/>
        </w:rPr>
        <w:t>4</w:t>
      </w:r>
      <w:r w:rsidRPr="0040453E">
        <w:rPr>
          <w:rFonts w:ascii="Arial" w:hAnsi="Arial" w:cs="Arial"/>
        </w:rPr>
        <w:t>/2023.</w:t>
      </w:r>
    </w:p>
    <w:p w14:paraId="6950E265" w14:textId="4B75FB72" w:rsidR="00272879" w:rsidRPr="0040453E" w:rsidRDefault="00272879" w:rsidP="00272879">
      <w:pPr>
        <w:shd w:val="clear" w:color="auto" w:fill="FFFFFF"/>
        <w:spacing w:after="225" w:line="270" w:lineRule="atLeast"/>
        <w:jc w:val="both"/>
        <w:textAlignment w:val="baseline"/>
        <w:rPr>
          <w:rFonts w:ascii="Arial" w:hAnsi="Arial" w:cs="Arial"/>
        </w:rPr>
      </w:pPr>
      <w:r w:rsidRPr="0040453E">
        <w:rPr>
          <w:rFonts w:ascii="Arial" w:hAnsi="Arial" w:cs="Arial"/>
        </w:rPr>
        <w:t>Dotação Orçamentária: nº 01.001.10.123.0001.2001.3.3.90.3</w:t>
      </w:r>
      <w:r w:rsidR="0040453E" w:rsidRPr="0040453E">
        <w:rPr>
          <w:rFonts w:ascii="Arial" w:hAnsi="Arial" w:cs="Arial"/>
        </w:rPr>
        <w:t>0</w:t>
      </w:r>
      <w:r w:rsidRPr="0040453E">
        <w:rPr>
          <w:rFonts w:ascii="Arial" w:hAnsi="Arial" w:cs="Arial"/>
        </w:rPr>
        <w:t xml:space="preserve">.00.00 – </w:t>
      </w:r>
      <w:r w:rsidR="0040453E" w:rsidRPr="0040453E">
        <w:rPr>
          <w:rFonts w:ascii="Arial" w:hAnsi="Arial" w:cs="Arial"/>
        </w:rPr>
        <w:t>Material de Consumo.</w:t>
      </w:r>
    </w:p>
    <w:p w14:paraId="09F06A96" w14:textId="77777777" w:rsidR="00611774" w:rsidRPr="0040453E" w:rsidRDefault="00611774" w:rsidP="00611774">
      <w:pPr>
        <w:pStyle w:val="TextosemFormatao"/>
        <w:ind w:right="-568"/>
        <w:contextualSpacing/>
        <w:jc w:val="both"/>
        <w:rPr>
          <w:rFonts w:ascii="Arial" w:hAnsi="Arial" w:cs="Arial"/>
          <w:sz w:val="22"/>
          <w:szCs w:val="22"/>
        </w:rPr>
      </w:pPr>
    </w:p>
    <w:p w14:paraId="72D347B2" w14:textId="77777777" w:rsidR="002616B6" w:rsidRPr="0040453E" w:rsidRDefault="002616B6" w:rsidP="001E0E49">
      <w:pPr>
        <w:pStyle w:val="TextosemFormatao"/>
        <w:spacing w:line="360" w:lineRule="auto"/>
        <w:ind w:right="-568"/>
        <w:contextualSpacing/>
        <w:jc w:val="both"/>
        <w:rPr>
          <w:rFonts w:ascii="Arial" w:hAnsi="Arial" w:cs="Arial"/>
          <w:sz w:val="22"/>
          <w:szCs w:val="22"/>
        </w:rPr>
      </w:pPr>
    </w:p>
    <w:p w14:paraId="0FF025FF" w14:textId="0F686C90" w:rsidR="00611774" w:rsidRPr="0040453E" w:rsidRDefault="00611774" w:rsidP="00611774">
      <w:pPr>
        <w:shd w:val="clear" w:color="auto" w:fill="FFFFFF"/>
        <w:spacing w:after="225" w:line="270" w:lineRule="atLeast"/>
        <w:jc w:val="right"/>
        <w:textAlignment w:val="baseline"/>
        <w:rPr>
          <w:rFonts w:ascii="Arial" w:hAnsi="Arial" w:cs="Arial"/>
        </w:rPr>
      </w:pPr>
      <w:bookmarkStart w:id="2" w:name="_Hlk151114699"/>
      <w:r w:rsidRPr="0040453E">
        <w:rPr>
          <w:rFonts w:ascii="Arial" w:hAnsi="Arial" w:cs="Arial"/>
        </w:rPr>
        <w:t xml:space="preserve">Maringá (PR), </w:t>
      </w:r>
      <w:r w:rsidR="00593713">
        <w:rPr>
          <w:rFonts w:ascii="Arial" w:hAnsi="Arial" w:cs="Arial"/>
        </w:rPr>
        <w:t>21</w:t>
      </w:r>
      <w:r w:rsidRPr="0040453E">
        <w:rPr>
          <w:rFonts w:ascii="Arial" w:hAnsi="Arial" w:cs="Arial"/>
        </w:rPr>
        <w:t xml:space="preserve"> de </w:t>
      </w:r>
      <w:r w:rsidR="0040453E" w:rsidRPr="0040453E">
        <w:rPr>
          <w:rFonts w:ascii="Arial" w:hAnsi="Arial" w:cs="Arial"/>
        </w:rPr>
        <w:t>dez</w:t>
      </w:r>
      <w:r w:rsidRPr="0040453E">
        <w:rPr>
          <w:rFonts w:ascii="Arial" w:hAnsi="Arial" w:cs="Arial"/>
        </w:rPr>
        <w:t>embro de 2023.</w:t>
      </w:r>
    </w:p>
    <w:bookmarkEnd w:id="2"/>
    <w:p w14:paraId="53C8C0C8" w14:textId="77777777" w:rsidR="00DE1ADB" w:rsidRPr="0040453E" w:rsidRDefault="00DE1ADB" w:rsidP="00DE1ADB">
      <w:pPr>
        <w:pStyle w:val="TextosemFormatao"/>
        <w:spacing w:line="360" w:lineRule="auto"/>
        <w:ind w:right="-568"/>
        <w:contextualSpacing/>
        <w:jc w:val="center"/>
        <w:rPr>
          <w:rFonts w:ascii="Arial" w:hAnsi="Arial" w:cs="Arial"/>
          <w:sz w:val="22"/>
          <w:szCs w:val="22"/>
        </w:rPr>
      </w:pPr>
    </w:p>
    <w:p w14:paraId="5E2C465B" w14:textId="77777777" w:rsidR="00611774" w:rsidRPr="0040453E" w:rsidRDefault="00611774" w:rsidP="00611774">
      <w:pPr>
        <w:shd w:val="clear" w:color="auto" w:fill="FFFFFF"/>
        <w:spacing w:after="0"/>
        <w:jc w:val="center"/>
        <w:textAlignment w:val="baseline"/>
        <w:rPr>
          <w:rFonts w:ascii="Arial" w:hAnsi="Arial" w:cs="Arial"/>
          <w:color w:val="333333"/>
        </w:rPr>
      </w:pPr>
      <w:bookmarkStart w:id="3" w:name="_Hlk151114708"/>
      <w:proofErr w:type="spellStart"/>
      <w:r w:rsidRPr="0040453E">
        <w:rPr>
          <w:rFonts w:ascii="Arial" w:hAnsi="Arial" w:cs="Arial"/>
          <w:color w:val="333333"/>
        </w:rPr>
        <w:t>Janilson</w:t>
      </w:r>
      <w:proofErr w:type="spellEnd"/>
      <w:r w:rsidRPr="0040453E">
        <w:rPr>
          <w:rFonts w:ascii="Arial" w:hAnsi="Arial" w:cs="Arial"/>
          <w:color w:val="333333"/>
        </w:rPr>
        <w:t xml:space="preserve"> Marcos </w:t>
      </w:r>
      <w:proofErr w:type="spellStart"/>
      <w:r w:rsidRPr="0040453E">
        <w:rPr>
          <w:rFonts w:ascii="Arial" w:hAnsi="Arial" w:cs="Arial"/>
          <w:color w:val="333333"/>
        </w:rPr>
        <w:t>Donasan</w:t>
      </w:r>
      <w:proofErr w:type="spellEnd"/>
    </w:p>
    <w:p w14:paraId="63940499" w14:textId="77777777" w:rsidR="00611774" w:rsidRPr="0040453E" w:rsidRDefault="00611774" w:rsidP="00611774">
      <w:pPr>
        <w:shd w:val="clear" w:color="auto" w:fill="FFFFFF"/>
        <w:spacing w:after="0"/>
        <w:jc w:val="center"/>
        <w:textAlignment w:val="baseline"/>
        <w:rPr>
          <w:rFonts w:ascii="Arial" w:hAnsi="Arial" w:cs="Arial"/>
          <w:b/>
        </w:rPr>
      </w:pPr>
      <w:r w:rsidRPr="0040453E">
        <w:rPr>
          <w:rFonts w:ascii="Arial" w:hAnsi="Arial" w:cs="Arial"/>
          <w:b/>
          <w:color w:val="333333"/>
        </w:rPr>
        <w:t>Secretário Executivo</w:t>
      </w:r>
    </w:p>
    <w:bookmarkEnd w:id="3"/>
    <w:p w14:paraId="7811CF95" w14:textId="77777777" w:rsidR="00661F13" w:rsidRPr="0040453E" w:rsidRDefault="00661F13" w:rsidP="00611774">
      <w:pPr>
        <w:pStyle w:val="TextosemFormatao"/>
        <w:spacing w:line="360" w:lineRule="auto"/>
        <w:ind w:right="-568"/>
        <w:contextualSpacing/>
        <w:jc w:val="center"/>
        <w:rPr>
          <w:rFonts w:ascii="Arial" w:hAnsi="Arial" w:cs="Arial"/>
          <w:sz w:val="22"/>
          <w:szCs w:val="22"/>
        </w:rPr>
      </w:pPr>
    </w:p>
    <w:sectPr w:rsidR="00661F13" w:rsidRPr="0040453E" w:rsidSect="00AF45DE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54B593" w14:textId="77777777" w:rsidR="00966206" w:rsidRDefault="00966206" w:rsidP="009D358E">
      <w:pPr>
        <w:spacing w:after="0" w:line="240" w:lineRule="auto"/>
      </w:pPr>
      <w:r>
        <w:separator/>
      </w:r>
    </w:p>
  </w:endnote>
  <w:endnote w:type="continuationSeparator" w:id="0">
    <w:p w14:paraId="12DD0D26" w14:textId="77777777" w:rsidR="00966206" w:rsidRDefault="00966206" w:rsidP="009D35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serrat extra ligth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 Medium">
    <w:charset w:val="00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CCCB6" w14:textId="406B0F9F" w:rsidR="00CA3FE1" w:rsidRPr="00344261" w:rsidRDefault="00CA3FE1" w:rsidP="00B83C31">
    <w:pPr>
      <w:pStyle w:val="Rodap"/>
      <w:rPr>
        <w:rFonts w:ascii="Montserrat Medium" w:hAnsi="Montserrat Medium"/>
        <w:b/>
        <w:color w:val="000000" w:themeColor="text1"/>
        <w:sz w:val="18"/>
        <w:szCs w:val="18"/>
      </w:rPr>
    </w:pPr>
    <w:r>
      <w:rPr>
        <w:rFonts w:ascii="Montserrat Medium" w:hAnsi="Montserrat Medium" w:cs="Arial"/>
        <w:b/>
        <w:color w:val="000000" w:themeColor="text1"/>
        <w:sz w:val="18"/>
        <w:szCs w:val="18"/>
        <w:shd w:val="clear" w:color="auto" w:fill="FFFFFF"/>
      </w:rPr>
      <w:tab/>
    </w:r>
  </w:p>
  <w:p w14:paraId="00765A75" w14:textId="77777777" w:rsidR="00CA3FE1" w:rsidRDefault="00CA3FE1" w:rsidP="009D358E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F83837" w14:textId="77777777" w:rsidR="00966206" w:rsidRDefault="00966206" w:rsidP="009D358E">
      <w:pPr>
        <w:spacing w:after="0" w:line="240" w:lineRule="auto"/>
      </w:pPr>
      <w:r>
        <w:separator/>
      </w:r>
    </w:p>
  </w:footnote>
  <w:footnote w:type="continuationSeparator" w:id="0">
    <w:p w14:paraId="6736A010" w14:textId="77777777" w:rsidR="00966206" w:rsidRDefault="00966206" w:rsidP="009D35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311A1" w14:textId="560E28AA" w:rsidR="00CA3FE1" w:rsidRDefault="00CA3FE1" w:rsidP="00CE0C15">
    <w:pPr>
      <w:pStyle w:val="Cabealho"/>
      <w:tabs>
        <w:tab w:val="left" w:pos="7815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BD1508"/>
    <w:multiLevelType w:val="multilevel"/>
    <w:tmpl w:val="017683E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40900B8C"/>
    <w:multiLevelType w:val="multilevel"/>
    <w:tmpl w:val="35B2738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 w15:restartNumberingAfterBreak="0">
    <w:nsid w:val="7A875372"/>
    <w:multiLevelType w:val="multilevel"/>
    <w:tmpl w:val="AD587CE8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261188221">
    <w:abstractNumId w:val="2"/>
  </w:num>
  <w:num w:numId="2" w16cid:durableId="661809999">
    <w:abstractNumId w:val="1"/>
  </w:num>
  <w:num w:numId="3" w16cid:durableId="499734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58E"/>
    <w:rsid w:val="000031D7"/>
    <w:rsid w:val="000371D1"/>
    <w:rsid w:val="00084072"/>
    <w:rsid w:val="00096078"/>
    <w:rsid w:val="00097100"/>
    <w:rsid w:val="000B5878"/>
    <w:rsid w:val="000C4E86"/>
    <w:rsid w:val="000C5CD6"/>
    <w:rsid w:val="000D1903"/>
    <w:rsid w:val="00125A51"/>
    <w:rsid w:val="00161B98"/>
    <w:rsid w:val="00163648"/>
    <w:rsid w:val="00172262"/>
    <w:rsid w:val="00176CB9"/>
    <w:rsid w:val="001E0E49"/>
    <w:rsid w:val="002058D0"/>
    <w:rsid w:val="0020683D"/>
    <w:rsid w:val="00221552"/>
    <w:rsid w:val="002233FC"/>
    <w:rsid w:val="00235B6D"/>
    <w:rsid w:val="002578B7"/>
    <w:rsid w:val="002616B6"/>
    <w:rsid w:val="00272879"/>
    <w:rsid w:val="00272AE4"/>
    <w:rsid w:val="002A0629"/>
    <w:rsid w:val="002B2CC7"/>
    <w:rsid w:val="002D3A6D"/>
    <w:rsid w:val="002E5EC6"/>
    <w:rsid w:val="00304CD9"/>
    <w:rsid w:val="00314A37"/>
    <w:rsid w:val="003416BF"/>
    <w:rsid w:val="00344261"/>
    <w:rsid w:val="003465B5"/>
    <w:rsid w:val="00353C10"/>
    <w:rsid w:val="00357892"/>
    <w:rsid w:val="00371A28"/>
    <w:rsid w:val="003943D4"/>
    <w:rsid w:val="003A638A"/>
    <w:rsid w:val="003A7161"/>
    <w:rsid w:val="003D0490"/>
    <w:rsid w:val="003F6557"/>
    <w:rsid w:val="0040453E"/>
    <w:rsid w:val="00422DA1"/>
    <w:rsid w:val="0042534A"/>
    <w:rsid w:val="00430790"/>
    <w:rsid w:val="00450930"/>
    <w:rsid w:val="004566E4"/>
    <w:rsid w:val="004633CD"/>
    <w:rsid w:val="00464E36"/>
    <w:rsid w:val="004700AD"/>
    <w:rsid w:val="00494F74"/>
    <w:rsid w:val="004A57F6"/>
    <w:rsid w:val="004C1BC4"/>
    <w:rsid w:val="004D24E3"/>
    <w:rsid w:val="004F4F21"/>
    <w:rsid w:val="005006A7"/>
    <w:rsid w:val="005278EE"/>
    <w:rsid w:val="0053732A"/>
    <w:rsid w:val="00544212"/>
    <w:rsid w:val="00545CF5"/>
    <w:rsid w:val="00562358"/>
    <w:rsid w:val="005908AB"/>
    <w:rsid w:val="00591531"/>
    <w:rsid w:val="00593713"/>
    <w:rsid w:val="005D6270"/>
    <w:rsid w:val="005E5712"/>
    <w:rsid w:val="0060116F"/>
    <w:rsid w:val="00611774"/>
    <w:rsid w:val="006123A4"/>
    <w:rsid w:val="00635111"/>
    <w:rsid w:val="00636608"/>
    <w:rsid w:val="00641069"/>
    <w:rsid w:val="006441B5"/>
    <w:rsid w:val="006526FD"/>
    <w:rsid w:val="006555AF"/>
    <w:rsid w:val="006607D3"/>
    <w:rsid w:val="00661F13"/>
    <w:rsid w:val="00672447"/>
    <w:rsid w:val="00691E2B"/>
    <w:rsid w:val="006E7119"/>
    <w:rsid w:val="006E72B0"/>
    <w:rsid w:val="006E7631"/>
    <w:rsid w:val="006F6BDF"/>
    <w:rsid w:val="00701FE8"/>
    <w:rsid w:val="00770DEC"/>
    <w:rsid w:val="00803778"/>
    <w:rsid w:val="008069D7"/>
    <w:rsid w:val="00821617"/>
    <w:rsid w:val="00826C73"/>
    <w:rsid w:val="00830BE3"/>
    <w:rsid w:val="008529E7"/>
    <w:rsid w:val="00861409"/>
    <w:rsid w:val="008A3B00"/>
    <w:rsid w:val="008C4B2F"/>
    <w:rsid w:val="008E1360"/>
    <w:rsid w:val="008F3EDD"/>
    <w:rsid w:val="0091006E"/>
    <w:rsid w:val="00926BAA"/>
    <w:rsid w:val="00943F9C"/>
    <w:rsid w:val="00944903"/>
    <w:rsid w:val="00961117"/>
    <w:rsid w:val="00966206"/>
    <w:rsid w:val="00970D98"/>
    <w:rsid w:val="0097180C"/>
    <w:rsid w:val="009730ED"/>
    <w:rsid w:val="00986426"/>
    <w:rsid w:val="009A67DF"/>
    <w:rsid w:val="009A7E5C"/>
    <w:rsid w:val="009C1C41"/>
    <w:rsid w:val="009C50D1"/>
    <w:rsid w:val="009C5D0A"/>
    <w:rsid w:val="009D358E"/>
    <w:rsid w:val="009E36A5"/>
    <w:rsid w:val="009F43A3"/>
    <w:rsid w:val="009F7848"/>
    <w:rsid w:val="00A04D7C"/>
    <w:rsid w:val="00A34C03"/>
    <w:rsid w:val="00A5004C"/>
    <w:rsid w:val="00A50AA3"/>
    <w:rsid w:val="00A57207"/>
    <w:rsid w:val="00A60397"/>
    <w:rsid w:val="00A6633F"/>
    <w:rsid w:val="00A74639"/>
    <w:rsid w:val="00A75548"/>
    <w:rsid w:val="00A95146"/>
    <w:rsid w:val="00AA451F"/>
    <w:rsid w:val="00AB6EB8"/>
    <w:rsid w:val="00AD197A"/>
    <w:rsid w:val="00AF45DE"/>
    <w:rsid w:val="00B167FF"/>
    <w:rsid w:val="00B177BD"/>
    <w:rsid w:val="00B20B90"/>
    <w:rsid w:val="00B56CD0"/>
    <w:rsid w:val="00B83C31"/>
    <w:rsid w:val="00BD5917"/>
    <w:rsid w:val="00BF4066"/>
    <w:rsid w:val="00C02B08"/>
    <w:rsid w:val="00C06269"/>
    <w:rsid w:val="00C21ED0"/>
    <w:rsid w:val="00C45B12"/>
    <w:rsid w:val="00C51DF7"/>
    <w:rsid w:val="00C65FC2"/>
    <w:rsid w:val="00C73E90"/>
    <w:rsid w:val="00C758B8"/>
    <w:rsid w:val="00C76782"/>
    <w:rsid w:val="00C862DA"/>
    <w:rsid w:val="00C92089"/>
    <w:rsid w:val="00CA2BA6"/>
    <w:rsid w:val="00CA3FE1"/>
    <w:rsid w:val="00CB669A"/>
    <w:rsid w:val="00CD064C"/>
    <w:rsid w:val="00CE0C15"/>
    <w:rsid w:val="00D21885"/>
    <w:rsid w:val="00D2386B"/>
    <w:rsid w:val="00D300CF"/>
    <w:rsid w:val="00D3664C"/>
    <w:rsid w:val="00D4786C"/>
    <w:rsid w:val="00D54C50"/>
    <w:rsid w:val="00D63586"/>
    <w:rsid w:val="00D76B63"/>
    <w:rsid w:val="00D813A9"/>
    <w:rsid w:val="00D97E35"/>
    <w:rsid w:val="00DB01BB"/>
    <w:rsid w:val="00DC404B"/>
    <w:rsid w:val="00DE1ADB"/>
    <w:rsid w:val="00DE766B"/>
    <w:rsid w:val="00DE7AB0"/>
    <w:rsid w:val="00DF2FE7"/>
    <w:rsid w:val="00E06123"/>
    <w:rsid w:val="00E16210"/>
    <w:rsid w:val="00E20CB2"/>
    <w:rsid w:val="00E40265"/>
    <w:rsid w:val="00E406CE"/>
    <w:rsid w:val="00E52A7F"/>
    <w:rsid w:val="00E53A6C"/>
    <w:rsid w:val="00E62CF2"/>
    <w:rsid w:val="00E704F3"/>
    <w:rsid w:val="00E8589F"/>
    <w:rsid w:val="00E942ED"/>
    <w:rsid w:val="00EA041D"/>
    <w:rsid w:val="00EC4FB6"/>
    <w:rsid w:val="00ED0D2C"/>
    <w:rsid w:val="00EE5DCB"/>
    <w:rsid w:val="00EE6296"/>
    <w:rsid w:val="00EE7815"/>
    <w:rsid w:val="00EF0626"/>
    <w:rsid w:val="00F3140A"/>
    <w:rsid w:val="00F41C16"/>
    <w:rsid w:val="00FA558B"/>
    <w:rsid w:val="00FD6501"/>
    <w:rsid w:val="00FE136B"/>
    <w:rsid w:val="00FF3FB6"/>
    <w:rsid w:val="00FF7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C4E6DF"/>
  <w15:docId w15:val="{C2B3ABED-3DF6-4FE0-B46C-99F6FBC71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638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D35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D358E"/>
  </w:style>
  <w:style w:type="paragraph" w:styleId="Rodap">
    <w:name w:val="footer"/>
    <w:basedOn w:val="Normal"/>
    <w:link w:val="RodapChar"/>
    <w:uiPriority w:val="99"/>
    <w:unhideWhenUsed/>
    <w:rsid w:val="009D35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D358E"/>
  </w:style>
  <w:style w:type="paragraph" w:styleId="Textodebalo">
    <w:name w:val="Balloon Text"/>
    <w:basedOn w:val="Normal"/>
    <w:link w:val="TextodebaloChar"/>
    <w:uiPriority w:val="99"/>
    <w:semiHidden/>
    <w:unhideWhenUsed/>
    <w:rsid w:val="009D35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358E"/>
    <w:rPr>
      <w:rFonts w:ascii="Tahoma" w:hAnsi="Tahoma" w:cs="Tahoma"/>
      <w:sz w:val="16"/>
      <w:szCs w:val="16"/>
    </w:rPr>
  </w:style>
  <w:style w:type="paragraph" w:styleId="TextosemFormatao">
    <w:name w:val="Plain Text"/>
    <w:basedOn w:val="Normal"/>
    <w:link w:val="TextosemFormataoChar"/>
    <w:rsid w:val="003943D4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3943D4"/>
    <w:rPr>
      <w:rFonts w:ascii="Courier New" w:eastAsia="Times New Roman" w:hAnsi="Courier New" w:cs="Times New Roman"/>
      <w:sz w:val="20"/>
      <w:szCs w:val="20"/>
    </w:rPr>
  </w:style>
  <w:style w:type="paragraph" w:styleId="PargrafodaLista">
    <w:name w:val="List Paragraph"/>
    <w:basedOn w:val="Normal"/>
    <w:uiPriority w:val="34"/>
    <w:qFormat/>
    <w:rsid w:val="00F3140A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E136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E1360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8E1360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E53A6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34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451BE-728F-4E60-8CE0-0BAE4A01D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Madalí Schütz</dc:creator>
  <cp:lastModifiedBy>licitacao1@cisamusep.intranet</cp:lastModifiedBy>
  <cp:revision>2</cp:revision>
  <cp:lastPrinted>2023-12-21T16:50:00Z</cp:lastPrinted>
  <dcterms:created xsi:type="dcterms:W3CDTF">2023-12-21T17:21:00Z</dcterms:created>
  <dcterms:modified xsi:type="dcterms:W3CDTF">2023-12-21T17:21:00Z</dcterms:modified>
</cp:coreProperties>
</file>