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C4156" w:rsidRPr="00CB11C8" w:rsidRDefault="00BC4156" w:rsidP="00BC4156">
      <w:pPr>
        <w:pStyle w:val="Ttulo"/>
        <w:rPr>
          <w:rFonts w:ascii="Arial" w:hAnsi="Arial" w:cs="Arial"/>
          <w:b/>
          <w:sz w:val="24"/>
          <w:szCs w:val="24"/>
          <w:u w:val="none"/>
        </w:rPr>
      </w:pPr>
    </w:p>
    <w:p w:rsidR="008F0A41" w:rsidRPr="00CB11C8" w:rsidRDefault="008F0A41" w:rsidP="00BC4156">
      <w:pPr>
        <w:pStyle w:val="Ttulo"/>
        <w:rPr>
          <w:rFonts w:ascii="Arial" w:hAnsi="Arial" w:cs="Arial"/>
          <w:b/>
          <w:sz w:val="24"/>
          <w:szCs w:val="24"/>
          <w:u w:val="none"/>
        </w:rPr>
      </w:pPr>
      <w:r w:rsidRPr="00CB11C8">
        <w:rPr>
          <w:rFonts w:ascii="Arial" w:hAnsi="Arial" w:cs="Arial"/>
          <w:b/>
          <w:sz w:val="24"/>
          <w:szCs w:val="24"/>
          <w:u w:val="none"/>
        </w:rPr>
        <w:t xml:space="preserve">PROCESSO LICITATÓRIO Nº </w:t>
      </w:r>
      <w:r w:rsidR="0078326B">
        <w:rPr>
          <w:rFonts w:ascii="Arial" w:hAnsi="Arial" w:cs="Arial"/>
          <w:b/>
          <w:sz w:val="24"/>
          <w:szCs w:val="24"/>
          <w:u w:val="none"/>
        </w:rPr>
        <w:t>124</w:t>
      </w:r>
      <w:r w:rsidR="000B4D65" w:rsidRPr="00CB11C8">
        <w:rPr>
          <w:rFonts w:ascii="Arial" w:hAnsi="Arial" w:cs="Arial"/>
          <w:b/>
          <w:sz w:val="24"/>
          <w:szCs w:val="24"/>
          <w:u w:val="none"/>
        </w:rPr>
        <w:t>/2024</w:t>
      </w:r>
    </w:p>
    <w:p w:rsidR="008F0A41" w:rsidRPr="00CB11C8" w:rsidRDefault="008F0A41" w:rsidP="00BC4156">
      <w:pPr>
        <w:pStyle w:val="Ttulo"/>
        <w:rPr>
          <w:rFonts w:ascii="Arial" w:hAnsi="Arial" w:cs="Arial"/>
          <w:b/>
          <w:bCs/>
          <w:sz w:val="24"/>
          <w:szCs w:val="24"/>
          <w:u w:val="none"/>
        </w:rPr>
      </w:pPr>
      <w:r w:rsidRPr="00CB11C8">
        <w:rPr>
          <w:rFonts w:ascii="Arial" w:hAnsi="Arial" w:cs="Arial"/>
          <w:b/>
          <w:bCs/>
          <w:sz w:val="24"/>
          <w:szCs w:val="24"/>
          <w:u w:val="none"/>
        </w:rPr>
        <w:t xml:space="preserve">DISPENSA DE LICITAÇÃO N.º </w:t>
      </w:r>
      <w:r w:rsidR="003870BB" w:rsidRPr="006D7E5C">
        <w:rPr>
          <w:rFonts w:ascii="Arial" w:hAnsi="Arial" w:cs="Arial"/>
          <w:b/>
          <w:bCs/>
          <w:sz w:val="24"/>
          <w:szCs w:val="24"/>
          <w:u w:val="none"/>
        </w:rPr>
        <w:t>027</w:t>
      </w:r>
      <w:r w:rsidR="000B4D65" w:rsidRPr="00CB11C8">
        <w:rPr>
          <w:rFonts w:ascii="Arial" w:hAnsi="Arial" w:cs="Arial"/>
          <w:b/>
          <w:bCs/>
          <w:sz w:val="24"/>
          <w:szCs w:val="24"/>
          <w:u w:val="none"/>
        </w:rPr>
        <w:t>/2024</w:t>
      </w:r>
    </w:p>
    <w:p w:rsidR="00E3382B" w:rsidRPr="00CB11C8" w:rsidRDefault="00E3382B" w:rsidP="00670B68">
      <w:pPr>
        <w:tabs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379"/>
        </w:tabs>
        <w:spacing w:line="276" w:lineRule="auto"/>
        <w:ind w:firstLine="851"/>
        <w:jc w:val="both"/>
        <w:rPr>
          <w:rFonts w:ascii="Arial" w:eastAsia="SimSun" w:hAnsi="Arial" w:cs="Tahoma"/>
          <w:i/>
          <w:iCs/>
        </w:rPr>
      </w:pPr>
    </w:p>
    <w:p w:rsidR="00E3382B" w:rsidRPr="00CB11C8" w:rsidRDefault="00E3382B" w:rsidP="00E3382B">
      <w:pPr>
        <w:tabs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379"/>
        </w:tabs>
        <w:jc w:val="both"/>
        <w:rPr>
          <w:rFonts w:ascii="Arial" w:hAnsi="Arial" w:cs="Arial"/>
          <w:b/>
        </w:rPr>
      </w:pPr>
    </w:p>
    <w:p w:rsidR="008D1129" w:rsidRPr="00CB11C8" w:rsidRDefault="008F0A41" w:rsidP="00E563CD">
      <w:pPr>
        <w:spacing w:line="360" w:lineRule="auto"/>
        <w:jc w:val="both"/>
        <w:rPr>
          <w:rFonts w:ascii="Arial" w:hAnsi="Arial" w:cs="Arial"/>
          <w:b/>
          <w:color w:val="000000" w:themeColor="text1"/>
          <w:lang w:eastAsia="pt-BR"/>
        </w:rPr>
      </w:pPr>
      <w:r w:rsidRPr="00CB11C8">
        <w:rPr>
          <w:rFonts w:ascii="Arial" w:hAnsi="Arial" w:cs="Arial"/>
          <w:b/>
        </w:rPr>
        <w:t>Objeto:</w:t>
      </w:r>
      <w:r w:rsidR="00150924" w:rsidRPr="00CB11C8">
        <w:rPr>
          <w:rFonts w:ascii="Arial" w:hAnsi="Arial" w:cs="Arial"/>
          <w:b/>
        </w:rPr>
        <w:t xml:space="preserve"> </w:t>
      </w:r>
      <w:r w:rsidR="007C0F98" w:rsidRPr="00CB11C8">
        <w:rPr>
          <w:rFonts w:ascii="Arial" w:hAnsi="Arial" w:cs="Arial"/>
        </w:rPr>
        <w:t>Contratação de empresa para a prestação de serviç</w:t>
      </w:r>
      <w:r w:rsidR="00CB11C8" w:rsidRPr="00CB11C8">
        <w:rPr>
          <w:rFonts w:ascii="Arial" w:hAnsi="Arial" w:cs="Arial"/>
        </w:rPr>
        <w:t>os consistentes na revisão de 20.000 (vinte</w:t>
      </w:r>
      <w:r w:rsidR="007C0F98" w:rsidRPr="00CB11C8">
        <w:rPr>
          <w:rFonts w:ascii="Arial" w:hAnsi="Arial" w:cs="Arial"/>
        </w:rPr>
        <w:t>) mil km rodados do veículo</w:t>
      </w:r>
      <w:r w:rsidR="0078326B">
        <w:rPr>
          <w:rFonts w:ascii="Arial" w:hAnsi="Arial" w:cs="Arial"/>
          <w:b/>
          <w:color w:val="000000" w:themeColor="text1"/>
        </w:rPr>
        <w:t xml:space="preserve"> CAMINHONETE, MARCA RENAULT, MODELO OROCH</w:t>
      </w:r>
      <w:r w:rsidR="00CB11C8" w:rsidRPr="00CB11C8">
        <w:rPr>
          <w:rFonts w:ascii="Arial" w:hAnsi="Arial" w:cs="Arial"/>
          <w:b/>
          <w:color w:val="000000" w:themeColor="text1"/>
        </w:rPr>
        <w:t xml:space="preserve">, </w:t>
      </w:r>
      <w:r w:rsidR="0078326B">
        <w:rPr>
          <w:rFonts w:ascii="Arial" w:hAnsi="Arial" w:cs="Arial"/>
          <w:b/>
          <w:color w:val="000000" w:themeColor="text1"/>
        </w:rPr>
        <w:t xml:space="preserve">VERSÃO INTENSE </w:t>
      </w:r>
      <w:proofErr w:type="gramStart"/>
      <w:r w:rsidR="0078326B">
        <w:rPr>
          <w:rFonts w:ascii="Arial" w:hAnsi="Arial" w:cs="Arial"/>
          <w:b/>
          <w:color w:val="000000" w:themeColor="text1"/>
        </w:rPr>
        <w:t>1.6 M</w:t>
      </w:r>
      <w:proofErr w:type="gramEnd"/>
      <w:r w:rsidR="0078326B">
        <w:rPr>
          <w:rFonts w:ascii="Arial" w:hAnsi="Arial" w:cs="Arial"/>
          <w:b/>
          <w:color w:val="000000" w:themeColor="text1"/>
        </w:rPr>
        <w:t>, PLACA: SEH 9H35</w:t>
      </w:r>
      <w:r w:rsidR="007C0F98" w:rsidRPr="00CB11C8">
        <w:rPr>
          <w:rFonts w:ascii="Arial" w:hAnsi="Arial" w:cs="Arial"/>
        </w:rPr>
        <w:t>, incluindo fornecimento de materiais, peças e mão de obra,</w:t>
      </w:r>
      <w:r w:rsidR="00AE3335" w:rsidRPr="00CB11C8">
        <w:rPr>
          <w:rFonts w:ascii="Arial" w:hAnsi="Arial" w:cs="Arial"/>
        </w:rPr>
        <w:t xml:space="preserve"> conforme requerido e justificado pela </w:t>
      </w:r>
      <w:r w:rsidR="007C0F98" w:rsidRPr="00CB11C8">
        <w:rPr>
          <w:rFonts w:ascii="Arial" w:hAnsi="Arial" w:cs="Arial"/>
        </w:rPr>
        <w:t>Secretaria Municipal de Educação</w:t>
      </w:r>
      <w:r w:rsidR="00C775A7" w:rsidRPr="00CB11C8">
        <w:rPr>
          <w:rFonts w:ascii="Arial" w:hAnsi="Arial" w:cs="Arial"/>
        </w:rPr>
        <w:t xml:space="preserve">, </w:t>
      </w:r>
      <w:r w:rsidR="0078326B">
        <w:rPr>
          <w:rFonts w:ascii="Arial" w:eastAsia="Arial" w:hAnsi="Arial" w:cs="Arial"/>
        </w:rPr>
        <w:t>por meio</w:t>
      </w:r>
      <w:r w:rsidR="00C775A7" w:rsidRPr="00CB11C8">
        <w:rPr>
          <w:rFonts w:ascii="Arial" w:eastAsia="Arial" w:hAnsi="Arial" w:cs="Arial"/>
          <w:b/>
        </w:rPr>
        <w:t xml:space="preserve"> de Dispensa de Licitação</w:t>
      </w:r>
      <w:r w:rsidR="0084224F" w:rsidRPr="00CB11C8">
        <w:rPr>
          <w:rFonts w:ascii="Arial" w:eastAsia="Arial" w:hAnsi="Arial" w:cs="Arial"/>
          <w:b/>
        </w:rPr>
        <w:t xml:space="preserve">, </w:t>
      </w:r>
      <w:r w:rsidR="00CA67E7" w:rsidRPr="00CB11C8">
        <w:rPr>
          <w:rFonts w:ascii="Arial" w:hAnsi="Arial" w:cs="Arial"/>
          <w:bCs/>
          <w:shd w:val="clear" w:color="auto" w:fill="FFFFFF"/>
        </w:rPr>
        <w:t>fixando seu preço máximo</w:t>
      </w:r>
      <w:r w:rsidR="00E37922" w:rsidRPr="00CB11C8">
        <w:rPr>
          <w:rFonts w:ascii="Arial" w:hAnsi="Arial" w:cs="Arial"/>
          <w:bCs/>
          <w:shd w:val="clear" w:color="auto" w:fill="FFFFFF"/>
        </w:rPr>
        <w:t xml:space="preserve"> total</w:t>
      </w:r>
      <w:r w:rsidR="00CA67E7" w:rsidRPr="00CB11C8">
        <w:rPr>
          <w:rFonts w:ascii="Arial" w:hAnsi="Arial" w:cs="Arial"/>
          <w:bCs/>
          <w:shd w:val="clear" w:color="auto" w:fill="FFFFFF"/>
        </w:rPr>
        <w:t xml:space="preserve"> em </w:t>
      </w:r>
      <w:r w:rsidR="00CB11C8" w:rsidRPr="00CB11C8">
        <w:rPr>
          <w:rFonts w:ascii="Arial" w:hAnsi="Arial" w:cs="Arial"/>
          <w:b/>
          <w:color w:val="000000" w:themeColor="text1"/>
          <w:lang w:eastAsia="pt-BR"/>
        </w:rPr>
        <w:t xml:space="preserve">R$ </w:t>
      </w:r>
      <w:r w:rsidR="0078326B">
        <w:rPr>
          <w:rFonts w:ascii="Arial" w:hAnsi="Arial" w:cs="Arial"/>
          <w:b/>
          <w:color w:val="000000" w:themeColor="text1"/>
          <w:lang w:eastAsia="pt-BR"/>
        </w:rPr>
        <w:t xml:space="preserve">697,10 </w:t>
      </w:r>
      <w:r w:rsidR="007C0F98" w:rsidRPr="00CB11C8">
        <w:rPr>
          <w:rFonts w:ascii="Arial" w:hAnsi="Arial" w:cs="Arial"/>
          <w:b/>
          <w:color w:val="000000" w:themeColor="text1"/>
          <w:lang w:eastAsia="pt-BR"/>
        </w:rPr>
        <w:t>(</w:t>
      </w:r>
      <w:r w:rsidR="0078326B">
        <w:rPr>
          <w:rFonts w:ascii="Arial" w:hAnsi="Arial" w:cs="Arial"/>
          <w:b/>
          <w:color w:val="000000" w:themeColor="text1"/>
          <w:lang w:eastAsia="pt-BR"/>
        </w:rPr>
        <w:t>seiscentos e noventa e sete reais e dez centavos</w:t>
      </w:r>
      <w:r w:rsidR="007C0F98" w:rsidRPr="00CB11C8">
        <w:rPr>
          <w:rFonts w:ascii="Arial" w:hAnsi="Arial" w:cs="Arial"/>
          <w:b/>
          <w:color w:val="000000" w:themeColor="text1"/>
          <w:lang w:eastAsia="pt-BR"/>
        </w:rPr>
        <w:t>)</w:t>
      </w:r>
      <w:r w:rsidR="00670B68" w:rsidRPr="00CB11C8">
        <w:rPr>
          <w:rFonts w:ascii="Arial" w:hAnsi="Arial" w:cs="Arial"/>
          <w:lang w:eastAsia="pt-BR"/>
        </w:rPr>
        <w:t xml:space="preserve">, de </w:t>
      </w:r>
      <w:r w:rsidR="00CA67E7" w:rsidRPr="00CB11C8">
        <w:rPr>
          <w:rFonts w:ascii="Arial" w:hAnsi="Arial" w:cs="Arial"/>
        </w:rPr>
        <w:t xml:space="preserve">acordo com o disposto no Artigo n.º </w:t>
      </w:r>
      <w:r w:rsidR="00AC07ED" w:rsidRPr="00CB11C8">
        <w:rPr>
          <w:rFonts w:ascii="Arial" w:hAnsi="Arial" w:cs="Arial"/>
        </w:rPr>
        <w:t xml:space="preserve">75, </w:t>
      </w:r>
      <w:r w:rsidR="00AC07ED">
        <w:rPr>
          <w:rFonts w:ascii="Arial" w:hAnsi="Arial" w:cs="Arial"/>
        </w:rPr>
        <w:t xml:space="preserve">I, </w:t>
      </w:r>
      <w:r w:rsidR="00AC07ED" w:rsidRPr="00BD310D">
        <w:rPr>
          <w:rFonts w:ascii="Arial" w:hAnsi="Arial" w:cs="Arial"/>
        </w:rPr>
        <w:t xml:space="preserve">c/c </w:t>
      </w:r>
      <w:r w:rsidR="00AC07ED" w:rsidRPr="00BD310D">
        <w:rPr>
          <w:rStyle w:val="Forte"/>
          <w:rFonts w:ascii="Arial" w:hAnsi="Arial" w:cs="Arial"/>
          <w:b w:val="0"/>
          <w:iCs/>
          <w:color w:val="000000"/>
          <w:shd w:val="clear" w:color="auto" w:fill="FFFFFF"/>
        </w:rPr>
        <w:t>§§ 1 º e 7º</w:t>
      </w:r>
      <w:r w:rsidR="00AC07ED" w:rsidRPr="00BD310D">
        <w:rPr>
          <w:rStyle w:val="Forte"/>
          <w:rFonts w:ascii="Arial" w:hAnsi="Arial" w:cs="Arial"/>
          <w:i/>
          <w:iCs/>
          <w:color w:val="000000"/>
          <w:shd w:val="clear" w:color="auto" w:fill="FFFFFF"/>
        </w:rPr>
        <w:t xml:space="preserve"> </w:t>
      </w:r>
      <w:r w:rsidR="00CA67E7" w:rsidRPr="00CB11C8">
        <w:rPr>
          <w:rFonts w:ascii="Arial" w:hAnsi="Arial" w:cs="Arial"/>
        </w:rPr>
        <w:t xml:space="preserve">da Lei n.º </w:t>
      </w:r>
      <w:r w:rsidR="00E37922" w:rsidRPr="00CB11C8">
        <w:rPr>
          <w:rFonts w:ascii="Arial" w:hAnsi="Arial" w:cs="Arial"/>
        </w:rPr>
        <w:t>14.133/21</w:t>
      </w:r>
      <w:r w:rsidR="00CA67E7" w:rsidRPr="00CB11C8">
        <w:rPr>
          <w:rFonts w:ascii="Arial" w:hAnsi="Arial" w:cs="Arial"/>
        </w:rPr>
        <w:t>.</w:t>
      </w:r>
    </w:p>
    <w:p w:rsidR="00CA67E7" w:rsidRPr="00CB11C8" w:rsidRDefault="00CA67E7" w:rsidP="00CA67E7">
      <w:pPr>
        <w:tabs>
          <w:tab w:val="left" w:pos="141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379"/>
        </w:tabs>
        <w:spacing w:line="360" w:lineRule="auto"/>
        <w:jc w:val="both"/>
        <w:rPr>
          <w:rFonts w:ascii="Arial" w:hAnsi="Arial" w:cs="Arial"/>
          <w:b/>
        </w:rPr>
      </w:pPr>
    </w:p>
    <w:p w:rsidR="00CA67E7" w:rsidRPr="00CB11C8" w:rsidRDefault="00CA67E7" w:rsidP="0082514D">
      <w:pPr>
        <w:tabs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379"/>
        </w:tabs>
        <w:jc w:val="center"/>
        <w:rPr>
          <w:rFonts w:ascii="Arial" w:hAnsi="Arial" w:cs="Arial"/>
        </w:rPr>
      </w:pPr>
      <w:r w:rsidRPr="00CB11C8">
        <w:rPr>
          <w:rFonts w:ascii="Arial" w:hAnsi="Arial" w:cs="Arial"/>
        </w:rPr>
        <w:t>Ratifico a Dispensa supr</w:t>
      </w:r>
      <w:r w:rsidR="0082514D" w:rsidRPr="00CB11C8">
        <w:rPr>
          <w:rFonts w:ascii="Arial" w:hAnsi="Arial" w:cs="Arial"/>
        </w:rPr>
        <w:t xml:space="preserve">acitada, nos termos do artigo 75, </w:t>
      </w:r>
      <w:r w:rsidR="00BD310D">
        <w:rPr>
          <w:rFonts w:ascii="Arial" w:hAnsi="Arial" w:cs="Arial"/>
        </w:rPr>
        <w:t xml:space="preserve">I, </w:t>
      </w:r>
      <w:r w:rsidR="00BD310D" w:rsidRPr="00BD310D">
        <w:rPr>
          <w:rFonts w:ascii="Arial" w:hAnsi="Arial" w:cs="Arial"/>
        </w:rPr>
        <w:t xml:space="preserve">c/c </w:t>
      </w:r>
      <w:r w:rsidR="00BD310D" w:rsidRPr="00BD310D">
        <w:rPr>
          <w:rStyle w:val="Forte"/>
          <w:rFonts w:ascii="Arial" w:hAnsi="Arial" w:cs="Arial"/>
          <w:b w:val="0"/>
          <w:iCs/>
          <w:color w:val="000000"/>
          <w:shd w:val="clear" w:color="auto" w:fill="FFFFFF"/>
        </w:rPr>
        <w:t>§§ 1 º e 7º</w:t>
      </w:r>
      <w:r w:rsidR="00BD310D" w:rsidRPr="00BD310D">
        <w:rPr>
          <w:rStyle w:val="Forte"/>
          <w:rFonts w:ascii="Arial" w:hAnsi="Arial" w:cs="Arial"/>
          <w:i/>
          <w:iCs/>
          <w:color w:val="000000"/>
          <w:shd w:val="clear" w:color="auto" w:fill="FFFFFF"/>
        </w:rPr>
        <w:t xml:space="preserve"> </w:t>
      </w:r>
      <w:r w:rsidR="0082514D" w:rsidRPr="00BD310D">
        <w:rPr>
          <w:rFonts w:ascii="Arial" w:hAnsi="Arial" w:cs="Arial"/>
        </w:rPr>
        <w:t>da</w:t>
      </w:r>
      <w:r w:rsidR="0082514D" w:rsidRPr="00CB11C8">
        <w:rPr>
          <w:rFonts w:ascii="Arial" w:hAnsi="Arial" w:cs="Arial"/>
        </w:rPr>
        <w:t xml:space="preserve"> Lei n.º 14.133/21.</w:t>
      </w:r>
    </w:p>
    <w:p w:rsidR="008F0A41" w:rsidRPr="00BD310D" w:rsidRDefault="008F0A41" w:rsidP="00D6070E">
      <w:pPr>
        <w:pStyle w:val="Corpodetexto"/>
        <w:spacing w:line="360" w:lineRule="auto"/>
        <w:ind w:left="426" w:right="-14" w:firstLine="992"/>
        <w:jc w:val="right"/>
        <w:rPr>
          <w:rFonts w:ascii="Arial" w:hAnsi="Arial" w:cs="Arial"/>
          <w:sz w:val="24"/>
          <w:szCs w:val="24"/>
          <w:vertAlign w:val="subscript"/>
        </w:rPr>
      </w:pPr>
    </w:p>
    <w:p w:rsidR="00CA67E7" w:rsidRPr="00CB11C8" w:rsidRDefault="00CA67E7" w:rsidP="00D6070E">
      <w:pPr>
        <w:pStyle w:val="Corpodetexto"/>
        <w:spacing w:line="360" w:lineRule="auto"/>
        <w:ind w:left="426" w:right="-14" w:firstLine="992"/>
        <w:jc w:val="right"/>
        <w:rPr>
          <w:rFonts w:ascii="Arial" w:hAnsi="Arial" w:cs="Arial"/>
          <w:sz w:val="24"/>
          <w:szCs w:val="24"/>
        </w:rPr>
      </w:pPr>
    </w:p>
    <w:p w:rsidR="00CA67E7" w:rsidRPr="00CB11C8" w:rsidRDefault="00CA67E7" w:rsidP="00D6070E">
      <w:pPr>
        <w:pStyle w:val="Corpodetexto"/>
        <w:spacing w:line="360" w:lineRule="auto"/>
        <w:ind w:left="426" w:right="-14" w:firstLine="992"/>
        <w:jc w:val="right"/>
        <w:rPr>
          <w:rFonts w:ascii="Arial" w:hAnsi="Arial" w:cs="Arial"/>
          <w:sz w:val="24"/>
          <w:szCs w:val="24"/>
        </w:rPr>
      </w:pPr>
    </w:p>
    <w:p w:rsidR="00CA67E7" w:rsidRPr="00CB11C8" w:rsidRDefault="00CA67E7" w:rsidP="00D6070E">
      <w:pPr>
        <w:pStyle w:val="Corpodetexto"/>
        <w:spacing w:line="360" w:lineRule="auto"/>
        <w:ind w:left="426" w:right="-14" w:firstLine="992"/>
        <w:jc w:val="right"/>
        <w:rPr>
          <w:rFonts w:ascii="Arial" w:hAnsi="Arial" w:cs="Arial"/>
          <w:sz w:val="24"/>
          <w:szCs w:val="24"/>
        </w:rPr>
      </w:pPr>
    </w:p>
    <w:p w:rsidR="008F0A41" w:rsidRPr="00CB11C8" w:rsidRDefault="004B0392" w:rsidP="00D6070E">
      <w:pPr>
        <w:pStyle w:val="Corpodetexto"/>
        <w:spacing w:line="360" w:lineRule="auto"/>
        <w:jc w:val="center"/>
        <w:rPr>
          <w:rFonts w:ascii="Arial" w:hAnsi="Arial" w:cs="Arial"/>
          <w:sz w:val="24"/>
          <w:szCs w:val="24"/>
        </w:rPr>
      </w:pPr>
      <w:proofErr w:type="spellStart"/>
      <w:r w:rsidRPr="00CB11C8">
        <w:rPr>
          <w:rFonts w:ascii="Arial" w:hAnsi="Arial" w:cs="Arial"/>
          <w:sz w:val="24"/>
          <w:szCs w:val="24"/>
        </w:rPr>
        <w:t>Sengés</w:t>
      </w:r>
      <w:proofErr w:type="spellEnd"/>
      <w:r w:rsidRPr="00CB11C8">
        <w:rPr>
          <w:rFonts w:ascii="Arial" w:hAnsi="Arial" w:cs="Arial"/>
          <w:sz w:val="24"/>
          <w:szCs w:val="24"/>
        </w:rPr>
        <w:t xml:space="preserve">, </w:t>
      </w:r>
      <w:r w:rsidR="0078326B">
        <w:rPr>
          <w:rFonts w:ascii="Arial" w:hAnsi="Arial" w:cs="Arial"/>
          <w:sz w:val="24"/>
          <w:szCs w:val="24"/>
        </w:rPr>
        <w:t>29</w:t>
      </w:r>
      <w:r w:rsidR="007C0F98" w:rsidRPr="00CB11C8">
        <w:rPr>
          <w:rFonts w:ascii="Arial" w:hAnsi="Arial" w:cs="Arial"/>
          <w:sz w:val="24"/>
          <w:szCs w:val="24"/>
        </w:rPr>
        <w:t xml:space="preserve"> de </w:t>
      </w:r>
      <w:r w:rsidR="0078326B">
        <w:rPr>
          <w:rFonts w:ascii="Arial" w:hAnsi="Arial" w:cs="Arial"/>
          <w:sz w:val="24"/>
          <w:szCs w:val="24"/>
        </w:rPr>
        <w:t>m</w:t>
      </w:r>
      <w:r w:rsidR="00CB11C8" w:rsidRPr="00CB11C8">
        <w:rPr>
          <w:rFonts w:ascii="Arial" w:hAnsi="Arial" w:cs="Arial"/>
          <w:sz w:val="24"/>
          <w:szCs w:val="24"/>
        </w:rPr>
        <w:t>aio</w:t>
      </w:r>
      <w:r w:rsidR="000B4D65" w:rsidRPr="00CB11C8">
        <w:rPr>
          <w:rFonts w:ascii="Arial" w:hAnsi="Arial" w:cs="Arial"/>
          <w:sz w:val="24"/>
          <w:szCs w:val="24"/>
        </w:rPr>
        <w:t xml:space="preserve"> de 2024</w:t>
      </w:r>
      <w:r w:rsidR="008F0A41" w:rsidRPr="00CB11C8">
        <w:rPr>
          <w:rFonts w:ascii="Arial" w:hAnsi="Arial" w:cs="Arial"/>
          <w:sz w:val="24"/>
          <w:szCs w:val="24"/>
        </w:rPr>
        <w:t>.</w:t>
      </w:r>
    </w:p>
    <w:p w:rsidR="004B0392" w:rsidRPr="00CB11C8" w:rsidRDefault="004B0392" w:rsidP="00D6070E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B0392" w:rsidRPr="00CB11C8" w:rsidRDefault="004B0392" w:rsidP="00D6070E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F0A41" w:rsidRPr="00CB11C8" w:rsidRDefault="008F0A41" w:rsidP="00D6070E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F0A41" w:rsidRPr="00CB11C8" w:rsidRDefault="008F0A41" w:rsidP="00BC4156">
      <w:pPr>
        <w:pStyle w:val="Corpodetexto"/>
        <w:jc w:val="center"/>
        <w:rPr>
          <w:rFonts w:ascii="Arial" w:hAnsi="Arial" w:cs="Arial"/>
          <w:b/>
          <w:sz w:val="24"/>
          <w:szCs w:val="24"/>
        </w:rPr>
      </w:pPr>
      <w:r w:rsidRPr="00CB11C8">
        <w:rPr>
          <w:rFonts w:ascii="Arial" w:hAnsi="Arial" w:cs="Arial"/>
          <w:b/>
          <w:sz w:val="24"/>
          <w:szCs w:val="24"/>
        </w:rPr>
        <w:t>Nelson Ferreira Ramos</w:t>
      </w:r>
    </w:p>
    <w:p w:rsidR="00FD0EC3" w:rsidRPr="00CB11C8" w:rsidRDefault="008F0A41" w:rsidP="00BC4156">
      <w:pPr>
        <w:pStyle w:val="Corpodetexto"/>
        <w:jc w:val="center"/>
        <w:rPr>
          <w:sz w:val="24"/>
          <w:szCs w:val="24"/>
        </w:rPr>
      </w:pPr>
      <w:r w:rsidRPr="00CB11C8">
        <w:rPr>
          <w:rFonts w:ascii="Arial" w:hAnsi="Arial" w:cs="Arial"/>
          <w:sz w:val="24"/>
          <w:szCs w:val="24"/>
        </w:rPr>
        <w:t>Prefeito Municipal</w:t>
      </w:r>
    </w:p>
    <w:sectPr w:rsidR="00FD0EC3" w:rsidRPr="00CB11C8" w:rsidSect="006939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701" w:right="1531" w:bottom="1701" w:left="153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44D2" w:rsidRDefault="009F44D2">
      <w:r>
        <w:separator/>
      </w:r>
    </w:p>
  </w:endnote>
  <w:endnote w:type="continuationSeparator" w:id="1">
    <w:p w:rsidR="009F44D2" w:rsidRDefault="009F44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udy Old Style">
    <w:altName w:val="Noto Serif Georgian"/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Imprint MT Shadow">
    <w:altName w:val="Colonna MT"/>
    <w:panose1 w:val="0402060506030303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7922" w:rsidRDefault="00E37922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7922" w:rsidRDefault="00E37922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7922" w:rsidRDefault="00E3792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44D2" w:rsidRDefault="009F44D2">
      <w:r>
        <w:separator/>
      </w:r>
    </w:p>
  </w:footnote>
  <w:footnote w:type="continuationSeparator" w:id="1">
    <w:p w:rsidR="009F44D2" w:rsidRDefault="009F44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14A7" w:rsidRDefault="009114A7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7922" w:rsidRDefault="0032469F">
    <w:pPr>
      <w:pStyle w:val="Cabealho"/>
      <w:jc w:val="center"/>
      <w:rPr>
        <w:b/>
        <w:bCs/>
        <w:i/>
        <w:iCs/>
        <w:sz w:val="44"/>
      </w:rPr>
    </w:pPr>
    <w:r w:rsidRPr="0032469F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188.55pt;margin-top:.35pt;width:68.35pt;height:70.15pt;z-index:251657728;mso-wrap-distance-left:9.05pt;mso-wrap-distance-right:9.05pt" filled="t">
          <v:fill color2="black"/>
          <v:imagedata r:id="rId1" o:title=""/>
          <w10:wrap type="topAndBottom"/>
        </v:shape>
        <o:OLEObject Type="Embed" ProgID="PBrush" ShapeID="_x0000_s1025" DrawAspect="Content" ObjectID="_1779091742" r:id="rId2"/>
      </w:pict>
    </w:r>
    <w:r w:rsidR="00E37922">
      <w:rPr>
        <w:b/>
        <w:bCs/>
        <w:i/>
        <w:iCs/>
        <w:sz w:val="44"/>
      </w:rPr>
      <w:tab/>
      <w:t xml:space="preserve">      </w:t>
    </w:r>
  </w:p>
  <w:p w:rsidR="00E37922" w:rsidRDefault="00E37922">
    <w:pPr>
      <w:pStyle w:val="Cabealho"/>
      <w:jc w:val="center"/>
    </w:pPr>
  </w:p>
  <w:p w:rsidR="00E37922" w:rsidRDefault="00E37922">
    <w:pPr>
      <w:pStyle w:val="Cabealho"/>
      <w:jc w:val="center"/>
    </w:pPr>
  </w:p>
  <w:p w:rsidR="00E37922" w:rsidRDefault="00E37922">
    <w:pPr>
      <w:pStyle w:val="Cabealho"/>
      <w:jc w:val="center"/>
    </w:pPr>
  </w:p>
  <w:p w:rsidR="00E37922" w:rsidRDefault="00E37922">
    <w:pPr>
      <w:pStyle w:val="Cabealho"/>
      <w:jc w:val="center"/>
    </w:pPr>
  </w:p>
  <w:p w:rsidR="00E37922" w:rsidRDefault="00E37922">
    <w:pPr>
      <w:pStyle w:val="Cabealho"/>
      <w:jc w:val="center"/>
    </w:pPr>
  </w:p>
  <w:p w:rsidR="00E37922" w:rsidRDefault="00E37922">
    <w:pPr>
      <w:pStyle w:val="Cabealho"/>
      <w:ind w:left="27"/>
      <w:jc w:val="center"/>
      <w:rPr>
        <w:rFonts w:ascii="Goudy Old Style" w:hAnsi="Goudy Old Style"/>
        <w:b/>
        <w:bCs/>
        <w:iCs/>
        <w:sz w:val="44"/>
      </w:rPr>
    </w:pPr>
    <w:r>
      <w:rPr>
        <w:rFonts w:ascii="Goudy Old Style" w:hAnsi="Goudy Old Style"/>
        <w:b/>
        <w:bCs/>
        <w:iCs/>
        <w:sz w:val="44"/>
      </w:rPr>
      <w:t>MUNICÍPIO DE SENGÉS</w:t>
    </w:r>
  </w:p>
  <w:p w:rsidR="00E37922" w:rsidRDefault="00E37922">
    <w:pPr>
      <w:pStyle w:val="Cabealho"/>
      <w:ind w:left="27"/>
      <w:jc w:val="center"/>
      <w:rPr>
        <w:rFonts w:ascii="Goudy Old Style" w:hAnsi="Goudy Old Style"/>
        <w:b/>
        <w:bCs/>
      </w:rPr>
    </w:pPr>
    <w:r>
      <w:rPr>
        <w:rFonts w:ascii="Goudy Old Style" w:hAnsi="Goudy Old Style"/>
        <w:b/>
        <w:bCs/>
      </w:rPr>
      <w:t xml:space="preserve"> CNPJ/MF 76.911.676/0001-07</w:t>
    </w:r>
  </w:p>
  <w:p w:rsidR="00E37922" w:rsidRDefault="00E37922">
    <w:pPr>
      <w:pStyle w:val="Cabealho"/>
      <w:ind w:left="27"/>
      <w:jc w:val="center"/>
      <w:rPr>
        <w:rFonts w:ascii="Goudy Old Style" w:hAnsi="Goudy Old Style"/>
        <w:b/>
        <w:bCs/>
      </w:rPr>
    </w:pPr>
    <w:r>
      <w:rPr>
        <w:rFonts w:ascii="Goudy Old Style" w:hAnsi="Goudy Old Style"/>
        <w:b/>
        <w:bCs/>
      </w:rPr>
      <w:t xml:space="preserve"> Trav. Sen. Souza Naves, nº 95 - Fone (43) 3567-1400</w:t>
    </w:r>
    <w:proofErr w:type="gramStart"/>
    <w:r>
      <w:rPr>
        <w:rFonts w:ascii="Goudy Old Style" w:hAnsi="Goudy Old Style"/>
        <w:b/>
        <w:bCs/>
      </w:rPr>
      <w:t xml:space="preserve">  </w:t>
    </w:r>
    <w:proofErr w:type="gramEnd"/>
    <w:r>
      <w:rPr>
        <w:rFonts w:ascii="Goudy Old Style" w:hAnsi="Goudy Old Style"/>
        <w:b/>
        <w:bCs/>
      </w:rPr>
      <w:t>CEP - 84.220-000</w:t>
    </w:r>
  </w:p>
  <w:p w:rsidR="00E37922" w:rsidRDefault="00E37922">
    <w:pPr>
      <w:pStyle w:val="Cabealho"/>
      <w:ind w:left="27"/>
      <w:jc w:val="center"/>
      <w:rPr>
        <w:rFonts w:ascii="Goudy Old Style" w:hAnsi="Goudy Old Style"/>
        <w:b/>
        <w:bCs/>
        <w:color w:val="0000FF"/>
        <w:sz w:val="24"/>
        <w:szCs w:val="24"/>
      </w:rPr>
    </w:pPr>
    <w:r>
      <w:rPr>
        <w:rFonts w:ascii="Goudy Old Style" w:hAnsi="Goudy Old Style"/>
        <w:b/>
        <w:bCs/>
        <w:color w:val="0000FF"/>
        <w:sz w:val="28"/>
      </w:rPr>
      <w:t xml:space="preserve"> </w:t>
    </w:r>
    <w:r>
      <w:rPr>
        <w:rFonts w:ascii="Goudy Old Style" w:hAnsi="Goudy Old Style"/>
        <w:b/>
        <w:bCs/>
        <w:color w:val="0000FF"/>
        <w:sz w:val="24"/>
        <w:szCs w:val="24"/>
      </w:rPr>
      <w:t>DEPARTAMENTO DE LICITAÇÕES</w:t>
    </w:r>
  </w:p>
  <w:p w:rsidR="00E37922" w:rsidRDefault="00E37922">
    <w:pPr>
      <w:pStyle w:val="Cabealho"/>
      <w:ind w:left="27"/>
      <w:jc w:val="center"/>
      <w:rPr>
        <w:rFonts w:ascii="Imprint MT Shadow" w:hAnsi="Imprint MT Shadow"/>
      </w:rPr>
    </w:pPr>
    <w:r>
      <w:rPr>
        <w:rFonts w:ascii="Imprint MT Shadow" w:hAnsi="Imprint MT Shadow"/>
      </w:rPr>
      <w:t>___________________________________________________________________________________</w:t>
    </w:r>
  </w:p>
  <w:p w:rsidR="00E37922" w:rsidRDefault="00E37922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7922" w:rsidRDefault="00E37922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 w:grammar="clean"/>
  <w:stylePaneFormatFilter w:val="000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DF7DF6"/>
    <w:rsid w:val="00001E0F"/>
    <w:rsid w:val="00002A65"/>
    <w:rsid w:val="00005339"/>
    <w:rsid w:val="0000715B"/>
    <w:rsid w:val="00012C07"/>
    <w:rsid w:val="00021446"/>
    <w:rsid w:val="000348C5"/>
    <w:rsid w:val="00044D03"/>
    <w:rsid w:val="00055AB5"/>
    <w:rsid w:val="00055C46"/>
    <w:rsid w:val="000565A0"/>
    <w:rsid w:val="000706D9"/>
    <w:rsid w:val="00072839"/>
    <w:rsid w:val="00083B24"/>
    <w:rsid w:val="00086594"/>
    <w:rsid w:val="000916A1"/>
    <w:rsid w:val="00094BF5"/>
    <w:rsid w:val="00097876"/>
    <w:rsid w:val="00097F54"/>
    <w:rsid w:val="000A7376"/>
    <w:rsid w:val="000B350F"/>
    <w:rsid w:val="000B4D65"/>
    <w:rsid w:val="000C2928"/>
    <w:rsid w:val="000C4AF6"/>
    <w:rsid w:val="000D2CD3"/>
    <w:rsid w:val="000E7BB0"/>
    <w:rsid w:val="00105543"/>
    <w:rsid w:val="00110BFC"/>
    <w:rsid w:val="001153F5"/>
    <w:rsid w:val="0012082F"/>
    <w:rsid w:val="00120983"/>
    <w:rsid w:val="001213E9"/>
    <w:rsid w:val="001253C8"/>
    <w:rsid w:val="00132022"/>
    <w:rsid w:val="00133D60"/>
    <w:rsid w:val="00150924"/>
    <w:rsid w:val="001533AB"/>
    <w:rsid w:val="00155BBD"/>
    <w:rsid w:val="00156DAD"/>
    <w:rsid w:val="001671B9"/>
    <w:rsid w:val="00177FC6"/>
    <w:rsid w:val="0018066B"/>
    <w:rsid w:val="00186462"/>
    <w:rsid w:val="00197F5E"/>
    <w:rsid w:val="001A48FE"/>
    <w:rsid w:val="001A54A4"/>
    <w:rsid w:val="001A5CA0"/>
    <w:rsid w:val="001B0C48"/>
    <w:rsid w:val="001B7475"/>
    <w:rsid w:val="001C3DCD"/>
    <w:rsid w:val="001C58DA"/>
    <w:rsid w:val="001D084A"/>
    <w:rsid w:val="001D0EDB"/>
    <w:rsid w:val="001E578F"/>
    <w:rsid w:val="001F6099"/>
    <w:rsid w:val="00201B79"/>
    <w:rsid w:val="00222715"/>
    <w:rsid w:val="00225D11"/>
    <w:rsid w:val="002260BD"/>
    <w:rsid w:val="0023289E"/>
    <w:rsid w:val="00242B7C"/>
    <w:rsid w:val="00245831"/>
    <w:rsid w:val="002476B1"/>
    <w:rsid w:val="00252223"/>
    <w:rsid w:val="00256208"/>
    <w:rsid w:val="00262B83"/>
    <w:rsid w:val="00263DF6"/>
    <w:rsid w:val="002652AA"/>
    <w:rsid w:val="00275335"/>
    <w:rsid w:val="00275AC5"/>
    <w:rsid w:val="0028769B"/>
    <w:rsid w:val="0029366E"/>
    <w:rsid w:val="00295724"/>
    <w:rsid w:val="002C0B46"/>
    <w:rsid w:val="002C3DC3"/>
    <w:rsid w:val="002C3E75"/>
    <w:rsid w:val="002D3A77"/>
    <w:rsid w:val="002E45CA"/>
    <w:rsid w:val="002E4B3F"/>
    <w:rsid w:val="002E5D24"/>
    <w:rsid w:val="002F1F22"/>
    <w:rsid w:val="002F7709"/>
    <w:rsid w:val="002F7B90"/>
    <w:rsid w:val="00300771"/>
    <w:rsid w:val="003033EB"/>
    <w:rsid w:val="00305080"/>
    <w:rsid w:val="003100D1"/>
    <w:rsid w:val="0031128C"/>
    <w:rsid w:val="00311CC8"/>
    <w:rsid w:val="003203DE"/>
    <w:rsid w:val="0032469F"/>
    <w:rsid w:val="00331076"/>
    <w:rsid w:val="00334808"/>
    <w:rsid w:val="0033553C"/>
    <w:rsid w:val="00341D45"/>
    <w:rsid w:val="0034485C"/>
    <w:rsid w:val="003534D2"/>
    <w:rsid w:val="003648AA"/>
    <w:rsid w:val="003870BB"/>
    <w:rsid w:val="0039377F"/>
    <w:rsid w:val="003A1F3B"/>
    <w:rsid w:val="003A2057"/>
    <w:rsid w:val="003B0D69"/>
    <w:rsid w:val="003B463E"/>
    <w:rsid w:val="003B624B"/>
    <w:rsid w:val="003C20C3"/>
    <w:rsid w:val="003C75CC"/>
    <w:rsid w:val="003C7E64"/>
    <w:rsid w:val="003D57DD"/>
    <w:rsid w:val="003E3B08"/>
    <w:rsid w:val="003E5412"/>
    <w:rsid w:val="003F463A"/>
    <w:rsid w:val="003F563A"/>
    <w:rsid w:val="00417112"/>
    <w:rsid w:val="00427345"/>
    <w:rsid w:val="00437327"/>
    <w:rsid w:val="00455BE2"/>
    <w:rsid w:val="00455E5A"/>
    <w:rsid w:val="00470273"/>
    <w:rsid w:val="00471B7F"/>
    <w:rsid w:val="00473D2D"/>
    <w:rsid w:val="0047649A"/>
    <w:rsid w:val="004769F0"/>
    <w:rsid w:val="0047769A"/>
    <w:rsid w:val="00485933"/>
    <w:rsid w:val="0048752E"/>
    <w:rsid w:val="004925F7"/>
    <w:rsid w:val="0049624F"/>
    <w:rsid w:val="004A085A"/>
    <w:rsid w:val="004B0392"/>
    <w:rsid w:val="004B0D92"/>
    <w:rsid w:val="004B29CB"/>
    <w:rsid w:val="004B44E3"/>
    <w:rsid w:val="004C3303"/>
    <w:rsid w:val="004C3C0A"/>
    <w:rsid w:val="004D1E5C"/>
    <w:rsid w:val="004D32F8"/>
    <w:rsid w:val="004E0DD9"/>
    <w:rsid w:val="004E4332"/>
    <w:rsid w:val="004E5104"/>
    <w:rsid w:val="004F6248"/>
    <w:rsid w:val="00501547"/>
    <w:rsid w:val="00502158"/>
    <w:rsid w:val="0051101E"/>
    <w:rsid w:val="0052262C"/>
    <w:rsid w:val="005307AC"/>
    <w:rsid w:val="00530E89"/>
    <w:rsid w:val="00534255"/>
    <w:rsid w:val="005730BE"/>
    <w:rsid w:val="0058057E"/>
    <w:rsid w:val="005821DA"/>
    <w:rsid w:val="0058355C"/>
    <w:rsid w:val="0058579B"/>
    <w:rsid w:val="00591D51"/>
    <w:rsid w:val="005960AE"/>
    <w:rsid w:val="005B1539"/>
    <w:rsid w:val="005B51FE"/>
    <w:rsid w:val="005C3874"/>
    <w:rsid w:val="005C4173"/>
    <w:rsid w:val="005C7718"/>
    <w:rsid w:val="005F4B42"/>
    <w:rsid w:val="005F5A60"/>
    <w:rsid w:val="005F6EB4"/>
    <w:rsid w:val="0060077A"/>
    <w:rsid w:val="006020BB"/>
    <w:rsid w:val="006104C2"/>
    <w:rsid w:val="00626F54"/>
    <w:rsid w:val="00631F36"/>
    <w:rsid w:val="006328FD"/>
    <w:rsid w:val="00636DB2"/>
    <w:rsid w:val="00660013"/>
    <w:rsid w:val="006613E6"/>
    <w:rsid w:val="00670B68"/>
    <w:rsid w:val="00670E06"/>
    <w:rsid w:val="00673835"/>
    <w:rsid w:val="00676EA8"/>
    <w:rsid w:val="00680F78"/>
    <w:rsid w:val="00686340"/>
    <w:rsid w:val="00690DE0"/>
    <w:rsid w:val="0069391B"/>
    <w:rsid w:val="006A4FD4"/>
    <w:rsid w:val="006A5B05"/>
    <w:rsid w:val="006B674A"/>
    <w:rsid w:val="006C1E66"/>
    <w:rsid w:val="006C2622"/>
    <w:rsid w:val="006D5C8C"/>
    <w:rsid w:val="006D7E5C"/>
    <w:rsid w:val="006E476C"/>
    <w:rsid w:val="006F257E"/>
    <w:rsid w:val="00703D05"/>
    <w:rsid w:val="0071235D"/>
    <w:rsid w:val="00720B74"/>
    <w:rsid w:val="00722FE6"/>
    <w:rsid w:val="007320BE"/>
    <w:rsid w:val="0073466F"/>
    <w:rsid w:val="0073592F"/>
    <w:rsid w:val="00735A23"/>
    <w:rsid w:val="00744F82"/>
    <w:rsid w:val="007476F9"/>
    <w:rsid w:val="00747E3C"/>
    <w:rsid w:val="00752FA7"/>
    <w:rsid w:val="007717FA"/>
    <w:rsid w:val="00775022"/>
    <w:rsid w:val="0078326B"/>
    <w:rsid w:val="00783BFB"/>
    <w:rsid w:val="00783F2E"/>
    <w:rsid w:val="00796205"/>
    <w:rsid w:val="007A176A"/>
    <w:rsid w:val="007A507F"/>
    <w:rsid w:val="007B29D4"/>
    <w:rsid w:val="007B5266"/>
    <w:rsid w:val="007C0F98"/>
    <w:rsid w:val="007C5C3D"/>
    <w:rsid w:val="007D2CAC"/>
    <w:rsid w:val="007E3606"/>
    <w:rsid w:val="007E7AC5"/>
    <w:rsid w:val="008004FC"/>
    <w:rsid w:val="00807A85"/>
    <w:rsid w:val="00810159"/>
    <w:rsid w:val="00816C03"/>
    <w:rsid w:val="00820573"/>
    <w:rsid w:val="0082514D"/>
    <w:rsid w:val="00835EC6"/>
    <w:rsid w:val="0083686E"/>
    <w:rsid w:val="0084224F"/>
    <w:rsid w:val="008567AF"/>
    <w:rsid w:val="00857EEE"/>
    <w:rsid w:val="008606FC"/>
    <w:rsid w:val="00865047"/>
    <w:rsid w:val="00882479"/>
    <w:rsid w:val="00882C4E"/>
    <w:rsid w:val="00891FF5"/>
    <w:rsid w:val="008A097E"/>
    <w:rsid w:val="008A0CB7"/>
    <w:rsid w:val="008A2174"/>
    <w:rsid w:val="008A3582"/>
    <w:rsid w:val="008B05A5"/>
    <w:rsid w:val="008B4425"/>
    <w:rsid w:val="008C53B8"/>
    <w:rsid w:val="008C607F"/>
    <w:rsid w:val="008C6DE1"/>
    <w:rsid w:val="008D0681"/>
    <w:rsid w:val="008D1129"/>
    <w:rsid w:val="008E52BE"/>
    <w:rsid w:val="008F0A41"/>
    <w:rsid w:val="008F6032"/>
    <w:rsid w:val="00905A56"/>
    <w:rsid w:val="009114A7"/>
    <w:rsid w:val="00923286"/>
    <w:rsid w:val="00924377"/>
    <w:rsid w:val="00935D0B"/>
    <w:rsid w:val="00940419"/>
    <w:rsid w:val="00941925"/>
    <w:rsid w:val="009616F2"/>
    <w:rsid w:val="00966101"/>
    <w:rsid w:val="00966731"/>
    <w:rsid w:val="009675BF"/>
    <w:rsid w:val="00967A41"/>
    <w:rsid w:val="009736EE"/>
    <w:rsid w:val="009831A4"/>
    <w:rsid w:val="00987538"/>
    <w:rsid w:val="009959FE"/>
    <w:rsid w:val="00996452"/>
    <w:rsid w:val="009A07F5"/>
    <w:rsid w:val="009A57E4"/>
    <w:rsid w:val="009C78F9"/>
    <w:rsid w:val="009D4EE5"/>
    <w:rsid w:val="009F44D2"/>
    <w:rsid w:val="009F5EB6"/>
    <w:rsid w:val="00A137B4"/>
    <w:rsid w:val="00A20509"/>
    <w:rsid w:val="00A22A55"/>
    <w:rsid w:val="00A241EC"/>
    <w:rsid w:val="00A45B9D"/>
    <w:rsid w:val="00A66533"/>
    <w:rsid w:val="00A728BC"/>
    <w:rsid w:val="00A74F9E"/>
    <w:rsid w:val="00A805EB"/>
    <w:rsid w:val="00A827CF"/>
    <w:rsid w:val="00A9219B"/>
    <w:rsid w:val="00A9316B"/>
    <w:rsid w:val="00AA1759"/>
    <w:rsid w:val="00AA65E2"/>
    <w:rsid w:val="00AA7F18"/>
    <w:rsid w:val="00AB3541"/>
    <w:rsid w:val="00AB3A0F"/>
    <w:rsid w:val="00AB5F6B"/>
    <w:rsid w:val="00AC07ED"/>
    <w:rsid w:val="00AC2C5D"/>
    <w:rsid w:val="00AC55A9"/>
    <w:rsid w:val="00AE0DB5"/>
    <w:rsid w:val="00AE1EEB"/>
    <w:rsid w:val="00AE2E43"/>
    <w:rsid w:val="00AE3335"/>
    <w:rsid w:val="00AF3D19"/>
    <w:rsid w:val="00AF7560"/>
    <w:rsid w:val="00B00117"/>
    <w:rsid w:val="00B00D9D"/>
    <w:rsid w:val="00B079C6"/>
    <w:rsid w:val="00B233CB"/>
    <w:rsid w:val="00B26368"/>
    <w:rsid w:val="00B360EB"/>
    <w:rsid w:val="00B366EC"/>
    <w:rsid w:val="00B36FE5"/>
    <w:rsid w:val="00B37E8A"/>
    <w:rsid w:val="00B40A8E"/>
    <w:rsid w:val="00B61312"/>
    <w:rsid w:val="00B644B5"/>
    <w:rsid w:val="00B7480F"/>
    <w:rsid w:val="00B74DFC"/>
    <w:rsid w:val="00B80AEE"/>
    <w:rsid w:val="00B81230"/>
    <w:rsid w:val="00B85DEE"/>
    <w:rsid w:val="00B974C3"/>
    <w:rsid w:val="00BA2FDE"/>
    <w:rsid w:val="00BA5414"/>
    <w:rsid w:val="00BB4BC9"/>
    <w:rsid w:val="00BB4EDE"/>
    <w:rsid w:val="00BC4156"/>
    <w:rsid w:val="00BC72E8"/>
    <w:rsid w:val="00BD310D"/>
    <w:rsid w:val="00BE24F0"/>
    <w:rsid w:val="00BE5896"/>
    <w:rsid w:val="00BE6258"/>
    <w:rsid w:val="00BF3043"/>
    <w:rsid w:val="00C002CE"/>
    <w:rsid w:val="00C055B5"/>
    <w:rsid w:val="00C07DD7"/>
    <w:rsid w:val="00C11D11"/>
    <w:rsid w:val="00C25913"/>
    <w:rsid w:val="00C26D9C"/>
    <w:rsid w:val="00C33D47"/>
    <w:rsid w:val="00C347A8"/>
    <w:rsid w:val="00C42701"/>
    <w:rsid w:val="00C44384"/>
    <w:rsid w:val="00C45AB9"/>
    <w:rsid w:val="00C55025"/>
    <w:rsid w:val="00C66A7C"/>
    <w:rsid w:val="00C710DB"/>
    <w:rsid w:val="00C73EC8"/>
    <w:rsid w:val="00C76F82"/>
    <w:rsid w:val="00C775A7"/>
    <w:rsid w:val="00C85F37"/>
    <w:rsid w:val="00C900B1"/>
    <w:rsid w:val="00CA09D2"/>
    <w:rsid w:val="00CA67E7"/>
    <w:rsid w:val="00CB11C8"/>
    <w:rsid w:val="00CB268A"/>
    <w:rsid w:val="00CD6E30"/>
    <w:rsid w:val="00CE4136"/>
    <w:rsid w:val="00CE5B85"/>
    <w:rsid w:val="00CF0AEE"/>
    <w:rsid w:val="00D03A16"/>
    <w:rsid w:val="00D1142F"/>
    <w:rsid w:val="00D20667"/>
    <w:rsid w:val="00D20F25"/>
    <w:rsid w:val="00D32F9E"/>
    <w:rsid w:val="00D50201"/>
    <w:rsid w:val="00D50508"/>
    <w:rsid w:val="00D5152B"/>
    <w:rsid w:val="00D6021E"/>
    <w:rsid w:val="00D6070E"/>
    <w:rsid w:val="00D66EEE"/>
    <w:rsid w:val="00D74A06"/>
    <w:rsid w:val="00D76390"/>
    <w:rsid w:val="00D83613"/>
    <w:rsid w:val="00DA02A3"/>
    <w:rsid w:val="00DB3035"/>
    <w:rsid w:val="00DB5D01"/>
    <w:rsid w:val="00DB62E9"/>
    <w:rsid w:val="00DD0069"/>
    <w:rsid w:val="00DD0961"/>
    <w:rsid w:val="00DD39DE"/>
    <w:rsid w:val="00DD3A7B"/>
    <w:rsid w:val="00DD5A4D"/>
    <w:rsid w:val="00DF1926"/>
    <w:rsid w:val="00DF25A3"/>
    <w:rsid w:val="00DF3D6D"/>
    <w:rsid w:val="00DF48B6"/>
    <w:rsid w:val="00DF7DF6"/>
    <w:rsid w:val="00E01E4F"/>
    <w:rsid w:val="00E03F5C"/>
    <w:rsid w:val="00E15A90"/>
    <w:rsid w:val="00E331E5"/>
    <w:rsid w:val="00E332CE"/>
    <w:rsid w:val="00E3382B"/>
    <w:rsid w:val="00E36E64"/>
    <w:rsid w:val="00E37922"/>
    <w:rsid w:val="00E43C85"/>
    <w:rsid w:val="00E441D4"/>
    <w:rsid w:val="00E45D34"/>
    <w:rsid w:val="00E563CD"/>
    <w:rsid w:val="00E629B8"/>
    <w:rsid w:val="00E65A94"/>
    <w:rsid w:val="00E80759"/>
    <w:rsid w:val="00E953EC"/>
    <w:rsid w:val="00EA1025"/>
    <w:rsid w:val="00EA3278"/>
    <w:rsid w:val="00EA39BC"/>
    <w:rsid w:val="00EB4591"/>
    <w:rsid w:val="00ED211C"/>
    <w:rsid w:val="00ED7A16"/>
    <w:rsid w:val="00EE334C"/>
    <w:rsid w:val="00EF5084"/>
    <w:rsid w:val="00EF578E"/>
    <w:rsid w:val="00F0400B"/>
    <w:rsid w:val="00F070E6"/>
    <w:rsid w:val="00F13885"/>
    <w:rsid w:val="00F209D6"/>
    <w:rsid w:val="00F2280D"/>
    <w:rsid w:val="00F27A41"/>
    <w:rsid w:val="00F337B0"/>
    <w:rsid w:val="00F362F6"/>
    <w:rsid w:val="00F406F0"/>
    <w:rsid w:val="00F5780C"/>
    <w:rsid w:val="00F66AD9"/>
    <w:rsid w:val="00F81190"/>
    <w:rsid w:val="00F832BC"/>
    <w:rsid w:val="00F867B5"/>
    <w:rsid w:val="00F9461B"/>
    <w:rsid w:val="00FA5660"/>
    <w:rsid w:val="00FB28BB"/>
    <w:rsid w:val="00FB335E"/>
    <w:rsid w:val="00FB35FD"/>
    <w:rsid w:val="00FB4A62"/>
    <w:rsid w:val="00FD0EC3"/>
    <w:rsid w:val="00FE1D95"/>
    <w:rsid w:val="00FE7A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391B"/>
    <w:pPr>
      <w:suppressAutoHyphens/>
    </w:pPr>
    <w:rPr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69391B"/>
  </w:style>
  <w:style w:type="character" w:customStyle="1" w:styleId="WW-Absatz-Standardschriftart">
    <w:name w:val="WW-Absatz-Standardschriftart"/>
    <w:rsid w:val="0069391B"/>
  </w:style>
  <w:style w:type="character" w:customStyle="1" w:styleId="Fontepargpadro4">
    <w:name w:val="Fonte parág. padrão4"/>
    <w:rsid w:val="0069391B"/>
  </w:style>
  <w:style w:type="character" w:customStyle="1" w:styleId="Fontepargpadro3">
    <w:name w:val="Fonte parág. padrão3"/>
    <w:rsid w:val="0069391B"/>
  </w:style>
  <w:style w:type="character" w:customStyle="1" w:styleId="Fontepargpadro2">
    <w:name w:val="Fonte parág. padrão2"/>
    <w:rsid w:val="0069391B"/>
  </w:style>
  <w:style w:type="character" w:customStyle="1" w:styleId="WW-Absatz-Standardschriftart1">
    <w:name w:val="WW-Absatz-Standardschriftart1"/>
    <w:rsid w:val="0069391B"/>
  </w:style>
  <w:style w:type="character" w:customStyle="1" w:styleId="Fontepargpadro1">
    <w:name w:val="Fonte parág. padrão1"/>
    <w:rsid w:val="0069391B"/>
  </w:style>
  <w:style w:type="paragraph" w:customStyle="1" w:styleId="Ttulo4">
    <w:name w:val="Título4"/>
    <w:basedOn w:val="Normal"/>
    <w:next w:val="Corpodetexto"/>
    <w:rsid w:val="0069391B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styleId="Corpodetexto">
    <w:name w:val="Body Text"/>
    <w:basedOn w:val="Normal"/>
    <w:link w:val="CorpodetextoChar"/>
    <w:rsid w:val="0069391B"/>
    <w:rPr>
      <w:sz w:val="28"/>
      <w:szCs w:val="20"/>
    </w:rPr>
  </w:style>
  <w:style w:type="paragraph" w:styleId="Lista">
    <w:name w:val="List"/>
    <w:basedOn w:val="Corpodetexto"/>
    <w:rsid w:val="0069391B"/>
    <w:rPr>
      <w:rFonts w:cs="Tahoma"/>
    </w:rPr>
  </w:style>
  <w:style w:type="paragraph" w:customStyle="1" w:styleId="Legenda4">
    <w:name w:val="Legenda4"/>
    <w:basedOn w:val="Normal"/>
    <w:rsid w:val="0069391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69391B"/>
    <w:pPr>
      <w:suppressLineNumbers/>
    </w:pPr>
    <w:rPr>
      <w:rFonts w:cs="Tahoma"/>
    </w:rPr>
  </w:style>
  <w:style w:type="paragraph" w:customStyle="1" w:styleId="Ttulo3">
    <w:name w:val="Título3"/>
    <w:basedOn w:val="Normal"/>
    <w:next w:val="Corpodetexto"/>
    <w:rsid w:val="0069391B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Legenda3">
    <w:name w:val="Legenda3"/>
    <w:basedOn w:val="Normal"/>
    <w:rsid w:val="0069391B"/>
    <w:pPr>
      <w:suppressLineNumbers/>
      <w:spacing w:before="120" w:after="120"/>
    </w:pPr>
    <w:rPr>
      <w:rFonts w:cs="Tahoma"/>
      <w:i/>
      <w:iCs/>
    </w:rPr>
  </w:style>
  <w:style w:type="paragraph" w:customStyle="1" w:styleId="Ttulo2">
    <w:name w:val="Título2"/>
    <w:basedOn w:val="Normal"/>
    <w:next w:val="Corpodetexto"/>
    <w:rsid w:val="0069391B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Legenda2">
    <w:name w:val="Legenda2"/>
    <w:basedOn w:val="Normal"/>
    <w:rsid w:val="0069391B"/>
    <w:pPr>
      <w:suppressLineNumbers/>
      <w:spacing w:before="120" w:after="120"/>
    </w:pPr>
    <w:rPr>
      <w:rFonts w:cs="Tahoma"/>
      <w:i/>
      <w:iCs/>
    </w:rPr>
  </w:style>
  <w:style w:type="paragraph" w:customStyle="1" w:styleId="Ttulo1">
    <w:name w:val="Título1"/>
    <w:basedOn w:val="Normal"/>
    <w:next w:val="Corpodetexto"/>
    <w:rsid w:val="0069391B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Legenda1">
    <w:name w:val="Legenda1"/>
    <w:basedOn w:val="Normal"/>
    <w:rsid w:val="0069391B"/>
    <w:pPr>
      <w:suppressLineNumbers/>
      <w:spacing w:before="120" w:after="120"/>
    </w:pPr>
    <w:rPr>
      <w:rFonts w:cs="Tahoma"/>
      <w:i/>
      <w:iCs/>
    </w:rPr>
  </w:style>
  <w:style w:type="paragraph" w:styleId="Ttulo">
    <w:name w:val="Title"/>
    <w:basedOn w:val="Normal"/>
    <w:next w:val="Subttulo"/>
    <w:link w:val="TtuloChar"/>
    <w:qFormat/>
    <w:rsid w:val="0069391B"/>
    <w:pPr>
      <w:jc w:val="center"/>
    </w:pPr>
    <w:rPr>
      <w:sz w:val="36"/>
      <w:szCs w:val="20"/>
      <w:u w:val="single"/>
    </w:rPr>
  </w:style>
  <w:style w:type="paragraph" w:styleId="Subttulo">
    <w:name w:val="Subtitle"/>
    <w:basedOn w:val="Ttulo1"/>
    <w:next w:val="Corpodetexto"/>
    <w:link w:val="SubttuloChar"/>
    <w:qFormat/>
    <w:rsid w:val="0069391B"/>
    <w:pPr>
      <w:jc w:val="center"/>
    </w:pPr>
    <w:rPr>
      <w:i/>
      <w:iCs/>
    </w:rPr>
  </w:style>
  <w:style w:type="paragraph" w:styleId="Cabealho">
    <w:name w:val="header"/>
    <w:basedOn w:val="Normal"/>
    <w:rsid w:val="0069391B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rsid w:val="0069391B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rsid w:val="0069391B"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basedOn w:val="Fontepargpadro"/>
    <w:link w:val="Corpodetexto"/>
    <w:rsid w:val="00A20509"/>
    <w:rPr>
      <w:sz w:val="28"/>
      <w:lang w:eastAsia="ar-SA"/>
    </w:rPr>
  </w:style>
  <w:style w:type="character" w:styleId="Hyperlink">
    <w:name w:val="Hyperlink"/>
    <w:basedOn w:val="Fontepargpadro"/>
    <w:uiPriority w:val="99"/>
    <w:unhideWhenUsed/>
    <w:rsid w:val="0060077A"/>
    <w:rPr>
      <w:color w:val="0000FF"/>
      <w:u w:val="single"/>
    </w:rPr>
  </w:style>
  <w:style w:type="character" w:customStyle="1" w:styleId="TtuloChar">
    <w:name w:val="Título Char"/>
    <w:basedOn w:val="Fontepargpadro"/>
    <w:link w:val="Ttulo"/>
    <w:rsid w:val="008F0A41"/>
    <w:rPr>
      <w:sz w:val="36"/>
      <w:u w:val="single"/>
      <w:lang w:eastAsia="ar-SA"/>
    </w:rPr>
  </w:style>
  <w:style w:type="character" w:customStyle="1" w:styleId="SubttuloChar">
    <w:name w:val="Subtítulo Char"/>
    <w:basedOn w:val="Fontepargpadro"/>
    <w:link w:val="Subttulo"/>
    <w:rsid w:val="008F0A41"/>
    <w:rPr>
      <w:rFonts w:ascii="Arial" w:eastAsia="SimSun" w:hAnsi="Arial" w:cs="Tahoma"/>
      <w:i/>
      <w:iCs/>
      <w:sz w:val="28"/>
      <w:szCs w:val="28"/>
      <w:lang w:eastAsia="ar-SA"/>
    </w:rPr>
  </w:style>
  <w:style w:type="paragraph" w:customStyle="1" w:styleId="western">
    <w:name w:val="western"/>
    <w:basedOn w:val="Normal"/>
    <w:rsid w:val="008D1129"/>
    <w:pPr>
      <w:suppressAutoHyphens w:val="0"/>
      <w:spacing w:before="280" w:after="119"/>
    </w:pPr>
  </w:style>
  <w:style w:type="character" w:styleId="Forte">
    <w:name w:val="Strong"/>
    <w:basedOn w:val="Fontepargpadro"/>
    <w:uiPriority w:val="22"/>
    <w:qFormat/>
    <w:rsid w:val="00BD310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125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LICITAÇÃO Nº 059/2006</vt:lpstr>
    </vt:vector>
  </TitlesOfParts>
  <Company/>
  <LinksUpToDate>false</LinksUpToDate>
  <CharactersWithSpaces>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LICITAÇÃO Nº 059/2006</dc:title>
  <dc:creator>Microsoft® Windows® XP</dc:creator>
  <cp:lastModifiedBy>PMS.Licitacao</cp:lastModifiedBy>
  <cp:revision>9</cp:revision>
  <cp:lastPrinted>2024-04-08T19:33:00Z</cp:lastPrinted>
  <dcterms:created xsi:type="dcterms:W3CDTF">2024-05-29T16:54:00Z</dcterms:created>
  <dcterms:modified xsi:type="dcterms:W3CDTF">2024-06-05T14:23:00Z</dcterms:modified>
</cp:coreProperties>
</file>