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C4156" w:rsidRPr="00CB11C8" w:rsidRDefault="00BC4156" w:rsidP="00AF7F84">
      <w:pPr>
        <w:pStyle w:val="Ttulo"/>
        <w:jc w:val="left"/>
        <w:rPr>
          <w:rFonts w:ascii="Arial" w:hAnsi="Arial" w:cs="Arial"/>
          <w:b/>
          <w:sz w:val="24"/>
          <w:szCs w:val="24"/>
          <w:u w:val="none"/>
        </w:rPr>
      </w:pPr>
    </w:p>
    <w:p w:rsidR="008F0A41" w:rsidRPr="00CB11C8" w:rsidRDefault="008F0A41" w:rsidP="00AF7F84">
      <w:pPr>
        <w:pStyle w:val="Ttulo"/>
        <w:spacing w:line="276" w:lineRule="auto"/>
        <w:rPr>
          <w:rFonts w:ascii="Arial" w:hAnsi="Arial" w:cs="Arial"/>
          <w:b/>
          <w:sz w:val="24"/>
          <w:szCs w:val="24"/>
          <w:u w:val="none"/>
        </w:rPr>
      </w:pPr>
      <w:r w:rsidRPr="00CB11C8">
        <w:rPr>
          <w:rFonts w:ascii="Arial" w:hAnsi="Arial" w:cs="Arial"/>
          <w:b/>
          <w:sz w:val="24"/>
          <w:szCs w:val="24"/>
          <w:u w:val="none"/>
        </w:rPr>
        <w:t xml:space="preserve">PROCESSO LICITATÓRIO Nº </w:t>
      </w:r>
      <w:r w:rsidR="0078326B">
        <w:rPr>
          <w:rFonts w:ascii="Arial" w:hAnsi="Arial" w:cs="Arial"/>
          <w:b/>
          <w:sz w:val="24"/>
          <w:szCs w:val="24"/>
          <w:u w:val="none"/>
        </w:rPr>
        <w:t>1</w:t>
      </w:r>
      <w:r w:rsidR="00183B7B">
        <w:rPr>
          <w:rFonts w:ascii="Arial" w:hAnsi="Arial" w:cs="Arial"/>
          <w:b/>
          <w:sz w:val="24"/>
          <w:szCs w:val="24"/>
          <w:u w:val="none"/>
        </w:rPr>
        <w:t>83</w:t>
      </w:r>
      <w:r w:rsidR="000B4D65" w:rsidRPr="00CB11C8">
        <w:rPr>
          <w:rFonts w:ascii="Arial" w:hAnsi="Arial" w:cs="Arial"/>
          <w:b/>
          <w:sz w:val="24"/>
          <w:szCs w:val="24"/>
          <w:u w:val="none"/>
        </w:rPr>
        <w:t>/2024</w:t>
      </w:r>
    </w:p>
    <w:p w:rsidR="008F0A41" w:rsidRPr="00CB11C8" w:rsidRDefault="008F0A41" w:rsidP="00AF7F84">
      <w:pPr>
        <w:pStyle w:val="Ttulo"/>
        <w:spacing w:line="276" w:lineRule="auto"/>
        <w:rPr>
          <w:rFonts w:ascii="Arial" w:hAnsi="Arial" w:cs="Arial"/>
          <w:b/>
          <w:bCs/>
          <w:sz w:val="24"/>
          <w:szCs w:val="24"/>
          <w:u w:val="none"/>
        </w:rPr>
      </w:pPr>
      <w:r w:rsidRPr="00CB11C8">
        <w:rPr>
          <w:rFonts w:ascii="Arial" w:hAnsi="Arial" w:cs="Arial"/>
          <w:b/>
          <w:bCs/>
          <w:sz w:val="24"/>
          <w:szCs w:val="24"/>
          <w:u w:val="none"/>
        </w:rPr>
        <w:t xml:space="preserve">DISPENSA DE LICITAÇÃO N.º </w:t>
      </w:r>
      <w:r w:rsidR="00183B7B">
        <w:rPr>
          <w:rFonts w:ascii="Arial" w:hAnsi="Arial" w:cs="Arial"/>
          <w:b/>
          <w:bCs/>
          <w:sz w:val="24"/>
          <w:szCs w:val="24"/>
          <w:u w:val="none"/>
        </w:rPr>
        <w:t>039</w:t>
      </w:r>
      <w:r w:rsidR="000B4D65" w:rsidRPr="00CB11C8">
        <w:rPr>
          <w:rFonts w:ascii="Arial" w:hAnsi="Arial" w:cs="Arial"/>
          <w:b/>
          <w:bCs/>
          <w:sz w:val="24"/>
          <w:szCs w:val="24"/>
          <w:u w:val="none"/>
        </w:rPr>
        <w:t>/2024</w:t>
      </w:r>
    </w:p>
    <w:p w:rsidR="00E3382B" w:rsidRPr="00CB11C8" w:rsidRDefault="00E3382B" w:rsidP="00670B68">
      <w:pPr>
        <w:tabs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379"/>
        </w:tabs>
        <w:spacing w:line="276" w:lineRule="auto"/>
        <w:ind w:firstLine="851"/>
        <w:jc w:val="both"/>
        <w:rPr>
          <w:rFonts w:ascii="Arial" w:eastAsia="SimSun" w:hAnsi="Arial" w:cs="Tahoma"/>
          <w:i/>
          <w:iCs/>
        </w:rPr>
      </w:pPr>
    </w:p>
    <w:p w:rsidR="00E3382B" w:rsidRPr="00CB11C8" w:rsidRDefault="00E3382B" w:rsidP="00E3382B">
      <w:pPr>
        <w:tabs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379"/>
        </w:tabs>
        <w:jc w:val="both"/>
        <w:rPr>
          <w:rFonts w:ascii="Arial" w:hAnsi="Arial" w:cs="Arial"/>
          <w:b/>
        </w:rPr>
      </w:pPr>
    </w:p>
    <w:p w:rsidR="009961BC" w:rsidRPr="00AE6431" w:rsidRDefault="008F0A41" w:rsidP="009961B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  <w:lang w:eastAsia="pt-BR"/>
        </w:rPr>
      </w:pPr>
      <w:r w:rsidRPr="00CB11C8">
        <w:rPr>
          <w:rFonts w:ascii="Arial" w:hAnsi="Arial" w:cs="Arial"/>
          <w:b/>
        </w:rPr>
        <w:t>Objeto:</w:t>
      </w:r>
      <w:r w:rsidR="00150924" w:rsidRPr="00CB11C8">
        <w:rPr>
          <w:rFonts w:ascii="Arial" w:hAnsi="Arial" w:cs="Arial"/>
          <w:b/>
        </w:rPr>
        <w:t xml:space="preserve"> </w:t>
      </w:r>
      <w:r w:rsidR="007C0F98" w:rsidRPr="00CB11C8">
        <w:rPr>
          <w:rFonts w:ascii="Arial" w:hAnsi="Arial" w:cs="Arial"/>
        </w:rPr>
        <w:t>Contratação de empresa</w:t>
      </w:r>
      <w:r w:rsidR="009961BC">
        <w:rPr>
          <w:rFonts w:ascii="Arial" w:hAnsi="Arial" w:cs="Arial"/>
        </w:rPr>
        <w:t xml:space="preserve"> para a prestação de servi</w:t>
      </w:r>
      <w:r w:rsidR="00BC70D2">
        <w:rPr>
          <w:rFonts w:ascii="Arial" w:hAnsi="Arial" w:cs="Arial"/>
        </w:rPr>
        <w:t xml:space="preserve">ços consistentes na revisão de </w:t>
      </w:r>
      <w:r w:rsidR="00353FBA">
        <w:rPr>
          <w:rFonts w:ascii="Arial" w:hAnsi="Arial" w:cs="Arial"/>
        </w:rPr>
        <w:t>garantia 300 horas</w:t>
      </w:r>
      <w:r w:rsidR="009961BC" w:rsidRPr="00076E90">
        <w:rPr>
          <w:rFonts w:ascii="Arial" w:hAnsi="Arial" w:cs="Arial"/>
        </w:rPr>
        <w:t xml:space="preserve"> </w:t>
      </w:r>
      <w:r w:rsidR="00353FBA">
        <w:rPr>
          <w:rFonts w:ascii="Arial" w:hAnsi="Arial" w:cs="Arial"/>
        </w:rPr>
        <w:t xml:space="preserve">do </w:t>
      </w:r>
      <w:r w:rsidR="00127D2E">
        <w:rPr>
          <w:rFonts w:ascii="Arial" w:hAnsi="Arial" w:cs="Arial"/>
        </w:rPr>
        <w:t>VEÍCULO</w:t>
      </w:r>
      <w:r w:rsidR="00127D2E">
        <w:rPr>
          <w:rFonts w:ascii="Arial" w:hAnsi="Arial" w:cs="Arial"/>
          <w:b/>
        </w:rPr>
        <w:t xml:space="preserve"> </w:t>
      </w:r>
      <w:r w:rsidR="00353FBA">
        <w:rPr>
          <w:rFonts w:ascii="Arial" w:hAnsi="Arial" w:cs="Arial"/>
        </w:rPr>
        <w:t xml:space="preserve">TRATOR T7-205 </w:t>
      </w:r>
      <w:r w:rsidR="009961BC">
        <w:rPr>
          <w:rFonts w:ascii="Arial" w:hAnsi="Arial" w:cs="Arial"/>
        </w:rPr>
        <w:t>incluindo fornecimento de materiais, peças e mão de obra</w:t>
      </w:r>
      <w:r w:rsidR="009961BC" w:rsidRPr="00C71D32">
        <w:rPr>
          <w:rFonts w:ascii="Arial" w:hAnsi="Arial" w:cs="Arial"/>
        </w:rPr>
        <w:t xml:space="preserve">, conforme requerido e justificado pela Secretaria Municipal </w:t>
      </w:r>
      <w:r w:rsidR="009961BC">
        <w:rPr>
          <w:rFonts w:ascii="Arial" w:hAnsi="Arial" w:cs="Arial"/>
        </w:rPr>
        <w:t>de</w:t>
      </w:r>
      <w:r w:rsidR="00CA3FB7">
        <w:rPr>
          <w:rFonts w:ascii="Arial" w:hAnsi="Arial" w:cs="Arial"/>
        </w:rPr>
        <w:t xml:space="preserve"> Meio Ambiente</w:t>
      </w:r>
      <w:r w:rsidR="001E1E8E">
        <w:rPr>
          <w:rFonts w:ascii="Arial" w:hAnsi="Arial" w:cs="Arial"/>
        </w:rPr>
        <w:t>,</w:t>
      </w:r>
      <w:r w:rsidR="00CA3FB7">
        <w:rPr>
          <w:rFonts w:ascii="Arial" w:hAnsi="Arial" w:cs="Arial"/>
        </w:rPr>
        <w:t xml:space="preserve"> Agricultura e Pecuária</w:t>
      </w:r>
      <w:r w:rsidR="001E1E8E">
        <w:rPr>
          <w:rFonts w:ascii="Arial" w:hAnsi="Arial" w:cs="Arial"/>
        </w:rPr>
        <w:t xml:space="preserve"> </w:t>
      </w:r>
      <w:r w:rsidR="0078326B">
        <w:rPr>
          <w:rFonts w:ascii="Arial" w:eastAsia="Arial" w:hAnsi="Arial" w:cs="Arial"/>
        </w:rPr>
        <w:t>por meio</w:t>
      </w:r>
      <w:r w:rsidR="00C775A7" w:rsidRPr="00CB11C8">
        <w:rPr>
          <w:rFonts w:ascii="Arial" w:eastAsia="Arial" w:hAnsi="Arial" w:cs="Arial"/>
          <w:b/>
        </w:rPr>
        <w:t xml:space="preserve"> </w:t>
      </w:r>
      <w:r w:rsidR="00C775A7" w:rsidRPr="001E1E8E">
        <w:rPr>
          <w:rFonts w:ascii="Arial" w:eastAsia="Arial" w:hAnsi="Arial" w:cs="Arial"/>
        </w:rPr>
        <w:t>de</w:t>
      </w:r>
      <w:r w:rsidR="00C775A7" w:rsidRPr="00CB11C8">
        <w:rPr>
          <w:rFonts w:ascii="Arial" w:eastAsia="Arial" w:hAnsi="Arial" w:cs="Arial"/>
          <w:b/>
        </w:rPr>
        <w:t xml:space="preserve"> Dispensa de Licitação</w:t>
      </w:r>
      <w:r w:rsidR="0084224F" w:rsidRPr="00CA3FB7">
        <w:rPr>
          <w:rFonts w:ascii="Arial" w:eastAsia="Arial" w:hAnsi="Arial" w:cs="Arial"/>
        </w:rPr>
        <w:t>,</w:t>
      </w:r>
      <w:r w:rsidR="0084224F" w:rsidRPr="00CB11C8">
        <w:rPr>
          <w:rFonts w:ascii="Arial" w:eastAsia="Arial" w:hAnsi="Arial" w:cs="Arial"/>
          <w:b/>
        </w:rPr>
        <w:t xml:space="preserve"> </w:t>
      </w:r>
      <w:r w:rsidR="00CA67E7" w:rsidRPr="00CB11C8">
        <w:rPr>
          <w:rFonts w:ascii="Arial" w:hAnsi="Arial" w:cs="Arial"/>
          <w:bCs/>
          <w:shd w:val="clear" w:color="auto" w:fill="FFFFFF"/>
        </w:rPr>
        <w:t>fixando seu preço máximo</w:t>
      </w:r>
      <w:r w:rsidR="00E37922" w:rsidRPr="00CB11C8">
        <w:rPr>
          <w:rFonts w:ascii="Arial" w:hAnsi="Arial" w:cs="Arial"/>
          <w:bCs/>
          <w:shd w:val="clear" w:color="auto" w:fill="FFFFFF"/>
        </w:rPr>
        <w:t xml:space="preserve"> total</w:t>
      </w:r>
      <w:r w:rsidR="00CA67E7" w:rsidRPr="00CB11C8">
        <w:rPr>
          <w:rFonts w:ascii="Arial" w:hAnsi="Arial" w:cs="Arial"/>
          <w:bCs/>
          <w:shd w:val="clear" w:color="auto" w:fill="FFFFFF"/>
        </w:rPr>
        <w:t xml:space="preserve"> em </w:t>
      </w:r>
      <w:r w:rsidR="002F50D3" w:rsidRPr="003174A5">
        <w:rPr>
          <w:rFonts w:ascii="Arial" w:hAnsi="Arial" w:cs="Arial"/>
          <w:b/>
          <w:color w:val="000000" w:themeColor="text1"/>
          <w:lang w:eastAsia="pt-BR"/>
        </w:rPr>
        <w:t>R$</w:t>
      </w:r>
      <w:r w:rsidR="009961BC" w:rsidRPr="003174A5">
        <w:rPr>
          <w:rFonts w:ascii="Arial" w:hAnsi="Arial" w:cs="Arial"/>
          <w:b/>
          <w:color w:val="000000" w:themeColor="text1"/>
          <w:lang w:eastAsia="pt-BR"/>
        </w:rPr>
        <w:t xml:space="preserve"> </w:t>
      </w:r>
      <w:r w:rsidR="00353FBA">
        <w:rPr>
          <w:rFonts w:ascii="Arial" w:hAnsi="Arial" w:cs="Arial"/>
          <w:b/>
          <w:color w:val="202124"/>
          <w:shd w:val="clear" w:color="auto" w:fill="FFFFFF"/>
        </w:rPr>
        <w:t>3.913,35</w:t>
      </w:r>
      <w:r w:rsidR="009961BC" w:rsidRPr="00347AC0">
        <w:rPr>
          <w:rFonts w:ascii="Arial" w:hAnsi="Arial" w:cs="Arial"/>
          <w:b/>
          <w:lang w:eastAsia="pt-BR"/>
        </w:rPr>
        <w:t xml:space="preserve"> (</w:t>
      </w:r>
      <w:r w:rsidR="00353FBA">
        <w:rPr>
          <w:rFonts w:ascii="Arial" w:hAnsi="Arial" w:cs="Arial"/>
          <w:b/>
          <w:lang w:eastAsia="pt-BR"/>
        </w:rPr>
        <w:t xml:space="preserve">três </w:t>
      </w:r>
      <w:r w:rsidR="007648A7">
        <w:rPr>
          <w:rFonts w:ascii="Arial" w:hAnsi="Arial" w:cs="Arial"/>
          <w:b/>
          <w:lang w:eastAsia="pt-BR"/>
        </w:rPr>
        <w:t>mil</w:t>
      </w:r>
      <w:r w:rsidR="00353FBA">
        <w:rPr>
          <w:rFonts w:ascii="Arial" w:hAnsi="Arial" w:cs="Arial"/>
          <w:b/>
          <w:lang w:eastAsia="pt-BR"/>
        </w:rPr>
        <w:t xml:space="preserve"> novecentos e treze reais e trinta e cinco centavos</w:t>
      </w:r>
      <w:r w:rsidR="009961BC" w:rsidRPr="00347AC0">
        <w:rPr>
          <w:rFonts w:ascii="Arial" w:hAnsi="Arial" w:cs="Arial"/>
          <w:b/>
          <w:sz w:val="22"/>
          <w:szCs w:val="22"/>
          <w:lang w:eastAsia="pt-BR"/>
        </w:rPr>
        <w:t>)</w:t>
      </w:r>
      <w:r w:rsidR="009961BC">
        <w:rPr>
          <w:rFonts w:ascii="Arial" w:hAnsi="Arial" w:cs="Arial"/>
        </w:rPr>
        <w:t xml:space="preserve">, </w:t>
      </w:r>
      <w:r w:rsidR="00670B68" w:rsidRPr="00CB11C8">
        <w:rPr>
          <w:rFonts w:ascii="Arial" w:hAnsi="Arial" w:cs="Arial"/>
          <w:lang w:eastAsia="pt-BR"/>
        </w:rPr>
        <w:t xml:space="preserve">de </w:t>
      </w:r>
      <w:r w:rsidR="00CA67E7" w:rsidRPr="00CB11C8">
        <w:rPr>
          <w:rFonts w:ascii="Arial" w:hAnsi="Arial" w:cs="Arial"/>
        </w:rPr>
        <w:t xml:space="preserve">acordo </w:t>
      </w:r>
      <w:r w:rsidR="009961BC" w:rsidRPr="00AE6431">
        <w:rPr>
          <w:rFonts w:ascii="Arial" w:hAnsi="Arial" w:cs="Arial"/>
          <w:sz w:val="22"/>
          <w:szCs w:val="22"/>
        </w:rPr>
        <w:t>com o disposto no</w:t>
      </w:r>
      <w:r w:rsidR="00870473">
        <w:rPr>
          <w:rFonts w:ascii="Arial" w:hAnsi="Arial" w:cs="Arial"/>
          <w:sz w:val="22"/>
          <w:szCs w:val="22"/>
        </w:rPr>
        <w:t xml:space="preserve"> artigo</w:t>
      </w:r>
      <w:r w:rsidR="009961BC" w:rsidRPr="00AE6431">
        <w:rPr>
          <w:rFonts w:ascii="Arial" w:hAnsi="Arial" w:cs="Arial"/>
          <w:sz w:val="22"/>
          <w:szCs w:val="22"/>
        </w:rPr>
        <w:t xml:space="preserve"> </w:t>
      </w:r>
      <w:r w:rsidR="00870473" w:rsidRPr="00CB11C8">
        <w:rPr>
          <w:rFonts w:ascii="Arial" w:hAnsi="Arial" w:cs="Arial"/>
        </w:rPr>
        <w:t xml:space="preserve">75, </w:t>
      </w:r>
      <w:r w:rsidR="00870473">
        <w:rPr>
          <w:rFonts w:ascii="Arial" w:hAnsi="Arial" w:cs="Arial"/>
        </w:rPr>
        <w:t xml:space="preserve">I, </w:t>
      </w:r>
      <w:r w:rsidR="00870473" w:rsidRPr="00BD310D">
        <w:rPr>
          <w:rFonts w:ascii="Arial" w:hAnsi="Arial" w:cs="Arial"/>
        </w:rPr>
        <w:t xml:space="preserve">c/c </w:t>
      </w:r>
      <w:r w:rsidR="00870473" w:rsidRPr="00BD310D">
        <w:rPr>
          <w:rStyle w:val="Forte"/>
          <w:rFonts w:ascii="Arial" w:hAnsi="Arial" w:cs="Arial"/>
          <w:b w:val="0"/>
          <w:iCs/>
          <w:color w:val="000000"/>
          <w:shd w:val="clear" w:color="auto" w:fill="FFFFFF"/>
        </w:rPr>
        <w:t>§§ 1 º e 7º</w:t>
      </w:r>
      <w:r w:rsidR="00870473" w:rsidRPr="00BD310D">
        <w:rPr>
          <w:rStyle w:val="Forte"/>
          <w:rFonts w:ascii="Arial" w:hAnsi="Arial" w:cs="Arial"/>
          <w:i/>
          <w:iCs/>
          <w:color w:val="000000"/>
          <w:shd w:val="clear" w:color="auto" w:fill="FFFFFF"/>
        </w:rPr>
        <w:t xml:space="preserve"> </w:t>
      </w:r>
      <w:r w:rsidR="00870473" w:rsidRPr="00CB11C8">
        <w:rPr>
          <w:rFonts w:ascii="Arial" w:hAnsi="Arial" w:cs="Arial"/>
        </w:rPr>
        <w:t>da Lei n.º 14.133/21</w:t>
      </w:r>
      <w:r w:rsidR="00870473">
        <w:rPr>
          <w:rFonts w:ascii="Arial" w:hAnsi="Arial" w:cs="Arial"/>
        </w:rPr>
        <w:t>.</w:t>
      </w:r>
    </w:p>
    <w:p w:rsidR="00CA67E7" w:rsidRPr="00CB11C8" w:rsidRDefault="00CA67E7" w:rsidP="009961BC">
      <w:pPr>
        <w:spacing w:line="360" w:lineRule="auto"/>
        <w:jc w:val="both"/>
        <w:rPr>
          <w:rFonts w:ascii="Arial" w:hAnsi="Arial" w:cs="Arial"/>
          <w:b/>
        </w:rPr>
      </w:pPr>
    </w:p>
    <w:p w:rsidR="008F0A41" w:rsidRPr="00BD310D" w:rsidRDefault="00CA67E7" w:rsidP="00870473">
      <w:pPr>
        <w:spacing w:line="360" w:lineRule="auto"/>
        <w:jc w:val="both"/>
        <w:rPr>
          <w:rFonts w:ascii="Arial" w:hAnsi="Arial" w:cs="Arial"/>
          <w:vertAlign w:val="subscript"/>
        </w:rPr>
      </w:pPr>
      <w:r w:rsidRPr="00CB11C8">
        <w:rPr>
          <w:rFonts w:ascii="Arial" w:hAnsi="Arial" w:cs="Arial"/>
        </w:rPr>
        <w:t>Ratifico a Dispensa supr</w:t>
      </w:r>
      <w:r w:rsidR="0082514D" w:rsidRPr="00CB11C8">
        <w:rPr>
          <w:rFonts w:ascii="Arial" w:hAnsi="Arial" w:cs="Arial"/>
        </w:rPr>
        <w:t xml:space="preserve">acitada, nos termos do </w:t>
      </w:r>
      <w:r w:rsidR="00870473">
        <w:rPr>
          <w:rFonts w:ascii="Arial" w:hAnsi="Arial" w:cs="Arial"/>
          <w:sz w:val="22"/>
          <w:szCs w:val="22"/>
        </w:rPr>
        <w:t>artigo</w:t>
      </w:r>
      <w:r w:rsidR="00870473" w:rsidRPr="00AE6431">
        <w:rPr>
          <w:rFonts w:ascii="Arial" w:hAnsi="Arial" w:cs="Arial"/>
          <w:sz w:val="22"/>
          <w:szCs w:val="22"/>
        </w:rPr>
        <w:t xml:space="preserve"> </w:t>
      </w:r>
      <w:r w:rsidR="00870473" w:rsidRPr="00CB11C8">
        <w:rPr>
          <w:rFonts w:ascii="Arial" w:hAnsi="Arial" w:cs="Arial"/>
        </w:rPr>
        <w:t xml:space="preserve">75, </w:t>
      </w:r>
      <w:r w:rsidR="00870473">
        <w:rPr>
          <w:rFonts w:ascii="Arial" w:hAnsi="Arial" w:cs="Arial"/>
        </w:rPr>
        <w:t xml:space="preserve">I, </w:t>
      </w:r>
      <w:r w:rsidR="00870473" w:rsidRPr="00BD310D">
        <w:rPr>
          <w:rFonts w:ascii="Arial" w:hAnsi="Arial" w:cs="Arial"/>
        </w:rPr>
        <w:t xml:space="preserve">c/c </w:t>
      </w:r>
      <w:r w:rsidR="00870473" w:rsidRPr="00BD310D">
        <w:rPr>
          <w:rStyle w:val="Forte"/>
          <w:rFonts w:ascii="Arial" w:hAnsi="Arial" w:cs="Arial"/>
          <w:b w:val="0"/>
          <w:iCs/>
          <w:color w:val="000000"/>
          <w:shd w:val="clear" w:color="auto" w:fill="FFFFFF"/>
        </w:rPr>
        <w:t>§§ 1 º e 7º</w:t>
      </w:r>
      <w:r w:rsidR="00870473" w:rsidRPr="00BD310D">
        <w:rPr>
          <w:rStyle w:val="Forte"/>
          <w:rFonts w:ascii="Arial" w:hAnsi="Arial" w:cs="Arial"/>
          <w:i/>
          <w:iCs/>
          <w:color w:val="000000"/>
          <w:shd w:val="clear" w:color="auto" w:fill="FFFFFF"/>
        </w:rPr>
        <w:t xml:space="preserve"> </w:t>
      </w:r>
      <w:r w:rsidR="00870473" w:rsidRPr="00CB11C8">
        <w:rPr>
          <w:rFonts w:ascii="Arial" w:hAnsi="Arial" w:cs="Arial"/>
        </w:rPr>
        <w:t>da Lei n.º 14.133/21</w:t>
      </w:r>
      <w:r w:rsidR="00870473">
        <w:rPr>
          <w:rFonts w:ascii="Arial" w:hAnsi="Arial" w:cs="Arial"/>
        </w:rPr>
        <w:t>.</w:t>
      </w:r>
    </w:p>
    <w:p w:rsidR="00CA67E7" w:rsidRPr="00CB11C8" w:rsidRDefault="00CA67E7" w:rsidP="00D6070E">
      <w:pPr>
        <w:pStyle w:val="Corpodetexto"/>
        <w:spacing w:line="360" w:lineRule="auto"/>
        <w:ind w:left="426" w:right="-14" w:firstLine="992"/>
        <w:jc w:val="right"/>
        <w:rPr>
          <w:rFonts w:ascii="Arial" w:hAnsi="Arial" w:cs="Arial"/>
          <w:sz w:val="24"/>
          <w:szCs w:val="24"/>
        </w:rPr>
      </w:pPr>
    </w:p>
    <w:p w:rsidR="00CA67E7" w:rsidRPr="00CB11C8" w:rsidRDefault="00CA67E7" w:rsidP="00D6070E">
      <w:pPr>
        <w:pStyle w:val="Corpodetexto"/>
        <w:spacing w:line="360" w:lineRule="auto"/>
        <w:ind w:left="426" w:right="-14" w:firstLine="992"/>
        <w:jc w:val="right"/>
        <w:rPr>
          <w:rFonts w:ascii="Arial" w:hAnsi="Arial" w:cs="Arial"/>
          <w:sz w:val="24"/>
          <w:szCs w:val="24"/>
        </w:rPr>
      </w:pPr>
    </w:p>
    <w:p w:rsidR="00CA67E7" w:rsidRPr="00CB11C8" w:rsidRDefault="00CA67E7" w:rsidP="00D6070E">
      <w:pPr>
        <w:pStyle w:val="Corpodetexto"/>
        <w:spacing w:line="360" w:lineRule="auto"/>
        <w:ind w:left="426" w:right="-14" w:firstLine="992"/>
        <w:jc w:val="right"/>
        <w:rPr>
          <w:rFonts w:ascii="Arial" w:hAnsi="Arial" w:cs="Arial"/>
          <w:sz w:val="24"/>
          <w:szCs w:val="24"/>
        </w:rPr>
      </w:pPr>
    </w:p>
    <w:p w:rsidR="008F0A41" w:rsidRPr="00CB11C8" w:rsidRDefault="004B0392" w:rsidP="00D6070E">
      <w:pPr>
        <w:pStyle w:val="Corpodetex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CB11C8">
        <w:rPr>
          <w:rFonts w:ascii="Arial" w:hAnsi="Arial" w:cs="Arial"/>
          <w:sz w:val="24"/>
          <w:szCs w:val="24"/>
        </w:rPr>
        <w:t xml:space="preserve">Sengés, </w:t>
      </w:r>
      <w:r w:rsidR="00AF7F84">
        <w:rPr>
          <w:rFonts w:ascii="Arial" w:hAnsi="Arial" w:cs="Arial"/>
          <w:sz w:val="24"/>
          <w:szCs w:val="24"/>
        </w:rPr>
        <w:t>27</w:t>
      </w:r>
      <w:r w:rsidR="009B79FD">
        <w:rPr>
          <w:rFonts w:ascii="Arial" w:hAnsi="Arial" w:cs="Arial"/>
          <w:sz w:val="24"/>
          <w:szCs w:val="24"/>
        </w:rPr>
        <w:t xml:space="preserve"> de </w:t>
      </w:r>
      <w:r w:rsidR="00AF7F84">
        <w:rPr>
          <w:rFonts w:ascii="Arial" w:hAnsi="Arial" w:cs="Arial"/>
          <w:sz w:val="24"/>
          <w:szCs w:val="24"/>
        </w:rPr>
        <w:t>setembro</w:t>
      </w:r>
      <w:r w:rsidR="00144220">
        <w:rPr>
          <w:rFonts w:ascii="Arial" w:hAnsi="Arial" w:cs="Arial"/>
          <w:sz w:val="24"/>
          <w:szCs w:val="24"/>
        </w:rPr>
        <w:t xml:space="preserve"> </w:t>
      </w:r>
      <w:r w:rsidR="000B4D65" w:rsidRPr="00CB11C8">
        <w:rPr>
          <w:rFonts w:ascii="Arial" w:hAnsi="Arial" w:cs="Arial"/>
          <w:sz w:val="24"/>
          <w:szCs w:val="24"/>
        </w:rPr>
        <w:t>de 2024</w:t>
      </w:r>
      <w:r w:rsidR="008F0A41" w:rsidRPr="00CB11C8">
        <w:rPr>
          <w:rFonts w:ascii="Arial" w:hAnsi="Arial" w:cs="Arial"/>
          <w:sz w:val="24"/>
          <w:szCs w:val="24"/>
        </w:rPr>
        <w:t>.</w:t>
      </w:r>
    </w:p>
    <w:p w:rsidR="004B0392" w:rsidRPr="00CB11C8" w:rsidRDefault="004B0392" w:rsidP="00D6070E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F0A41" w:rsidRDefault="008F0A41" w:rsidP="00D6070E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F7F84" w:rsidRPr="00CB11C8" w:rsidRDefault="00AF7F84" w:rsidP="00D6070E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F0A41" w:rsidRPr="00CB11C8" w:rsidRDefault="008F0A41" w:rsidP="00BC4156">
      <w:pPr>
        <w:pStyle w:val="Corpodetexto"/>
        <w:jc w:val="center"/>
        <w:rPr>
          <w:rFonts w:ascii="Arial" w:hAnsi="Arial" w:cs="Arial"/>
          <w:b/>
          <w:sz w:val="24"/>
          <w:szCs w:val="24"/>
        </w:rPr>
      </w:pPr>
      <w:r w:rsidRPr="00CB11C8">
        <w:rPr>
          <w:rFonts w:ascii="Arial" w:hAnsi="Arial" w:cs="Arial"/>
          <w:b/>
          <w:sz w:val="24"/>
          <w:szCs w:val="24"/>
        </w:rPr>
        <w:t>Nelson Ferreira Ramos</w:t>
      </w:r>
    </w:p>
    <w:p w:rsidR="00FD0EC3" w:rsidRPr="00CB11C8" w:rsidRDefault="008F0A41" w:rsidP="00BC4156">
      <w:pPr>
        <w:pStyle w:val="Corpodetexto"/>
        <w:jc w:val="center"/>
        <w:rPr>
          <w:sz w:val="24"/>
          <w:szCs w:val="24"/>
        </w:rPr>
      </w:pPr>
      <w:r w:rsidRPr="00CB11C8">
        <w:rPr>
          <w:rFonts w:ascii="Arial" w:hAnsi="Arial" w:cs="Arial"/>
          <w:sz w:val="24"/>
          <w:szCs w:val="24"/>
        </w:rPr>
        <w:t>Prefeito Municipal</w:t>
      </w:r>
    </w:p>
    <w:sectPr w:rsidR="00FD0EC3" w:rsidRPr="00CB11C8" w:rsidSect="006939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1" w:right="1531" w:bottom="1701" w:left="153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70D2" w:rsidRDefault="00BC70D2">
      <w:r>
        <w:separator/>
      </w:r>
    </w:p>
  </w:endnote>
  <w:endnote w:type="continuationSeparator" w:id="1">
    <w:p w:rsidR="00BC70D2" w:rsidRDefault="00BC7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udy Old Style">
    <w:altName w:val="Noto Serif Georgian"/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Imprint MT Shadow">
    <w:altName w:val="Colonna MT"/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0D2" w:rsidRDefault="00BC70D2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0D2" w:rsidRDefault="00BC70D2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0D2" w:rsidRDefault="00BC70D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70D2" w:rsidRDefault="00BC70D2">
      <w:r>
        <w:separator/>
      </w:r>
    </w:p>
  </w:footnote>
  <w:footnote w:type="continuationSeparator" w:id="1">
    <w:p w:rsidR="00BC70D2" w:rsidRDefault="00BC70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0D2" w:rsidRDefault="00BC70D2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0D2" w:rsidRDefault="00EB22DA">
    <w:pPr>
      <w:pStyle w:val="Cabealho"/>
      <w:jc w:val="center"/>
      <w:rPr>
        <w:b/>
        <w:bCs/>
        <w:i/>
        <w:iCs/>
        <w:sz w:val="44"/>
      </w:rPr>
    </w:pPr>
    <w:r w:rsidRPr="00EB22DA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188.55pt;margin-top:.35pt;width:68.35pt;height:70.15pt;z-index:251657728;mso-wrap-distance-left:9.05pt;mso-wrap-distance-right:9.05pt" filled="t">
          <v:fill color2="black"/>
          <v:imagedata r:id="rId1" o:title=""/>
          <w10:wrap type="topAndBottom"/>
        </v:shape>
        <o:OLEObject Type="Embed" ProgID="PBrush" ShapeID="_x0000_s1025" DrawAspect="Content" ObjectID="_1788953563" r:id="rId2"/>
      </w:pict>
    </w:r>
    <w:r w:rsidR="00BC70D2">
      <w:rPr>
        <w:b/>
        <w:bCs/>
        <w:i/>
        <w:iCs/>
        <w:sz w:val="44"/>
      </w:rPr>
      <w:tab/>
      <w:t xml:space="preserve">      </w:t>
    </w:r>
  </w:p>
  <w:p w:rsidR="00BC70D2" w:rsidRDefault="00BC70D2">
    <w:pPr>
      <w:pStyle w:val="Cabealho"/>
      <w:jc w:val="center"/>
    </w:pPr>
  </w:p>
  <w:p w:rsidR="00BC70D2" w:rsidRDefault="00BC70D2">
    <w:pPr>
      <w:pStyle w:val="Cabealho"/>
      <w:jc w:val="center"/>
    </w:pPr>
  </w:p>
  <w:p w:rsidR="00BC70D2" w:rsidRDefault="00BC70D2">
    <w:pPr>
      <w:pStyle w:val="Cabealho"/>
      <w:jc w:val="center"/>
    </w:pPr>
  </w:p>
  <w:p w:rsidR="00BC70D2" w:rsidRDefault="00BC70D2">
    <w:pPr>
      <w:pStyle w:val="Cabealho"/>
      <w:jc w:val="center"/>
    </w:pPr>
  </w:p>
  <w:p w:rsidR="00BC70D2" w:rsidRDefault="00BC70D2">
    <w:pPr>
      <w:pStyle w:val="Cabealho"/>
      <w:jc w:val="center"/>
    </w:pPr>
  </w:p>
  <w:p w:rsidR="00BC70D2" w:rsidRDefault="00BC70D2">
    <w:pPr>
      <w:pStyle w:val="Cabealho"/>
      <w:ind w:left="27"/>
      <w:jc w:val="center"/>
      <w:rPr>
        <w:rFonts w:ascii="Goudy Old Style" w:hAnsi="Goudy Old Style"/>
        <w:b/>
        <w:bCs/>
        <w:iCs/>
        <w:sz w:val="44"/>
      </w:rPr>
    </w:pPr>
    <w:r>
      <w:rPr>
        <w:rFonts w:ascii="Goudy Old Style" w:hAnsi="Goudy Old Style"/>
        <w:b/>
        <w:bCs/>
        <w:iCs/>
        <w:sz w:val="44"/>
      </w:rPr>
      <w:t>MUNICÍPIO DE SENGÉS</w:t>
    </w:r>
  </w:p>
  <w:p w:rsidR="00BC70D2" w:rsidRDefault="00BC70D2">
    <w:pPr>
      <w:pStyle w:val="Cabealho"/>
      <w:ind w:left="27"/>
      <w:jc w:val="center"/>
      <w:rPr>
        <w:rFonts w:ascii="Goudy Old Style" w:hAnsi="Goudy Old Style"/>
        <w:b/>
        <w:bCs/>
      </w:rPr>
    </w:pPr>
    <w:r>
      <w:rPr>
        <w:rFonts w:ascii="Goudy Old Style" w:hAnsi="Goudy Old Style"/>
        <w:b/>
        <w:bCs/>
      </w:rPr>
      <w:t xml:space="preserve"> CNPJ/MF 76.911.676/0001-07</w:t>
    </w:r>
  </w:p>
  <w:p w:rsidR="00BC70D2" w:rsidRDefault="00BC70D2">
    <w:pPr>
      <w:pStyle w:val="Cabealho"/>
      <w:ind w:left="27"/>
      <w:jc w:val="center"/>
      <w:rPr>
        <w:rFonts w:ascii="Goudy Old Style" w:hAnsi="Goudy Old Style"/>
        <w:b/>
        <w:bCs/>
      </w:rPr>
    </w:pPr>
    <w:r>
      <w:rPr>
        <w:rFonts w:ascii="Goudy Old Style" w:hAnsi="Goudy Old Style"/>
        <w:b/>
        <w:bCs/>
      </w:rPr>
      <w:t xml:space="preserve"> Trav. Sen. Souza Naves, nº 95 - Fone (43) 3567-1400</w:t>
    </w:r>
    <w:proofErr w:type="gramStart"/>
    <w:r>
      <w:rPr>
        <w:rFonts w:ascii="Goudy Old Style" w:hAnsi="Goudy Old Style"/>
        <w:b/>
        <w:bCs/>
      </w:rPr>
      <w:t xml:space="preserve">  </w:t>
    </w:r>
    <w:proofErr w:type="gramEnd"/>
    <w:r>
      <w:rPr>
        <w:rFonts w:ascii="Goudy Old Style" w:hAnsi="Goudy Old Style"/>
        <w:b/>
        <w:bCs/>
      </w:rPr>
      <w:t>CEP - 84.220-000</w:t>
    </w:r>
  </w:p>
  <w:p w:rsidR="00BC70D2" w:rsidRDefault="00BC70D2">
    <w:pPr>
      <w:pStyle w:val="Cabealho"/>
      <w:ind w:left="27"/>
      <w:jc w:val="center"/>
      <w:rPr>
        <w:rFonts w:ascii="Goudy Old Style" w:hAnsi="Goudy Old Style"/>
        <w:b/>
        <w:bCs/>
        <w:color w:val="0000FF"/>
        <w:sz w:val="24"/>
        <w:szCs w:val="24"/>
      </w:rPr>
    </w:pPr>
    <w:r>
      <w:rPr>
        <w:rFonts w:ascii="Goudy Old Style" w:hAnsi="Goudy Old Style"/>
        <w:b/>
        <w:bCs/>
        <w:color w:val="0000FF"/>
        <w:sz w:val="28"/>
      </w:rPr>
      <w:t xml:space="preserve"> </w:t>
    </w:r>
    <w:r>
      <w:rPr>
        <w:rFonts w:ascii="Goudy Old Style" w:hAnsi="Goudy Old Style"/>
        <w:b/>
        <w:bCs/>
        <w:color w:val="0000FF"/>
        <w:sz w:val="24"/>
        <w:szCs w:val="24"/>
      </w:rPr>
      <w:t>DEPARTAMENTO DE LICITAÇÕES</w:t>
    </w:r>
  </w:p>
  <w:p w:rsidR="00BC70D2" w:rsidRDefault="00BC70D2">
    <w:pPr>
      <w:pStyle w:val="Cabealho"/>
      <w:ind w:left="27"/>
      <w:jc w:val="center"/>
      <w:rPr>
        <w:rFonts w:ascii="Imprint MT Shadow" w:hAnsi="Imprint MT Shadow"/>
      </w:rPr>
    </w:pPr>
    <w:r>
      <w:rPr>
        <w:rFonts w:ascii="Imprint MT Shadow" w:hAnsi="Imprint MT Shadow"/>
      </w:rPr>
      <w:t>___________________________________________________________________________________</w:t>
    </w:r>
  </w:p>
  <w:p w:rsidR="00BC70D2" w:rsidRDefault="00BC70D2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0D2" w:rsidRDefault="00BC70D2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F7DF6"/>
    <w:rsid w:val="00001E0F"/>
    <w:rsid w:val="00002A65"/>
    <w:rsid w:val="00005339"/>
    <w:rsid w:val="0000715B"/>
    <w:rsid w:val="00012C07"/>
    <w:rsid w:val="00021446"/>
    <w:rsid w:val="000348C5"/>
    <w:rsid w:val="00044D03"/>
    <w:rsid w:val="00055AB5"/>
    <w:rsid w:val="00055C46"/>
    <w:rsid w:val="000565A0"/>
    <w:rsid w:val="000706D9"/>
    <w:rsid w:val="00072839"/>
    <w:rsid w:val="00083B24"/>
    <w:rsid w:val="00086594"/>
    <w:rsid w:val="000916A1"/>
    <w:rsid w:val="00094BF5"/>
    <w:rsid w:val="00097876"/>
    <w:rsid w:val="00097F54"/>
    <w:rsid w:val="000A7376"/>
    <w:rsid w:val="000B350F"/>
    <w:rsid w:val="000B4D65"/>
    <w:rsid w:val="000C2928"/>
    <w:rsid w:val="000C4AF6"/>
    <w:rsid w:val="000D2CD3"/>
    <w:rsid w:val="000E7BB0"/>
    <w:rsid w:val="00105543"/>
    <w:rsid w:val="00110BFC"/>
    <w:rsid w:val="001153F5"/>
    <w:rsid w:val="0012082F"/>
    <w:rsid w:val="00120983"/>
    <w:rsid w:val="001213E9"/>
    <w:rsid w:val="001253C8"/>
    <w:rsid w:val="00127D2E"/>
    <w:rsid w:val="00132022"/>
    <w:rsid w:val="00133D60"/>
    <w:rsid w:val="00144220"/>
    <w:rsid w:val="00150924"/>
    <w:rsid w:val="001533AB"/>
    <w:rsid w:val="00155BBD"/>
    <w:rsid w:val="00156DAD"/>
    <w:rsid w:val="001671B9"/>
    <w:rsid w:val="00172AC1"/>
    <w:rsid w:val="00177FC6"/>
    <w:rsid w:val="0018066B"/>
    <w:rsid w:val="00183B7B"/>
    <w:rsid w:val="00186462"/>
    <w:rsid w:val="00197F5E"/>
    <w:rsid w:val="001A48FE"/>
    <w:rsid w:val="001A54A4"/>
    <w:rsid w:val="001A5CA0"/>
    <w:rsid w:val="001B0C48"/>
    <w:rsid w:val="001B7475"/>
    <w:rsid w:val="001C3DCD"/>
    <w:rsid w:val="001C58DA"/>
    <w:rsid w:val="001D084A"/>
    <w:rsid w:val="001D0EDB"/>
    <w:rsid w:val="001E1E8E"/>
    <w:rsid w:val="001E578F"/>
    <w:rsid w:val="001F6099"/>
    <w:rsid w:val="00201B79"/>
    <w:rsid w:val="00222715"/>
    <w:rsid w:val="00225D11"/>
    <w:rsid w:val="002260BD"/>
    <w:rsid w:val="0023289E"/>
    <w:rsid w:val="00242B7C"/>
    <w:rsid w:val="00245831"/>
    <w:rsid w:val="002476B1"/>
    <w:rsid w:val="00252223"/>
    <w:rsid w:val="00256208"/>
    <w:rsid w:val="00262B83"/>
    <w:rsid w:val="00263DF6"/>
    <w:rsid w:val="002652AA"/>
    <w:rsid w:val="00275335"/>
    <w:rsid w:val="00275AC5"/>
    <w:rsid w:val="0028769B"/>
    <w:rsid w:val="0029366E"/>
    <w:rsid w:val="00295724"/>
    <w:rsid w:val="002C0B46"/>
    <w:rsid w:val="002C3DC3"/>
    <w:rsid w:val="002C3E75"/>
    <w:rsid w:val="002D3A77"/>
    <w:rsid w:val="002E45CA"/>
    <w:rsid w:val="002E4B3F"/>
    <w:rsid w:val="002E5D24"/>
    <w:rsid w:val="002F1F22"/>
    <w:rsid w:val="002F50D3"/>
    <w:rsid w:val="002F7709"/>
    <w:rsid w:val="002F7B90"/>
    <w:rsid w:val="00300771"/>
    <w:rsid w:val="003033EB"/>
    <w:rsid w:val="00305080"/>
    <w:rsid w:val="00305157"/>
    <w:rsid w:val="003100D1"/>
    <w:rsid w:val="0031128C"/>
    <w:rsid w:val="00311CC8"/>
    <w:rsid w:val="003174A5"/>
    <w:rsid w:val="003203DE"/>
    <w:rsid w:val="0032469F"/>
    <w:rsid w:val="00331076"/>
    <w:rsid w:val="00334808"/>
    <w:rsid w:val="0033553C"/>
    <w:rsid w:val="00341D45"/>
    <w:rsid w:val="0034485C"/>
    <w:rsid w:val="003534D2"/>
    <w:rsid w:val="00353FBA"/>
    <w:rsid w:val="003648AA"/>
    <w:rsid w:val="003870BB"/>
    <w:rsid w:val="0039377F"/>
    <w:rsid w:val="00395DE0"/>
    <w:rsid w:val="003A1F3B"/>
    <w:rsid w:val="003A2057"/>
    <w:rsid w:val="003B0D69"/>
    <w:rsid w:val="003B463E"/>
    <w:rsid w:val="003B624B"/>
    <w:rsid w:val="003C20C3"/>
    <w:rsid w:val="003C75CC"/>
    <w:rsid w:val="003C7E64"/>
    <w:rsid w:val="003D57DD"/>
    <w:rsid w:val="003E3B08"/>
    <w:rsid w:val="003E5412"/>
    <w:rsid w:val="003E5E0D"/>
    <w:rsid w:val="003F463A"/>
    <w:rsid w:val="003F563A"/>
    <w:rsid w:val="00405C87"/>
    <w:rsid w:val="00417112"/>
    <w:rsid w:val="00427345"/>
    <w:rsid w:val="00437327"/>
    <w:rsid w:val="00455BE2"/>
    <w:rsid w:val="00455E5A"/>
    <w:rsid w:val="00470273"/>
    <w:rsid w:val="00471B7F"/>
    <w:rsid w:val="00473D2D"/>
    <w:rsid w:val="0047649A"/>
    <w:rsid w:val="004769F0"/>
    <w:rsid w:val="0047769A"/>
    <w:rsid w:val="00485933"/>
    <w:rsid w:val="0048752E"/>
    <w:rsid w:val="004925F7"/>
    <w:rsid w:val="0049624F"/>
    <w:rsid w:val="004A085A"/>
    <w:rsid w:val="004B0392"/>
    <w:rsid w:val="004B0D92"/>
    <w:rsid w:val="004B29CB"/>
    <w:rsid w:val="004B44E3"/>
    <w:rsid w:val="004C3303"/>
    <w:rsid w:val="004C3C0A"/>
    <w:rsid w:val="004D1E5C"/>
    <w:rsid w:val="004D32F8"/>
    <w:rsid w:val="004D75ED"/>
    <w:rsid w:val="004E0DD9"/>
    <w:rsid w:val="004E4332"/>
    <w:rsid w:val="004E5104"/>
    <w:rsid w:val="004F6248"/>
    <w:rsid w:val="00501547"/>
    <w:rsid w:val="00502158"/>
    <w:rsid w:val="0051101E"/>
    <w:rsid w:val="0052262C"/>
    <w:rsid w:val="005307AC"/>
    <w:rsid w:val="00530E89"/>
    <w:rsid w:val="00534255"/>
    <w:rsid w:val="00553DDA"/>
    <w:rsid w:val="005730BE"/>
    <w:rsid w:val="0058057E"/>
    <w:rsid w:val="005821DA"/>
    <w:rsid w:val="0058355C"/>
    <w:rsid w:val="0058579B"/>
    <w:rsid w:val="00591D51"/>
    <w:rsid w:val="00593800"/>
    <w:rsid w:val="005960AE"/>
    <w:rsid w:val="005B1539"/>
    <w:rsid w:val="005B51FE"/>
    <w:rsid w:val="005C3874"/>
    <w:rsid w:val="005C4173"/>
    <w:rsid w:val="005C7718"/>
    <w:rsid w:val="005F4B42"/>
    <w:rsid w:val="005F5A60"/>
    <w:rsid w:val="005F6EB4"/>
    <w:rsid w:val="0060077A"/>
    <w:rsid w:val="006020BB"/>
    <w:rsid w:val="006104C2"/>
    <w:rsid w:val="00626F54"/>
    <w:rsid w:val="00631F36"/>
    <w:rsid w:val="006328FD"/>
    <w:rsid w:val="00636DB2"/>
    <w:rsid w:val="00660013"/>
    <w:rsid w:val="006613E6"/>
    <w:rsid w:val="00670B68"/>
    <w:rsid w:val="00670E06"/>
    <w:rsid w:val="00673835"/>
    <w:rsid w:val="00676EA8"/>
    <w:rsid w:val="00680F78"/>
    <w:rsid w:val="00686340"/>
    <w:rsid w:val="00690DE0"/>
    <w:rsid w:val="0069391B"/>
    <w:rsid w:val="006A4FD4"/>
    <w:rsid w:val="006A5B05"/>
    <w:rsid w:val="006B674A"/>
    <w:rsid w:val="006C1E66"/>
    <w:rsid w:val="006C2622"/>
    <w:rsid w:val="006D5C8C"/>
    <w:rsid w:val="006D7E5C"/>
    <w:rsid w:val="006E476C"/>
    <w:rsid w:val="006F257E"/>
    <w:rsid w:val="00703D05"/>
    <w:rsid w:val="0071235D"/>
    <w:rsid w:val="00720B74"/>
    <w:rsid w:val="00722FE6"/>
    <w:rsid w:val="007320BE"/>
    <w:rsid w:val="0073466F"/>
    <w:rsid w:val="0073592F"/>
    <w:rsid w:val="00735A23"/>
    <w:rsid w:val="00744F82"/>
    <w:rsid w:val="007476F9"/>
    <w:rsid w:val="00747E3C"/>
    <w:rsid w:val="00752FA7"/>
    <w:rsid w:val="007648A7"/>
    <w:rsid w:val="007717FA"/>
    <w:rsid w:val="00775022"/>
    <w:rsid w:val="0078326B"/>
    <w:rsid w:val="00783BFB"/>
    <w:rsid w:val="00783F2E"/>
    <w:rsid w:val="00796205"/>
    <w:rsid w:val="007A176A"/>
    <w:rsid w:val="007A507F"/>
    <w:rsid w:val="007B29D4"/>
    <w:rsid w:val="007B5266"/>
    <w:rsid w:val="007C0F98"/>
    <w:rsid w:val="007C5C3D"/>
    <w:rsid w:val="007D2CAC"/>
    <w:rsid w:val="007E3606"/>
    <w:rsid w:val="007E7AC5"/>
    <w:rsid w:val="008004FC"/>
    <w:rsid w:val="00807A85"/>
    <w:rsid w:val="00810159"/>
    <w:rsid w:val="00816C03"/>
    <w:rsid w:val="00820573"/>
    <w:rsid w:val="0082514D"/>
    <w:rsid w:val="00826857"/>
    <w:rsid w:val="00835EC6"/>
    <w:rsid w:val="0083686E"/>
    <w:rsid w:val="0084224F"/>
    <w:rsid w:val="008567AF"/>
    <w:rsid w:val="00857EEE"/>
    <w:rsid w:val="008606FC"/>
    <w:rsid w:val="00865047"/>
    <w:rsid w:val="00870473"/>
    <w:rsid w:val="00882479"/>
    <w:rsid w:val="00882C4E"/>
    <w:rsid w:val="00891FF5"/>
    <w:rsid w:val="008A097E"/>
    <w:rsid w:val="008A0CB7"/>
    <w:rsid w:val="008A2174"/>
    <w:rsid w:val="008A3582"/>
    <w:rsid w:val="008B05A5"/>
    <w:rsid w:val="008B4425"/>
    <w:rsid w:val="008C53B8"/>
    <w:rsid w:val="008C607F"/>
    <w:rsid w:val="008C6DE1"/>
    <w:rsid w:val="008D0681"/>
    <w:rsid w:val="008D1129"/>
    <w:rsid w:val="008E52BE"/>
    <w:rsid w:val="008F0A41"/>
    <w:rsid w:val="008F6032"/>
    <w:rsid w:val="00905A56"/>
    <w:rsid w:val="009114A7"/>
    <w:rsid w:val="00923286"/>
    <w:rsid w:val="00924377"/>
    <w:rsid w:val="00935D0B"/>
    <w:rsid w:val="00940419"/>
    <w:rsid w:val="00941925"/>
    <w:rsid w:val="009616F2"/>
    <w:rsid w:val="00966101"/>
    <w:rsid w:val="00966731"/>
    <w:rsid w:val="009675BF"/>
    <w:rsid w:val="00967A41"/>
    <w:rsid w:val="009736EE"/>
    <w:rsid w:val="00980E41"/>
    <w:rsid w:val="009831A4"/>
    <w:rsid w:val="00987538"/>
    <w:rsid w:val="009959FE"/>
    <w:rsid w:val="009961BC"/>
    <w:rsid w:val="00996452"/>
    <w:rsid w:val="009A07F5"/>
    <w:rsid w:val="009A57E4"/>
    <w:rsid w:val="009B79FD"/>
    <w:rsid w:val="009C78F9"/>
    <w:rsid w:val="009D4EE5"/>
    <w:rsid w:val="009F44D2"/>
    <w:rsid w:val="009F5EB6"/>
    <w:rsid w:val="00A137B4"/>
    <w:rsid w:val="00A20509"/>
    <w:rsid w:val="00A22A55"/>
    <w:rsid w:val="00A241EC"/>
    <w:rsid w:val="00A25396"/>
    <w:rsid w:val="00A45B9D"/>
    <w:rsid w:val="00A66533"/>
    <w:rsid w:val="00A728BC"/>
    <w:rsid w:val="00A74F9E"/>
    <w:rsid w:val="00A805EB"/>
    <w:rsid w:val="00A827CF"/>
    <w:rsid w:val="00A9219B"/>
    <w:rsid w:val="00A9316B"/>
    <w:rsid w:val="00AA1759"/>
    <w:rsid w:val="00AA65E2"/>
    <w:rsid w:val="00AA7F18"/>
    <w:rsid w:val="00AB3541"/>
    <w:rsid w:val="00AB3A0F"/>
    <w:rsid w:val="00AB5F6B"/>
    <w:rsid w:val="00AC07ED"/>
    <w:rsid w:val="00AC2C5D"/>
    <w:rsid w:val="00AC55A9"/>
    <w:rsid w:val="00AE0DB5"/>
    <w:rsid w:val="00AE1EEB"/>
    <w:rsid w:val="00AE2E43"/>
    <w:rsid w:val="00AE3335"/>
    <w:rsid w:val="00AF3D19"/>
    <w:rsid w:val="00AF7560"/>
    <w:rsid w:val="00AF7F84"/>
    <w:rsid w:val="00B00117"/>
    <w:rsid w:val="00B00D9D"/>
    <w:rsid w:val="00B079C6"/>
    <w:rsid w:val="00B233CB"/>
    <w:rsid w:val="00B26368"/>
    <w:rsid w:val="00B360EB"/>
    <w:rsid w:val="00B366EC"/>
    <w:rsid w:val="00B36FE5"/>
    <w:rsid w:val="00B37E8A"/>
    <w:rsid w:val="00B40A8E"/>
    <w:rsid w:val="00B61312"/>
    <w:rsid w:val="00B644B5"/>
    <w:rsid w:val="00B7480F"/>
    <w:rsid w:val="00B74DFC"/>
    <w:rsid w:val="00B80AEE"/>
    <w:rsid w:val="00B81230"/>
    <w:rsid w:val="00B85DEE"/>
    <w:rsid w:val="00B974C3"/>
    <w:rsid w:val="00BA2FDE"/>
    <w:rsid w:val="00BA448C"/>
    <w:rsid w:val="00BA5414"/>
    <w:rsid w:val="00BB15C7"/>
    <w:rsid w:val="00BB4BC9"/>
    <w:rsid w:val="00BB4EDE"/>
    <w:rsid w:val="00BC4156"/>
    <w:rsid w:val="00BC70D2"/>
    <w:rsid w:val="00BC72E8"/>
    <w:rsid w:val="00BD310D"/>
    <w:rsid w:val="00BE24F0"/>
    <w:rsid w:val="00BE5896"/>
    <w:rsid w:val="00BE6258"/>
    <w:rsid w:val="00BF3043"/>
    <w:rsid w:val="00C002CE"/>
    <w:rsid w:val="00C055B5"/>
    <w:rsid w:val="00C07DD7"/>
    <w:rsid w:val="00C11D11"/>
    <w:rsid w:val="00C25913"/>
    <w:rsid w:val="00C26D9C"/>
    <w:rsid w:val="00C33D47"/>
    <w:rsid w:val="00C347A8"/>
    <w:rsid w:val="00C42701"/>
    <w:rsid w:val="00C44384"/>
    <w:rsid w:val="00C45AB9"/>
    <w:rsid w:val="00C55025"/>
    <w:rsid w:val="00C66A7C"/>
    <w:rsid w:val="00C710DB"/>
    <w:rsid w:val="00C73EC8"/>
    <w:rsid w:val="00C76F82"/>
    <w:rsid w:val="00C775A7"/>
    <w:rsid w:val="00C85F37"/>
    <w:rsid w:val="00C900B1"/>
    <w:rsid w:val="00CA09D2"/>
    <w:rsid w:val="00CA3FB7"/>
    <w:rsid w:val="00CA67E7"/>
    <w:rsid w:val="00CB11C8"/>
    <w:rsid w:val="00CB268A"/>
    <w:rsid w:val="00CB6F01"/>
    <w:rsid w:val="00CD6E30"/>
    <w:rsid w:val="00CE4136"/>
    <w:rsid w:val="00CE5B85"/>
    <w:rsid w:val="00CF0AEE"/>
    <w:rsid w:val="00D03A16"/>
    <w:rsid w:val="00D1142F"/>
    <w:rsid w:val="00D20667"/>
    <w:rsid w:val="00D20F25"/>
    <w:rsid w:val="00D32F9E"/>
    <w:rsid w:val="00D50201"/>
    <w:rsid w:val="00D50508"/>
    <w:rsid w:val="00D5152B"/>
    <w:rsid w:val="00D6021E"/>
    <w:rsid w:val="00D6070E"/>
    <w:rsid w:val="00D66EEE"/>
    <w:rsid w:val="00D74A06"/>
    <w:rsid w:val="00D76390"/>
    <w:rsid w:val="00D83613"/>
    <w:rsid w:val="00D86548"/>
    <w:rsid w:val="00DA02A3"/>
    <w:rsid w:val="00DB3035"/>
    <w:rsid w:val="00DB5D01"/>
    <w:rsid w:val="00DB62E9"/>
    <w:rsid w:val="00DD0069"/>
    <w:rsid w:val="00DD0961"/>
    <w:rsid w:val="00DD39DE"/>
    <w:rsid w:val="00DD3A7B"/>
    <w:rsid w:val="00DD5A4D"/>
    <w:rsid w:val="00DF1926"/>
    <w:rsid w:val="00DF25A3"/>
    <w:rsid w:val="00DF3D6D"/>
    <w:rsid w:val="00DF48B6"/>
    <w:rsid w:val="00DF7DF6"/>
    <w:rsid w:val="00E01E4F"/>
    <w:rsid w:val="00E03F5C"/>
    <w:rsid w:val="00E15A90"/>
    <w:rsid w:val="00E331E5"/>
    <w:rsid w:val="00E332CE"/>
    <w:rsid w:val="00E3382B"/>
    <w:rsid w:val="00E36E64"/>
    <w:rsid w:val="00E37922"/>
    <w:rsid w:val="00E43C85"/>
    <w:rsid w:val="00E441D4"/>
    <w:rsid w:val="00E45D34"/>
    <w:rsid w:val="00E563CD"/>
    <w:rsid w:val="00E629B8"/>
    <w:rsid w:val="00E65A94"/>
    <w:rsid w:val="00E80759"/>
    <w:rsid w:val="00E91795"/>
    <w:rsid w:val="00E953EC"/>
    <w:rsid w:val="00EA1025"/>
    <w:rsid w:val="00EA3278"/>
    <w:rsid w:val="00EA39BC"/>
    <w:rsid w:val="00EB22DA"/>
    <w:rsid w:val="00EB4591"/>
    <w:rsid w:val="00ED211C"/>
    <w:rsid w:val="00ED7A16"/>
    <w:rsid w:val="00EE334C"/>
    <w:rsid w:val="00EF5084"/>
    <w:rsid w:val="00EF578E"/>
    <w:rsid w:val="00F0400B"/>
    <w:rsid w:val="00F070E6"/>
    <w:rsid w:val="00F13885"/>
    <w:rsid w:val="00F209D6"/>
    <w:rsid w:val="00F2280D"/>
    <w:rsid w:val="00F27A41"/>
    <w:rsid w:val="00F337B0"/>
    <w:rsid w:val="00F362F6"/>
    <w:rsid w:val="00F406F0"/>
    <w:rsid w:val="00F5780C"/>
    <w:rsid w:val="00F66AD9"/>
    <w:rsid w:val="00F81190"/>
    <w:rsid w:val="00F832BC"/>
    <w:rsid w:val="00F867B5"/>
    <w:rsid w:val="00F9461B"/>
    <w:rsid w:val="00FA5660"/>
    <w:rsid w:val="00FB28BB"/>
    <w:rsid w:val="00FB335E"/>
    <w:rsid w:val="00FB35FD"/>
    <w:rsid w:val="00FB4A62"/>
    <w:rsid w:val="00FD0EC3"/>
    <w:rsid w:val="00FE1D95"/>
    <w:rsid w:val="00FE7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91B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69391B"/>
  </w:style>
  <w:style w:type="character" w:customStyle="1" w:styleId="WW-Absatz-Standardschriftart">
    <w:name w:val="WW-Absatz-Standardschriftart"/>
    <w:rsid w:val="0069391B"/>
  </w:style>
  <w:style w:type="character" w:customStyle="1" w:styleId="Fontepargpadro4">
    <w:name w:val="Fonte parág. padrão4"/>
    <w:rsid w:val="0069391B"/>
  </w:style>
  <w:style w:type="character" w:customStyle="1" w:styleId="Fontepargpadro3">
    <w:name w:val="Fonte parág. padrão3"/>
    <w:rsid w:val="0069391B"/>
  </w:style>
  <w:style w:type="character" w:customStyle="1" w:styleId="Fontepargpadro2">
    <w:name w:val="Fonte parág. padrão2"/>
    <w:rsid w:val="0069391B"/>
  </w:style>
  <w:style w:type="character" w:customStyle="1" w:styleId="WW-Absatz-Standardschriftart1">
    <w:name w:val="WW-Absatz-Standardschriftart1"/>
    <w:rsid w:val="0069391B"/>
  </w:style>
  <w:style w:type="character" w:customStyle="1" w:styleId="Fontepargpadro1">
    <w:name w:val="Fonte parág. padrão1"/>
    <w:rsid w:val="0069391B"/>
  </w:style>
  <w:style w:type="paragraph" w:customStyle="1" w:styleId="Ttulo4">
    <w:name w:val="Título4"/>
    <w:basedOn w:val="Normal"/>
    <w:next w:val="Corpodetexto"/>
    <w:rsid w:val="0069391B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Corpodetexto">
    <w:name w:val="Body Text"/>
    <w:basedOn w:val="Normal"/>
    <w:link w:val="CorpodetextoChar"/>
    <w:rsid w:val="0069391B"/>
    <w:rPr>
      <w:sz w:val="28"/>
      <w:szCs w:val="20"/>
    </w:rPr>
  </w:style>
  <w:style w:type="paragraph" w:styleId="Lista">
    <w:name w:val="List"/>
    <w:basedOn w:val="Corpodetexto"/>
    <w:rsid w:val="0069391B"/>
    <w:rPr>
      <w:rFonts w:cs="Tahoma"/>
    </w:rPr>
  </w:style>
  <w:style w:type="paragraph" w:customStyle="1" w:styleId="Legenda4">
    <w:name w:val="Legenda4"/>
    <w:basedOn w:val="Normal"/>
    <w:rsid w:val="006939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69391B"/>
    <w:pPr>
      <w:suppressLineNumbers/>
    </w:pPr>
    <w:rPr>
      <w:rFonts w:cs="Tahoma"/>
    </w:rPr>
  </w:style>
  <w:style w:type="paragraph" w:customStyle="1" w:styleId="Ttulo3">
    <w:name w:val="Título3"/>
    <w:basedOn w:val="Normal"/>
    <w:next w:val="Corpodetexto"/>
    <w:rsid w:val="0069391B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Legenda3">
    <w:name w:val="Legenda3"/>
    <w:basedOn w:val="Normal"/>
    <w:rsid w:val="0069391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next w:val="Corpodetexto"/>
    <w:rsid w:val="0069391B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Legenda2">
    <w:name w:val="Legenda2"/>
    <w:basedOn w:val="Normal"/>
    <w:rsid w:val="0069391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next w:val="Corpodetexto"/>
    <w:rsid w:val="0069391B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Legenda1">
    <w:name w:val="Legenda1"/>
    <w:basedOn w:val="Normal"/>
    <w:rsid w:val="0069391B"/>
    <w:pPr>
      <w:suppressLineNumbers/>
      <w:spacing w:before="120" w:after="120"/>
    </w:pPr>
    <w:rPr>
      <w:rFonts w:cs="Tahoma"/>
      <w:i/>
      <w:iCs/>
    </w:rPr>
  </w:style>
  <w:style w:type="paragraph" w:styleId="Ttulo">
    <w:name w:val="Title"/>
    <w:basedOn w:val="Normal"/>
    <w:next w:val="Subttulo"/>
    <w:link w:val="TtuloChar"/>
    <w:qFormat/>
    <w:rsid w:val="0069391B"/>
    <w:pPr>
      <w:jc w:val="center"/>
    </w:pPr>
    <w:rPr>
      <w:sz w:val="36"/>
      <w:szCs w:val="20"/>
      <w:u w:val="single"/>
    </w:rPr>
  </w:style>
  <w:style w:type="paragraph" w:styleId="Subttulo">
    <w:name w:val="Subtitle"/>
    <w:basedOn w:val="Ttulo1"/>
    <w:next w:val="Corpodetexto"/>
    <w:link w:val="SubttuloChar"/>
    <w:qFormat/>
    <w:rsid w:val="0069391B"/>
    <w:pPr>
      <w:jc w:val="center"/>
    </w:pPr>
    <w:rPr>
      <w:i/>
      <w:iCs/>
    </w:rPr>
  </w:style>
  <w:style w:type="paragraph" w:styleId="Cabealho">
    <w:name w:val="header"/>
    <w:basedOn w:val="Normal"/>
    <w:rsid w:val="0069391B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rsid w:val="0069391B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sid w:val="0069391B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rsid w:val="00A20509"/>
    <w:rPr>
      <w:sz w:val="28"/>
      <w:lang w:eastAsia="ar-SA"/>
    </w:rPr>
  </w:style>
  <w:style w:type="character" w:styleId="Hyperlink">
    <w:name w:val="Hyperlink"/>
    <w:basedOn w:val="Fontepargpadro"/>
    <w:uiPriority w:val="99"/>
    <w:unhideWhenUsed/>
    <w:rsid w:val="0060077A"/>
    <w:rPr>
      <w:color w:val="0000FF"/>
      <w:u w:val="single"/>
    </w:rPr>
  </w:style>
  <w:style w:type="character" w:customStyle="1" w:styleId="TtuloChar">
    <w:name w:val="Título Char"/>
    <w:basedOn w:val="Fontepargpadro"/>
    <w:link w:val="Ttulo"/>
    <w:rsid w:val="008F0A41"/>
    <w:rPr>
      <w:sz w:val="36"/>
      <w:u w:val="single"/>
      <w:lang w:eastAsia="ar-SA"/>
    </w:rPr>
  </w:style>
  <w:style w:type="character" w:customStyle="1" w:styleId="SubttuloChar">
    <w:name w:val="Subtítulo Char"/>
    <w:basedOn w:val="Fontepargpadro"/>
    <w:link w:val="Subttulo"/>
    <w:rsid w:val="008F0A41"/>
    <w:rPr>
      <w:rFonts w:ascii="Arial" w:eastAsia="SimSun" w:hAnsi="Arial" w:cs="Tahoma"/>
      <w:i/>
      <w:iCs/>
      <w:sz w:val="28"/>
      <w:szCs w:val="28"/>
      <w:lang w:eastAsia="ar-SA"/>
    </w:rPr>
  </w:style>
  <w:style w:type="paragraph" w:customStyle="1" w:styleId="western">
    <w:name w:val="western"/>
    <w:basedOn w:val="Normal"/>
    <w:rsid w:val="008D1129"/>
    <w:pPr>
      <w:suppressAutoHyphens w:val="0"/>
      <w:spacing w:before="280" w:after="119"/>
    </w:pPr>
  </w:style>
  <w:style w:type="character" w:styleId="Forte">
    <w:name w:val="Strong"/>
    <w:basedOn w:val="Fontepargpadro"/>
    <w:uiPriority w:val="22"/>
    <w:qFormat/>
    <w:rsid w:val="00BD31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LICITAÇÃO Nº 059/2006</vt:lpstr>
    </vt:vector>
  </TitlesOfParts>
  <Company/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LICITAÇÃO Nº 059/2006</dc:title>
  <dc:creator>Microsoft® Windows® XP</dc:creator>
  <cp:lastModifiedBy>PMS.Licitacao</cp:lastModifiedBy>
  <cp:revision>6</cp:revision>
  <cp:lastPrinted>2024-08-08T19:07:00Z</cp:lastPrinted>
  <dcterms:created xsi:type="dcterms:W3CDTF">2024-09-27T17:37:00Z</dcterms:created>
  <dcterms:modified xsi:type="dcterms:W3CDTF">2024-09-27T17:46:00Z</dcterms:modified>
</cp:coreProperties>
</file>