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4156" w:rsidRPr="00CB11C8" w:rsidRDefault="00BC4156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</w:p>
    <w:p w:rsidR="008F0A41" w:rsidRPr="00CB11C8" w:rsidRDefault="008F0A41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  <w:r w:rsidRPr="00CB11C8">
        <w:rPr>
          <w:rFonts w:ascii="Arial" w:hAnsi="Arial" w:cs="Arial"/>
          <w:b/>
          <w:sz w:val="24"/>
          <w:szCs w:val="24"/>
          <w:u w:val="none"/>
        </w:rPr>
        <w:t xml:space="preserve">PROCESSO LICITATÓRIO Nº </w:t>
      </w:r>
      <w:r w:rsidR="00C15F9B">
        <w:rPr>
          <w:rFonts w:ascii="Arial" w:hAnsi="Arial" w:cs="Arial"/>
          <w:b/>
          <w:sz w:val="24"/>
          <w:szCs w:val="24"/>
          <w:u w:val="none"/>
        </w:rPr>
        <w:t>201</w:t>
      </w:r>
      <w:r w:rsidR="000B4D65" w:rsidRPr="00CB11C8">
        <w:rPr>
          <w:rFonts w:ascii="Arial" w:hAnsi="Arial" w:cs="Arial"/>
          <w:b/>
          <w:sz w:val="24"/>
          <w:szCs w:val="24"/>
          <w:u w:val="none"/>
        </w:rPr>
        <w:t>/2024</w:t>
      </w:r>
    </w:p>
    <w:p w:rsidR="008F0A41" w:rsidRPr="00CB11C8" w:rsidRDefault="008F0A41" w:rsidP="00BC4156">
      <w:pPr>
        <w:pStyle w:val="Ttulo"/>
        <w:rPr>
          <w:rFonts w:ascii="Arial" w:hAnsi="Arial" w:cs="Arial"/>
          <w:b/>
          <w:bCs/>
          <w:sz w:val="24"/>
          <w:szCs w:val="24"/>
          <w:u w:val="none"/>
        </w:rPr>
      </w:pPr>
      <w:r w:rsidRPr="00CB11C8">
        <w:rPr>
          <w:rFonts w:ascii="Arial" w:hAnsi="Arial" w:cs="Arial"/>
          <w:b/>
          <w:bCs/>
          <w:sz w:val="24"/>
          <w:szCs w:val="24"/>
          <w:u w:val="none"/>
        </w:rPr>
        <w:t xml:space="preserve">DISPENSA DE LICITAÇÃO N.º </w:t>
      </w:r>
      <w:r w:rsidR="00C15F9B">
        <w:rPr>
          <w:rFonts w:ascii="Arial" w:hAnsi="Arial" w:cs="Arial"/>
          <w:b/>
          <w:bCs/>
          <w:sz w:val="24"/>
          <w:szCs w:val="24"/>
          <w:u w:val="none"/>
        </w:rPr>
        <w:t>046</w:t>
      </w:r>
      <w:r w:rsidR="000B4D65" w:rsidRPr="00CB11C8">
        <w:rPr>
          <w:rFonts w:ascii="Arial" w:hAnsi="Arial" w:cs="Arial"/>
          <w:b/>
          <w:bCs/>
          <w:sz w:val="24"/>
          <w:szCs w:val="24"/>
          <w:u w:val="none"/>
        </w:rPr>
        <w:t>/2024</w:t>
      </w:r>
    </w:p>
    <w:p w:rsidR="00E3382B" w:rsidRPr="00CB11C8" w:rsidRDefault="00E3382B" w:rsidP="00670B68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276" w:lineRule="auto"/>
        <w:ind w:firstLine="851"/>
        <w:jc w:val="both"/>
        <w:rPr>
          <w:rFonts w:ascii="Arial" w:eastAsia="SimSun" w:hAnsi="Arial" w:cs="Tahoma"/>
          <w:i/>
          <w:iCs/>
        </w:rPr>
      </w:pPr>
    </w:p>
    <w:p w:rsidR="00E3382B" w:rsidRPr="00CB11C8" w:rsidRDefault="00E3382B" w:rsidP="00E3382B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jc w:val="both"/>
        <w:rPr>
          <w:rFonts w:ascii="Arial" w:hAnsi="Arial" w:cs="Arial"/>
          <w:b/>
        </w:rPr>
      </w:pPr>
    </w:p>
    <w:p w:rsidR="009961BC" w:rsidRPr="00AE6431" w:rsidRDefault="008F0A41" w:rsidP="009961B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  <w:lang w:eastAsia="pt-BR"/>
        </w:rPr>
      </w:pPr>
      <w:r w:rsidRPr="00CB11C8">
        <w:rPr>
          <w:rFonts w:ascii="Arial" w:hAnsi="Arial" w:cs="Arial"/>
          <w:b/>
        </w:rPr>
        <w:t>Objeto:</w:t>
      </w:r>
      <w:r w:rsidR="00150924" w:rsidRPr="00CB11C8">
        <w:rPr>
          <w:rFonts w:ascii="Arial" w:hAnsi="Arial" w:cs="Arial"/>
          <w:b/>
        </w:rPr>
        <w:t xml:space="preserve"> </w:t>
      </w:r>
      <w:r w:rsidR="00176A39" w:rsidRPr="00CB11C8">
        <w:rPr>
          <w:rFonts w:ascii="Arial" w:hAnsi="Arial" w:cs="Arial"/>
        </w:rPr>
        <w:t>Contratação de empresa</w:t>
      </w:r>
      <w:r w:rsidR="00176A39">
        <w:rPr>
          <w:rFonts w:ascii="Arial" w:hAnsi="Arial" w:cs="Arial"/>
        </w:rPr>
        <w:t xml:space="preserve"> para a</w:t>
      </w:r>
      <w:r w:rsidR="00C77B82">
        <w:rPr>
          <w:rFonts w:ascii="Arial" w:hAnsi="Arial" w:cs="Arial"/>
        </w:rPr>
        <w:t xml:space="preserve">quisição </w:t>
      </w:r>
      <w:r w:rsidR="00971782">
        <w:rPr>
          <w:rFonts w:ascii="Arial" w:hAnsi="Arial" w:cs="Arial"/>
        </w:rPr>
        <w:t>de placas de homenagem personalizadas e troféus personalizados</w:t>
      </w:r>
      <w:r w:rsidR="00176A39" w:rsidRPr="00C71D32">
        <w:rPr>
          <w:rFonts w:ascii="Arial" w:hAnsi="Arial" w:cs="Arial"/>
        </w:rPr>
        <w:t xml:space="preserve">, </w:t>
      </w:r>
      <w:r w:rsidR="00971782">
        <w:rPr>
          <w:rFonts w:ascii="Arial" w:hAnsi="Arial" w:cs="Arial"/>
        </w:rPr>
        <w:t xml:space="preserve">inclusive a confecção da arte, </w:t>
      </w:r>
      <w:r w:rsidR="00176A39" w:rsidRPr="00C71D32">
        <w:rPr>
          <w:rFonts w:ascii="Arial" w:hAnsi="Arial" w:cs="Arial"/>
        </w:rPr>
        <w:t xml:space="preserve">conforme requerido e justificado pela Secretaria Municipal </w:t>
      </w:r>
      <w:r w:rsidR="00176A39">
        <w:rPr>
          <w:rFonts w:ascii="Arial" w:hAnsi="Arial" w:cs="Arial"/>
        </w:rPr>
        <w:t xml:space="preserve">de </w:t>
      </w:r>
      <w:r w:rsidR="00971782">
        <w:rPr>
          <w:rFonts w:ascii="Arial" w:hAnsi="Arial" w:cs="Arial"/>
        </w:rPr>
        <w:t xml:space="preserve">Educação </w:t>
      </w:r>
      <w:r w:rsidR="00176A39">
        <w:rPr>
          <w:rFonts w:ascii="Arial" w:eastAsia="Arial" w:hAnsi="Arial" w:cs="Arial"/>
        </w:rPr>
        <w:t>por meio</w:t>
      </w:r>
      <w:r w:rsidR="00176A39" w:rsidRPr="00CB11C8">
        <w:rPr>
          <w:rFonts w:ascii="Arial" w:eastAsia="Arial" w:hAnsi="Arial" w:cs="Arial"/>
          <w:b/>
        </w:rPr>
        <w:t xml:space="preserve"> </w:t>
      </w:r>
      <w:r w:rsidR="00176A39" w:rsidRPr="00DA687F">
        <w:rPr>
          <w:rFonts w:ascii="Arial" w:eastAsia="Arial" w:hAnsi="Arial" w:cs="Arial"/>
        </w:rPr>
        <w:t>de</w:t>
      </w:r>
      <w:r w:rsidR="00176A39" w:rsidRPr="00CB11C8">
        <w:rPr>
          <w:rFonts w:ascii="Arial" w:eastAsia="Arial" w:hAnsi="Arial" w:cs="Arial"/>
          <w:b/>
        </w:rPr>
        <w:t xml:space="preserve"> Dispensa de Licitação</w:t>
      </w:r>
      <w:r w:rsidR="0084224F" w:rsidRPr="00CB11C8">
        <w:rPr>
          <w:rFonts w:ascii="Arial" w:eastAsia="Arial" w:hAnsi="Arial" w:cs="Arial"/>
          <w:b/>
        </w:rPr>
        <w:t xml:space="preserve">, </w:t>
      </w:r>
      <w:r w:rsidR="00CA67E7" w:rsidRPr="00CB11C8">
        <w:rPr>
          <w:rFonts w:ascii="Arial" w:hAnsi="Arial" w:cs="Arial"/>
          <w:bCs/>
          <w:shd w:val="clear" w:color="auto" w:fill="FFFFFF"/>
        </w:rPr>
        <w:t>fixando seu preço máximo</w:t>
      </w:r>
      <w:r w:rsidR="00E37922" w:rsidRPr="00CB11C8">
        <w:rPr>
          <w:rFonts w:ascii="Arial" w:hAnsi="Arial" w:cs="Arial"/>
          <w:bCs/>
          <w:shd w:val="clear" w:color="auto" w:fill="FFFFFF"/>
        </w:rPr>
        <w:t xml:space="preserve"> total</w:t>
      </w:r>
      <w:r w:rsidR="00CA67E7" w:rsidRPr="00CB11C8">
        <w:rPr>
          <w:rFonts w:ascii="Arial" w:hAnsi="Arial" w:cs="Arial"/>
          <w:bCs/>
          <w:shd w:val="clear" w:color="auto" w:fill="FFFFFF"/>
        </w:rPr>
        <w:t xml:space="preserve"> em </w:t>
      </w:r>
      <w:r w:rsidR="000A2BF9">
        <w:rPr>
          <w:rFonts w:ascii="Arial" w:hAnsi="Arial" w:cs="Arial"/>
          <w:b/>
          <w:color w:val="000000" w:themeColor="text1"/>
          <w:lang w:eastAsia="pt-BR"/>
        </w:rPr>
        <w:t xml:space="preserve">R$ </w:t>
      </w:r>
      <w:r w:rsidR="00971782">
        <w:rPr>
          <w:rFonts w:ascii="Arial" w:hAnsi="Arial" w:cs="Arial"/>
          <w:b/>
          <w:color w:val="000000" w:themeColor="text1"/>
          <w:lang w:eastAsia="pt-BR"/>
        </w:rPr>
        <w:t>8.640,00</w:t>
      </w:r>
      <w:r w:rsidR="000A2BF9">
        <w:rPr>
          <w:rFonts w:ascii="Arial" w:hAnsi="Arial" w:cs="Arial"/>
          <w:b/>
          <w:color w:val="000000" w:themeColor="text1"/>
          <w:lang w:eastAsia="pt-BR"/>
        </w:rPr>
        <w:t xml:space="preserve"> </w:t>
      </w:r>
      <w:r w:rsidR="000A2BF9" w:rsidRPr="00C71D32">
        <w:rPr>
          <w:rFonts w:ascii="Arial" w:hAnsi="Arial" w:cs="Arial"/>
          <w:b/>
          <w:color w:val="000000" w:themeColor="text1"/>
          <w:lang w:eastAsia="pt-BR"/>
        </w:rPr>
        <w:t>(</w:t>
      </w:r>
      <w:r w:rsidR="00971782">
        <w:rPr>
          <w:rFonts w:ascii="Arial" w:hAnsi="Arial" w:cs="Arial"/>
          <w:b/>
          <w:color w:val="000000" w:themeColor="text1"/>
          <w:lang w:eastAsia="pt-BR"/>
        </w:rPr>
        <w:t>oito</w:t>
      </w:r>
      <w:r w:rsidR="00DA687F">
        <w:rPr>
          <w:rFonts w:ascii="Arial" w:hAnsi="Arial" w:cs="Arial"/>
          <w:b/>
          <w:color w:val="000000" w:themeColor="text1"/>
          <w:lang w:eastAsia="pt-BR"/>
        </w:rPr>
        <w:t xml:space="preserve"> </w:t>
      </w:r>
      <w:r w:rsidR="000A2BF9">
        <w:rPr>
          <w:rFonts w:ascii="Arial" w:hAnsi="Arial" w:cs="Arial"/>
          <w:b/>
          <w:color w:val="000000" w:themeColor="text1"/>
          <w:lang w:eastAsia="pt-BR"/>
        </w:rPr>
        <w:t xml:space="preserve">mil </w:t>
      </w:r>
      <w:r w:rsidR="00971782">
        <w:rPr>
          <w:rFonts w:ascii="Arial" w:hAnsi="Arial" w:cs="Arial"/>
          <w:b/>
          <w:color w:val="000000" w:themeColor="text1"/>
          <w:lang w:eastAsia="pt-BR"/>
        </w:rPr>
        <w:t xml:space="preserve">seiscentos </w:t>
      </w:r>
      <w:r w:rsidR="00DA687F">
        <w:rPr>
          <w:rFonts w:ascii="Arial" w:hAnsi="Arial" w:cs="Arial"/>
          <w:b/>
          <w:color w:val="000000" w:themeColor="text1"/>
          <w:lang w:eastAsia="pt-BR"/>
        </w:rPr>
        <w:t>e</w:t>
      </w:r>
      <w:r w:rsidR="00971782">
        <w:rPr>
          <w:rFonts w:ascii="Arial" w:hAnsi="Arial" w:cs="Arial"/>
          <w:b/>
          <w:color w:val="000000" w:themeColor="text1"/>
          <w:lang w:eastAsia="pt-BR"/>
        </w:rPr>
        <w:t xml:space="preserve"> quarenta reais</w:t>
      </w:r>
      <w:r w:rsidR="000A2BF9" w:rsidRPr="00C71D32">
        <w:rPr>
          <w:rFonts w:ascii="Arial" w:hAnsi="Arial" w:cs="Arial"/>
          <w:b/>
          <w:color w:val="000000" w:themeColor="text1"/>
          <w:sz w:val="22"/>
          <w:szCs w:val="22"/>
          <w:lang w:eastAsia="pt-BR"/>
        </w:rPr>
        <w:t>)</w:t>
      </w:r>
      <w:r w:rsidR="009961BC">
        <w:rPr>
          <w:rFonts w:ascii="Arial" w:hAnsi="Arial" w:cs="Arial"/>
        </w:rPr>
        <w:t xml:space="preserve">, </w:t>
      </w:r>
      <w:r w:rsidR="00670B68" w:rsidRPr="00CB11C8">
        <w:rPr>
          <w:rFonts w:ascii="Arial" w:hAnsi="Arial" w:cs="Arial"/>
          <w:lang w:eastAsia="pt-BR"/>
        </w:rPr>
        <w:t xml:space="preserve">de </w:t>
      </w:r>
      <w:r w:rsidR="00CA67E7" w:rsidRPr="00CB11C8">
        <w:rPr>
          <w:rFonts w:ascii="Arial" w:hAnsi="Arial" w:cs="Arial"/>
        </w:rPr>
        <w:t xml:space="preserve">acordo </w:t>
      </w:r>
      <w:r w:rsidR="009961BC" w:rsidRPr="00AE6431">
        <w:rPr>
          <w:rFonts w:ascii="Arial" w:hAnsi="Arial" w:cs="Arial"/>
          <w:sz w:val="22"/>
          <w:szCs w:val="22"/>
        </w:rPr>
        <w:t>com o disposto no</w:t>
      </w:r>
      <w:r w:rsidR="00870473">
        <w:rPr>
          <w:rFonts w:ascii="Arial" w:hAnsi="Arial" w:cs="Arial"/>
          <w:sz w:val="22"/>
          <w:szCs w:val="22"/>
        </w:rPr>
        <w:t xml:space="preserve"> artigo</w:t>
      </w:r>
      <w:r w:rsidR="009961BC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>I</w:t>
      </w:r>
      <w:r w:rsidR="0069016F">
        <w:rPr>
          <w:rFonts w:ascii="Arial" w:hAnsi="Arial" w:cs="Arial"/>
        </w:rPr>
        <w:t>I</w:t>
      </w:r>
      <w:r w:rsidR="00870473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9961BC">
      <w:pPr>
        <w:spacing w:line="360" w:lineRule="auto"/>
        <w:jc w:val="both"/>
        <w:rPr>
          <w:rFonts w:ascii="Arial" w:hAnsi="Arial" w:cs="Arial"/>
          <w:b/>
        </w:rPr>
      </w:pPr>
    </w:p>
    <w:p w:rsidR="008F0A41" w:rsidRPr="00BD310D" w:rsidRDefault="00CA67E7" w:rsidP="00870473">
      <w:pPr>
        <w:spacing w:line="360" w:lineRule="auto"/>
        <w:jc w:val="both"/>
        <w:rPr>
          <w:rFonts w:ascii="Arial" w:hAnsi="Arial" w:cs="Arial"/>
          <w:vertAlign w:val="subscript"/>
        </w:rPr>
      </w:pPr>
      <w:r w:rsidRPr="00CB11C8">
        <w:rPr>
          <w:rFonts w:ascii="Arial" w:hAnsi="Arial" w:cs="Arial"/>
        </w:rPr>
        <w:t>Ratifico a Dispensa supr</w:t>
      </w:r>
      <w:r w:rsidR="0082514D" w:rsidRPr="00CB11C8">
        <w:rPr>
          <w:rFonts w:ascii="Arial" w:hAnsi="Arial" w:cs="Arial"/>
        </w:rPr>
        <w:t xml:space="preserve">acitada, nos termos do </w:t>
      </w:r>
      <w:r w:rsidR="00870473">
        <w:rPr>
          <w:rFonts w:ascii="Arial" w:hAnsi="Arial" w:cs="Arial"/>
          <w:sz w:val="22"/>
          <w:szCs w:val="22"/>
        </w:rPr>
        <w:t>artigo</w:t>
      </w:r>
      <w:r w:rsidR="00870473" w:rsidRPr="00AE6431">
        <w:rPr>
          <w:rFonts w:ascii="Arial" w:hAnsi="Arial" w:cs="Arial"/>
          <w:sz w:val="22"/>
          <w:szCs w:val="22"/>
        </w:rPr>
        <w:t xml:space="preserve"> </w:t>
      </w:r>
      <w:r w:rsidR="00870473" w:rsidRPr="00CB11C8">
        <w:rPr>
          <w:rFonts w:ascii="Arial" w:hAnsi="Arial" w:cs="Arial"/>
        </w:rPr>
        <w:t xml:space="preserve">75, </w:t>
      </w:r>
      <w:r w:rsidR="00870473">
        <w:rPr>
          <w:rFonts w:ascii="Arial" w:hAnsi="Arial" w:cs="Arial"/>
        </w:rPr>
        <w:t>I</w:t>
      </w:r>
      <w:r w:rsidR="0069016F">
        <w:rPr>
          <w:rFonts w:ascii="Arial" w:hAnsi="Arial" w:cs="Arial"/>
        </w:rPr>
        <w:t xml:space="preserve">I </w:t>
      </w:r>
      <w:r w:rsidR="00870473" w:rsidRPr="00CB11C8">
        <w:rPr>
          <w:rFonts w:ascii="Arial" w:hAnsi="Arial" w:cs="Arial"/>
        </w:rPr>
        <w:t>da Lei n.º 14.133/21</w:t>
      </w:r>
      <w:r w:rsidR="00870473">
        <w:rPr>
          <w:rFonts w:ascii="Arial" w:hAnsi="Arial" w:cs="Arial"/>
        </w:rPr>
        <w:t>.</w:t>
      </w: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8F0A41" w:rsidRPr="00CB11C8" w:rsidRDefault="004B0392" w:rsidP="00D6070E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 xml:space="preserve">Sengés, </w:t>
      </w:r>
      <w:r w:rsidR="00971782">
        <w:rPr>
          <w:rFonts w:ascii="Arial" w:hAnsi="Arial" w:cs="Arial"/>
          <w:sz w:val="24"/>
          <w:szCs w:val="24"/>
        </w:rPr>
        <w:t>22</w:t>
      </w:r>
      <w:r w:rsidR="009B79FD">
        <w:rPr>
          <w:rFonts w:ascii="Arial" w:hAnsi="Arial" w:cs="Arial"/>
          <w:sz w:val="24"/>
          <w:szCs w:val="24"/>
        </w:rPr>
        <w:t xml:space="preserve"> de </w:t>
      </w:r>
      <w:r w:rsidR="000A2BF9">
        <w:rPr>
          <w:rFonts w:ascii="Arial" w:hAnsi="Arial" w:cs="Arial"/>
          <w:sz w:val="24"/>
          <w:szCs w:val="24"/>
        </w:rPr>
        <w:t>outubro</w:t>
      </w:r>
      <w:r w:rsidR="00144220">
        <w:rPr>
          <w:rFonts w:ascii="Arial" w:hAnsi="Arial" w:cs="Arial"/>
          <w:sz w:val="24"/>
          <w:szCs w:val="24"/>
        </w:rPr>
        <w:t xml:space="preserve"> </w:t>
      </w:r>
      <w:r w:rsidR="000B4D65" w:rsidRPr="00CB11C8">
        <w:rPr>
          <w:rFonts w:ascii="Arial" w:hAnsi="Arial" w:cs="Arial"/>
          <w:sz w:val="24"/>
          <w:szCs w:val="24"/>
        </w:rPr>
        <w:t>de 2024</w:t>
      </w:r>
      <w:r w:rsidR="008F0A41" w:rsidRPr="00CB11C8">
        <w:rPr>
          <w:rFonts w:ascii="Arial" w:hAnsi="Arial" w:cs="Arial"/>
          <w:sz w:val="24"/>
          <w:szCs w:val="24"/>
        </w:rPr>
        <w:t>.</w:t>
      </w: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BC4156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 w:rsidRPr="00CB11C8">
        <w:rPr>
          <w:rFonts w:ascii="Arial" w:hAnsi="Arial" w:cs="Arial"/>
          <w:b/>
          <w:sz w:val="24"/>
          <w:szCs w:val="24"/>
        </w:rPr>
        <w:t>Nelson Ferreira Ramos</w:t>
      </w:r>
    </w:p>
    <w:p w:rsidR="00FD0EC3" w:rsidRPr="00CB11C8" w:rsidRDefault="008F0A41" w:rsidP="00BC4156">
      <w:pPr>
        <w:pStyle w:val="Corpodetexto"/>
        <w:jc w:val="center"/>
        <w:rPr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>Prefeito Municipal</w:t>
      </w:r>
    </w:p>
    <w:sectPr w:rsidR="00FD0EC3" w:rsidRPr="00CB11C8" w:rsidSect="0069391B">
      <w:headerReference w:type="default" r:id="rId6"/>
      <w:pgSz w:w="11906" w:h="16838"/>
      <w:pgMar w:top="1701" w:right="1531" w:bottom="1701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16F" w:rsidRDefault="0069016F">
      <w:r>
        <w:separator/>
      </w:r>
    </w:p>
  </w:endnote>
  <w:endnote w:type="continuationSeparator" w:id="1">
    <w:p w:rsidR="0069016F" w:rsidRDefault="00690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altName w:val="Colonna MT"/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16F" w:rsidRDefault="0069016F">
      <w:r>
        <w:separator/>
      </w:r>
    </w:p>
  </w:footnote>
  <w:footnote w:type="continuationSeparator" w:id="1">
    <w:p w:rsidR="0069016F" w:rsidRDefault="006901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16F" w:rsidRDefault="0069016F">
    <w:pPr>
      <w:pStyle w:val="Cabealho"/>
      <w:jc w:val="center"/>
      <w:rPr>
        <w:b/>
        <w:bCs/>
        <w:i/>
        <w:iCs/>
        <w:sz w:val="44"/>
      </w:rPr>
    </w:pPr>
    <w:r w:rsidRPr="001443E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8.55pt;margin-top:.35pt;width:68.35pt;height:70.15pt;z-index:251657728;mso-wrap-distance-left:9.05pt;mso-wrap-distance-right:9.05pt" filled="t">
          <v:fill color2="black"/>
          <v:imagedata r:id="rId1" o:title=""/>
          <w10:wrap type="topAndBottom"/>
        </v:shape>
        <o:OLEObject Type="Embed" ProgID="PBrush" ShapeID="_x0000_s1025" DrawAspect="Content" ObjectID="_1791109113" r:id="rId2"/>
      </w:pict>
    </w:r>
    <w:r>
      <w:rPr>
        <w:b/>
        <w:bCs/>
        <w:i/>
        <w:iCs/>
        <w:sz w:val="44"/>
      </w:rPr>
      <w:tab/>
      <w:t xml:space="preserve">      </w:t>
    </w:r>
  </w:p>
  <w:p w:rsidR="0069016F" w:rsidRDefault="0069016F">
    <w:pPr>
      <w:pStyle w:val="Cabealho"/>
      <w:jc w:val="center"/>
    </w:pPr>
  </w:p>
  <w:p w:rsidR="0069016F" w:rsidRDefault="0069016F">
    <w:pPr>
      <w:pStyle w:val="Cabealho"/>
      <w:jc w:val="center"/>
    </w:pPr>
  </w:p>
  <w:p w:rsidR="0069016F" w:rsidRDefault="0069016F">
    <w:pPr>
      <w:pStyle w:val="Cabealho"/>
      <w:jc w:val="center"/>
    </w:pPr>
  </w:p>
  <w:p w:rsidR="0069016F" w:rsidRDefault="0069016F">
    <w:pPr>
      <w:pStyle w:val="Cabealho"/>
      <w:jc w:val="center"/>
    </w:pPr>
  </w:p>
  <w:p w:rsidR="0069016F" w:rsidRDefault="0069016F">
    <w:pPr>
      <w:pStyle w:val="Cabealho"/>
      <w:jc w:val="center"/>
    </w:pPr>
  </w:p>
  <w:p w:rsidR="0069016F" w:rsidRDefault="0069016F">
    <w:pPr>
      <w:pStyle w:val="Cabealho"/>
      <w:ind w:left="27"/>
      <w:jc w:val="center"/>
      <w:rPr>
        <w:rFonts w:ascii="Goudy Old Style" w:hAnsi="Goudy Old Style"/>
        <w:b/>
        <w:bCs/>
        <w:iCs/>
        <w:sz w:val="44"/>
      </w:rPr>
    </w:pPr>
    <w:r>
      <w:rPr>
        <w:rFonts w:ascii="Goudy Old Style" w:hAnsi="Goudy Old Style"/>
        <w:b/>
        <w:bCs/>
        <w:iCs/>
        <w:sz w:val="44"/>
      </w:rPr>
      <w:t>MUNICÍPIO DE SENGÉS</w:t>
    </w:r>
  </w:p>
  <w:p w:rsidR="0069016F" w:rsidRDefault="0069016F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CNPJ/MF 76.911.676/0001-07</w:t>
    </w:r>
  </w:p>
  <w:p w:rsidR="0069016F" w:rsidRDefault="0069016F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Trav. Sen. Souza Naves, nº 95 Fone (43) 3567-1400 CEP - 84.220-000</w:t>
    </w:r>
  </w:p>
  <w:p w:rsidR="0069016F" w:rsidRDefault="0069016F">
    <w:pPr>
      <w:pStyle w:val="Cabealho"/>
      <w:ind w:left="27"/>
      <w:jc w:val="center"/>
      <w:rPr>
        <w:rFonts w:ascii="Goudy Old Style" w:hAnsi="Goudy Old Style"/>
        <w:b/>
        <w:bCs/>
        <w:color w:val="0000FF"/>
        <w:sz w:val="24"/>
        <w:szCs w:val="24"/>
      </w:rPr>
    </w:pPr>
    <w:r>
      <w:rPr>
        <w:rFonts w:ascii="Goudy Old Style" w:hAnsi="Goudy Old Style"/>
        <w:b/>
        <w:bCs/>
        <w:color w:val="0000FF"/>
        <w:sz w:val="28"/>
      </w:rPr>
      <w:t xml:space="preserve"> </w:t>
    </w:r>
    <w:r>
      <w:rPr>
        <w:rFonts w:ascii="Goudy Old Style" w:hAnsi="Goudy Old Style"/>
        <w:b/>
        <w:bCs/>
        <w:color w:val="0000FF"/>
        <w:sz w:val="24"/>
        <w:szCs w:val="24"/>
      </w:rPr>
      <w:t>DEPARTAMENTO DE LICITAÇÕES</w:t>
    </w:r>
  </w:p>
  <w:p w:rsidR="0069016F" w:rsidRDefault="0069016F">
    <w:pPr>
      <w:pStyle w:val="Cabealho"/>
      <w:ind w:left="27"/>
      <w:jc w:val="center"/>
      <w:rPr>
        <w:rFonts w:ascii="Imprint MT Shadow" w:hAnsi="Imprint MT Shadow"/>
      </w:rPr>
    </w:pPr>
    <w:r>
      <w:rPr>
        <w:rFonts w:ascii="Imprint MT Shadow" w:hAnsi="Imprint MT Shadow"/>
      </w:rPr>
      <w:t>___________________________________________________________________________________</w:t>
    </w:r>
  </w:p>
  <w:p w:rsidR="0069016F" w:rsidRDefault="0069016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F7DF6"/>
    <w:rsid w:val="00001E0F"/>
    <w:rsid w:val="00002A65"/>
    <w:rsid w:val="00005339"/>
    <w:rsid w:val="0000715B"/>
    <w:rsid w:val="00012C07"/>
    <w:rsid w:val="00021446"/>
    <w:rsid w:val="000348C5"/>
    <w:rsid w:val="00044D03"/>
    <w:rsid w:val="00055AB5"/>
    <w:rsid w:val="00055C46"/>
    <w:rsid w:val="000565A0"/>
    <w:rsid w:val="000706D9"/>
    <w:rsid w:val="00072839"/>
    <w:rsid w:val="00083B24"/>
    <w:rsid w:val="00086594"/>
    <w:rsid w:val="000916A1"/>
    <w:rsid w:val="00094BF5"/>
    <w:rsid w:val="00097876"/>
    <w:rsid w:val="00097F54"/>
    <w:rsid w:val="000A2BF9"/>
    <w:rsid w:val="000A7376"/>
    <w:rsid w:val="000B350F"/>
    <w:rsid w:val="000B4D65"/>
    <w:rsid w:val="000C2928"/>
    <w:rsid w:val="000C4AF6"/>
    <w:rsid w:val="000D2CD3"/>
    <w:rsid w:val="000E7BB0"/>
    <w:rsid w:val="00105543"/>
    <w:rsid w:val="00110BFC"/>
    <w:rsid w:val="001153F5"/>
    <w:rsid w:val="0012082F"/>
    <w:rsid w:val="00120983"/>
    <w:rsid w:val="001213E9"/>
    <w:rsid w:val="001253C8"/>
    <w:rsid w:val="00127D2E"/>
    <w:rsid w:val="00132022"/>
    <w:rsid w:val="00133D60"/>
    <w:rsid w:val="00144220"/>
    <w:rsid w:val="001443E4"/>
    <w:rsid w:val="00150924"/>
    <w:rsid w:val="001533AB"/>
    <w:rsid w:val="00155BBD"/>
    <w:rsid w:val="00156DAD"/>
    <w:rsid w:val="001671B9"/>
    <w:rsid w:val="00172AC1"/>
    <w:rsid w:val="00176A39"/>
    <w:rsid w:val="00177FC6"/>
    <w:rsid w:val="0018066B"/>
    <w:rsid w:val="00186462"/>
    <w:rsid w:val="00197F5E"/>
    <w:rsid w:val="001A48FE"/>
    <w:rsid w:val="001A54A4"/>
    <w:rsid w:val="001A5CA0"/>
    <w:rsid w:val="001B0C48"/>
    <w:rsid w:val="001B7475"/>
    <w:rsid w:val="001C3DCD"/>
    <w:rsid w:val="001C58DA"/>
    <w:rsid w:val="001D084A"/>
    <w:rsid w:val="001D0EDB"/>
    <w:rsid w:val="001E1E8E"/>
    <w:rsid w:val="001E578F"/>
    <w:rsid w:val="001F6099"/>
    <w:rsid w:val="00201B79"/>
    <w:rsid w:val="00222715"/>
    <w:rsid w:val="00225D11"/>
    <w:rsid w:val="002260BD"/>
    <w:rsid w:val="0023289E"/>
    <w:rsid w:val="00242B7C"/>
    <w:rsid w:val="00245831"/>
    <w:rsid w:val="002476B1"/>
    <w:rsid w:val="00252223"/>
    <w:rsid w:val="00256208"/>
    <w:rsid w:val="00262B83"/>
    <w:rsid w:val="00263DF6"/>
    <w:rsid w:val="002652AA"/>
    <w:rsid w:val="00275335"/>
    <w:rsid w:val="00275AC5"/>
    <w:rsid w:val="0028769B"/>
    <w:rsid w:val="0029366E"/>
    <w:rsid w:val="00295724"/>
    <w:rsid w:val="002C0B46"/>
    <w:rsid w:val="002C3DC3"/>
    <w:rsid w:val="002C3E75"/>
    <w:rsid w:val="002D3A77"/>
    <w:rsid w:val="002E45CA"/>
    <w:rsid w:val="002E4B3F"/>
    <w:rsid w:val="002E5D24"/>
    <w:rsid w:val="002F1F22"/>
    <w:rsid w:val="002F50D3"/>
    <w:rsid w:val="002F7709"/>
    <w:rsid w:val="002F7B90"/>
    <w:rsid w:val="00300771"/>
    <w:rsid w:val="003033EB"/>
    <w:rsid w:val="00305080"/>
    <w:rsid w:val="00305157"/>
    <w:rsid w:val="003100D1"/>
    <w:rsid w:val="0031128C"/>
    <w:rsid w:val="00311CC8"/>
    <w:rsid w:val="003174A5"/>
    <w:rsid w:val="003203DE"/>
    <w:rsid w:val="0032469F"/>
    <w:rsid w:val="00331076"/>
    <w:rsid w:val="00334808"/>
    <w:rsid w:val="0033553C"/>
    <w:rsid w:val="00341D45"/>
    <w:rsid w:val="0034485C"/>
    <w:rsid w:val="003534D2"/>
    <w:rsid w:val="003648AA"/>
    <w:rsid w:val="003870BB"/>
    <w:rsid w:val="0039377F"/>
    <w:rsid w:val="003A1F3B"/>
    <w:rsid w:val="003A2057"/>
    <w:rsid w:val="003B0D69"/>
    <w:rsid w:val="003B463E"/>
    <w:rsid w:val="003B624B"/>
    <w:rsid w:val="003C20C3"/>
    <w:rsid w:val="003C75CC"/>
    <w:rsid w:val="003C7E64"/>
    <w:rsid w:val="003D57DD"/>
    <w:rsid w:val="003E3B08"/>
    <w:rsid w:val="003E5412"/>
    <w:rsid w:val="003E5E0D"/>
    <w:rsid w:val="003F463A"/>
    <w:rsid w:val="003F563A"/>
    <w:rsid w:val="00405C87"/>
    <w:rsid w:val="00417112"/>
    <w:rsid w:val="00427345"/>
    <w:rsid w:val="00437327"/>
    <w:rsid w:val="00455BE2"/>
    <w:rsid w:val="00455E5A"/>
    <w:rsid w:val="00470273"/>
    <w:rsid w:val="00471B7F"/>
    <w:rsid w:val="00473D2D"/>
    <w:rsid w:val="0047649A"/>
    <w:rsid w:val="004769F0"/>
    <w:rsid w:val="0047769A"/>
    <w:rsid w:val="00485933"/>
    <w:rsid w:val="0048752E"/>
    <w:rsid w:val="004925F7"/>
    <w:rsid w:val="0049624F"/>
    <w:rsid w:val="004A085A"/>
    <w:rsid w:val="004B0392"/>
    <w:rsid w:val="004B0D92"/>
    <w:rsid w:val="004B29CB"/>
    <w:rsid w:val="004B44E3"/>
    <w:rsid w:val="004C3303"/>
    <w:rsid w:val="004C3C0A"/>
    <w:rsid w:val="004D1E5C"/>
    <w:rsid w:val="004D32F8"/>
    <w:rsid w:val="004D75ED"/>
    <w:rsid w:val="004E0DD9"/>
    <w:rsid w:val="004E4332"/>
    <w:rsid w:val="004E5104"/>
    <w:rsid w:val="004F6248"/>
    <w:rsid w:val="00501547"/>
    <w:rsid w:val="00502158"/>
    <w:rsid w:val="0050484A"/>
    <w:rsid w:val="0051101E"/>
    <w:rsid w:val="0052262C"/>
    <w:rsid w:val="00527173"/>
    <w:rsid w:val="005307AC"/>
    <w:rsid w:val="00530E89"/>
    <w:rsid w:val="00534255"/>
    <w:rsid w:val="005730BE"/>
    <w:rsid w:val="0058057E"/>
    <w:rsid w:val="005821DA"/>
    <w:rsid w:val="0058355C"/>
    <w:rsid w:val="0058579B"/>
    <w:rsid w:val="00591D51"/>
    <w:rsid w:val="00593800"/>
    <w:rsid w:val="005960AE"/>
    <w:rsid w:val="005B1539"/>
    <w:rsid w:val="005B51FE"/>
    <w:rsid w:val="005C3874"/>
    <w:rsid w:val="005C4173"/>
    <w:rsid w:val="005C7718"/>
    <w:rsid w:val="005F4B42"/>
    <w:rsid w:val="005F5A60"/>
    <w:rsid w:val="005F6EB4"/>
    <w:rsid w:val="0060077A"/>
    <w:rsid w:val="006020BB"/>
    <w:rsid w:val="006104C2"/>
    <w:rsid w:val="00626F54"/>
    <w:rsid w:val="00631F36"/>
    <w:rsid w:val="006328FD"/>
    <w:rsid w:val="00636DB2"/>
    <w:rsid w:val="00660013"/>
    <w:rsid w:val="006613E6"/>
    <w:rsid w:val="00670B68"/>
    <w:rsid w:val="00670E06"/>
    <w:rsid w:val="00673835"/>
    <w:rsid w:val="00676EA8"/>
    <w:rsid w:val="00680F78"/>
    <w:rsid w:val="00686340"/>
    <w:rsid w:val="0069016F"/>
    <w:rsid w:val="00690DE0"/>
    <w:rsid w:val="0069391B"/>
    <w:rsid w:val="006A4FD4"/>
    <w:rsid w:val="006A5B05"/>
    <w:rsid w:val="006B674A"/>
    <w:rsid w:val="006C1E66"/>
    <w:rsid w:val="006C2622"/>
    <w:rsid w:val="006D5C8C"/>
    <w:rsid w:val="006D7E5C"/>
    <w:rsid w:val="006E476C"/>
    <w:rsid w:val="006F257E"/>
    <w:rsid w:val="00703D05"/>
    <w:rsid w:val="0071235D"/>
    <w:rsid w:val="00720B74"/>
    <w:rsid w:val="00722FE6"/>
    <w:rsid w:val="007320BE"/>
    <w:rsid w:val="0073466F"/>
    <w:rsid w:val="0073592F"/>
    <w:rsid w:val="00735A23"/>
    <w:rsid w:val="007423A8"/>
    <w:rsid w:val="00744F82"/>
    <w:rsid w:val="007476F9"/>
    <w:rsid w:val="00747E3C"/>
    <w:rsid w:val="00752FA7"/>
    <w:rsid w:val="007648A7"/>
    <w:rsid w:val="007717FA"/>
    <w:rsid w:val="00775022"/>
    <w:rsid w:val="0078326B"/>
    <w:rsid w:val="00783BFB"/>
    <w:rsid w:val="00783F2E"/>
    <w:rsid w:val="00796205"/>
    <w:rsid w:val="007A176A"/>
    <w:rsid w:val="007A507F"/>
    <w:rsid w:val="007B29D4"/>
    <w:rsid w:val="007B5266"/>
    <w:rsid w:val="007C0F98"/>
    <w:rsid w:val="007C5C3D"/>
    <w:rsid w:val="007D2CAC"/>
    <w:rsid w:val="007E3606"/>
    <w:rsid w:val="007E7AC5"/>
    <w:rsid w:val="008004FC"/>
    <w:rsid w:val="00807A85"/>
    <w:rsid w:val="00810159"/>
    <w:rsid w:val="00816C03"/>
    <w:rsid w:val="00820573"/>
    <w:rsid w:val="0082514D"/>
    <w:rsid w:val="00826857"/>
    <w:rsid w:val="00835EC6"/>
    <w:rsid w:val="0083686E"/>
    <w:rsid w:val="0084224F"/>
    <w:rsid w:val="008567AF"/>
    <w:rsid w:val="00857EEE"/>
    <w:rsid w:val="008606FC"/>
    <w:rsid w:val="00865047"/>
    <w:rsid w:val="00870473"/>
    <w:rsid w:val="00882479"/>
    <w:rsid w:val="00882C4E"/>
    <w:rsid w:val="00886CCD"/>
    <w:rsid w:val="00891FF5"/>
    <w:rsid w:val="008A097E"/>
    <w:rsid w:val="008A0CB7"/>
    <w:rsid w:val="008A2174"/>
    <w:rsid w:val="008A3582"/>
    <w:rsid w:val="008B05A5"/>
    <w:rsid w:val="008B4425"/>
    <w:rsid w:val="008C53B8"/>
    <w:rsid w:val="008C607F"/>
    <w:rsid w:val="008C6DE1"/>
    <w:rsid w:val="008D0681"/>
    <w:rsid w:val="008D1129"/>
    <w:rsid w:val="008E52BE"/>
    <w:rsid w:val="008F0A41"/>
    <w:rsid w:val="008F6032"/>
    <w:rsid w:val="00905A56"/>
    <w:rsid w:val="009114A7"/>
    <w:rsid w:val="00923286"/>
    <w:rsid w:val="00924377"/>
    <w:rsid w:val="00935D0B"/>
    <w:rsid w:val="00940419"/>
    <w:rsid w:val="00941925"/>
    <w:rsid w:val="009616F2"/>
    <w:rsid w:val="00966101"/>
    <w:rsid w:val="00966731"/>
    <w:rsid w:val="009675BF"/>
    <w:rsid w:val="00967A41"/>
    <w:rsid w:val="00971782"/>
    <w:rsid w:val="009736EE"/>
    <w:rsid w:val="009831A4"/>
    <w:rsid w:val="00987538"/>
    <w:rsid w:val="009959FE"/>
    <w:rsid w:val="009961BC"/>
    <w:rsid w:val="00996452"/>
    <w:rsid w:val="009A07F5"/>
    <w:rsid w:val="009A57E4"/>
    <w:rsid w:val="009B79FD"/>
    <w:rsid w:val="009C78F9"/>
    <w:rsid w:val="009D4EE5"/>
    <w:rsid w:val="009F44D2"/>
    <w:rsid w:val="009F5EB6"/>
    <w:rsid w:val="00A137B4"/>
    <w:rsid w:val="00A20509"/>
    <w:rsid w:val="00A22A55"/>
    <w:rsid w:val="00A241EC"/>
    <w:rsid w:val="00A25396"/>
    <w:rsid w:val="00A45B9D"/>
    <w:rsid w:val="00A66533"/>
    <w:rsid w:val="00A728BC"/>
    <w:rsid w:val="00A74F9E"/>
    <w:rsid w:val="00A805EB"/>
    <w:rsid w:val="00A827CF"/>
    <w:rsid w:val="00A9219B"/>
    <w:rsid w:val="00A9316B"/>
    <w:rsid w:val="00A96779"/>
    <w:rsid w:val="00AA1759"/>
    <w:rsid w:val="00AA65E2"/>
    <w:rsid w:val="00AA7F18"/>
    <w:rsid w:val="00AB3541"/>
    <w:rsid w:val="00AB3A0F"/>
    <w:rsid w:val="00AB5F6B"/>
    <w:rsid w:val="00AC07ED"/>
    <w:rsid w:val="00AC2C5D"/>
    <w:rsid w:val="00AC55A9"/>
    <w:rsid w:val="00AE0DB5"/>
    <w:rsid w:val="00AE1EEB"/>
    <w:rsid w:val="00AE2E43"/>
    <w:rsid w:val="00AE3335"/>
    <w:rsid w:val="00AF3D19"/>
    <w:rsid w:val="00AF7560"/>
    <w:rsid w:val="00B00117"/>
    <w:rsid w:val="00B00D9D"/>
    <w:rsid w:val="00B079C6"/>
    <w:rsid w:val="00B233CB"/>
    <w:rsid w:val="00B26368"/>
    <w:rsid w:val="00B360EB"/>
    <w:rsid w:val="00B366EC"/>
    <w:rsid w:val="00B36FE5"/>
    <w:rsid w:val="00B37E8A"/>
    <w:rsid w:val="00B40A8E"/>
    <w:rsid w:val="00B61312"/>
    <w:rsid w:val="00B644B5"/>
    <w:rsid w:val="00B7480F"/>
    <w:rsid w:val="00B74DFC"/>
    <w:rsid w:val="00B80AEE"/>
    <w:rsid w:val="00B81230"/>
    <w:rsid w:val="00B85DEE"/>
    <w:rsid w:val="00B974C3"/>
    <w:rsid w:val="00BA2FDE"/>
    <w:rsid w:val="00BA448C"/>
    <w:rsid w:val="00BA5414"/>
    <w:rsid w:val="00BB15C7"/>
    <w:rsid w:val="00BB4BC9"/>
    <w:rsid w:val="00BB4EDE"/>
    <w:rsid w:val="00BC4156"/>
    <w:rsid w:val="00BC70D2"/>
    <w:rsid w:val="00BC72E8"/>
    <w:rsid w:val="00BD310D"/>
    <w:rsid w:val="00BE24F0"/>
    <w:rsid w:val="00BE5896"/>
    <w:rsid w:val="00BE6258"/>
    <w:rsid w:val="00BF3043"/>
    <w:rsid w:val="00BF66D7"/>
    <w:rsid w:val="00C002CE"/>
    <w:rsid w:val="00C055B5"/>
    <w:rsid w:val="00C07DD7"/>
    <w:rsid w:val="00C11D11"/>
    <w:rsid w:val="00C15F9B"/>
    <w:rsid w:val="00C25913"/>
    <w:rsid w:val="00C26D9C"/>
    <w:rsid w:val="00C33D47"/>
    <w:rsid w:val="00C347A8"/>
    <w:rsid w:val="00C42701"/>
    <w:rsid w:val="00C44384"/>
    <w:rsid w:val="00C45AB9"/>
    <w:rsid w:val="00C55025"/>
    <w:rsid w:val="00C66A7C"/>
    <w:rsid w:val="00C710DB"/>
    <w:rsid w:val="00C73EC8"/>
    <w:rsid w:val="00C76F82"/>
    <w:rsid w:val="00C775A7"/>
    <w:rsid w:val="00C77B82"/>
    <w:rsid w:val="00C85F37"/>
    <w:rsid w:val="00C900B1"/>
    <w:rsid w:val="00CA09D2"/>
    <w:rsid w:val="00CA67E7"/>
    <w:rsid w:val="00CB11C8"/>
    <w:rsid w:val="00CB268A"/>
    <w:rsid w:val="00CB6F01"/>
    <w:rsid w:val="00CD6E30"/>
    <w:rsid w:val="00CE4136"/>
    <w:rsid w:val="00CE5B85"/>
    <w:rsid w:val="00CF0AEE"/>
    <w:rsid w:val="00D03A16"/>
    <w:rsid w:val="00D1142F"/>
    <w:rsid w:val="00D20667"/>
    <w:rsid w:val="00D20F25"/>
    <w:rsid w:val="00D32F9E"/>
    <w:rsid w:val="00D50201"/>
    <w:rsid w:val="00D50508"/>
    <w:rsid w:val="00D5152B"/>
    <w:rsid w:val="00D6021E"/>
    <w:rsid w:val="00D6070E"/>
    <w:rsid w:val="00D66EEE"/>
    <w:rsid w:val="00D74A06"/>
    <w:rsid w:val="00D76390"/>
    <w:rsid w:val="00D83613"/>
    <w:rsid w:val="00D86548"/>
    <w:rsid w:val="00DA02A3"/>
    <w:rsid w:val="00DA687F"/>
    <w:rsid w:val="00DB3035"/>
    <w:rsid w:val="00DB5D01"/>
    <w:rsid w:val="00DB62E9"/>
    <w:rsid w:val="00DD0069"/>
    <w:rsid w:val="00DD0961"/>
    <w:rsid w:val="00DD39DE"/>
    <w:rsid w:val="00DD3A7B"/>
    <w:rsid w:val="00DD5A4D"/>
    <w:rsid w:val="00DF1926"/>
    <w:rsid w:val="00DF25A3"/>
    <w:rsid w:val="00DF3D6D"/>
    <w:rsid w:val="00DF48B6"/>
    <w:rsid w:val="00DF7DF6"/>
    <w:rsid w:val="00E01E4F"/>
    <w:rsid w:val="00E03F5C"/>
    <w:rsid w:val="00E15A90"/>
    <w:rsid w:val="00E331E5"/>
    <w:rsid w:val="00E332CE"/>
    <w:rsid w:val="00E3382B"/>
    <w:rsid w:val="00E36E64"/>
    <w:rsid w:val="00E37922"/>
    <w:rsid w:val="00E43C85"/>
    <w:rsid w:val="00E441D4"/>
    <w:rsid w:val="00E45D34"/>
    <w:rsid w:val="00E563CD"/>
    <w:rsid w:val="00E629B8"/>
    <w:rsid w:val="00E65A94"/>
    <w:rsid w:val="00E80759"/>
    <w:rsid w:val="00E91795"/>
    <w:rsid w:val="00E953EC"/>
    <w:rsid w:val="00EA1025"/>
    <w:rsid w:val="00EA3278"/>
    <w:rsid w:val="00EA39BC"/>
    <w:rsid w:val="00EB4591"/>
    <w:rsid w:val="00ED211C"/>
    <w:rsid w:val="00ED7A16"/>
    <w:rsid w:val="00EE334C"/>
    <w:rsid w:val="00EF5084"/>
    <w:rsid w:val="00EF578E"/>
    <w:rsid w:val="00F0400B"/>
    <w:rsid w:val="00F070E6"/>
    <w:rsid w:val="00F13885"/>
    <w:rsid w:val="00F209D6"/>
    <w:rsid w:val="00F2280D"/>
    <w:rsid w:val="00F27A41"/>
    <w:rsid w:val="00F337B0"/>
    <w:rsid w:val="00F362F6"/>
    <w:rsid w:val="00F406F0"/>
    <w:rsid w:val="00F5780C"/>
    <w:rsid w:val="00F66AD9"/>
    <w:rsid w:val="00F81190"/>
    <w:rsid w:val="00F832BC"/>
    <w:rsid w:val="00F867B5"/>
    <w:rsid w:val="00F9461B"/>
    <w:rsid w:val="00FA5660"/>
    <w:rsid w:val="00FB28BB"/>
    <w:rsid w:val="00FB335E"/>
    <w:rsid w:val="00FB35FD"/>
    <w:rsid w:val="00FB4A62"/>
    <w:rsid w:val="00FD0EC3"/>
    <w:rsid w:val="00FE1D95"/>
    <w:rsid w:val="00FE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91B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69391B"/>
  </w:style>
  <w:style w:type="character" w:customStyle="1" w:styleId="WW-Absatz-Standardschriftart">
    <w:name w:val="WW-Absatz-Standardschriftart"/>
    <w:rsid w:val="0069391B"/>
  </w:style>
  <w:style w:type="character" w:customStyle="1" w:styleId="Fontepargpadro4">
    <w:name w:val="Fonte parág. padrão4"/>
    <w:rsid w:val="0069391B"/>
  </w:style>
  <w:style w:type="character" w:customStyle="1" w:styleId="Fontepargpadro3">
    <w:name w:val="Fonte parág. padrão3"/>
    <w:rsid w:val="0069391B"/>
  </w:style>
  <w:style w:type="character" w:customStyle="1" w:styleId="Fontepargpadro2">
    <w:name w:val="Fonte parág. padrão2"/>
    <w:rsid w:val="0069391B"/>
  </w:style>
  <w:style w:type="character" w:customStyle="1" w:styleId="WW-Absatz-Standardschriftart1">
    <w:name w:val="WW-Absatz-Standardschriftart1"/>
    <w:rsid w:val="0069391B"/>
  </w:style>
  <w:style w:type="character" w:customStyle="1" w:styleId="Fontepargpadro1">
    <w:name w:val="Fonte parág. padrão1"/>
    <w:rsid w:val="0069391B"/>
  </w:style>
  <w:style w:type="paragraph" w:customStyle="1" w:styleId="Ttulo4">
    <w:name w:val="Título4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9391B"/>
    <w:rPr>
      <w:sz w:val="28"/>
      <w:szCs w:val="20"/>
    </w:rPr>
  </w:style>
  <w:style w:type="paragraph" w:styleId="Lista">
    <w:name w:val="List"/>
    <w:basedOn w:val="Corpodetexto"/>
    <w:rsid w:val="0069391B"/>
    <w:rPr>
      <w:rFonts w:cs="Tahoma"/>
    </w:rPr>
  </w:style>
  <w:style w:type="paragraph" w:customStyle="1" w:styleId="Legenda4">
    <w:name w:val="Legenda4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391B"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3">
    <w:name w:val="Legenda3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2">
    <w:name w:val="Legenda2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styleId="Ttulo">
    <w:name w:val="Title"/>
    <w:basedOn w:val="Normal"/>
    <w:next w:val="Subttulo"/>
    <w:link w:val="TtuloChar"/>
    <w:qFormat/>
    <w:rsid w:val="0069391B"/>
    <w:pPr>
      <w:jc w:val="center"/>
    </w:pPr>
    <w:rPr>
      <w:sz w:val="36"/>
      <w:szCs w:val="20"/>
      <w:u w:val="single"/>
    </w:rPr>
  </w:style>
  <w:style w:type="paragraph" w:styleId="Subttulo">
    <w:name w:val="Subtitle"/>
    <w:basedOn w:val="Ttulo1"/>
    <w:next w:val="Corpodetexto"/>
    <w:link w:val="SubttuloChar"/>
    <w:qFormat/>
    <w:rsid w:val="0069391B"/>
    <w:pPr>
      <w:jc w:val="center"/>
    </w:pPr>
    <w:rPr>
      <w:i/>
      <w:iCs/>
    </w:rPr>
  </w:style>
  <w:style w:type="paragraph" w:styleId="Cabealho">
    <w:name w:val="header"/>
    <w:basedOn w:val="Normal"/>
    <w:rsid w:val="0069391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939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69391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A20509"/>
    <w:rPr>
      <w:sz w:val="28"/>
      <w:lang w:eastAsia="ar-SA"/>
    </w:rPr>
  </w:style>
  <w:style w:type="character" w:styleId="Hyperlink">
    <w:name w:val="Hyperlink"/>
    <w:basedOn w:val="Fontepargpadro"/>
    <w:uiPriority w:val="99"/>
    <w:unhideWhenUsed/>
    <w:rsid w:val="0060077A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rsid w:val="008F0A41"/>
    <w:rPr>
      <w:sz w:val="36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8F0A41"/>
    <w:rPr>
      <w:rFonts w:ascii="Arial" w:eastAsia="SimSun" w:hAnsi="Arial" w:cs="Tahoma"/>
      <w:i/>
      <w:iCs/>
      <w:sz w:val="28"/>
      <w:szCs w:val="28"/>
      <w:lang w:eastAsia="ar-SA"/>
    </w:rPr>
  </w:style>
  <w:style w:type="paragraph" w:customStyle="1" w:styleId="western">
    <w:name w:val="western"/>
    <w:basedOn w:val="Normal"/>
    <w:rsid w:val="008D1129"/>
    <w:pPr>
      <w:suppressAutoHyphens w:val="0"/>
      <w:spacing w:before="280" w:after="119"/>
    </w:pPr>
  </w:style>
  <w:style w:type="character" w:styleId="Forte">
    <w:name w:val="Strong"/>
    <w:basedOn w:val="Fontepargpadro"/>
    <w:uiPriority w:val="22"/>
    <w:qFormat/>
    <w:rsid w:val="00BD31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 Nº 059/2006</vt:lpstr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 Nº 059/2006</dc:title>
  <dc:creator>Microsoft® Windows® XP</dc:creator>
  <cp:lastModifiedBy>PMS.Licitacao</cp:lastModifiedBy>
  <cp:revision>5</cp:revision>
  <cp:lastPrinted>2024-08-08T19:07:00Z</cp:lastPrinted>
  <dcterms:created xsi:type="dcterms:W3CDTF">2024-10-22T16:18:00Z</dcterms:created>
  <dcterms:modified xsi:type="dcterms:W3CDTF">2024-10-22T16:32:00Z</dcterms:modified>
</cp:coreProperties>
</file>