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B6F25" w14:textId="77777777" w:rsidR="00016C92" w:rsidRPr="00EE5E75" w:rsidRDefault="00016C92" w:rsidP="00EE5E75">
      <w:pPr>
        <w:pStyle w:val="Corpodetexto"/>
        <w:ind w:right="103"/>
        <w:jc w:val="center"/>
        <w:rPr>
          <w:rFonts w:asciiTheme="minorHAnsi" w:hAnsiTheme="minorHAnsi"/>
          <w:b/>
          <w:sz w:val="20"/>
          <w:szCs w:val="20"/>
        </w:rPr>
      </w:pPr>
      <w:r w:rsidRPr="00EE5E75">
        <w:rPr>
          <w:rFonts w:asciiTheme="minorHAnsi" w:hAnsiTheme="minorHAnsi"/>
          <w:b/>
          <w:sz w:val="20"/>
          <w:szCs w:val="20"/>
        </w:rPr>
        <w:t>ANEXO 02</w:t>
      </w:r>
    </w:p>
    <w:p w14:paraId="0443B0A4" w14:textId="77777777" w:rsidR="00016C92" w:rsidRPr="00EE5E75" w:rsidRDefault="00016C92" w:rsidP="00EE5E75">
      <w:pPr>
        <w:pStyle w:val="Corpodetexto"/>
        <w:ind w:right="103"/>
        <w:jc w:val="center"/>
        <w:rPr>
          <w:rFonts w:asciiTheme="minorHAnsi" w:hAnsiTheme="minorHAnsi"/>
          <w:b/>
          <w:sz w:val="20"/>
          <w:szCs w:val="20"/>
        </w:rPr>
      </w:pPr>
      <w:r w:rsidRPr="00EE5E75">
        <w:rPr>
          <w:rFonts w:asciiTheme="minorHAnsi" w:hAnsiTheme="minorHAnsi"/>
          <w:b/>
          <w:sz w:val="20"/>
          <w:szCs w:val="20"/>
        </w:rPr>
        <w:t>REQUERIMENTO DE CREDENCIAMENTO E MANIFESTAÇÃO DE INTERESSE</w:t>
      </w:r>
    </w:p>
    <w:p w14:paraId="33DC4105" w14:textId="77777777" w:rsidR="00016C92" w:rsidRPr="00EE5E75" w:rsidRDefault="00016C92" w:rsidP="00016C92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</w:p>
    <w:p w14:paraId="23B7348F" w14:textId="1B38B12F" w:rsidR="002322EA" w:rsidRPr="002322EA" w:rsidRDefault="00016C92" w:rsidP="002322EA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  <w:r w:rsidRPr="00EE5E75">
        <w:rPr>
          <w:rFonts w:asciiTheme="minorHAnsi" w:hAnsiTheme="minorHAnsi"/>
          <w:b/>
          <w:sz w:val="20"/>
          <w:szCs w:val="20"/>
        </w:rPr>
        <w:t>REF: CHAMAMENTO PÚBLICO</w:t>
      </w:r>
      <w:r w:rsidR="00131C87">
        <w:rPr>
          <w:rFonts w:asciiTheme="minorHAnsi" w:hAnsiTheme="minorHAnsi"/>
          <w:b/>
          <w:sz w:val="20"/>
          <w:szCs w:val="20"/>
        </w:rPr>
        <w:t xml:space="preserve"> </w:t>
      </w:r>
      <w:r w:rsidR="00131C87" w:rsidRPr="00131C87">
        <w:rPr>
          <w:rFonts w:asciiTheme="minorHAnsi" w:hAnsiTheme="minorHAnsi"/>
          <w:b/>
          <w:sz w:val="20"/>
          <w:szCs w:val="20"/>
        </w:rPr>
        <w:t xml:space="preserve">Nº </w:t>
      </w:r>
      <w:r w:rsidR="00AF63AB">
        <w:rPr>
          <w:rFonts w:asciiTheme="minorHAnsi" w:hAnsiTheme="minorHAnsi"/>
          <w:b/>
          <w:sz w:val="20"/>
          <w:szCs w:val="20"/>
        </w:rPr>
        <w:t>50</w:t>
      </w:r>
      <w:r w:rsidR="00131C87" w:rsidRPr="00131C87">
        <w:rPr>
          <w:rFonts w:asciiTheme="minorHAnsi" w:hAnsiTheme="minorHAnsi"/>
          <w:b/>
          <w:sz w:val="20"/>
          <w:szCs w:val="20"/>
        </w:rPr>
        <w:t>/2024</w:t>
      </w:r>
      <w:r w:rsidR="002322EA">
        <w:rPr>
          <w:rFonts w:asciiTheme="minorHAnsi" w:hAnsiTheme="minorHAnsi"/>
          <w:b/>
          <w:sz w:val="20"/>
          <w:szCs w:val="20"/>
        </w:rPr>
        <w:t xml:space="preserve"> </w:t>
      </w:r>
      <w:r w:rsidRPr="00EE5E75">
        <w:rPr>
          <w:rFonts w:asciiTheme="minorHAnsi" w:hAnsiTheme="minorHAnsi"/>
          <w:b/>
          <w:sz w:val="20"/>
          <w:szCs w:val="20"/>
        </w:rPr>
        <w:t>–</w:t>
      </w:r>
      <w:r w:rsidR="002322EA">
        <w:rPr>
          <w:rFonts w:asciiTheme="minorHAnsi" w:hAnsiTheme="minorHAnsi"/>
          <w:b/>
          <w:sz w:val="20"/>
          <w:szCs w:val="20"/>
        </w:rPr>
        <w:t xml:space="preserve"> </w:t>
      </w:r>
      <w:bookmarkStart w:id="0" w:name="_Hlk172272935"/>
      <w:r w:rsidR="000049D5">
        <w:rPr>
          <w:rFonts w:asciiTheme="minorHAnsi" w:hAnsiTheme="minorHAnsi"/>
          <w:b/>
          <w:sz w:val="20"/>
          <w:szCs w:val="20"/>
        </w:rPr>
        <w:t>SERVIÇOS CLINICAS MÉDICAS VETERINÁRIAS</w:t>
      </w:r>
    </w:p>
    <w:bookmarkEnd w:id="0"/>
    <w:p w14:paraId="46682053" w14:textId="61CF7450" w:rsidR="002322EA" w:rsidRPr="002322EA" w:rsidRDefault="002322EA" w:rsidP="002322EA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  <w:r w:rsidRPr="002322EA">
        <w:rPr>
          <w:rFonts w:asciiTheme="minorHAnsi" w:hAnsiTheme="minorHAnsi"/>
          <w:b/>
          <w:sz w:val="20"/>
          <w:szCs w:val="20"/>
        </w:rPr>
        <w:t xml:space="preserve">PROCESSO LICITATÓRIO Nº </w:t>
      </w:r>
      <w:r w:rsidR="00AF63AB">
        <w:rPr>
          <w:rFonts w:asciiTheme="minorHAnsi" w:hAnsiTheme="minorHAnsi"/>
          <w:b/>
          <w:sz w:val="20"/>
          <w:szCs w:val="20"/>
        </w:rPr>
        <w:t>6551</w:t>
      </w:r>
      <w:r w:rsidRPr="002322EA">
        <w:rPr>
          <w:rFonts w:asciiTheme="minorHAnsi" w:hAnsiTheme="minorHAnsi"/>
          <w:b/>
          <w:sz w:val="20"/>
          <w:szCs w:val="20"/>
        </w:rPr>
        <w:t>/2024</w:t>
      </w:r>
    </w:p>
    <w:p w14:paraId="23ACE9D8" w14:textId="77777777" w:rsidR="00016C92" w:rsidRPr="00EE5E75" w:rsidRDefault="00016C92" w:rsidP="00016C92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</w:p>
    <w:p w14:paraId="3B93C734" w14:textId="77777777" w:rsidR="00016C92" w:rsidRPr="00EE5E75" w:rsidRDefault="00016C92" w:rsidP="00016C92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  <w:r w:rsidRPr="00EE5E75">
        <w:rPr>
          <w:rFonts w:asciiTheme="minorHAnsi" w:hAnsiTheme="minorHAnsi"/>
          <w:b/>
          <w:sz w:val="20"/>
          <w:szCs w:val="20"/>
        </w:rPr>
        <w:t>EMPRESA: XXXXXXXXXXXXXXXXXXX</w:t>
      </w:r>
    </w:p>
    <w:p w14:paraId="2F4DF786" w14:textId="77777777" w:rsidR="00EE5E75" w:rsidRDefault="00EE5E75" w:rsidP="00016C92">
      <w:pPr>
        <w:pStyle w:val="Corpodetexto"/>
        <w:ind w:right="103"/>
        <w:jc w:val="both"/>
        <w:rPr>
          <w:rFonts w:asciiTheme="minorHAnsi" w:hAnsiTheme="minorHAnsi"/>
          <w:sz w:val="20"/>
          <w:szCs w:val="20"/>
        </w:rPr>
      </w:pPr>
    </w:p>
    <w:p w14:paraId="5D1D9D27" w14:textId="311CEA38" w:rsidR="00410F4F" w:rsidRPr="002E1D0E" w:rsidRDefault="00DE351F" w:rsidP="002E1D0E">
      <w:pPr>
        <w:pStyle w:val="Corpodetexto"/>
        <w:ind w:right="103"/>
        <w:jc w:val="both"/>
        <w:rPr>
          <w:rFonts w:asciiTheme="minorHAnsi" w:hAnsiTheme="minorHAnsi"/>
          <w:sz w:val="20"/>
          <w:szCs w:val="20"/>
        </w:rPr>
      </w:pPr>
      <w:r w:rsidRPr="002E1D0E">
        <w:rPr>
          <w:rFonts w:asciiTheme="minorHAnsi" w:hAnsiTheme="minorHAnsi"/>
          <w:sz w:val="20"/>
          <w:szCs w:val="20"/>
        </w:rPr>
        <w:t xml:space="preserve">Pelo presente Termo, a empresa </w:t>
      </w:r>
      <w:r w:rsidR="00EE5E75">
        <w:rPr>
          <w:rFonts w:asciiTheme="minorHAnsi" w:hAnsiTheme="minorHAnsi"/>
          <w:sz w:val="20"/>
          <w:szCs w:val="20"/>
        </w:rPr>
        <w:t>XXXXXXXXXXXXXXXX</w:t>
      </w:r>
      <w:r w:rsidRPr="002E1D0E">
        <w:rPr>
          <w:rFonts w:asciiTheme="minorHAnsi" w:hAnsiTheme="minorHAnsi"/>
          <w:sz w:val="20"/>
          <w:szCs w:val="20"/>
        </w:rPr>
        <w:t>XXXXX, inscrita no CNPJ sob nº XXX</w:t>
      </w:r>
      <w:r w:rsidR="00EE5E75">
        <w:rPr>
          <w:rFonts w:asciiTheme="minorHAnsi" w:hAnsiTheme="minorHAnsi"/>
          <w:sz w:val="20"/>
          <w:szCs w:val="20"/>
        </w:rPr>
        <w:t>XXXXXXXXXXXXX</w:t>
      </w:r>
      <w:r w:rsidRPr="002E1D0E">
        <w:rPr>
          <w:rFonts w:asciiTheme="minorHAnsi" w:hAnsiTheme="minorHAnsi"/>
          <w:sz w:val="20"/>
          <w:szCs w:val="20"/>
        </w:rPr>
        <w:t>XX, com sede na Rua/Avenida XXXXX, nº XXXXX, Bairro XXXXX, na cidade de XXXXX,</w:t>
      </w:r>
      <w:r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Estado</w:t>
      </w:r>
      <w:r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XXXXX,</w:t>
      </w:r>
      <w:r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e-mail</w:t>
      </w:r>
      <w:r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XXXXX,</w:t>
      </w:r>
      <w:r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telefone</w:t>
      </w:r>
      <w:r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XXXX,</w:t>
      </w:r>
      <w:r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neste</w:t>
      </w:r>
      <w:r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ato</w:t>
      </w:r>
      <w:r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representada por X</w:t>
      </w:r>
      <w:r w:rsidR="00EE5E75">
        <w:rPr>
          <w:rFonts w:asciiTheme="minorHAnsi" w:hAnsiTheme="minorHAnsi"/>
          <w:sz w:val="20"/>
          <w:szCs w:val="20"/>
        </w:rPr>
        <w:t>XXXXXX</w:t>
      </w:r>
      <w:r w:rsidRPr="002E1D0E">
        <w:rPr>
          <w:rFonts w:asciiTheme="minorHAnsi" w:hAnsiTheme="minorHAnsi"/>
          <w:sz w:val="20"/>
          <w:szCs w:val="20"/>
        </w:rPr>
        <w:t xml:space="preserve">XXXX, portador do RG nº XXXXX e CPF nº XXXXX, vem manifestar seu interesse em apresentar requerimento para </w:t>
      </w:r>
      <w:r w:rsidR="00BF1DB1" w:rsidRPr="00BF1DB1">
        <w:rPr>
          <w:rFonts w:asciiTheme="minorHAnsi" w:hAnsiTheme="minorHAnsi"/>
          <w:b/>
          <w:sz w:val="20"/>
          <w:szCs w:val="20"/>
        </w:rPr>
        <w:t>CREDENCIAMENTO de (clinicas/veterinárias) visando o atendimento de cães e gatos errantes no Município de Ubiratã/PR</w:t>
      </w:r>
      <w:r w:rsidRPr="002E1D0E">
        <w:rPr>
          <w:rFonts w:asciiTheme="minorHAnsi" w:hAnsiTheme="minorHAnsi"/>
          <w:sz w:val="20"/>
          <w:szCs w:val="20"/>
        </w:rPr>
        <w:t>, com atendimento no município de Ubiratã/PR, para execução dos seguintes itens:</w:t>
      </w:r>
    </w:p>
    <w:p w14:paraId="5422DA53" w14:textId="77777777" w:rsidR="00410F4F" w:rsidRPr="002E1D0E" w:rsidRDefault="00410F4F" w:rsidP="002E1D0E">
      <w:pPr>
        <w:pStyle w:val="Corpodetexto"/>
        <w:ind w:right="103"/>
        <w:jc w:val="both"/>
        <w:rPr>
          <w:rFonts w:asciiTheme="minorHAnsi" w:hAnsiTheme="minorHAnsi"/>
          <w:sz w:val="20"/>
          <w:szCs w:val="20"/>
        </w:rPr>
      </w:pPr>
    </w:p>
    <w:p w14:paraId="581E9757" w14:textId="388EB6A2" w:rsidR="0012583A" w:rsidRPr="0018272F" w:rsidRDefault="00DE351F" w:rsidP="0012583A">
      <w:pPr>
        <w:pStyle w:val="Corpodetexto"/>
        <w:ind w:right="103"/>
        <w:jc w:val="both"/>
        <w:rPr>
          <w:rFonts w:asciiTheme="minorHAnsi" w:hAnsiTheme="minorHAnsi"/>
          <w:b/>
          <w:color w:val="FF0000"/>
          <w:sz w:val="20"/>
          <w:szCs w:val="20"/>
        </w:rPr>
      </w:pPr>
      <w:r w:rsidRPr="0018272F">
        <w:rPr>
          <w:rFonts w:asciiTheme="minorHAnsi" w:hAnsiTheme="minorHAnsi"/>
          <w:b/>
          <w:bCs/>
          <w:color w:val="FF0000"/>
          <w:sz w:val="20"/>
          <w:szCs w:val="20"/>
        </w:rPr>
        <w:t xml:space="preserve">Observação Importante: </w:t>
      </w:r>
      <w:r w:rsidRPr="0018272F">
        <w:rPr>
          <w:rFonts w:asciiTheme="minorHAnsi" w:hAnsiTheme="minorHAnsi"/>
          <w:b/>
          <w:color w:val="FF0000"/>
          <w:sz w:val="20"/>
          <w:szCs w:val="20"/>
        </w:rPr>
        <w:t>Manter somente os itens</w:t>
      </w:r>
      <w:r w:rsidR="00BF1DB1">
        <w:rPr>
          <w:rFonts w:asciiTheme="minorHAnsi" w:hAnsiTheme="minorHAnsi"/>
          <w:b/>
          <w:color w:val="FF0000"/>
          <w:sz w:val="20"/>
          <w:szCs w:val="20"/>
        </w:rPr>
        <w:t xml:space="preserve"> e as quantidades</w:t>
      </w:r>
      <w:r w:rsidRPr="0018272F">
        <w:rPr>
          <w:rFonts w:asciiTheme="minorHAnsi" w:hAnsiTheme="minorHAnsi"/>
          <w:b/>
          <w:color w:val="FF0000"/>
          <w:sz w:val="20"/>
          <w:szCs w:val="20"/>
        </w:rPr>
        <w:t xml:space="preserve"> que a empresa tiver interesse e condições de executar.</w:t>
      </w:r>
    </w:p>
    <w:tbl>
      <w:tblPr>
        <w:tblW w:w="102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567"/>
        <w:gridCol w:w="5670"/>
        <w:gridCol w:w="567"/>
        <w:gridCol w:w="567"/>
        <w:gridCol w:w="1134"/>
        <w:gridCol w:w="1277"/>
      </w:tblGrid>
      <w:tr w:rsidR="000049D5" w:rsidRPr="000049D5" w14:paraId="0E398C5A" w14:textId="77777777" w:rsidTr="00FE36BA"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CA005E" w14:textId="77777777" w:rsidR="000049D5" w:rsidRPr="000049D5" w:rsidRDefault="000049D5" w:rsidP="000049D5">
            <w:pPr>
              <w:widowControl/>
              <w:jc w:val="center"/>
              <w:rPr>
                <w:rFonts w:asciiTheme="minorHAnsi" w:eastAsia="Arial" w:hAnsiTheme="minorHAnsi" w:cstheme="minorHAnsi"/>
                <w:sz w:val="17"/>
                <w:szCs w:val="17"/>
                <w:lang w:val="pt-BR" w:eastAsia="pt-BR"/>
              </w:rPr>
            </w:pPr>
            <w:r w:rsidRPr="000049D5">
              <w:rPr>
                <w:rFonts w:asciiTheme="minorHAnsi" w:eastAsia="Arial" w:hAnsiTheme="minorHAnsi" w:cstheme="minorHAnsi"/>
                <w:sz w:val="17"/>
                <w:szCs w:val="17"/>
                <w:lang w:val="pt-BR" w:eastAsia="pt-BR"/>
              </w:rPr>
              <w:t>Lote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7D0FC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Item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D257D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Descrição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80050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proofErr w:type="spellStart"/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Qtd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4DD36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B40BE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V. Unit R$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3995E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V. Total R$</w:t>
            </w:r>
          </w:p>
        </w:tc>
      </w:tr>
      <w:tr w:rsidR="000049D5" w:rsidRPr="000049D5" w14:paraId="3A72F864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CA17D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02317B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311E5E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ABSCESSOS - INCLUSOS PUNÇÃO DO ABSCESSO, DRENAGEM DO CONTEÚDO, LIMPEZA E DESINFECÇÃO DAS FERIDAS E APLICAÇÃO DE MEDICAMENTO.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66B82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B4100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D8B90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131,5300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3F60D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263,0600</w:t>
            </w:r>
          </w:p>
        </w:tc>
      </w:tr>
      <w:tr w:rsidR="000049D5" w:rsidRPr="000049D5" w14:paraId="46D0503C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AFD77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E9C07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89F6C4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ATENDIMENTO DE CASOS DE ENVENENAMENTO – INCLUSOS MEDICAMENTOS.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CC8D0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4A240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53D62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266,1700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4BCBA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1.064,6800</w:t>
            </w:r>
          </w:p>
        </w:tc>
      </w:tr>
      <w:tr w:rsidR="000049D5" w:rsidRPr="000049D5" w14:paraId="00190F15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A2D8B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61239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A0729D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ATENDIMENTO DE PLANTÃO.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59C16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5E955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94188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180,3300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7DB86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2.704,9500</w:t>
            </w:r>
          </w:p>
        </w:tc>
      </w:tr>
      <w:tr w:rsidR="000049D5" w:rsidRPr="000049D5" w14:paraId="6FB61236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64582B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9744A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31E31C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ATENDIMENTO EM SITUAÇÕES DE ATROPELAMENTOS E TRAUMAS - INCLUSO MEDICAMENTOS DE EMERGÊNCIA E ESTABILIZAÇÃO DO PACIENTE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E2693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EC084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0556D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332,3700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E15CE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14.956,6500</w:t>
            </w:r>
          </w:p>
        </w:tc>
      </w:tr>
      <w:tr w:rsidR="000049D5" w:rsidRPr="000049D5" w14:paraId="3CC5767D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E58AF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110E8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5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683BD8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DE CADELAS ATÉ 10KG (CESÁRIA COM CASTRAÇÃO) - INCLUSO MEDICAMENTOS PÓS OPERATÓRIO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CCBAA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20F21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F3D4A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756,7200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31563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1.513,4400</w:t>
            </w:r>
          </w:p>
        </w:tc>
      </w:tr>
      <w:tr w:rsidR="000049D5" w:rsidRPr="000049D5" w14:paraId="31345000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5F729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BB511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6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22912E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DE CADELAS ACIMA DE 10KG (CESÁRIA COM CASTRAÇÃO) - INCLUSO MEDICAMENTOS PÓS OPERATÓRIO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2889E5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3EFD8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909D4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896,3100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EF5FA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1.792,6200</w:t>
            </w:r>
          </w:p>
        </w:tc>
      </w:tr>
      <w:tr w:rsidR="000049D5" w:rsidRPr="000049D5" w14:paraId="722870CE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EDCAE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8EF42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7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3841BF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DE GATAS (CESÁRIA COM CASTRAÇÃO) - INCLUSO MEDICAMENTOS PÓS OPERATÓRIO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3F193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B77B9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0C5E0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671,3900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8082D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1.342,7800</w:t>
            </w:r>
          </w:p>
        </w:tc>
      </w:tr>
      <w:tr w:rsidR="000049D5" w:rsidRPr="000049D5" w14:paraId="374BDC9C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7C94F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6B5A3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71AAD4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DE CADELAS ATÉ 10KG. (OVARIOSALPINGOHISTERECTOMIA) – INCLUSO MEDICAMENTO PRÉ OPERATÓRIO, OPERATÓRIO E PÓS OPERATÓRIO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B36A9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0D326B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540D9B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535,1000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9AF23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1.070,2000</w:t>
            </w:r>
          </w:p>
        </w:tc>
      </w:tr>
      <w:tr w:rsidR="000049D5" w:rsidRPr="000049D5" w14:paraId="39CB3DCE" w14:textId="77777777" w:rsidTr="000049D5">
        <w:trPr>
          <w:trHeight w:val="613"/>
        </w:trPr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5B2D5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E6D57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9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9924DA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DE CADELAS ACIMA 10KG. (OVARIOSALPINGOHISTERECTOMIA) – INCLUSO MEDICAMENTO PRÉ OPERATÓRIO, OPERATÓRIO E PÓS OPERATÓRIO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27B67B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906D1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B6E8F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680,4300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14609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1.360,8600</w:t>
            </w:r>
          </w:p>
        </w:tc>
      </w:tr>
      <w:tr w:rsidR="000049D5" w:rsidRPr="000049D5" w14:paraId="0C9ADA98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0EC85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28E73B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10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3BA7AA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DE GATAS (OVARIOSALPINGOHISTERECTOMIA) – INCLUSO MEDICAMENTO PRÉ OPERATÓRIO, OPERATÓRIO E PÓS OPERATÓRIO.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9BE77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0ACD3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6F97C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442,3200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1EEDF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884,6400</w:t>
            </w:r>
          </w:p>
        </w:tc>
      </w:tr>
      <w:tr w:rsidR="000049D5" w:rsidRPr="000049D5" w14:paraId="2B9BF07A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C0BAD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CD41E5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11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65BBF8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DE CÃES ATÉ 10 KG (ORQUIECTOMIA) - INCLUSO MEDICAMENTO PRÉ OPERATÓRIO, OPERATÓRIO E PÓS OPERATÓRIO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E8E16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1BEAC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09F31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356,6500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C062D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713,3000</w:t>
            </w:r>
          </w:p>
        </w:tc>
      </w:tr>
      <w:tr w:rsidR="000049D5" w:rsidRPr="000049D5" w14:paraId="578BB1BE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65383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2B2D4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12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7635E5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DE CÃES ACIMA 10 KG (ORQUIECTOMIA) - INCLUSO MEDICAMENTO PRÉ OPERATÓRIO, OPERATÓRIO E PÓS OPERATÓRIO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FE785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5AAB5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6D1D3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457,7900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06F90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915,5800</w:t>
            </w:r>
          </w:p>
        </w:tc>
      </w:tr>
      <w:tr w:rsidR="000049D5" w:rsidRPr="000049D5" w14:paraId="1B38F6FA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2EB51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E52E5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13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304973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GATOS (ORQUIECTOMIA) - INCLUSO MEDICAMENTO PRÉ OPERATÓRIO, OPERATÓRIO E PÓS OPERATÓRIO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7EAC4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A4D2A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3116F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313,8600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4C0A6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627,7200</w:t>
            </w:r>
          </w:p>
        </w:tc>
      </w:tr>
      <w:tr w:rsidR="000049D5" w:rsidRPr="000049D5" w14:paraId="1C073A77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67A69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6DE90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14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91C887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ATÉ10 KG (MASTECTOMIA PARCIAL COM CASTRAÇÃO) - INCLUSO MEDICAMENTO PRÉ OPERATÓRIO, OPERATÓRIO E PÓS OPERATÓRIO.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C696B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91DD9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EF29F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847,1600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2A04C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1.694,3200</w:t>
            </w:r>
          </w:p>
        </w:tc>
      </w:tr>
      <w:tr w:rsidR="000049D5" w:rsidRPr="000049D5" w14:paraId="1A2A0007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5AA2B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21759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15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A8E84A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ACIMA 10 KG (MASTECTOMIA PARCIAL COM CASTRAÇÃO) - INCLUSO MEDICAMENTO PRÉ OPERATÓRIO, OPERATÓRIO E PÓS OPERATÓRIO.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E42ED5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E573F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9E118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976,0000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14847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1.952,0000</w:t>
            </w:r>
          </w:p>
        </w:tc>
      </w:tr>
      <w:tr w:rsidR="000049D5" w:rsidRPr="000049D5" w14:paraId="26133AAC" w14:textId="77777777" w:rsidTr="000049D5">
        <w:trPr>
          <w:trHeight w:val="366"/>
        </w:trPr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4FD49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9CCDE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16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94C1BB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ATÉ10 KG (MASTECTOMIA TOTAL COM CASTRAÇÃO) - INCLUSO MEDICAMENTO PRÉ OPERATÓRIO, OPERATÓRIO E PÓS OPERATÓRIO.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D90B75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99704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7444E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1.209,0200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84433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1.209,0200</w:t>
            </w:r>
          </w:p>
        </w:tc>
      </w:tr>
      <w:tr w:rsidR="000049D5" w:rsidRPr="000049D5" w14:paraId="6FC89D72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BE99F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25B5D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17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BE6893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ACIMA 10 KG (MASTECTOMIA TOTAL COM CASTRAÇÃO) - INCLUSO MEDICAMENTO PRÉ OPERATÓRIO, OPERATÓRIO E PÓS OPERATÓRIO.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BEBD5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71DE9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75EF3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1.206,8700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6639E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1.206,8700</w:t>
            </w:r>
          </w:p>
        </w:tc>
      </w:tr>
      <w:tr w:rsidR="000049D5" w:rsidRPr="000049D5" w14:paraId="151B44F4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4D1DA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7706E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18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509C2B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EMERGENCIAL - INCLUSOS HEMORRAGIAS INTERNAS, PERFURAÇÕES, ENUCLEAÇÃO, AMPUTAÇÃO DE MEMBRO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83E5C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12DA0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44585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818,1200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FD510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4.090,6000</w:t>
            </w:r>
          </w:p>
        </w:tc>
      </w:tr>
      <w:tr w:rsidR="000049D5" w:rsidRPr="000049D5" w14:paraId="26485841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31075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F2EE5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19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371D59" w14:textId="704D3DB3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ATÉ 10 KG (PIOMETRA) - INCLUSO MEDICAMENTO PRÉ OPERATÓRIO, OPERATÓRIO E PÓS OPERATÓRIO.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6DB91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62BEC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3E028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862,8200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F3E94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1.725,6400</w:t>
            </w:r>
          </w:p>
        </w:tc>
      </w:tr>
      <w:tr w:rsidR="000049D5" w:rsidRPr="000049D5" w14:paraId="536FB05F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6E6FD5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C51D6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20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054518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CIRURGIA VETERINÁRIA ACIMA 10 KG (PIOMETRA) - INCLUSO MEDICAMENTO PRÉ OPERATÓRIO, OPERATÓRIO E PÓS OPERATÓRIO.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38734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AC12A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55A8E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980,6700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3C896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980,6700</w:t>
            </w:r>
          </w:p>
        </w:tc>
      </w:tr>
      <w:tr w:rsidR="000049D5" w:rsidRPr="000049D5" w14:paraId="1615F518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CE0DB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F02FB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21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6284D3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CONSULTAS VETERINÁRIA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8E5F3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E82655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138B3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81,5800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D1361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652,6400</w:t>
            </w:r>
          </w:p>
        </w:tc>
      </w:tr>
      <w:tr w:rsidR="000049D5" w:rsidRPr="000049D5" w14:paraId="6CC3A9BC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68452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32B6A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22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96D0D4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DESOBSTRUÇÃO DO TRATO URINÁRIO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D647E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906E0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DA2D4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236,6600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08E19B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473,3200</w:t>
            </w:r>
          </w:p>
        </w:tc>
      </w:tr>
      <w:tr w:rsidR="000049D5" w:rsidRPr="000049D5" w14:paraId="479B22C3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53748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A93F3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23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EB36B0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DIAGNOSTICO DE HEMOPARASITAS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9DD4A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F30FD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B44FE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92,5300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6B0B3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4.163,8500</w:t>
            </w:r>
          </w:p>
        </w:tc>
      </w:tr>
      <w:tr w:rsidR="000049D5" w:rsidRPr="000049D5" w14:paraId="27E32B67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91797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EEAAC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24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1A12CB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DIAGNOSTICO DE DOENÇAS INFECTOCONTAGIOSAS – INCLUSOS TESTES RÁPIDOS.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4FDDA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F7E6D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600B1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113,4300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965FB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1.701,4500</w:t>
            </w:r>
          </w:p>
        </w:tc>
      </w:tr>
      <w:tr w:rsidR="000049D5" w:rsidRPr="000049D5" w14:paraId="5C0D965A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04D72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BF9B2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25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AF539F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DIAGNOSTICO E TRATAMENTO DE SARNA - INCLUSOS DIAGNÓSTICO, LIMPEZA, DESINFECÇÃO DO LOCAL E MEDICAÇÃO)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27E6A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C8AA7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3FDB7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162,5000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D2337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650,0000</w:t>
            </w:r>
          </w:p>
        </w:tc>
      </w:tr>
      <w:tr w:rsidR="000049D5" w:rsidRPr="000049D5" w14:paraId="3C886FF4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4DDC0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lastRenderedPageBreak/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FED08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26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91EE81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EUTANÁSIA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77BE8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D6127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8E767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222,3600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64291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3.335,4000</w:t>
            </w:r>
          </w:p>
        </w:tc>
      </w:tr>
      <w:tr w:rsidR="000049D5" w:rsidRPr="000049D5" w14:paraId="7A5D9C03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3BCA5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CF531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27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B446A4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EXAMES DE HEMOGRAMA - INCLUSOS ERITROGRAMA + LEUCOGRAMA + CONTAGEM DE PLAQUETAS + PROTEÍNA PLASMÁTICA TOTAL.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06E9E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473095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1FA7C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52,4600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7493F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4.511,5600</w:t>
            </w:r>
          </w:p>
        </w:tc>
      </w:tr>
      <w:tr w:rsidR="000049D5" w:rsidRPr="000049D5" w14:paraId="7B9F1BFA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3706C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0C5C3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28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3A3B97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EXÉRESE DE TUMOR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0CDDB5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CA2380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4C452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707,9000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04BBA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2.831,6000</w:t>
            </w:r>
          </w:p>
        </w:tc>
      </w:tr>
      <w:tr w:rsidR="000049D5" w:rsidRPr="000049D5" w14:paraId="5786B1E4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0135C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78621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29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56F30D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INTERNAMENTO - INCLUSOS MATERIAIS DE CONSUMO, MANUTENÇÃO DO ANIMAL EM ALOJAMENTO, ACOMPANHAMENTO VETERINÁRIO, ALIMENTAÇÃO E APLICAÇÃO DE MEDICAMENTO.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B7218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8CF4E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9D289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118,6800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2B632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1.780,2000</w:t>
            </w:r>
          </w:p>
        </w:tc>
      </w:tr>
      <w:tr w:rsidR="000049D5" w:rsidRPr="000049D5" w14:paraId="5EEEFA71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636DF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7F6DE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30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A845CE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RETIRADA DE ESPINHO DE OURIÇO- INCLUSOS LIMPEZA DA FERIDA, REMOÇÃO DOS ESPINHOS, DESINFECÇÃO, APLICAÇÃO DE MEDICAMENTO PRÉ E PÓS E CICATRIZANTE).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8AD89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A3C9C9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80EEF2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289,2700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5BAC55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2.314,1600</w:t>
            </w:r>
          </w:p>
        </w:tc>
      </w:tr>
      <w:tr w:rsidR="000049D5" w:rsidRPr="000049D5" w14:paraId="4E95F3A5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0A986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8612C4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31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8AD77F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RETIRADA DE MIÍASE E BERNES - INCLUSO LIMPEZA DA FERIDA, REMOÇÃO DO PARASITO, DESINFECÇÃO, APLICAÇÃO DE MEDICAMENTO PRÉ E PÓS E CICATRIZANTE).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7A0B5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12BBA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B62A2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240,2700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7CA36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1.922,1600</w:t>
            </w:r>
          </w:p>
        </w:tc>
      </w:tr>
      <w:tr w:rsidR="000049D5" w:rsidRPr="000049D5" w14:paraId="22107E97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B0EE7C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B9FA5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32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C4C526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SUTURA DE FERIMENTOS CUTÂNEOS - INCLUSOS MATERIAIS E MEDICAMENTOS ANESTÉSICOS.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CC26D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FAA60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C01C8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361,9600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144E6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1.447,8400</w:t>
            </w:r>
          </w:p>
        </w:tc>
      </w:tr>
      <w:tr w:rsidR="000049D5" w:rsidRPr="000049D5" w14:paraId="06FF7FFD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D5310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C6F95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33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594F8F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 xml:space="preserve">TESTE RÁPIDO – </w:t>
            </w:r>
            <w:proofErr w:type="spellStart"/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Fiv</w:t>
            </w:r>
            <w:proofErr w:type="spellEnd"/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 xml:space="preserve"> E </w:t>
            </w:r>
            <w:proofErr w:type="spellStart"/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Felv</w:t>
            </w:r>
            <w:proofErr w:type="spellEnd"/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4DF49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CAC53C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17428D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132,2800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60F0B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396,8400</w:t>
            </w:r>
          </w:p>
        </w:tc>
      </w:tr>
      <w:tr w:rsidR="000049D5" w:rsidRPr="000049D5" w14:paraId="37DB29EA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DDC8C8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6C5927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34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A5055D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TRATAMENTO DE DOENÇAS INFECTOCONTAGIOSAS - INCLUSOS MANUTENÇÃO DO ANIMAL, SUPLEMENTOS ALIMENTARES E TERAPIA ESPECÍFICA.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CB6C3F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046DD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F70A2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263,6500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4E5336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5.273,0000</w:t>
            </w:r>
          </w:p>
        </w:tc>
      </w:tr>
      <w:tr w:rsidR="000049D5" w:rsidRPr="000049D5" w14:paraId="547E8AB6" w14:textId="77777777" w:rsidTr="00FE36BA">
        <w:tc>
          <w:tcPr>
            <w:tcW w:w="423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E3D40A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4A824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35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741D48" w14:textId="77777777" w:rsidR="000049D5" w:rsidRPr="000049D5" w:rsidRDefault="000049D5" w:rsidP="000049D5">
            <w:pPr>
              <w:widowControl/>
              <w:suppressLineNumbers/>
              <w:autoSpaceDN w:val="0"/>
              <w:jc w:val="both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TRATAMENTO DE ERLIQUIOSE A BASE DE DOXICICLINA.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941DF0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4D3E4E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UN.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5C0011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300,0000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7B5BD3" w14:textId="77777777" w:rsidR="000049D5" w:rsidRPr="000049D5" w:rsidRDefault="000049D5" w:rsidP="000049D5">
            <w:pPr>
              <w:widowControl/>
              <w:suppressLineNumbers/>
              <w:autoSpaceDN w:val="0"/>
              <w:jc w:val="center"/>
              <w:textAlignment w:val="baseline"/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</w:pPr>
            <w:r w:rsidRPr="000049D5">
              <w:rPr>
                <w:rFonts w:asciiTheme="minorHAnsi" w:eastAsia="NSimSun" w:hAnsiTheme="minorHAnsi" w:cstheme="minorHAnsi"/>
                <w:kern w:val="3"/>
                <w:sz w:val="17"/>
                <w:szCs w:val="17"/>
                <w:lang w:val="pt-BR" w:eastAsia="zh-CN" w:bidi="hi-IN"/>
              </w:rPr>
              <w:t>10.500,0000</w:t>
            </w:r>
          </w:p>
        </w:tc>
      </w:tr>
    </w:tbl>
    <w:p w14:paraId="28A0C1BE" w14:textId="77777777" w:rsidR="0012583A" w:rsidRDefault="0012583A" w:rsidP="0012583A">
      <w:pPr>
        <w:pStyle w:val="Corpodetexto"/>
        <w:ind w:right="103"/>
        <w:jc w:val="both"/>
        <w:rPr>
          <w:rFonts w:asciiTheme="minorHAnsi" w:hAnsiTheme="minorHAnsi"/>
          <w:sz w:val="20"/>
          <w:szCs w:val="20"/>
        </w:rPr>
      </w:pPr>
    </w:p>
    <w:p w14:paraId="6F0174B6" w14:textId="77777777" w:rsidR="005C53AB" w:rsidRDefault="00DE351F" w:rsidP="005C53AB">
      <w:pPr>
        <w:pStyle w:val="Corpodetexto"/>
        <w:ind w:right="103"/>
        <w:jc w:val="both"/>
        <w:rPr>
          <w:rFonts w:asciiTheme="minorHAnsi" w:hAnsiTheme="minorHAnsi"/>
          <w:spacing w:val="-4"/>
          <w:sz w:val="20"/>
          <w:szCs w:val="20"/>
        </w:rPr>
      </w:pPr>
      <w:r w:rsidRPr="002E1D0E">
        <w:rPr>
          <w:rFonts w:asciiTheme="minorHAnsi" w:hAnsiTheme="minorHAnsi"/>
          <w:sz w:val="20"/>
          <w:szCs w:val="20"/>
        </w:rPr>
        <w:t>Declaramos,</w:t>
      </w:r>
      <w:r w:rsidRPr="002E1D0E">
        <w:rPr>
          <w:rFonts w:asciiTheme="minorHAnsi" w:hAnsiTheme="minorHAnsi"/>
          <w:spacing w:val="-9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ao</w:t>
      </w:r>
      <w:r w:rsidRPr="002E1D0E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assinar</w:t>
      </w:r>
      <w:r w:rsidRPr="002E1D0E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esta</w:t>
      </w:r>
      <w:r w:rsidRPr="002E1D0E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E1D0E">
        <w:rPr>
          <w:rFonts w:asciiTheme="minorHAnsi" w:hAnsiTheme="minorHAnsi"/>
          <w:sz w:val="20"/>
          <w:szCs w:val="20"/>
        </w:rPr>
        <w:t>Manifestação,</w:t>
      </w:r>
      <w:r w:rsidRPr="002E1D0E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E1D0E">
        <w:rPr>
          <w:rFonts w:asciiTheme="minorHAnsi" w:hAnsiTheme="minorHAnsi"/>
          <w:spacing w:val="-4"/>
          <w:sz w:val="20"/>
          <w:szCs w:val="20"/>
        </w:rPr>
        <w:t>que:</w:t>
      </w:r>
    </w:p>
    <w:p w14:paraId="25E74E86" w14:textId="77777777" w:rsidR="005C53AB" w:rsidRDefault="005C53AB" w:rsidP="005C53AB">
      <w:pPr>
        <w:pStyle w:val="Corpodetexto"/>
        <w:ind w:right="103"/>
        <w:jc w:val="both"/>
        <w:rPr>
          <w:rFonts w:asciiTheme="minorHAnsi" w:hAnsiTheme="minorHAnsi"/>
          <w:spacing w:val="-4"/>
          <w:sz w:val="20"/>
          <w:szCs w:val="20"/>
        </w:rPr>
      </w:pPr>
    </w:p>
    <w:p w14:paraId="0F281BD3" w14:textId="790F9C32" w:rsidR="005C53AB" w:rsidRDefault="005C53AB" w:rsidP="005C53AB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</w:t>
      </w:r>
      <w:r w:rsidR="00DE351F" w:rsidRPr="002E1D0E">
        <w:rPr>
          <w:rFonts w:asciiTheme="minorHAnsi" w:hAnsiTheme="minorHAnsi"/>
          <w:sz w:val="20"/>
          <w:szCs w:val="20"/>
        </w:rPr>
        <w:t>Conhecemos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e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nos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submetemos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a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todas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as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condições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do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Edital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de</w:t>
      </w:r>
      <w:r w:rsidR="00DE351F" w:rsidRPr="002E1D0E">
        <w:rPr>
          <w:rFonts w:asciiTheme="minorHAnsi" w:hAnsiTheme="minorHAnsi"/>
          <w:spacing w:val="-3"/>
          <w:sz w:val="20"/>
          <w:szCs w:val="20"/>
        </w:rPr>
        <w:t xml:space="preserve"> </w:t>
      </w:r>
      <w:r w:rsidR="00DE351F" w:rsidRPr="005C53AB">
        <w:rPr>
          <w:rFonts w:asciiTheme="minorHAnsi" w:hAnsiTheme="minorHAnsi"/>
          <w:sz w:val="20"/>
          <w:szCs w:val="20"/>
        </w:rPr>
        <w:t>Chamamento</w:t>
      </w:r>
      <w:r w:rsidR="002322EA" w:rsidRPr="005C53AB">
        <w:rPr>
          <w:rFonts w:asciiTheme="minorHAnsi" w:hAnsiTheme="minorHAnsi"/>
          <w:sz w:val="20"/>
          <w:szCs w:val="20"/>
        </w:rPr>
        <w:t xml:space="preserve"> Público – </w:t>
      </w:r>
      <w:r w:rsidR="000049D5" w:rsidRPr="000049D5">
        <w:rPr>
          <w:rFonts w:asciiTheme="minorHAnsi" w:hAnsiTheme="minorHAnsi"/>
          <w:sz w:val="20"/>
          <w:szCs w:val="20"/>
        </w:rPr>
        <w:t>SERVIÇOS CLINICAS MÉDICAS VETERINÁRIAS</w:t>
      </w:r>
      <w:r w:rsidR="000049D5">
        <w:rPr>
          <w:rFonts w:asciiTheme="minorHAnsi" w:hAnsiTheme="minorHAnsi"/>
          <w:sz w:val="20"/>
          <w:szCs w:val="20"/>
        </w:rPr>
        <w:t>.</w:t>
      </w:r>
    </w:p>
    <w:p w14:paraId="70A60CCF" w14:textId="77777777" w:rsidR="000049D5" w:rsidRDefault="000049D5" w:rsidP="005C53AB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</w:p>
    <w:p w14:paraId="10C023FB" w14:textId="77777777" w:rsidR="005C53AB" w:rsidRDefault="005C53AB" w:rsidP="005C53AB">
      <w:pPr>
        <w:pStyle w:val="Corpodetexto"/>
        <w:ind w:left="284" w:right="103"/>
        <w:jc w:val="both"/>
        <w:rPr>
          <w:rFonts w:asciiTheme="minorHAnsi" w:hAnsiTheme="minorHAnsi"/>
          <w:spacing w:val="-2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</w:t>
      </w:r>
      <w:r w:rsidR="00DE351F" w:rsidRPr="002E1D0E">
        <w:rPr>
          <w:rFonts w:asciiTheme="minorHAnsi" w:hAnsiTheme="minorHAnsi"/>
          <w:sz w:val="20"/>
          <w:szCs w:val="20"/>
        </w:rPr>
        <w:t>Temos</w:t>
      </w:r>
      <w:r w:rsidR="00DE351F" w:rsidRPr="002E1D0E">
        <w:rPr>
          <w:rFonts w:asciiTheme="minorHAnsi" w:hAnsiTheme="minorHAnsi"/>
          <w:spacing w:val="-7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ciência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de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que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o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credenciamento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não</w:t>
      </w:r>
      <w:r w:rsidR="00DE351F" w:rsidRPr="002E1D0E">
        <w:rPr>
          <w:rFonts w:asciiTheme="minorHAnsi" w:hAnsiTheme="minorHAnsi"/>
          <w:spacing w:val="-4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implicará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na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sua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contratação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pelo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Município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de</w:t>
      </w:r>
      <w:r w:rsidR="00DE351F" w:rsidRPr="002E1D0E">
        <w:rPr>
          <w:rFonts w:asciiTheme="minorHAnsi" w:hAnsiTheme="minorHAnsi"/>
          <w:spacing w:val="-4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pacing w:val="-2"/>
          <w:sz w:val="20"/>
          <w:szCs w:val="20"/>
        </w:rPr>
        <w:t>Ubiratã;</w:t>
      </w:r>
    </w:p>
    <w:p w14:paraId="3630FBBF" w14:textId="77777777" w:rsidR="005C53AB" w:rsidRDefault="005C53AB" w:rsidP="005C53AB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</w:p>
    <w:p w14:paraId="1036A4A2" w14:textId="77777777" w:rsidR="005C53AB" w:rsidRDefault="005C53AB" w:rsidP="005C53AB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</w:t>
      </w:r>
      <w:r w:rsidR="00DE351F" w:rsidRPr="002E1D0E">
        <w:rPr>
          <w:rFonts w:asciiTheme="minorHAnsi" w:hAnsiTheme="minorHAnsi"/>
          <w:sz w:val="20"/>
          <w:szCs w:val="20"/>
        </w:rPr>
        <w:t>Conhecemos</w:t>
      </w:r>
      <w:r w:rsidR="00DE351F" w:rsidRPr="002E1D0E">
        <w:rPr>
          <w:rFonts w:asciiTheme="minorHAnsi" w:hAnsiTheme="minorHAnsi"/>
          <w:spacing w:val="69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e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aceitamos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todas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as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condições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estabelecidas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pela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legislação,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nos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termos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das</w:t>
      </w:r>
      <w:r w:rsidR="00DE351F" w:rsidRPr="002E1D0E">
        <w:rPr>
          <w:rFonts w:asciiTheme="minorHAnsi" w:hAnsiTheme="minorHAnsi"/>
          <w:spacing w:val="40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leis, decretos, instruções normativas, especificações e valores pertinentes às ações e serviços de saúde;</w:t>
      </w:r>
    </w:p>
    <w:p w14:paraId="1B5690F4" w14:textId="77777777" w:rsidR="005C53AB" w:rsidRDefault="005C53AB" w:rsidP="005C53AB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</w:p>
    <w:p w14:paraId="630399A9" w14:textId="77777777" w:rsidR="00410F4F" w:rsidRPr="002E1D0E" w:rsidRDefault="005C53AB" w:rsidP="005C53AB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</w:t>
      </w:r>
      <w:r w:rsidR="00DE351F" w:rsidRPr="002E1D0E">
        <w:rPr>
          <w:rFonts w:asciiTheme="minorHAnsi" w:hAnsiTheme="minorHAnsi"/>
          <w:sz w:val="20"/>
          <w:szCs w:val="20"/>
        </w:rPr>
        <w:t>Estamos</w:t>
      </w:r>
      <w:r w:rsidR="00DE351F" w:rsidRPr="002E1D0E">
        <w:rPr>
          <w:rFonts w:asciiTheme="minorHAnsi" w:hAnsiTheme="minorHAnsi"/>
          <w:spacing w:val="-7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impedidos</w:t>
      </w:r>
      <w:r w:rsidR="00DE351F" w:rsidRPr="002E1D0E">
        <w:rPr>
          <w:rFonts w:asciiTheme="minorHAnsi" w:hAnsiTheme="minorHAnsi"/>
          <w:spacing w:val="-4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de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interromper</w:t>
      </w:r>
      <w:r w:rsidR="00DE351F" w:rsidRPr="002E1D0E">
        <w:rPr>
          <w:rFonts w:asciiTheme="minorHAnsi" w:hAnsiTheme="minorHAnsi"/>
          <w:spacing w:val="-4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ou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reduzir</w:t>
      </w:r>
      <w:r w:rsidR="00DE351F" w:rsidRPr="002E1D0E">
        <w:rPr>
          <w:rFonts w:asciiTheme="minorHAnsi" w:hAnsiTheme="minorHAnsi"/>
          <w:spacing w:val="-4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os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serviços</w:t>
      </w:r>
      <w:r w:rsidR="00DE351F" w:rsidRPr="002E1D0E">
        <w:rPr>
          <w:rFonts w:asciiTheme="minorHAnsi" w:hAnsiTheme="minorHAnsi"/>
          <w:spacing w:val="-4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SUS</w:t>
      </w:r>
      <w:r w:rsidR="00DE351F" w:rsidRPr="002E1D0E">
        <w:rPr>
          <w:rFonts w:asciiTheme="minorHAnsi" w:hAnsiTheme="minorHAnsi"/>
          <w:spacing w:val="-5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z w:val="20"/>
          <w:szCs w:val="20"/>
        </w:rPr>
        <w:t>contratados</w:t>
      </w:r>
      <w:r w:rsidR="00DE351F" w:rsidRPr="002E1D0E">
        <w:rPr>
          <w:rFonts w:asciiTheme="minorHAnsi" w:hAnsiTheme="minorHAnsi"/>
          <w:spacing w:val="-4"/>
          <w:sz w:val="20"/>
          <w:szCs w:val="20"/>
        </w:rPr>
        <w:t xml:space="preserve"> </w:t>
      </w:r>
      <w:r w:rsidR="00DE351F" w:rsidRPr="002E1D0E">
        <w:rPr>
          <w:rFonts w:asciiTheme="minorHAnsi" w:hAnsiTheme="minorHAnsi"/>
          <w:spacing w:val="-2"/>
          <w:sz w:val="20"/>
          <w:szCs w:val="20"/>
        </w:rPr>
        <w:t>anteriormente;</w:t>
      </w:r>
    </w:p>
    <w:p w14:paraId="1C2ACB01" w14:textId="77777777" w:rsidR="00410F4F" w:rsidRPr="002E1D0E" w:rsidRDefault="00410F4F" w:rsidP="0012583A">
      <w:pPr>
        <w:pStyle w:val="Corpodetexto"/>
        <w:jc w:val="both"/>
        <w:rPr>
          <w:rFonts w:asciiTheme="minorHAnsi" w:hAnsiTheme="minorHAnsi"/>
          <w:sz w:val="20"/>
          <w:szCs w:val="20"/>
        </w:rPr>
      </w:pPr>
    </w:p>
    <w:p w14:paraId="30BA9A57" w14:textId="77777777" w:rsidR="00410F4F" w:rsidRPr="002E1D0E" w:rsidRDefault="00DE351F" w:rsidP="0012583A">
      <w:pPr>
        <w:pStyle w:val="Corpodetexto"/>
        <w:ind w:right="104"/>
        <w:jc w:val="both"/>
        <w:rPr>
          <w:rFonts w:asciiTheme="minorHAnsi" w:hAnsiTheme="minorHAnsi"/>
          <w:sz w:val="20"/>
          <w:szCs w:val="20"/>
        </w:rPr>
      </w:pPr>
      <w:r w:rsidRPr="002E1D0E">
        <w:rPr>
          <w:rFonts w:asciiTheme="minorHAnsi" w:hAnsiTheme="minorHAnsi"/>
          <w:sz w:val="20"/>
          <w:szCs w:val="20"/>
        </w:rPr>
        <w:t>Para comprovação da regularidade e qualificação no processo de credenciamento, apresenta</w:t>
      </w:r>
      <w:r w:rsidR="0018272F">
        <w:rPr>
          <w:rFonts w:asciiTheme="minorHAnsi" w:hAnsiTheme="minorHAnsi"/>
          <w:sz w:val="20"/>
          <w:szCs w:val="20"/>
        </w:rPr>
        <w:t>mos</w:t>
      </w:r>
      <w:r w:rsidRPr="002E1D0E">
        <w:rPr>
          <w:rFonts w:asciiTheme="minorHAnsi" w:hAnsiTheme="minorHAnsi"/>
          <w:sz w:val="20"/>
          <w:szCs w:val="20"/>
        </w:rPr>
        <w:t xml:space="preserve"> anex</w:t>
      </w:r>
      <w:r w:rsidR="0018272F">
        <w:rPr>
          <w:rFonts w:asciiTheme="minorHAnsi" w:hAnsiTheme="minorHAnsi"/>
          <w:sz w:val="20"/>
          <w:szCs w:val="20"/>
        </w:rPr>
        <w:t>o</w:t>
      </w:r>
      <w:r w:rsidRPr="002E1D0E">
        <w:rPr>
          <w:rFonts w:asciiTheme="minorHAnsi" w:hAnsiTheme="minorHAnsi"/>
          <w:sz w:val="20"/>
          <w:szCs w:val="20"/>
        </w:rPr>
        <w:t xml:space="preserve"> a este Requerimento a documentação relacionada no item </w:t>
      </w:r>
      <w:r w:rsidR="0012583A">
        <w:rPr>
          <w:rFonts w:asciiTheme="minorHAnsi" w:hAnsiTheme="minorHAnsi"/>
          <w:sz w:val="20"/>
          <w:szCs w:val="20"/>
        </w:rPr>
        <w:t>0</w:t>
      </w:r>
      <w:r w:rsidRPr="002E1D0E">
        <w:rPr>
          <w:rFonts w:asciiTheme="minorHAnsi" w:hAnsiTheme="minorHAnsi"/>
          <w:sz w:val="20"/>
          <w:szCs w:val="20"/>
        </w:rPr>
        <w:t>8 do Edital.</w:t>
      </w:r>
    </w:p>
    <w:p w14:paraId="01BFBF32" w14:textId="77777777" w:rsidR="00410F4F" w:rsidRPr="002E1D0E" w:rsidRDefault="00410F4F" w:rsidP="0012583A">
      <w:pPr>
        <w:pStyle w:val="Corpodetexto"/>
        <w:rPr>
          <w:rFonts w:asciiTheme="minorHAnsi" w:hAnsiTheme="minorHAnsi"/>
          <w:sz w:val="20"/>
          <w:szCs w:val="20"/>
        </w:rPr>
      </w:pPr>
    </w:p>
    <w:p w14:paraId="34168E7F" w14:textId="77777777" w:rsidR="00410F4F" w:rsidRDefault="001231F1" w:rsidP="0012583A">
      <w:pPr>
        <w:pStyle w:val="Corpodetexto"/>
        <w:tabs>
          <w:tab w:val="left" w:pos="2792"/>
          <w:tab w:val="left" w:pos="3613"/>
          <w:tab w:val="left" w:pos="4933"/>
        </w:tabs>
        <w:rPr>
          <w:rFonts w:asciiTheme="minorHAnsi" w:hAnsiTheme="minorHAnsi"/>
          <w:sz w:val="20"/>
          <w:szCs w:val="20"/>
        </w:rPr>
      </w:pPr>
      <w:r w:rsidRPr="001231F1">
        <w:rPr>
          <w:rFonts w:asciiTheme="minorHAnsi" w:hAnsiTheme="minorHAnsi"/>
          <w:sz w:val="20"/>
          <w:szCs w:val="20"/>
        </w:rPr>
        <w:t>Local e data.</w:t>
      </w:r>
    </w:p>
    <w:p w14:paraId="606573DB" w14:textId="77777777" w:rsidR="0012583A" w:rsidRDefault="0012583A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2F1A819C" w14:textId="77777777" w:rsidR="0012583A" w:rsidRDefault="0012583A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26EB0A7A" w14:textId="77777777" w:rsidR="0012583A" w:rsidRDefault="0012583A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21FDA4C4" w14:textId="77777777" w:rsidR="001231F1" w:rsidRDefault="001231F1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1AA6C0C2" w14:textId="77777777" w:rsidR="001231F1" w:rsidRDefault="001231F1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0A3D85E2" w14:textId="77777777" w:rsidR="001231F1" w:rsidRDefault="0012583A" w:rsidP="0012583A">
      <w:pPr>
        <w:pStyle w:val="Corpodetexto"/>
        <w:tabs>
          <w:tab w:val="left" w:pos="2792"/>
          <w:tab w:val="left" w:pos="3613"/>
          <w:tab w:val="left" w:pos="4933"/>
        </w:tabs>
        <w:ind w:left="12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Assinatura do r</w:t>
      </w:r>
      <w:r w:rsidR="001231F1">
        <w:rPr>
          <w:rFonts w:asciiTheme="minorHAnsi" w:hAnsiTheme="minorHAnsi"/>
          <w:sz w:val="20"/>
          <w:szCs w:val="20"/>
        </w:rPr>
        <w:t>epresentante legal</w:t>
      </w:r>
    </w:p>
    <w:p w14:paraId="7545D370" w14:textId="77777777" w:rsidR="001231F1" w:rsidRDefault="001231F1" w:rsidP="0012583A">
      <w:pPr>
        <w:pStyle w:val="Corpodetexto"/>
        <w:tabs>
          <w:tab w:val="left" w:pos="2792"/>
          <w:tab w:val="left" w:pos="3613"/>
          <w:tab w:val="left" w:pos="4933"/>
        </w:tabs>
        <w:ind w:left="12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Razão Social</w:t>
      </w:r>
    </w:p>
    <w:sectPr w:rsidR="001231F1" w:rsidSect="0016257F">
      <w:headerReference w:type="default" r:id="rId7"/>
      <w:pgSz w:w="11906" w:h="16838"/>
      <w:pgMar w:top="1531" w:right="760" w:bottom="280" w:left="1020" w:header="284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272E8" w14:textId="77777777" w:rsidR="006C5978" w:rsidRDefault="006C5978" w:rsidP="002E1D0E">
      <w:r>
        <w:separator/>
      </w:r>
    </w:p>
  </w:endnote>
  <w:endnote w:type="continuationSeparator" w:id="0">
    <w:p w14:paraId="1D728D8D" w14:textId="77777777" w:rsidR="006C5978" w:rsidRDefault="006C5978" w:rsidP="002E1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D2A90" w14:textId="77777777" w:rsidR="006C5978" w:rsidRDefault="006C5978" w:rsidP="002E1D0E">
      <w:r>
        <w:separator/>
      </w:r>
    </w:p>
  </w:footnote>
  <w:footnote w:type="continuationSeparator" w:id="0">
    <w:p w14:paraId="0FB64F2F" w14:textId="77777777" w:rsidR="006C5978" w:rsidRDefault="006C5978" w:rsidP="002E1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4FA9C" w14:textId="77777777" w:rsidR="002E1D0E" w:rsidRDefault="002E1D0E">
    <w:pPr>
      <w:pStyle w:val="Cabealho"/>
    </w:pPr>
    <w:r>
      <w:rPr>
        <w:noProof/>
        <w:lang w:val="pt-BR" w:eastAsia="pt-BR"/>
      </w:rPr>
      <w:drawing>
        <wp:inline distT="0" distB="0" distL="0" distR="0" wp14:anchorId="468FBD2D" wp14:editId="13593C3F">
          <wp:extent cx="1824990" cy="568325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24990" cy="568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E54AE8"/>
    <w:multiLevelType w:val="multilevel"/>
    <w:tmpl w:val="5EC4FEA0"/>
    <w:lvl w:ilvl="0">
      <w:start w:val="1"/>
      <w:numFmt w:val="decimal"/>
      <w:lvlText w:val="%1."/>
      <w:lvlJc w:val="left"/>
      <w:pPr>
        <w:tabs>
          <w:tab w:val="num" w:pos="0"/>
        </w:tabs>
        <w:ind w:left="834" w:hanging="360"/>
      </w:pPr>
      <w:rPr>
        <w:color w:val="auto"/>
        <w:spacing w:val="0"/>
        <w:w w:val="100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69" w:hanging="3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99" w:hanging="3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629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9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89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19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48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78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73D04C54"/>
    <w:multiLevelType w:val="multilevel"/>
    <w:tmpl w:val="DD76A2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13583959">
    <w:abstractNumId w:val="0"/>
  </w:num>
  <w:num w:numId="2" w16cid:durableId="1078091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F4F"/>
    <w:rsid w:val="000049D5"/>
    <w:rsid w:val="00016C92"/>
    <w:rsid w:val="0003370F"/>
    <w:rsid w:val="00040226"/>
    <w:rsid w:val="000B40A2"/>
    <w:rsid w:val="001231F1"/>
    <w:rsid w:val="0012583A"/>
    <w:rsid w:val="00126B22"/>
    <w:rsid w:val="00131C87"/>
    <w:rsid w:val="0016257F"/>
    <w:rsid w:val="0018272F"/>
    <w:rsid w:val="002322EA"/>
    <w:rsid w:val="002C067E"/>
    <w:rsid w:val="002E1D0E"/>
    <w:rsid w:val="003469F7"/>
    <w:rsid w:val="00410F4F"/>
    <w:rsid w:val="004D4781"/>
    <w:rsid w:val="00503491"/>
    <w:rsid w:val="005156B4"/>
    <w:rsid w:val="005508F5"/>
    <w:rsid w:val="005B19E9"/>
    <w:rsid w:val="005C53AB"/>
    <w:rsid w:val="006C5978"/>
    <w:rsid w:val="007C395B"/>
    <w:rsid w:val="007C442E"/>
    <w:rsid w:val="009964DF"/>
    <w:rsid w:val="00A15728"/>
    <w:rsid w:val="00AD034F"/>
    <w:rsid w:val="00AD3FC9"/>
    <w:rsid w:val="00AF63AB"/>
    <w:rsid w:val="00B03EB9"/>
    <w:rsid w:val="00BB1463"/>
    <w:rsid w:val="00BF1DB1"/>
    <w:rsid w:val="00C26B78"/>
    <w:rsid w:val="00DE351F"/>
    <w:rsid w:val="00E651E6"/>
    <w:rsid w:val="00E66F9D"/>
    <w:rsid w:val="00EE5E75"/>
    <w:rsid w:val="00F2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1DEC8"/>
  <w15:docId w15:val="{11B591C9-912A-4B49-8DAE-75E1FC8F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Carlito" w:eastAsia="Carlito" w:hAnsi="Carlito" w:cs="Carlito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832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E1D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1D0E"/>
    <w:rPr>
      <w:rFonts w:ascii="Tahoma" w:eastAsia="Carlito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E1D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1D0E"/>
    <w:rPr>
      <w:rFonts w:ascii="Carlito" w:eastAsia="Carlito" w:hAnsi="Carlito" w:cs="Carlito"/>
      <w:lang w:val="pt-PT"/>
    </w:rPr>
  </w:style>
  <w:style w:type="paragraph" w:styleId="Rodap">
    <w:name w:val="footer"/>
    <w:basedOn w:val="Normal"/>
    <w:link w:val="RodapChar"/>
    <w:uiPriority w:val="99"/>
    <w:unhideWhenUsed/>
    <w:rsid w:val="002E1D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1D0E"/>
    <w:rPr>
      <w:rFonts w:ascii="Carlito" w:eastAsia="Carlito" w:hAnsi="Carlito" w:cs="Carlito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4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965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CHAMAMENTO FILA ZERO 2.docx - Documentos Google</vt:lpstr>
    </vt:vector>
  </TitlesOfParts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CHAMAMENTO FILA ZERO 2.docx - Documentos Google</dc:title>
  <dc:subject/>
  <dc:creator>Usuario</dc:creator>
  <dc:description/>
  <cp:lastModifiedBy>Usuario</cp:lastModifiedBy>
  <cp:revision>5</cp:revision>
  <dcterms:created xsi:type="dcterms:W3CDTF">2024-07-19T12:10:00Z</dcterms:created>
  <dcterms:modified xsi:type="dcterms:W3CDTF">2024-07-24T14:09:00Z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2024-06-17T00:00:00Z</vt:filetime>
  </property>
  <property fmtid="{D5CDD505-2E9C-101B-9397-08002B2CF9AE}" pid="3" name="Creator">
    <vt:lpwstr>Mozilla/5.0 (Windows NT 10.0; Win64; x64) AppleWebKit/537.36 (KHTML, like Gecko) Chrome/125.0.0.0 Safari/537.36</vt:lpwstr>
  </property>
  <property fmtid="{D5CDD505-2E9C-101B-9397-08002B2CF9AE}" pid="4" name="LastSaved">
    <vt:filetime>2024-06-17T00:00:00Z</vt:filetime>
  </property>
  <property fmtid="{D5CDD505-2E9C-101B-9397-08002B2CF9AE}" pid="5" name="Producer">
    <vt:lpwstr>3-Heights(TM) PDF Security Shell 4.8.25.2 (http://www.pdf-tools.com)</vt:lpwstr>
  </property>
</Properties>
</file>