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8BBB8F" w14:textId="77777777" w:rsidR="00B94E20" w:rsidRDefault="00000000">
      <w:pPr>
        <w:pStyle w:val="Ttulo"/>
      </w:pPr>
      <w:r>
        <w:rPr>
          <w:noProof/>
        </w:rPr>
        <w:drawing>
          <wp:anchor distT="0" distB="0" distL="0" distR="0" simplePos="0" relativeHeight="487437312" behindDoc="1" locked="0" layoutInCell="1" allowOverlap="1" wp14:anchorId="3B23345F" wp14:editId="509CF58E">
            <wp:simplePos x="0" y="0"/>
            <wp:positionH relativeFrom="page">
              <wp:posOffset>0</wp:posOffset>
            </wp:positionH>
            <wp:positionV relativeFrom="page">
              <wp:posOffset>352998</wp:posOffset>
            </wp:positionV>
            <wp:extent cx="7291070" cy="9900383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1070" cy="9900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TERMO</w:t>
      </w:r>
      <w:r>
        <w:rPr>
          <w:spacing w:val="-9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RESPONSABILIDADE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ATENDIMENTO</w:t>
      </w:r>
      <w:r>
        <w:rPr>
          <w:spacing w:val="-7"/>
        </w:rPr>
        <w:t xml:space="preserve"> </w:t>
      </w:r>
      <w:r>
        <w:t>À</w:t>
      </w:r>
      <w:r>
        <w:rPr>
          <w:spacing w:val="-5"/>
        </w:rPr>
        <w:t xml:space="preserve"> </w:t>
      </w:r>
      <w:hyperlink r:id="rId5">
        <w:r>
          <w:rPr>
            <w:color w:val="0000FF"/>
            <w:u w:val="single" w:color="0000FF"/>
          </w:rPr>
          <w:t>RESOLUÇÃO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u w:val="single" w:color="0000FF"/>
          </w:rPr>
          <w:t>CFMV</w:t>
        </w:r>
        <w:r>
          <w:rPr>
            <w:color w:val="0000FF"/>
            <w:spacing w:val="-4"/>
            <w:u w:val="single" w:color="0000FF"/>
          </w:rPr>
          <w:t xml:space="preserve"> </w:t>
        </w:r>
        <w:r>
          <w:rPr>
            <w:color w:val="0000FF"/>
            <w:spacing w:val="-2"/>
            <w:u w:val="single" w:color="0000FF"/>
          </w:rPr>
          <w:t>1275/19</w:t>
        </w:r>
      </w:hyperlink>
    </w:p>
    <w:p w14:paraId="70A71A8A" w14:textId="77777777" w:rsidR="00B94E20" w:rsidRDefault="00B94E20">
      <w:pPr>
        <w:pStyle w:val="Corpodetexto"/>
        <w:spacing w:before="131"/>
        <w:rPr>
          <w:b/>
        </w:rPr>
      </w:pPr>
    </w:p>
    <w:p w14:paraId="55B205CF" w14:textId="77777777" w:rsidR="00B94E20" w:rsidRDefault="00000000">
      <w:pPr>
        <w:pStyle w:val="Corpodetexto"/>
        <w:tabs>
          <w:tab w:val="left" w:pos="9983"/>
        </w:tabs>
        <w:spacing w:line="516" w:lineRule="auto"/>
        <w:ind w:left="117" w:right="100" w:firstLine="1415"/>
      </w:pPr>
      <w:r>
        <w:rPr>
          <w:noProof/>
        </w:rPr>
        <mc:AlternateContent>
          <mc:Choice Requires="wpg">
            <w:drawing>
              <wp:anchor distT="0" distB="0" distL="0" distR="0" simplePos="0" relativeHeight="487437824" behindDoc="1" locked="0" layoutInCell="1" allowOverlap="1" wp14:anchorId="308528A5" wp14:editId="7F751688">
                <wp:simplePos x="0" y="0"/>
                <wp:positionH relativeFrom="page">
                  <wp:posOffset>1826386</wp:posOffset>
                </wp:positionH>
                <wp:positionV relativeFrom="paragraph">
                  <wp:posOffset>280052</wp:posOffset>
                </wp:positionV>
                <wp:extent cx="5247005" cy="267335"/>
                <wp:effectExtent l="0" t="0" r="0" b="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247005" cy="267335"/>
                          <a:chOff x="0" y="0"/>
                          <a:chExt cx="5247005" cy="267335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4"/>
                            <a:ext cx="5247005" cy="2673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47005" h="267335">
                                <a:moveTo>
                                  <a:pt x="5246941" y="0"/>
                                </a:moveTo>
                                <a:lnTo>
                                  <a:pt x="5237353" y="0"/>
                                </a:lnTo>
                                <a:lnTo>
                                  <a:pt x="5237353" y="257543"/>
                                </a:lnTo>
                                <a:lnTo>
                                  <a:pt x="0" y="257543"/>
                                </a:lnTo>
                                <a:lnTo>
                                  <a:pt x="0" y="267004"/>
                                </a:lnTo>
                                <a:lnTo>
                                  <a:pt x="5237353" y="267004"/>
                                </a:lnTo>
                                <a:lnTo>
                                  <a:pt x="5246941" y="267004"/>
                                </a:lnTo>
                                <a:lnTo>
                                  <a:pt x="524694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0" y="4"/>
                            <a:ext cx="5237480" cy="2578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37480" h="257810">
                                <a:moveTo>
                                  <a:pt x="5237315" y="0"/>
                                </a:moveTo>
                                <a:lnTo>
                                  <a:pt x="9575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57543"/>
                                </a:lnTo>
                                <a:lnTo>
                                  <a:pt x="9575" y="257543"/>
                                </a:lnTo>
                                <a:lnTo>
                                  <a:pt x="9575" y="9461"/>
                                </a:lnTo>
                                <a:lnTo>
                                  <a:pt x="5237315" y="9461"/>
                                </a:lnTo>
                                <a:lnTo>
                                  <a:pt x="523731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9575" y="9478"/>
                            <a:ext cx="5227955" cy="2482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27955" h="248285">
                                <a:moveTo>
                                  <a:pt x="5227739" y="0"/>
                                </a:moveTo>
                                <a:lnTo>
                                  <a:pt x="5218150" y="0"/>
                                </a:lnTo>
                                <a:lnTo>
                                  <a:pt x="5218150" y="238607"/>
                                </a:lnTo>
                                <a:lnTo>
                                  <a:pt x="0" y="238607"/>
                                </a:lnTo>
                                <a:lnTo>
                                  <a:pt x="0" y="248069"/>
                                </a:lnTo>
                                <a:lnTo>
                                  <a:pt x="5218150" y="248069"/>
                                </a:lnTo>
                                <a:lnTo>
                                  <a:pt x="5227739" y="248069"/>
                                </a:lnTo>
                                <a:lnTo>
                                  <a:pt x="522773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Graphic 6"/>
                        <wps:cNvSpPr/>
                        <wps:spPr>
                          <a:xfrm>
                            <a:off x="9575" y="9465"/>
                            <a:ext cx="5218430" cy="2387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218430" h="238760">
                                <a:moveTo>
                                  <a:pt x="5218176" y="0"/>
                                </a:moveTo>
                                <a:lnTo>
                                  <a:pt x="95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8620"/>
                                </a:lnTo>
                                <a:lnTo>
                                  <a:pt x="9588" y="238620"/>
                                </a:lnTo>
                                <a:lnTo>
                                  <a:pt x="9588" y="9753"/>
                                </a:lnTo>
                                <a:lnTo>
                                  <a:pt x="5218176" y="9753"/>
                                </a:lnTo>
                                <a:lnTo>
                                  <a:pt x="5218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69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3D25C0A" id="Group 2" o:spid="_x0000_s1026" style="position:absolute;margin-left:143.8pt;margin-top:22.05pt;width:413.15pt;height:21.05pt;z-index:-15878656;mso-wrap-distance-left:0;mso-wrap-distance-right:0;mso-position-horizontal-relative:page" coordsize="52470,2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v9o//gMAANgRAAAOAAAAZHJzL2Uyb0RvYy54bWzsWNtu2zgQfV9g/0Hg+8bW/YI4RdE2wQJF&#10;t0Cz2Gdaoiyhkqglacv5+x1SpEQ7qWOnKQosagEmJR4NZ87MISVdv9m3jbMjjNe0WyH3aokc0uW0&#10;qLvNCv19f/tHghwucFfghnZkhR4IR29ufv/teugz4tGKNgVhDhjpeDb0K1QJ0WeLBc8r0mJ+RXvS&#10;wWBJWYsFnLLNomB4AOtts/CWy2gxUFb0jOaEc7j6fhxEN8p+WZJc/FWWnAinWSHwTah/pv7X8n9x&#10;c42zDcN9VefaDfwCL1pcdzDpZOo9FtjZsvqRqbbOGeW0FFc5bRe0LOucqBggGnd5FM0do9texbLJ&#10;hk0/0QTUHvH0YrP5p90d67/0n9noPXQ/0vwrB14WQ7/J7HF5vpnB+5K18iYIwtkrRh8mRsleODlc&#10;DL0gXi5D5OQw5kWx74cj5XkFeXl0W159OH3jAmfjtMq5yZmhh+rhM0H8+wj6UuGeKN65JOAzc+pi&#10;hXzkdLiFGr7T5eLLUOTUgJEM6jOuyXySn2AM/xl+pjBxlm+5uCNUMY13H7kYK7YwPVyZXr7vTJdB&#10;3cuKb1TFC+RAxTPkQMWvx/l7LOR9Mn2y6wxWqqopU3K4pTtyTxVQyHxBRqM0cJFjkg2+zpimO8T6&#10;sR8CbxbWIEzba6sz0gvjMFDcgmkDM+0IByXLejobGEERKua/aTH0LAfOgc8sQFk/b32GqzXH8iNv&#10;KCeQVLgkUzF1VHrgol0AnDZ1cVs3jcwHZ5v1u4Y5OwyZvlU/mVy4xYKBTng2VqTsrWnxAOU8QAWv&#10;EP93ixlBTvNnB4KRq6PpMNNZmw4TzTuq1lBVCoyL+/0/mPVOD90VElDQn6jRDc5MpcqgJqy8s6Nv&#10;t4KWtSxj5dvokT4BDY+K+uFiDo7FrMrje8Xsx0ECPKrFLowT1+TaLAV2Lg1FsGf8CDFrV6SYR08k&#10;+7NQLdm5sDxbAp0xh5pLQW0HQDNsWluarqdL0Qya1gadod9p0kuwaRC5J6dXYtdhXwQ2+TTRvI52&#10;01t5/NLu4wcgs6BoXeqNGMrwcCNWzxRna3eqqTSIE8k6zubt2IvTEOwrBQeJlyjTsIr9BAVrV6SC&#10;R0+eVrAXx356IMxvKTj03MQNx73zuJJNRZt1YUZ6fhIt45N60tvx2UBYJKP0pEXbVYj+efjMwoXw&#10;YyJeR9IfPHn8kvS5ko6OJR1J7l4i6Ui/YMySdpPAN5uyn8SRyfhPkLR2RUp69ORpSYP4YmDkrE05&#10;gRdsC2h0bFp7vzWBmzHT2hipdu80MA31nJdg0xjeA8anUzOtaa0lR0d9EfjY2dcRcJTK438hYPWq&#10;DJ8P1KuB/tQhv0/Y5+r5e/4gc/MfAAAA//8DAFBLAwQUAAYACAAAACEAnGea2OEAAAAKAQAADwAA&#10;AGRycy9kb3ducmV2LnhtbEyPwU7DMBBE70j8g7VI3KjjtIQ0xKmqCjhVSLRIqDc33iZR43UUu0n6&#10;97gnOK7maeZtvppMywbsXWNJgphFwJBKqxuqJHzv359SYM4r0qq1hBKu6GBV3N/lKtN2pC8cdr5i&#10;oYRcpiTU3ncZ566s0Sg3sx1SyE62N8qHs6+47tUYyk3L4yhKuFENhYVadbipsTzvLkbCx6jG9Vy8&#10;DdvzaXM97J8/f7YCpXx8mNavwDxO/g+Gm35QhyI4He2FtGOthDh9SQIqYbEQwG6AEPMlsKOENImB&#10;Fzn//0LxCwAA//8DAFBLAQItABQABgAIAAAAIQC2gziS/gAAAOEBAAATAAAAAAAAAAAAAAAAAAAA&#10;AABbQ29udGVudF9UeXBlc10ueG1sUEsBAi0AFAAGAAgAAAAhADj9If/WAAAAlAEAAAsAAAAAAAAA&#10;AAAAAAAALwEAAF9yZWxzLy5yZWxzUEsBAi0AFAAGAAgAAAAhAC2/2j/+AwAA2BEAAA4AAAAAAAAA&#10;AAAAAAAALgIAAGRycy9lMm9Eb2MueG1sUEsBAi0AFAAGAAgAAAAhAJxnmtjhAAAACgEAAA8AAAAA&#10;AAAAAAAAAAAAWAYAAGRycy9kb3ducmV2LnhtbFBLBQYAAAAABAAEAPMAAABmBwAAAAA=&#10;">
                <v:shape id="Graphic 3" o:spid="_x0000_s1027" style="position:absolute;width:52470;height:2673;visibility:visible;mso-wrap-style:square;v-text-anchor:top" coordsize="5247005,2673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pkcwwAAANoAAAAPAAAAZHJzL2Rvd25yZXYueG1sRI9BawIx&#10;FITvgv8hPKEXqVm1im6NIoWCUkFc6/2xee5uTV6WTarrvzeFgsdhZr5hFqvWGnGlxleOFQwHCQji&#10;3OmKCwXfx8/XGQgfkDUax6TgTh5Wy25ngal2Nz7QNQuFiBD2KSooQ6hTKX1ekkU/cDVx9M6usRii&#10;bAqpG7xFuDVylCRTabHiuFBiTR8l5Zfs1yo4HcxkNNdy97b+wm1/n/2Ybf+o1EuvXb+DCNSGZ/i/&#10;vdEKxvB3Jd4AuXwAAAD//wMAUEsBAi0AFAAGAAgAAAAhANvh9svuAAAAhQEAABMAAAAAAAAAAAAA&#10;AAAAAAAAAFtDb250ZW50X1R5cGVzXS54bWxQSwECLQAUAAYACAAAACEAWvQsW78AAAAVAQAACwAA&#10;AAAAAAAAAAAAAAAfAQAAX3JlbHMvLnJlbHNQSwECLQAUAAYACAAAACEAU2qZHMMAAADaAAAADwAA&#10;AAAAAAAAAAAAAAAHAgAAZHJzL2Rvd25yZXYueG1sUEsFBgAAAAADAAMAtwAAAPcCAAAAAA==&#10;" path="m5246941,r-9588,l5237353,257543,,257543r,9461l5237353,267004r9588,l5246941,xe" stroked="f">
                  <v:path arrowok="t"/>
                </v:shape>
                <v:shape id="Graphic 4" o:spid="_x0000_s1028" style="position:absolute;width:52374;height:2578;visibility:visible;mso-wrap-style:square;v-text-anchor:top" coordsize="523748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FzOwwAAANoAAAAPAAAAZHJzL2Rvd25yZXYueG1sRI9PawIx&#10;FMTvBb9DeEJvNbGUUlajiLTQS4v/Lt6em+dmcfOyJNl1209vCkKPw8z8hpkvB9eInkKsPWuYThQI&#10;4tKbmisNh/3H0xuImJANNp5Jww9FWC5GD3MsjL/ylvpdqkSGcCxQg02pLaSMpSWHceJb4uydfXCY&#10;sgyVNAGvGe4a+azUq3RYc16w2NLaUnnZdU6Dqn6DpFOj6q7/OpxP9vu4ee+0fhwPqxmIREP6D9/b&#10;n0bDC/xdyTdALm4AAAD//wMAUEsBAi0AFAAGAAgAAAAhANvh9svuAAAAhQEAABMAAAAAAAAAAAAA&#10;AAAAAAAAAFtDb250ZW50X1R5cGVzXS54bWxQSwECLQAUAAYACAAAACEAWvQsW78AAAAVAQAACwAA&#10;AAAAAAAAAAAAAAAfAQAAX3JlbHMvLnJlbHNQSwECLQAUAAYACAAAACEAzXhczsMAAADaAAAADwAA&#10;AAAAAAAAAAAAAAAHAgAAZHJzL2Rvd25yZXYueG1sUEsFBgAAAAADAAMAtwAAAPcCAAAAAA==&#10;" path="m5237315,l9575,,,12,,257543r9575,l9575,9461r5227740,l5237315,xe" fillcolor="#9f9f9f" stroked="f">
                  <v:path arrowok="t"/>
                </v:shape>
                <v:shape id="Graphic 5" o:spid="_x0000_s1029" style="position:absolute;left:95;top:94;width:52280;height:2483;visibility:visible;mso-wrap-style:square;v-text-anchor:top" coordsize="5227955,248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As9JwQAAANoAAAAPAAAAZHJzL2Rvd25yZXYueG1sRI9Bi8Iw&#10;FITvwv6H8IS9adoVda1G0bKiBy/q/oBH82yLzUtJonb//UYQPA4z8w2zWHWmEXdyvrasIB0mIIgL&#10;q2suFfyet4NvED4ga2wsk4I/8rBafvQWmGn74CPdT6EUEcI+QwVVCG0mpS8qMuiHtiWO3sU6gyFK&#10;V0rt8BHhppFfSTKRBmuOCxW2lFdUXE83o2CUp+eZ8yb85OupnqWb0UHSTqnPfreegwjUhXf41d5r&#10;BWN4Xok3QC7/AQAA//8DAFBLAQItABQABgAIAAAAIQDb4fbL7gAAAIUBAAATAAAAAAAAAAAAAAAA&#10;AAAAAABbQ29udGVudF9UeXBlc10ueG1sUEsBAi0AFAAGAAgAAAAhAFr0LFu/AAAAFQEAAAsAAAAA&#10;AAAAAAAAAAAAHwEAAF9yZWxzLy5yZWxzUEsBAi0AFAAGAAgAAAAhAAQCz0nBAAAA2gAAAA8AAAAA&#10;AAAAAAAAAAAABwIAAGRycy9kb3ducmV2LnhtbFBLBQYAAAAAAwADALcAAAD1AgAAAAA=&#10;" path="m5227739,r-9589,l5218150,238607,,238607r,9462l5218150,248069r9589,l5227739,xe" fillcolor="#e2e2e2" stroked="f">
                  <v:path arrowok="t"/>
                </v:shape>
                <v:shape id="Graphic 6" o:spid="_x0000_s1030" style="position:absolute;left:95;top:94;width:52185;height:2388;visibility:visible;mso-wrap-style:square;v-text-anchor:top" coordsize="5218430,238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I3jQvwAAANoAAAAPAAAAZHJzL2Rvd25yZXYueG1sRI/NisIw&#10;FIX3A75DuIK7MbELkWoUEURBXNgZ0OWluTbF5qY0Uevbm4EBl4fz83EWq9414kFdqD1rmIwVCOLS&#10;m5orDb8/2+8ZiBCRDTaeScOLAqyWg68F5sY/+USPIlYijXDIUYONsc2lDKUlh2HsW+LkXX3nMCbZ&#10;VdJ0+EzjrpGZUlPpsOZEsNjSxlJ5K+4ucY/1q7AXVucyqiwcFF8y3Gk9GvbrOYhIffyE/9t7o2EK&#10;f1fSDZDLNwAAAP//AwBQSwECLQAUAAYACAAAACEA2+H2y+4AAACFAQAAEwAAAAAAAAAAAAAAAAAA&#10;AAAAW0NvbnRlbnRfVHlwZXNdLnhtbFBLAQItABQABgAIAAAAIQBa9CxbvwAAABUBAAALAAAAAAAA&#10;AAAAAAAAAB8BAABfcmVscy8ucmVsc1BLAQItABQABgAIAAAAIQAXI3jQvwAAANoAAAAPAAAAAAAA&#10;AAAAAAAAAAcCAABkcnMvZG93bnJldi54bWxQSwUGAAAAAAMAAwC3AAAA8wIAAAAA&#10;" path="m5218176,l9588,,,,,238620r9588,l9588,9753r5208588,l5218176,xe" fillcolor="#69696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38336" behindDoc="1" locked="0" layoutInCell="1" allowOverlap="1" wp14:anchorId="49EE6261" wp14:editId="5941108F">
                <wp:simplePos x="0" y="0"/>
                <wp:positionH relativeFrom="page">
                  <wp:posOffset>1498727</wp:posOffset>
                </wp:positionH>
                <wp:positionV relativeFrom="paragraph">
                  <wp:posOffset>680739</wp:posOffset>
                </wp:positionV>
                <wp:extent cx="1385570" cy="280670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385570" cy="280670"/>
                          <a:chOff x="0" y="0"/>
                          <a:chExt cx="1385570" cy="280670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2"/>
                            <a:ext cx="1385570" cy="2806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85570" h="280670">
                                <a:moveTo>
                                  <a:pt x="1385404" y="0"/>
                                </a:moveTo>
                                <a:lnTo>
                                  <a:pt x="1376146" y="0"/>
                                </a:lnTo>
                                <a:lnTo>
                                  <a:pt x="1376146" y="270903"/>
                                </a:lnTo>
                                <a:lnTo>
                                  <a:pt x="0" y="270903"/>
                                </a:lnTo>
                                <a:lnTo>
                                  <a:pt x="0" y="280314"/>
                                </a:lnTo>
                                <a:lnTo>
                                  <a:pt x="1376146" y="280314"/>
                                </a:lnTo>
                                <a:lnTo>
                                  <a:pt x="1385404" y="280314"/>
                                </a:lnTo>
                                <a:lnTo>
                                  <a:pt x="138540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0" y="14"/>
                            <a:ext cx="1376680" cy="2711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76680" h="271145">
                                <a:moveTo>
                                  <a:pt x="1376108" y="0"/>
                                </a:moveTo>
                                <a:lnTo>
                                  <a:pt x="95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70891"/>
                                </a:lnTo>
                                <a:lnTo>
                                  <a:pt x="9550" y="270891"/>
                                </a:lnTo>
                                <a:lnTo>
                                  <a:pt x="9550" y="9410"/>
                                </a:lnTo>
                                <a:lnTo>
                                  <a:pt x="1376108" y="9410"/>
                                </a:lnTo>
                                <a:lnTo>
                                  <a:pt x="137610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9550" y="9425"/>
                            <a:ext cx="1367155" cy="2616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67155" h="261620">
                                <a:moveTo>
                                  <a:pt x="1366558" y="0"/>
                                </a:moveTo>
                                <a:lnTo>
                                  <a:pt x="1356995" y="0"/>
                                </a:lnTo>
                                <a:lnTo>
                                  <a:pt x="1356995" y="252374"/>
                                </a:lnTo>
                                <a:lnTo>
                                  <a:pt x="0" y="252374"/>
                                </a:lnTo>
                                <a:lnTo>
                                  <a:pt x="0" y="261480"/>
                                </a:lnTo>
                                <a:lnTo>
                                  <a:pt x="1356995" y="261480"/>
                                </a:lnTo>
                                <a:lnTo>
                                  <a:pt x="1366558" y="261480"/>
                                </a:lnTo>
                                <a:lnTo>
                                  <a:pt x="13665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9550" y="9425"/>
                            <a:ext cx="1357630" cy="252729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7630" h="252729">
                                <a:moveTo>
                                  <a:pt x="1357020" y="0"/>
                                </a:moveTo>
                                <a:lnTo>
                                  <a:pt x="956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52374"/>
                                </a:lnTo>
                                <a:lnTo>
                                  <a:pt x="9563" y="252374"/>
                                </a:lnTo>
                                <a:lnTo>
                                  <a:pt x="9563" y="9410"/>
                                </a:lnTo>
                                <a:lnTo>
                                  <a:pt x="1357020" y="9410"/>
                                </a:lnTo>
                                <a:lnTo>
                                  <a:pt x="135702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69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FF532AE" id="Group 7" o:spid="_x0000_s1026" style="position:absolute;margin-left:118pt;margin-top:53.6pt;width:109.1pt;height:22.1pt;z-index:-15878144;mso-wrap-distance-left:0;mso-wrap-distance-right:0;mso-position-horizontal-relative:page" coordsize="13855,28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au03wMAANwRAAAOAAAAZHJzL2Uyb0RvYy54bWzsWFuPmzgYfV+p/wHx3uGSAAFNplq1ndFK&#10;VVupU/XZMeaiBczaTsj8+/1sY2CYKEPaqSpVDRKY+PD5u5xjG67fHOvKOhDGS9psbe/KtS3SYJqW&#10;Tb61v97fvt7YFheoSVFFG7K1Hwi339y8+uu6axPi04JWKWEWGGl40rVbuxCiTRyH44LUiF/RljTQ&#10;mVFWIwG3LHdShjqwXleO77qh01GWtoxiwjn8+0532jfKfpYRLD5lGSfCqrY2+CbUmanzTp6dm2uU&#10;5Ay1RYl7N9B3eFGjsoFBB1PvkEDWnpVPTNUlZpTTTFxhWjs0y0pMVAwQjefOorljdN+qWPKky9sh&#10;TZDaWZ6+2yz+eLhj7Zf2M9PeQ/MDxf9yyIvTtXky7Zf3+Qg+ZqyWD0EQ1lFl9GHIKDkKC8Of3moT&#10;BBEkHkOfv3FDaKuU4wLq8uQxXLw//6CDEj2scm5wpmuBPXxMEP+xBH0pUEtU3rlMwGdmlenWBiY3&#10;qAYO3/V02chQ5NCAkRns73ifzJP58XX4z+RnCBMleM/FHaEq0+jwgQuVvjw1LVSYFj42psmA95Lx&#10;lWK8sC1gPLMtYPxOj98iIZ+T5ZNNq5uUqhgqJbtreiD3VAGFrJes6Npd25YpNvg6YqrmMTYKvXX4&#10;CGsQ5tr2VkekH7mxu5J+gmkDM1cNB0JJPi0GbtyVtz5r0VtNHFgCH7MAtH7e+ghXAphEhivKiQ5W&#10;lkJFPZQHcFMCcFqV6W1ZVbIenOW7txWzDggqfat+fYgTGOiEJ5qRsrWj6QPQuQMGb23+3x4xYlvV&#10;Pw0IRs6OpsFMY2caTFRvqZpDFRUYF/fHb4i1VgvNrS2A0B+p0Q1KDFPBfwnQWPlkQ//eC5qVksbK&#10;N+1RfwMa1or66WKO52KOZe4uFLPmFEpGNUdhuDGzXeR566CviJkLpsU0OYJF42eouXdFqll7ItM/&#10;KnWiOxdmtgVqjoNA627O4FPaXIIB/W5i76wshzEvwcZr7/zwSux91BeB52ZfRrvxrTz+aPfpBshM&#10;KL0u+4UYqjtbiXW9F6t3YFW89pVCpxIOIy8I+g1L6IW+qfkvkHDvipSw9uS0hMMwCJZJ2FsFYRxD&#10;dBO5G/Waq5kYRqQf+Kvo/PKpJ4blQNgWwDx5bomfugrRPw8fs3AhfO7Hy4j6vS+PP6JeLGrviajV&#10;0vAyog6icGXW5cCPfLXaw+bkF4i6d0WKWntyWtTw1gRTz1So49r9WKpxEK4eAU23uU73zHOyn8Is&#10;kPEw5iXYBUvtGPVF4HlULyPhMJbHbyFh9boMnxDU20X/uUN+o5jeqz34+FHm5n8AAAD//wMAUEsD&#10;BBQABgAIAAAAIQBEL7WH4QAAAAsBAAAPAAAAZHJzL2Rvd25yZXYueG1sTI9BS8NAEIXvgv9hGcGb&#10;3SRNqsRsSinqqQi2gnibZqdJaHY3ZLdJ+u8dT3qbmfd4871iPZtOjDT41lkF8SICQbZyurW1gs/D&#10;68MTCB/QauycJQVX8rAub28KzLWb7AeN+1ALDrE+RwVNCH0upa8aMugXrifL2skNBgOvQy31gBOH&#10;m04mUbSSBlvLHxrsadtQdd5fjIK3CafNMn4Zd+fT9vp9yN6/djEpdX83b55BBJrDnxl+8RkdSmY6&#10;uovVXnQKkuWKuwQWoscEBDvSLOXhyJcsTkGWhfzfofwBAAD//wMAUEsBAi0AFAAGAAgAAAAhALaD&#10;OJL+AAAA4QEAABMAAAAAAAAAAAAAAAAAAAAAAFtDb250ZW50X1R5cGVzXS54bWxQSwECLQAUAAYA&#10;CAAAACEAOP0h/9YAAACUAQAACwAAAAAAAAAAAAAAAAAvAQAAX3JlbHMvLnJlbHNQSwECLQAUAAYA&#10;CAAAACEAW/WrtN8DAADcEQAADgAAAAAAAAAAAAAAAAAuAgAAZHJzL2Uyb0RvYy54bWxQSwECLQAU&#10;AAYACAAAACEARC+1h+EAAAALAQAADwAAAAAAAAAAAAAAAAA5BgAAZHJzL2Rvd25yZXYueG1sUEsF&#10;BgAAAAAEAAQA8wAAAEcHAAAAAA==&#10;">
                <v:shape id="Graphic 8" o:spid="_x0000_s1027" style="position:absolute;width:13855;height:2806;visibility:visible;mso-wrap-style:square;v-text-anchor:top" coordsize="1385570,2806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mMgvgAAANoAAAAPAAAAZHJzL2Rvd25yZXYueG1sRE9Ni8Iw&#10;EL0L/ocwwt5sqgsi1ShSVLy26sHb0IxtsZnUJmrXX785CB4f73u57k0jntS52rKCSRSDIC6srrlU&#10;cDruxnMQziNrbCyTgj9ysF4NB0tMtH1xRs/clyKEsEtQQeV9m0jpiooMusi2xIG72s6gD7Arpe7w&#10;FcJNI6dxPJMGaw4NFbaUVlTc8odRUN4n7/z9e0nb7TQ7x1m6l9vCKPUz6jcLEJ56/xV/3AetIGwN&#10;V8INkKt/AAAA//8DAFBLAQItABQABgAIAAAAIQDb4fbL7gAAAIUBAAATAAAAAAAAAAAAAAAAAAAA&#10;AABbQ29udGVudF9UeXBlc10ueG1sUEsBAi0AFAAGAAgAAAAhAFr0LFu/AAAAFQEAAAsAAAAAAAAA&#10;AAAAAAAAHwEAAF9yZWxzLy5yZWxzUEsBAi0AFAAGAAgAAAAhAI+WYyC+AAAA2gAAAA8AAAAAAAAA&#10;AAAAAAAABwIAAGRycy9kb3ducmV2LnhtbFBLBQYAAAAAAwADALcAAADyAgAAAAA=&#10;" path="m1385404,r-9258,l1376146,270903,,270903r,9411l1376146,280314r9258,l1385404,xe" stroked="f">
                  <v:path arrowok="t"/>
                </v:shape>
                <v:shape id="Graphic 9" o:spid="_x0000_s1028" style="position:absolute;width:13766;height:2711;visibility:visible;mso-wrap-style:square;v-text-anchor:top" coordsize="1376680,2711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YGdEwwAAANoAAAAPAAAAZHJzL2Rvd25yZXYueG1sRI9Ba8JA&#10;FITvQv/D8oTedKOCaOoqVhAshaKxUI+P3dckmH0bs2uM/75bEDwOM/MNs1h1thItNb50rGA0TEAQ&#10;a2dKzhV8H7eDGQgfkA1WjknBnTysli+9BabG3fhAbRZyESHsU1RQhFCnUnpdkEU/dDVx9H5dYzFE&#10;2eTSNHiLcFvJcZJMpcWS40KBNW0K0ufsaiPldHoPP0k31fpuP9rj5br/nHwp9drv1m8gAnXhGX60&#10;d0bBHP6vxBsgl38AAAD//wMAUEsBAi0AFAAGAAgAAAAhANvh9svuAAAAhQEAABMAAAAAAAAAAAAA&#10;AAAAAAAAAFtDb250ZW50X1R5cGVzXS54bWxQSwECLQAUAAYACAAAACEAWvQsW78AAAAVAQAACwAA&#10;AAAAAAAAAAAAAAAfAQAAX3JlbHMvLnJlbHNQSwECLQAUAAYACAAAACEAWmBnRMMAAADaAAAADwAA&#10;AAAAAAAAAAAAAAAHAgAAZHJzL2Rvd25yZXYueG1sUEsFBgAAAAADAAMAtwAAAPcCAAAAAA==&#10;" path="m1376108,l9550,,,,,270891r9550,l9550,9410r1366558,l1376108,xe" fillcolor="#9f9f9f" stroked="f">
                  <v:path arrowok="t"/>
                </v:shape>
                <v:shape id="Graphic 10" o:spid="_x0000_s1029" style="position:absolute;left:95;top:94;width:13672;height:2616;visibility:visible;mso-wrap-style:square;v-text-anchor:top" coordsize="1367155,2616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I8BxAAAANsAAAAPAAAAZHJzL2Rvd25yZXYueG1sRI9BawIx&#10;EIXvgv8hTKE3zVaotFujlELRgwerhV6Hzbi7dDNZk7hGf71zKPQ2w3vz3jeLVXadGijE1rOBp2kB&#10;irjytuXawPfhc/ICKiZki51nMnClCKvleLTA0voLf9GwT7WSEI4lGmhS6kutY9WQwzj1PbFoRx8c&#10;JllDrW3Ai4S7Ts+KYq4dtiwNDfb00VD1uz87A4ehuh23IfOpndNz2O3W+TX+GPP4kN/fQCXK6d/8&#10;d72xgi/08osMoJd3AAAA//8DAFBLAQItABQABgAIAAAAIQDb4fbL7gAAAIUBAAATAAAAAAAAAAAA&#10;AAAAAAAAAABbQ29udGVudF9UeXBlc10ueG1sUEsBAi0AFAAGAAgAAAAhAFr0LFu/AAAAFQEAAAsA&#10;AAAAAAAAAAAAAAAAHwEAAF9yZWxzLy5yZWxzUEsBAi0AFAAGAAgAAAAhAGcsjwHEAAAA2wAAAA8A&#10;AAAAAAAAAAAAAAAABwIAAGRycy9kb3ducmV2LnhtbFBLBQYAAAAAAwADALcAAAD4AgAAAAA=&#10;" path="m1366558,r-9563,l1356995,252374,,252374r,9106l1356995,261480r9563,l1366558,xe" fillcolor="#e2e2e2" stroked="f">
                  <v:path arrowok="t"/>
                </v:shape>
                <v:shape id="Graphic 11" o:spid="_x0000_s1030" style="position:absolute;left:95;top:94;width:13576;height:2527;visibility:visible;mso-wrap-style:square;v-text-anchor:top" coordsize="1357630,2527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LhiwgAAANsAAAAPAAAAZHJzL2Rvd25yZXYueG1sRE9NawIx&#10;EL0X/A9hCr3V7BYpZWsUqbRIe1J76N6GzXSzuJmkSXTXf28Eobd5vM+ZL0fbixOF2DlWUE4LEMSN&#10;0x23Cr73748vIGJC1tg7JgVnirBcTO7mWGk38JZOu9SKHMKxQgUmJV9JGRtDFuPUeeLM/bpgMWUY&#10;WqkDDjnc9vKpKJ6lxY5zg0FPb4aaw+5oFXwN5WB+yo/6WLv19i981n5mvVIP9+PqFUSiMf2Lb+6N&#10;zvNLuP6SD5CLCwAAAP//AwBQSwECLQAUAAYACAAAACEA2+H2y+4AAACFAQAAEwAAAAAAAAAAAAAA&#10;AAAAAAAAW0NvbnRlbnRfVHlwZXNdLnhtbFBLAQItABQABgAIAAAAIQBa9CxbvwAAABUBAAALAAAA&#10;AAAAAAAAAAAAAB8BAABfcmVscy8ucmVsc1BLAQItABQABgAIAAAAIQCCrLhiwgAAANsAAAAPAAAA&#10;AAAAAAAAAAAAAAcCAABkcnMvZG93bnJldi54bWxQSwUGAAAAAAMAAwC3AAAA9gIAAAAA&#10;" path="m1357020,l9563,,,,,252374r9563,l9563,9410r1347457,l1357020,xe" fillcolor="#696969" stroked="f">
                  <v:path arrowok="t"/>
                </v:shape>
                <w10:wrap anchorx="page"/>
              </v:group>
            </w:pict>
          </mc:Fallback>
        </mc:AlternateContent>
      </w:r>
      <w:r>
        <w:t>Senhor Presidente do Conselho Regional de Medicina Veterinária do Estado do Paraná (CRMV-PR),</w:t>
      </w:r>
      <w:r>
        <w:rPr>
          <w:spacing w:val="19"/>
        </w:rPr>
        <w:t xml:space="preserve"> </w:t>
      </w:r>
      <w:r>
        <w:rPr>
          <w:spacing w:val="-5"/>
        </w:rPr>
        <w:t>eu,</w:t>
      </w:r>
      <w:r>
        <w:tab/>
      </w:r>
      <w:r>
        <w:rPr>
          <w:spacing w:val="-10"/>
        </w:rPr>
        <w:t>,</w:t>
      </w:r>
    </w:p>
    <w:p w14:paraId="2995C2C6" w14:textId="77777777" w:rsidR="00B94E20" w:rsidRDefault="00000000">
      <w:pPr>
        <w:pStyle w:val="Corpodetexto"/>
        <w:tabs>
          <w:tab w:val="left" w:pos="3391"/>
        </w:tabs>
        <w:spacing w:before="34"/>
        <w:ind w:left="117"/>
      </w:pPr>
      <w:r>
        <w:rPr>
          <w:spacing w:val="-2"/>
        </w:rPr>
        <w:t>CRMV-</w:t>
      </w:r>
      <w:r>
        <w:rPr>
          <w:spacing w:val="-5"/>
        </w:rPr>
        <w:t>PR</w:t>
      </w:r>
      <w:r>
        <w:tab/>
        <w:t>,</w:t>
      </w:r>
      <w:r>
        <w:rPr>
          <w:spacing w:val="71"/>
          <w:w w:val="150"/>
        </w:rPr>
        <w:t xml:space="preserve"> </w:t>
      </w:r>
      <w:r>
        <w:t>médico</w:t>
      </w:r>
      <w:r>
        <w:rPr>
          <w:spacing w:val="71"/>
          <w:w w:val="150"/>
        </w:rPr>
        <w:t xml:space="preserve"> </w:t>
      </w:r>
      <w:r>
        <w:t>veterinário</w:t>
      </w:r>
      <w:r>
        <w:rPr>
          <w:spacing w:val="74"/>
          <w:w w:val="150"/>
        </w:rPr>
        <w:t xml:space="preserve"> </w:t>
      </w:r>
      <w:r>
        <w:t>responsável</w:t>
      </w:r>
      <w:r>
        <w:rPr>
          <w:spacing w:val="70"/>
          <w:w w:val="150"/>
        </w:rPr>
        <w:t xml:space="preserve"> </w:t>
      </w:r>
      <w:r>
        <w:t>técnico</w:t>
      </w:r>
      <w:r>
        <w:rPr>
          <w:spacing w:val="72"/>
          <w:w w:val="150"/>
        </w:rPr>
        <w:t xml:space="preserve"> </w:t>
      </w:r>
      <w:r>
        <w:t>pela</w:t>
      </w:r>
      <w:r>
        <w:rPr>
          <w:spacing w:val="69"/>
          <w:w w:val="150"/>
        </w:rPr>
        <w:t xml:space="preserve"> </w:t>
      </w:r>
      <w:r>
        <w:t>Pessoa</w:t>
      </w:r>
      <w:r>
        <w:rPr>
          <w:spacing w:val="74"/>
          <w:w w:val="150"/>
        </w:rPr>
        <w:t xml:space="preserve"> </w:t>
      </w:r>
      <w:r>
        <w:rPr>
          <w:spacing w:val="-2"/>
        </w:rPr>
        <w:t>Jurídica</w:t>
      </w:r>
    </w:p>
    <w:p w14:paraId="715DE0F8" w14:textId="77777777" w:rsidR="00B94E20" w:rsidRDefault="00B94E20">
      <w:pPr>
        <w:pStyle w:val="Corpodetexto"/>
        <w:spacing w:before="90"/>
      </w:pPr>
    </w:p>
    <w:p w14:paraId="398C8F64" w14:textId="77777777" w:rsidR="00B94E20" w:rsidRDefault="00000000">
      <w:pPr>
        <w:spacing w:before="1"/>
        <w:ind w:right="199"/>
        <w:jc w:val="right"/>
        <w:rPr>
          <w:sz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15730176" behindDoc="0" locked="0" layoutInCell="1" allowOverlap="1" wp14:anchorId="30251850" wp14:editId="1A229127">
                <wp:simplePos x="0" y="0"/>
                <wp:positionH relativeFrom="page">
                  <wp:posOffset>811656</wp:posOffset>
                </wp:positionH>
                <wp:positionV relativeFrom="paragraph">
                  <wp:posOffset>-149656</wp:posOffset>
                </wp:positionV>
                <wp:extent cx="6199505" cy="293370"/>
                <wp:effectExtent l="0" t="0" r="0" b="0"/>
                <wp:wrapNone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99505" cy="293370"/>
                          <a:chOff x="0" y="0"/>
                          <a:chExt cx="6199505" cy="29337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6"/>
                            <a:ext cx="6199505" cy="2933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99505" h="293370">
                                <a:moveTo>
                                  <a:pt x="6199314" y="0"/>
                                </a:moveTo>
                                <a:lnTo>
                                  <a:pt x="6189726" y="0"/>
                                </a:lnTo>
                                <a:lnTo>
                                  <a:pt x="6189726" y="283286"/>
                                </a:lnTo>
                                <a:lnTo>
                                  <a:pt x="0" y="283286"/>
                                </a:lnTo>
                                <a:lnTo>
                                  <a:pt x="0" y="292912"/>
                                </a:lnTo>
                                <a:lnTo>
                                  <a:pt x="6189726" y="292912"/>
                                </a:lnTo>
                                <a:lnTo>
                                  <a:pt x="6199314" y="292912"/>
                                </a:lnTo>
                                <a:lnTo>
                                  <a:pt x="61993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0" y="6"/>
                            <a:ext cx="6189980" cy="28384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9980" h="283845">
                                <a:moveTo>
                                  <a:pt x="6189675" y="0"/>
                                </a:moveTo>
                                <a:lnTo>
                                  <a:pt x="9575" y="0"/>
                                </a:lnTo>
                                <a:lnTo>
                                  <a:pt x="0" y="12"/>
                                </a:lnTo>
                                <a:lnTo>
                                  <a:pt x="0" y="283286"/>
                                </a:lnTo>
                                <a:lnTo>
                                  <a:pt x="9575" y="283286"/>
                                </a:lnTo>
                                <a:lnTo>
                                  <a:pt x="9575" y="9321"/>
                                </a:lnTo>
                                <a:lnTo>
                                  <a:pt x="6189675" y="9321"/>
                                </a:lnTo>
                                <a:lnTo>
                                  <a:pt x="618967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9575" y="9328"/>
                            <a:ext cx="6180455" cy="2743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80455" h="274320">
                                <a:moveTo>
                                  <a:pt x="6180099" y="0"/>
                                </a:moveTo>
                                <a:lnTo>
                                  <a:pt x="6170523" y="0"/>
                                </a:lnTo>
                                <a:lnTo>
                                  <a:pt x="6170523" y="264642"/>
                                </a:lnTo>
                                <a:lnTo>
                                  <a:pt x="0" y="264642"/>
                                </a:lnTo>
                                <a:lnTo>
                                  <a:pt x="0" y="273964"/>
                                </a:lnTo>
                                <a:lnTo>
                                  <a:pt x="6170523" y="273964"/>
                                </a:lnTo>
                                <a:lnTo>
                                  <a:pt x="6180099" y="273964"/>
                                </a:lnTo>
                                <a:lnTo>
                                  <a:pt x="618009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Graphic 16"/>
                        <wps:cNvSpPr/>
                        <wps:spPr>
                          <a:xfrm>
                            <a:off x="9575" y="9328"/>
                            <a:ext cx="6170930" cy="26479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70930" h="264795">
                                <a:moveTo>
                                  <a:pt x="6170549" y="0"/>
                                </a:moveTo>
                                <a:lnTo>
                                  <a:pt x="958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64642"/>
                                </a:lnTo>
                                <a:lnTo>
                                  <a:pt x="9588" y="264642"/>
                                </a:lnTo>
                                <a:lnTo>
                                  <a:pt x="9588" y="9626"/>
                                </a:lnTo>
                                <a:lnTo>
                                  <a:pt x="6170549" y="9626"/>
                                </a:lnTo>
                                <a:lnTo>
                                  <a:pt x="617054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69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0125573" id="Group 12" o:spid="_x0000_s1026" style="position:absolute;margin-left:63.9pt;margin-top:-11.8pt;width:488.15pt;height:23.1pt;z-index:15730176;mso-wrap-distance-left:0;mso-wrap-distance-right:0;mso-position-horizontal-relative:page" coordsize="61995,29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By1wMAAOARAAAOAAAAZHJzL2Uyb0RvYy54bWzsWGGPkzAY/m7if2j47sGAMUpuZ4x6FxOj&#10;l3jGzx2UQQSKbTd2/963LQXc6R3Tu5gYRzIKfWjfPu/ztIXzl4e6QnvKRcmatbM48xxEm5RlZbNd&#10;O59vLl/EDhKSNBmpWEPXzi0VzsuL58/OuzahPitYlVGOoJFGJF27dgop28R1RVrQmogz1tIGKnPG&#10;ayLhkm/djJMOWq8r1/e8yO0Yz1rOUioE3H1jKp0L3X6e01R+zHNBJarWDsQm9T/X/xv1716ck2TL&#10;SVuUaR8G+Y0oalI20OnQ1BsiCdrx8k5TdZlyJlguz1JWuyzPy5TqMcBoFt7RaK4427V6LNuk27YD&#10;TUDtEU+/3Wz6YX/F20/tNTfRQ/E9S78K4MXt2m0yrVfX2xF8yHmtHoJBoINm9HZglB4kSuFmtMB4&#10;6S0dlEKdj4Ng1VOeFpCXO4+lxdv7H3RJYrrVwQ3BdC2oR4wEiT8j6FNBWqp5F4qAa47KDMQdOKgh&#10;NYj4qtcL3AGeVOeAUhz2V6Kn86cMRUZzDzA0DJQk6U7IK8o012T/Xkij2cyWSGFL6aGxRQ7KV5qv&#10;tOalg0Dz3EGg+Y3pvyVSPacSqIqomySrGHKlqmu2pzdMA6XKmMppsAgdZNMNsY6YqvkRG+OVH/2A&#10;tQh7bvtWR6QfB36seYKmLcyeDRy8rBQ1G4h9vPDVyH/ZYrSYBDAHPrLgnwbXFpjEkVZMUBOaSoWO&#10;cUgP4KYCEKwqs8uyqlQ+BN9uXlcc7Qlk+lL/+iFOYOAUkRhFqtKGZbcg6A4kvHbEtx3h1EHVuwYs&#10;o+ZHW+C2sLEFLqvXTM+iWgpcyJvDF8Jb1EJx7UgQ9AdmnUMSq1SIXwEMVj3ZsFc7yfJSyVjHZiLq&#10;L8DFxlFPb2dQ8JGdQ8Xen9o5xjgGJvWEFwdxuOxTYieDaTYtSbBuPIWd+1CUnU0kiv/RqqPxohVM&#10;0TPsjJdHQGtKe56a8wG/zXbw0OkMtw9YHPiLB+1uh30S+Gnciy/V8d+9dzdBdkrpfWkXYxDskXu1&#10;0Wa7d6qUWPFOknFJjr1waTctqzDwbc7/hodNKMrDJpJfeNjzMJ7l4Wix8pY+7GUmfrf2tWc7M4xI&#10;Pwqj8P4FtDf0bOAqwJGecSdL4T0BzIHHAwv+aXCbYNv/4yzJb311/Df1bFPDRvHI1HoX+DimXnk4&#10;sAtzFK7wX1yY+1CUqU0kPzc12C+cZ2q8jOFF+0FHG4sei92Kfrp4z/D70OcpWBzB24DZ69pu7Xky&#10;6fSjPgl8PKrHsXCE1fFPWFi/MsNnBP1+0X/yUN8pptd6Fz5+mLn4DgAA//8DAFBLAwQUAAYACAAA&#10;ACEAezDDjeEAAAALAQAADwAAAGRycy9kb3ducmV2LnhtbEyPwWrDMBBE74X+g9hCb4kspXWLazmE&#10;0PYUCk0KITfF2tgm1spYiu38fZVTexxmmHmTLyfbsgF73zhSIOYJMKTSmYYqBT+7j9krMB80Gd06&#10;QgVX9LAs7u9ynRk30jcO21CxWEI+0wrqELqMc1/WaLWfuw4peifXWx2i7Ctuej3GcttymSQpt7qh&#10;uFDrDtc1luftxSr4HPW4Woj3YXM+ra+H3fPXfiNQqceHafUGLOAU/sJww4/oUESmo7uQ8ayNWr5E&#10;9KBgJhcpsFtCJE8C2FGBlCnwIuf/PxS/AAAA//8DAFBLAQItABQABgAIAAAAIQC2gziS/gAAAOEB&#10;AAATAAAAAAAAAAAAAAAAAAAAAABbQ29udGVudF9UeXBlc10ueG1sUEsBAi0AFAAGAAgAAAAhADj9&#10;If/WAAAAlAEAAAsAAAAAAAAAAAAAAAAALwEAAF9yZWxzLy5yZWxzUEsBAi0AFAAGAAgAAAAhAIl9&#10;UHLXAwAA4BEAAA4AAAAAAAAAAAAAAAAALgIAAGRycy9lMm9Eb2MueG1sUEsBAi0AFAAGAAgAAAAh&#10;AHsww43hAAAACwEAAA8AAAAAAAAAAAAAAAAAMQYAAGRycy9kb3ducmV2LnhtbFBLBQYAAAAABAAE&#10;APMAAAA/BwAAAAA=&#10;">
                <v:shape id="Graphic 13" o:spid="_x0000_s1027" style="position:absolute;width:61995;height:2933;visibility:visible;mso-wrap-style:square;v-text-anchor:top" coordsize="6199505,2933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ZCnrwwAAANsAAAAPAAAAZHJzL2Rvd25yZXYueG1sRE9La8JA&#10;EL4X+h+WKXhrNq0gkmaVIkjrQUg1F2/T7JiH2dmY3cbUX98tCN7m43tOuhxNKwbqXW1ZwUsUgyAu&#10;rK65VJDv189zEM4ja2wtk4JfcrBcPD6kmGh74S8adr4UIYRdggoq77tESldUZNBFtiMO3NH2Bn2A&#10;fSl1j5cQblr5GsczabDm0FBhR6uKitPuxyiYfWt92GRZVlw/mvM2XzVtbK5KTZ7G9zcQnkZ/F9/c&#10;nzrMn8L/L+EAufgDAAD//wMAUEsBAi0AFAAGAAgAAAAhANvh9svuAAAAhQEAABMAAAAAAAAAAAAA&#10;AAAAAAAAAFtDb250ZW50X1R5cGVzXS54bWxQSwECLQAUAAYACAAAACEAWvQsW78AAAAVAQAACwAA&#10;AAAAAAAAAAAAAAAfAQAAX3JlbHMvLnJlbHNQSwECLQAUAAYACAAAACEAgmQp68MAAADbAAAADwAA&#10;AAAAAAAAAAAAAAAHAgAAZHJzL2Rvd25yZXYueG1sUEsFBgAAAAADAAMAtwAAAPcCAAAAAA==&#10;" path="m6199314,r-9588,l6189726,283286,,283286r,9626l6189726,292912r9588,l6199314,xe" stroked="f">
                  <v:path arrowok="t"/>
                </v:shape>
                <v:shape id="Graphic 14" o:spid="_x0000_s1028" style="position:absolute;width:61899;height:2838;visibility:visible;mso-wrap-style:square;v-text-anchor:top" coordsize="6189980,2838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cJ4MvwAAANsAAAAPAAAAZHJzL2Rvd25yZXYueG1sRE9Ni8Iw&#10;EL0L/ocwgjdNXWSRrrGIIHjwYtX7bDO2tc2kJtla/71ZWNjbPN7nrLPBtKIn52vLChbzBARxYXXN&#10;pYLLeT9bgfABWWNrmRS8yEO2GY/WmGr75BP1eShFDGGfooIqhC6V0hcVGfRz2xFH7madwRChK6V2&#10;+IzhppUfSfIpDdYcGyrsaFdR0eQ/RsHDfDt91vfT8tj0q/21z28hqZWaTobtF4hAQ/gX/7kPOs5f&#10;wu8v8QC5eQMAAP//AwBQSwECLQAUAAYACAAAACEA2+H2y+4AAACFAQAAEwAAAAAAAAAAAAAAAAAA&#10;AAAAW0NvbnRlbnRfVHlwZXNdLnhtbFBLAQItABQABgAIAAAAIQBa9CxbvwAAABUBAAALAAAAAAAA&#10;AAAAAAAAAB8BAABfcmVscy8ucmVsc1BLAQItABQABgAIAAAAIQB9cJ4MvwAAANsAAAAPAAAAAAAA&#10;AAAAAAAAAAcCAABkcnMvZG93bnJldi54bWxQSwUGAAAAAAMAAwC3AAAA8wIAAAAA&#10;" path="m6189675,l9575,,,12,,283286r9575,l9575,9321r6180100,l6189675,xe" fillcolor="#9f9f9f" stroked="f">
                  <v:path arrowok="t"/>
                </v:shape>
                <v:shape id="Graphic 15" o:spid="_x0000_s1029" style="position:absolute;left:95;top:93;width:61805;height:2743;visibility:visible;mso-wrap-style:square;v-text-anchor:top" coordsize="6180455,2743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PGUwgAAANsAAAAPAAAAZHJzL2Rvd25yZXYueG1sRE/fa8Iw&#10;EH4f+D+EE/YyNO3AIZ1RpKCMiYhVYY9HczbF5lKaqN1/vwjC3u7j+3mzRW8bcaPO144VpOMEBHHp&#10;dM2VguNhNZqC8AFZY+OYFPySh8V88DLDTLs77+lWhErEEPYZKjAhtJmUvjRk0Y9dSxy5s+sshgi7&#10;SuoO7zHcNvI9ST6kxZpjg8GWckPlpbhaBctt+pOv366b5ntnNoT5qZ/YVKnXYb/8BBGoD//ip/tL&#10;x/kTePwSD5DzPwAAAP//AwBQSwECLQAUAAYACAAAACEA2+H2y+4AAACFAQAAEwAAAAAAAAAAAAAA&#10;AAAAAAAAW0NvbnRlbnRfVHlwZXNdLnhtbFBLAQItABQABgAIAAAAIQBa9CxbvwAAABUBAAALAAAA&#10;AAAAAAAAAAAAAB8BAABfcmVscy8ucmVsc1BLAQItABQABgAIAAAAIQDGwPGUwgAAANsAAAAPAAAA&#10;AAAAAAAAAAAAAAcCAABkcnMvZG93bnJldi54bWxQSwUGAAAAAAMAAwC3AAAA9gIAAAAA&#10;" path="m6180099,r-9576,l6170523,264642,,264642r,9322l6170523,273964r9576,l6180099,xe" fillcolor="#e2e2e2" stroked="f">
                  <v:path arrowok="t"/>
                </v:shape>
                <v:shape id="Graphic 16" o:spid="_x0000_s1030" style="position:absolute;left:95;top:93;width:61710;height:2648;visibility:visible;mso-wrap-style:square;v-text-anchor:top" coordsize="6170930,2647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QF+wQAAANsAAAAPAAAAZHJzL2Rvd25yZXYueG1sRE9NawIx&#10;EL0L/Q9hCt40u4K2rEZpFwoiXqoW8TZsxk3oZrJsoq7/3giF3ubxPmex6l0jrtQF61lBPs5AEFde&#10;W64VHPZfo3cQISJrbDyTgjsFWC1fBgsstL/xN113sRYphEOBCkyMbSFlqAw5DGPfEifu7DuHMcGu&#10;lrrDWwp3jZxk2Uw6tJwaDLZUGqp+dxengDbT7SV7+ymPn9ZELCd5f7K5UsPX/mMOIlIf/8V/7rVO&#10;82fw/CUdIJcPAAAA//8DAFBLAQItABQABgAIAAAAIQDb4fbL7gAAAIUBAAATAAAAAAAAAAAAAAAA&#10;AAAAAABbQ29udGVudF9UeXBlc10ueG1sUEsBAi0AFAAGAAgAAAAhAFr0LFu/AAAAFQEAAAsAAAAA&#10;AAAAAAAAAAAAHwEAAF9yZWxzLy5yZWxzUEsBAi0AFAAGAAgAAAAhAONNAX7BAAAA2wAAAA8AAAAA&#10;AAAAAAAAAAAABwIAAGRycy9kb3ducmV2LnhtbFBLBQYAAAAAAwADALcAAAD1AgAAAAA=&#10;" path="m6170549,l9588,,,,,264642r9588,l9588,9626r6160961,l6170549,xe" fillcolor="#696969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439360" behindDoc="1" locked="0" layoutInCell="1" allowOverlap="1" wp14:anchorId="3B2741B6" wp14:editId="6C10B3F6">
                <wp:simplePos x="0" y="0"/>
                <wp:positionH relativeFrom="page">
                  <wp:posOffset>1472691</wp:posOffset>
                </wp:positionH>
                <wp:positionV relativeFrom="paragraph">
                  <wp:posOffset>278977</wp:posOffset>
                </wp:positionV>
                <wp:extent cx="1914525" cy="25463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914525" cy="254635"/>
                          <a:chOff x="0" y="0"/>
                          <a:chExt cx="1914525" cy="25463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10"/>
                            <a:ext cx="1914525" cy="254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14525" h="254635">
                                <a:moveTo>
                                  <a:pt x="1914423" y="0"/>
                                </a:moveTo>
                                <a:lnTo>
                                  <a:pt x="1908632" y="0"/>
                                </a:lnTo>
                                <a:lnTo>
                                  <a:pt x="1908632" y="244919"/>
                                </a:lnTo>
                                <a:lnTo>
                                  <a:pt x="0" y="244919"/>
                                </a:lnTo>
                                <a:lnTo>
                                  <a:pt x="0" y="254177"/>
                                </a:lnTo>
                                <a:lnTo>
                                  <a:pt x="1908632" y="254177"/>
                                </a:lnTo>
                                <a:lnTo>
                                  <a:pt x="1914423" y="254177"/>
                                </a:lnTo>
                                <a:lnTo>
                                  <a:pt x="191442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0" y="10"/>
                            <a:ext cx="1908810" cy="24511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908810" h="245110">
                                <a:moveTo>
                                  <a:pt x="1908594" y="0"/>
                                </a:moveTo>
                                <a:lnTo>
                                  <a:pt x="951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44919"/>
                                </a:lnTo>
                                <a:lnTo>
                                  <a:pt x="9512" y="244919"/>
                                </a:lnTo>
                                <a:lnTo>
                                  <a:pt x="9512" y="9563"/>
                                </a:lnTo>
                                <a:lnTo>
                                  <a:pt x="1908594" y="9563"/>
                                </a:lnTo>
                                <a:lnTo>
                                  <a:pt x="190859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F9F9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" name="Graphic 20"/>
                        <wps:cNvSpPr/>
                        <wps:spPr>
                          <a:xfrm>
                            <a:off x="9512" y="9573"/>
                            <a:ext cx="1899285" cy="23558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99285" h="235585">
                                <a:moveTo>
                                  <a:pt x="1899081" y="0"/>
                                </a:moveTo>
                                <a:lnTo>
                                  <a:pt x="1889556" y="0"/>
                                </a:lnTo>
                                <a:lnTo>
                                  <a:pt x="1889556" y="225806"/>
                                </a:lnTo>
                                <a:lnTo>
                                  <a:pt x="0" y="225806"/>
                                </a:lnTo>
                                <a:lnTo>
                                  <a:pt x="0" y="235356"/>
                                </a:lnTo>
                                <a:lnTo>
                                  <a:pt x="1889556" y="235356"/>
                                </a:lnTo>
                                <a:lnTo>
                                  <a:pt x="1899081" y="235356"/>
                                </a:lnTo>
                                <a:lnTo>
                                  <a:pt x="189908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2E2E2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" name="Graphic 21"/>
                        <wps:cNvSpPr/>
                        <wps:spPr>
                          <a:xfrm>
                            <a:off x="9512" y="9561"/>
                            <a:ext cx="1889760" cy="2260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9760" h="226060">
                                <a:moveTo>
                                  <a:pt x="1889582" y="0"/>
                                </a:moveTo>
                                <a:lnTo>
                                  <a:pt x="9525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25818"/>
                                </a:lnTo>
                                <a:lnTo>
                                  <a:pt x="9525" y="225818"/>
                                </a:lnTo>
                                <a:lnTo>
                                  <a:pt x="9525" y="9271"/>
                                </a:lnTo>
                                <a:lnTo>
                                  <a:pt x="1889582" y="9271"/>
                                </a:lnTo>
                                <a:lnTo>
                                  <a:pt x="188958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96969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Graphic 22"/>
                        <wps:cNvSpPr/>
                        <wps:spPr>
                          <a:xfrm>
                            <a:off x="19046" y="18821"/>
                            <a:ext cx="1880235" cy="2171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880235" h="217170">
                                <a:moveTo>
                                  <a:pt x="1880058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216547"/>
                                </a:lnTo>
                                <a:lnTo>
                                  <a:pt x="1880058" y="216547"/>
                                </a:lnTo>
                                <a:lnTo>
                                  <a:pt x="188005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326B6D1" id="Group 17" o:spid="_x0000_s1026" style="position:absolute;margin-left:115.95pt;margin-top:21.95pt;width:150.75pt;height:20.05pt;z-index:-15877120;mso-wrap-distance-left:0;mso-wrap-distance-right:0;mso-position-horizontal-relative:page" coordsize="19145,25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8iX+UQQAACsVAAAOAAAAZHJzL2Uyb0RvYy54bWzsWGtvmzoY/n6k/QfE95VLgABqOh1ta3Wk&#10;aZu0TvvsgAnoAObYTkj//XltYy5J09Cu3aSpQYoNfnh5L89jYy7f7avS2GHKClKvTOfCNg1cJyQt&#10;6s3K/H57/TY0DcZRnaKS1Hhl3mFmvrt689dl28TYJTkpU0wNMFKzuG1WZs55E1sWS3JcIXZBGlzD&#10;YEZohTic0o2VUtSC9aq0XNsOrJbQtKEkwYzB1Q9q0LyS9rMMJ/xLljHMjXJlgm9c/lP5vxb/1tUl&#10;ijcUNXmRdG6gJ3hRoaKGh/amPiCOjC0tjkxVRUIJIxm/SEhlkSwrEixjgGgc+yCaG0q2jYxlE7eb&#10;pk8TpPYgT082m3ze3dDmW/OVKu+h+4kk/zLIi9U2m3g8Ls43A3if0UrcBEEYe5nRuz6jeM+NBC46&#10;keP5rm8aCYy5vhcsfJXyJIe6HN2W5B8fvtFCsXqsdK53pm2APWxIEPu5BH3LUYNl3plIwFdqFCnE&#10;AlSuUQUkvun4AlcgT+LhgBI57M5Yl857M+R0pDuToj5SFCdbxm8wkclGu0+MK9Kmuody3Uv2te5S&#10;oL4gfSlJz00DSE9NA0i/VhVoEBf3iQqKrtGOqpX3xRLDFdnhWyKBXJRMFNVzF6ah6w2+DpiynmLt&#10;MFi4E6xG6LbprA5I1/MiJxJ+gmkN062Cg5gFpWYDfc9ZLh+06EQjB+bAhywAs89bH+CSAaPIkpIw&#10;rIIVpZBR9+UB3JgAjJRFel2UpagHo5v1+5IaOwSVvpa/LsQRDKTCYkVJ0VuT9A4Y3QKHVyb7b4so&#10;No3ynxo0IyZI3aG6s9Ydysv3RE6jkgqU8dv9D0Qbo4HuyuRA6M9ESwfFmqngvwAorLizJn9vOckK&#10;QWPpm/KoOwEZK0m9vJ6jIz1Lyv20nu0wBJGrKc/zHSV4SIOeDsbl1FmCleMl9Ny5IvSsPBEFGLQ6&#10;KM+PvIlGB8xUdpHvzBGzUuchz6emZiu4f+YMtffYyA8WZ+Wuo34U+DCq51FvdC2OV/UevwXpKaXT&#10;Zbcau0Cf6WoMV2BGma3eEVOWkiko7pfkMIrcUL+1LHwf+mp6/vUS1q4ICStP7pUwwOzQmSVhJwwj&#10;3w8mWK1M3XYTwwjpun5oBw8qqhP0bODCX4AbKrH6wbq9x4E58CELkKzz1gf4y4j6oyuOLsTXJXm0&#10;UTshamDwgagdkb2niDqQd45FHUbLADgqtyJuYEP/t4m6c0WIWnlyv6hBqOF0uT29Lotd1uiFXAtJ&#10;t+O3Zh24HtPtGCP0rvY3oxfVKTCSOzvxFv4IbOQuZWFOWpXTUxf1o8CHUT3PuhxE4niV8Ox1Gfh6&#10;IGE5Ac6WMGzDPLU4ARPcYxHbMLN3InaWzlJX/TeszKFyRYhYeXJCxLbtw6eDkTZPiVgtoDoiLTbd&#10;TtTpBL53Zjsbhv2D3cfBDz14HiX9QftT+fUJvsjJnXr39VB88hufy/3s8I3z6n8AAAD//wMAUEsD&#10;BBQABgAIAAAAIQAS3keS4QAAAAkBAAAPAAAAZHJzL2Rvd25yZXYueG1sTI/BSsNAEIbvgu+wjODN&#10;btKk0sZsSinqqQi2gvS2zU6T0OxsyG6T9O0dT3oahvn45/vz9WRbMWDvG0cK4lkEAql0pqFKwdfh&#10;7WkJwgdNRreOUMENPayL+7tcZ8aN9InDPlSCQ8hnWkEdQpdJ6csarfYz1yHx7ex6qwOvfSVNr0cO&#10;t62cR9GztLoh/lDrDrc1lpf91Sp4H/W4SeLXYXc5b2/Hw+LjexejUo8P0+YFRMAp/MHwq8/qULDT&#10;yV3JeNEqmCfxilEFacKTgUWSpCBOCpZpBLLI5f8GxQ8AAAD//wMAUEsBAi0AFAAGAAgAAAAhALaD&#10;OJL+AAAA4QEAABMAAAAAAAAAAAAAAAAAAAAAAFtDb250ZW50X1R5cGVzXS54bWxQSwECLQAUAAYA&#10;CAAAACEAOP0h/9YAAACUAQAACwAAAAAAAAAAAAAAAAAvAQAAX3JlbHMvLnJlbHNQSwECLQAUAAYA&#10;CAAAACEAiPIl/lEEAAArFQAADgAAAAAAAAAAAAAAAAAuAgAAZHJzL2Uyb0RvYy54bWxQSwECLQAU&#10;AAYACAAAACEAEt5HkuEAAAAJAQAADwAAAAAAAAAAAAAAAACrBgAAZHJzL2Rvd25yZXYueG1sUEsF&#10;BgAAAAAEAAQA8wAAALkHAAAAAA==&#10;">
                <v:shape id="Graphic 18" o:spid="_x0000_s1027" style="position:absolute;width:19145;height:2546;visibility:visible;mso-wrap-style:square;v-text-anchor:top" coordsize="1914525,2546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+/4YwgAAANsAAAAPAAAAZHJzL2Rvd25yZXYueG1sRI/NasNA&#10;DITvhb7DokJvyTo5pMH1JoSUgi+hxMkDCK/8Q71a413/5O2rQ6A3iRnNfMqOi+vURENoPRvYrBNQ&#10;xKW3LdcG7rfv1R5UiMgWO89k4EEBjofXlwxT62e+0lTEWkkIhxQNNDH2qdahbMhhWPueWLTKDw6j&#10;rEOt7YCzhLtOb5Nkpx22LA0N9nRuqPwtRmdAb7Ea/Xz/+hmnj3DRvdv43Bnz/racPkFFWuK/+Xmd&#10;W8EXWPlFBtCHPwAAAP//AwBQSwECLQAUAAYACAAAACEA2+H2y+4AAACFAQAAEwAAAAAAAAAAAAAA&#10;AAAAAAAAW0NvbnRlbnRfVHlwZXNdLnhtbFBLAQItABQABgAIAAAAIQBa9CxbvwAAABUBAAALAAAA&#10;AAAAAAAAAAAAAB8BAABfcmVscy8ucmVsc1BLAQItABQABgAIAAAAIQDM+/4YwgAAANsAAAAPAAAA&#10;AAAAAAAAAAAAAAcCAABkcnMvZG93bnJldi54bWxQSwUGAAAAAAMAAwC3AAAA9gIAAAAA&#10;" path="m1914423,r-5791,l1908632,244919,,244919r,9258l1908632,254177r5791,l1914423,xe" stroked="f">
                  <v:path arrowok="t"/>
                </v:shape>
                <v:shape id="Graphic 19" o:spid="_x0000_s1028" style="position:absolute;width:19088;height:2451;visibility:visible;mso-wrap-style:square;v-text-anchor:top" coordsize="1908810,245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y7+wwAAANsAAAAPAAAAZHJzL2Rvd25yZXYueG1sRE9Na8JA&#10;EL0L/odlBG+6qdBSo6tUoeDBQ5taUm9DdpoNzc7G7CbGf+8WCr3N433OejvYWvTU+sqxgod5AoK4&#10;cLriUsHp43X2DMIHZI21Y1JwIw/bzXi0xlS7K79Tn4VSxBD2KSowITSplL4wZNHPXUMcuW/XWgwR&#10;tqXULV5juK3lIkmepMWKY4PBhvaGip+sswoy//Z5lJf+5Mw575ZfXf542OVKTSfDywpEoCH8i//c&#10;Bx3nL+H3l3iA3NwBAAD//wMAUEsBAi0AFAAGAAgAAAAhANvh9svuAAAAhQEAABMAAAAAAAAAAAAA&#10;AAAAAAAAAFtDb250ZW50X1R5cGVzXS54bWxQSwECLQAUAAYACAAAACEAWvQsW78AAAAVAQAACwAA&#10;AAAAAAAAAAAAAAAfAQAAX3JlbHMvLnJlbHNQSwECLQAUAAYACAAAACEAWbMu/sMAAADbAAAADwAA&#10;AAAAAAAAAAAAAAAHAgAAZHJzL2Rvd25yZXYueG1sUEsFBgAAAAADAAMAtwAAAPcCAAAAAA==&#10;" path="m1908594,l9512,,,,,244919r9512,l9512,9563r1899082,l1908594,xe" fillcolor="#9f9f9f" stroked="f">
                  <v:path arrowok="t"/>
                </v:shape>
                <v:shape id="Graphic 20" o:spid="_x0000_s1029" style="position:absolute;left:95;top:95;width:18992;height:2356;visibility:visible;mso-wrap-style:square;v-text-anchor:top" coordsize="1899285,2355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Jv2pwAAAANsAAAAPAAAAZHJzL2Rvd25yZXYueG1sRE9LS8NA&#10;EL4L/odlBG9mk4KtpN2GIBSak30I4m3ITpNgdjZk1yb9952D4PHje2+K2fXqSmPoPBvIkhQUce1t&#10;x42Bz/Pu5Q1UiMgWe89k4EYBiu3jwwZz6yc+0vUUGyUhHHI00MY45FqHuiWHIfEDsXAXPzqMAsdG&#10;2xEnCXe9XqTpUjvsWBpaHOi9pfrn9OsMLNwqlNVht//m7OvjcIuvZc+VMc9Pc7kGFWmO/+I/996K&#10;T9bLF/kBensHAAD//wMAUEsBAi0AFAAGAAgAAAAhANvh9svuAAAAhQEAABMAAAAAAAAAAAAAAAAA&#10;AAAAAFtDb250ZW50X1R5cGVzXS54bWxQSwECLQAUAAYACAAAACEAWvQsW78AAAAVAQAACwAAAAAA&#10;AAAAAAAAAAAfAQAAX3JlbHMvLnJlbHNQSwECLQAUAAYACAAAACEAPyb9qcAAAADbAAAADwAAAAAA&#10;AAAAAAAAAAAHAgAAZHJzL2Rvd25yZXYueG1sUEsFBgAAAAADAAMAtwAAAPQCAAAAAA==&#10;" path="m1899081,r-9525,l1889556,225806,,225806r,9550l1889556,235356r9525,l1899081,xe" fillcolor="#e2e2e2" stroked="f">
                  <v:path arrowok="t"/>
                </v:shape>
                <v:shape id="Graphic 21" o:spid="_x0000_s1030" style="position:absolute;left:95;top:95;width:18897;height:2261;visibility:visible;mso-wrap-style:square;v-text-anchor:top" coordsize="1889760,2260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PNrOwwAAANsAAAAPAAAAZHJzL2Rvd25yZXYueG1sRI9BawIx&#10;FITvQv9DeIXe9K0eFrs1ihQEKT20toceH8nrZnHzst2k7tpf3wiCx2FmvmFWm9G36sR9bIJomM8K&#10;UCwm2EZqDZ8fu+kSVEwkltogrOHMETbru8mKKhsGeefTIdUqQyRWpMGl1FWI0Tj2FGehY8ned+g9&#10;pSz7Gm1PQ4b7FhdFUaKnRvKCo46fHZvj4ddreC0N//wNb/TIaNzLUOJXfUatH+7H7ROoxGO6ha/t&#10;vdWwmMPlS/4BuP4HAAD//wMAUEsBAi0AFAAGAAgAAAAhANvh9svuAAAAhQEAABMAAAAAAAAAAAAA&#10;AAAAAAAAAFtDb250ZW50X1R5cGVzXS54bWxQSwECLQAUAAYACAAAACEAWvQsW78AAAAVAQAACwAA&#10;AAAAAAAAAAAAAAAfAQAAX3JlbHMvLnJlbHNQSwECLQAUAAYACAAAACEAuTzazsMAAADbAAAADwAA&#10;AAAAAAAAAAAAAAAHAgAAZHJzL2Rvd25yZXYueG1sUEsFBgAAAAADAAMAtwAAAPcCAAAAAA==&#10;" path="m1889582,l9525,,,,,225818r9525,l9525,9271r1880057,l1889582,xe" fillcolor="#696969" stroked="f">
                  <v:path arrowok="t"/>
                </v:shape>
                <v:shape id="Graphic 22" o:spid="_x0000_s1031" style="position:absolute;left:190;top:188;width:18802;height:2171;visibility:visible;mso-wrap-style:square;v-text-anchor:top" coordsize="1880235,217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6LtwgAAANsAAAAPAAAAZHJzL2Rvd25yZXYueG1sRI/NisIw&#10;FIX3gu8QruBOU6uoU40iA4IILqyK20tzpy02NyXJaOftJ8LALA/n5+Ost51pxJOcry0rmIwTEMSF&#10;1TWXCq6X/WgJwgdkjY1lUvBDHrabfm+NmbYvPtMzD6WII+wzVFCF0GZS+qIig35sW+LofVlnMETp&#10;SqkdvuK4aWSaJHNpsOZIqLClz4qKR/5tIncx3Z2S4wzT+/lxtO50o495o9Rw0O1WIAJ14T/81z5o&#10;BWkK7y/xB8jNLwAAAP//AwBQSwECLQAUAAYACAAAACEA2+H2y+4AAACFAQAAEwAAAAAAAAAAAAAA&#10;AAAAAAAAW0NvbnRlbnRfVHlwZXNdLnhtbFBLAQItABQABgAIAAAAIQBa9CxbvwAAABUBAAALAAAA&#10;AAAAAAAAAAAAAB8BAABfcmVscy8ucmVsc1BLAQItABQABgAIAAAAIQBX66LtwgAAANsAAAAPAAAA&#10;AAAAAAAAAAAAAAcCAABkcnMvZG93bnJldi54bWxQSwUGAAAAAAMAAwC3AAAA9gIAAAAA&#10;" path="m1880058,l,,,216547r1880058,l1880058,xe" stroked="f">
                  <v:path arrowok="t"/>
                </v:shape>
                <w10:wrap anchorx="page"/>
              </v:group>
            </w:pict>
          </mc:Fallback>
        </mc:AlternateContent>
      </w:r>
      <w:r>
        <w:rPr>
          <w:spacing w:val="-10"/>
          <w:sz w:val="24"/>
        </w:rPr>
        <w:t>,</w:t>
      </w:r>
    </w:p>
    <w:p w14:paraId="6065CE8F" w14:textId="77777777" w:rsidR="00B94E20" w:rsidRDefault="00B94E20">
      <w:pPr>
        <w:pStyle w:val="Corpodetexto"/>
        <w:spacing w:before="28"/>
      </w:pPr>
    </w:p>
    <w:p w14:paraId="3CB23EFB" w14:textId="77777777" w:rsidR="00B94E20" w:rsidRDefault="00000000">
      <w:pPr>
        <w:pStyle w:val="Corpodetexto"/>
        <w:tabs>
          <w:tab w:val="left" w:pos="4216"/>
        </w:tabs>
        <w:spacing w:before="1" w:line="360" w:lineRule="auto"/>
        <w:ind w:left="117" w:right="108"/>
      </w:pPr>
      <w:r>
        <w:rPr>
          <w:spacing w:val="-2"/>
        </w:rPr>
        <w:t>CNPJ/CPF,</w:t>
      </w:r>
      <w:r>
        <w:tab/>
        <w:t>declaro</w:t>
      </w:r>
      <w:r>
        <w:rPr>
          <w:spacing w:val="-14"/>
        </w:rPr>
        <w:t xml:space="preserve"> </w:t>
      </w:r>
      <w:r>
        <w:t>que</w:t>
      </w:r>
      <w:r>
        <w:rPr>
          <w:spacing w:val="-14"/>
        </w:rPr>
        <w:t xml:space="preserve"> </w:t>
      </w:r>
      <w:r>
        <w:t>o</w:t>
      </w:r>
      <w:r>
        <w:rPr>
          <w:spacing w:val="-16"/>
        </w:rPr>
        <w:t xml:space="preserve"> </w:t>
      </w:r>
      <w:r>
        <w:t>estabelecimento</w:t>
      </w:r>
      <w:r>
        <w:rPr>
          <w:spacing w:val="-13"/>
        </w:rPr>
        <w:t xml:space="preserve"> </w:t>
      </w:r>
      <w:r>
        <w:t>anteriormente</w:t>
      </w:r>
      <w:r>
        <w:rPr>
          <w:spacing w:val="-14"/>
        </w:rPr>
        <w:t xml:space="preserve"> </w:t>
      </w:r>
      <w:r>
        <w:t>citado</w:t>
      </w:r>
      <w:r>
        <w:rPr>
          <w:spacing w:val="-13"/>
        </w:rPr>
        <w:t xml:space="preserve"> </w:t>
      </w:r>
      <w:r>
        <w:t>atende completamente a Resolução CFMV 1275/19 como:</w:t>
      </w:r>
    </w:p>
    <w:p w14:paraId="1D2706C4" w14:textId="77777777" w:rsidR="00B94E20" w:rsidRDefault="00B94E20">
      <w:pPr>
        <w:pStyle w:val="Corpodetexto"/>
        <w:spacing w:before="158" w:after="1"/>
        <w:rPr>
          <w:sz w:val="20"/>
        </w:rPr>
      </w:pPr>
    </w:p>
    <w:tbl>
      <w:tblPr>
        <w:tblStyle w:val="TableNormal"/>
        <w:tblW w:w="0" w:type="auto"/>
        <w:tblInd w:w="127" w:type="dxa"/>
        <w:tblLayout w:type="fixed"/>
        <w:tblLook w:val="01E0" w:firstRow="1" w:lastRow="1" w:firstColumn="1" w:lastColumn="1" w:noHBand="0" w:noVBand="0"/>
      </w:tblPr>
      <w:tblGrid>
        <w:gridCol w:w="351"/>
        <w:gridCol w:w="706"/>
        <w:gridCol w:w="2087"/>
        <w:gridCol w:w="292"/>
        <w:gridCol w:w="1341"/>
        <w:gridCol w:w="977"/>
        <w:gridCol w:w="688"/>
        <w:gridCol w:w="3475"/>
      </w:tblGrid>
      <w:tr w:rsidR="00B94E20" w14:paraId="01B5E9E7" w14:textId="77777777">
        <w:trPr>
          <w:trHeight w:val="1346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3B5009" w14:textId="77777777" w:rsidR="00B94E20" w:rsidRDefault="00B94E20">
            <w:pPr>
              <w:pStyle w:val="TableParagraph"/>
              <w:rPr>
                <w:sz w:val="20"/>
              </w:rPr>
            </w:pPr>
          </w:p>
          <w:p w14:paraId="677A6A5E" w14:textId="77777777" w:rsidR="00B94E20" w:rsidRDefault="00B94E20">
            <w:pPr>
              <w:pStyle w:val="TableParagraph"/>
              <w:spacing w:before="66"/>
              <w:rPr>
                <w:sz w:val="20"/>
              </w:rPr>
            </w:pPr>
          </w:p>
          <w:p w14:paraId="5E4F9726" w14:textId="77777777" w:rsidR="00B94E20" w:rsidRDefault="00000000">
            <w:pPr>
              <w:pStyle w:val="TableParagraph"/>
              <w:spacing w:line="189" w:lineRule="exact"/>
              <w:ind w:left="124"/>
              <w:rPr>
                <w:sz w:val="18"/>
              </w:rPr>
            </w:pPr>
            <w:r>
              <w:rPr>
                <w:noProof/>
                <w:position w:val="-3"/>
                <w:sz w:val="18"/>
              </w:rPr>
              <w:drawing>
                <wp:inline distT="0" distB="0" distL="0" distR="0" wp14:anchorId="57D4E432" wp14:editId="1D432783">
                  <wp:extent cx="113150" cy="120110"/>
                  <wp:effectExtent l="0" t="0" r="0" b="0"/>
                  <wp:docPr id="23" name="Image 2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Image 23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150" cy="120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2E668870" w14:textId="77777777" w:rsidR="00B94E20" w:rsidRDefault="00B94E20">
            <w:pPr>
              <w:pStyle w:val="TableParagraph"/>
              <w:spacing w:before="258"/>
            </w:pPr>
          </w:p>
          <w:p w14:paraId="2E8CFF4A" w14:textId="77777777" w:rsidR="00B94E20" w:rsidRDefault="00000000">
            <w:pPr>
              <w:pStyle w:val="TableParagraph"/>
              <w:ind w:left="323"/>
              <w:rPr>
                <w:b/>
              </w:rPr>
            </w:pPr>
            <w:r>
              <w:rPr>
                <w:b/>
              </w:rPr>
              <w:t>Ambulatório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veterinário</w:t>
            </w:r>
          </w:p>
        </w:tc>
        <w:tc>
          <w:tcPr>
            <w:tcW w:w="292" w:type="dxa"/>
            <w:tcBorders>
              <w:top w:val="single" w:sz="4" w:space="0" w:color="000000"/>
              <w:bottom w:val="single" w:sz="4" w:space="0" w:color="000000"/>
            </w:tcBorders>
          </w:tcPr>
          <w:p w14:paraId="722A821C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8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E7045" w14:textId="77777777" w:rsidR="00B94E20" w:rsidRDefault="00000000">
            <w:pPr>
              <w:pStyle w:val="TableParagraph"/>
              <w:spacing w:before="1" w:line="259" w:lineRule="auto"/>
              <w:ind w:left="358" w:right="99"/>
              <w:jc w:val="both"/>
              <w:rPr>
                <w:sz w:val="18"/>
              </w:rPr>
            </w:pPr>
            <w:r>
              <w:rPr>
                <w:color w:val="FF0000"/>
                <w:sz w:val="18"/>
              </w:rPr>
              <w:t>Dependência</w:t>
            </w:r>
            <w:r>
              <w:rPr>
                <w:color w:val="FF0000"/>
                <w:spacing w:val="-11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de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estabelecimentos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comerciais,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industriais,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de</w:t>
            </w:r>
            <w:r>
              <w:rPr>
                <w:color w:val="FF0000"/>
                <w:spacing w:val="-11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recreação,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de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 xml:space="preserve">ensino, de pesquisa ou de órgãos públicos onde são </w:t>
            </w:r>
            <w:r>
              <w:rPr>
                <w:b/>
                <w:color w:val="FF0000"/>
                <w:sz w:val="18"/>
              </w:rPr>
              <w:t>atendidos os animais pertencentes exclusivamente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respectivo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estabelecimento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para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exame</w:t>
            </w:r>
            <w:r>
              <w:rPr>
                <w:b/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clínico,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realização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de procedimentos</w:t>
            </w:r>
            <w:r>
              <w:rPr>
                <w:b/>
                <w:color w:val="FF0000"/>
                <w:spacing w:val="-11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ambulatoriais</w:t>
            </w:r>
            <w:r>
              <w:rPr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</w:t>
            </w:r>
            <w:r>
              <w:rPr>
                <w:b/>
                <w:color w:val="FF0000"/>
                <w:spacing w:val="-10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vacinação</w:t>
            </w:r>
            <w:r>
              <w:rPr>
                <w:color w:val="FF0000"/>
                <w:sz w:val="18"/>
              </w:rPr>
              <w:t>,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sendo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vedada</w:t>
            </w:r>
            <w:r>
              <w:rPr>
                <w:color w:val="FF0000"/>
                <w:spacing w:val="-11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a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realização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de</w:t>
            </w:r>
            <w:r>
              <w:rPr>
                <w:color w:val="FF0000"/>
                <w:spacing w:val="-10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anestesia geral e/ou de procedimentos cirúrgicos e a internação.</w:t>
            </w:r>
          </w:p>
        </w:tc>
      </w:tr>
      <w:tr w:rsidR="00B94E20" w14:paraId="5FCADDC4" w14:textId="77777777">
        <w:trPr>
          <w:trHeight w:val="871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ADAE66F" w14:textId="77777777" w:rsidR="00B94E20" w:rsidRDefault="00B94E20">
            <w:pPr>
              <w:pStyle w:val="TableParagraph"/>
              <w:spacing w:before="84"/>
              <w:rPr>
                <w:sz w:val="20"/>
              </w:rPr>
            </w:pPr>
          </w:p>
          <w:p w14:paraId="7AC70DE9" w14:textId="77777777" w:rsidR="00B94E20" w:rsidRDefault="00000000">
            <w:pPr>
              <w:pStyle w:val="TableParagraph"/>
              <w:spacing w:line="196" w:lineRule="exact"/>
              <w:ind w:left="12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44F7BCC" wp14:editId="684D0538">
                  <wp:extent cx="113304" cy="125063"/>
                  <wp:effectExtent l="0" t="0" r="0" b="0"/>
                  <wp:docPr id="24" name="Image 2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Image 2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04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  <w:gridSpan w:val="2"/>
            <w:tcBorders>
              <w:top w:val="single" w:sz="4" w:space="0" w:color="000000"/>
              <w:bottom w:val="single" w:sz="4" w:space="0" w:color="000000"/>
            </w:tcBorders>
          </w:tcPr>
          <w:p w14:paraId="416D8F77" w14:textId="77777777" w:rsidR="00B94E20" w:rsidRDefault="00B94E20">
            <w:pPr>
              <w:pStyle w:val="TableParagraph"/>
              <w:spacing w:before="20"/>
            </w:pPr>
          </w:p>
          <w:p w14:paraId="2325B0C2" w14:textId="77777777" w:rsidR="00B94E20" w:rsidRDefault="00000000">
            <w:pPr>
              <w:pStyle w:val="TableParagraph"/>
              <w:spacing w:before="1"/>
              <w:ind w:left="323"/>
              <w:rPr>
                <w:b/>
              </w:rPr>
            </w:pPr>
            <w:r>
              <w:rPr>
                <w:b/>
              </w:rPr>
              <w:t>Consultório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veterinário</w:t>
            </w:r>
          </w:p>
        </w:tc>
        <w:tc>
          <w:tcPr>
            <w:tcW w:w="292" w:type="dxa"/>
            <w:tcBorders>
              <w:top w:val="single" w:sz="4" w:space="0" w:color="000000"/>
              <w:bottom w:val="single" w:sz="4" w:space="0" w:color="000000"/>
            </w:tcBorders>
          </w:tcPr>
          <w:p w14:paraId="77FAC4DC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8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F2993" w14:textId="77777777" w:rsidR="00B94E20" w:rsidRDefault="00000000">
            <w:pPr>
              <w:pStyle w:val="TableParagraph"/>
              <w:spacing w:before="1" w:line="259" w:lineRule="auto"/>
              <w:ind w:left="358" w:right="101"/>
              <w:jc w:val="both"/>
              <w:rPr>
                <w:sz w:val="18"/>
              </w:rPr>
            </w:pPr>
            <w:r>
              <w:rPr>
                <w:color w:val="FF0000"/>
                <w:sz w:val="18"/>
              </w:rPr>
              <w:t xml:space="preserve">Estabelecimento destinado ao ato básico de </w:t>
            </w:r>
            <w:r>
              <w:rPr>
                <w:b/>
                <w:color w:val="FF0000"/>
                <w:sz w:val="18"/>
              </w:rPr>
              <w:t>consulta clínica, de realização de procedimentos ambulatoriais e de vacinação de animais</w:t>
            </w:r>
            <w:r>
              <w:rPr>
                <w:color w:val="FF0000"/>
                <w:sz w:val="18"/>
              </w:rPr>
              <w:t>, sendo vedada a realização de anestesia geral, de procedimentos cirúrgicos e a internação.</w:t>
            </w:r>
          </w:p>
        </w:tc>
      </w:tr>
      <w:tr w:rsidR="00B94E20" w14:paraId="255F54AC" w14:textId="77777777">
        <w:trPr>
          <w:trHeight w:val="1057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</w:tcBorders>
          </w:tcPr>
          <w:p w14:paraId="04AAA197" w14:textId="77777777" w:rsidR="00B94E20" w:rsidRDefault="00B94E20">
            <w:pPr>
              <w:pStyle w:val="TableParagraph"/>
              <w:spacing w:before="137"/>
              <w:rPr>
                <w:sz w:val="20"/>
              </w:rPr>
            </w:pPr>
          </w:p>
          <w:p w14:paraId="2105DB39" w14:textId="77777777" w:rsidR="00B94E20" w:rsidRDefault="00000000">
            <w:pPr>
              <w:pStyle w:val="TableParagraph"/>
              <w:spacing w:line="196" w:lineRule="exact"/>
              <w:ind w:left="12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6DCE1374" wp14:editId="15CD2861">
                  <wp:extent cx="113304" cy="125063"/>
                  <wp:effectExtent l="0" t="0" r="0" b="0"/>
                  <wp:docPr id="25" name="Image 2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Image 25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04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  <w:gridSpan w:val="2"/>
            <w:tcBorders>
              <w:top w:val="single" w:sz="4" w:space="0" w:color="000000"/>
            </w:tcBorders>
          </w:tcPr>
          <w:p w14:paraId="78B7EA7A" w14:textId="77777777" w:rsidR="00B94E20" w:rsidRDefault="00000000">
            <w:pPr>
              <w:pStyle w:val="TableParagraph"/>
              <w:spacing w:before="263" w:line="259" w:lineRule="auto"/>
              <w:ind w:left="323"/>
            </w:pPr>
            <w:r>
              <w:rPr>
                <w:b/>
              </w:rPr>
              <w:t>Clínica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veterinária</w:t>
            </w:r>
            <w:r>
              <w:t>,</w:t>
            </w:r>
            <w:r>
              <w:rPr>
                <w:spacing w:val="-12"/>
              </w:rPr>
              <w:t xml:space="preserve"> </w:t>
            </w:r>
            <w:r>
              <w:t>com</w:t>
            </w:r>
            <w:r>
              <w:rPr>
                <w:spacing w:val="-11"/>
              </w:rPr>
              <w:t xml:space="preserve"> </w:t>
            </w:r>
            <w:r>
              <w:t>as seguintes atividades:</w:t>
            </w:r>
          </w:p>
        </w:tc>
        <w:tc>
          <w:tcPr>
            <w:tcW w:w="292" w:type="dxa"/>
            <w:tcBorders>
              <w:top w:val="single" w:sz="4" w:space="0" w:color="000000"/>
            </w:tcBorders>
          </w:tcPr>
          <w:p w14:paraId="42AB432E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81" w:type="dxa"/>
            <w:gridSpan w:val="4"/>
            <w:tcBorders>
              <w:top w:val="single" w:sz="4" w:space="0" w:color="000000"/>
              <w:right w:val="single" w:sz="4" w:space="0" w:color="000000"/>
            </w:tcBorders>
          </w:tcPr>
          <w:p w14:paraId="3F3D151A" w14:textId="77777777" w:rsidR="00B94E20" w:rsidRDefault="00000000">
            <w:pPr>
              <w:pStyle w:val="TableParagraph"/>
              <w:spacing w:before="1" w:line="259" w:lineRule="auto"/>
              <w:ind w:left="358" w:right="97"/>
              <w:jc w:val="both"/>
              <w:rPr>
                <w:sz w:val="18"/>
              </w:rPr>
            </w:pPr>
            <w:r>
              <w:rPr>
                <w:color w:val="FF0000"/>
                <w:sz w:val="18"/>
              </w:rPr>
              <w:t>Estabelecimento destinado ao atendimento de animais para consultas, tratamentos</w:t>
            </w:r>
            <w:r>
              <w:rPr>
                <w:color w:val="FF0000"/>
                <w:spacing w:val="-5"/>
                <w:sz w:val="18"/>
              </w:rPr>
              <w:t xml:space="preserve"> </w:t>
            </w:r>
            <w:r>
              <w:rPr>
                <w:color w:val="FF0000"/>
                <w:sz w:val="18"/>
              </w:rPr>
              <w:t>clínico-ambulatoriais,</w:t>
            </w:r>
            <w:r>
              <w:rPr>
                <w:color w:val="FF0000"/>
                <w:spacing w:val="-3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podendo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ou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não</w:t>
            </w:r>
            <w:r>
              <w:rPr>
                <w:b/>
                <w:color w:val="FF0000"/>
                <w:spacing w:val="-5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realizar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cirurgia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e</w:t>
            </w:r>
            <w:r>
              <w:rPr>
                <w:b/>
                <w:color w:val="FF0000"/>
                <w:spacing w:val="-4"/>
                <w:sz w:val="18"/>
              </w:rPr>
              <w:t xml:space="preserve"> </w:t>
            </w:r>
            <w:r>
              <w:rPr>
                <w:b/>
                <w:color w:val="FF0000"/>
                <w:sz w:val="18"/>
              </w:rPr>
              <w:t>internação</w:t>
            </w:r>
            <w:r>
              <w:rPr>
                <w:color w:val="FF0000"/>
                <w:sz w:val="18"/>
              </w:rPr>
              <w:t>, sob a responsabilidade técnica, supervisão e presença de médico-veterinário durante todo o período previsto para o atendimento ao público e/ou internação.</w:t>
            </w:r>
          </w:p>
        </w:tc>
      </w:tr>
      <w:tr w:rsidR="00B94E20" w14:paraId="7865C7BE" w14:textId="77777777">
        <w:trPr>
          <w:trHeight w:val="638"/>
        </w:trPr>
        <w:tc>
          <w:tcPr>
            <w:tcW w:w="351" w:type="dxa"/>
            <w:tcBorders>
              <w:left w:val="single" w:sz="4" w:space="0" w:color="000000"/>
            </w:tcBorders>
          </w:tcPr>
          <w:p w14:paraId="5540163C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3" w:type="dxa"/>
            <w:gridSpan w:val="2"/>
          </w:tcPr>
          <w:p w14:paraId="16A1EE24" w14:textId="77777777" w:rsidR="00B94E20" w:rsidRDefault="00000000">
            <w:pPr>
              <w:pStyle w:val="TableParagraph"/>
              <w:spacing w:before="86"/>
              <w:ind w:left="323"/>
            </w:pPr>
            <w:r>
              <w:rPr>
                <w:b/>
                <w:spacing w:val="-2"/>
              </w:rPr>
              <w:t>Cirurgia</w:t>
            </w:r>
            <w:r>
              <w:rPr>
                <w:spacing w:val="-2"/>
              </w:rPr>
              <w:t>:</w:t>
            </w:r>
          </w:p>
        </w:tc>
        <w:tc>
          <w:tcPr>
            <w:tcW w:w="292" w:type="dxa"/>
          </w:tcPr>
          <w:p w14:paraId="5D399598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1" w:type="dxa"/>
          </w:tcPr>
          <w:p w14:paraId="052CE31B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7" w:type="dxa"/>
          </w:tcPr>
          <w:p w14:paraId="26113217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8" w:type="dxa"/>
          </w:tcPr>
          <w:p w14:paraId="7CBB676E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5" w:type="dxa"/>
            <w:tcBorders>
              <w:right w:val="single" w:sz="4" w:space="0" w:color="000000"/>
            </w:tcBorders>
          </w:tcPr>
          <w:p w14:paraId="3C7BE750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4E20" w14:paraId="42942CBF" w14:textId="77777777">
        <w:trPr>
          <w:trHeight w:val="373"/>
        </w:trPr>
        <w:tc>
          <w:tcPr>
            <w:tcW w:w="351" w:type="dxa"/>
            <w:tcBorders>
              <w:left w:val="single" w:sz="4" w:space="0" w:color="000000"/>
            </w:tcBorders>
          </w:tcPr>
          <w:p w14:paraId="73ACC280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6" w:type="dxa"/>
          </w:tcPr>
          <w:p w14:paraId="45AE99B7" w14:textId="77777777" w:rsidR="00B94E20" w:rsidRDefault="00B94E20">
            <w:pPr>
              <w:pStyle w:val="TableParagraph"/>
              <w:spacing w:before="4"/>
              <w:rPr>
                <w:sz w:val="7"/>
              </w:rPr>
            </w:pPr>
          </w:p>
          <w:p w14:paraId="564BED00" w14:textId="77777777" w:rsidR="00B94E20" w:rsidRDefault="00000000">
            <w:pPr>
              <w:pStyle w:val="TableParagraph"/>
              <w:spacing w:line="193" w:lineRule="exact"/>
              <w:ind w:left="338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7A92BF9E" wp14:editId="6ACDFAF2">
                  <wp:extent cx="121602" cy="122586"/>
                  <wp:effectExtent l="0" t="0" r="0" b="0"/>
                  <wp:docPr id="26" name="Image 2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02" cy="1225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7" w:type="dxa"/>
          </w:tcPr>
          <w:p w14:paraId="39D00BF1" w14:textId="77777777" w:rsidR="00B94E20" w:rsidRDefault="00000000">
            <w:pPr>
              <w:pStyle w:val="TableParagraph"/>
              <w:spacing w:before="52"/>
              <w:ind w:left="183"/>
            </w:pPr>
            <w:r>
              <w:t>SEM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cirurgia</w:t>
            </w:r>
          </w:p>
        </w:tc>
        <w:tc>
          <w:tcPr>
            <w:tcW w:w="292" w:type="dxa"/>
            <w:tcBorders>
              <w:right w:val="single" w:sz="6" w:space="0" w:color="FFFFFF"/>
            </w:tcBorders>
          </w:tcPr>
          <w:p w14:paraId="7D66E873" w14:textId="77777777" w:rsidR="00B94E20" w:rsidRDefault="00B94E20">
            <w:pPr>
              <w:pStyle w:val="TableParagraph"/>
              <w:spacing w:before="5"/>
              <w:rPr>
                <w:sz w:val="7"/>
              </w:rPr>
            </w:pPr>
          </w:p>
          <w:p w14:paraId="6FF0840D" w14:textId="77777777" w:rsidR="00B94E20" w:rsidRDefault="00000000">
            <w:pPr>
              <w:pStyle w:val="TableParagraph"/>
              <w:spacing w:line="196" w:lineRule="exact"/>
              <w:ind w:left="96" w:right="-4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7B20FB24" wp14:editId="3B4F7D34">
                  <wp:extent cx="112543" cy="125063"/>
                  <wp:effectExtent l="0" t="0" r="0" b="0"/>
                  <wp:docPr id="27" name="Image 2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43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gridSpan w:val="2"/>
            <w:tcBorders>
              <w:left w:val="single" w:sz="6" w:space="0" w:color="FFFFFF"/>
            </w:tcBorders>
          </w:tcPr>
          <w:p w14:paraId="7906E5B9" w14:textId="77777777" w:rsidR="00B94E20" w:rsidRDefault="00000000">
            <w:pPr>
              <w:pStyle w:val="TableParagraph"/>
              <w:spacing w:before="52"/>
              <w:ind w:left="351"/>
            </w:pPr>
            <w:r>
              <w:t>COM</w:t>
            </w:r>
            <w:r>
              <w:rPr>
                <w:spacing w:val="-6"/>
              </w:rPr>
              <w:t xml:space="preserve"> </w:t>
            </w:r>
            <w:r>
              <w:t>cirurgia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DIURNA</w:t>
            </w:r>
          </w:p>
        </w:tc>
        <w:tc>
          <w:tcPr>
            <w:tcW w:w="688" w:type="dxa"/>
          </w:tcPr>
          <w:p w14:paraId="18A7E5EB" w14:textId="77777777" w:rsidR="00B94E20" w:rsidRDefault="00000000">
            <w:pPr>
              <w:pStyle w:val="TableParagraph"/>
              <w:spacing w:line="196" w:lineRule="exact"/>
              <w:ind w:left="465" w:right="-15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738307BC" wp14:editId="04CC9AF5">
                  <wp:extent cx="121782" cy="125063"/>
                  <wp:effectExtent l="0" t="0" r="0" b="0"/>
                  <wp:docPr id="28" name="Image 2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Image 28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782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  <w:tcBorders>
              <w:right w:val="single" w:sz="4" w:space="0" w:color="000000"/>
            </w:tcBorders>
          </w:tcPr>
          <w:p w14:paraId="7C2C17A6" w14:textId="77777777" w:rsidR="00B94E20" w:rsidRDefault="00000000">
            <w:pPr>
              <w:pStyle w:val="TableParagraph"/>
              <w:spacing w:line="242" w:lineRule="exact"/>
              <w:ind w:left="329"/>
            </w:pPr>
            <w:r>
              <w:t>COM</w:t>
            </w:r>
            <w:r>
              <w:rPr>
                <w:spacing w:val="-13"/>
              </w:rPr>
              <w:t xml:space="preserve"> </w:t>
            </w:r>
            <w:r>
              <w:t>cirurgia</w:t>
            </w:r>
            <w:r>
              <w:rPr>
                <w:spacing w:val="-12"/>
              </w:rPr>
              <w:t xml:space="preserve"> </w:t>
            </w:r>
            <w:r>
              <w:t>INTEGRAL</w:t>
            </w:r>
            <w:r>
              <w:rPr>
                <w:spacing w:val="-11"/>
              </w:rPr>
              <w:t xml:space="preserve"> </w:t>
            </w:r>
            <w:r>
              <w:t>(24</w:t>
            </w:r>
            <w:r>
              <w:rPr>
                <w:spacing w:val="-11"/>
              </w:rPr>
              <w:t xml:space="preserve"> </w:t>
            </w:r>
            <w:r>
              <w:rPr>
                <w:spacing w:val="-2"/>
              </w:rPr>
              <w:t>horas)</w:t>
            </w:r>
          </w:p>
        </w:tc>
      </w:tr>
      <w:tr w:rsidR="00B94E20" w14:paraId="71D21509" w14:textId="77777777">
        <w:trPr>
          <w:trHeight w:val="787"/>
        </w:trPr>
        <w:tc>
          <w:tcPr>
            <w:tcW w:w="351" w:type="dxa"/>
            <w:tcBorders>
              <w:left w:val="single" w:sz="4" w:space="0" w:color="000000"/>
            </w:tcBorders>
          </w:tcPr>
          <w:p w14:paraId="49857586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793" w:type="dxa"/>
            <w:gridSpan w:val="2"/>
          </w:tcPr>
          <w:p w14:paraId="1FFA833A" w14:textId="77777777" w:rsidR="00B94E20" w:rsidRDefault="00B94E20">
            <w:pPr>
              <w:pStyle w:val="TableParagraph"/>
              <w:spacing w:before="14"/>
            </w:pPr>
          </w:p>
          <w:p w14:paraId="688910F9" w14:textId="77777777" w:rsidR="00B94E20" w:rsidRDefault="00000000">
            <w:pPr>
              <w:pStyle w:val="TableParagraph"/>
              <w:ind w:left="323"/>
            </w:pPr>
            <w:r>
              <w:rPr>
                <w:b/>
                <w:spacing w:val="-2"/>
              </w:rPr>
              <w:t>Internamento</w:t>
            </w:r>
            <w:r>
              <w:rPr>
                <w:spacing w:val="-2"/>
              </w:rPr>
              <w:t>:</w:t>
            </w:r>
          </w:p>
        </w:tc>
        <w:tc>
          <w:tcPr>
            <w:tcW w:w="292" w:type="dxa"/>
          </w:tcPr>
          <w:p w14:paraId="6D5D168B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341" w:type="dxa"/>
          </w:tcPr>
          <w:p w14:paraId="2736B687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7" w:type="dxa"/>
          </w:tcPr>
          <w:p w14:paraId="79051F66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8" w:type="dxa"/>
          </w:tcPr>
          <w:p w14:paraId="54927B66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5" w:type="dxa"/>
            <w:tcBorders>
              <w:right w:val="single" w:sz="4" w:space="0" w:color="000000"/>
            </w:tcBorders>
          </w:tcPr>
          <w:p w14:paraId="1294CEE6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4E20" w14:paraId="3D073142" w14:textId="77777777">
        <w:trPr>
          <w:trHeight w:val="630"/>
        </w:trPr>
        <w:tc>
          <w:tcPr>
            <w:tcW w:w="351" w:type="dxa"/>
            <w:tcBorders>
              <w:left w:val="single" w:sz="4" w:space="0" w:color="000000"/>
            </w:tcBorders>
          </w:tcPr>
          <w:p w14:paraId="237DDF0D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6" w:type="dxa"/>
          </w:tcPr>
          <w:p w14:paraId="2EE2B50A" w14:textId="77777777" w:rsidR="00B94E20" w:rsidRDefault="00B94E20">
            <w:pPr>
              <w:pStyle w:val="TableParagraph"/>
              <w:spacing w:before="5"/>
              <w:rPr>
                <w:sz w:val="11"/>
              </w:rPr>
            </w:pPr>
          </w:p>
          <w:p w14:paraId="4A4806C4" w14:textId="77777777" w:rsidR="00B94E20" w:rsidRDefault="00000000">
            <w:pPr>
              <w:pStyle w:val="TableParagraph"/>
              <w:spacing w:line="196" w:lineRule="exact"/>
              <w:ind w:left="338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38614C98" wp14:editId="07C447C7">
                  <wp:extent cx="118490" cy="125063"/>
                  <wp:effectExtent l="0" t="0" r="0" b="0"/>
                  <wp:docPr id="29" name="Image 2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Image 29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490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87" w:type="dxa"/>
          </w:tcPr>
          <w:p w14:paraId="483867A4" w14:textId="77777777" w:rsidR="00B94E20" w:rsidRDefault="00000000">
            <w:pPr>
              <w:pStyle w:val="TableParagraph"/>
              <w:spacing w:before="100"/>
              <w:ind w:left="183"/>
            </w:pPr>
            <w:r>
              <w:t>SEM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internamento</w:t>
            </w:r>
          </w:p>
        </w:tc>
        <w:tc>
          <w:tcPr>
            <w:tcW w:w="292" w:type="dxa"/>
            <w:tcBorders>
              <w:right w:val="single" w:sz="6" w:space="0" w:color="FFFFFF"/>
            </w:tcBorders>
          </w:tcPr>
          <w:p w14:paraId="36ECE1A2" w14:textId="77777777" w:rsidR="00B94E20" w:rsidRDefault="00B94E20">
            <w:pPr>
              <w:pStyle w:val="TableParagraph"/>
              <w:spacing w:before="5"/>
              <w:rPr>
                <w:sz w:val="11"/>
              </w:rPr>
            </w:pPr>
          </w:p>
          <w:p w14:paraId="3898E2A3" w14:textId="77777777" w:rsidR="00B94E20" w:rsidRDefault="00000000">
            <w:pPr>
              <w:pStyle w:val="TableParagraph"/>
              <w:spacing w:line="196" w:lineRule="exact"/>
              <w:ind w:left="96" w:right="-4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100247A1" wp14:editId="4282B704">
                  <wp:extent cx="112543" cy="125063"/>
                  <wp:effectExtent l="0" t="0" r="0" b="0"/>
                  <wp:docPr id="30" name="Image 3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Image 30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543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18" w:type="dxa"/>
            <w:gridSpan w:val="2"/>
            <w:tcBorders>
              <w:left w:val="single" w:sz="6" w:space="0" w:color="FFFFFF"/>
            </w:tcBorders>
          </w:tcPr>
          <w:p w14:paraId="5C3B5870" w14:textId="77777777" w:rsidR="00B94E20" w:rsidRDefault="00000000">
            <w:pPr>
              <w:pStyle w:val="TableParagraph"/>
              <w:spacing w:line="225" w:lineRule="exact"/>
              <w:ind w:left="351"/>
            </w:pPr>
            <w:r>
              <w:t xml:space="preserve">COM </w:t>
            </w:r>
            <w:r>
              <w:rPr>
                <w:spacing w:val="-2"/>
              </w:rPr>
              <w:t>internamento</w:t>
            </w:r>
          </w:p>
          <w:p w14:paraId="6BBC96A1" w14:textId="77777777" w:rsidR="00B94E20" w:rsidRDefault="00000000">
            <w:pPr>
              <w:pStyle w:val="TableParagraph"/>
              <w:spacing w:before="22"/>
              <w:ind w:left="351"/>
            </w:pPr>
            <w:r>
              <w:rPr>
                <w:spacing w:val="-2"/>
              </w:rPr>
              <w:t>DIURNO</w:t>
            </w:r>
          </w:p>
        </w:tc>
        <w:tc>
          <w:tcPr>
            <w:tcW w:w="688" w:type="dxa"/>
            <w:tcBorders>
              <w:right w:val="single" w:sz="12" w:space="0" w:color="FFFFFF"/>
            </w:tcBorders>
          </w:tcPr>
          <w:p w14:paraId="3CEB8571" w14:textId="77777777" w:rsidR="00B94E20" w:rsidRDefault="00B94E20">
            <w:pPr>
              <w:pStyle w:val="TableParagraph"/>
              <w:spacing w:before="5"/>
              <w:rPr>
                <w:sz w:val="11"/>
              </w:rPr>
            </w:pPr>
          </w:p>
          <w:p w14:paraId="326B09B5" w14:textId="77777777" w:rsidR="00B94E20" w:rsidRDefault="00000000">
            <w:pPr>
              <w:pStyle w:val="TableParagraph"/>
              <w:spacing w:line="196" w:lineRule="exact"/>
              <w:ind w:left="465" w:right="-4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2BB3F1E4" wp14:editId="31537EB6">
                  <wp:extent cx="126120" cy="125063"/>
                  <wp:effectExtent l="0" t="0" r="0" b="0"/>
                  <wp:docPr id="31" name="Image 3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Image 31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20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5" w:type="dxa"/>
            <w:tcBorders>
              <w:left w:val="single" w:sz="12" w:space="0" w:color="FFFFFF"/>
              <w:right w:val="single" w:sz="4" w:space="0" w:color="000000"/>
            </w:tcBorders>
          </w:tcPr>
          <w:p w14:paraId="4F602D6F" w14:textId="77777777" w:rsidR="00B94E20" w:rsidRDefault="00000000">
            <w:pPr>
              <w:pStyle w:val="TableParagraph"/>
              <w:spacing w:line="225" w:lineRule="exact"/>
              <w:ind w:left="314"/>
            </w:pPr>
            <w:r>
              <w:t>COM</w:t>
            </w:r>
            <w:r>
              <w:rPr>
                <w:spacing w:val="-6"/>
              </w:rPr>
              <w:t xml:space="preserve"> </w:t>
            </w:r>
            <w:r>
              <w:t>internamento</w:t>
            </w:r>
            <w:r>
              <w:rPr>
                <w:spacing w:val="-5"/>
              </w:rPr>
              <w:t xml:space="preserve"> </w:t>
            </w:r>
            <w:r>
              <w:t>INTEGRAL</w:t>
            </w:r>
            <w:r>
              <w:rPr>
                <w:spacing w:val="-5"/>
              </w:rPr>
              <w:t xml:space="preserve"> (24</w:t>
            </w:r>
          </w:p>
          <w:p w14:paraId="37BBDC82" w14:textId="77777777" w:rsidR="00B94E20" w:rsidRDefault="00000000">
            <w:pPr>
              <w:pStyle w:val="TableParagraph"/>
              <w:spacing w:before="22"/>
              <w:ind w:left="314"/>
            </w:pPr>
            <w:r>
              <w:rPr>
                <w:spacing w:val="-2"/>
              </w:rPr>
              <w:t>horas)</w:t>
            </w:r>
          </w:p>
        </w:tc>
      </w:tr>
      <w:tr w:rsidR="00B94E20" w14:paraId="7C313C06" w14:textId="77777777">
        <w:trPr>
          <w:trHeight w:val="418"/>
        </w:trPr>
        <w:tc>
          <w:tcPr>
            <w:tcW w:w="351" w:type="dxa"/>
            <w:tcBorders>
              <w:left w:val="single" w:sz="4" w:space="0" w:color="000000"/>
            </w:tcBorders>
          </w:tcPr>
          <w:p w14:paraId="57F97622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085" w:type="dxa"/>
            <w:gridSpan w:val="3"/>
          </w:tcPr>
          <w:p w14:paraId="1835E94B" w14:textId="77777777" w:rsidR="00B94E20" w:rsidRDefault="00000000">
            <w:pPr>
              <w:pStyle w:val="TableParagraph"/>
              <w:spacing w:before="75"/>
              <w:ind w:left="323" w:right="-15"/>
            </w:pPr>
            <w:r>
              <w:rPr>
                <w:b/>
              </w:rPr>
              <w:t>Isolamento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infectocontagioso</w:t>
            </w:r>
            <w:r>
              <w:rPr>
                <w:spacing w:val="-2"/>
              </w:rPr>
              <w:t>:</w:t>
            </w:r>
          </w:p>
        </w:tc>
        <w:tc>
          <w:tcPr>
            <w:tcW w:w="1341" w:type="dxa"/>
          </w:tcPr>
          <w:p w14:paraId="6743AE25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77" w:type="dxa"/>
          </w:tcPr>
          <w:p w14:paraId="2A7CC1B8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88" w:type="dxa"/>
          </w:tcPr>
          <w:p w14:paraId="0F20887D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475" w:type="dxa"/>
            <w:tcBorders>
              <w:right w:val="single" w:sz="4" w:space="0" w:color="000000"/>
            </w:tcBorders>
          </w:tcPr>
          <w:p w14:paraId="6E20D250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B94E20" w14:paraId="1F83BD98" w14:textId="77777777">
        <w:trPr>
          <w:trHeight w:val="391"/>
        </w:trPr>
        <w:tc>
          <w:tcPr>
            <w:tcW w:w="351" w:type="dxa"/>
            <w:tcBorders>
              <w:left w:val="single" w:sz="4" w:space="0" w:color="000000"/>
              <w:bottom w:val="single" w:sz="4" w:space="0" w:color="000000"/>
            </w:tcBorders>
          </w:tcPr>
          <w:p w14:paraId="07D8A0DA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706" w:type="dxa"/>
            <w:tcBorders>
              <w:bottom w:val="single" w:sz="4" w:space="0" w:color="000000"/>
            </w:tcBorders>
          </w:tcPr>
          <w:p w14:paraId="1C9F899D" w14:textId="77777777" w:rsidR="00B94E20" w:rsidRDefault="00B94E20">
            <w:pPr>
              <w:pStyle w:val="TableParagraph"/>
              <w:spacing w:before="5"/>
              <w:rPr>
                <w:sz w:val="6"/>
              </w:rPr>
            </w:pPr>
          </w:p>
          <w:p w14:paraId="2F6F0B47" w14:textId="77777777" w:rsidR="00B94E20" w:rsidRDefault="00000000">
            <w:pPr>
              <w:pStyle w:val="TableParagraph"/>
              <w:spacing w:line="196" w:lineRule="exact"/>
              <w:ind w:left="339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6B30DF83" wp14:editId="4CFB84CC">
                  <wp:extent cx="113587" cy="125063"/>
                  <wp:effectExtent l="0" t="0" r="0" b="0"/>
                  <wp:docPr id="32" name="Image 3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587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20" w:type="dxa"/>
            <w:gridSpan w:val="3"/>
            <w:tcBorders>
              <w:bottom w:val="single" w:sz="4" w:space="0" w:color="000000"/>
            </w:tcBorders>
          </w:tcPr>
          <w:p w14:paraId="521061F5" w14:textId="77777777" w:rsidR="00B94E20" w:rsidRDefault="00000000">
            <w:pPr>
              <w:pStyle w:val="TableParagraph"/>
              <w:spacing w:before="43"/>
              <w:ind w:left="183"/>
            </w:pPr>
            <w:r>
              <w:t>COM</w:t>
            </w:r>
            <w:r>
              <w:rPr>
                <w:spacing w:val="-5"/>
              </w:rPr>
              <w:t xml:space="preserve"> </w:t>
            </w:r>
            <w:r>
              <w:t>isolamento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infectocontagioso</w:t>
            </w:r>
          </w:p>
        </w:tc>
        <w:tc>
          <w:tcPr>
            <w:tcW w:w="977" w:type="dxa"/>
            <w:tcBorders>
              <w:bottom w:val="single" w:sz="4" w:space="0" w:color="000000"/>
            </w:tcBorders>
          </w:tcPr>
          <w:p w14:paraId="598AD290" w14:textId="77777777" w:rsidR="00B94E20" w:rsidRDefault="00B94E20">
            <w:pPr>
              <w:pStyle w:val="TableParagraph"/>
              <w:spacing w:before="5"/>
              <w:rPr>
                <w:sz w:val="6"/>
              </w:rPr>
            </w:pPr>
          </w:p>
          <w:p w14:paraId="3DBCC0FE" w14:textId="77777777" w:rsidR="00B94E20" w:rsidRDefault="00000000">
            <w:pPr>
              <w:pStyle w:val="TableParagraph"/>
              <w:spacing w:line="196" w:lineRule="exact"/>
              <w:ind w:left="393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682268A3" wp14:editId="0B152FF3">
                  <wp:extent cx="118171" cy="125063"/>
                  <wp:effectExtent l="0" t="0" r="0" b="0"/>
                  <wp:docPr id="33" name="Image 3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171" cy="1250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63" w:type="dxa"/>
            <w:gridSpan w:val="2"/>
            <w:tcBorders>
              <w:bottom w:val="single" w:sz="4" w:space="0" w:color="000000"/>
              <w:right w:val="single" w:sz="4" w:space="0" w:color="000000"/>
            </w:tcBorders>
          </w:tcPr>
          <w:p w14:paraId="0D44B295" w14:textId="77777777" w:rsidR="00B94E20" w:rsidRDefault="00000000">
            <w:pPr>
              <w:pStyle w:val="TableParagraph"/>
              <w:spacing w:before="43"/>
              <w:ind w:left="23"/>
            </w:pPr>
            <w:r>
              <w:t>SEM</w:t>
            </w:r>
            <w:r>
              <w:rPr>
                <w:spacing w:val="-4"/>
              </w:rPr>
              <w:t xml:space="preserve"> </w:t>
            </w:r>
            <w:r>
              <w:t>isolamento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infectocontagioso</w:t>
            </w:r>
          </w:p>
        </w:tc>
      </w:tr>
      <w:tr w:rsidR="00B94E20" w14:paraId="0528E16E" w14:textId="77777777">
        <w:trPr>
          <w:trHeight w:val="1441"/>
        </w:trPr>
        <w:tc>
          <w:tcPr>
            <w:tcW w:w="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FFFFFF"/>
            </w:tcBorders>
          </w:tcPr>
          <w:p w14:paraId="1C0D444A" w14:textId="77777777" w:rsidR="00B94E20" w:rsidRDefault="00B94E20">
            <w:pPr>
              <w:pStyle w:val="TableParagraph"/>
              <w:rPr>
                <w:sz w:val="20"/>
              </w:rPr>
            </w:pPr>
          </w:p>
          <w:p w14:paraId="44019D14" w14:textId="77777777" w:rsidR="00B94E20" w:rsidRDefault="00B94E20">
            <w:pPr>
              <w:pStyle w:val="TableParagraph"/>
              <w:spacing w:before="122" w:after="1"/>
              <w:rPr>
                <w:sz w:val="20"/>
              </w:rPr>
            </w:pPr>
          </w:p>
          <w:p w14:paraId="0CF3EC13" w14:textId="77777777" w:rsidR="00B94E20" w:rsidRDefault="00000000">
            <w:pPr>
              <w:pStyle w:val="TableParagraph"/>
              <w:spacing w:line="195" w:lineRule="exact"/>
              <w:ind w:left="123" w:right="-44"/>
              <w:rPr>
                <w:sz w:val="19"/>
              </w:rPr>
            </w:pPr>
            <w:r>
              <w:rPr>
                <w:noProof/>
                <w:position w:val="-3"/>
                <w:sz w:val="19"/>
              </w:rPr>
              <w:drawing>
                <wp:inline distT="0" distB="0" distL="0" distR="0" wp14:anchorId="46DD44FC" wp14:editId="31AC4ADE">
                  <wp:extent cx="126502" cy="123825"/>
                  <wp:effectExtent l="0" t="0" r="0" b="0"/>
                  <wp:docPr id="34" name="Image 3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 34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02" cy="123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93" w:type="dxa"/>
            <w:gridSpan w:val="2"/>
            <w:tcBorders>
              <w:top w:val="single" w:sz="4" w:space="0" w:color="000000"/>
              <w:left w:val="single" w:sz="12" w:space="0" w:color="FFFFFF"/>
              <w:bottom w:val="single" w:sz="4" w:space="0" w:color="000000"/>
            </w:tcBorders>
          </w:tcPr>
          <w:p w14:paraId="04B44649" w14:textId="77777777" w:rsidR="00B94E20" w:rsidRDefault="00B94E20">
            <w:pPr>
              <w:pStyle w:val="TableParagraph"/>
            </w:pPr>
          </w:p>
          <w:p w14:paraId="12F90689" w14:textId="77777777" w:rsidR="00B94E20" w:rsidRDefault="00B94E20">
            <w:pPr>
              <w:pStyle w:val="TableParagraph"/>
              <w:spacing w:before="38"/>
            </w:pPr>
          </w:p>
          <w:p w14:paraId="767C6918" w14:textId="77777777" w:rsidR="00B94E20" w:rsidRDefault="00000000">
            <w:pPr>
              <w:pStyle w:val="TableParagraph"/>
              <w:ind w:left="308"/>
              <w:rPr>
                <w:b/>
              </w:rPr>
            </w:pPr>
            <w:r>
              <w:rPr>
                <w:b/>
              </w:rPr>
              <w:t>Hospital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veterinário</w:t>
            </w:r>
          </w:p>
        </w:tc>
        <w:tc>
          <w:tcPr>
            <w:tcW w:w="292" w:type="dxa"/>
            <w:tcBorders>
              <w:top w:val="single" w:sz="4" w:space="0" w:color="000000"/>
              <w:bottom w:val="single" w:sz="4" w:space="0" w:color="000000"/>
            </w:tcBorders>
          </w:tcPr>
          <w:p w14:paraId="1DD8A7D2" w14:textId="77777777" w:rsidR="00B94E20" w:rsidRDefault="00B94E2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6481" w:type="dxa"/>
            <w:gridSpan w:val="4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AADE8F" w14:textId="77777777" w:rsidR="00B94E20" w:rsidRDefault="00000000">
            <w:pPr>
              <w:pStyle w:val="TableParagraph"/>
              <w:spacing w:before="49" w:line="259" w:lineRule="auto"/>
              <w:ind w:left="358" w:right="96"/>
              <w:jc w:val="both"/>
              <w:rPr>
                <w:sz w:val="18"/>
              </w:rPr>
            </w:pPr>
            <w:r>
              <w:rPr>
                <w:color w:val="FF0000"/>
                <w:sz w:val="18"/>
              </w:rPr>
              <w:t>Estabelecimento destinado ao atendimento de animais para consultas, tratamentos clínico-ambulatoriais, exames diagnósticos, cirurgias e internações</w:t>
            </w:r>
            <w:r>
              <w:rPr>
                <w:b/>
                <w:color w:val="FF0000"/>
                <w:sz w:val="18"/>
              </w:rPr>
              <w:t xml:space="preserve">, com atendimento ao público em período integral (24 horas), </w:t>
            </w:r>
            <w:r>
              <w:rPr>
                <w:color w:val="FF0000"/>
                <w:sz w:val="18"/>
              </w:rPr>
              <w:t xml:space="preserve">sob a responsabilidade técnica, supervisão e a presença permanente de médico- </w:t>
            </w:r>
            <w:r>
              <w:rPr>
                <w:color w:val="FF0000"/>
                <w:spacing w:val="-2"/>
                <w:sz w:val="18"/>
              </w:rPr>
              <w:t>veterinário.</w:t>
            </w:r>
          </w:p>
        </w:tc>
      </w:tr>
    </w:tbl>
    <w:p w14:paraId="0C5CE566" w14:textId="77777777" w:rsidR="00B94E20" w:rsidRDefault="00B94E20">
      <w:pPr>
        <w:spacing w:line="259" w:lineRule="auto"/>
        <w:jc w:val="both"/>
        <w:rPr>
          <w:sz w:val="18"/>
        </w:rPr>
        <w:sectPr w:rsidR="00B94E20">
          <w:type w:val="continuous"/>
          <w:pgSz w:w="11910" w:h="16840"/>
          <w:pgMar w:top="1920" w:right="600" w:bottom="280" w:left="1160" w:header="720" w:footer="720" w:gutter="0"/>
          <w:cols w:space="720"/>
        </w:sectPr>
      </w:pPr>
    </w:p>
    <w:p w14:paraId="62D92284" w14:textId="15CCAA15" w:rsidR="00B94E20" w:rsidRDefault="00B94E20">
      <w:pPr>
        <w:pStyle w:val="Corpodetexto"/>
      </w:pPr>
    </w:p>
    <w:p w14:paraId="3F0DFF17" w14:textId="77777777" w:rsidR="00B94E20" w:rsidRDefault="00B94E20">
      <w:pPr>
        <w:pStyle w:val="Corpodetexto"/>
      </w:pPr>
    </w:p>
    <w:p w14:paraId="16FFE6BB" w14:textId="77777777" w:rsidR="00B94E20" w:rsidRDefault="00B94E20">
      <w:pPr>
        <w:pStyle w:val="Corpodetexto"/>
        <w:spacing w:before="201"/>
      </w:pPr>
    </w:p>
    <w:p w14:paraId="72435172" w14:textId="77777777" w:rsidR="00B94E20" w:rsidRDefault="00000000">
      <w:pPr>
        <w:ind w:left="8"/>
        <w:jc w:val="center"/>
        <w:rPr>
          <w:b/>
          <w:sz w:val="24"/>
        </w:rPr>
      </w:pPr>
      <w:r>
        <w:rPr>
          <w:b/>
          <w:sz w:val="24"/>
        </w:rPr>
        <w:t xml:space="preserve">TERMO DE </w:t>
      </w:r>
      <w:r>
        <w:rPr>
          <w:b/>
          <w:spacing w:val="-2"/>
          <w:sz w:val="24"/>
        </w:rPr>
        <w:t>COMPROMISSO</w:t>
      </w:r>
    </w:p>
    <w:p w14:paraId="1B98877D" w14:textId="77777777" w:rsidR="00B94E20" w:rsidRDefault="00B94E20">
      <w:pPr>
        <w:pStyle w:val="Corpodetexto"/>
        <w:rPr>
          <w:b/>
        </w:rPr>
      </w:pPr>
    </w:p>
    <w:p w14:paraId="459290AA" w14:textId="77777777" w:rsidR="00B94E20" w:rsidRDefault="00B94E20">
      <w:pPr>
        <w:pStyle w:val="Corpodetexto"/>
        <w:rPr>
          <w:b/>
        </w:rPr>
      </w:pPr>
    </w:p>
    <w:p w14:paraId="22C4A3D3" w14:textId="77777777" w:rsidR="00B94E20" w:rsidRDefault="00000000">
      <w:pPr>
        <w:spacing w:line="360" w:lineRule="auto"/>
        <w:ind w:left="117" w:right="102" w:firstLine="851"/>
        <w:jc w:val="both"/>
        <w:rPr>
          <w:sz w:val="24"/>
        </w:rPr>
      </w:pPr>
      <w:r>
        <w:rPr>
          <w:b/>
          <w:sz w:val="24"/>
        </w:rPr>
        <w:t>Declaro que as informações acima prestadas são verdadeiras</w:t>
      </w:r>
      <w:r>
        <w:rPr>
          <w:sz w:val="24"/>
        </w:rPr>
        <w:t xml:space="preserve">, podendo ser comprovadas a qualquer solicitação, </w:t>
      </w:r>
      <w:r>
        <w:rPr>
          <w:b/>
          <w:sz w:val="24"/>
        </w:rPr>
        <w:t>e assumo a inteira responsabilidade por elas</w:t>
      </w:r>
      <w:r>
        <w:rPr>
          <w:sz w:val="24"/>
        </w:rPr>
        <w:t>. Fico ciente através desse documento que a falsidade dessa declaração configura crime previsto no Código Penal Brasileiro, passível</w:t>
      </w:r>
      <w:r>
        <w:rPr>
          <w:spacing w:val="-13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apuração</w:t>
      </w:r>
      <w:r>
        <w:rPr>
          <w:spacing w:val="-13"/>
          <w:sz w:val="24"/>
        </w:rPr>
        <w:t xml:space="preserve"> </w:t>
      </w:r>
      <w:r>
        <w:rPr>
          <w:sz w:val="24"/>
        </w:rPr>
        <w:t>na</w:t>
      </w:r>
      <w:r>
        <w:rPr>
          <w:spacing w:val="-13"/>
          <w:sz w:val="24"/>
        </w:rPr>
        <w:t xml:space="preserve"> </w:t>
      </w:r>
      <w:r>
        <w:rPr>
          <w:sz w:val="24"/>
        </w:rPr>
        <w:t>forma</w:t>
      </w:r>
      <w:r>
        <w:rPr>
          <w:spacing w:val="-13"/>
          <w:sz w:val="24"/>
        </w:rPr>
        <w:t xml:space="preserve"> </w:t>
      </w:r>
      <w:r>
        <w:rPr>
          <w:sz w:val="24"/>
        </w:rPr>
        <w:t>da</w:t>
      </w:r>
      <w:r>
        <w:rPr>
          <w:spacing w:val="-11"/>
          <w:sz w:val="24"/>
        </w:rPr>
        <w:t xml:space="preserve"> </w:t>
      </w:r>
      <w:r>
        <w:rPr>
          <w:sz w:val="24"/>
        </w:rPr>
        <w:t>Lei,</w:t>
      </w:r>
      <w:r>
        <w:rPr>
          <w:spacing w:val="-13"/>
          <w:sz w:val="24"/>
        </w:rPr>
        <w:t xml:space="preserve"> </w:t>
      </w:r>
      <w:r>
        <w:rPr>
          <w:sz w:val="24"/>
        </w:rPr>
        <w:t>bem</w:t>
      </w:r>
      <w:r>
        <w:rPr>
          <w:spacing w:val="-13"/>
          <w:sz w:val="24"/>
        </w:rPr>
        <w:t xml:space="preserve"> </w:t>
      </w:r>
      <w:r>
        <w:rPr>
          <w:sz w:val="24"/>
        </w:rPr>
        <w:t>como</w:t>
      </w:r>
      <w:r>
        <w:rPr>
          <w:spacing w:val="-13"/>
          <w:sz w:val="24"/>
        </w:rPr>
        <w:t xml:space="preserve"> </w:t>
      </w:r>
      <w:r>
        <w:rPr>
          <w:sz w:val="24"/>
        </w:rPr>
        <w:t>pode</w:t>
      </w:r>
      <w:r>
        <w:rPr>
          <w:spacing w:val="-13"/>
          <w:sz w:val="24"/>
        </w:rPr>
        <w:t xml:space="preserve"> </w:t>
      </w:r>
      <w:r>
        <w:rPr>
          <w:sz w:val="24"/>
        </w:rPr>
        <w:t>ser</w:t>
      </w:r>
      <w:r>
        <w:rPr>
          <w:spacing w:val="-13"/>
          <w:sz w:val="24"/>
        </w:rPr>
        <w:t xml:space="preserve"> </w:t>
      </w:r>
      <w:r>
        <w:rPr>
          <w:sz w:val="24"/>
        </w:rPr>
        <w:t>enquadrada</w:t>
      </w:r>
      <w:r>
        <w:rPr>
          <w:spacing w:val="-13"/>
          <w:sz w:val="24"/>
        </w:rPr>
        <w:t xml:space="preserve"> </w:t>
      </w:r>
      <w:r>
        <w:rPr>
          <w:sz w:val="24"/>
        </w:rPr>
        <w:t>como</w:t>
      </w:r>
      <w:r>
        <w:rPr>
          <w:spacing w:val="-9"/>
          <w:sz w:val="24"/>
        </w:rPr>
        <w:t xml:space="preserve"> </w:t>
      </w:r>
      <w:r>
        <w:rPr>
          <w:sz w:val="24"/>
        </w:rPr>
        <w:t>possível</w:t>
      </w:r>
      <w:r>
        <w:rPr>
          <w:spacing w:val="-11"/>
          <w:sz w:val="24"/>
        </w:rPr>
        <w:t xml:space="preserve"> </w:t>
      </w:r>
      <w:r>
        <w:rPr>
          <w:sz w:val="24"/>
        </w:rPr>
        <w:t>conduta</w:t>
      </w:r>
      <w:r>
        <w:rPr>
          <w:spacing w:val="-13"/>
          <w:sz w:val="24"/>
        </w:rPr>
        <w:t xml:space="preserve"> </w:t>
      </w:r>
      <w:r>
        <w:rPr>
          <w:sz w:val="24"/>
        </w:rPr>
        <w:t>antiética (art. 19 do Código de Ética do Médico Veterinário – Resolução CFMV 1138/16).</w:t>
      </w:r>
    </w:p>
    <w:p w14:paraId="6CCD95DD" w14:textId="77777777" w:rsidR="00B94E20" w:rsidRDefault="00000000">
      <w:pPr>
        <w:spacing w:before="2" w:line="360" w:lineRule="auto"/>
        <w:ind w:left="117" w:right="101" w:firstLine="851"/>
        <w:jc w:val="both"/>
        <w:rPr>
          <w:sz w:val="24"/>
        </w:rPr>
      </w:pPr>
      <w:r>
        <w:rPr>
          <w:sz w:val="24"/>
        </w:rPr>
        <w:t xml:space="preserve">Declaro ainda que </w:t>
      </w:r>
      <w:r>
        <w:rPr>
          <w:b/>
          <w:sz w:val="24"/>
        </w:rPr>
        <w:t xml:space="preserve">me comprometo a comunicar imediatamente ao CRMV-PR qualquer alteração </w:t>
      </w:r>
      <w:r>
        <w:rPr>
          <w:sz w:val="24"/>
        </w:rPr>
        <w:t>que houver no estabelecimento relacionada as exigências da Resolução CFMV 1275/19, assim</w:t>
      </w:r>
      <w:r>
        <w:rPr>
          <w:spacing w:val="-14"/>
          <w:sz w:val="24"/>
        </w:rPr>
        <w:t xml:space="preserve"> </w:t>
      </w:r>
      <w:r>
        <w:rPr>
          <w:sz w:val="24"/>
        </w:rPr>
        <w:t>como</w:t>
      </w:r>
      <w:r>
        <w:rPr>
          <w:spacing w:val="-14"/>
          <w:sz w:val="24"/>
        </w:rPr>
        <w:t xml:space="preserve"> </w:t>
      </w:r>
      <w:r>
        <w:rPr>
          <w:sz w:val="24"/>
        </w:rPr>
        <w:t>o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encerramento</w:t>
      </w:r>
      <w:r>
        <w:rPr>
          <w:b/>
          <w:spacing w:val="-14"/>
          <w:sz w:val="24"/>
        </w:rPr>
        <w:t xml:space="preserve"> </w:t>
      </w:r>
      <w:r>
        <w:rPr>
          <w:b/>
          <w:sz w:val="24"/>
        </w:rPr>
        <w:t>da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atividade</w:t>
      </w:r>
      <w:r>
        <w:rPr>
          <w:sz w:val="24"/>
        </w:rPr>
        <w:t>,</w:t>
      </w:r>
      <w:r>
        <w:rPr>
          <w:spacing w:val="-14"/>
          <w:sz w:val="24"/>
        </w:rPr>
        <w:t xml:space="preserve"> </w:t>
      </w:r>
      <w:r>
        <w:rPr>
          <w:sz w:val="24"/>
        </w:rPr>
        <w:t>caso</w:t>
      </w:r>
      <w:r>
        <w:rPr>
          <w:spacing w:val="-13"/>
          <w:sz w:val="24"/>
        </w:rPr>
        <w:t xml:space="preserve"> </w:t>
      </w:r>
      <w:r>
        <w:rPr>
          <w:sz w:val="24"/>
        </w:rPr>
        <w:t>ocorra.</w:t>
      </w:r>
      <w:r>
        <w:rPr>
          <w:spacing w:val="-14"/>
          <w:sz w:val="24"/>
        </w:rPr>
        <w:t xml:space="preserve"> </w:t>
      </w:r>
      <w:r>
        <w:rPr>
          <w:sz w:val="24"/>
        </w:rPr>
        <w:t>Estou</w:t>
      </w:r>
      <w:r>
        <w:rPr>
          <w:spacing w:val="-14"/>
          <w:sz w:val="24"/>
        </w:rPr>
        <w:t xml:space="preserve"> </w:t>
      </w:r>
      <w:r>
        <w:rPr>
          <w:sz w:val="24"/>
        </w:rPr>
        <w:t>ciente</w:t>
      </w:r>
      <w:r>
        <w:rPr>
          <w:spacing w:val="-13"/>
          <w:sz w:val="24"/>
        </w:rPr>
        <w:t xml:space="preserve"> </w:t>
      </w:r>
      <w:r>
        <w:rPr>
          <w:sz w:val="24"/>
        </w:rPr>
        <w:t>também</w:t>
      </w:r>
      <w:r>
        <w:rPr>
          <w:spacing w:val="-14"/>
          <w:sz w:val="24"/>
        </w:rPr>
        <w:t xml:space="preserve"> </w:t>
      </w:r>
      <w:r>
        <w:rPr>
          <w:sz w:val="24"/>
        </w:rPr>
        <w:t>que</w:t>
      </w:r>
      <w:r>
        <w:rPr>
          <w:spacing w:val="-13"/>
          <w:sz w:val="24"/>
        </w:rPr>
        <w:t xml:space="preserve"> </w:t>
      </w:r>
      <w:r>
        <w:rPr>
          <w:sz w:val="24"/>
        </w:rPr>
        <w:t>havendo</w:t>
      </w:r>
      <w:r>
        <w:rPr>
          <w:spacing w:val="-14"/>
          <w:sz w:val="24"/>
        </w:rPr>
        <w:t xml:space="preserve"> </w:t>
      </w:r>
      <w:r>
        <w:rPr>
          <w:sz w:val="24"/>
        </w:rPr>
        <w:t>modificação das resoluções, deverei adequar o estabelecimento no prazo determinado na normativa.</w:t>
      </w:r>
    </w:p>
    <w:p w14:paraId="25FB32AD" w14:textId="77777777" w:rsidR="00B94E20" w:rsidRDefault="00B94E20">
      <w:pPr>
        <w:pStyle w:val="Corpodetexto"/>
      </w:pPr>
    </w:p>
    <w:p w14:paraId="30D3E633" w14:textId="77777777" w:rsidR="00B94E20" w:rsidRDefault="00B94E20">
      <w:pPr>
        <w:pStyle w:val="Corpodetexto"/>
        <w:spacing w:before="291"/>
      </w:pPr>
    </w:p>
    <w:p w14:paraId="4C32F3B7" w14:textId="77777777" w:rsidR="00B94E20" w:rsidRDefault="00000000">
      <w:pPr>
        <w:spacing w:before="1"/>
        <w:ind w:left="117"/>
        <w:rPr>
          <w:sz w:val="18"/>
        </w:rPr>
      </w:pPr>
      <w:r>
        <w:rPr>
          <w:sz w:val="24"/>
        </w:rPr>
        <w:t>Data:</w:t>
      </w:r>
      <w:r>
        <w:rPr>
          <w:spacing w:val="-3"/>
          <w:sz w:val="24"/>
        </w:rPr>
        <w:t xml:space="preserve"> </w:t>
      </w:r>
      <w:r>
        <w:rPr>
          <w:color w:val="808080"/>
          <w:sz w:val="18"/>
        </w:rPr>
        <w:t>Clique</w:t>
      </w:r>
      <w:r>
        <w:rPr>
          <w:color w:val="808080"/>
          <w:spacing w:val="-3"/>
          <w:sz w:val="18"/>
        </w:rPr>
        <w:t xml:space="preserve"> </w:t>
      </w:r>
      <w:r>
        <w:rPr>
          <w:color w:val="808080"/>
          <w:sz w:val="18"/>
        </w:rPr>
        <w:t>ou</w:t>
      </w:r>
      <w:r>
        <w:rPr>
          <w:color w:val="808080"/>
          <w:spacing w:val="-2"/>
          <w:sz w:val="18"/>
        </w:rPr>
        <w:t xml:space="preserve"> </w:t>
      </w:r>
      <w:r>
        <w:rPr>
          <w:color w:val="808080"/>
          <w:sz w:val="18"/>
        </w:rPr>
        <w:t>toque</w:t>
      </w:r>
      <w:r>
        <w:rPr>
          <w:color w:val="808080"/>
          <w:spacing w:val="-2"/>
          <w:sz w:val="18"/>
        </w:rPr>
        <w:t xml:space="preserve"> </w:t>
      </w:r>
      <w:r>
        <w:rPr>
          <w:color w:val="808080"/>
          <w:sz w:val="18"/>
        </w:rPr>
        <w:t>aqui para</w:t>
      </w:r>
      <w:r>
        <w:rPr>
          <w:color w:val="808080"/>
          <w:spacing w:val="-3"/>
          <w:sz w:val="18"/>
        </w:rPr>
        <w:t xml:space="preserve"> </w:t>
      </w:r>
      <w:r>
        <w:rPr>
          <w:color w:val="808080"/>
          <w:sz w:val="18"/>
        </w:rPr>
        <w:t>inserir</w:t>
      </w:r>
      <w:r>
        <w:rPr>
          <w:color w:val="808080"/>
          <w:spacing w:val="-1"/>
          <w:sz w:val="18"/>
        </w:rPr>
        <w:t xml:space="preserve"> </w:t>
      </w:r>
      <w:r>
        <w:rPr>
          <w:color w:val="808080"/>
          <w:sz w:val="18"/>
        </w:rPr>
        <w:t>uma</w:t>
      </w:r>
      <w:r>
        <w:rPr>
          <w:color w:val="808080"/>
          <w:spacing w:val="1"/>
          <w:sz w:val="18"/>
        </w:rPr>
        <w:t xml:space="preserve"> </w:t>
      </w:r>
      <w:r>
        <w:rPr>
          <w:color w:val="808080"/>
          <w:spacing w:val="-2"/>
          <w:sz w:val="18"/>
        </w:rPr>
        <w:t>data.</w:t>
      </w:r>
    </w:p>
    <w:p w14:paraId="59BC8E5E" w14:textId="77777777" w:rsidR="00B94E20" w:rsidRDefault="00B94E20">
      <w:pPr>
        <w:pStyle w:val="Corpodetexto"/>
        <w:rPr>
          <w:sz w:val="20"/>
        </w:rPr>
      </w:pPr>
    </w:p>
    <w:p w14:paraId="31AE92A7" w14:textId="77777777" w:rsidR="00B94E20" w:rsidRDefault="00B94E20">
      <w:pPr>
        <w:pStyle w:val="Corpodetexto"/>
        <w:rPr>
          <w:sz w:val="20"/>
        </w:rPr>
      </w:pPr>
    </w:p>
    <w:p w14:paraId="113CD6BB" w14:textId="77777777" w:rsidR="00B94E20" w:rsidRDefault="00B94E20">
      <w:pPr>
        <w:pStyle w:val="Corpodetexto"/>
        <w:rPr>
          <w:sz w:val="20"/>
        </w:rPr>
      </w:pPr>
    </w:p>
    <w:p w14:paraId="6606710A" w14:textId="77777777" w:rsidR="00B94E20" w:rsidRDefault="00B94E20">
      <w:pPr>
        <w:pStyle w:val="Corpodetexto"/>
        <w:rPr>
          <w:sz w:val="20"/>
        </w:rPr>
      </w:pPr>
    </w:p>
    <w:p w14:paraId="202B73D0" w14:textId="77777777" w:rsidR="00B94E20" w:rsidRDefault="00000000">
      <w:pPr>
        <w:pStyle w:val="Corpodetexto"/>
        <w:spacing w:before="42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0" behindDoc="1" locked="0" layoutInCell="1" allowOverlap="1" wp14:anchorId="39C0FFE4" wp14:editId="3C258E1E">
                <wp:simplePos x="0" y="0"/>
                <wp:positionH relativeFrom="page">
                  <wp:posOffset>812596</wp:posOffset>
                </wp:positionH>
                <wp:positionV relativeFrom="paragraph">
                  <wp:posOffset>197498</wp:posOffset>
                </wp:positionV>
                <wp:extent cx="2921000" cy="1270"/>
                <wp:effectExtent l="0" t="0" r="0" b="0"/>
                <wp:wrapTopAndBottom/>
                <wp:docPr id="35" name="Graphic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>
                              <a:moveTo>
                                <a:pt x="0" y="0"/>
                              </a:moveTo>
                              <a:lnTo>
                                <a:pt x="2920672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FDA7447" id="Graphic 35" o:spid="_x0000_s1026" style="position:absolute;margin-left:64pt;margin-top:15.55pt;width:230pt;height:.1pt;z-index:-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G0YEwIAAFsEAAAOAAAAZHJzL2Uyb0RvYy54bWysVMFu2zAMvQ/YPwi6L3aMoV2NOMXQoMOA&#10;oivQDDsrshwbk0WNVOLk70fJcZJ1t2E+CJT4RD7yUV7cH3or9gapA1fJ+SyXwjgNdee2lfy+fvzw&#10;SQoKytXKgjOVPBqS98v37xaDL00BLdjaoOAgjsrBV7INwZdZRro1vaIZeOPY2QD2KvAWt1mNauDo&#10;vc2KPL/JBsDaI2hDxKer0SmXKX7TGB2+NQ2ZIGwlmVtIK6Z1E9dsuVDlFpVvO32iof6BRa86x0nP&#10;oVYqKLHD7q9QfacRCJow09Bn0DSdNqkGrmaev6nmtVXepFq4OeTPbaL/F1Y/71/9C0bq5J9A/yTu&#10;SDZ4Ks+euKET5tBgH7FMXBxSF4/nLppDEJoPi7tinufcbM2+eXGbmpypcrqrdxS+GEhx1P6JwqhB&#10;PVmqnSx9cJOJrGTU0CYNgxSsIUrBGm5GDb0K8V4kF00xXIjEsx72Zg3JG94wZ2oXr3XXKC4lv7kt&#10;pJiqZOyIYCOm4V6NRkrN9nVx1kUWd/P8YxoNAtvVj521kQXhdvNgUexVHMz0xTo4wh8wjxRWitoR&#10;l1wnmHUnnUZpokgbqI8vKAae5krSr51CI4X96nhc4uhPBk7GZjIw2AdIDyQ1iHOuDz8UehHTVzKw&#10;ss8wDaMqJ9Fi6WdsvOng8y5A00VF0wyNjE4bnuBU4Om1xSdyvU+oyz9h+RsAAP//AwBQSwMEFAAG&#10;AAgAAAAhADxDdFnbAAAACQEAAA8AAABkcnMvZG93bnJldi54bWxMj8FOwzAQRO9I/IO1SNyo41aF&#10;KI1TVUg9caIU9erG2zhqvI5iNw1/z+YEx5kdzb4pt5PvxIhDbANpUIsMBFIdbEuNhuPX/iUHEZMh&#10;a7pAqOEHI2yrx4fSFDbc6RPHQ2oEl1AsjAaXUl9IGWuH3sRF6JH4dgmDN4nl0Eg7mDuX+04us+xV&#10;etMSf3Cmx3eH9fVw8xq+qd+9HT9OV7evczcmVN36pLR+fpp2GxAJp/QXhhmf0aFipnO4kY2iY73M&#10;eUvSsFIKBAfW+WycZ2MFsirl/wXVLwAAAP//AwBQSwECLQAUAAYACAAAACEAtoM4kv4AAADhAQAA&#10;EwAAAAAAAAAAAAAAAAAAAAAAW0NvbnRlbnRfVHlwZXNdLnhtbFBLAQItABQABgAIAAAAIQA4/SH/&#10;1gAAAJQBAAALAAAAAAAAAAAAAAAAAC8BAABfcmVscy8ucmVsc1BLAQItABQABgAIAAAAIQDLeG0Y&#10;EwIAAFsEAAAOAAAAAAAAAAAAAAAAAC4CAABkcnMvZTJvRG9jLnhtbFBLAQItABQABgAIAAAAIQA8&#10;Q3RZ2wAAAAkBAAAPAAAAAAAAAAAAAAAAAG0EAABkcnMvZG93bnJldi54bWxQSwUGAAAAAAQABADz&#10;AAAAdQUAAAAA&#10;" path="m,l2920672,e" filled="f" strokeweight=".25289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07C9E8E6" wp14:editId="67F8646B">
                <wp:simplePos x="0" y="0"/>
                <wp:positionH relativeFrom="page">
                  <wp:posOffset>4187316</wp:posOffset>
                </wp:positionH>
                <wp:positionV relativeFrom="paragraph">
                  <wp:posOffset>197498</wp:posOffset>
                </wp:positionV>
                <wp:extent cx="2921000" cy="1270"/>
                <wp:effectExtent l="0" t="0" r="0" b="0"/>
                <wp:wrapTopAndBottom/>
                <wp:docPr id="36" name="Graphic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>
                              <a:moveTo>
                                <a:pt x="0" y="0"/>
                              </a:moveTo>
                              <a:lnTo>
                                <a:pt x="2920672" y="0"/>
                              </a:lnTo>
                            </a:path>
                          </a:pathLst>
                        </a:custGeom>
                        <a:ln w="910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578683" id="Graphic 36" o:spid="_x0000_s1026" style="position:absolute;margin-left:329.7pt;margin-top:15.55pt;width:230pt;height:.1pt;z-index:-2516561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9210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G0YEwIAAFsEAAAOAAAAZHJzL2Uyb0RvYy54bWysVMFu2zAMvQ/YPwi6L3aMoV2NOMXQoMOA&#10;oivQDDsrshwbk0WNVOLk70fJcZJ1t2E+CJT4RD7yUV7cH3or9gapA1fJ+SyXwjgNdee2lfy+fvzw&#10;SQoKytXKgjOVPBqS98v37xaDL00BLdjaoOAgjsrBV7INwZdZRro1vaIZeOPY2QD2KvAWt1mNauDo&#10;vc2KPL/JBsDaI2hDxKer0SmXKX7TGB2+NQ2ZIGwlmVtIK6Z1E9dsuVDlFpVvO32iof6BRa86x0nP&#10;oVYqKLHD7q9QfacRCJow09Bn0DSdNqkGrmaev6nmtVXepFq4OeTPbaL/F1Y/71/9C0bq5J9A/yTu&#10;SDZ4Ks+euKET5tBgH7FMXBxSF4/nLppDEJoPi7tinufcbM2+eXGbmpypcrqrdxS+GEhx1P6JwqhB&#10;PVmqnSx9cJOJrGTU0CYNgxSsIUrBGm5GDb0K8V4kF00xXIjEsx72Zg3JG94wZ2oXr3XXKC4lv7kt&#10;pJiqZOyIYCOm4V6NRkrN9nVx1kUWd/P8YxoNAtvVj521kQXhdvNgUexVHMz0xTo4wh8wjxRWitoR&#10;l1wnmHUnnUZpokgbqI8vKAae5krSr51CI4X96nhc4uhPBk7GZjIw2AdIDyQ1iHOuDz8UehHTVzKw&#10;ss8wDaMqJ9Fi6WdsvOng8y5A00VF0wyNjE4bnuBU4Om1xSdyvU+oyz9h+RsAAP//AwBQSwMEFAAG&#10;AAgAAAAhAHMhVwLbAAAACgEAAA8AAABkcnMvZG93bnJldi54bWxMj8FuwjAMhu+TeIfISLuNNDAY&#10;K00RQuK00xgT19CYpiJxqiaU7u2Xnrajf3/6/bnYDs6yHrvQeJIgZhkwpMrrhmoJp6/DyxpYiIq0&#10;sp5Qwg8G2JaTp0Ll2j/oE/tjrFkqoZArCSbGNuc8VAadCjPfIqXd1XdOxTR2NdedeqRyZ/k8y1bc&#10;qYbSBaNa3Busbse7k/BN7e7t9HG+mUO1Nn1EYZdnIeXzdNhtgEUc4h8Mo35ShzI5XfyddGBWwmr5&#10;/ppQCQshgI2AEGNyGZMF8LLg/18ofwEAAP//AwBQSwECLQAUAAYACAAAACEAtoM4kv4AAADhAQAA&#10;EwAAAAAAAAAAAAAAAAAAAAAAW0NvbnRlbnRfVHlwZXNdLnhtbFBLAQItABQABgAIAAAAIQA4/SH/&#10;1gAAAJQBAAALAAAAAAAAAAAAAAAAAC8BAABfcmVscy8ucmVsc1BLAQItABQABgAIAAAAIQDLeG0Y&#10;EwIAAFsEAAAOAAAAAAAAAAAAAAAAAC4CAABkcnMvZTJvRG9jLnhtbFBLAQItABQABgAIAAAAIQBz&#10;IVcC2wAAAAoBAAAPAAAAAAAAAAAAAAAAAG0EAABkcnMvZG93bnJldi54bWxQSwUGAAAAAAQABADz&#10;AAAAdQUAAAAA&#10;" path="m,l2920672,e" filled="f" strokeweight=".25289mm">
                <v:path arrowok="t"/>
                <w10:wrap type="topAndBottom" anchorx="page"/>
              </v:shape>
            </w:pict>
          </mc:Fallback>
        </mc:AlternateContent>
      </w:r>
    </w:p>
    <w:p w14:paraId="3E06AA9C" w14:textId="77777777" w:rsidR="00B94E20" w:rsidRDefault="00B94E20">
      <w:pPr>
        <w:pStyle w:val="Corpodetexto"/>
        <w:spacing w:before="11"/>
        <w:rPr>
          <w:sz w:val="11"/>
        </w:rPr>
      </w:pPr>
    </w:p>
    <w:p w14:paraId="20CBF76B" w14:textId="77777777" w:rsidR="00B94E20" w:rsidRDefault="00B94E20">
      <w:pPr>
        <w:rPr>
          <w:sz w:val="11"/>
        </w:rPr>
        <w:sectPr w:rsidR="00B94E20">
          <w:pgSz w:w="11910" w:h="16840"/>
          <w:pgMar w:top="1920" w:right="600" w:bottom="280" w:left="1160" w:header="720" w:footer="720" w:gutter="0"/>
          <w:cols w:space="720"/>
        </w:sectPr>
      </w:pPr>
    </w:p>
    <w:p w14:paraId="4BDF880E" w14:textId="04178818" w:rsidR="00B94E20" w:rsidRDefault="00000000">
      <w:pPr>
        <w:spacing w:before="57" w:line="259" w:lineRule="auto"/>
        <w:ind w:left="1917" w:right="38" w:hanging="1419"/>
      </w:pPr>
      <w:r>
        <w:rPr>
          <w:noProof/>
        </w:rPr>
        <w:drawing>
          <wp:anchor distT="0" distB="0" distL="0" distR="0" simplePos="0" relativeHeight="251656192" behindDoc="1" locked="0" layoutInCell="1" allowOverlap="1" wp14:anchorId="3F3144CC" wp14:editId="58C31AE4">
            <wp:simplePos x="0" y="0"/>
            <wp:positionH relativeFrom="page">
              <wp:posOffset>0</wp:posOffset>
            </wp:positionH>
            <wp:positionV relativeFrom="page">
              <wp:posOffset>352998</wp:posOffset>
            </wp:positionV>
            <wp:extent cx="7291070" cy="9900383"/>
            <wp:effectExtent l="0" t="0" r="0" b="0"/>
            <wp:wrapNone/>
            <wp:docPr id="37" name="Image 3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 3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91070" cy="9900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Assinatura</w:t>
      </w:r>
      <w:r>
        <w:rPr>
          <w:spacing w:val="-8"/>
        </w:rPr>
        <w:t xml:space="preserve"> </w:t>
      </w:r>
      <w:r>
        <w:t>do</w:t>
      </w:r>
      <w:r>
        <w:rPr>
          <w:spacing w:val="-10"/>
        </w:rPr>
        <w:t xml:space="preserve"> </w:t>
      </w:r>
      <w:r>
        <w:t>Responsável</w:t>
      </w:r>
      <w:r>
        <w:rPr>
          <w:spacing w:val="-9"/>
        </w:rPr>
        <w:t xml:space="preserve"> </w:t>
      </w:r>
      <w:r>
        <w:t>Técnico</w:t>
      </w:r>
      <w:r>
        <w:rPr>
          <w:spacing w:val="-9"/>
        </w:rPr>
        <w:t xml:space="preserve"> </w:t>
      </w:r>
      <w:r>
        <w:t xml:space="preserve">Médico </w:t>
      </w:r>
      <w:r>
        <w:rPr>
          <w:spacing w:val="-2"/>
        </w:rPr>
        <w:t>Veterinário</w:t>
      </w:r>
    </w:p>
    <w:p w14:paraId="5973662A" w14:textId="77777777" w:rsidR="00B94E20" w:rsidRDefault="00000000">
      <w:pPr>
        <w:spacing w:before="57"/>
        <w:ind w:left="498"/>
      </w:pPr>
      <w:r>
        <w:br w:type="column"/>
      </w:r>
      <w:r>
        <w:t>Assinatura</w:t>
      </w:r>
      <w:r>
        <w:rPr>
          <w:spacing w:val="-5"/>
        </w:rPr>
        <w:t xml:space="preserve"> </w:t>
      </w:r>
      <w:r>
        <w:t>do</w:t>
      </w:r>
      <w:r>
        <w:rPr>
          <w:spacing w:val="-6"/>
        </w:rPr>
        <w:t xml:space="preserve"> </w:t>
      </w:r>
      <w:r>
        <w:t>Responsável</w:t>
      </w:r>
      <w:r>
        <w:rPr>
          <w:spacing w:val="-5"/>
        </w:rPr>
        <w:t xml:space="preserve"> </w:t>
      </w:r>
      <w:r>
        <w:rPr>
          <w:spacing w:val="-2"/>
        </w:rPr>
        <w:t>Legal</w:t>
      </w:r>
    </w:p>
    <w:sectPr w:rsidR="00B94E20">
      <w:type w:val="continuous"/>
      <w:pgSz w:w="11910" w:h="16840"/>
      <w:pgMar w:top="1920" w:right="600" w:bottom="280" w:left="1160" w:header="720" w:footer="720" w:gutter="0"/>
      <w:cols w:num="2" w:space="720" w:equalWidth="0">
        <w:col w:w="4384" w:space="1404"/>
        <w:col w:w="436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E20"/>
    <w:rsid w:val="005114A7"/>
    <w:rsid w:val="006624CF"/>
    <w:rsid w:val="00B94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635CA8"/>
  <w15:docId w15:val="{9C835705-14DC-4A2A-B9B8-F8F879F34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0"/>
    <w:qFormat/>
    <w:pPr>
      <w:spacing w:before="238"/>
      <w:ind w:left="398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s://www.in.gov.br/web/dou/-/resolucao-n-1.275-de-25-de-junho-de-2019-203419719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484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Nara Cristina Silva</dc:creator>
  <cp:lastModifiedBy>Usuario</cp:lastModifiedBy>
  <cp:revision>2</cp:revision>
  <dcterms:created xsi:type="dcterms:W3CDTF">2024-07-19T16:36:00Z</dcterms:created>
  <dcterms:modified xsi:type="dcterms:W3CDTF">2024-07-19T16:36:00Z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2024-07-16T00:00:00Z</vt:filetime>
  </property>
  <property fmtid="{D5CDD505-2E9C-101B-9397-08002B2CF9AE}" pid="3" name="Creator">
    <vt:lpwstr>Microsoft® Word para Office 365</vt:lpwstr>
  </property>
  <property fmtid="{D5CDD505-2E9C-101B-9397-08002B2CF9AE}" pid="4" name="LastSaved">
    <vt:filetime>2024-07-19T00:00:00Z</vt:filetime>
  </property>
  <property fmtid="{D5CDD505-2E9C-101B-9397-08002B2CF9AE}" pid="5" name="Producer">
    <vt:lpwstr>Microsoft® Word para Office 365</vt:lpwstr>
  </property>
</Properties>
</file>