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88231" w14:textId="77777777" w:rsidR="009659EE" w:rsidRDefault="00000000">
      <w:pPr>
        <w:pStyle w:val="Corpodetexto"/>
        <w:ind w:right="103"/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ANEXO 02</w:t>
      </w:r>
    </w:p>
    <w:p w14:paraId="0C675DA2" w14:textId="77777777" w:rsidR="009659EE" w:rsidRDefault="00000000">
      <w:pPr>
        <w:pStyle w:val="Corpodetexto"/>
        <w:ind w:right="103"/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REQUERIMENTO DE CREDENCIAMENTO E MANIFESTAÇÃO DE INTERESSE</w:t>
      </w:r>
    </w:p>
    <w:p w14:paraId="747FBC6E" w14:textId="77777777" w:rsidR="009659EE" w:rsidRDefault="009659EE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</w:p>
    <w:p w14:paraId="636CCB15" w14:textId="646C24C8" w:rsidR="009659EE" w:rsidRPr="002E6521" w:rsidRDefault="00000000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REF: CHAMAMENTO PÚBLICO </w:t>
      </w:r>
      <w:r w:rsidRPr="002E6521">
        <w:rPr>
          <w:rFonts w:asciiTheme="minorHAnsi" w:hAnsiTheme="minorHAnsi"/>
          <w:b/>
          <w:sz w:val="20"/>
          <w:szCs w:val="20"/>
        </w:rPr>
        <w:t xml:space="preserve">Nº </w:t>
      </w:r>
      <w:r w:rsidR="002E6521" w:rsidRPr="002E6521">
        <w:rPr>
          <w:rFonts w:asciiTheme="minorHAnsi" w:hAnsiTheme="minorHAnsi"/>
          <w:b/>
          <w:sz w:val="20"/>
          <w:szCs w:val="20"/>
        </w:rPr>
        <w:t>60</w:t>
      </w:r>
      <w:r w:rsidRPr="002E6521">
        <w:rPr>
          <w:rFonts w:asciiTheme="minorHAnsi" w:hAnsiTheme="minorHAnsi"/>
          <w:b/>
          <w:sz w:val="20"/>
          <w:szCs w:val="20"/>
        </w:rPr>
        <w:t>/2024</w:t>
      </w:r>
    </w:p>
    <w:p w14:paraId="5FB7E009" w14:textId="6E199BDA" w:rsidR="009659EE" w:rsidRPr="002E6521" w:rsidRDefault="00000000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  <w:r w:rsidRPr="002E6521">
        <w:rPr>
          <w:rFonts w:asciiTheme="minorHAnsi" w:hAnsiTheme="minorHAnsi"/>
          <w:b/>
          <w:sz w:val="20"/>
          <w:szCs w:val="20"/>
        </w:rPr>
        <w:t xml:space="preserve">PROCESSO LICITATÓRIO Nº </w:t>
      </w:r>
      <w:r w:rsidR="002E6521" w:rsidRPr="002E6521">
        <w:rPr>
          <w:rFonts w:asciiTheme="minorHAnsi" w:hAnsiTheme="minorHAnsi"/>
          <w:b/>
          <w:sz w:val="20"/>
          <w:szCs w:val="20"/>
        </w:rPr>
        <w:t>6599</w:t>
      </w:r>
      <w:r w:rsidRPr="002E6521">
        <w:rPr>
          <w:rFonts w:asciiTheme="minorHAnsi" w:hAnsiTheme="minorHAnsi"/>
          <w:b/>
          <w:sz w:val="20"/>
          <w:szCs w:val="20"/>
        </w:rPr>
        <w:t>/2024</w:t>
      </w:r>
    </w:p>
    <w:p w14:paraId="2C1A9954" w14:textId="77777777" w:rsidR="009659EE" w:rsidRDefault="009659EE">
      <w:pPr>
        <w:pStyle w:val="Corpodetexto"/>
        <w:ind w:right="103"/>
        <w:jc w:val="both"/>
        <w:rPr>
          <w:rFonts w:asciiTheme="minorHAnsi" w:hAnsiTheme="minorHAnsi"/>
          <w:b/>
          <w:sz w:val="20"/>
          <w:szCs w:val="20"/>
        </w:rPr>
      </w:pPr>
    </w:p>
    <w:p w14:paraId="1379001D" w14:textId="77777777" w:rsidR="009659EE" w:rsidRPr="00DE07B9" w:rsidRDefault="00000000">
      <w:pPr>
        <w:pStyle w:val="Corpodetexto"/>
        <w:ind w:right="103"/>
        <w:jc w:val="both"/>
        <w:rPr>
          <w:rFonts w:asciiTheme="minorHAnsi" w:hAnsiTheme="minorHAnsi"/>
          <w:b/>
          <w:color w:val="FF0000"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EMPRESA: </w:t>
      </w:r>
      <w:r w:rsidRPr="00DE07B9">
        <w:rPr>
          <w:rFonts w:asciiTheme="minorHAnsi" w:hAnsiTheme="minorHAnsi"/>
          <w:b/>
          <w:color w:val="FF0000"/>
          <w:sz w:val="20"/>
          <w:szCs w:val="20"/>
        </w:rPr>
        <w:t>XXXXXXXXXXXXXXXXXXX</w:t>
      </w:r>
    </w:p>
    <w:p w14:paraId="24060EC9" w14:textId="77777777" w:rsidR="009659EE" w:rsidRDefault="009659EE">
      <w:pPr>
        <w:pStyle w:val="Corpodetexto"/>
        <w:ind w:right="103"/>
        <w:jc w:val="both"/>
        <w:rPr>
          <w:rFonts w:asciiTheme="minorHAnsi" w:hAnsiTheme="minorHAnsi"/>
          <w:sz w:val="20"/>
          <w:szCs w:val="20"/>
        </w:rPr>
      </w:pPr>
    </w:p>
    <w:p w14:paraId="1771FBFB" w14:textId="197C1301" w:rsidR="009659EE" w:rsidRDefault="00000000">
      <w:pPr>
        <w:pStyle w:val="Corpodetexto"/>
        <w:ind w:right="103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Pelo presente Termo, a empresa </w:t>
      </w:r>
      <w:r w:rsidRPr="00DE07B9">
        <w:rPr>
          <w:rFonts w:asciiTheme="minorHAnsi" w:hAnsiTheme="minorHAnsi"/>
          <w:color w:val="FF0000"/>
          <w:sz w:val="20"/>
          <w:szCs w:val="20"/>
        </w:rPr>
        <w:t>XXXXXXXXXXXXXXXXXXXXX</w:t>
      </w:r>
      <w:r>
        <w:rPr>
          <w:rFonts w:asciiTheme="minorHAnsi" w:hAnsiTheme="minorHAnsi"/>
          <w:sz w:val="20"/>
          <w:szCs w:val="20"/>
        </w:rPr>
        <w:t xml:space="preserve">, inscrita no CNPJ sob nº </w:t>
      </w:r>
      <w:r w:rsidRPr="00DE07B9">
        <w:rPr>
          <w:rFonts w:asciiTheme="minorHAnsi" w:hAnsiTheme="minorHAnsi"/>
          <w:color w:val="FF0000"/>
          <w:sz w:val="20"/>
          <w:szCs w:val="20"/>
        </w:rPr>
        <w:t>XXXXXXXXXXXXXXXXXX</w:t>
      </w:r>
      <w:r>
        <w:rPr>
          <w:rFonts w:asciiTheme="minorHAnsi" w:hAnsiTheme="minorHAnsi"/>
          <w:sz w:val="20"/>
          <w:szCs w:val="20"/>
        </w:rPr>
        <w:t xml:space="preserve">, com sede na Rua/Avenida </w:t>
      </w:r>
      <w:r w:rsidRPr="00DE07B9">
        <w:rPr>
          <w:rFonts w:asciiTheme="minorHAnsi" w:hAnsiTheme="minorHAnsi"/>
          <w:color w:val="FF0000"/>
          <w:sz w:val="20"/>
          <w:szCs w:val="20"/>
        </w:rPr>
        <w:t>XXX</w:t>
      </w:r>
      <w:r w:rsidR="00DE07B9">
        <w:rPr>
          <w:rFonts w:asciiTheme="minorHAnsi" w:hAnsiTheme="minorHAnsi"/>
          <w:color w:val="FF0000"/>
          <w:sz w:val="20"/>
          <w:szCs w:val="20"/>
        </w:rPr>
        <w:t>XX</w:t>
      </w:r>
      <w:r w:rsidRPr="00DE07B9">
        <w:rPr>
          <w:rFonts w:asciiTheme="minorHAnsi" w:hAnsiTheme="minorHAnsi"/>
          <w:color w:val="FF0000"/>
          <w:sz w:val="20"/>
          <w:szCs w:val="20"/>
        </w:rPr>
        <w:t>XX</w:t>
      </w:r>
      <w:r>
        <w:rPr>
          <w:rFonts w:asciiTheme="minorHAnsi" w:hAnsiTheme="minorHAnsi"/>
          <w:sz w:val="20"/>
          <w:szCs w:val="20"/>
        </w:rPr>
        <w:t xml:space="preserve">, nº </w:t>
      </w:r>
      <w:r w:rsidRPr="00DE07B9">
        <w:rPr>
          <w:rFonts w:asciiTheme="minorHAnsi" w:hAnsiTheme="minorHAnsi"/>
          <w:color w:val="FF0000"/>
          <w:sz w:val="20"/>
          <w:szCs w:val="20"/>
        </w:rPr>
        <w:t>XXXXX</w:t>
      </w:r>
      <w:r>
        <w:rPr>
          <w:rFonts w:asciiTheme="minorHAnsi" w:hAnsiTheme="minorHAnsi"/>
          <w:sz w:val="20"/>
          <w:szCs w:val="20"/>
        </w:rPr>
        <w:t xml:space="preserve">, Bairro </w:t>
      </w:r>
      <w:r w:rsidRPr="00DE07B9">
        <w:rPr>
          <w:rFonts w:asciiTheme="minorHAnsi" w:hAnsiTheme="minorHAnsi"/>
          <w:color w:val="FF0000"/>
          <w:sz w:val="20"/>
          <w:szCs w:val="20"/>
        </w:rPr>
        <w:t>XXXXX</w:t>
      </w:r>
      <w:r>
        <w:rPr>
          <w:rFonts w:asciiTheme="minorHAnsi" w:hAnsiTheme="minorHAnsi"/>
          <w:sz w:val="20"/>
          <w:szCs w:val="20"/>
        </w:rPr>
        <w:t xml:space="preserve">, na cidade de </w:t>
      </w:r>
      <w:r w:rsidRPr="00DE07B9">
        <w:rPr>
          <w:rFonts w:asciiTheme="minorHAnsi" w:hAnsiTheme="minorHAnsi"/>
          <w:color w:val="FF0000"/>
          <w:sz w:val="20"/>
          <w:szCs w:val="20"/>
        </w:rPr>
        <w:t>XXX</w:t>
      </w:r>
      <w:r w:rsidR="00DE07B9">
        <w:rPr>
          <w:rFonts w:asciiTheme="minorHAnsi" w:hAnsiTheme="minorHAnsi"/>
          <w:color w:val="FF0000"/>
          <w:sz w:val="20"/>
          <w:szCs w:val="20"/>
        </w:rPr>
        <w:t>XX</w:t>
      </w:r>
      <w:r w:rsidRPr="00DE07B9">
        <w:rPr>
          <w:rFonts w:asciiTheme="minorHAnsi" w:hAnsiTheme="minorHAnsi"/>
          <w:color w:val="FF0000"/>
          <w:sz w:val="20"/>
          <w:szCs w:val="20"/>
        </w:rPr>
        <w:t>XX</w:t>
      </w:r>
      <w:r>
        <w:rPr>
          <w:rFonts w:asciiTheme="minorHAnsi" w:hAnsiTheme="minorHAnsi"/>
          <w:sz w:val="20"/>
          <w:szCs w:val="20"/>
        </w:rPr>
        <w:t>,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Estado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DE07B9">
        <w:rPr>
          <w:rFonts w:asciiTheme="minorHAnsi" w:hAnsiTheme="minorHAnsi"/>
          <w:color w:val="FF0000"/>
          <w:sz w:val="20"/>
          <w:szCs w:val="20"/>
        </w:rPr>
        <w:t>XXXXX</w:t>
      </w:r>
      <w:r>
        <w:rPr>
          <w:rFonts w:asciiTheme="minorHAnsi" w:hAnsiTheme="minorHAnsi"/>
          <w:sz w:val="20"/>
          <w:szCs w:val="20"/>
        </w:rPr>
        <w:t>,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e-mail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DE07B9">
        <w:rPr>
          <w:rFonts w:asciiTheme="minorHAnsi" w:hAnsiTheme="minorHAnsi"/>
          <w:color w:val="FF0000"/>
          <w:sz w:val="20"/>
          <w:szCs w:val="20"/>
        </w:rPr>
        <w:t>XXXXX</w:t>
      </w:r>
      <w:r>
        <w:rPr>
          <w:rFonts w:asciiTheme="minorHAnsi" w:hAnsiTheme="minorHAnsi"/>
          <w:sz w:val="20"/>
          <w:szCs w:val="20"/>
        </w:rPr>
        <w:t>,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telefone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 w:rsidRPr="00DE07B9">
        <w:rPr>
          <w:rFonts w:asciiTheme="minorHAnsi" w:hAnsiTheme="minorHAnsi"/>
          <w:color w:val="FF0000"/>
          <w:sz w:val="20"/>
          <w:szCs w:val="20"/>
        </w:rPr>
        <w:t>XXXX</w:t>
      </w:r>
      <w:r>
        <w:rPr>
          <w:rFonts w:asciiTheme="minorHAnsi" w:hAnsiTheme="minorHAnsi"/>
          <w:sz w:val="20"/>
          <w:szCs w:val="20"/>
        </w:rPr>
        <w:t>,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neste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ato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 xml:space="preserve">representada por </w:t>
      </w:r>
      <w:r w:rsidRPr="00DE07B9">
        <w:rPr>
          <w:rFonts w:asciiTheme="minorHAnsi" w:hAnsiTheme="minorHAnsi"/>
          <w:color w:val="FF0000"/>
          <w:sz w:val="20"/>
          <w:szCs w:val="20"/>
        </w:rPr>
        <w:t>XXXXXXXXXXX</w:t>
      </w:r>
      <w:r>
        <w:rPr>
          <w:rFonts w:asciiTheme="minorHAnsi" w:hAnsiTheme="minorHAnsi"/>
          <w:sz w:val="20"/>
          <w:szCs w:val="20"/>
        </w:rPr>
        <w:t xml:space="preserve">, portador do RG nº </w:t>
      </w:r>
      <w:r w:rsidRPr="00DE07B9">
        <w:rPr>
          <w:rFonts w:asciiTheme="minorHAnsi" w:hAnsiTheme="minorHAnsi"/>
          <w:color w:val="FF0000"/>
          <w:sz w:val="20"/>
          <w:szCs w:val="20"/>
        </w:rPr>
        <w:t>XXXXX</w:t>
      </w:r>
      <w:r>
        <w:rPr>
          <w:rFonts w:asciiTheme="minorHAnsi" w:hAnsiTheme="minorHAnsi"/>
          <w:sz w:val="20"/>
          <w:szCs w:val="20"/>
        </w:rPr>
        <w:t xml:space="preserve"> e CPF nº </w:t>
      </w:r>
      <w:r w:rsidRPr="00DE07B9">
        <w:rPr>
          <w:rFonts w:asciiTheme="minorHAnsi" w:hAnsiTheme="minorHAnsi"/>
          <w:color w:val="FF0000"/>
          <w:sz w:val="20"/>
          <w:szCs w:val="20"/>
        </w:rPr>
        <w:t>XXXXX</w:t>
      </w:r>
      <w:r>
        <w:rPr>
          <w:rFonts w:asciiTheme="minorHAnsi" w:hAnsiTheme="minorHAnsi"/>
          <w:sz w:val="20"/>
          <w:szCs w:val="20"/>
        </w:rPr>
        <w:t xml:space="preserve">, vem manifestar seu interesse em apresentar requerimento para </w:t>
      </w:r>
      <w:r>
        <w:rPr>
          <w:rFonts w:asciiTheme="minorHAnsi" w:hAnsiTheme="minorHAnsi"/>
          <w:b/>
          <w:sz w:val="20"/>
          <w:szCs w:val="20"/>
        </w:rPr>
        <w:t xml:space="preserve">CREDENCIAMENTO </w:t>
      </w:r>
      <w:r>
        <w:rPr>
          <w:rFonts w:asciiTheme="minorHAnsi" w:hAnsiTheme="minorHAnsi"/>
          <w:sz w:val="20"/>
          <w:szCs w:val="20"/>
        </w:rPr>
        <w:t>de Pessoas jurídicas objetivando a</w:t>
      </w:r>
      <w:r>
        <w:rPr>
          <w:rFonts w:asciiTheme="minorHAnsi" w:hAnsiTheme="minorHAnsi"/>
          <w:color w:val="000000"/>
          <w:sz w:val="20"/>
          <w:szCs w:val="20"/>
          <w:shd w:val="clear" w:color="auto" w:fill="FFFFFF"/>
        </w:rPr>
        <w:t xml:space="preserve"> prestação de serviços de saúde para atendimento às demandas da Secretaria de Saúde e dos usuários SUS, </w:t>
      </w:r>
      <w:r>
        <w:rPr>
          <w:rFonts w:asciiTheme="minorHAnsi" w:hAnsiTheme="minorHAnsi"/>
          <w:sz w:val="20"/>
          <w:szCs w:val="20"/>
        </w:rPr>
        <w:t>com atendimento no Município de Ubiratã/PR, para execução dos seguintes itens:</w:t>
      </w:r>
    </w:p>
    <w:p w14:paraId="0ADC8030" w14:textId="77777777" w:rsidR="009659EE" w:rsidRDefault="009659EE">
      <w:pPr>
        <w:pStyle w:val="Corpodetexto"/>
        <w:ind w:right="103"/>
        <w:jc w:val="both"/>
        <w:rPr>
          <w:rFonts w:asciiTheme="minorHAnsi" w:hAnsiTheme="minorHAnsi"/>
          <w:sz w:val="20"/>
          <w:szCs w:val="20"/>
        </w:rPr>
      </w:pPr>
    </w:p>
    <w:p w14:paraId="482E6729" w14:textId="77777777" w:rsidR="009659EE" w:rsidRDefault="00000000">
      <w:pPr>
        <w:pStyle w:val="Corpodetexto"/>
        <w:ind w:right="103"/>
        <w:jc w:val="both"/>
        <w:rPr>
          <w:rFonts w:asciiTheme="minorHAnsi" w:hAnsiTheme="minorHAnsi"/>
          <w:b/>
          <w:color w:val="FF0000"/>
          <w:sz w:val="20"/>
          <w:szCs w:val="20"/>
        </w:rPr>
      </w:pPr>
      <w:r>
        <w:rPr>
          <w:rFonts w:asciiTheme="minorHAnsi" w:hAnsiTheme="minorHAnsi"/>
          <w:b/>
          <w:bCs/>
          <w:color w:val="FF0000"/>
          <w:sz w:val="20"/>
          <w:szCs w:val="20"/>
        </w:rPr>
        <w:t xml:space="preserve">Observações Importantes: </w:t>
      </w:r>
    </w:p>
    <w:p w14:paraId="373872CD" w14:textId="77777777" w:rsidR="009659EE" w:rsidRDefault="00000000">
      <w:pPr>
        <w:pStyle w:val="Corpodetexto"/>
        <w:numPr>
          <w:ilvl w:val="0"/>
          <w:numId w:val="1"/>
        </w:numPr>
        <w:jc w:val="both"/>
      </w:pPr>
      <w:r>
        <w:rPr>
          <w:rFonts w:asciiTheme="minorHAnsi" w:hAnsiTheme="minorHAnsi"/>
          <w:b/>
          <w:color w:val="FF0000"/>
          <w:sz w:val="20"/>
          <w:szCs w:val="20"/>
        </w:rPr>
        <w:t>Manter somente os itens que a empresa tiver interesse e condições de executar;</w:t>
      </w:r>
    </w:p>
    <w:p w14:paraId="0B98F353" w14:textId="77777777" w:rsidR="009659EE" w:rsidRDefault="00000000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rFonts w:asciiTheme="minorHAnsi" w:hAnsiTheme="minorHAnsi"/>
          <w:b/>
          <w:color w:val="FF0000"/>
          <w:sz w:val="20"/>
          <w:szCs w:val="20"/>
        </w:rPr>
        <w:t>Para o Lote 2 o prestador deverá realizar todos os serviços porque são correlacionados.</w:t>
      </w:r>
    </w:p>
    <w:p w14:paraId="05BB6A42" w14:textId="77777777" w:rsidR="009659EE" w:rsidRDefault="009659EE">
      <w:pPr>
        <w:pStyle w:val="Corpodetexto"/>
        <w:ind w:right="103"/>
        <w:jc w:val="both"/>
        <w:rPr>
          <w:rFonts w:asciiTheme="minorHAnsi" w:hAnsiTheme="minorHAnsi"/>
          <w:b/>
          <w:color w:val="FF0000"/>
          <w:sz w:val="20"/>
          <w:szCs w:val="20"/>
        </w:rPr>
      </w:pPr>
    </w:p>
    <w:tbl>
      <w:tblPr>
        <w:tblW w:w="9921" w:type="dxa"/>
        <w:jc w:val="center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675"/>
        <w:gridCol w:w="615"/>
        <w:gridCol w:w="5055"/>
        <w:gridCol w:w="1020"/>
        <w:gridCol w:w="960"/>
        <w:gridCol w:w="1596"/>
      </w:tblGrid>
      <w:tr w:rsidR="009659EE" w14:paraId="3EED693F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E814D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  <w:t>LOTE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310D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  <w:t>ITEM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5987B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  <w:t>EXAME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B9054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  <w:t>UNIDADE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D11D2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  <w:t>QUANT.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17DA2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  <w:shd w:val="clear" w:color="auto" w:fill="FFFFFF"/>
              </w:rPr>
              <w:t>VALOR UNITÁRIO</w:t>
            </w:r>
          </w:p>
        </w:tc>
      </w:tr>
      <w:tr w:rsidR="009659EE" w14:paraId="0CE6B33A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EB74F9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F33B3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328C42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ANGIOTOMOGRAFIA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BA86E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B93F62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80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C147A7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482,30</w:t>
            </w:r>
          </w:p>
        </w:tc>
      </w:tr>
      <w:tr w:rsidR="009659EE" w14:paraId="5E17F026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767E95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2CAA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866A07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ARTESANATO - OFICINA 10 HORAS SEMANAIS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E48D7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Mês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5D1FB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6B7DA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2.177,00</w:t>
            </w:r>
          </w:p>
        </w:tc>
      </w:tr>
      <w:tr w:rsidR="009659EE" w14:paraId="46758143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64C65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A881E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4D8CB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COLONOSCOPIA (COLOSCOPIA)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5D9AD1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9312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144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03888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468,83</w:t>
            </w:r>
          </w:p>
        </w:tc>
      </w:tr>
      <w:tr w:rsidR="009659EE" w14:paraId="41D39507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CC899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D86695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E4232B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CONTRASTE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25F593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AD0C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444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387454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166,11</w:t>
            </w:r>
          </w:p>
        </w:tc>
      </w:tr>
      <w:tr w:rsidR="009659EE" w14:paraId="7C6510C9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9179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D9F05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60B5B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ECOCARDIOGRAMA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4E5C0D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2E4F32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608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0D700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130,00</w:t>
            </w:r>
          </w:p>
        </w:tc>
      </w:tr>
      <w:tr w:rsidR="009659EE" w14:paraId="3683D344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1DD8A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DCCDFA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D6B74D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ELETROCARDIOGRAMA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2E9C1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0E505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5332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2D7239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23,03</w:t>
            </w:r>
          </w:p>
        </w:tc>
      </w:tr>
      <w:tr w:rsidR="009659EE" w14:paraId="1BEBB225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CBA6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723E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9611B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ELETROCARDIOGRAMA + TESTE ERGOMÉTRICO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1F4352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6653AA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4876A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117,38</w:t>
            </w:r>
          </w:p>
        </w:tc>
      </w:tr>
      <w:tr w:rsidR="009659EE" w14:paraId="59F7D59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1DF79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B0B7B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83FEF4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ENFERMEIRO 40 HORAS SEMANAIS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D8C7EE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Mês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AE7E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E6439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4.794,62</w:t>
            </w:r>
          </w:p>
        </w:tc>
      </w:tr>
      <w:tr w:rsidR="009659EE" w14:paraId="22F79B0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CAF25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C04C5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3EC502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ESOFAGOGASTRODUODENOSCOPIA (ENDOSCOPIA) COM COLETA PARA BIÓPSIA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18B82A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5E065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268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2509D9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290,50</w:t>
            </w:r>
          </w:p>
        </w:tc>
      </w:tr>
      <w:tr w:rsidR="009659EE" w14:paraId="4DB80082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043E0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C797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10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DC6A3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HOLTER 24 HORAS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A62AF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8BCFF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77248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95,38</w:t>
            </w:r>
          </w:p>
        </w:tc>
      </w:tr>
      <w:tr w:rsidR="009659EE" w14:paraId="15D56E2B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85897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B58C6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11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395515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MAMOGRAFIA BILATERAL PARA RASTREAMENTO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1E677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7322E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424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0F7A59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97,03</w:t>
            </w:r>
          </w:p>
        </w:tc>
      </w:tr>
      <w:tr w:rsidR="009659EE" w14:paraId="6048F46B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0263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F5CC9E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B78051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MAPA 24 HORAS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C2A91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DFFB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20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A81561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95,38</w:t>
            </w:r>
          </w:p>
        </w:tc>
      </w:tr>
      <w:tr w:rsidR="009659EE" w14:paraId="5845F189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D596F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D89BA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13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9720C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MÉDICO AUDITOR - AUTORIZAR/LAUDAR AIHS E PROCEDIMENTOS SUS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9092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Mês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F1125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5A0A32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4.130,51</w:t>
            </w:r>
          </w:p>
        </w:tc>
      </w:tr>
      <w:tr w:rsidR="009659EE" w14:paraId="3768AA2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4FF8A7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02D704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14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F7EB5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POLIPECTOMIA POR COLONOSCOPIA DE 1 PÓLIPO (COM ALÇA INCLUSA)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ACBFD1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79B81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27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0E5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364,74</w:t>
            </w:r>
          </w:p>
        </w:tc>
      </w:tr>
      <w:tr w:rsidR="009659EE" w14:paraId="2DE7613D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5567E6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FCBD3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15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B65B9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POLIPECTOMIA POR ENDOSCOPIA DE 1 PÓLIPO (COM ALÇA INCLUSA)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3A3EA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25B5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37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F70E2A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249,81</w:t>
            </w:r>
          </w:p>
        </w:tc>
      </w:tr>
      <w:tr w:rsidR="009659EE" w14:paraId="481BDF85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8A1DEE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AAF2D9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16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33624C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RADIOGRAFIAS DIVERSAS (Tabela 2)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ED401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27EE66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9586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F19632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41,05</w:t>
            </w:r>
          </w:p>
        </w:tc>
      </w:tr>
      <w:tr w:rsidR="009659EE" w14:paraId="4189D3B9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5AC59C" w14:textId="77777777" w:rsidR="009659EE" w:rsidRDefault="009659EE" w:rsidP="00E10BC0">
            <w:pPr>
              <w:pStyle w:val="Contedodatabela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5BD8C5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17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7FB60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RADIOGRAFIA PANORÂMICA ODONTOLÓGICA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93446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Un,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B3010D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3C11F5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63,33</w:t>
            </w:r>
          </w:p>
        </w:tc>
      </w:tr>
      <w:tr w:rsidR="009659EE" w14:paraId="5DB3A5AB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8C336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BDB8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18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422C08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RESSONANCIA MAGNETICA COLUNA LOMBO SACRA/CERVICAL/DORSAL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FDBC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BFA6A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93F71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268,75</w:t>
            </w:r>
          </w:p>
        </w:tc>
      </w:tr>
      <w:tr w:rsidR="009659EE" w14:paraId="01B2DA99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7863C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581F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19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27B639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RESSONÂNCIA MAGNÉTICA CRÂNIO/ENCÉFALO/HIPÓFISE/SELA TÚRCICA/OUVIDO INTERNO/PESCOÇO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68C37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DE37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112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CCED27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268,75</w:t>
            </w:r>
          </w:p>
        </w:tc>
      </w:tr>
      <w:tr w:rsidR="009659EE" w14:paraId="6CDF38DB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78C28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CA74B4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20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EC03D2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RESSONÂNCIA MAGNÉTICA DE ABDÔMEN TOTAL/SUPERIOR/SACRO ILÍACA/PÉLVICA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5B4E6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AB6D4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A4C9D2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268,75</w:t>
            </w:r>
          </w:p>
        </w:tc>
      </w:tr>
      <w:tr w:rsidR="009659EE" w14:paraId="29B522F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512E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3371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21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5E512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 xml:space="preserve">RESSONÂNCIA MAGNÉTICA DE MEMBRO SUPERIOR (OMBRO,BRAÇO)/MEMBRO SUPERIOR BILATERAL </w:t>
            </w: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(OMBRO)/MEMBRO INFERIOR (QUADRIL, JOELHO, PÉ)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1AA5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0E4C3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70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4CACF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268,75</w:t>
            </w:r>
          </w:p>
        </w:tc>
      </w:tr>
      <w:tr w:rsidR="009659EE" w14:paraId="4052BB10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C422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3219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22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3BAF7D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RETIRADA DE CORPO ESTRANHO DO ESOFAGODO, ESTOMAGO, DUODENO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C812E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89B5C7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164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F8448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469,02</w:t>
            </w:r>
          </w:p>
        </w:tc>
      </w:tr>
      <w:tr w:rsidR="009659EE" w14:paraId="27DB367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DF26DC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29BCA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23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7F745E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TÉCNICO DE ENFERMAGEM 40 HORAS SEMANAIS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A007C6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Mês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5717A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339B58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3.547,05</w:t>
            </w:r>
          </w:p>
        </w:tc>
      </w:tr>
      <w:tr w:rsidR="009659EE" w14:paraId="3B7647D3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C6559A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CEB69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24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40C067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TOMOGRAFIA COMPUTADORIZADA ABDOMEM INFERIOR/PELVE/BACIA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1E7F4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CC4422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5EAF42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202,41</w:t>
            </w:r>
          </w:p>
        </w:tc>
      </w:tr>
      <w:tr w:rsidR="009659EE" w14:paraId="6FBC3EC6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E431E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1AB1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25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D7F5A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TOMOGRAFIA COMPUTADORIZADA ABDÔMEN SUPERIOR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B6C0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CE5B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E5AA1E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217,36</w:t>
            </w:r>
          </w:p>
        </w:tc>
      </w:tr>
      <w:tr w:rsidR="009659EE" w14:paraId="04F8DCD5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C1382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309C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26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9FAB2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TOMOGRAFIA COMPUTADORIZADA ABDÔMEN TOTAL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43406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09882E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A165E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334,39</w:t>
            </w:r>
          </w:p>
        </w:tc>
      </w:tr>
      <w:tr w:rsidR="009659EE" w14:paraId="4ED3EA8D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C9232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1788E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27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3ACB1B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TOMOGRAFIA COMPUTADORIZADA ARTICULAÇÃO/MEMBROS SUPERIORES/INFERIORES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8EBDBF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123ACE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6B254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170,62</w:t>
            </w:r>
          </w:p>
        </w:tc>
      </w:tr>
      <w:tr w:rsidR="009659EE" w14:paraId="1216368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A103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ADFF6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28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AF273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TOMOGRAFIA COMPUTADORIZADA COLUNA CERVICAL, LOMBAR, TORÁCICA/DORSAL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A3E0E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7971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C4EC1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185,81</w:t>
            </w:r>
          </w:p>
        </w:tc>
      </w:tr>
      <w:tr w:rsidR="009659EE" w14:paraId="5088BF2B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37A38C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8A3A6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29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EE7347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TOMOGRAFIA COMPUTADORIZADA CRÂNIO, PESCOÇO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9550A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D05034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172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1A020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176,24</w:t>
            </w:r>
          </w:p>
        </w:tc>
      </w:tr>
      <w:tr w:rsidR="009659EE" w14:paraId="0AFF6778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1AC2C4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EB37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30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8BDE5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TOMOGRAFIA COMPUTADORIZADA SEIOS DA FACE/ARTICULACOES TEMPORO MANDIBULARES/MASTÓIDES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09BAD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524B0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153E2F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170,01</w:t>
            </w:r>
          </w:p>
        </w:tc>
      </w:tr>
      <w:tr w:rsidR="009659EE" w14:paraId="79982441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12AA2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3D39A2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31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D8B8D9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TOMOGRAFIA COMPUTADORIZADA TÓRAX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3821C3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743A3D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EB0E80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213,71</w:t>
            </w:r>
          </w:p>
        </w:tc>
      </w:tr>
      <w:tr w:rsidR="009659EE" w14:paraId="51842360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3D70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E479E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32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1E6B31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ABDOMEM INFERIOR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02F4C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74E55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FD250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96,59</w:t>
            </w:r>
          </w:p>
        </w:tc>
      </w:tr>
      <w:tr w:rsidR="009659EE" w14:paraId="6F7373D1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4DEB52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4993A3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33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B1AECF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ABDOMEM SUPERIOR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8BDF76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8AEC6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5B3E8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91,44</w:t>
            </w:r>
          </w:p>
        </w:tc>
      </w:tr>
      <w:tr w:rsidR="009659EE" w14:paraId="34DD3C70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2EFD0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ADE929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34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D687C8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ABDOMEM TOTAL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24053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89E56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722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0F5283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105,78</w:t>
            </w:r>
          </w:p>
        </w:tc>
      </w:tr>
      <w:tr w:rsidR="009659EE" w14:paraId="1E2AC2BC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646E27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E2A35C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35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A1EE6B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APARELHO URINÁRIO / RINS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444B3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06A71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464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41D74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91,29</w:t>
            </w:r>
          </w:p>
        </w:tc>
      </w:tr>
      <w:tr w:rsidR="009659EE" w14:paraId="6AE5874D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7D66BC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DB1C3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36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D6C66C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BOLSA ESCROTAL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6DF8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3ACE2E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1030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4B020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97,71</w:t>
            </w:r>
          </w:p>
        </w:tc>
      </w:tr>
      <w:tr w:rsidR="009659EE" w14:paraId="14BCEFDC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48059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3C950C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37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2EC87A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PAREDE ABDOMINAL, REGIÃO INGUINAL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DB60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CC1B5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42477B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107,51</w:t>
            </w:r>
          </w:p>
        </w:tc>
      </w:tr>
      <w:tr w:rsidR="009659EE" w14:paraId="0E539A01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A8AE9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BFEB2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38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AC2CB4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PARTES MOLES E ESTRUTURAS SUPERFICIAIS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3BB57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AD089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566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2F86CF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95,34</w:t>
            </w:r>
          </w:p>
        </w:tc>
      </w:tr>
      <w:tr w:rsidR="009659EE" w14:paraId="27E8BC64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47D3E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A3AD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39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CEFFDF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PRÓSTATA TRANSRETAL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3B04B4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01613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102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BC8F1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99,73</w:t>
            </w:r>
          </w:p>
        </w:tc>
      </w:tr>
      <w:tr w:rsidR="009659EE" w14:paraId="1B33D60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FFEF4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349A13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40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07B706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PRÓSTATA VIA ABDOMINAL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53F37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56F93F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104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4BEAE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93,49</w:t>
            </w:r>
          </w:p>
        </w:tc>
      </w:tr>
      <w:tr w:rsidR="009659EE" w14:paraId="434E076F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A79D72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4FE764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41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CE462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DE TIREÓIDE / PESCOÇO / CERVICAL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82639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33F1E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64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942A2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89,22</w:t>
            </w:r>
          </w:p>
        </w:tc>
      </w:tr>
      <w:tr w:rsidR="009659EE" w14:paraId="0EC96033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800B36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AE0F3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42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D484F3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MAMÁRIA BILATERAL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D1A6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E992EA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148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B60423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88,03</w:t>
            </w:r>
          </w:p>
        </w:tc>
      </w:tr>
      <w:tr w:rsidR="009659EE" w14:paraId="21DF0E78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7C41D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5DF1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43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7C7255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MORFOLÓGICA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3B262F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4A3EE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1A68B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103,76</w:t>
            </w:r>
          </w:p>
        </w:tc>
      </w:tr>
      <w:tr w:rsidR="009659EE" w14:paraId="51FFA201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3AE1B2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F123C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44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F7943D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MÚSCULO ESQUELÉTICO / ARTICULAÇÃO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FED26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ACF5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246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5174ED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84,72</w:t>
            </w:r>
          </w:p>
        </w:tc>
      </w:tr>
      <w:tr w:rsidR="009659EE" w14:paraId="5334012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6EE82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8CB84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45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145C12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OBSTÉTRICA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D0591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6B5C26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718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BAFACA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86,42</w:t>
            </w:r>
          </w:p>
        </w:tc>
      </w:tr>
      <w:tr w:rsidR="009659EE" w14:paraId="662E6EB3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E2DD6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D12256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46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1F34E7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OBSTÉTRICA ENDOVAGINAL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D5ED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BCDD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10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C4C7B7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98,74</w:t>
            </w:r>
          </w:p>
        </w:tc>
      </w:tr>
      <w:tr w:rsidR="009659EE" w14:paraId="75E8F510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59C436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916C4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47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7B6486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PÉLVICA GINECOLÓGICA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C4451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5B6E3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218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25E5AE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191,24</w:t>
            </w:r>
          </w:p>
        </w:tc>
      </w:tr>
      <w:tr w:rsidR="009659EE" w14:paraId="77BD6D70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0E5124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B7BF7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48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DF7AD0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ULTRASSONOGRAFIA TRANSVAGINAL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74D5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FAD6B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148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0CCA66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129,32</w:t>
            </w:r>
          </w:p>
        </w:tc>
      </w:tr>
      <w:tr w:rsidR="009659EE" w14:paraId="3883DEEE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1C5F58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27DFA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49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278C79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CONSULTA COM GINECOLOGISTA OU GENERALISTA COM ÊNFASE EM GINECOLOGIA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5080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2AB92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2840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8CD993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57,95</w:t>
            </w:r>
          </w:p>
        </w:tc>
      </w:tr>
      <w:tr w:rsidR="009659EE" w14:paraId="41C7DF85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C13F9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7043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50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1858E9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BIOPSIA/PUNÇÃO DE VULVA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7DAAF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D1EC1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116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187E9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41,16</w:t>
            </w:r>
          </w:p>
        </w:tc>
      </w:tr>
      <w:tr w:rsidR="009659EE" w14:paraId="4176041F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D6BE0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4585D5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51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2C346A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COLPOSCOPIA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E39FE7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A08C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152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AFAC68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44,45</w:t>
            </w:r>
          </w:p>
        </w:tc>
      </w:tr>
      <w:tr w:rsidR="009659EE" w14:paraId="3A01F49D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88FA4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F6F1B5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52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A353CA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CRIOCAUTERIZACAO / ELETROCOAGULACAO DE COLO DE ÚTERO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25E93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83005A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244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B13318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46,53</w:t>
            </w:r>
          </w:p>
        </w:tc>
      </w:tr>
      <w:tr w:rsidR="009659EE" w14:paraId="1335E974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11FD27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9C45E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53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F2617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DIU (DISPOSITIVO INTRAUTERINO)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44EEF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02C75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98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65D4B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58,74</w:t>
            </w:r>
          </w:p>
        </w:tc>
      </w:tr>
      <w:tr w:rsidR="009659EE" w14:paraId="4529C8C0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49CD80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D707B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54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B0F561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DRENAGEM DE GLANDULA DE BARTHOLIN / SKENE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243C8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F3CAD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208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79DB3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52,34</w:t>
            </w:r>
          </w:p>
        </w:tc>
      </w:tr>
      <w:tr w:rsidR="009659EE" w14:paraId="0AFBA70C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736BA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lastRenderedPageBreak/>
              <w:t>2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CB7AA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55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C2C1B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EXCISÃO TIPO I DO COLO UTERINO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4FBCC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5CB8D9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116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2C1A59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53,75</w:t>
            </w:r>
          </w:p>
        </w:tc>
      </w:tr>
      <w:tr w:rsidR="009659EE" w14:paraId="25DCB425" w14:textId="77777777">
        <w:trPr>
          <w:jc w:val="center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441B3F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64051" w14:textId="77777777" w:rsidR="009659EE" w:rsidRDefault="00000000" w:rsidP="00E10BC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56</w:t>
            </w:r>
          </w:p>
        </w:tc>
        <w:tc>
          <w:tcPr>
            <w:tcW w:w="5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E23CA" w14:textId="77777777" w:rsidR="009659EE" w:rsidRDefault="00000000">
            <w:pPr>
              <w:pStyle w:val="Contedodatabela"/>
              <w:jc w:val="both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EXERESE DE POLIPO DE UTERO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5FD75A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Un.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53870" w14:textId="77777777" w:rsidR="009659EE" w:rsidRDefault="00000000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164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308FD" w14:textId="77777777" w:rsidR="009659EE" w:rsidRDefault="00000000" w:rsidP="00C225AD">
            <w:pPr>
              <w:pStyle w:val="Contedodatabela"/>
              <w:jc w:val="center"/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shd w:val="clear" w:color="auto" w:fill="FFFFFF"/>
              </w:rPr>
              <w:t>38,94</w:t>
            </w:r>
          </w:p>
        </w:tc>
      </w:tr>
    </w:tbl>
    <w:p w14:paraId="1EF7A7F1" w14:textId="77777777" w:rsidR="009659EE" w:rsidRDefault="009659EE">
      <w:pPr>
        <w:ind w:right="103"/>
        <w:jc w:val="both"/>
        <w:rPr>
          <w:rFonts w:asciiTheme="minorHAnsi" w:hAnsiTheme="minorHAnsi"/>
          <w:sz w:val="20"/>
          <w:szCs w:val="20"/>
        </w:rPr>
      </w:pPr>
    </w:p>
    <w:p w14:paraId="1DF27A61" w14:textId="77777777" w:rsidR="009659EE" w:rsidRDefault="00000000">
      <w:pPr>
        <w:pStyle w:val="Corpodetexto"/>
        <w:ind w:right="103"/>
        <w:jc w:val="both"/>
        <w:rPr>
          <w:rFonts w:asciiTheme="minorHAnsi" w:hAnsiTheme="minorHAnsi"/>
          <w:spacing w:val="-4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Declaramos,</w:t>
      </w:r>
      <w:r>
        <w:rPr>
          <w:rFonts w:asciiTheme="minorHAnsi" w:hAnsiTheme="minorHAnsi"/>
          <w:spacing w:val="-9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ao</w:t>
      </w:r>
      <w:r>
        <w:rPr>
          <w:rFonts w:asciiTheme="minorHAnsi" w:hAnsiTheme="minorHAnsi"/>
          <w:spacing w:val="-7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assinar</w:t>
      </w:r>
      <w:r>
        <w:rPr>
          <w:rFonts w:asciiTheme="minorHAnsi" w:hAnsiTheme="minorHAnsi"/>
          <w:spacing w:val="-7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esta</w:t>
      </w:r>
      <w:r>
        <w:rPr>
          <w:rFonts w:asciiTheme="minorHAnsi" w:hAnsiTheme="minorHAnsi"/>
          <w:spacing w:val="-7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Manifestação,</w:t>
      </w:r>
      <w:r>
        <w:rPr>
          <w:rFonts w:asciiTheme="minorHAnsi" w:hAnsiTheme="minorHAnsi"/>
          <w:spacing w:val="-6"/>
          <w:sz w:val="20"/>
          <w:szCs w:val="20"/>
        </w:rPr>
        <w:t xml:space="preserve"> </w:t>
      </w:r>
      <w:r>
        <w:rPr>
          <w:rFonts w:asciiTheme="minorHAnsi" w:hAnsiTheme="minorHAnsi"/>
          <w:spacing w:val="-4"/>
          <w:sz w:val="20"/>
          <w:szCs w:val="20"/>
        </w:rPr>
        <w:t>que:</w:t>
      </w:r>
    </w:p>
    <w:p w14:paraId="7A4DAD0F" w14:textId="77777777" w:rsidR="009659EE" w:rsidRDefault="009659EE">
      <w:pPr>
        <w:pStyle w:val="Corpodetexto"/>
        <w:ind w:right="103"/>
        <w:jc w:val="both"/>
        <w:rPr>
          <w:rFonts w:asciiTheme="minorHAnsi" w:hAnsiTheme="minorHAnsi"/>
          <w:spacing w:val="-4"/>
          <w:sz w:val="20"/>
          <w:szCs w:val="20"/>
        </w:rPr>
      </w:pPr>
    </w:p>
    <w:p w14:paraId="10F4FFC7" w14:textId="77777777" w:rsidR="009659EE" w:rsidRDefault="00000000">
      <w:pPr>
        <w:pStyle w:val="Corpodetexto"/>
        <w:ind w:left="284" w:right="103"/>
        <w:jc w:val="both"/>
        <w:rPr>
          <w:rFonts w:asciiTheme="minorHAnsi" w:hAnsiTheme="minorHAnsi"/>
          <w:spacing w:val="-2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1. Conhecemos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e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nos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submetemos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a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todas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as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condições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do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Edital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de</w:t>
      </w:r>
      <w:r>
        <w:rPr>
          <w:rFonts w:asciiTheme="minorHAnsi" w:hAnsiTheme="minorHAnsi"/>
          <w:spacing w:val="-3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Chamamento Público</w:t>
      </w:r>
      <w:r>
        <w:rPr>
          <w:rFonts w:asciiTheme="minorHAnsi" w:hAnsiTheme="minorHAnsi"/>
          <w:spacing w:val="-2"/>
          <w:sz w:val="20"/>
          <w:szCs w:val="20"/>
        </w:rPr>
        <w:t>;</w:t>
      </w:r>
    </w:p>
    <w:p w14:paraId="22053B5A" w14:textId="77777777" w:rsidR="009659EE" w:rsidRDefault="009659EE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</w:p>
    <w:p w14:paraId="3DC2BF2A" w14:textId="77777777" w:rsidR="009659EE" w:rsidRDefault="00000000">
      <w:pPr>
        <w:pStyle w:val="Corpodetexto"/>
        <w:ind w:left="284" w:right="103"/>
        <w:jc w:val="both"/>
        <w:rPr>
          <w:rFonts w:asciiTheme="minorHAnsi" w:hAnsiTheme="minorHAnsi"/>
          <w:spacing w:val="-2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 Temos</w:t>
      </w:r>
      <w:r>
        <w:rPr>
          <w:rFonts w:asciiTheme="minorHAnsi" w:hAnsiTheme="minorHAnsi"/>
          <w:spacing w:val="-7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ciência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de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que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o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credenciamento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não</w:t>
      </w:r>
      <w:r>
        <w:rPr>
          <w:rFonts w:asciiTheme="minorHAnsi" w:hAnsiTheme="minorHAnsi"/>
          <w:spacing w:val="-4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implicará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na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sua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contratação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pelo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Município</w:t>
      </w:r>
      <w:r>
        <w:rPr>
          <w:rFonts w:asciiTheme="minorHAnsi" w:hAnsiTheme="minorHAnsi"/>
          <w:spacing w:val="-5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de</w:t>
      </w:r>
      <w:r>
        <w:rPr>
          <w:rFonts w:asciiTheme="minorHAnsi" w:hAnsiTheme="minorHAnsi"/>
          <w:spacing w:val="-4"/>
          <w:sz w:val="20"/>
          <w:szCs w:val="20"/>
        </w:rPr>
        <w:t xml:space="preserve"> </w:t>
      </w:r>
      <w:r>
        <w:rPr>
          <w:rFonts w:asciiTheme="minorHAnsi" w:hAnsiTheme="minorHAnsi"/>
          <w:spacing w:val="-2"/>
          <w:sz w:val="20"/>
          <w:szCs w:val="20"/>
        </w:rPr>
        <w:t>Ubiratã;</w:t>
      </w:r>
    </w:p>
    <w:p w14:paraId="732C956E" w14:textId="77777777" w:rsidR="009659EE" w:rsidRDefault="009659EE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</w:p>
    <w:p w14:paraId="106DA1BD" w14:textId="77777777" w:rsidR="009659EE" w:rsidRDefault="00000000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3. Conhecemos</w:t>
      </w:r>
      <w:r>
        <w:rPr>
          <w:rFonts w:asciiTheme="minorHAnsi" w:hAnsiTheme="minorHAnsi"/>
          <w:spacing w:val="69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e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aceitamos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todas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as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condições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estabelecidas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pela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legislação,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nos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termos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das</w:t>
      </w:r>
      <w:r>
        <w:rPr>
          <w:rFonts w:asciiTheme="minorHAnsi" w:hAnsi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leis, decretos, instruções normativas, especificações e valores pertinentes às ações e serviços de saúde;</w:t>
      </w:r>
    </w:p>
    <w:p w14:paraId="58E27E0A" w14:textId="77777777" w:rsidR="009659EE" w:rsidRDefault="009659EE">
      <w:pPr>
        <w:pStyle w:val="Corpodetexto"/>
        <w:ind w:left="284" w:right="103"/>
        <w:jc w:val="both"/>
        <w:rPr>
          <w:rFonts w:asciiTheme="minorHAnsi" w:hAnsiTheme="minorHAnsi"/>
          <w:sz w:val="20"/>
          <w:szCs w:val="20"/>
        </w:rPr>
      </w:pPr>
    </w:p>
    <w:p w14:paraId="040A302F" w14:textId="77777777" w:rsidR="009659EE" w:rsidRDefault="00000000">
      <w:pPr>
        <w:pStyle w:val="Corpodetexto"/>
        <w:ind w:right="104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Para comprovação da regularidade e qualificação no processo de credenciamento, apresentamos anexo a este Requerimento a documentação relacionada no item 08 do Edital.</w:t>
      </w:r>
    </w:p>
    <w:p w14:paraId="15E739CB" w14:textId="77777777" w:rsidR="009659EE" w:rsidRDefault="009659EE">
      <w:pPr>
        <w:pStyle w:val="Corpodetexto"/>
        <w:rPr>
          <w:rFonts w:asciiTheme="minorHAnsi" w:hAnsiTheme="minorHAnsi"/>
          <w:sz w:val="20"/>
          <w:szCs w:val="20"/>
        </w:rPr>
      </w:pPr>
    </w:p>
    <w:p w14:paraId="62A0D57E" w14:textId="77777777" w:rsidR="009659EE" w:rsidRPr="00CA6A23" w:rsidRDefault="00000000">
      <w:pPr>
        <w:pStyle w:val="Corpodetexto"/>
        <w:tabs>
          <w:tab w:val="left" w:pos="2792"/>
          <w:tab w:val="left" w:pos="3613"/>
          <w:tab w:val="left" w:pos="4933"/>
        </w:tabs>
        <w:rPr>
          <w:rFonts w:asciiTheme="minorHAnsi" w:hAnsiTheme="minorHAnsi"/>
          <w:color w:val="FF0000"/>
          <w:sz w:val="20"/>
          <w:szCs w:val="20"/>
        </w:rPr>
      </w:pPr>
      <w:r w:rsidRPr="00CA6A23">
        <w:rPr>
          <w:rFonts w:asciiTheme="minorHAnsi" w:hAnsiTheme="minorHAnsi"/>
          <w:color w:val="FF0000"/>
          <w:sz w:val="20"/>
          <w:szCs w:val="20"/>
        </w:rPr>
        <w:t>Local e data.</w:t>
      </w:r>
    </w:p>
    <w:p w14:paraId="4F2B3E2E" w14:textId="77777777" w:rsidR="009659EE" w:rsidRDefault="009659EE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48FD4AC5" w14:textId="77777777" w:rsidR="009659EE" w:rsidRDefault="009659EE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382A3C29" w14:textId="77777777" w:rsidR="009659EE" w:rsidRDefault="009659EE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4752CD81" w14:textId="77777777" w:rsidR="009659EE" w:rsidRDefault="009659EE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4EA2BB2F" w14:textId="77777777" w:rsidR="009659EE" w:rsidRDefault="009659EE">
      <w:pPr>
        <w:pStyle w:val="Corpodetexto"/>
        <w:tabs>
          <w:tab w:val="left" w:pos="2792"/>
          <w:tab w:val="left" w:pos="3613"/>
          <w:tab w:val="left" w:pos="4933"/>
        </w:tabs>
        <w:ind w:left="120"/>
        <w:rPr>
          <w:rFonts w:asciiTheme="minorHAnsi" w:hAnsiTheme="minorHAnsi"/>
          <w:sz w:val="20"/>
          <w:szCs w:val="20"/>
        </w:rPr>
      </w:pPr>
    </w:p>
    <w:p w14:paraId="53F3D470" w14:textId="77777777" w:rsidR="009659EE" w:rsidRDefault="00000000">
      <w:pPr>
        <w:pStyle w:val="Corpodetexto"/>
        <w:tabs>
          <w:tab w:val="left" w:pos="2792"/>
          <w:tab w:val="left" w:pos="3613"/>
          <w:tab w:val="left" w:pos="4933"/>
        </w:tabs>
        <w:ind w:left="12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Assinatura do representante legal</w:t>
      </w:r>
    </w:p>
    <w:p w14:paraId="4C29A8C6" w14:textId="77777777" w:rsidR="009659EE" w:rsidRDefault="00000000">
      <w:pPr>
        <w:pStyle w:val="Corpodetexto"/>
        <w:tabs>
          <w:tab w:val="left" w:pos="2792"/>
          <w:tab w:val="left" w:pos="3613"/>
          <w:tab w:val="left" w:pos="4933"/>
        </w:tabs>
        <w:ind w:left="12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Razão Social</w:t>
      </w:r>
    </w:p>
    <w:sectPr w:rsidR="009659EE" w:rsidSect="00E7169A">
      <w:headerReference w:type="default" r:id="rId7"/>
      <w:pgSz w:w="11906" w:h="16838"/>
      <w:pgMar w:top="1531" w:right="760" w:bottom="851" w:left="1021" w:header="284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0210E" w14:textId="77777777" w:rsidR="00135244" w:rsidRDefault="00135244">
      <w:r>
        <w:separator/>
      </w:r>
    </w:p>
  </w:endnote>
  <w:endnote w:type="continuationSeparator" w:id="0">
    <w:p w14:paraId="3171A0E6" w14:textId="77777777" w:rsidR="00135244" w:rsidRDefault="0013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4F16F" w14:textId="77777777" w:rsidR="00135244" w:rsidRDefault="00135244">
      <w:r>
        <w:separator/>
      </w:r>
    </w:p>
  </w:footnote>
  <w:footnote w:type="continuationSeparator" w:id="0">
    <w:p w14:paraId="5BB045E2" w14:textId="77777777" w:rsidR="00135244" w:rsidRDefault="00135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D4234" w14:textId="77777777" w:rsidR="009659EE" w:rsidRDefault="00000000">
    <w:pPr>
      <w:pStyle w:val="Cabealho"/>
    </w:pPr>
    <w:r>
      <w:rPr>
        <w:noProof/>
      </w:rPr>
      <w:drawing>
        <wp:inline distT="0" distB="0" distL="0" distR="0" wp14:anchorId="09BD52BB" wp14:editId="3F1B7FF7">
          <wp:extent cx="1824990" cy="568325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24990" cy="568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06ABF"/>
    <w:multiLevelType w:val="multilevel"/>
    <w:tmpl w:val="E4B0B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5654A00"/>
    <w:multiLevelType w:val="multilevel"/>
    <w:tmpl w:val="336AE8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9474696">
    <w:abstractNumId w:val="0"/>
  </w:num>
  <w:num w:numId="2" w16cid:durableId="1660186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59EE"/>
    <w:rsid w:val="00135244"/>
    <w:rsid w:val="00282BA0"/>
    <w:rsid w:val="002E6521"/>
    <w:rsid w:val="00893419"/>
    <w:rsid w:val="008E3C30"/>
    <w:rsid w:val="009659EE"/>
    <w:rsid w:val="00A71112"/>
    <w:rsid w:val="00C225AD"/>
    <w:rsid w:val="00C6016A"/>
    <w:rsid w:val="00C94E2C"/>
    <w:rsid w:val="00CA6A23"/>
    <w:rsid w:val="00DE07B9"/>
    <w:rsid w:val="00E10BC0"/>
    <w:rsid w:val="00E7169A"/>
    <w:rsid w:val="00E8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33857"/>
  <w15:docId w15:val="{25F28AE9-490E-43D2-9867-B3D229F97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Carlito" w:eastAsia="Carlito" w:hAnsi="Carlito" w:cs="Carli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mbolosdenumerao">
    <w:name w:val="Símbolos de numeraçã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1D0E"/>
    <w:rPr>
      <w:rFonts w:ascii="Tahoma" w:eastAsia="Carlito" w:hAnsi="Tahoma" w:cs="Tahoma"/>
      <w:sz w:val="16"/>
      <w:szCs w:val="16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1D0E"/>
    <w:rPr>
      <w:rFonts w:ascii="Carlito" w:eastAsia="Carlito" w:hAnsi="Carlito" w:cs="Carlito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2E1D0E"/>
    <w:rPr>
      <w:rFonts w:ascii="Carlito" w:eastAsia="Carlito" w:hAnsi="Carlito" w:cs="Carlito"/>
      <w:lang w:val="pt-PT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832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1D0E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E1D0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2E1D0E"/>
    <w:pPr>
      <w:tabs>
        <w:tab w:val="center" w:pos="4252"/>
        <w:tab w:val="right" w:pos="8504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814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CHAMAMENTO FILA ZERO 2.docx - Documentos Google</dc:title>
  <dc:subject/>
  <dc:creator/>
  <dc:description/>
  <cp:lastModifiedBy>Usuario</cp:lastModifiedBy>
  <cp:revision>22</cp:revision>
  <dcterms:created xsi:type="dcterms:W3CDTF">2024-06-17T16:46:00Z</dcterms:created>
  <dcterms:modified xsi:type="dcterms:W3CDTF">2024-09-18T18:51:00Z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Mozilla/5.0 (Windows NT 10.0; Win64; x64) AppleWebKit/537.36 (KHTML, like Gecko) Chrome/125.0.0.0 Safari/537.36</vt:lpwstr>
  </property>
  <property fmtid="{D5CDD505-2E9C-101B-9397-08002B2CF9AE}" pid="4" name="LastSaved">
    <vt:filetime>2024-06-17T00:00:00Z</vt:filetime>
  </property>
  <property fmtid="{D5CDD505-2E9C-101B-9397-08002B2CF9AE}" pid="5" name="Producer">
    <vt:lpwstr>3-Heights(TM) PDF Security Shell 4.8.25.2 (http://www.pdf-tools.com)</vt:lpwstr>
  </property>
</Properties>
</file>