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AB2F0" w14:textId="77777777" w:rsidR="002E4A64" w:rsidRDefault="002E4A64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b/>
          <w:bCs/>
          <w:sz w:val="24"/>
          <w:szCs w:val="24"/>
        </w:rPr>
      </w:pPr>
    </w:p>
    <w:p w14:paraId="4E4F8B5C" w14:textId="77777777" w:rsidR="002E4A64" w:rsidRDefault="00000000">
      <w:pPr>
        <w:spacing w:before="240" w:after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TERMO DE REFERÊNCIA</w:t>
      </w:r>
    </w:p>
    <w:p w14:paraId="5CA23105" w14:textId="77777777" w:rsidR="002E4A64" w:rsidRDefault="00000000">
      <w:pPr>
        <w:spacing w:before="240" w:after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PREGÃO ELETRÔNICO LOCAL</w:t>
      </w:r>
    </w:p>
    <w:p w14:paraId="553F7C89" w14:textId="77777777" w:rsidR="002E4A64" w:rsidRDefault="00000000">
      <w:pPr>
        <w:pStyle w:val="Ttulo1"/>
        <w:spacing w:before="93"/>
        <w:ind w:left="3600" w:right="3132" w:firstLine="0"/>
        <w:rPr>
          <w:bCs/>
        </w:rPr>
      </w:pPr>
      <w:bookmarkStart w:id="0" w:name="_heading=h.yfklg4qlaxc6" w:colFirst="0" w:colLast="0"/>
      <w:bookmarkEnd w:id="0"/>
      <w:r>
        <w:t xml:space="preserve">        Lei 14.133/2021</w:t>
      </w:r>
    </w:p>
    <w:p w14:paraId="7F9966F0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 OBJETO</w:t>
      </w:r>
      <w:r>
        <w:rPr>
          <w:sz w:val="24"/>
          <w:szCs w:val="24"/>
        </w:rPr>
        <w:t xml:space="preserve"> </w:t>
      </w:r>
    </w:p>
    <w:p w14:paraId="3B0EF6DB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presente Termo de Referência tem por objeto a contratação de empresa especializada para a prestação de serviços de locação, montagem e desmontagem de tendas e estruturas auxiliares para eventos, tais como passarela, piso elevado, climatizadores, fechamentos e gradis, conforme demanda da Secretaria Municipal de Comércio, Indústria, Serviços e Inovação do Município de Jacarezinho/PR.</w:t>
      </w:r>
    </w:p>
    <w:sdt>
      <w:sdtPr>
        <w:tag w:val="goog_rdk_0"/>
        <w:id w:val="796601518"/>
        <w:lock w:val="contentLocked"/>
      </w:sdtPr>
      <w:sdtContent>
        <w:tbl>
          <w:tblPr>
            <w:tblStyle w:val="a9"/>
            <w:tblW w:w="11790" w:type="dxa"/>
            <w:tblInd w:w="-930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CellMar>
              <w:top w:w="0" w:type="dxa"/>
              <w:left w:w="0" w:type="dxa"/>
              <w:bottom w:w="0" w:type="dxa"/>
              <w:right w:w="0" w:type="dxa"/>
            </w:tblCellMar>
            <w:tblLook w:val="0600" w:firstRow="0" w:lastRow="0" w:firstColumn="0" w:lastColumn="0" w:noHBand="1" w:noVBand="1"/>
          </w:tblPr>
          <w:tblGrid>
            <w:gridCol w:w="825"/>
            <w:gridCol w:w="1710"/>
            <w:gridCol w:w="1485"/>
            <w:gridCol w:w="1365"/>
            <w:gridCol w:w="1635"/>
            <w:gridCol w:w="1410"/>
            <w:gridCol w:w="1335"/>
            <w:gridCol w:w="975"/>
            <w:gridCol w:w="1050"/>
          </w:tblGrid>
          <w:tr w:rsidR="002E4A64" w14:paraId="763CC622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rPr>
              <w:trHeight w:val="2160"/>
            </w:trPr>
            <w:tc>
              <w:tcPr>
                <w:tcW w:w="82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820F82A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>ITEM</w:t>
                </w:r>
              </w:p>
            </w:tc>
            <w:tc>
              <w:tcPr>
                <w:tcW w:w="17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3DD3D79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>DESCRIÇÃO</w:t>
                </w:r>
              </w:p>
            </w:tc>
            <w:tc>
              <w:tcPr>
                <w:tcW w:w="148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98C191B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b/>
                    <w:bCs/>
                    <w:sz w:val="32"/>
                    <w:szCs w:val="32"/>
                  </w:rPr>
                </w:pPr>
                <w:r>
                  <w:rPr>
                    <w:b/>
                    <w:bCs/>
                    <w:sz w:val="24"/>
                    <w:szCs w:val="24"/>
                    <w:highlight w:val="white"/>
                  </w:rPr>
                  <w:t>F.J. POSSETTI E CIA LTDA</w:t>
                </w:r>
              </w:p>
            </w:tc>
            <w:tc>
              <w:tcPr>
                <w:tcW w:w="13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EAC0BF5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32"/>
                    <w:szCs w:val="32"/>
                  </w:rPr>
                </w:pPr>
                <w:r>
                  <w:rPr>
                    <w:b/>
                    <w:bCs/>
                    <w:sz w:val="24"/>
                    <w:szCs w:val="24"/>
                    <w:highlight w:val="white"/>
                  </w:rPr>
                  <w:t>SERVCON LTDA</w:t>
                </w:r>
              </w:p>
            </w:tc>
            <w:tc>
              <w:tcPr>
                <w:tcW w:w="16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953861A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>MEK-SOM INSTRUMENTOS MUSICAIS E LOCAÇÕES</w:t>
                </w:r>
              </w:p>
            </w:tc>
            <w:tc>
              <w:tcPr>
                <w:tcW w:w="14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44C73F4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>MÉDIA DE VALORES</w:t>
                </w:r>
              </w:p>
            </w:tc>
            <w:tc>
              <w:tcPr>
                <w:tcW w:w="13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4092FAF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>UNIDADE</w:t>
                </w:r>
              </w:p>
            </w:tc>
            <w:tc>
              <w:tcPr>
                <w:tcW w:w="9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F771076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>QNTD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5BF4812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>VALOR TOTAL</w:t>
                </w:r>
              </w:p>
            </w:tc>
          </w:tr>
          <w:tr w:rsidR="002E4A64" w14:paraId="60EFED02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82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48A0043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   1</w:t>
                </w:r>
              </w:p>
            </w:tc>
            <w:tc>
              <w:tcPr>
                <w:tcW w:w="17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D38D233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Locação de tenda pirâmide</w:t>
                </w:r>
              </w:p>
              <w:p w14:paraId="57E4A96B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conjugável, medindo 3m X</w:t>
                </w:r>
              </w:p>
              <w:p w14:paraId="7A44653B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3m, com pés direito de 2,2 m</w:t>
                </w:r>
              </w:p>
              <w:p w14:paraId="2CEC6FD6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 comprimento com altura</w:t>
                </w:r>
              </w:p>
              <w:p w14:paraId="058B31B3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central de até 3,5 m, com</w:t>
                </w:r>
              </w:p>
              <w:p w14:paraId="47FE420B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estrutura em ferro metalão</w:t>
                </w:r>
              </w:p>
              <w:p w14:paraId="00388BAC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zincado, cobertura em lona</w:t>
                </w:r>
              </w:p>
              <w:p w14:paraId="1452F9A3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vinílica branca anti chama e</w:t>
                </w:r>
              </w:p>
              <w:p w14:paraId="4E3FA5E0" w14:textId="77777777" w:rsidR="002E4A64" w:rsidRDefault="00000000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proteção UV, com calha para</w:t>
                </w:r>
              </w:p>
              <w:p w14:paraId="7ACB6B67" w14:textId="77777777" w:rsidR="002E4A64" w:rsidRDefault="00000000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escoamento de água,</w:t>
                </w:r>
              </w:p>
              <w:p w14:paraId="68E44973" w14:textId="77777777" w:rsidR="002E4A64" w:rsidRDefault="00000000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incluindo todas as despesas</w:t>
                </w:r>
              </w:p>
              <w:p w14:paraId="18E2A482" w14:textId="77777777" w:rsidR="002E4A64" w:rsidRDefault="00000000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diretas e indiretas com a</w:t>
                </w:r>
              </w:p>
              <w:p w14:paraId="49CDE000" w14:textId="77777777" w:rsidR="002E4A64" w:rsidRDefault="00000000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montagem, instalação e</w:t>
                </w:r>
              </w:p>
              <w:p w14:paraId="7A17327E" w14:textId="77777777" w:rsidR="002E4A64" w:rsidRDefault="00000000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desinstalação das pirâmides,</w:t>
                </w:r>
              </w:p>
              <w:p w14:paraId="66F90B73" w14:textId="77777777" w:rsidR="002E4A64" w:rsidRDefault="00000000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com fornecimento de</w:t>
                </w:r>
              </w:p>
              <w:p w14:paraId="7B392865" w14:textId="77777777" w:rsidR="002E4A64" w:rsidRDefault="00000000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assistência conforme</w:t>
                </w:r>
              </w:p>
              <w:p w14:paraId="5ACFA0ED" w14:textId="77777777" w:rsidR="002E4A64" w:rsidRDefault="00000000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necessidade e solicitação. O</w:t>
                </w:r>
              </w:p>
              <w:p w14:paraId="6A5D9636" w14:textId="77777777" w:rsidR="002E4A64" w:rsidRDefault="00000000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material em bom estado de</w:t>
                </w:r>
              </w:p>
              <w:p w14:paraId="235887F6" w14:textId="77777777" w:rsidR="002E4A64" w:rsidRDefault="00000000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conservação, limpo e sem</w:t>
                </w:r>
              </w:p>
              <w:p w14:paraId="1664A2E4" w14:textId="77777777" w:rsidR="002E4A64" w:rsidRDefault="00000000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qualquer avaria que possa</w:t>
                </w:r>
              </w:p>
              <w:p w14:paraId="2DC9B2FC" w14:textId="77777777" w:rsidR="002E4A64" w:rsidRDefault="00000000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afetar sua funcionalidade.</w:t>
                </w:r>
              </w:p>
              <w:p w14:paraId="2DE44331" w14:textId="77777777" w:rsidR="002E4A64" w:rsidRDefault="002E4A6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</w:p>
            </w:tc>
            <w:tc>
              <w:tcPr>
                <w:tcW w:w="148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8F279E1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R$270,00</w:t>
                </w:r>
              </w:p>
            </w:tc>
            <w:tc>
              <w:tcPr>
                <w:tcW w:w="13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93A86B9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R$350,00</w:t>
                </w:r>
              </w:p>
            </w:tc>
            <w:tc>
              <w:tcPr>
                <w:tcW w:w="16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54F6D2E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R$290,00</w:t>
                </w:r>
              </w:p>
            </w:tc>
            <w:tc>
              <w:tcPr>
                <w:tcW w:w="14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31C4EDB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R$303,33</w:t>
                </w:r>
              </w:p>
            </w:tc>
            <w:tc>
              <w:tcPr>
                <w:tcW w:w="13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00A1CE5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Diária </w:t>
                </w:r>
              </w:p>
            </w:tc>
            <w:tc>
              <w:tcPr>
                <w:tcW w:w="9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F036844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263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0C3C1D6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>R$ 79.775,79</w:t>
                </w:r>
              </w:p>
            </w:tc>
          </w:tr>
          <w:tr w:rsidR="002E4A64" w14:paraId="72A3EAAA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82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F643D64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    2</w:t>
                </w:r>
              </w:p>
            </w:tc>
            <w:tc>
              <w:tcPr>
                <w:tcW w:w="17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3941318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Locação de tenda pirâmide</w:t>
                </w:r>
              </w:p>
              <w:p w14:paraId="12AD83F8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conjugável, medindo 3m x</w:t>
                </w:r>
              </w:p>
              <w:p w14:paraId="25AC8B80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6m, com pés </w:t>
                </w:r>
                <w:r>
                  <w:rPr>
                    <w:sz w:val="24"/>
                    <w:szCs w:val="24"/>
                  </w:rPr>
                  <w:lastRenderedPageBreak/>
                  <w:t>direito de 2,2 m</w:t>
                </w:r>
              </w:p>
              <w:p w14:paraId="67706F23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 comprimento com altura</w:t>
                </w:r>
              </w:p>
              <w:p w14:paraId="5F64700C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central de até 3,5 m, com</w:t>
                </w:r>
              </w:p>
              <w:p w14:paraId="2B2B7080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estrutura em ferro metalão</w:t>
                </w:r>
              </w:p>
              <w:p w14:paraId="3C87A6CE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zincado, cobertura em lona</w:t>
                </w:r>
              </w:p>
              <w:p w14:paraId="3B17118A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vinílica branca anti chama e</w:t>
                </w:r>
              </w:p>
              <w:p w14:paraId="7F08B9C4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proteção UV, com calha para</w:t>
                </w:r>
              </w:p>
              <w:p w14:paraId="0CCB7DDB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escoamento de água,</w:t>
                </w:r>
              </w:p>
              <w:p w14:paraId="75A7F287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incluindo todas as despesas</w:t>
                </w:r>
              </w:p>
              <w:p w14:paraId="4710192F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diretas e indiretas com a</w:t>
                </w:r>
              </w:p>
              <w:p w14:paraId="4FA2E887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montagem, instalação e</w:t>
                </w:r>
              </w:p>
              <w:p w14:paraId="37BF75AF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desinstalação das pirâmides,</w:t>
                </w:r>
              </w:p>
              <w:p w14:paraId="471290F7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com fornecimento de</w:t>
                </w:r>
              </w:p>
              <w:p w14:paraId="2E503E21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assistência conforme</w:t>
                </w:r>
              </w:p>
              <w:p w14:paraId="576C4F21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necessidade e solicitação. O</w:t>
                </w:r>
              </w:p>
              <w:p w14:paraId="71248857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material em bom estado de</w:t>
                </w:r>
              </w:p>
              <w:p w14:paraId="218F6C44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conservação, limpo e sem</w:t>
                </w:r>
              </w:p>
              <w:p w14:paraId="16392D85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qualquer avaria que </w:t>
                </w:r>
                <w:r>
                  <w:rPr>
                    <w:sz w:val="24"/>
                    <w:szCs w:val="24"/>
                  </w:rPr>
                  <w:lastRenderedPageBreak/>
                  <w:t>possa</w:t>
                </w:r>
              </w:p>
              <w:p w14:paraId="2A93FF5D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afetar sua funcionalidade.</w:t>
                </w:r>
              </w:p>
              <w:p w14:paraId="0AB86788" w14:textId="77777777" w:rsidR="002E4A64" w:rsidRDefault="002E4A6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</w:p>
            </w:tc>
            <w:tc>
              <w:tcPr>
                <w:tcW w:w="148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F689097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R$520,00</w:t>
                </w:r>
              </w:p>
            </w:tc>
            <w:tc>
              <w:tcPr>
                <w:tcW w:w="13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97FD5EF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R$650,00</w:t>
                </w:r>
              </w:p>
            </w:tc>
            <w:tc>
              <w:tcPr>
                <w:tcW w:w="16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83F0CF0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R$580,00</w:t>
                </w:r>
              </w:p>
            </w:tc>
            <w:tc>
              <w:tcPr>
                <w:tcW w:w="14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5E0283B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R$583,33</w:t>
                </w:r>
              </w:p>
            </w:tc>
            <w:tc>
              <w:tcPr>
                <w:tcW w:w="13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3743F7D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Diária </w:t>
                </w:r>
              </w:p>
            </w:tc>
            <w:tc>
              <w:tcPr>
                <w:tcW w:w="9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DB4995E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137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46C87D6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 xml:space="preserve">R$ 79.916,21 </w:t>
                </w:r>
              </w:p>
            </w:tc>
          </w:tr>
          <w:tr w:rsidR="002E4A64" w14:paraId="05B5C862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82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56E785E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 xml:space="preserve">     3</w:t>
                </w:r>
              </w:p>
            </w:tc>
            <w:tc>
              <w:tcPr>
                <w:tcW w:w="17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A0C6452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Locação de tenda pirâmide</w:t>
                </w:r>
              </w:p>
              <w:p w14:paraId="58718424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conjugável, medindo 4m X</w:t>
                </w:r>
              </w:p>
              <w:p w14:paraId="15E73791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4m, com pés direito de 2,2 m</w:t>
                </w:r>
              </w:p>
              <w:p w14:paraId="624B6B06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 comprimento com altura</w:t>
                </w:r>
              </w:p>
              <w:p w14:paraId="0255AB9C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central de até 3,5 m, com</w:t>
                </w:r>
              </w:p>
              <w:p w14:paraId="2BA53EC3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estrutura em ferro metalão</w:t>
                </w:r>
              </w:p>
              <w:p w14:paraId="7D65966E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zincado, cobertura em lona</w:t>
                </w:r>
              </w:p>
              <w:p w14:paraId="3D48F7C4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vinílica branca anti chama e</w:t>
                </w:r>
              </w:p>
              <w:p w14:paraId="3355F325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proteção UV, com calha para</w:t>
                </w:r>
              </w:p>
              <w:p w14:paraId="035D9D39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escoamento de água,</w:t>
                </w:r>
              </w:p>
              <w:p w14:paraId="396551D3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incluindo todas as despesas</w:t>
                </w:r>
              </w:p>
              <w:p w14:paraId="7F00D561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diretas e indiretas com a</w:t>
                </w:r>
              </w:p>
              <w:p w14:paraId="5E06E040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montagem, instalação e</w:t>
                </w:r>
              </w:p>
              <w:p w14:paraId="48D5D463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desinstalação das pirâmides,</w:t>
                </w:r>
              </w:p>
              <w:p w14:paraId="4E41AB56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com fornecimento </w:t>
                </w:r>
                <w:r>
                  <w:rPr>
                    <w:sz w:val="24"/>
                    <w:szCs w:val="24"/>
                  </w:rPr>
                  <w:lastRenderedPageBreak/>
                  <w:t>de</w:t>
                </w:r>
              </w:p>
              <w:p w14:paraId="4856E61F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assistência conforme</w:t>
                </w:r>
              </w:p>
              <w:p w14:paraId="48C711F9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necessidade e solicitação. O</w:t>
                </w:r>
              </w:p>
              <w:p w14:paraId="180947B7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material em bom estado de</w:t>
                </w:r>
              </w:p>
              <w:p w14:paraId="3710EB2F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conservação, limpo e sem</w:t>
                </w:r>
              </w:p>
              <w:p w14:paraId="1F1B2A4A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qualquer avaria que possa</w:t>
                </w:r>
              </w:p>
              <w:p w14:paraId="703225E8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afetar sua funcionalidade.</w:t>
                </w:r>
              </w:p>
              <w:p w14:paraId="4EE52AFE" w14:textId="77777777" w:rsidR="002E4A64" w:rsidRDefault="002E4A6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</w:p>
            </w:tc>
            <w:tc>
              <w:tcPr>
                <w:tcW w:w="148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8AF39E6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R$390,00</w:t>
                </w:r>
              </w:p>
            </w:tc>
            <w:tc>
              <w:tcPr>
                <w:tcW w:w="13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54D0E6A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R$460,00</w:t>
                </w:r>
              </w:p>
            </w:tc>
            <w:tc>
              <w:tcPr>
                <w:tcW w:w="16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82EB486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R$400,00</w:t>
                </w:r>
              </w:p>
            </w:tc>
            <w:tc>
              <w:tcPr>
                <w:tcW w:w="14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2D0657A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R$416,66</w:t>
                </w:r>
              </w:p>
            </w:tc>
            <w:tc>
              <w:tcPr>
                <w:tcW w:w="13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FD1C944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Diária </w:t>
                </w:r>
              </w:p>
            </w:tc>
            <w:tc>
              <w:tcPr>
                <w:tcW w:w="9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E232EA4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192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6C103A7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 xml:space="preserve">R$ 79.998,72 </w:t>
                </w:r>
              </w:p>
            </w:tc>
          </w:tr>
          <w:tr w:rsidR="002E4A64" w14:paraId="49E0CC91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82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9D4F93F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    4</w:t>
                </w:r>
              </w:p>
            </w:tc>
            <w:tc>
              <w:tcPr>
                <w:tcW w:w="17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A6AAEB7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Locação de tenda pirâmide</w:t>
                </w:r>
              </w:p>
              <w:p w14:paraId="19BD919A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conjugável, medindo 5m X</w:t>
                </w:r>
              </w:p>
              <w:p w14:paraId="188782BC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5m, com pés direito de 2,2 m</w:t>
                </w:r>
              </w:p>
              <w:p w14:paraId="21AF2C35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 comprimento com altura</w:t>
                </w:r>
              </w:p>
              <w:p w14:paraId="583FB2C9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central de até 3,5 m, com</w:t>
                </w:r>
              </w:p>
              <w:p w14:paraId="1EBAB871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estrutura em ferro metalão</w:t>
                </w:r>
              </w:p>
              <w:p w14:paraId="7C427E58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zincado, cobertura em lona</w:t>
                </w:r>
              </w:p>
              <w:p w14:paraId="1DF5F81F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vinílica branca anti chama e</w:t>
                </w:r>
              </w:p>
              <w:p w14:paraId="003C845F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proteção UV, com calha para</w:t>
                </w:r>
              </w:p>
              <w:p w14:paraId="2CAEF273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escoamento de água,</w:t>
                </w:r>
              </w:p>
              <w:p w14:paraId="4E97F99F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incluindo todas as despesas</w:t>
                </w:r>
              </w:p>
              <w:p w14:paraId="37503ACE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diretas e indiretas com a</w:t>
                </w:r>
              </w:p>
              <w:p w14:paraId="1BECB5D9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montagem, instalação e</w:t>
                </w:r>
              </w:p>
              <w:p w14:paraId="63090478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desinstalação das pirâmides,</w:t>
                </w:r>
              </w:p>
              <w:p w14:paraId="6BFD6A19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com fornecimento de</w:t>
                </w:r>
              </w:p>
              <w:p w14:paraId="73DC409B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assistência conforme</w:t>
                </w:r>
              </w:p>
              <w:p w14:paraId="63A78081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necessidade e solicitação. O</w:t>
                </w:r>
              </w:p>
              <w:p w14:paraId="2BF9BAFE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material em bom estado de</w:t>
                </w:r>
              </w:p>
              <w:p w14:paraId="26876BDB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conservação, limpo e sem</w:t>
                </w:r>
              </w:p>
              <w:p w14:paraId="34417246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qualquer avaria que possa</w:t>
                </w:r>
              </w:p>
              <w:p w14:paraId="4DC9A65E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afetar sua funcionalidade.</w:t>
                </w:r>
              </w:p>
              <w:p w14:paraId="4C00542A" w14:textId="77777777" w:rsidR="002E4A64" w:rsidRDefault="002E4A6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</w:p>
            </w:tc>
            <w:tc>
              <w:tcPr>
                <w:tcW w:w="148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3A9BE4D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R$520,00</w:t>
                </w:r>
              </w:p>
            </w:tc>
            <w:tc>
              <w:tcPr>
                <w:tcW w:w="13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1F67127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R$650,00</w:t>
                </w:r>
              </w:p>
            </w:tc>
            <w:tc>
              <w:tcPr>
                <w:tcW w:w="16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65FD58F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R$580,00 </w:t>
                </w:r>
              </w:p>
            </w:tc>
            <w:tc>
              <w:tcPr>
                <w:tcW w:w="14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590BA78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R$583,33</w:t>
                </w:r>
              </w:p>
            </w:tc>
            <w:tc>
              <w:tcPr>
                <w:tcW w:w="13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C4E8088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Diária </w:t>
                </w:r>
              </w:p>
            </w:tc>
            <w:tc>
              <w:tcPr>
                <w:tcW w:w="9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AA5D3AB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137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6B64778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 xml:space="preserve">R$ 79.916,21 </w:t>
                </w:r>
              </w:p>
            </w:tc>
          </w:tr>
          <w:tr w:rsidR="002E4A64" w14:paraId="7271318A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82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014A7D3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    5</w:t>
                </w:r>
              </w:p>
            </w:tc>
            <w:tc>
              <w:tcPr>
                <w:tcW w:w="17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37718A0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Locação de tenda pirâmide</w:t>
                </w:r>
              </w:p>
              <w:p w14:paraId="4AF89D32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conjugável, medindo 6m X</w:t>
                </w:r>
              </w:p>
              <w:p w14:paraId="3EB376A8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6m, com pés direito de 2,2 m</w:t>
                </w:r>
              </w:p>
              <w:p w14:paraId="05DBEFAA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 comprimento com altura</w:t>
                </w:r>
              </w:p>
              <w:p w14:paraId="6185FE0F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central de até 3,5 m, com</w:t>
                </w:r>
              </w:p>
              <w:p w14:paraId="6C707337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estrutura em ferro metalão</w:t>
                </w:r>
              </w:p>
              <w:p w14:paraId="31010928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zincado, cobertura em lona</w:t>
                </w:r>
              </w:p>
              <w:p w14:paraId="0FC906E5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vinílica branca anti chama e</w:t>
                </w:r>
              </w:p>
              <w:p w14:paraId="2E1A3DFC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proteção UV, com calha para</w:t>
                </w:r>
              </w:p>
              <w:p w14:paraId="3FC8A844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escoamento de água,</w:t>
                </w:r>
              </w:p>
              <w:p w14:paraId="0FEC09A1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incluindo todas as despesas</w:t>
                </w:r>
              </w:p>
              <w:p w14:paraId="6D3A1F8E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diretas e indiretas com a</w:t>
                </w:r>
              </w:p>
              <w:p w14:paraId="69D98205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montagem, instalação e</w:t>
                </w:r>
              </w:p>
              <w:p w14:paraId="585DE856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desinstalação das pirâmides,</w:t>
                </w:r>
              </w:p>
              <w:p w14:paraId="25A70203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com fornecimento de</w:t>
                </w:r>
              </w:p>
              <w:p w14:paraId="1304ED9B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assistência conforme</w:t>
                </w:r>
              </w:p>
              <w:p w14:paraId="3F1C15D8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necessidade e solicitação. O</w:t>
                </w:r>
              </w:p>
              <w:p w14:paraId="337EE4B3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material em bom estado de</w:t>
                </w:r>
              </w:p>
              <w:p w14:paraId="261869B7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conservação, limpo e sem</w:t>
                </w:r>
              </w:p>
              <w:p w14:paraId="119C5E49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qualquer avaria que possa</w:t>
                </w:r>
              </w:p>
              <w:p w14:paraId="36D9D0F7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afetar sua funcionalidade.</w:t>
                </w:r>
              </w:p>
              <w:p w14:paraId="5D326148" w14:textId="77777777" w:rsidR="002E4A64" w:rsidRDefault="002E4A6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</w:p>
            </w:tc>
            <w:tc>
              <w:tcPr>
                <w:tcW w:w="148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0CAE0EB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R$620,00</w:t>
                </w:r>
              </w:p>
            </w:tc>
            <w:tc>
              <w:tcPr>
                <w:tcW w:w="13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2238870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R$750,00</w:t>
                </w:r>
              </w:p>
            </w:tc>
            <w:tc>
              <w:tcPr>
                <w:tcW w:w="16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8360E47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R$680,00</w:t>
                </w:r>
              </w:p>
            </w:tc>
            <w:tc>
              <w:tcPr>
                <w:tcW w:w="14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CCE683F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R$683,33</w:t>
                </w:r>
              </w:p>
            </w:tc>
            <w:tc>
              <w:tcPr>
                <w:tcW w:w="13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5822A67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Diária </w:t>
                </w:r>
              </w:p>
            </w:tc>
            <w:tc>
              <w:tcPr>
                <w:tcW w:w="9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DA19274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117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A7C283C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>R$</w:t>
                </w:r>
              </w:p>
              <w:p w14:paraId="78205332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>79.949,61</w:t>
                </w:r>
              </w:p>
              <w:tbl>
                <w:tblPr>
                  <w:tblStyle w:val="aa"/>
                  <w:tblW w:w="230" w:type="dxa"/>
                  <w:tblInd w:w="0" w:type="dxa"/>
                  <w:tbl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blBorders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600" w:firstRow="0" w:lastRow="0" w:firstColumn="0" w:lastColumn="0" w:noHBand="1" w:noVBand="1"/>
                </w:tblPr>
                <w:tblGrid>
                  <w:gridCol w:w="230"/>
                </w:tblGrid>
                <w:tr w:rsidR="002E4A64" w14:paraId="15CF5102" w14:textId="77777777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val="230"/>
                  </w:trPr>
                  <w:tc>
                    <w:tcPr>
                      <w:tcW w:w="23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0B24975C" w14:textId="77777777" w:rsidR="002E4A64" w:rsidRDefault="002E4A64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c>
                </w:tr>
              </w:tbl>
              <w:p w14:paraId="4D637020" w14:textId="77777777" w:rsidR="002E4A64" w:rsidRDefault="002E4A64">
                <w:pPr>
                  <w:rPr>
                    <w:b/>
                    <w:bCs/>
                    <w:sz w:val="24"/>
                    <w:szCs w:val="24"/>
                  </w:rPr>
                </w:pPr>
              </w:p>
              <w:tbl>
                <w:tblPr>
                  <w:tblStyle w:val="ab"/>
                  <w:tblW w:w="840" w:type="dxa"/>
                  <w:tblInd w:w="0" w:type="dxa"/>
                  <w:tbl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blBorders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600" w:firstRow="0" w:lastRow="0" w:firstColumn="0" w:lastColumn="0" w:noHBand="1" w:noVBand="1"/>
                </w:tblPr>
                <w:tblGrid>
                  <w:gridCol w:w="840"/>
                </w:tblGrid>
                <w:tr w:rsidR="002E4A64" w14:paraId="4B0AD070" w14:textId="77777777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val="45"/>
                  </w:trPr>
                  <w:tc>
                    <w:tcPr>
                      <w:tcW w:w="84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7AD15084" w14:textId="77777777" w:rsidR="002E4A64" w:rsidRDefault="002E4A64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c>
                </w:tr>
              </w:tbl>
              <w:p w14:paraId="78EB3585" w14:textId="77777777" w:rsidR="002E4A64" w:rsidRDefault="002E4A6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</w:p>
            </w:tc>
          </w:tr>
          <w:tr w:rsidR="002E4A64" w14:paraId="365CE357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82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B866FA5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   6</w:t>
                </w:r>
              </w:p>
            </w:tc>
            <w:tc>
              <w:tcPr>
                <w:tcW w:w="17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F75F829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Locação de </w:t>
                </w:r>
                <w:r>
                  <w:rPr>
                    <w:sz w:val="24"/>
                    <w:szCs w:val="24"/>
                  </w:rPr>
                  <w:lastRenderedPageBreak/>
                  <w:t>tenda pirâmide</w:t>
                </w:r>
              </w:p>
              <w:p w14:paraId="1BBE3A67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conjugável, medindo 8m X</w:t>
                </w:r>
              </w:p>
              <w:p w14:paraId="6BD33E7B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8m, com pés direito de 2,2 m</w:t>
                </w:r>
              </w:p>
              <w:p w14:paraId="2210F650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 comprimento com altura</w:t>
                </w:r>
              </w:p>
              <w:p w14:paraId="7FC617D3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central de até 3,5 m, com</w:t>
                </w:r>
              </w:p>
              <w:p w14:paraId="6D8D05C4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estrutura em ferro metalão</w:t>
                </w:r>
              </w:p>
              <w:p w14:paraId="562323D1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zincado, cobertura em lona</w:t>
                </w:r>
              </w:p>
              <w:p w14:paraId="1D21ED42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vinílica branca anti chama e</w:t>
                </w:r>
              </w:p>
              <w:p w14:paraId="3997B8C5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proteção UV, com calha para</w:t>
                </w:r>
              </w:p>
              <w:p w14:paraId="0C983576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escoamento de água,</w:t>
                </w:r>
              </w:p>
              <w:p w14:paraId="4647A5D1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incluindo todas as despesas</w:t>
                </w:r>
              </w:p>
              <w:p w14:paraId="45B1145F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diretas e indiretas com a</w:t>
                </w:r>
              </w:p>
              <w:p w14:paraId="35676B5C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montagem, instalação e</w:t>
                </w:r>
              </w:p>
              <w:p w14:paraId="5B8E8302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desinstalação das pirâmides,</w:t>
                </w:r>
              </w:p>
              <w:p w14:paraId="0544D4B9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com fornecimento de</w:t>
                </w:r>
              </w:p>
              <w:p w14:paraId="3CA16D63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assistência conforme</w:t>
                </w:r>
              </w:p>
              <w:p w14:paraId="17EE40F0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necessidade e solicitação. O</w:t>
                </w:r>
              </w:p>
              <w:p w14:paraId="2A3E0617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material em </w:t>
                </w:r>
                <w:r>
                  <w:rPr>
                    <w:sz w:val="24"/>
                    <w:szCs w:val="24"/>
                  </w:rPr>
                  <w:lastRenderedPageBreak/>
                  <w:t>bom estado de</w:t>
                </w:r>
              </w:p>
              <w:p w14:paraId="287C5E19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conservação, limpo e sem</w:t>
                </w:r>
              </w:p>
              <w:p w14:paraId="4632B255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qualquer avaria que possa</w:t>
                </w:r>
              </w:p>
              <w:p w14:paraId="21F04B23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afetar sua funcionalidade.</w:t>
                </w:r>
              </w:p>
              <w:p w14:paraId="1A7F328B" w14:textId="77777777" w:rsidR="002E4A64" w:rsidRDefault="002E4A64">
                <w:pPr>
                  <w:jc w:val="both"/>
                  <w:rPr>
                    <w:sz w:val="24"/>
                    <w:szCs w:val="24"/>
                  </w:rPr>
                </w:pPr>
              </w:p>
            </w:tc>
            <w:tc>
              <w:tcPr>
                <w:tcW w:w="148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CC2B426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R$1.190,00</w:t>
                </w:r>
              </w:p>
            </w:tc>
            <w:tc>
              <w:tcPr>
                <w:tcW w:w="13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485CB60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R$1.350,0</w:t>
                </w:r>
                <w:r>
                  <w:rPr>
                    <w:sz w:val="24"/>
                    <w:szCs w:val="24"/>
                  </w:rPr>
                  <w:lastRenderedPageBreak/>
                  <w:t>0</w:t>
                </w:r>
              </w:p>
            </w:tc>
            <w:tc>
              <w:tcPr>
                <w:tcW w:w="16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BD81D35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R$1.300,00</w:t>
                </w:r>
              </w:p>
            </w:tc>
            <w:tc>
              <w:tcPr>
                <w:tcW w:w="14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CE5537E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R$1.280,0</w:t>
                </w:r>
                <w:r>
                  <w:rPr>
                    <w:sz w:val="24"/>
                    <w:szCs w:val="24"/>
                  </w:rPr>
                  <w:lastRenderedPageBreak/>
                  <w:t>0</w:t>
                </w:r>
              </w:p>
            </w:tc>
            <w:tc>
              <w:tcPr>
                <w:tcW w:w="13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4C0EF6D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 xml:space="preserve">Diária </w:t>
                </w:r>
              </w:p>
            </w:tc>
            <w:tc>
              <w:tcPr>
                <w:tcW w:w="9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8ADFC98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62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5C01E73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 xml:space="preserve">R$ </w:t>
                </w:r>
                <w:r>
                  <w:rPr>
                    <w:b/>
                    <w:bCs/>
                    <w:sz w:val="24"/>
                    <w:szCs w:val="24"/>
                  </w:rPr>
                  <w:lastRenderedPageBreak/>
                  <w:t xml:space="preserve">79.360,00 </w:t>
                </w:r>
              </w:p>
            </w:tc>
          </w:tr>
          <w:tr w:rsidR="002E4A64" w14:paraId="124854B8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82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48A57F9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 xml:space="preserve">    7</w:t>
                </w:r>
              </w:p>
            </w:tc>
            <w:tc>
              <w:tcPr>
                <w:tcW w:w="17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A5DBD5A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Locação de tenda pirâmide</w:t>
                </w:r>
              </w:p>
              <w:p w14:paraId="293613FE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conjugável, medindo 9m X</w:t>
                </w:r>
              </w:p>
              <w:p w14:paraId="1AA9B923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9m, com pés direito de 2,2 m</w:t>
                </w:r>
              </w:p>
              <w:p w14:paraId="7C304097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 comprimento com altura</w:t>
                </w:r>
              </w:p>
              <w:p w14:paraId="622AC8A1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central de até 3,5 m, com</w:t>
                </w:r>
              </w:p>
              <w:p w14:paraId="1E5FB85C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estrutura em ferro metalão</w:t>
                </w:r>
              </w:p>
              <w:p w14:paraId="59305C2A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zincado, cobertura em lona</w:t>
                </w:r>
              </w:p>
              <w:p w14:paraId="2F4CA0AF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vinílica branca anti chama e</w:t>
                </w:r>
              </w:p>
              <w:p w14:paraId="29BD22DB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proteção UV, com calha para</w:t>
                </w:r>
              </w:p>
              <w:p w14:paraId="57EEF7C2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escoamento de água,</w:t>
                </w:r>
              </w:p>
              <w:p w14:paraId="05A3C345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incluindo todas as despesas</w:t>
                </w:r>
              </w:p>
              <w:p w14:paraId="7686CFDB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diretas e indiretas com a</w:t>
                </w:r>
              </w:p>
              <w:p w14:paraId="2CE101B1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montagem, </w:t>
                </w:r>
                <w:r>
                  <w:rPr>
                    <w:sz w:val="24"/>
                    <w:szCs w:val="24"/>
                  </w:rPr>
                  <w:lastRenderedPageBreak/>
                  <w:t>instalação e</w:t>
                </w:r>
              </w:p>
              <w:p w14:paraId="4F0AA3F7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desinstalação das pirâmides,</w:t>
                </w:r>
              </w:p>
              <w:p w14:paraId="66410B34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com fornecimento de</w:t>
                </w:r>
              </w:p>
              <w:p w14:paraId="6857A6E0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assistência conforme</w:t>
                </w:r>
              </w:p>
              <w:p w14:paraId="05A9C92D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necessidade e solicitação. O</w:t>
                </w:r>
              </w:p>
              <w:p w14:paraId="5D97891B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material em bom estado de</w:t>
                </w:r>
              </w:p>
              <w:p w14:paraId="1973AEC5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conservação, limpo e sem</w:t>
                </w:r>
              </w:p>
              <w:p w14:paraId="06048CDE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qualquer avaria que possa</w:t>
                </w:r>
              </w:p>
              <w:p w14:paraId="779CD731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afetar sua funcionalidade.</w:t>
                </w:r>
              </w:p>
              <w:p w14:paraId="56F87BFE" w14:textId="77777777" w:rsidR="002E4A64" w:rsidRDefault="002E4A64">
                <w:pPr>
                  <w:jc w:val="both"/>
                  <w:rPr>
                    <w:sz w:val="24"/>
                    <w:szCs w:val="24"/>
                  </w:rPr>
                </w:pPr>
              </w:p>
            </w:tc>
            <w:tc>
              <w:tcPr>
                <w:tcW w:w="148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5B9AF98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R$1.290,00</w:t>
                </w:r>
              </w:p>
            </w:tc>
            <w:tc>
              <w:tcPr>
                <w:tcW w:w="13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F92186A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R$1.475,00</w:t>
                </w:r>
              </w:p>
            </w:tc>
            <w:tc>
              <w:tcPr>
                <w:tcW w:w="16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2BF44D7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R$1.400,00</w:t>
                </w:r>
              </w:p>
            </w:tc>
            <w:tc>
              <w:tcPr>
                <w:tcW w:w="14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EC0DDFF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R$1.388,33</w:t>
                </w:r>
              </w:p>
            </w:tc>
            <w:tc>
              <w:tcPr>
                <w:tcW w:w="13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8115D13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Diária </w:t>
                </w:r>
              </w:p>
            </w:tc>
            <w:tc>
              <w:tcPr>
                <w:tcW w:w="9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D2C68CA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56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BBCBA69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 xml:space="preserve">R$ 77.746,48 </w:t>
                </w:r>
              </w:p>
            </w:tc>
          </w:tr>
          <w:tr w:rsidR="002E4A64" w14:paraId="1C2C9E01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82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BE6D302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    8</w:t>
                </w:r>
              </w:p>
            </w:tc>
            <w:tc>
              <w:tcPr>
                <w:tcW w:w="17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139EE75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Locação de tenda pirâmide</w:t>
                </w:r>
              </w:p>
              <w:p w14:paraId="067DECBA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conjugável, medindo 10m X</w:t>
                </w:r>
              </w:p>
              <w:p w14:paraId="27EF5677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10m, com pés direito de 2,2</w:t>
                </w:r>
              </w:p>
              <w:p w14:paraId="23D4E43B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 de comprimento com</w:t>
                </w:r>
              </w:p>
              <w:p w14:paraId="39446C79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altura central de até 3,5 m,</w:t>
                </w:r>
              </w:p>
              <w:p w14:paraId="11022AE9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com estrutura em ferro</w:t>
                </w:r>
              </w:p>
              <w:p w14:paraId="1B34F507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metalão zincado, cobertura</w:t>
                </w:r>
              </w:p>
              <w:p w14:paraId="59A8D2DA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em lona vinílica branca anti</w:t>
                </w:r>
              </w:p>
              <w:p w14:paraId="3CADCFB6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chama e proteção UV, com</w:t>
                </w:r>
              </w:p>
              <w:p w14:paraId="73063CC6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calha para escoamento de</w:t>
                </w:r>
              </w:p>
              <w:p w14:paraId="515678F5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água, incluindo todas as</w:t>
                </w:r>
              </w:p>
              <w:p w14:paraId="7D6B20BF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despesas diretas e indiretas</w:t>
                </w:r>
              </w:p>
              <w:p w14:paraId="11D4461C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com a montagem, instalação</w:t>
                </w:r>
              </w:p>
              <w:p w14:paraId="17926A6E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 desinstalação das</w:t>
                </w:r>
              </w:p>
              <w:p w14:paraId="6709B1A9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pirâmides, com fornecimento</w:t>
                </w:r>
              </w:p>
              <w:p w14:paraId="79F186F8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 assistência conforme</w:t>
                </w:r>
              </w:p>
              <w:p w14:paraId="41D3CB7C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necessidade e solicitação. O</w:t>
                </w:r>
              </w:p>
              <w:p w14:paraId="75322365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material em bom estado de</w:t>
                </w:r>
              </w:p>
              <w:p w14:paraId="1F84C13F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conservação, limpo e sem</w:t>
                </w:r>
              </w:p>
              <w:p w14:paraId="42F64290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qualquer avaria que possa</w:t>
                </w:r>
              </w:p>
              <w:p w14:paraId="7C645C62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afetar sua funcionalidade.</w:t>
                </w:r>
              </w:p>
              <w:p w14:paraId="31392625" w14:textId="77777777" w:rsidR="002E4A64" w:rsidRDefault="002E4A64">
                <w:pPr>
                  <w:jc w:val="both"/>
                  <w:rPr>
                    <w:sz w:val="24"/>
                    <w:szCs w:val="24"/>
                  </w:rPr>
                </w:pPr>
              </w:p>
            </w:tc>
            <w:tc>
              <w:tcPr>
                <w:tcW w:w="148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8792DBC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R$1.590,00</w:t>
                </w:r>
              </w:p>
            </w:tc>
            <w:tc>
              <w:tcPr>
                <w:tcW w:w="13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BDC6C66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R$1.750,00</w:t>
                </w:r>
              </w:p>
            </w:tc>
            <w:tc>
              <w:tcPr>
                <w:tcW w:w="16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2375C7F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R$1.700,00</w:t>
                </w:r>
              </w:p>
            </w:tc>
            <w:tc>
              <w:tcPr>
                <w:tcW w:w="14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0E44D01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R$1.680,00</w:t>
                </w:r>
              </w:p>
            </w:tc>
            <w:tc>
              <w:tcPr>
                <w:tcW w:w="13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16AE32D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Diária </w:t>
                </w:r>
              </w:p>
            </w:tc>
            <w:tc>
              <w:tcPr>
                <w:tcW w:w="9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C99F796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47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9BBFED9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 xml:space="preserve">R$ 78.960,00 </w:t>
                </w:r>
              </w:p>
            </w:tc>
          </w:tr>
          <w:tr w:rsidR="002E4A64" w14:paraId="21907F36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82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6B657AA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    9</w:t>
                </w:r>
              </w:p>
            </w:tc>
            <w:tc>
              <w:tcPr>
                <w:tcW w:w="17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C4E03A7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Passarela praticável</w:t>
                </w:r>
              </w:p>
              <w:p w14:paraId="67EEF0E9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carpetado</w:t>
                </w:r>
              </w:p>
              <w:p w14:paraId="549D1347" w14:textId="77777777" w:rsidR="002E4A64" w:rsidRDefault="002E4A64">
                <w:pPr>
                  <w:jc w:val="both"/>
                  <w:rPr>
                    <w:sz w:val="24"/>
                    <w:szCs w:val="24"/>
                  </w:rPr>
                </w:pPr>
              </w:p>
            </w:tc>
            <w:tc>
              <w:tcPr>
                <w:tcW w:w="148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8F97591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R$40,00 M²</w:t>
                </w:r>
              </w:p>
            </w:tc>
            <w:tc>
              <w:tcPr>
                <w:tcW w:w="13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5200F4D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R$55,00 metro² </w:t>
                </w:r>
              </w:p>
            </w:tc>
            <w:tc>
              <w:tcPr>
                <w:tcW w:w="16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9F7A55C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R$49,00</w:t>
                </w:r>
              </w:p>
            </w:tc>
            <w:tc>
              <w:tcPr>
                <w:tcW w:w="14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C8F9096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R$48,00</w:t>
                </w:r>
              </w:p>
            </w:tc>
            <w:tc>
              <w:tcPr>
                <w:tcW w:w="13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AAAC659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Diária </w:t>
                </w:r>
              </w:p>
            </w:tc>
            <w:tc>
              <w:tcPr>
                <w:tcW w:w="9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48827E9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1.666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66FFED8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 xml:space="preserve">R$ 79.968,00 </w:t>
                </w:r>
              </w:p>
            </w:tc>
          </w:tr>
          <w:tr w:rsidR="002E4A64" w14:paraId="1742EFDF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82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F6CECD2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   10</w:t>
                </w:r>
              </w:p>
            </w:tc>
            <w:tc>
              <w:tcPr>
                <w:tcW w:w="17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0C60297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Piso elevado 10 a 30 cm</w:t>
                </w:r>
              </w:p>
              <w:p w14:paraId="575E2D93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carpetado</w:t>
                </w:r>
              </w:p>
              <w:p w14:paraId="53074E9F" w14:textId="77777777" w:rsidR="002E4A64" w:rsidRDefault="002E4A64">
                <w:pPr>
                  <w:jc w:val="both"/>
                  <w:rPr>
                    <w:sz w:val="24"/>
                    <w:szCs w:val="24"/>
                  </w:rPr>
                </w:pPr>
              </w:p>
            </w:tc>
            <w:tc>
              <w:tcPr>
                <w:tcW w:w="148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A600B04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R$40,00 M²</w:t>
                </w:r>
              </w:p>
            </w:tc>
            <w:tc>
              <w:tcPr>
                <w:tcW w:w="13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1938FD1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R$55,00 metro²</w:t>
                </w:r>
              </w:p>
            </w:tc>
            <w:tc>
              <w:tcPr>
                <w:tcW w:w="16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50105F8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R$49,00</w:t>
                </w:r>
              </w:p>
            </w:tc>
            <w:tc>
              <w:tcPr>
                <w:tcW w:w="14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34EA1AF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R$48,00</w:t>
                </w:r>
              </w:p>
            </w:tc>
            <w:tc>
              <w:tcPr>
                <w:tcW w:w="13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A9D7EF4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Diária </w:t>
                </w:r>
              </w:p>
            </w:tc>
            <w:tc>
              <w:tcPr>
                <w:tcW w:w="9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71C4251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1.666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228D194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>R$</w:t>
                </w:r>
              </w:p>
              <w:p w14:paraId="62FCDE6D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>79.968,</w:t>
                </w:r>
                <w:r>
                  <w:rPr>
                    <w:b/>
                    <w:bCs/>
                    <w:sz w:val="24"/>
                    <w:szCs w:val="24"/>
                  </w:rPr>
                  <w:lastRenderedPageBreak/>
                  <w:t>00</w:t>
                </w:r>
              </w:p>
              <w:tbl>
                <w:tblPr>
                  <w:tblStyle w:val="ac"/>
                  <w:tblW w:w="230" w:type="dxa"/>
                  <w:tblInd w:w="0" w:type="dxa"/>
                  <w:tbl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blBorders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600" w:firstRow="0" w:lastRow="0" w:firstColumn="0" w:lastColumn="0" w:noHBand="1" w:noVBand="1"/>
                </w:tblPr>
                <w:tblGrid>
                  <w:gridCol w:w="230"/>
                </w:tblGrid>
                <w:tr w:rsidR="002E4A64" w14:paraId="544199F0" w14:textId="77777777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val="230"/>
                  </w:trPr>
                  <w:tc>
                    <w:tcPr>
                      <w:tcW w:w="23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19EDD643" w14:textId="77777777" w:rsidR="002E4A64" w:rsidRDefault="002E4A64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c>
                </w:tr>
              </w:tbl>
              <w:p w14:paraId="73BB5E9B" w14:textId="77777777" w:rsidR="002E4A64" w:rsidRDefault="002E4A64">
                <w:pPr>
                  <w:rPr>
                    <w:b/>
                    <w:bCs/>
                    <w:sz w:val="24"/>
                    <w:szCs w:val="24"/>
                  </w:rPr>
                </w:pPr>
              </w:p>
              <w:tbl>
                <w:tblPr>
                  <w:tblStyle w:val="ad"/>
                  <w:tblW w:w="840" w:type="dxa"/>
                  <w:tblInd w:w="0" w:type="dxa"/>
                  <w:tbl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blBorders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600" w:firstRow="0" w:lastRow="0" w:firstColumn="0" w:lastColumn="0" w:noHBand="1" w:noVBand="1"/>
                </w:tblPr>
                <w:tblGrid>
                  <w:gridCol w:w="840"/>
                </w:tblGrid>
                <w:tr w:rsidR="002E4A64" w14:paraId="2B48E045" w14:textId="77777777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val="500"/>
                  </w:trPr>
                  <w:tc>
                    <w:tcPr>
                      <w:tcW w:w="84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76295904" w14:textId="77777777" w:rsidR="002E4A64" w:rsidRDefault="002E4A64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c>
                </w:tr>
              </w:tbl>
              <w:p w14:paraId="25D08D9C" w14:textId="77777777" w:rsidR="002E4A64" w:rsidRDefault="002E4A64">
                <w:pPr>
                  <w:rPr>
                    <w:b/>
                    <w:bCs/>
                    <w:sz w:val="24"/>
                    <w:szCs w:val="24"/>
                  </w:rPr>
                </w:pPr>
              </w:p>
              <w:tbl>
                <w:tblPr>
                  <w:tblStyle w:val="ae"/>
                  <w:tblW w:w="230" w:type="dxa"/>
                  <w:tblInd w:w="0" w:type="dxa"/>
                  <w:tbl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blBorders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600" w:firstRow="0" w:lastRow="0" w:firstColumn="0" w:lastColumn="0" w:noHBand="1" w:noVBand="1"/>
                </w:tblPr>
                <w:tblGrid>
                  <w:gridCol w:w="230"/>
                </w:tblGrid>
                <w:tr w:rsidR="002E4A64" w14:paraId="328F67D8" w14:textId="77777777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val="230"/>
                  </w:trPr>
                  <w:tc>
                    <w:tcPr>
                      <w:tcW w:w="23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100" w:type="dxa"/>
                        <w:left w:w="100" w:type="dxa"/>
                        <w:bottom w:w="100" w:type="dxa"/>
                        <w:right w:w="100" w:type="dxa"/>
                      </w:tcMar>
                    </w:tcPr>
                    <w:p w14:paraId="4CD56BA5" w14:textId="77777777" w:rsidR="002E4A64" w:rsidRDefault="002E4A64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c>
                </w:tr>
              </w:tbl>
              <w:p w14:paraId="428F8736" w14:textId="77777777" w:rsidR="002E4A64" w:rsidRDefault="002E4A6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</w:p>
            </w:tc>
          </w:tr>
          <w:tr w:rsidR="002E4A64" w14:paraId="1EEF3D33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82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DF8FBE6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 xml:space="preserve">   11</w:t>
                </w:r>
              </w:p>
            </w:tc>
            <w:tc>
              <w:tcPr>
                <w:tcW w:w="17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3E4A81B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Climatizador</w:t>
                </w:r>
              </w:p>
            </w:tc>
            <w:tc>
              <w:tcPr>
                <w:tcW w:w="148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611EFE6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R$450,00</w:t>
                </w:r>
              </w:p>
            </w:tc>
            <w:tc>
              <w:tcPr>
                <w:tcW w:w="13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92D0718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R$590,00</w:t>
                </w:r>
              </w:p>
            </w:tc>
            <w:tc>
              <w:tcPr>
                <w:tcW w:w="16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F761AEE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R$495,00</w:t>
                </w:r>
              </w:p>
            </w:tc>
            <w:tc>
              <w:tcPr>
                <w:tcW w:w="14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0F3F601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R$511,66</w:t>
                </w:r>
              </w:p>
            </w:tc>
            <w:tc>
              <w:tcPr>
                <w:tcW w:w="13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A313A2A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Diária </w:t>
                </w:r>
              </w:p>
            </w:tc>
            <w:tc>
              <w:tcPr>
                <w:tcW w:w="9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D9120C5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156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3A2FDCC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 xml:space="preserve">R$ 79.818,96 </w:t>
                </w:r>
              </w:p>
            </w:tc>
          </w:tr>
          <w:tr w:rsidR="002E4A64" w14:paraId="5717A720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82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B0B88F2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  12</w:t>
                </w:r>
              </w:p>
            </w:tc>
            <w:tc>
              <w:tcPr>
                <w:tcW w:w="17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4918753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Fechamento Lateral em</w:t>
                </w:r>
              </w:p>
              <w:p w14:paraId="3E016C12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Lona</w:t>
                </w:r>
              </w:p>
              <w:p w14:paraId="579BBE1D" w14:textId="77777777" w:rsidR="002E4A64" w:rsidRDefault="002E4A64">
                <w:pPr>
                  <w:jc w:val="both"/>
                  <w:rPr>
                    <w:sz w:val="24"/>
                    <w:szCs w:val="24"/>
                  </w:rPr>
                </w:pPr>
              </w:p>
            </w:tc>
            <w:tc>
              <w:tcPr>
                <w:tcW w:w="148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CD934A2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R$26,00 Metro Linear</w:t>
                </w:r>
              </w:p>
            </w:tc>
            <w:tc>
              <w:tcPr>
                <w:tcW w:w="13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3C4D304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R$50,00 </w:t>
                </w:r>
              </w:p>
            </w:tc>
            <w:tc>
              <w:tcPr>
                <w:tcW w:w="16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0E001B8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R$35,00</w:t>
                </w:r>
              </w:p>
            </w:tc>
            <w:tc>
              <w:tcPr>
                <w:tcW w:w="14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CAEAB57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R$37,00</w:t>
                </w:r>
              </w:p>
            </w:tc>
            <w:tc>
              <w:tcPr>
                <w:tcW w:w="13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3EFE49F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Diária </w:t>
                </w:r>
              </w:p>
            </w:tc>
            <w:tc>
              <w:tcPr>
                <w:tcW w:w="9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522948E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2.156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AAA01E6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 xml:space="preserve">R$ 79.772,00 </w:t>
                </w:r>
              </w:p>
            </w:tc>
          </w:tr>
          <w:tr w:rsidR="002E4A64" w14:paraId="3AA4E3F1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82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17356E8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   13</w:t>
                </w:r>
              </w:p>
            </w:tc>
            <w:tc>
              <w:tcPr>
                <w:tcW w:w="17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0D9EBC9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Tenda piramidal com calhas</w:t>
                </w:r>
              </w:p>
              <w:p w14:paraId="433727E8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5x10</w:t>
                </w:r>
              </w:p>
              <w:p w14:paraId="3602B75D" w14:textId="77777777" w:rsidR="002E4A64" w:rsidRDefault="002E4A64">
                <w:pPr>
                  <w:jc w:val="both"/>
                  <w:rPr>
                    <w:sz w:val="24"/>
                    <w:szCs w:val="24"/>
                  </w:rPr>
                </w:pPr>
              </w:p>
            </w:tc>
            <w:tc>
              <w:tcPr>
                <w:tcW w:w="148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141460D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R$1.200,00</w:t>
                </w:r>
              </w:p>
            </w:tc>
            <w:tc>
              <w:tcPr>
                <w:tcW w:w="13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0291D57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R$1.425,00</w:t>
                </w:r>
                <w:r>
                  <w:rPr>
                    <w:b/>
                    <w:bCs/>
                    <w:sz w:val="24"/>
                    <w:szCs w:val="24"/>
                  </w:rPr>
                  <w:t xml:space="preserve"> </w:t>
                </w:r>
              </w:p>
            </w:tc>
            <w:tc>
              <w:tcPr>
                <w:tcW w:w="16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4576A6C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R$1.350,00</w:t>
                </w:r>
              </w:p>
            </w:tc>
            <w:tc>
              <w:tcPr>
                <w:tcW w:w="14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89A8694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R$1.325,00</w:t>
                </w:r>
              </w:p>
            </w:tc>
            <w:tc>
              <w:tcPr>
                <w:tcW w:w="13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B29B155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Diária </w:t>
                </w:r>
              </w:p>
            </w:tc>
            <w:tc>
              <w:tcPr>
                <w:tcW w:w="9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984F45A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60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C9EFEE1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 xml:space="preserve">R$ 79.500,00 </w:t>
                </w:r>
              </w:p>
            </w:tc>
          </w:tr>
          <w:tr w:rsidR="002E4A64" w14:paraId="69082709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82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2C96519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   14</w:t>
                </w:r>
              </w:p>
            </w:tc>
            <w:tc>
              <w:tcPr>
                <w:tcW w:w="17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3385409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Gradil contenção</w:t>
                </w:r>
              </w:p>
            </w:tc>
            <w:tc>
              <w:tcPr>
                <w:tcW w:w="148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2FCC2F4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R$25,00 Metro Linear</w:t>
                </w:r>
              </w:p>
            </w:tc>
            <w:tc>
              <w:tcPr>
                <w:tcW w:w="13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5CFAA69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R$50,00 o metro</w:t>
                </w:r>
              </w:p>
            </w:tc>
            <w:tc>
              <w:tcPr>
                <w:tcW w:w="16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AC95895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R$35,00</w:t>
                </w:r>
              </w:p>
            </w:tc>
            <w:tc>
              <w:tcPr>
                <w:tcW w:w="14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9584631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R$36,66</w:t>
                </w:r>
              </w:p>
            </w:tc>
            <w:tc>
              <w:tcPr>
                <w:tcW w:w="13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A89753A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Diária </w:t>
                </w:r>
              </w:p>
            </w:tc>
            <w:tc>
              <w:tcPr>
                <w:tcW w:w="9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6633173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2.180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66CDA87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 xml:space="preserve">R$ 79.918,80 </w:t>
                </w:r>
              </w:p>
            </w:tc>
          </w:tr>
          <w:tr w:rsidR="002E4A64" w14:paraId="5C421FEC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82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8CE74BC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   15</w:t>
                </w:r>
              </w:p>
            </w:tc>
            <w:tc>
              <w:tcPr>
                <w:tcW w:w="17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36142CA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Fechamento lateral em tela</w:t>
                </w:r>
              </w:p>
            </w:tc>
            <w:tc>
              <w:tcPr>
                <w:tcW w:w="148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54C07D6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R$26,00 Metro Linear</w:t>
                </w:r>
              </w:p>
            </w:tc>
            <w:tc>
              <w:tcPr>
                <w:tcW w:w="13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0D58F62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R$50,00 o metro</w:t>
                </w:r>
              </w:p>
            </w:tc>
            <w:tc>
              <w:tcPr>
                <w:tcW w:w="16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BEA78FF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R$35,00</w:t>
                </w:r>
              </w:p>
            </w:tc>
            <w:tc>
              <w:tcPr>
                <w:tcW w:w="14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D3092AC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R$37,00</w:t>
                </w:r>
              </w:p>
            </w:tc>
            <w:tc>
              <w:tcPr>
                <w:tcW w:w="13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B77A7A1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Diária </w:t>
                </w:r>
              </w:p>
            </w:tc>
            <w:tc>
              <w:tcPr>
                <w:tcW w:w="9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866887C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2.161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08EAAFA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 xml:space="preserve">R$ 79.957,00 </w:t>
                </w:r>
              </w:p>
            </w:tc>
          </w:tr>
          <w:tr w:rsidR="002E4A64" w14:paraId="0F22B279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82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FCF782C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   16</w:t>
                </w:r>
              </w:p>
            </w:tc>
            <w:tc>
              <w:tcPr>
                <w:tcW w:w="17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5422F37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Fechamento lateral em</w:t>
                </w:r>
              </w:p>
              <w:p w14:paraId="571A14F0" w14:textId="77777777" w:rsidR="002E4A64" w:rsidRDefault="00000000">
                <w:pP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chapa galvanizada</w:t>
                </w:r>
              </w:p>
              <w:p w14:paraId="1EA231BA" w14:textId="77777777" w:rsidR="002E4A64" w:rsidRDefault="002E4A64">
                <w:pPr>
                  <w:jc w:val="both"/>
                  <w:rPr>
                    <w:sz w:val="24"/>
                    <w:szCs w:val="24"/>
                  </w:rPr>
                </w:pPr>
              </w:p>
            </w:tc>
            <w:tc>
              <w:tcPr>
                <w:tcW w:w="148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F5A6DAF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R$26,00 Metro Linear</w:t>
                </w:r>
              </w:p>
            </w:tc>
            <w:tc>
              <w:tcPr>
                <w:tcW w:w="136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B2EA67E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R$50,00 o metro</w:t>
                </w:r>
              </w:p>
            </w:tc>
            <w:tc>
              <w:tcPr>
                <w:tcW w:w="16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7B61A66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R$35,00</w:t>
                </w:r>
              </w:p>
            </w:tc>
            <w:tc>
              <w:tcPr>
                <w:tcW w:w="141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01F80BE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R$37,00</w:t>
                </w:r>
              </w:p>
            </w:tc>
            <w:tc>
              <w:tcPr>
                <w:tcW w:w="133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39AA9A7" w14:textId="77777777" w:rsidR="002E4A64" w:rsidRDefault="00000000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Diária </w:t>
                </w:r>
              </w:p>
            </w:tc>
            <w:tc>
              <w:tcPr>
                <w:tcW w:w="9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F6B4115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2.161</w:t>
                </w:r>
              </w:p>
            </w:tc>
            <w:tc>
              <w:tcPr>
                <w:tcW w:w="105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0ACC587" w14:textId="77777777" w:rsidR="002E4A64" w:rsidRDefault="00000000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 xml:space="preserve">R$ 79.957,00 </w:t>
                </w:r>
              </w:p>
            </w:tc>
          </w:tr>
        </w:tbl>
      </w:sdtContent>
    </w:sdt>
    <w:p w14:paraId="41258B0C" w14:textId="77777777" w:rsidR="002E4A64" w:rsidRDefault="00000000">
      <w:pPr>
        <w:spacing w:before="240" w:after="24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VALOR TOTAL:</w:t>
      </w:r>
      <w:r>
        <w:rPr>
          <w:sz w:val="24"/>
          <w:szCs w:val="24"/>
        </w:rPr>
        <w:t xml:space="preserve"> R$1.277.259,44</w:t>
      </w:r>
      <w:r>
        <w:rPr>
          <w:b/>
          <w:bCs/>
          <w:sz w:val="24"/>
          <w:szCs w:val="24"/>
        </w:rPr>
        <w:t xml:space="preserve"> (Um milhão, duzentos e setenta e sete mil, duzentos e cinquenta e nove reais e quarenta e quatro centavos).</w:t>
      </w:r>
    </w:p>
    <w:p w14:paraId="585422F3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2. JUSTIFICATIVA</w:t>
      </w:r>
      <w:r>
        <w:rPr>
          <w:sz w:val="24"/>
          <w:szCs w:val="24"/>
        </w:rPr>
        <w:t xml:space="preserve"> </w:t>
      </w:r>
    </w:p>
    <w:p w14:paraId="2ECDAB15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se justifica pela inexistência de estrutura própria do Município para a realização de eventos institucionais, culturais, festivos e esportivos que demandam estruturas de </w:t>
      </w:r>
      <w:r>
        <w:rPr>
          <w:sz w:val="24"/>
          <w:szCs w:val="24"/>
        </w:rPr>
        <w:lastRenderedPageBreak/>
        <w:t>cobertura adequadas. O fornecimento de tendas assegura a adequada realização dos eventos, garantindo proteção contra intempéries, segurança e conforto ao público, promovendo a valorização cultural, o turismo e o desenvolvimento local.</w:t>
      </w:r>
    </w:p>
    <w:p w14:paraId="23290033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realização de processo licitatório local para a contratação das referidas estruturas baseia-se na necessidade de otimização da gestão pública e incentivo ao desenvolvimento econômico regional. Estas justificativas são reforçadas pela </w:t>
      </w:r>
      <w:r>
        <w:rPr>
          <w:b/>
          <w:bCs/>
          <w:sz w:val="24"/>
          <w:szCs w:val="24"/>
        </w:rPr>
        <w:t>Lei nº 4.468, de 27 de junho de 2024</w:t>
      </w:r>
      <w:r>
        <w:rPr>
          <w:sz w:val="24"/>
          <w:szCs w:val="24"/>
        </w:rPr>
        <w:t>, que estabelece o tratamento favorecido, diferenciado e simplificado para microempresas, empresas de pequeno porte, agricultores familiares, produtores rurais, microempreendedores individuais e sociedades cooperativas de consumo nas contratações públicas.</w:t>
      </w:r>
    </w:p>
    <w:p w14:paraId="76F96783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opção por fornecedores locais contribui para maior eficiência logística, permitindo entregas mais rápidas, redução de custos com transporte e maior agilidade no atendimento das demandas da Administração. Além disso, possibilita maior rapidez na resolução de eventuais intercorrências, garantindo a continuidade e o bom andamento dos eventos realizados pelo Município.</w:t>
      </w:r>
    </w:p>
    <w:p w14:paraId="5904F543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Ao escolher fornecedores locais, fomenta-se a economia da região, contribuindo para a geração de empregos e a circulação de renda no município, reforçando o compromisso da Administração Pública com o desenvolvimento econômico local. Também há ganhos em termos de custo-benefício, uma vez que a proximidade favorece melhores condições de negociação e maior competitividade entre os fornecedores.</w:t>
      </w:r>
    </w:p>
    <w:p w14:paraId="2E42021A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ponto de vista ambiental, a contratação local também contribui para a sustentabilidade, pois reduz a necessidade de transporte de longa distância, diminuindo a emissão de poluentes e incentivando práticas alinhadas à responsabilidade ambiental.</w:t>
      </w:r>
    </w:p>
    <w:p w14:paraId="35577577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Dessa forma, a contratação atende ao interesse público, assegurando eficiência, economicidade e desenvolvimento sustentável, em conformidade com a legislação vigente.</w:t>
      </w:r>
    </w:p>
    <w:p w14:paraId="77421DC9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3. ESPECIFICAÇÃO DOS SERVIÇOS</w:t>
      </w:r>
      <w:r>
        <w:rPr>
          <w:sz w:val="24"/>
          <w:szCs w:val="24"/>
        </w:rPr>
        <w:t xml:space="preserve"> </w:t>
      </w:r>
    </w:p>
    <w:p w14:paraId="3E7D93C4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Os serviços abrangem:</w:t>
      </w:r>
    </w:p>
    <w:p w14:paraId="729AA7D5" w14:textId="77777777" w:rsidR="002E4A64" w:rsidRDefault="00000000">
      <w:pPr>
        <w:numPr>
          <w:ilvl w:val="0"/>
          <w:numId w:val="1"/>
        </w:numPr>
        <w:spacing w:before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Locação, montagem e desmontagem de tendas e estruturas auxiliares necessárias à realização dos eventos;</w:t>
      </w:r>
    </w:p>
    <w:p w14:paraId="32258A38" w14:textId="77777777" w:rsidR="002E4A64" w:rsidRDefault="00000000">
      <w:pPr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Fornecimento de materiais em perfeito estado de uso, conservação e limpeza;</w:t>
      </w:r>
    </w:p>
    <w:p w14:paraId="6534594A" w14:textId="77777777" w:rsidR="002E4A64" w:rsidRDefault="00000000">
      <w:pPr>
        <w:numPr>
          <w:ilvl w:val="0"/>
          <w:numId w:val="6"/>
        </w:num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Disponibilização de equipe técnica especializada para montagem e desmontagem das estruturas;</w:t>
      </w:r>
    </w:p>
    <w:p w14:paraId="245248A5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4. PRAZO DE EXECUÇÃO</w:t>
      </w:r>
      <w:r>
        <w:rPr>
          <w:sz w:val="24"/>
          <w:szCs w:val="24"/>
        </w:rPr>
        <w:t xml:space="preserve"> </w:t>
      </w:r>
    </w:p>
    <w:p w14:paraId="03B9B6D7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entrega das estruturas será realizada de forma parcelada, conforme necessidade da Administração, observando os prazos estabelecidos no edital e na Ata de Registro de Preços.</w:t>
      </w:r>
    </w:p>
    <w:p w14:paraId="06A801DE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prazo de entrega será contado a partir do recebimento da Nota de Empenho ou instrumento equivalente, enviado ao fornecedor por meio eletrônico ou outro meio hábil.</w:t>
      </w:r>
    </w:p>
    <w:p w14:paraId="765C581E" w14:textId="77777777" w:rsidR="002E4A64" w:rsidRDefault="00000000">
      <w:pPr>
        <w:spacing w:before="240" w:after="24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LOCAL DA EXECUÇÃO</w:t>
      </w:r>
    </w:p>
    <w:p w14:paraId="4FAD7920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serviços serão prestados </w:t>
      </w:r>
      <w:r>
        <w:rPr>
          <w:b/>
          <w:bCs/>
          <w:sz w:val="24"/>
          <w:szCs w:val="24"/>
        </w:rPr>
        <w:t>em diversos locais do Município de Jacarezinho/PR</w:t>
      </w:r>
      <w:r>
        <w:rPr>
          <w:sz w:val="24"/>
          <w:szCs w:val="24"/>
        </w:rPr>
        <w:t>, conforme cronograma e programação dos eventos fornecidos pela Secretaria requisitante.</w:t>
      </w:r>
    </w:p>
    <w:p w14:paraId="4D0C8EC6" w14:textId="77777777" w:rsidR="002E4A64" w:rsidRDefault="00000000">
      <w:pPr>
        <w:spacing w:before="240" w:after="24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CRITÉRIOS DE AVALIAÇÃO E ACEITAÇÃO DOS SERVIÇOS</w:t>
      </w:r>
    </w:p>
    <w:p w14:paraId="75CE2D13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Serão considerados os seguintes critérios:</w:t>
      </w:r>
    </w:p>
    <w:p w14:paraId="01A4285E" w14:textId="77777777" w:rsidR="002E4A64" w:rsidRDefault="00000000">
      <w:pPr>
        <w:numPr>
          <w:ilvl w:val="0"/>
          <w:numId w:val="2"/>
        </w:numPr>
        <w:spacing w:before="240" w:line="360" w:lineRule="auto"/>
        <w:rPr>
          <w:sz w:val="24"/>
          <w:szCs w:val="24"/>
        </w:rPr>
      </w:pPr>
      <w:r>
        <w:rPr>
          <w:sz w:val="24"/>
          <w:szCs w:val="24"/>
        </w:rPr>
        <w:t>Conformidade das estruturas com as especificações técnicas;</w:t>
      </w:r>
    </w:p>
    <w:p w14:paraId="11AD585F" w14:textId="77777777" w:rsidR="002E4A64" w:rsidRDefault="00000000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Qualidade, integridade e segurança dos materiais;</w:t>
      </w:r>
    </w:p>
    <w:p w14:paraId="4223ED29" w14:textId="77777777" w:rsidR="002E4A64" w:rsidRDefault="00000000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Cumprimento dos prazos de montagem e desmontagem;</w:t>
      </w:r>
    </w:p>
    <w:p w14:paraId="774E0928" w14:textId="77777777" w:rsidR="002E4A64" w:rsidRDefault="00000000">
      <w:pPr>
        <w:numPr>
          <w:ilvl w:val="0"/>
          <w:numId w:val="2"/>
        </w:numPr>
        <w:spacing w:after="240" w:line="360" w:lineRule="auto"/>
        <w:rPr>
          <w:sz w:val="24"/>
          <w:szCs w:val="24"/>
        </w:rPr>
      </w:pPr>
      <w:r>
        <w:rPr>
          <w:sz w:val="24"/>
          <w:szCs w:val="24"/>
        </w:rPr>
        <w:t>Adequada execução dos serviços pela equipe técnica.</w:t>
      </w:r>
      <w:r>
        <w:rPr>
          <w:sz w:val="24"/>
          <w:szCs w:val="24"/>
        </w:rPr>
        <w:br/>
      </w:r>
    </w:p>
    <w:p w14:paraId="07C2422A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7. OBRIGAÇÕES DA CONTRATADA</w:t>
      </w:r>
    </w:p>
    <w:p w14:paraId="4270F7D6" w14:textId="77777777" w:rsidR="002E4A64" w:rsidRDefault="00000000">
      <w:pPr>
        <w:numPr>
          <w:ilvl w:val="0"/>
          <w:numId w:val="5"/>
        </w:num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Executar os serviços conforme edital e solicitações da Administração;</w:t>
      </w:r>
    </w:p>
    <w:p w14:paraId="02E09786" w14:textId="77777777" w:rsidR="002E4A64" w:rsidRDefault="00000000">
      <w:pPr>
        <w:numPr>
          <w:ilvl w:val="0"/>
          <w:numId w:val="5"/>
        </w:num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Fornecer materiais em perfeitas condições de uso;</w:t>
      </w:r>
    </w:p>
    <w:p w14:paraId="7D21ADCB" w14:textId="77777777" w:rsidR="002E4A64" w:rsidRDefault="00000000">
      <w:pPr>
        <w:numPr>
          <w:ilvl w:val="0"/>
          <w:numId w:val="5"/>
        </w:num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Responsabilizar-se pelo transporte, montagem e desmontagem;</w:t>
      </w:r>
    </w:p>
    <w:p w14:paraId="101534D8" w14:textId="77777777" w:rsidR="002E4A64" w:rsidRDefault="00000000">
      <w:pPr>
        <w:numPr>
          <w:ilvl w:val="0"/>
          <w:numId w:val="5"/>
        </w:num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Designar responsável técnico;</w:t>
      </w:r>
    </w:p>
    <w:p w14:paraId="189902D6" w14:textId="77777777" w:rsidR="002E4A64" w:rsidRDefault="00000000">
      <w:pPr>
        <w:numPr>
          <w:ilvl w:val="0"/>
          <w:numId w:val="5"/>
        </w:num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Substituir estruturas que apresentem defeitos ou inconformidades;</w:t>
      </w:r>
    </w:p>
    <w:p w14:paraId="410E8058" w14:textId="77777777" w:rsidR="002E4A64" w:rsidRDefault="00000000">
      <w:pPr>
        <w:numPr>
          <w:ilvl w:val="0"/>
          <w:numId w:val="5"/>
        </w:num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Cumprir todas as normas de segurança aplicáveis.</w:t>
      </w:r>
    </w:p>
    <w:p w14:paraId="645E7713" w14:textId="77777777" w:rsidR="002E4A64" w:rsidRDefault="00000000">
      <w:pPr>
        <w:spacing w:before="240" w:after="24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OBRIGAÇÕES DA CONTRATANTE</w:t>
      </w:r>
    </w:p>
    <w:p w14:paraId="170AFC35" w14:textId="77777777" w:rsidR="002E4A64" w:rsidRDefault="00000000">
      <w:pPr>
        <w:numPr>
          <w:ilvl w:val="0"/>
          <w:numId w:val="4"/>
        </w:num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Indicar locais, quantidades e prazos para execução dos serviços;</w:t>
      </w:r>
    </w:p>
    <w:p w14:paraId="1B7A2ABD" w14:textId="77777777" w:rsidR="002E4A64" w:rsidRDefault="00000000">
      <w:pPr>
        <w:numPr>
          <w:ilvl w:val="0"/>
          <w:numId w:val="4"/>
        </w:num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Emitir ordens de serviço e fiscalizar sua execução;</w:t>
      </w:r>
    </w:p>
    <w:p w14:paraId="38C651F4" w14:textId="77777777" w:rsidR="002E4A64" w:rsidRDefault="00000000">
      <w:pPr>
        <w:numPr>
          <w:ilvl w:val="0"/>
          <w:numId w:val="4"/>
        </w:num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Atestar as notas fiscais para fins de pagamento;</w:t>
      </w:r>
    </w:p>
    <w:p w14:paraId="2B42C772" w14:textId="77777777" w:rsidR="002E4A64" w:rsidRDefault="00000000">
      <w:pPr>
        <w:numPr>
          <w:ilvl w:val="0"/>
          <w:numId w:val="4"/>
        </w:num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Garantir o acompanhamento da execução dos serviços.</w:t>
      </w:r>
    </w:p>
    <w:p w14:paraId="3BEA3708" w14:textId="77777777" w:rsidR="002E4A64" w:rsidRDefault="00000000">
      <w:pPr>
        <w:spacing w:before="240" w:after="24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FORMA DE PAGAMENTO</w:t>
      </w:r>
    </w:p>
    <w:p w14:paraId="234E06D9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Os pagamentos serão realizados conforme a execução dos serviços, mediante apresentação de nota fiscal devidamente atestada pela fiscalização, observando os valores registrados na Ata de Registro de Preços.</w:t>
      </w:r>
    </w:p>
    <w:p w14:paraId="03697D9D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10. SANÇÕES E PENALIDADES</w:t>
      </w:r>
      <w:r>
        <w:rPr>
          <w:sz w:val="24"/>
          <w:szCs w:val="24"/>
        </w:rPr>
        <w:t xml:space="preserve"> </w:t>
      </w:r>
    </w:p>
    <w:p w14:paraId="0104AE28" w14:textId="77777777" w:rsidR="002E4A64" w:rsidRDefault="00000000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descumprimento das obrigações poderá acarretar penalidades previstas na Lei nº 14.133/2021, como advertência, multa, suspensão de contratar com a Administração e declaração de inidoneidade.</w:t>
      </w:r>
    </w:p>
    <w:p w14:paraId="2B99D7E6" w14:textId="77777777" w:rsidR="002E4A64" w:rsidRDefault="00000000">
      <w:pPr>
        <w:spacing w:before="240" w:after="24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11. DOTAÇÕES ORÇAMENTÁRIAS </w:t>
      </w:r>
    </w:p>
    <w:sdt>
      <w:sdtPr>
        <w:tag w:val="goog_rdk_1"/>
        <w:id w:val="271718566"/>
        <w:lock w:val="contentLocked"/>
      </w:sdtPr>
      <w:sdtContent>
        <w:tbl>
          <w:tblPr>
            <w:tblStyle w:val="af"/>
            <w:tblW w:w="10200" w:type="dxa"/>
            <w:tblInd w:w="-45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CellMar>
              <w:top w:w="0" w:type="dxa"/>
              <w:left w:w="0" w:type="dxa"/>
              <w:bottom w:w="0" w:type="dxa"/>
              <w:right w:w="0" w:type="dxa"/>
            </w:tblCellMar>
            <w:tblLook w:val="0600" w:firstRow="0" w:lastRow="0" w:firstColumn="0" w:lastColumn="0" w:noHBand="1" w:noVBand="1"/>
          </w:tblPr>
          <w:tblGrid>
            <w:gridCol w:w="2655"/>
            <w:gridCol w:w="7545"/>
          </w:tblGrid>
          <w:tr w:rsidR="002E4A64" w14:paraId="7BB83427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26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7FC6234" w14:textId="77777777" w:rsidR="002E4A64" w:rsidRDefault="00000000">
                <w:pPr>
                  <w:spacing w:line="360" w:lineRule="auto"/>
                  <w:jc w:val="both"/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>SECRETARIA</w:t>
                </w:r>
              </w:p>
            </w:tc>
            <w:tc>
              <w:tcPr>
                <w:tcW w:w="754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8504D74" w14:textId="77777777" w:rsidR="002E4A64" w:rsidRDefault="00000000">
                <w:pPr>
                  <w:spacing w:line="360" w:lineRule="auto"/>
                  <w:jc w:val="both"/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>DOTAÇÃO ORÇAMENTÁRIA</w:t>
                </w:r>
              </w:p>
            </w:tc>
          </w:tr>
          <w:tr w:rsidR="002E4A64" w14:paraId="23CCF64D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26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4B5B447" w14:textId="77777777" w:rsidR="002E4A64" w:rsidRDefault="00000000">
                <w:pPr>
                  <w:spacing w:line="360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Secretaria Municipal de Cultura e Turismo.</w:t>
                </w:r>
              </w:p>
            </w:tc>
            <w:tc>
              <w:tcPr>
                <w:tcW w:w="754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9D1E83A" w14:textId="77777777" w:rsidR="002E4A64" w:rsidRDefault="00000000">
                <w:pPr>
                  <w:spacing w:line="360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15.10 1339100102.353 3.3.90.39.00 FR 000 - R$ 500,00 (quinhentos reais) </w:t>
                </w:r>
              </w:p>
              <w:p w14:paraId="74C6CA24" w14:textId="77777777" w:rsidR="002E4A64" w:rsidRDefault="00000000">
                <w:pPr>
                  <w:spacing w:line="360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15.10 1339200102.377 3.3.90.39.00 FR 000 - R$ 70.000,00 </w:t>
                </w:r>
                <w:r>
                  <w:rPr>
                    <w:sz w:val="24"/>
                    <w:szCs w:val="24"/>
                  </w:rPr>
                  <w:lastRenderedPageBreak/>
                  <w:t xml:space="preserve">(cinquenta mil) </w:t>
                </w:r>
              </w:p>
              <w:p w14:paraId="0945B573" w14:textId="77777777" w:rsidR="002E4A64" w:rsidRDefault="00000000">
                <w:pPr>
                  <w:spacing w:line="360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15.10 1339200102.411 3.3.90.39.00 FR 000 - R$ 10.000,00 (dez mil)</w:t>
                </w:r>
              </w:p>
              <w:p w14:paraId="524EC5AF" w14:textId="77777777" w:rsidR="002E4A64" w:rsidRDefault="00000000">
                <w:pPr>
                  <w:spacing w:line="360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15.10 1339200102.420 3.3.90.39.00 FR 000 - R$ 78.082,90 (setenta e oito mil oitenta e dois reais e noventa centavos) </w:t>
                </w:r>
              </w:p>
              <w:p w14:paraId="33029A4D" w14:textId="77777777" w:rsidR="002E4A64" w:rsidRDefault="00000000">
                <w:pPr>
                  <w:spacing w:line="360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15.10 2369500102.352 3.3.90.39.00 FR 000 - R$ 5.000,00 (cinco mil reais) </w:t>
                </w:r>
              </w:p>
              <w:p w14:paraId="05E639A4" w14:textId="77777777" w:rsidR="002E4A64" w:rsidRDefault="00000000">
                <w:pPr>
                  <w:spacing w:line="360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15.10 2369500102.427 3.3.90.39.00 FR 000 - R$ 20.000,00 (vinte mil) </w:t>
                </w:r>
              </w:p>
              <w:p w14:paraId="6C3E0EDC" w14:textId="77777777" w:rsidR="002E4A64" w:rsidRDefault="00000000">
                <w:pPr>
                  <w:spacing w:line="360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15.10 1339200102.061 3.3.90.39.00 FR 000 R$ 100.000,00 (cem mil) </w:t>
                </w:r>
              </w:p>
            </w:tc>
          </w:tr>
          <w:tr w:rsidR="002E4A64" w14:paraId="76EC7FAF" w14:textId="77777777">
            <w:tblPrEx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  <w:tc>
              <w:tcPr>
                <w:tcW w:w="265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9119C80" w14:textId="77777777" w:rsidR="002E4A64" w:rsidRDefault="00000000">
                <w:pPr>
                  <w:spacing w:line="360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 xml:space="preserve">Secretaria Municipal de Comércio, Indústria, Serviços e Inovação. </w:t>
                </w:r>
              </w:p>
            </w:tc>
            <w:tc>
              <w:tcPr>
                <w:tcW w:w="754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3AD9AA5" w14:textId="77777777" w:rsidR="002E4A64" w:rsidRDefault="00000000">
                <w:pPr>
                  <w:spacing w:line="360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1310 2369100262.124000 3.3.90.39.00.00.00 FR00 - </w:t>
                </w:r>
              </w:p>
              <w:p w14:paraId="36124BA3" w14:textId="77777777" w:rsidR="002E4A64" w:rsidRDefault="00000000">
                <w:pPr>
                  <w:spacing w:line="360" w:lineRule="auto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R$ 877.007,11 (Oitocentos e setenta e sete mil, sete reais e onze centavos )</w:t>
                </w:r>
              </w:p>
            </w:tc>
          </w:tr>
        </w:tbl>
      </w:sdtContent>
    </w:sdt>
    <w:p w14:paraId="69EB43C0" w14:textId="77777777" w:rsidR="002E4A64" w:rsidRDefault="002E4A64">
      <w:pPr>
        <w:spacing w:line="360" w:lineRule="auto"/>
        <w:jc w:val="both"/>
        <w:rPr>
          <w:b/>
          <w:bCs/>
          <w:sz w:val="24"/>
          <w:szCs w:val="24"/>
        </w:rPr>
      </w:pPr>
    </w:p>
    <w:p w14:paraId="0192FB3D" w14:textId="77777777" w:rsidR="002E4A64" w:rsidRDefault="00000000">
      <w:pPr>
        <w:spacing w:before="240" w:after="24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12. DISPOSIÇÕES FINAIS</w:t>
      </w:r>
    </w:p>
    <w:p w14:paraId="7EBD0881" w14:textId="77777777" w:rsidR="002E4A64" w:rsidRDefault="00000000">
      <w:pPr>
        <w:numPr>
          <w:ilvl w:val="0"/>
          <w:numId w:val="3"/>
        </w:num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contratação está amparada pela Lei nº 14.133/2021;</w:t>
      </w:r>
    </w:p>
    <w:p w14:paraId="34FC49A8" w14:textId="77777777" w:rsidR="002E4A64" w:rsidRDefault="00000000">
      <w:pPr>
        <w:numPr>
          <w:ilvl w:val="0"/>
          <w:numId w:val="3"/>
        </w:num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procedimento será realizado por meio de Pregão Eletrônico;</w:t>
      </w:r>
    </w:p>
    <w:p w14:paraId="4DA27CBC" w14:textId="77777777" w:rsidR="002E4A64" w:rsidRDefault="00000000">
      <w:pPr>
        <w:numPr>
          <w:ilvl w:val="0"/>
          <w:numId w:val="3"/>
        </w:num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critério de julgamento será o menor preço por item;</w:t>
      </w:r>
    </w:p>
    <w:p w14:paraId="6D9815CE" w14:textId="77777777" w:rsidR="002E4A64" w:rsidRDefault="00000000">
      <w:pPr>
        <w:numPr>
          <w:ilvl w:val="0"/>
          <w:numId w:val="3"/>
        </w:num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contratação será realizada por meio de Sistema de Registro de Preços;</w:t>
      </w:r>
    </w:p>
    <w:p w14:paraId="7E89740C" w14:textId="77777777" w:rsidR="002E4A64" w:rsidRDefault="00000000">
      <w:pPr>
        <w:numPr>
          <w:ilvl w:val="0"/>
          <w:numId w:val="3"/>
        </w:num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demanda está prevista no Plano de Contratações Anual (PCA).</w:t>
      </w:r>
    </w:p>
    <w:p w14:paraId="7A35E612" w14:textId="77777777" w:rsidR="002E4A64" w:rsidRDefault="00000000">
      <w:pPr>
        <w:widowControl/>
        <w:spacing w:line="360" w:lineRule="auto"/>
        <w:ind w:right="41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13.  FISCAL DE CONTRATO, VIGÊNCIA E CONSIDERAÇÕES FINAIS</w:t>
      </w:r>
    </w:p>
    <w:p w14:paraId="00C8282B" w14:textId="77777777" w:rsidR="002E4A64" w:rsidRDefault="00000000">
      <w:pPr>
        <w:widowControl/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Fica designado como Fiscal de Contrato Rodrigo dos Santos Roberto, CPF nº 080.967.109-31, e como Gestor de Contrato o servidor Leandro de Azevedo Lima, CPF nº 993.853.259-49.</w:t>
      </w:r>
    </w:p>
    <w:p w14:paraId="19B9B531" w14:textId="77777777" w:rsidR="002E4A64" w:rsidRDefault="00000000">
      <w:pPr>
        <w:widowControl/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vigência será de 12 (doze) meses, podendo ser prorrogada nos termos da legislação vigente.</w:t>
      </w:r>
    </w:p>
    <w:p w14:paraId="0468DBCB" w14:textId="77777777" w:rsidR="002E4A64" w:rsidRDefault="00000000">
      <w:pPr>
        <w:widowControl/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Dessa forma, estando presentes os requisitos necessários, submete-se o presente Termo de Referência à autoridade competente para análise e aprovação. </w:t>
      </w:r>
    </w:p>
    <w:p w14:paraId="45C4A232" w14:textId="77777777" w:rsidR="002E4A64" w:rsidRDefault="002E4A64">
      <w:pPr>
        <w:widowControl/>
        <w:spacing w:line="360" w:lineRule="auto"/>
        <w:ind w:right="418"/>
        <w:jc w:val="both"/>
        <w:rPr>
          <w:sz w:val="24"/>
          <w:szCs w:val="24"/>
        </w:rPr>
      </w:pPr>
    </w:p>
    <w:p w14:paraId="238F3723" w14:textId="77777777" w:rsidR="002E4A64" w:rsidRDefault="002E4A64">
      <w:pPr>
        <w:spacing w:after="240" w:line="360" w:lineRule="auto"/>
        <w:jc w:val="both"/>
        <w:rPr>
          <w:sz w:val="24"/>
          <w:szCs w:val="24"/>
        </w:rPr>
      </w:pPr>
    </w:p>
    <w:p w14:paraId="48430923" w14:textId="77777777" w:rsidR="002E4A64" w:rsidRDefault="00000000">
      <w:pPr>
        <w:widowControl/>
        <w:spacing w:line="360" w:lineRule="auto"/>
        <w:ind w:left="1134" w:right="41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Leandro de Azevedo Lima</w:t>
      </w:r>
    </w:p>
    <w:p w14:paraId="4EC2723C" w14:textId="77777777" w:rsidR="002E4A64" w:rsidRDefault="00000000">
      <w:pPr>
        <w:widowControl/>
        <w:spacing w:line="360" w:lineRule="auto"/>
        <w:ind w:left="1134" w:right="41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Secretário Municipal de Comércio, Indústria, Serviços e Inovação. </w:t>
      </w:r>
    </w:p>
    <w:p w14:paraId="14A53E91" w14:textId="77777777" w:rsidR="002E4A64" w:rsidRDefault="002E4A64">
      <w:pPr>
        <w:widowControl/>
        <w:spacing w:line="360" w:lineRule="auto"/>
        <w:ind w:left="1134" w:right="418"/>
        <w:jc w:val="center"/>
        <w:rPr>
          <w:b/>
          <w:bCs/>
          <w:sz w:val="24"/>
          <w:szCs w:val="24"/>
        </w:rPr>
      </w:pPr>
    </w:p>
    <w:p w14:paraId="225E0131" w14:textId="77777777" w:rsidR="002E4A64" w:rsidRDefault="002E4A64">
      <w:pPr>
        <w:widowControl/>
        <w:spacing w:line="360" w:lineRule="auto"/>
        <w:ind w:left="1134" w:right="418"/>
        <w:jc w:val="center"/>
        <w:rPr>
          <w:b/>
          <w:bCs/>
          <w:sz w:val="24"/>
          <w:szCs w:val="24"/>
        </w:rPr>
      </w:pPr>
    </w:p>
    <w:p w14:paraId="0B607757" w14:textId="77777777" w:rsidR="002E4A64" w:rsidRDefault="00000000">
      <w:pPr>
        <w:widowControl/>
        <w:spacing w:line="360" w:lineRule="auto"/>
        <w:ind w:right="418"/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     Rodrigo dos Santos Roberto</w:t>
      </w:r>
    </w:p>
    <w:p w14:paraId="0ECF0379" w14:textId="77777777" w:rsidR="002E4A64" w:rsidRDefault="00000000">
      <w:pPr>
        <w:widowControl/>
        <w:spacing w:line="360" w:lineRule="auto"/>
        <w:ind w:right="41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Servidor Municipal- Fiscal de Contrato</w:t>
      </w:r>
    </w:p>
    <w:p w14:paraId="36C4FBA5" w14:textId="77777777" w:rsidR="002E4A64" w:rsidRDefault="002E4A64">
      <w:pPr>
        <w:spacing w:after="240" w:line="360" w:lineRule="auto"/>
        <w:ind w:left="720"/>
        <w:jc w:val="center"/>
        <w:rPr>
          <w:sz w:val="24"/>
          <w:szCs w:val="24"/>
        </w:rPr>
      </w:pPr>
    </w:p>
    <w:p w14:paraId="3DF6B5BE" w14:textId="77777777" w:rsidR="002E4A64" w:rsidRDefault="002E4A64">
      <w:pPr>
        <w:pBdr>
          <w:top w:val="nil"/>
          <w:left w:val="nil"/>
          <w:bottom w:val="nil"/>
          <w:right w:val="nil"/>
          <w:between w:val="nil"/>
        </w:pBdr>
        <w:spacing w:before="92"/>
        <w:jc w:val="both"/>
        <w:rPr>
          <w:sz w:val="24"/>
          <w:szCs w:val="24"/>
        </w:rPr>
      </w:pPr>
    </w:p>
    <w:p w14:paraId="3CA71AD5" w14:textId="77777777" w:rsidR="002E4A64" w:rsidRDefault="00000000">
      <w:pPr>
        <w:pBdr>
          <w:top w:val="nil"/>
          <w:left w:val="nil"/>
          <w:bottom w:val="nil"/>
          <w:right w:val="nil"/>
          <w:between w:val="nil"/>
        </w:pBdr>
        <w:spacing w:before="92"/>
        <w:ind w:left="565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Jacarezinho,</w:t>
      </w:r>
      <w:r>
        <w:rPr>
          <w:sz w:val="24"/>
          <w:szCs w:val="24"/>
        </w:rPr>
        <w:t xml:space="preserve"> 27 de abril de 2026. </w:t>
      </w:r>
    </w:p>
    <w:sectPr w:rsidR="002E4A64">
      <w:headerReference w:type="default" r:id="rId8"/>
      <w:footerReference w:type="default" r:id="rId9"/>
      <w:pgSz w:w="11910" w:h="16840"/>
      <w:pgMar w:top="2182" w:right="1020" w:bottom="1360" w:left="1020" w:header="312" w:footer="116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E0721" w14:textId="77777777" w:rsidR="00172E09" w:rsidRDefault="00172E09">
      <w:r>
        <w:separator/>
      </w:r>
    </w:p>
  </w:endnote>
  <w:endnote w:type="continuationSeparator" w:id="0">
    <w:p w14:paraId="77E8FD17" w14:textId="77777777" w:rsidR="00172E09" w:rsidRDefault="00172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B2FDF7CF-9CFF-48FE-99B4-1D58325466C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7B8DB226-C065-4EF4-96B4-D99A7AEF0B3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B90009DD-6D91-4115-A06D-C0099539ACA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A353B" w14:textId="77777777" w:rsidR="002E4A64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1FB34A98" wp14:editId="3C4165D6">
              <wp:simplePos x="0" y="0"/>
              <wp:positionH relativeFrom="column">
                <wp:posOffset>6096000</wp:posOffset>
              </wp:positionH>
              <wp:positionV relativeFrom="paragraph">
                <wp:posOffset>9715500</wp:posOffset>
              </wp:positionV>
              <wp:extent cx="228600" cy="270510"/>
              <wp:effectExtent l="0" t="0" r="0" b="0"/>
              <wp:wrapNone/>
              <wp:docPr id="15" name="Forma Livre: Forma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69800" y="3682845"/>
                        <a:ext cx="152400" cy="1943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52400" h="194310" extrusionOk="0">
                            <a:moveTo>
                              <a:pt x="0" y="0"/>
                            </a:moveTo>
                            <a:lnTo>
                              <a:pt x="0" y="194310"/>
                            </a:lnTo>
                            <a:lnTo>
                              <a:pt x="152400" y="194310"/>
                            </a:lnTo>
                            <a:lnTo>
                              <a:pt x="15240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3EC9A8F" w14:textId="77777777" w:rsidR="002E4A64" w:rsidRDefault="00000000">
                          <w:pPr>
                            <w:spacing w:before="10"/>
                            <w:ind w:left="60" w:firstLine="420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 xml:space="preserve"> PAGE </w:t>
                          </w:r>
                          <w:r>
                            <w:rPr>
                              <w:color w:val="000000"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6096000</wp:posOffset>
              </wp:positionH>
              <wp:positionV relativeFrom="paragraph">
                <wp:posOffset>9715500</wp:posOffset>
              </wp:positionV>
              <wp:extent cx="228600" cy="270510"/>
              <wp:effectExtent b="0" l="0" r="0" t="0"/>
              <wp:wrapNone/>
              <wp:docPr id="15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8600" cy="27051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DE215" w14:textId="77777777" w:rsidR="00172E09" w:rsidRDefault="00172E09">
      <w:r>
        <w:separator/>
      </w:r>
    </w:p>
  </w:footnote>
  <w:footnote w:type="continuationSeparator" w:id="0">
    <w:p w14:paraId="4C28704A" w14:textId="77777777" w:rsidR="00172E09" w:rsidRDefault="00172E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0C6E6" w14:textId="77777777" w:rsidR="002E4A64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  <w:r>
      <w:rPr>
        <w:noProof/>
        <w:sz w:val="24"/>
        <w:szCs w:val="24"/>
      </w:rPr>
      <w:drawing>
        <wp:anchor distT="0" distB="0" distL="0" distR="0" simplePos="0" relativeHeight="251658240" behindDoc="1" locked="0" layoutInCell="1" hidden="0" allowOverlap="1" wp14:anchorId="2A7A706F" wp14:editId="36380F64">
          <wp:simplePos x="0" y="0"/>
          <wp:positionH relativeFrom="page">
            <wp:posOffset>1133475</wp:posOffset>
          </wp:positionH>
          <wp:positionV relativeFrom="page">
            <wp:posOffset>150495</wp:posOffset>
          </wp:positionV>
          <wp:extent cx="714375" cy="638175"/>
          <wp:effectExtent l="0" t="0" r="0" b="0"/>
          <wp:wrapNone/>
          <wp:docPr id="1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r="-22951"/>
                  <a:stretch>
                    <a:fillRect/>
                  </a:stretch>
                </pic:blipFill>
                <pic:spPr>
                  <a:xfrm>
                    <a:off x="0" y="0"/>
                    <a:ext cx="714375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B7B25EC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5E6A8356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373D585A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477353EE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2E67A622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595D2391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652A5AE0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24ED1E1D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37A9171A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6CE80EBE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1D8A881C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66946207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658187CC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35439479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7CA3A6FE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2D4A5197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1728D650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14B28758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1FFEEB00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118A230A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7B6EE768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68B08A7F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57BE24F1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349C2697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sz w:val="24"/>
        <w:szCs w:val="24"/>
      </w:rPr>
    </w:pPr>
  </w:p>
  <w:p w14:paraId="65813E0D" w14:textId="77777777" w:rsidR="002E4A64" w:rsidRDefault="00000000">
    <w:pPr>
      <w:widowControl/>
      <w:tabs>
        <w:tab w:val="center" w:pos="4252"/>
        <w:tab w:val="right" w:pos="8504"/>
      </w:tabs>
      <w:jc w:val="center"/>
      <w:rPr>
        <w:sz w:val="32"/>
        <w:szCs w:val="32"/>
      </w:rPr>
    </w:pPr>
    <w:r>
      <w:rPr>
        <w:sz w:val="32"/>
        <w:szCs w:val="32"/>
      </w:rPr>
      <w:t>MUNICÍPIO DE JACAREZINHO</w:t>
    </w:r>
  </w:p>
  <w:p w14:paraId="2A3678B4" w14:textId="77777777" w:rsidR="002E4A64" w:rsidRDefault="00000000">
    <w:pPr>
      <w:widowControl/>
      <w:tabs>
        <w:tab w:val="center" w:pos="4252"/>
        <w:tab w:val="right" w:pos="8504"/>
      </w:tabs>
      <w:jc w:val="center"/>
      <w:rPr>
        <w:sz w:val="24"/>
        <w:szCs w:val="24"/>
      </w:rPr>
    </w:pPr>
    <w:r>
      <w:rPr>
        <w:sz w:val="24"/>
        <w:szCs w:val="24"/>
      </w:rPr>
      <w:t>Estado do Paraná</w:t>
    </w:r>
  </w:p>
  <w:p w14:paraId="06C14E29" w14:textId="77777777" w:rsidR="002E4A64" w:rsidRDefault="00000000">
    <w:pPr>
      <w:widowControl/>
      <w:tabs>
        <w:tab w:val="center" w:pos="4252"/>
        <w:tab w:val="right" w:pos="8504"/>
      </w:tabs>
      <w:jc w:val="center"/>
      <w:rPr>
        <w:sz w:val="24"/>
        <w:szCs w:val="24"/>
      </w:rPr>
    </w:pPr>
    <w:r>
      <w:rPr>
        <w:sz w:val="24"/>
        <w:szCs w:val="24"/>
      </w:rPr>
      <w:t>SECRETARIA MUNICIPAL DE COMÉRCIO, INDÚSTRIA, SERVIÇOS E INOVAÇÃO.</w:t>
    </w:r>
  </w:p>
  <w:p w14:paraId="40E03A49" w14:textId="77777777" w:rsidR="002E4A64" w:rsidRDefault="00000000">
    <w:pPr>
      <w:widowControl/>
      <w:tabs>
        <w:tab w:val="center" w:pos="4252"/>
        <w:tab w:val="right" w:pos="8504"/>
      </w:tabs>
      <w:jc w:val="center"/>
      <w:rPr>
        <w:sz w:val="20"/>
        <w:szCs w:val="20"/>
      </w:rPr>
    </w:pPr>
    <w:r>
      <w:rPr>
        <w:sz w:val="20"/>
        <w:szCs w:val="20"/>
      </w:rPr>
      <w:t>Rua Antônio Lemos, 916 – Centro – Fone: (43) 3911-3056 - CEP: 86.400-000</w:t>
    </w:r>
  </w:p>
  <w:p w14:paraId="7528CF9E" w14:textId="77777777" w:rsidR="002E4A64" w:rsidRDefault="00000000">
    <w:pPr>
      <w:widowControl/>
      <w:tabs>
        <w:tab w:val="center" w:pos="4252"/>
        <w:tab w:val="right" w:pos="8504"/>
      </w:tabs>
      <w:rPr>
        <w:rFonts w:ascii="Times New Roman" w:eastAsia="Times New Roman" w:hAnsi="Times New Roman" w:cs="Times New Roman"/>
        <w:sz w:val="24"/>
        <w:szCs w:val="24"/>
      </w:rPr>
    </w:pPr>
    <w:r>
      <w:rPr>
        <w:b/>
        <w:bCs/>
        <w:sz w:val="20"/>
        <w:szCs w:val="20"/>
      </w:rPr>
      <w:t xml:space="preserve">                CNPJ: 76.966.860/0001-46 - </w:t>
    </w:r>
    <w:hyperlink r:id="rId2">
      <w:r>
        <w:rPr>
          <w:b/>
          <w:bCs/>
          <w:color w:val="0000FF"/>
          <w:sz w:val="20"/>
          <w:szCs w:val="20"/>
          <w:u w:val="single"/>
        </w:rPr>
        <w:t>www.jacarezinho.pr.gov.br</w:t>
      </w:r>
    </w:hyperlink>
    <w:r>
      <w:rPr>
        <w:b/>
        <w:bCs/>
        <w:sz w:val="20"/>
        <w:szCs w:val="20"/>
      </w:rPr>
      <w:t xml:space="preserve"> email: </w:t>
    </w:r>
    <w:r>
      <w:rPr>
        <w:b/>
        <w:bCs/>
        <w:color w:val="222222"/>
        <w:sz w:val="21"/>
        <w:szCs w:val="21"/>
        <w:highlight w:val="white"/>
      </w:rPr>
      <w:t>sinturs@jacarezinho.pr.gov.br</w:t>
    </w:r>
  </w:p>
  <w:p w14:paraId="39B1DD14" w14:textId="77777777" w:rsidR="002E4A64" w:rsidRDefault="002E4A64">
    <w:pPr>
      <w:widowControl/>
      <w:tabs>
        <w:tab w:val="center" w:pos="4252"/>
        <w:tab w:val="right" w:pos="8504"/>
      </w:tabs>
      <w:jc w:val="center"/>
      <w:rPr>
        <w:sz w:val="24"/>
        <w:szCs w:val="24"/>
      </w:rPr>
    </w:pPr>
  </w:p>
  <w:p w14:paraId="777B2BB1" w14:textId="77777777" w:rsidR="002E4A64" w:rsidRDefault="002E4A64">
    <w:pPr>
      <w:pBdr>
        <w:top w:val="nil"/>
        <w:left w:val="nil"/>
        <w:bottom w:val="nil"/>
        <w:right w:val="nil"/>
        <w:between w:val="nil"/>
      </w:pBdr>
      <w:spacing w:line="14" w:lineRule="auto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D4BF2"/>
    <w:multiLevelType w:val="multilevel"/>
    <w:tmpl w:val="9CA614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6D26FF1"/>
    <w:multiLevelType w:val="multilevel"/>
    <w:tmpl w:val="5C6C0D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4EF545B"/>
    <w:multiLevelType w:val="multilevel"/>
    <w:tmpl w:val="F314E5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523628A"/>
    <w:multiLevelType w:val="multilevel"/>
    <w:tmpl w:val="2264AF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7373A32"/>
    <w:multiLevelType w:val="multilevel"/>
    <w:tmpl w:val="9B0EFB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B5A035A"/>
    <w:multiLevelType w:val="multilevel"/>
    <w:tmpl w:val="788864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365517915">
    <w:abstractNumId w:val="0"/>
  </w:num>
  <w:num w:numId="2" w16cid:durableId="668484542">
    <w:abstractNumId w:val="2"/>
  </w:num>
  <w:num w:numId="3" w16cid:durableId="1050299821">
    <w:abstractNumId w:val="1"/>
  </w:num>
  <w:num w:numId="4" w16cid:durableId="646784409">
    <w:abstractNumId w:val="5"/>
  </w:num>
  <w:num w:numId="5" w16cid:durableId="1818184390">
    <w:abstractNumId w:val="4"/>
  </w:num>
  <w:num w:numId="6" w16cid:durableId="8912329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A64"/>
    <w:rsid w:val="00172E09"/>
    <w:rsid w:val="002E4A64"/>
    <w:rsid w:val="005B52C9"/>
    <w:rsid w:val="006A5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96061"/>
  <w15:docId w15:val="{3A510825-EF8D-4660-9756-3EE8F16B4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1179" w:hanging="360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5" w:line="368" w:lineRule="auto"/>
      <w:ind w:left="5" w:right="5"/>
      <w:jc w:val="center"/>
    </w:pPr>
    <w:rPr>
      <w:rFonts w:ascii="Times New Roman" w:eastAsia="Times New Roman" w:hAnsi="Times New Roman" w:cs="Times New Roman"/>
      <w:sz w:val="32"/>
      <w:szCs w:val="3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6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6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6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6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e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acarezinho.pr.gov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+lCxOVIlmg6R2NnYVCq+MylNlg==">CgMxLjAaHwoBMBIaChgICVIUChJ0YWJsZS5rb3Y5YXNvdXBxYzkaHwoBMRIaChgICVIUChJ0YWJsZS5jZGF2MGhrMHg2OWUyDmgueWZrbGc0cWxheGM2OAByITFYRzBKU3M0endxTkxmZmU2WHRrTWFBSDhUSVJ6ejRuUA==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2003</Words>
  <Characters>10822</Characters>
  <Application>Microsoft Office Word</Application>
  <DocSecurity>0</DocSecurity>
  <Lines>90</Lines>
  <Paragraphs>25</Paragraphs>
  <ScaleCrop>false</ScaleCrop>
  <Company/>
  <LinksUpToDate>false</LinksUpToDate>
  <CharactersWithSpaces>12800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Ana Luiza</cp:lastModifiedBy>
  <cp:revision>2</cp:revision>
  <dcterms:created xsi:type="dcterms:W3CDTF">2026-05-12T19:09:00Z</dcterms:created>
  <dcterms:modified xsi:type="dcterms:W3CDTF">2026-05-12T19:09:00Z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2024-09-02T00:00:00Z</vt:lpwstr>
  </property>
  <property fmtid="{D5CDD505-2E9C-101B-9397-08002B2CF9AE}" pid="3" name="LastSaved">
    <vt:lpwstr>2024-11-27T00:00:00Z</vt:lpwstr>
  </property>
</Properties>
</file>