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8DD114" w14:textId="112B89A5" w:rsidR="002351B6" w:rsidRPr="007369D0" w:rsidRDefault="002351B6" w:rsidP="007369D0">
      <w:pPr>
        <w:spacing w:after="160" w:line="259" w:lineRule="auto"/>
        <w:jc w:val="center"/>
        <w:rPr>
          <w:rFonts w:ascii="Arial" w:hAnsi="Arial" w:cs="Arial"/>
          <w:b/>
        </w:rPr>
      </w:pPr>
      <w:bookmarkStart w:id="0" w:name="_Hlk108707075"/>
      <w:r w:rsidRPr="009F50DF">
        <w:rPr>
          <w:rFonts w:ascii="Arial" w:hAnsi="Arial" w:cs="Arial"/>
          <w:b/>
        </w:rPr>
        <w:t>RATIFICAÇÃO DO ATO DE DISPENSA DE LICITAÇÃO</w:t>
      </w:r>
    </w:p>
    <w:p w14:paraId="4BC764A9" w14:textId="2A645109" w:rsidR="00FA6A32" w:rsidRDefault="002351B6" w:rsidP="00FA6A32">
      <w:pPr>
        <w:pStyle w:val="Corpodetexto"/>
        <w:spacing w:line="276" w:lineRule="auto"/>
        <w:ind w:left="426" w:rightChars="-17" w:right="-41"/>
        <w:rPr>
          <w:rFonts w:ascii="Arial" w:hAnsi="Arial" w:cs="Arial"/>
        </w:rPr>
      </w:pPr>
      <w:r w:rsidRPr="00F34BF5">
        <w:rPr>
          <w:rFonts w:ascii="Arial" w:hAnsi="Arial" w:cs="Arial"/>
        </w:rPr>
        <w:t xml:space="preserve">Ratifico a pretendida Dispensa de nº. </w:t>
      </w:r>
      <w:sdt>
        <w:sdtPr>
          <w:rPr>
            <w:rFonts w:ascii="Arial" w:hAnsi="Arial" w:cs="Arial"/>
          </w:rPr>
          <w:id w:val="13279658"/>
          <w:placeholder>
            <w:docPart w:val="73706D0F44AE49E092261E746D97825A"/>
          </w:placeholder>
        </w:sdtPr>
        <w:sdtEndPr/>
        <w:sdtContent>
          <w:r w:rsidR="00CD1C8C">
            <w:rPr>
              <w:rFonts w:ascii="Arial" w:hAnsi="Arial" w:cs="Arial"/>
            </w:rPr>
            <w:t>039</w:t>
          </w:r>
          <w:r w:rsidRPr="00F34BF5">
            <w:rPr>
              <w:rFonts w:ascii="Arial" w:hAnsi="Arial" w:cs="Arial"/>
            </w:rPr>
            <w:t>/2025</w:t>
          </w:r>
        </w:sdtContent>
      </w:sdt>
      <w:r w:rsidRPr="00F34BF5">
        <w:rPr>
          <w:rFonts w:ascii="Arial" w:hAnsi="Arial" w:cs="Arial"/>
        </w:rPr>
        <w:t xml:space="preserve"> tudo em conformidade com os documentos que instruem o respectivo processo e ainda, com fundamento no inciso </w:t>
      </w:r>
      <w:sdt>
        <w:sdtPr>
          <w:rPr>
            <w:rFonts w:ascii="Arial" w:hAnsi="Arial" w:cs="Arial"/>
          </w:rPr>
          <w:id w:val="13279659"/>
          <w:placeholder>
            <w:docPart w:val="73706D0F44AE49E092261E746D97825A"/>
          </w:placeholder>
        </w:sdtPr>
        <w:sdtEndPr/>
        <w:sdtContent>
          <w:r w:rsidRPr="00F34BF5">
            <w:rPr>
              <w:rFonts w:ascii="Arial" w:hAnsi="Arial" w:cs="Arial"/>
            </w:rPr>
            <w:t xml:space="preserve">II </w:t>
          </w:r>
        </w:sdtContent>
      </w:sdt>
      <w:r w:rsidRPr="00F34BF5">
        <w:rPr>
          <w:rFonts w:ascii="Arial" w:hAnsi="Arial" w:cs="Arial"/>
        </w:rPr>
        <w:t xml:space="preserve">do Artigo 75, da </w:t>
      </w:r>
      <w:r w:rsidRPr="00F34BF5">
        <w:rPr>
          <w:rFonts w:ascii="Arial" w:eastAsia="Calibri" w:hAnsi="Arial" w:cs="Arial"/>
          <w:lang w:eastAsia="en-US"/>
        </w:rPr>
        <w:t xml:space="preserve">Lei nº. </w:t>
      </w:r>
      <w:r w:rsidRPr="00F34BF5">
        <w:rPr>
          <w:rFonts w:ascii="Arial" w:hAnsi="Arial" w:cs="Arial"/>
        </w:rPr>
        <w:t xml:space="preserve">14.133/2021 a favor da empresa </w:t>
      </w:r>
      <w:r w:rsidR="00FA6A32">
        <w:rPr>
          <w:rFonts w:ascii="Arial" w:hAnsi="Arial" w:cs="Arial"/>
          <w:b/>
          <w:bCs/>
          <w:lang w:val="pt-PT"/>
        </w:rPr>
        <w:t>BARTOLOMEU DISK AGUA E GAS LTA</w:t>
      </w:r>
      <w:r w:rsidRPr="00F34BF5">
        <w:rPr>
          <w:rFonts w:ascii="Arial" w:hAnsi="Arial" w:cs="Arial"/>
          <w:b/>
        </w:rPr>
        <w:t xml:space="preserve">, </w:t>
      </w:r>
      <w:r w:rsidRPr="00F34BF5">
        <w:rPr>
          <w:rFonts w:ascii="Arial" w:hAnsi="Arial" w:cs="Arial"/>
        </w:rPr>
        <w:t xml:space="preserve">pessoa jurídica de direito privado, com sede na </w:t>
      </w:r>
      <w:r w:rsidR="00FA6A32">
        <w:rPr>
          <w:rFonts w:ascii="Arial" w:hAnsi="Arial" w:cs="Arial"/>
        </w:rPr>
        <w:t>Rua Alberto Barbosa de Oliveira</w:t>
      </w:r>
      <w:r w:rsidRPr="00F34BF5">
        <w:rPr>
          <w:rFonts w:ascii="Arial" w:hAnsi="Arial" w:cs="Arial"/>
        </w:rPr>
        <w:t xml:space="preserve">, Nº </w:t>
      </w:r>
      <w:r w:rsidR="00FA6A32">
        <w:rPr>
          <w:rFonts w:ascii="Arial" w:hAnsi="Arial" w:cs="Arial"/>
        </w:rPr>
        <w:t>703</w:t>
      </w:r>
      <w:r w:rsidRPr="00F34BF5">
        <w:rPr>
          <w:rFonts w:ascii="Arial" w:hAnsi="Arial" w:cs="Arial"/>
        </w:rPr>
        <w:t>, Bairro</w:t>
      </w:r>
      <w:r w:rsidR="0043608A" w:rsidRPr="00F34BF5">
        <w:rPr>
          <w:rFonts w:ascii="Arial" w:hAnsi="Arial" w:cs="Arial"/>
        </w:rPr>
        <w:t>:</w:t>
      </w:r>
      <w:r w:rsidRPr="00F34BF5">
        <w:rPr>
          <w:rFonts w:ascii="Arial" w:hAnsi="Arial" w:cs="Arial"/>
        </w:rPr>
        <w:t xml:space="preserve"> </w:t>
      </w:r>
      <w:r w:rsidR="002F5576">
        <w:rPr>
          <w:rFonts w:ascii="Arial" w:hAnsi="Arial" w:cs="Arial"/>
        </w:rPr>
        <w:t>Centro</w:t>
      </w:r>
      <w:r w:rsidRPr="00F34BF5">
        <w:rPr>
          <w:rFonts w:ascii="Arial" w:hAnsi="Arial" w:cs="Arial"/>
        </w:rPr>
        <w:t xml:space="preserve">, </w:t>
      </w:r>
      <w:r w:rsidR="00A5224C" w:rsidRPr="00F34BF5">
        <w:rPr>
          <w:rFonts w:ascii="Arial" w:hAnsi="Arial" w:cs="Arial"/>
        </w:rPr>
        <w:t xml:space="preserve">cidade </w:t>
      </w:r>
      <w:r w:rsidR="00C203D5" w:rsidRPr="00F34BF5">
        <w:rPr>
          <w:rFonts w:ascii="Arial" w:hAnsi="Arial" w:cs="Arial"/>
        </w:rPr>
        <w:t>de</w:t>
      </w:r>
      <w:r w:rsidRPr="00F34BF5">
        <w:rPr>
          <w:rFonts w:ascii="Arial" w:hAnsi="Arial" w:cs="Arial"/>
        </w:rPr>
        <w:t xml:space="preserve"> </w:t>
      </w:r>
      <w:r w:rsidR="00F34BF5" w:rsidRPr="00F34BF5">
        <w:rPr>
          <w:rFonts w:ascii="Arial" w:hAnsi="Arial" w:cs="Arial"/>
        </w:rPr>
        <w:t>Santo Inácio</w:t>
      </w:r>
      <w:r w:rsidR="00F05B05" w:rsidRPr="00F34BF5">
        <w:rPr>
          <w:rFonts w:ascii="Arial" w:hAnsi="Arial" w:cs="Arial"/>
        </w:rPr>
        <w:t>,</w:t>
      </w:r>
      <w:r w:rsidR="00A5224C" w:rsidRPr="00F34BF5">
        <w:rPr>
          <w:rFonts w:ascii="Arial" w:hAnsi="Arial" w:cs="Arial"/>
        </w:rPr>
        <w:t xml:space="preserve"> Estado do </w:t>
      </w:r>
      <w:r w:rsidR="00F24042" w:rsidRPr="00F34BF5">
        <w:rPr>
          <w:rFonts w:ascii="Arial" w:hAnsi="Arial" w:cs="Arial"/>
        </w:rPr>
        <w:t>Paraná</w:t>
      </w:r>
      <w:r w:rsidR="00A5224C" w:rsidRPr="00F34BF5">
        <w:rPr>
          <w:rFonts w:ascii="Arial" w:hAnsi="Arial" w:cs="Arial"/>
        </w:rPr>
        <w:t>,</w:t>
      </w:r>
      <w:r w:rsidR="0043608A" w:rsidRPr="00F34BF5">
        <w:rPr>
          <w:rFonts w:ascii="Arial" w:hAnsi="Arial" w:cs="Arial"/>
        </w:rPr>
        <w:t xml:space="preserve"> </w:t>
      </w:r>
      <w:r w:rsidR="002A316A" w:rsidRPr="00F34BF5">
        <w:rPr>
          <w:rFonts w:ascii="Arial" w:hAnsi="Arial" w:cs="Arial"/>
        </w:rPr>
        <w:t xml:space="preserve">CEP: </w:t>
      </w:r>
      <w:r w:rsidR="00F24042" w:rsidRPr="00F34BF5">
        <w:rPr>
          <w:rFonts w:ascii="Arial" w:hAnsi="Arial" w:cs="Arial"/>
        </w:rPr>
        <w:t>86.</w:t>
      </w:r>
      <w:r w:rsidR="00F34BF5" w:rsidRPr="00F34BF5">
        <w:rPr>
          <w:rFonts w:ascii="Arial" w:hAnsi="Arial" w:cs="Arial"/>
        </w:rPr>
        <w:t>650</w:t>
      </w:r>
      <w:r w:rsidR="00F24042" w:rsidRPr="00F34BF5">
        <w:rPr>
          <w:rFonts w:ascii="Arial" w:hAnsi="Arial" w:cs="Arial"/>
        </w:rPr>
        <w:t>-000</w:t>
      </w:r>
      <w:r w:rsidRPr="00F34BF5">
        <w:rPr>
          <w:rFonts w:ascii="Arial" w:hAnsi="Arial" w:cs="Arial"/>
        </w:rPr>
        <w:t xml:space="preserve">, inscrita no CNPJ sob nº </w:t>
      </w:r>
      <w:r w:rsidR="00FA6A32">
        <w:rPr>
          <w:rFonts w:ascii="Arial" w:hAnsi="Arial" w:cs="Arial"/>
          <w:bCs/>
          <w:lang w:val="pt-PT"/>
        </w:rPr>
        <w:t>52.090.976/0001-04</w:t>
      </w:r>
      <w:r w:rsidRPr="00F34BF5">
        <w:rPr>
          <w:rFonts w:ascii="Arial" w:hAnsi="Arial" w:cs="Arial"/>
        </w:rPr>
        <w:t xml:space="preserve">, </w:t>
      </w:r>
      <w:r w:rsidR="00FA6A32" w:rsidRPr="00FA6A32">
        <w:rPr>
          <w:rFonts w:ascii="Arial" w:hAnsi="Arial" w:cs="Arial"/>
        </w:rPr>
        <w:t>Contratação de empresa especializada para fornecimento e recarga de gás liquefeito de petróleo (GLP) – P45, destinado ao abastecimento das unidades públicas municipais, conforme demanda da Prefeitura Municipal de Santo Inácio – PR.</w:t>
      </w:r>
    </w:p>
    <w:p w14:paraId="65859757" w14:textId="77777777" w:rsidR="00FA6A32" w:rsidRPr="00FA6A32" w:rsidRDefault="00FA6A32" w:rsidP="00FA6A32">
      <w:pPr>
        <w:pStyle w:val="Corpodetexto"/>
        <w:spacing w:line="276" w:lineRule="auto"/>
        <w:ind w:left="426" w:rightChars="-17" w:right="-41"/>
        <w:rPr>
          <w:rFonts w:ascii="Arial" w:hAnsi="Arial" w:cs="Arial"/>
        </w:rPr>
      </w:pPr>
    </w:p>
    <w:tbl>
      <w:tblPr>
        <w:tblW w:w="0" w:type="auto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8"/>
        <w:gridCol w:w="4520"/>
        <w:gridCol w:w="665"/>
        <w:gridCol w:w="718"/>
        <w:gridCol w:w="1120"/>
        <w:gridCol w:w="1509"/>
      </w:tblGrid>
      <w:tr w:rsidR="00CD1C8C" w:rsidRPr="00AA7E95" w14:paraId="3CF7DE0E" w14:textId="77777777" w:rsidTr="00CD1C8C">
        <w:trPr>
          <w:trHeight w:val="300"/>
        </w:trPr>
        <w:tc>
          <w:tcPr>
            <w:tcW w:w="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E6A3B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E24A9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14F52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0CD428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QTDE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3D46E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V. UNIT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947E5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A7E95">
              <w:rPr>
                <w:rFonts w:ascii="Arial" w:hAnsi="Arial" w:cs="Arial"/>
                <w:color w:val="000000"/>
                <w:sz w:val="22"/>
                <w:szCs w:val="22"/>
              </w:rPr>
              <w:t>V. TOTAL</w:t>
            </w:r>
          </w:p>
        </w:tc>
      </w:tr>
      <w:tr w:rsidR="00CD1C8C" w:rsidRPr="00AA7E95" w14:paraId="579BACAB" w14:textId="77777777" w:rsidTr="00CD1C8C">
        <w:trPr>
          <w:trHeight w:val="855"/>
        </w:trPr>
        <w:tc>
          <w:tcPr>
            <w:tcW w:w="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E8BF7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proofErr w:type="gramStart"/>
            <w:r w:rsidRPr="00AA7E95">
              <w:rPr>
                <w:rFonts w:ascii="Arial" w:hAnsi="Arial" w:cs="Arial"/>
                <w:color w:val="000000"/>
              </w:rPr>
              <w:t>1</w:t>
            </w:r>
            <w:proofErr w:type="gramEnd"/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1C4425" w14:textId="77777777" w:rsidR="00CD1C8C" w:rsidRPr="00AA7E95" w:rsidRDefault="00CD1C8C" w:rsidP="004D7AF7">
            <w:pPr>
              <w:jc w:val="both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RECARGA DE GÁS GLP EM CILINDRO DE 45 KG, BOTIJÃO DE AÇO LACRADO CONFORME NORMAS DA ANP.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6F08DF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B42D26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4F85A" w14:textId="26FFC0BE" w:rsidR="00CD1C8C" w:rsidRPr="00AA7E95" w:rsidRDefault="00CD1C8C" w:rsidP="00CD1C8C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R$ 430,00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85D99" w14:textId="477DC167" w:rsidR="00CD1C8C" w:rsidRPr="00AA7E95" w:rsidRDefault="00CD1C8C" w:rsidP="00CD1C8C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R$ 10.750,00</w:t>
            </w:r>
          </w:p>
        </w:tc>
      </w:tr>
      <w:tr w:rsidR="00CD1C8C" w:rsidRPr="00AA7E95" w14:paraId="175A0247" w14:textId="77777777" w:rsidTr="00CD1C8C">
        <w:trPr>
          <w:trHeight w:val="300"/>
        </w:trPr>
        <w:tc>
          <w:tcPr>
            <w:tcW w:w="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C0027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E9E74" w14:textId="77777777" w:rsidR="00CD1C8C" w:rsidRPr="00AA7E95" w:rsidRDefault="00CD1C8C" w:rsidP="004D7AF7">
            <w:pPr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18A28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DD4FB" w14:textId="77777777" w:rsidR="00CD1C8C" w:rsidRPr="00AA7E95" w:rsidRDefault="00CD1C8C" w:rsidP="004D7AF7">
            <w:pPr>
              <w:jc w:val="center"/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080B7" w14:textId="77777777" w:rsidR="00CD1C8C" w:rsidRPr="00AA7E95" w:rsidRDefault="00CD1C8C" w:rsidP="004D7AF7">
            <w:pPr>
              <w:rPr>
                <w:rFonts w:ascii="Arial" w:hAnsi="Arial" w:cs="Arial"/>
                <w:color w:val="000000"/>
              </w:rPr>
            </w:pPr>
            <w:r w:rsidRPr="00AA7E95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6DD05" w14:textId="18561E83" w:rsidR="00CD1C8C" w:rsidRPr="00AA7E95" w:rsidRDefault="00CD1C8C" w:rsidP="004D7AF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AA7E95">
              <w:rPr>
                <w:rFonts w:ascii="Arial" w:hAnsi="Arial" w:cs="Arial"/>
                <w:b/>
                <w:bCs/>
                <w:color w:val="000000"/>
              </w:rPr>
              <w:t>R$ 10.750,00</w:t>
            </w:r>
          </w:p>
        </w:tc>
      </w:tr>
    </w:tbl>
    <w:p w14:paraId="33AB4A32" w14:textId="77777777" w:rsidR="00131070" w:rsidRDefault="00131070" w:rsidP="002351B6">
      <w:pPr>
        <w:tabs>
          <w:tab w:val="left" w:pos="8505"/>
        </w:tabs>
        <w:jc w:val="both"/>
        <w:rPr>
          <w:rFonts w:ascii="Arial" w:hAnsi="Arial" w:cs="Arial"/>
          <w:sz w:val="20"/>
          <w:szCs w:val="20"/>
        </w:rPr>
      </w:pPr>
    </w:p>
    <w:p w14:paraId="0C5C9125" w14:textId="77777777" w:rsidR="006D5E07" w:rsidRPr="00001EEB" w:rsidRDefault="006D5E07" w:rsidP="002351B6">
      <w:pPr>
        <w:tabs>
          <w:tab w:val="left" w:pos="8505"/>
        </w:tabs>
        <w:jc w:val="both"/>
        <w:rPr>
          <w:rFonts w:ascii="Arial" w:hAnsi="Arial" w:cs="Arial"/>
          <w:sz w:val="20"/>
          <w:szCs w:val="20"/>
        </w:rPr>
      </w:pPr>
    </w:p>
    <w:p w14:paraId="5142FACC" w14:textId="79942340" w:rsidR="002351B6" w:rsidRPr="00F34BF5" w:rsidRDefault="00CD1C8C" w:rsidP="003529D0">
      <w:pPr>
        <w:tabs>
          <w:tab w:val="left" w:pos="8505"/>
        </w:tabs>
        <w:ind w:right="-6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2351B6" w:rsidRPr="009F50DF">
        <w:rPr>
          <w:rFonts w:ascii="Arial" w:hAnsi="Arial" w:cs="Arial"/>
        </w:rPr>
        <w:t xml:space="preserve">O valor total depreendido com a </w:t>
      </w:r>
      <w:r w:rsidR="00D64AEC">
        <w:rPr>
          <w:rFonts w:ascii="Arial" w:hAnsi="Arial" w:cs="Arial"/>
        </w:rPr>
        <w:t>contratação</w:t>
      </w:r>
      <w:bookmarkStart w:id="1" w:name="_GoBack"/>
      <w:bookmarkEnd w:id="1"/>
      <w:r w:rsidR="002351B6" w:rsidRPr="009F50DF">
        <w:rPr>
          <w:rFonts w:ascii="Arial" w:hAnsi="Arial" w:cs="Arial"/>
        </w:rPr>
        <w:t xml:space="preserve"> será de </w:t>
      </w:r>
      <w:r w:rsidR="002351B6" w:rsidRPr="000D0F43">
        <w:rPr>
          <w:rFonts w:ascii="Arial" w:hAnsi="Arial" w:cs="Arial"/>
        </w:rPr>
        <w:t>R$</w:t>
      </w:r>
      <w:r w:rsidR="006D5E07">
        <w:rPr>
          <w:rFonts w:ascii="Arial" w:hAnsi="Arial" w:cs="Arial"/>
        </w:rPr>
        <w:t xml:space="preserve"> </w:t>
      </w:r>
      <w:r>
        <w:rPr>
          <w:rFonts w:ascii="Arial" w:hAnsi="Arial" w:cs="Arial"/>
          <w:sz w:val="22"/>
          <w:szCs w:val="22"/>
        </w:rPr>
        <w:t>10.750,00</w:t>
      </w:r>
      <w:r w:rsidR="006D5E07" w:rsidRPr="00F34BF5">
        <w:rPr>
          <w:rFonts w:ascii="Arial" w:hAnsi="Arial" w:cs="Arial"/>
          <w:sz w:val="22"/>
          <w:szCs w:val="22"/>
        </w:rPr>
        <w:t xml:space="preserve"> </w:t>
      </w:r>
      <w:r w:rsidR="0041442D" w:rsidRPr="00F34BF5">
        <w:rPr>
          <w:rFonts w:ascii="Arial" w:hAnsi="Arial" w:cs="Arial"/>
          <w:sz w:val="22"/>
          <w:szCs w:val="22"/>
        </w:rPr>
        <w:t>(</w:t>
      </w:r>
      <w:proofErr w:type="gramStart"/>
      <w:r>
        <w:rPr>
          <w:rFonts w:ascii="Arial" w:hAnsi="Arial" w:cs="Arial"/>
          <w:sz w:val="22"/>
          <w:szCs w:val="22"/>
        </w:rPr>
        <w:t>dez</w:t>
      </w:r>
      <w:r w:rsidR="00263EAC" w:rsidRPr="00F34BF5">
        <w:rPr>
          <w:rFonts w:ascii="Arial" w:hAnsi="Arial" w:cs="Arial"/>
          <w:sz w:val="22"/>
          <w:szCs w:val="22"/>
        </w:rPr>
        <w:t xml:space="preserve"> </w:t>
      </w:r>
      <w:r w:rsidR="006D5E07" w:rsidRPr="00F34BF5">
        <w:rPr>
          <w:rFonts w:ascii="Arial" w:hAnsi="Arial" w:cs="Arial"/>
          <w:sz w:val="22"/>
          <w:szCs w:val="22"/>
        </w:rPr>
        <w:t>mil</w:t>
      </w:r>
      <w:r w:rsidR="00F34BF5" w:rsidRPr="00F34BF5">
        <w:rPr>
          <w:rFonts w:ascii="Arial" w:hAnsi="Arial" w:cs="Arial"/>
          <w:sz w:val="22"/>
          <w:szCs w:val="22"/>
        </w:rPr>
        <w:t xml:space="preserve">, </w:t>
      </w:r>
      <w:r w:rsidR="002F5576">
        <w:rPr>
          <w:rFonts w:ascii="Arial" w:hAnsi="Arial" w:cs="Arial"/>
          <w:sz w:val="22"/>
          <w:szCs w:val="22"/>
        </w:rPr>
        <w:t>setecentos</w:t>
      </w:r>
      <w:r w:rsidR="00F34BF5" w:rsidRPr="00F34BF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 cinquenta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41442D" w:rsidRPr="00F34BF5">
        <w:rPr>
          <w:rFonts w:ascii="Arial" w:hAnsi="Arial" w:cs="Arial"/>
          <w:sz w:val="22"/>
          <w:szCs w:val="22"/>
        </w:rPr>
        <w:t>reais</w:t>
      </w:r>
      <w:r w:rsidR="00B35ED7" w:rsidRPr="00F34BF5">
        <w:rPr>
          <w:rFonts w:ascii="Arial" w:hAnsi="Arial" w:cs="Arial"/>
        </w:rPr>
        <w:t>).</w:t>
      </w:r>
    </w:p>
    <w:p w14:paraId="119C42D2" w14:textId="77777777" w:rsidR="002351B6" w:rsidRPr="00F34BF5" w:rsidRDefault="002351B6" w:rsidP="002351B6">
      <w:pPr>
        <w:ind w:firstLine="709"/>
        <w:jc w:val="both"/>
        <w:rPr>
          <w:rFonts w:ascii="Arial" w:hAnsi="Arial" w:cs="Arial"/>
        </w:rPr>
      </w:pPr>
    </w:p>
    <w:p w14:paraId="32BC3C8B" w14:textId="77777777" w:rsidR="002351B6" w:rsidRPr="009F50DF" w:rsidRDefault="002351B6" w:rsidP="003529D0">
      <w:pPr>
        <w:ind w:right="-680"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 xml:space="preserve">Face ao disposto no Artigo 72 da </w:t>
      </w:r>
      <w:r w:rsidRPr="009F50DF">
        <w:rPr>
          <w:rFonts w:ascii="Arial" w:eastAsia="Calibri" w:hAnsi="Arial" w:cs="Arial"/>
          <w:lang w:eastAsia="en-US"/>
        </w:rPr>
        <w:t xml:space="preserve">Lei nº. </w:t>
      </w:r>
      <w:proofErr w:type="gramStart"/>
      <w:r w:rsidRPr="009F50DF">
        <w:rPr>
          <w:rFonts w:ascii="Arial" w:hAnsi="Arial" w:cs="Arial"/>
        </w:rPr>
        <w:t>14.133/2021, vez</w:t>
      </w:r>
      <w:proofErr w:type="gramEnd"/>
      <w:r w:rsidRPr="009F50DF">
        <w:rPr>
          <w:rFonts w:ascii="Arial" w:hAnsi="Arial" w:cs="Arial"/>
        </w:rPr>
        <w:t xml:space="preserve"> que o processo se encontra devidamente instruído.</w:t>
      </w:r>
    </w:p>
    <w:p w14:paraId="7A6B7A8F" w14:textId="77777777" w:rsidR="002351B6" w:rsidRPr="009F50DF" w:rsidRDefault="002351B6" w:rsidP="002351B6">
      <w:pPr>
        <w:ind w:firstLine="709"/>
        <w:jc w:val="both"/>
        <w:rPr>
          <w:rFonts w:ascii="Arial" w:hAnsi="Arial" w:cs="Arial"/>
        </w:rPr>
      </w:pPr>
    </w:p>
    <w:p w14:paraId="0C865626" w14:textId="102C083D" w:rsidR="002351B6" w:rsidRPr="009F50DF" w:rsidRDefault="002351B6" w:rsidP="007369D0">
      <w:pPr>
        <w:ind w:firstLine="709"/>
        <w:jc w:val="both"/>
        <w:rPr>
          <w:rFonts w:ascii="Arial" w:hAnsi="Arial" w:cs="Arial"/>
        </w:rPr>
      </w:pPr>
      <w:r w:rsidRPr="009F50DF">
        <w:rPr>
          <w:rFonts w:ascii="Arial" w:hAnsi="Arial" w:cs="Arial"/>
        </w:rPr>
        <w:t>Publique.</w:t>
      </w:r>
    </w:p>
    <w:p w14:paraId="18A39FC3" w14:textId="363955DB" w:rsidR="002351B6" w:rsidRPr="008A755D" w:rsidRDefault="002351B6" w:rsidP="007369D0">
      <w:pPr>
        <w:jc w:val="right"/>
        <w:rPr>
          <w:rFonts w:ascii="Arial" w:hAnsi="Arial" w:cs="Arial"/>
        </w:rPr>
      </w:pPr>
      <w:r w:rsidRPr="008A755D">
        <w:rPr>
          <w:rFonts w:ascii="Arial" w:hAnsi="Arial" w:cs="Arial"/>
        </w:rPr>
        <w:t xml:space="preserve">Santo Inácio-PR, </w:t>
      </w:r>
      <w:r w:rsidR="00CD1C8C">
        <w:rPr>
          <w:rFonts w:ascii="Arial" w:hAnsi="Arial" w:cs="Arial"/>
        </w:rPr>
        <w:t>07</w:t>
      </w:r>
      <w:r w:rsidRPr="008A755D">
        <w:rPr>
          <w:rFonts w:ascii="Arial" w:hAnsi="Arial" w:cs="Arial"/>
        </w:rPr>
        <w:t xml:space="preserve"> de </w:t>
      </w:r>
      <w:r w:rsidR="00867EF8">
        <w:rPr>
          <w:rFonts w:ascii="Arial" w:hAnsi="Arial" w:cs="Arial"/>
        </w:rPr>
        <w:t>novembro</w:t>
      </w:r>
      <w:r w:rsidRPr="008A755D">
        <w:rPr>
          <w:rFonts w:ascii="Arial" w:hAnsi="Arial" w:cs="Arial"/>
        </w:rPr>
        <w:t xml:space="preserve"> de 2025.</w:t>
      </w:r>
    </w:p>
    <w:p w14:paraId="5834B8E8" w14:textId="77777777" w:rsidR="002351B6" w:rsidRPr="009F50DF" w:rsidRDefault="002351B6" w:rsidP="007369D0">
      <w:pPr>
        <w:jc w:val="right"/>
        <w:rPr>
          <w:rFonts w:ascii="Arial" w:hAnsi="Arial" w:cs="Arial"/>
        </w:rPr>
      </w:pPr>
    </w:p>
    <w:p w14:paraId="79A6778A" w14:textId="77777777" w:rsidR="002351B6" w:rsidRDefault="002351B6" w:rsidP="002351B6">
      <w:pPr>
        <w:jc w:val="center"/>
        <w:rPr>
          <w:rFonts w:ascii="Arial" w:hAnsi="Arial" w:cs="Arial"/>
        </w:rPr>
      </w:pPr>
    </w:p>
    <w:p w14:paraId="5E702AEF" w14:textId="77777777" w:rsidR="007369D0" w:rsidRDefault="007369D0" w:rsidP="002351B6">
      <w:pPr>
        <w:jc w:val="center"/>
        <w:rPr>
          <w:rFonts w:ascii="Arial" w:hAnsi="Arial" w:cs="Arial"/>
        </w:rPr>
      </w:pPr>
    </w:p>
    <w:p w14:paraId="631A71BF" w14:textId="77777777" w:rsidR="00B35ED7" w:rsidRDefault="00B35ED7" w:rsidP="002351B6">
      <w:pPr>
        <w:jc w:val="center"/>
        <w:rPr>
          <w:rFonts w:ascii="Arial" w:hAnsi="Arial" w:cs="Arial"/>
        </w:rPr>
      </w:pPr>
    </w:p>
    <w:p w14:paraId="088A97C3" w14:textId="77777777" w:rsidR="00B35ED7" w:rsidRDefault="00B35ED7" w:rsidP="002351B6">
      <w:pPr>
        <w:jc w:val="center"/>
        <w:rPr>
          <w:rFonts w:ascii="Arial" w:hAnsi="Arial" w:cs="Arial"/>
        </w:rPr>
      </w:pPr>
    </w:p>
    <w:p w14:paraId="1DCE1D6C" w14:textId="77777777" w:rsidR="007A7137" w:rsidRPr="009F50DF" w:rsidRDefault="007A7137" w:rsidP="002351B6">
      <w:pPr>
        <w:jc w:val="center"/>
        <w:rPr>
          <w:rFonts w:ascii="Arial" w:hAnsi="Arial" w:cs="Arial"/>
        </w:rPr>
      </w:pPr>
    </w:p>
    <w:p w14:paraId="499DD36D" w14:textId="77777777" w:rsidR="002351B6" w:rsidRPr="009F50DF" w:rsidRDefault="002351B6" w:rsidP="002351B6">
      <w:pPr>
        <w:rPr>
          <w:rFonts w:ascii="Arial" w:hAnsi="Arial" w:cs="Arial"/>
        </w:rPr>
      </w:pPr>
    </w:p>
    <w:bookmarkEnd w:id="0"/>
    <w:p w14:paraId="46C4D803" w14:textId="77777777" w:rsidR="002351B6" w:rsidRPr="006F711B" w:rsidRDefault="002351B6" w:rsidP="002351B6">
      <w:pPr>
        <w:jc w:val="center"/>
        <w:rPr>
          <w:rFonts w:ascii="Arial" w:hAnsi="Arial" w:cs="Arial"/>
          <w:b/>
        </w:rPr>
      </w:pPr>
      <w:r w:rsidRPr="006F711B">
        <w:rPr>
          <w:rFonts w:ascii="Arial" w:hAnsi="Arial" w:cs="Arial"/>
          <w:b/>
        </w:rPr>
        <w:t xml:space="preserve">GENY VIOLATTO </w:t>
      </w:r>
    </w:p>
    <w:p w14:paraId="3CC3358D" w14:textId="510E5A05" w:rsidR="002351B6" w:rsidRPr="0005574C" w:rsidRDefault="002351B6" w:rsidP="002351B6">
      <w:pPr>
        <w:spacing w:after="160" w:line="259" w:lineRule="auto"/>
        <w:rPr>
          <w:rFonts w:ascii="Arial" w:hAnsi="Arial" w:cs="Arial"/>
          <w:i/>
        </w:rPr>
      </w:pPr>
      <w:r>
        <w:rPr>
          <w:rFonts w:ascii="Arial" w:hAnsi="Arial" w:cs="Arial"/>
          <w:b/>
          <w:bCs/>
        </w:rPr>
        <w:t xml:space="preserve">                                                    </w:t>
      </w:r>
      <w:r w:rsidRPr="00A25040">
        <w:rPr>
          <w:rFonts w:ascii="Arial" w:hAnsi="Arial" w:cs="Arial"/>
          <w:b/>
          <w:bCs/>
        </w:rPr>
        <w:t>PREFEITA</w:t>
      </w:r>
      <w:r>
        <w:rPr>
          <w:rFonts w:ascii="Arial" w:hAnsi="Arial" w:cs="Arial"/>
          <w:b/>
          <w:bCs/>
        </w:rPr>
        <w:t xml:space="preserve"> MUNICIPAL</w:t>
      </w:r>
    </w:p>
    <w:sectPr w:rsidR="002351B6" w:rsidRPr="0005574C" w:rsidSect="00FA4BEC">
      <w:headerReference w:type="default" r:id="rId9"/>
      <w:footerReference w:type="default" r:id="rId10"/>
      <w:pgSz w:w="11907" w:h="16840" w:code="9"/>
      <w:pgMar w:top="1701" w:right="1134" w:bottom="1134" w:left="1247" w:header="284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C5FE05" w14:textId="77777777" w:rsidR="00F34FC5" w:rsidRDefault="00F34FC5" w:rsidP="00EE3042">
      <w:r>
        <w:separator/>
      </w:r>
    </w:p>
  </w:endnote>
  <w:endnote w:type="continuationSeparator" w:id="0">
    <w:p w14:paraId="269F460C" w14:textId="77777777" w:rsidR="00F34FC5" w:rsidRDefault="00F34FC5" w:rsidP="00EE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B357D" w14:textId="77777777" w:rsidR="00E9178F" w:rsidRPr="001B199A" w:rsidRDefault="00E9178F" w:rsidP="00EE3042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8FCFE9" w14:textId="77777777" w:rsidR="00F34FC5" w:rsidRDefault="00F34FC5" w:rsidP="00EE3042">
      <w:r>
        <w:separator/>
      </w:r>
    </w:p>
  </w:footnote>
  <w:footnote w:type="continuationSeparator" w:id="0">
    <w:p w14:paraId="1860BD07" w14:textId="77777777" w:rsidR="00F34FC5" w:rsidRDefault="00F34FC5" w:rsidP="00EE30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981EFC" w14:textId="6211BE9A" w:rsidR="00E9178F" w:rsidRDefault="00E9178F" w:rsidP="007369D0">
    <w:pPr>
      <w:pStyle w:val="Cabealho"/>
      <w:jc w:val="center"/>
    </w:pPr>
  </w:p>
  <w:p w14:paraId="6B1E7183" w14:textId="0F9665AA" w:rsidR="00E9178F" w:rsidRDefault="007369D0" w:rsidP="007369D0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  <w:r>
      <w:rPr>
        <w:noProof/>
      </w:rPr>
      <w:drawing>
        <wp:inline distT="0" distB="0" distL="0" distR="0" wp14:anchorId="17C6DF6F" wp14:editId="43767366">
          <wp:extent cx="5391150" cy="809625"/>
          <wp:effectExtent l="0" t="0" r="0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7A2060" w14:textId="77777777" w:rsidR="00451DC9" w:rsidRDefault="00451DC9" w:rsidP="007369D0">
    <w:pPr>
      <w:pStyle w:val="Cabealho"/>
      <w:tabs>
        <w:tab w:val="right" w:pos="8080"/>
      </w:tabs>
      <w:ind w:right="-568"/>
      <w:jc w:val="center"/>
      <w:rPr>
        <w:rFonts w:asciiTheme="minorHAnsi" w:hAnsiTheme="minorHAnsi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A1C"/>
    <w:multiLevelType w:val="hybridMultilevel"/>
    <w:tmpl w:val="EE54D6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93922"/>
    <w:multiLevelType w:val="hybridMultilevel"/>
    <w:tmpl w:val="17D25A3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14160"/>
    <w:multiLevelType w:val="hybridMultilevel"/>
    <w:tmpl w:val="6E30BE94"/>
    <w:lvl w:ilvl="0" w:tplc="CBE0F558">
      <w:start w:val="1"/>
      <w:numFmt w:val="upperRoman"/>
      <w:lvlText w:val="%1"/>
      <w:lvlJc w:val="left"/>
      <w:pPr>
        <w:ind w:left="1633" w:hanging="101"/>
      </w:pPr>
      <w:rPr>
        <w:w w:val="101"/>
        <w:lang w:val="pt-PT" w:eastAsia="en-US" w:bidi="ar-SA"/>
      </w:rPr>
    </w:lvl>
    <w:lvl w:ilvl="1" w:tplc="C78A8CAE">
      <w:numFmt w:val="bullet"/>
      <w:lvlText w:val="•"/>
      <w:lvlJc w:val="left"/>
      <w:pPr>
        <w:ind w:left="2478" w:hanging="101"/>
      </w:pPr>
      <w:rPr>
        <w:lang w:val="pt-PT" w:eastAsia="en-US" w:bidi="ar-SA"/>
      </w:rPr>
    </w:lvl>
    <w:lvl w:ilvl="2" w:tplc="924E65E2">
      <w:numFmt w:val="bullet"/>
      <w:lvlText w:val="•"/>
      <w:lvlJc w:val="left"/>
      <w:pPr>
        <w:ind w:left="3317" w:hanging="101"/>
      </w:pPr>
      <w:rPr>
        <w:lang w:val="pt-PT" w:eastAsia="en-US" w:bidi="ar-SA"/>
      </w:rPr>
    </w:lvl>
    <w:lvl w:ilvl="3" w:tplc="23F6E4D2">
      <w:numFmt w:val="bullet"/>
      <w:lvlText w:val="•"/>
      <w:lvlJc w:val="left"/>
      <w:pPr>
        <w:ind w:left="4156" w:hanging="101"/>
      </w:pPr>
      <w:rPr>
        <w:lang w:val="pt-PT" w:eastAsia="en-US" w:bidi="ar-SA"/>
      </w:rPr>
    </w:lvl>
    <w:lvl w:ilvl="4" w:tplc="0C50A0A6">
      <w:numFmt w:val="bullet"/>
      <w:lvlText w:val="•"/>
      <w:lvlJc w:val="left"/>
      <w:pPr>
        <w:ind w:left="4995" w:hanging="101"/>
      </w:pPr>
      <w:rPr>
        <w:lang w:val="pt-PT" w:eastAsia="en-US" w:bidi="ar-SA"/>
      </w:rPr>
    </w:lvl>
    <w:lvl w:ilvl="5" w:tplc="B2F85974">
      <w:numFmt w:val="bullet"/>
      <w:lvlText w:val="•"/>
      <w:lvlJc w:val="left"/>
      <w:pPr>
        <w:ind w:left="5834" w:hanging="101"/>
      </w:pPr>
      <w:rPr>
        <w:lang w:val="pt-PT" w:eastAsia="en-US" w:bidi="ar-SA"/>
      </w:rPr>
    </w:lvl>
    <w:lvl w:ilvl="6" w:tplc="4830E37E">
      <w:numFmt w:val="bullet"/>
      <w:lvlText w:val="•"/>
      <w:lvlJc w:val="left"/>
      <w:pPr>
        <w:ind w:left="6673" w:hanging="101"/>
      </w:pPr>
      <w:rPr>
        <w:lang w:val="pt-PT" w:eastAsia="en-US" w:bidi="ar-SA"/>
      </w:rPr>
    </w:lvl>
    <w:lvl w:ilvl="7" w:tplc="1806F940">
      <w:numFmt w:val="bullet"/>
      <w:lvlText w:val="•"/>
      <w:lvlJc w:val="left"/>
      <w:pPr>
        <w:ind w:left="7512" w:hanging="101"/>
      </w:pPr>
      <w:rPr>
        <w:lang w:val="pt-PT" w:eastAsia="en-US" w:bidi="ar-SA"/>
      </w:rPr>
    </w:lvl>
    <w:lvl w:ilvl="8" w:tplc="9396811E">
      <w:numFmt w:val="bullet"/>
      <w:lvlText w:val="•"/>
      <w:lvlJc w:val="left"/>
      <w:pPr>
        <w:ind w:left="8351" w:hanging="101"/>
      </w:pPr>
      <w:rPr>
        <w:lang w:val="pt-PT" w:eastAsia="en-US" w:bidi="ar-SA"/>
      </w:rPr>
    </w:lvl>
  </w:abstractNum>
  <w:abstractNum w:abstractNumId="3">
    <w:nsid w:val="149D1012"/>
    <w:multiLevelType w:val="hybridMultilevel"/>
    <w:tmpl w:val="F2F2B4C6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861351"/>
    <w:multiLevelType w:val="hybridMultilevel"/>
    <w:tmpl w:val="9AF657F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66697"/>
    <w:multiLevelType w:val="hybridMultilevel"/>
    <w:tmpl w:val="DF74FD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2637309"/>
    <w:multiLevelType w:val="hybridMultilevel"/>
    <w:tmpl w:val="C206E0B0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C7005DC"/>
    <w:multiLevelType w:val="multilevel"/>
    <w:tmpl w:val="5FA6EDB0"/>
    <w:lvl w:ilvl="0">
      <w:start w:val="6"/>
      <w:numFmt w:val="decimal"/>
      <w:lvlText w:val="%1"/>
      <w:lvlJc w:val="left"/>
      <w:pPr>
        <w:ind w:left="212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</w:pPr>
      <w:rPr>
        <w:rFonts w:asciiTheme="minorHAnsi" w:eastAsia="Consolas" w:hAnsiTheme="minorHAnsi" w:cs="Arial" w:hint="default"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709"/>
      </w:pPr>
      <w:rPr>
        <w:rFonts w:hint="default"/>
        <w:lang w:val="pt-PT" w:eastAsia="en-US" w:bidi="ar-SA"/>
      </w:rPr>
    </w:lvl>
  </w:abstractNum>
  <w:abstractNum w:abstractNumId="9">
    <w:nsid w:val="421C5FB4"/>
    <w:multiLevelType w:val="hybridMultilevel"/>
    <w:tmpl w:val="9FE8144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4F6983"/>
    <w:multiLevelType w:val="hybridMultilevel"/>
    <w:tmpl w:val="3D5E9840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86B40"/>
    <w:multiLevelType w:val="hybridMultilevel"/>
    <w:tmpl w:val="70E209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3">
    <w:nsid w:val="5CE800AA"/>
    <w:multiLevelType w:val="hybridMultilevel"/>
    <w:tmpl w:val="74EE705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5C269C"/>
    <w:multiLevelType w:val="multilevel"/>
    <w:tmpl w:val="426ED20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u w:val="thick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thick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thick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thick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thick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thick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thick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u w:val="thick"/>
      </w:rPr>
    </w:lvl>
  </w:abstractNum>
  <w:abstractNum w:abstractNumId="15">
    <w:nsid w:val="654B2F91"/>
    <w:multiLevelType w:val="multilevel"/>
    <w:tmpl w:val="C2DA98DA"/>
    <w:lvl w:ilvl="0">
      <w:start w:val="4"/>
      <w:numFmt w:val="decimal"/>
      <w:lvlText w:val="%1"/>
      <w:lvlJc w:val="left"/>
      <w:pPr>
        <w:ind w:left="779" w:hanging="56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79" w:hanging="567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9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71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3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9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4" w:hanging="709"/>
      </w:pPr>
      <w:rPr>
        <w:rFonts w:hint="default"/>
        <w:lang w:val="pt-PT" w:eastAsia="en-US" w:bidi="ar-SA"/>
      </w:rPr>
    </w:lvl>
  </w:abstractNum>
  <w:abstractNum w:abstractNumId="16">
    <w:nsid w:val="688927B7"/>
    <w:multiLevelType w:val="multilevel"/>
    <w:tmpl w:val="962A5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A7003B"/>
    <w:multiLevelType w:val="multilevel"/>
    <w:tmpl w:val="5036BD9A"/>
    <w:styleLink w:val="WWOutlineListStyle"/>
    <w:lvl w:ilvl="0">
      <w:start w:val="1"/>
      <w:numFmt w:val="decimal"/>
      <w:pStyle w:val="Nivel1"/>
      <w:lvlText w:val="%1."/>
      <w:lvlJc w:val="left"/>
      <w:pPr>
        <w:ind w:left="36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8">
    <w:nsid w:val="7551660F"/>
    <w:multiLevelType w:val="hybridMultilevel"/>
    <w:tmpl w:val="504E23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DA6306"/>
    <w:multiLevelType w:val="hybridMultilevel"/>
    <w:tmpl w:val="B3BCC6E0"/>
    <w:lvl w:ilvl="0" w:tplc="0F6AACC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0">
    <w:nsid w:val="7CF76FB9"/>
    <w:multiLevelType w:val="multilevel"/>
    <w:tmpl w:val="F3081BF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63" w:hanging="720"/>
      </w:pPr>
      <w:rPr>
        <w:rFonts w:asciiTheme="minorHAnsi" w:hAnsiTheme="minorHAnsi" w:hint="default"/>
        <w:b/>
        <w:bCs/>
      </w:rPr>
    </w:lvl>
    <w:lvl w:ilvl="2">
      <w:start w:val="1"/>
      <w:numFmt w:val="decimal"/>
      <w:lvlText w:val="%1.%2.%3."/>
      <w:lvlJc w:val="left"/>
      <w:pPr>
        <w:ind w:left="20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3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" w:hanging="216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7"/>
  </w:num>
  <w:num w:numId="4">
    <w:abstractNumId w:val="13"/>
  </w:num>
  <w:num w:numId="5">
    <w:abstractNumId w:val="1"/>
  </w:num>
  <w:num w:numId="6">
    <w:abstractNumId w:val="19"/>
  </w:num>
  <w:num w:numId="7">
    <w:abstractNumId w:val="8"/>
  </w:num>
  <w:num w:numId="8">
    <w:abstractNumId w:val="12"/>
  </w:num>
  <w:num w:numId="9">
    <w:abstractNumId w:val="15"/>
  </w:num>
  <w:num w:numId="10">
    <w:abstractNumId w:val="14"/>
  </w:num>
  <w:num w:numId="11">
    <w:abstractNumId w:val="20"/>
  </w:num>
  <w:num w:numId="12">
    <w:abstractNumId w:val="17"/>
    <w:lvlOverride w:ilvl="0">
      <w:lvl w:ilvl="0">
        <w:start w:val="1"/>
        <w:numFmt w:val="decimal"/>
        <w:pStyle w:val="Nivel1"/>
        <w:lvlText w:val="%1."/>
        <w:lvlJc w:val="left"/>
        <w:pPr>
          <w:ind w:left="2062" w:hanging="360"/>
        </w:pPr>
        <w:rPr>
          <w:color w:val="000000" w:themeColor="text1"/>
        </w:rPr>
      </w:lvl>
    </w:lvlOverride>
  </w:num>
  <w:num w:numId="13">
    <w:abstractNumId w:val="17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6"/>
  </w:num>
  <w:num w:numId="17">
    <w:abstractNumId w:val="4"/>
  </w:num>
  <w:num w:numId="18">
    <w:abstractNumId w:val="3"/>
  </w:num>
  <w:num w:numId="19">
    <w:abstractNumId w:val="18"/>
  </w:num>
  <w:num w:numId="20">
    <w:abstractNumId w:val="9"/>
  </w:num>
  <w:num w:numId="21">
    <w:abstractNumId w:val="0"/>
  </w:num>
  <w:num w:numId="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042"/>
    <w:rsid w:val="00004AE5"/>
    <w:rsid w:val="00014F93"/>
    <w:rsid w:val="000156D0"/>
    <w:rsid w:val="00017CBE"/>
    <w:rsid w:val="000209A9"/>
    <w:rsid w:val="00027232"/>
    <w:rsid w:val="00034ADC"/>
    <w:rsid w:val="00040505"/>
    <w:rsid w:val="0005574C"/>
    <w:rsid w:val="000569B3"/>
    <w:rsid w:val="00057440"/>
    <w:rsid w:val="00063ED5"/>
    <w:rsid w:val="000957AC"/>
    <w:rsid w:val="00097B55"/>
    <w:rsid w:val="000A30F1"/>
    <w:rsid w:val="000B234F"/>
    <w:rsid w:val="000C16F3"/>
    <w:rsid w:val="000C2D64"/>
    <w:rsid w:val="000C7DC4"/>
    <w:rsid w:val="000D6B5F"/>
    <w:rsid w:val="000D71DA"/>
    <w:rsid w:val="000D741B"/>
    <w:rsid w:val="000E1243"/>
    <w:rsid w:val="000F0B3A"/>
    <w:rsid w:val="000F3F7C"/>
    <w:rsid w:val="000F7E4F"/>
    <w:rsid w:val="00100FED"/>
    <w:rsid w:val="00110CF4"/>
    <w:rsid w:val="00111538"/>
    <w:rsid w:val="00114D1B"/>
    <w:rsid w:val="001208DC"/>
    <w:rsid w:val="00131070"/>
    <w:rsid w:val="00131E9F"/>
    <w:rsid w:val="00140B11"/>
    <w:rsid w:val="00141CAE"/>
    <w:rsid w:val="001442C5"/>
    <w:rsid w:val="0014663D"/>
    <w:rsid w:val="00153F02"/>
    <w:rsid w:val="00154160"/>
    <w:rsid w:val="00155175"/>
    <w:rsid w:val="00157586"/>
    <w:rsid w:val="00157D34"/>
    <w:rsid w:val="00160568"/>
    <w:rsid w:val="00164F1D"/>
    <w:rsid w:val="00172BA2"/>
    <w:rsid w:val="00185545"/>
    <w:rsid w:val="00187DFC"/>
    <w:rsid w:val="001930F7"/>
    <w:rsid w:val="00194787"/>
    <w:rsid w:val="001A053A"/>
    <w:rsid w:val="001A2E3F"/>
    <w:rsid w:val="001B04AB"/>
    <w:rsid w:val="001B34EC"/>
    <w:rsid w:val="001C0FC1"/>
    <w:rsid w:val="001C3DEA"/>
    <w:rsid w:val="001D3D69"/>
    <w:rsid w:val="001E759C"/>
    <w:rsid w:val="0020467C"/>
    <w:rsid w:val="002061D9"/>
    <w:rsid w:val="0021105D"/>
    <w:rsid w:val="00214875"/>
    <w:rsid w:val="00221297"/>
    <w:rsid w:val="0022431B"/>
    <w:rsid w:val="00225164"/>
    <w:rsid w:val="00232353"/>
    <w:rsid w:val="002351B6"/>
    <w:rsid w:val="002361F7"/>
    <w:rsid w:val="00253B63"/>
    <w:rsid w:val="0025431A"/>
    <w:rsid w:val="00255FA1"/>
    <w:rsid w:val="00262E4B"/>
    <w:rsid w:val="00263EAC"/>
    <w:rsid w:val="00271B3C"/>
    <w:rsid w:val="002729DD"/>
    <w:rsid w:val="00283021"/>
    <w:rsid w:val="002849C9"/>
    <w:rsid w:val="00295C86"/>
    <w:rsid w:val="00295DDD"/>
    <w:rsid w:val="002A2F10"/>
    <w:rsid w:val="002A316A"/>
    <w:rsid w:val="002B6954"/>
    <w:rsid w:val="002B7571"/>
    <w:rsid w:val="002B774C"/>
    <w:rsid w:val="002C02C5"/>
    <w:rsid w:val="002D1417"/>
    <w:rsid w:val="002D798B"/>
    <w:rsid w:val="002E147A"/>
    <w:rsid w:val="002E1C70"/>
    <w:rsid w:val="002E346C"/>
    <w:rsid w:val="002E6487"/>
    <w:rsid w:val="002F2FBB"/>
    <w:rsid w:val="002F35B4"/>
    <w:rsid w:val="002F5576"/>
    <w:rsid w:val="0030048D"/>
    <w:rsid w:val="0030386C"/>
    <w:rsid w:val="003061B2"/>
    <w:rsid w:val="0031427D"/>
    <w:rsid w:val="003219F1"/>
    <w:rsid w:val="0033226E"/>
    <w:rsid w:val="0033459A"/>
    <w:rsid w:val="003529D0"/>
    <w:rsid w:val="00352BD2"/>
    <w:rsid w:val="00355BBE"/>
    <w:rsid w:val="003721EF"/>
    <w:rsid w:val="003727F7"/>
    <w:rsid w:val="00374292"/>
    <w:rsid w:val="0037670E"/>
    <w:rsid w:val="00383FF3"/>
    <w:rsid w:val="00386145"/>
    <w:rsid w:val="00391950"/>
    <w:rsid w:val="003963F9"/>
    <w:rsid w:val="00396B51"/>
    <w:rsid w:val="003A37AF"/>
    <w:rsid w:val="003A5462"/>
    <w:rsid w:val="003B1504"/>
    <w:rsid w:val="003C0F51"/>
    <w:rsid w:val="003C34C3"/>
    <w:rsid w:val="003C43AF"/>
    <w:rsid w:val="003D1748"/>
    <w:rsid w:val="003E0BD7"/>
    <w:rsid w:val="003F58AD"/>
    <w:rsid w:val="00405B0A"/>
    <w:rsid w:val="00406EBF"/>
    <w:rsid w:val="00414294"/>
    <w:rsid w:val="0041442D"/>
    <w:rsid w:val="004204D4"/>
    <w:rsid w:val="0043608A"/>
    <w:rsid w:val="00451D11"/>
    <w:rsid w:val="00451DC9"/>
    <w:rsid w:val="00461DB8"/>
    <w:rsid w:val="004667C3"/>
    <w:rsid w:val="00476C63"/>
    <w:rsid w:val="00480E44"/>
    <w:rsid w:val="00492128"/>
    <w:rsid w:val="004A0ED5"/>
    <w:rsid w:val="004A3329"/>
    <w:rsid w:val="004C1470"/>
    <w:rsid w:val="004F15D1"/>
    <w:rsid w:val="004F293F"/>
    <w:rsid w:val="00512830"/>
    <w:rsid w:val="00513A20"/>
    <w:rsid w:val="00513ED4"/>
    <w:rsid w:val="00517BBD"/>
    <w:rsid w:val="00520230"/>
    <w:rsid w:val="0052027E"/>
    <w:rsid w:val="00525B42"/>
    <w:rsid w:val="00530E72"/>
    <w:rsid w:val="00532AFF"/>
    <w:rsid w:val="005344BF"/>
    <w:rsid w:val="00534EED"/>
    <w:rsid w:val="00541E62"/>
    <w:rsid w:val="0054678F"/>
    <w:rsid w:val="00546B77"/>
    <w:rsid w:val="00554167"/>
    <w:rsid w:val="00563CA5"/>
    <w:rsid w:val="00570EDA"/>
    <w:rsid w:val="00575160"/>
    <w:rsid w:val="00590CBC"/>
    <w:rsid w:val="005912C7"/>
    <w:rsid w:val="00597F90"/>
    <w:rsid w:val="005C4670"/>
    <w:rsid w:val="005C497F"/>
    <w:rsid w:val="005D47EA"/>
    <w:rsid w:val="005E30FE"/>
    <w:rsid w:val="005F37DA"/>
    <w:rsid w:val="00602BAE"/>
    <w:rsid w:val="0061768C"/>
    <w:rsid w:val="00623873"/>
    <w:rsid w:val="00626CE0"/>
    <w:rsid w:val="006325DA"/>
    <w:rsid w:val="0063569C"/>
    <w:rsid w:val="0064648D"/>
    <w:rsid w:val="00672B8E"/>
    <w:rsid w:val="00677010"/>
    <w:rsid w:val="006809A6"/>
    <w:rsid w:val="00681964"/>
    <w:rsid w:val="00682FA8"/>
    <w:rsid w:val="006932A5"/>
    <w:rsid w:val="0069559F"/>
    <w:rsid w:val="006A7620"/>
    <w:rsid w:val="006B4F85"/>
    <w:rsid w:val="006B6E87"/>
    <w:rsid w:val="006B7837"/>
    <w:rsid w:val="006C40DC"/>
    <w:rsid w:val="006D5E07"/>
    <w:rsid w:val="006D75F1"/>
    <w:rsid w:val="006D7B5C"/>
    <w:rsid w:val="006E1E7F"/>
    <w:rsid w:val="006F55AE"/>
    <w:rsid w:val="007029AF"/>
    <w:rsid w:val="007140F3"/>
    <w:rsid w:val="00720EE0"/>
    <w:rsid w:val="007304EC"/>
    <w:rsid w:val="00732204"/>
    <w:rsid w:val="00736803"/>
    <w:rsid w:val="007369D0"/>
    <w:rsid w:val="00743F00"/>
    <w:rsid w:val="007546F0"/>
    <w:rsid w:val="00756DA0"/>
    <w:rsid w:val="0076170C"/>
    <w:rsid w:val="00764467"/>
    <w:rsid w:val="0077558B"/>
    <w:rsid w:val="0078168F"/>
    <w:rsid w:val="00782CE7"/>
    <w:rsid w:val="007832CA"/>
    <w:rsid w:val="00790107"/>
    <w:rsid w:val="0079795D"/>
    <w:rsid w:val="007A1C14"/>
    <w:rsid w:val="007A6744"/>
    <w:rsid w:val="007A7137"/>
    <w:rsid w:val="007B16A9"/>
    <w:rsid w:val="007B1E70"/>
    <w:rsid w:val="007C4FF0"/>
    <w:rsid w:val="007C5965"/>
    <w:rsid w:val="007D05D8"/>
    <w:rsid w:val="007D2B0E"/>
    <w:rsid w:val="007D33FD"/>
    <w:rsid w:val="007F0B3C"/>
    <w:rsid w:val="007F6E85"/>
    <w:rsid w:val="00801D03"/>
    <w:rsid w:val="00817647"/>
    <w:rsid w:val="00823087"/>
    <w:rsid w:val="00835A85"/>
    <w:rsid w:val="00844305"/>
    <w:rsid w:val="008463E3"/>
    <w:rsid w:val="008471F8"/>
    <w:rsid w:val="0084791A"/>
    <w:rsid w:val="008625BF"/>
    <w:rsid w:val="00867EF8"/>
    <w:rsid w:val="00873EC1"/>
    <w:rsid w:val="0087573F"/>
    <w:rsid w:val="00881273"/>
    <w:rsid w:val="00894CC9"/>
    <w:rsid w:val="008A3D3B"/>
    <w:rsid w:val="008A4532"/>
    <w:rsid w:val="008A5F6F"/>
    <w:rsid w:val="008B0704"/>
    <w:rsid w:val="008B0A0E"/>
    <w:rsid w:val="008B7F54"/>
    <w:rsid w:val="008C0BF7"/>
    <w:rsid w:val="008C65E6"/>
    <w:rsid w:val="008C7847"/>
    <w:rsid w:val="008D36F1"/>
    <w:rsid w:val="008D3E47"/>
    <w:rsid w:val="008E5CB6"/>
    <w:rsid w:val="008F1027"/>
    <w:rsid w:val="008F1EB0"/>
    <w:rsid w:val="0091213D"/>
    <w:rsid w:val="00914CCE"/>
    <w:rsid w:val="00916848"/>
    <w:rsid w:val="00923B82"/>
    <w:rsid w:val="00941DA6"/>
    <w:rsid w:val="00942715"/>
    <w:rsid w:val="00942B27"/>
    <w:rsid w:val="00944152"/>
    <w:rsid w:val="00955B20"/>
    <w:rsid w:val="009609C7"/>
    <w:rsid w:val="0097631E"/>
    <w:rsid w:val="00982724"/>
    <w:rsid w:val="00991221"/>
    <w:rsid w:val="009D46F1"/>
    <w:rsid w:val="009D4D17"/>
    <w:rsid w:val="009E43A5"/>
    <w:rsid w:val="009F28AE"/>
    <w:rsid w:val="009F4C13"/>
    <w:rsid w:val="009F51AF"/>
    <w:rsid w:val="00A038C5"/>
    <w:rsid w:val="00A158A6"/>
    <w:rsid w:val="00A1605F"/>
    <w:rsid w:val="00A25040"/>
    <w:rsid w:val="00A30524"/>
    <w:rsid w:val="00A3601B"/>
    <w:rsid w:val="00A44918"/>
    <w:rsid w:val="00A455C1"/>
    <w:rsid w:val="00A460F9"/>
    <w:rsid w:val="00A5224C"/>
    <w:rsid w:val="00A552FC"/>
    <w:rsid w:val="00A554C3"/>
    <w:rsid w:val="00A62CD6"/>
    <w:rsid w:val="00A6441C"/>
    <w:rsid w:val="00A73B2D"/>
    <w:rsid w:val="00A81016"/>
    <w:rsid w:val="00A863CD"/>
    <w:rsid w:val="00A8711D"/>
    <w:rsid w:val="00AA256C"/>
    <w:rsid w:val="00AA7E95"/>
    <w:rsid w:val="00AB2EFB"/>
    <w:rsid w:val="00AB75E7"/>
    <w:rsid w:val="00AB7F97"/>
    <w:rsid w:val="00AC1249"/>
    <w:rsid w:val="00AC1CED"/>
    <w:rsid w:val="00AC77D8"/>
    <w:rsid w:val="00AD2AB5"/>
    <w:rsid w:val="00AD6058"/>
    <w:rsid w:val="00AE1657"/>
    <w:rsid w:val="00AE3FB5"/>
    <w:rsid w:val="00AE5602"/>
    <w:rsid w:val="00AF4CC6"/>
    <w:rsid w:val="00B04F33"/>
    <w:rsid w:val="00B146D9"/>
    <w:rsid w:val="00B23773"/>
    <w:rsid w:val="00B25727"/>
    <w:rsid w:val="00B30510"/>
    <w:rsid w:val="00B35ED7"/>
    <w:rsid w:val="00B42C05"/>
    <w:rsid w:val="00B46362"/>
    <w:rsid w:val="00B46DF3"/>
    <w:rsid w:val="00B470EC"/>
    <w:rsid w:val="00B531C0"/>
    <w:rsid w:val="00B57E3B"/>
    <w:rsid w:val="00B64F35"/>
    <w:rsid w:val="00B6740F"/>
    <w:rsid w:val="00B72C85"/>
    <w:rsid w:val="00B77B58"/>
    <w:rsid w:val="00B85460"/>
    <w:rsid w:val="00B87331"/>
    <w:rsid w:val="00BA1902"/>
    <w:rsid w:val="00BA1990"/>
    <w:rsid w:val="00BA4C28"/>
    <w:rsid w:val="00BA5B51"/>
    <w:rsid w:val="00BA61EF"/>
    <w:rsid w:val="00BB31C9"/>
    <w:rsid w:val="00BB5A55"/>
    <w:rsid w:val="00BD2440"/>
    <w:rsid w:val="00BD2E84"/>
    <w:rsid w:val="00BD4F10"/>
    <w:rsid w:val="00BD78D1"/>
    <w:rsid w:val="00BE3C09"/>
    <w:rsid w:val="00BE3D5C"/>
    <w:rsid w:val="00BF4F75"/>
    <w:rsid w:val="00C0256B"/>
    <w:rsid w:val="00C02598"/>
    <w:rsid w:val="00C03C3C"/>
    <w:rsid w:val="00C203D5"/>
    <w:rsid w:val="00C24ED7"/>
    <w:rsid w:val="00C50636"/>
    <w:rsid w:val="00C5584A"/>
    <w:rsid w:val="00C56588"/>
    <w:rsid w:val="00C65A4A"/>
    <w:rsid w:val="00C76CBB"/>
    <w:rsid w:val="00C87700"/>
    <w:rsid w:val="00C9318F"/>
    <w:rsid w:val="00C955F4"/>
    <w:rsid w:val="00CA2A01"/>
    <w:rsid w:val="00CA6898"/>
    <w:rsid w:val="00CB0B9F"/>
    <w:rsid w:val="00CB4AAA"/>
    <w:rsid w:val="00CC418F"/>
    <w:rsid w:val="00CD1C8C"/>
    <w:rsid w:val="00CE1218"/>
    <w:rsid w:val="00CF453C"/>
    <w:rsid w:val="00D01D91"/>
    <w:rsid w:val="00D04D86"/>
    <w:rsid w:val="00D0782F"/>
    <w:rsid w:val="00D14C94"/>
    <w:rsid w:val="00D34033"/>
    <w:rsid w:val="00D3531C"/>
    <w:rsid w:val="00D3553B"/>
    <w:rsid w:val="00D43B45"/>
    <w:rsid w:val="00D53C49"/>
    <w:rsid w:val="00D56329"/>
    <w:rsid w:val="00D61970"/>
    <w:rsid w:val="00D64AEC"/>
    <w:rsid w:val="00D674EF"/>
    <w:rsid w:val="00D75EBA"/>
    <w:rsid w:val="00D76DEE"/>
    <w:rsid w:val="00D804B2"/>
    <w:rsid w:val="00D804DF"/>
    <w:rsid w:val="00D90BB5"/>
    <w:rsid w:val="00D95ECE"/>
    <w:rsid w:val="00DB0AB8"/>
    <w:rsid w:val="00DB2F1B"/>
    <w:rsid w:val="00DB2F36"/>
    <w:rsid w:val="00DF6404"/>
    <w:rsid w:val="00DF757C"/>
    <w:rsid w:val="00E056CF"/>
    <w:rsid w:val="00E20870"/>
    <w:rsid w:val="00E37C0A"/>
    <w:rsid w:val="00E430DB"/>
    <w:rsid w:val="00E51102"/>
    <w:rsid w:val="00E568D3"/>
    <w:rsid w:val="00E64C39"/>
    <w:rsid w:val="00E661C2"/>
    <w:rsid w:val="00E66AC2"/>
    <w:rsid w:val="00E675FC"/>
    <w:rsid w:val="00E84316"/>
    <w:rsid w:val="00E8554C"/>
    <w:rsid w:val="00E9178F"/>
    <w:rsid w:val="00E94C75"/>
    <w:rsid w:val="00E964BD"/>
    <w:rsid w:val="00EA519B"/>
    <w:rsid w:val="00EA59B4"/>
    <w:rsid w:val="00EA6C6E"/>
    <w:rsid w:val="00EB4E5C"/>
    <w:rsid w:val="00EB5616"/>
    <w:rsid w:val="00EC0270"/>
    <w:rsid w:val="00EC2DB4"/>
    <w:rsid w:val="00EC4707"/>
    <w:rsid w:val="00EC74BB"/>
    <w:rsid w:val="00ED7CDA"/>
    <w:rsid w:val="00EE3042"/>
    <w:rsid w:val="00EF1217"/>
    <w:rsid w:val="00EF1F2E"/>
    <w:rsid w:val="00EF3351"/>
    <w:rsid w:val="00F0001A"/>
    <w:rsid w:val="00F00A48"/>
    <w:rsid w:val="00F04766"/>
    <w:rsid w:val="00F05AE2"/>
    <w:rsid w:val="00F05B05"/>
    <w:rsid w:val="00F06352"/>
    <w:rsid w:val="00F24042"/>
    <w:rsid w:val="00F30246"/>
    <w:rsid w:val="00F3443C"/>
    <w:rsid w:val="00F34BF5"/>
    <w:rsid w:val="00F34FC5"/>
    <w:rsid w:val="00F35631"/>
    <w:rsid w:val="00F359F5"/>
    <w:rsid w:val="00F376AE"/>
    <w:rsid w:val="00F45657"/>
    <w:rsid w:val="00F45A49"/>
    <w:rsid w:val="00F511F2"/>
    <w:rsid w:val="00F545A1"/>
    <w:rsid w:val="00F54F95"/>
    <w:rsid w:val="00F56FEA"/>
    <w:rsid w:val="00F65FF1"/>
    <w:rsid w:val="00F747F6"/>
    <w:rsid w:val="00F9244F"/>
    <w:rsid w:val="00FA4BEC"/>
    <w:rsid w:val="00FA6046"/>
    <w:rsid w:val="00FA6A32"/>
    <w:rsid w:val="00FB3161"/>
    <w:rsid w:val="00FC0AF4"/>
    <w:rsid w:val="00FC4CAB"/>
    <w:rsid w:val="00FD6B3F"/>
    <w:rsid w:val="00FE2F0D"/>
    <w:rsid w:val="00FF2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4AEE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53F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nhideWhenUsed/>
    <w:qFormat/>
    <w:rsid w:val="000557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EE30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EE30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EE3042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EE304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rsid w:val="00EE3042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EE30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aliases w:val="Titulo de Fígura,TITULO A,lp1,Iz - Párrafo de lista,Sivsa Parrafo,Titulo parrafo,3,Punto,Fundamentacion,List I Paragraph,Artigos n.,Parágrafo Artigos,Notas,Pós Figura,List Paragraph,Artigos n,Normal com bullets,Texto,Lista Letras"/>
    <w:basedOn w:val="Normal"/>
    <w:link w:val="PargrafodaListaChar"/>
    <w:uiPriority w:val="34"/>
    <w:qFormat/>
    <w:rsid w:val="00EE3042"/>
    <w:pPr>
      <w:ind w:left="720"/>
      <w:contextualSpacing/>
    </w:pPr>
  </w:style>
  <w:style w:type="paragraph" w:styleId="Corpodetexto3">
    <w:name w:val="Body Text 3"/>
    <w:basedOn w:val="Normal"/>
    <w:link w:val="Corpodetexto3Char"/>
    <w:uiPriority w:val="99"/>
    <w:unhideWhenUsed/>
    <w:rsid w:val="00EE304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E3042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EE3042"/>
    <w:rPr>
      <w:color w:val="0563C1" w:themeColor="hyperlink"/>
      <w:u w:val="single"/>
    </w:rPr>
  </w:style>
  <w:style w:type="table" w:styleId="Tabelacomgrade">
    <w:name w:val="Table Grid"/>
    <w:basedOn w:val="Tabelanormal"/>
    <w:uiPriority w:val="39"/>
    <w:qFormat/>
    <w:rsid w:val="00EE3042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unhideWhenUsed/>
    <w:qFormat/>
    <w:rsid w:val="00EE3042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EE3042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EE3042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qFormat/>
    <w:rsid w:val="00EE304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E3042"/>
    <w:rPr>
      <w:b/>
      <w:bCs/>
    </w:rPr>
  </w:style>
  <w:style w:type="paragraph" w:customStyle="1" w:styleId="noraml">
    <w:name w:val="noraml"/>
    <w:basedOn w:val="Normal"/>
    <w:rsid w:val="00EE3042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EE3042"/>
    <w:rPr>
      <w:i/>
      <w:iCs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EE3042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EE3042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leParagraph">
    <w:name w:val="Table Paragraph"/>
    <w:basedOn w:val="Normal"/>
    <w:uiPriority w:val="1"/>
    <w:qFormat/>
    <w:rsid w:val="00EE3042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ParagraphStyle">
    <w:name w:val="Paragraph Style"/>
    <w:rsid w:val="00EE304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0FE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0FED"/>
    <w:rPr>
      <w:rFonts w:ascii="Tahoma" w:eastAsia="Times New Roman" w:hAnsi="Tahoma" w:cs="Tahoma"/>
      <w:sz w:val="16"/>
      <w:szCs w:val="16"/>
      <w:lang w:val="pt-BR" w:eastAsia="pt-BR"/>
    </w:rPr>
  </w:style>
  <w:style w:type="paragraph" w:customStyle="1" w:styleId="Centered">
    <w:name w:val="Centered"/>
    <w:uiPriority w:val="99"/>
    <w:rsid w:val="00253B63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  <w:lang w:val="x-none"/>
    </w:rPr>
  </w:style>
  <w:style w:type="table" w:customStyle="1" w:styleId="TableNormal">
    <w:name w:val="Table Normal"/>
    <w:uiPriority w:val="2"/>
    <w:semiHidden/>
    <w:unhideWhenUsed/>
    <w:qFormat/>
    <w:rsid w:val="00153F02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OutlineListStyle">
    <w:name w:val="WW_OutlineListStyle"/>
    <w:basedOn w:val="Semlista"/>
    <w:rsid w:val="00153F02"/>
    <w:pPr>
      <w:numPr>
        <w:numId w:val="13"/>
      </w:numPr>
    </w:pPr>
  </w:style>
  <w:style w:type="paragraph" w:customStyle="1" w:styleId="Nivel1">
    <w:name w:val="Nivel1"/>
    <w:basedOn w:val="Ttulo1"/>
    <w:rsid w:val="00153F02"/>
    <w:pPr>
      <w:numPr>
        <w:numId w:val="12"/>
      </w:numPr>
      <w:tabs>
        <w:tab w:val="num" w:pos="360"/>
      </w:tabs>
      <w:suppressAutoHyphens/>
      <w:autoSpaceDN w:val="0"/>
      <w:spacing w:after="120" w:line="276" w:lineRule="auto"/>
      <w:ind w:left="0" w:firstLine="0"/>
      <w:jc w:val="both"/>
      <w:textAlignment w:val="baseline"/>
    </w:pPr>
    <w:rPr>
      <w:rFonts w:ascii="Arial" w:eastAsia="MS Gothic" w:hAnsi="Arial" w:cs="Times New Roman"/>
      <w:bCs w:val="0"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53F0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qFormat/>
    <w:rsid w:val="0005574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paragraph" w:customStyle="1" w:styleId="Default">
    <w:name w:val="Default"/>
    <w:rsid w:val="000557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character" w:styleId="HiperlinkVisitado">
    <w:name w:val="FollowedHyperlink"/>
    <w:basedOn w:val="Fontepargpadro"/>
    <w:uiPriority w:val="99"/>
    <w:semiHidden/>
    <w:unhideWhenUsed/>
    <w:rsid w:val="0005574C"/>
    <w:rPr>
      <w:color w:val="800080"/>
      <w:u w:val="single"/>
    </w:rPr>
  </w:style>
  <w:style w:type="paragraph" w:customStyle="1" w:styleId="xl63">
    <w:name w:val="xl63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4">
    <w:name w:val="xl6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5">
    <w:name w:val="xl6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6">
    <w:name w:val="xl66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8">
    <w:name w:val="xl68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9">
    <w:name w:val="xl69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"/>
    <w:rsid w:val="0005574C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71">
    <w:name w:val="xl71"/>
    <w:basedOn w:val="Normal"/>
    <w:rsid w:val="0005574C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4">
    <w:name w:val="xl7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5">
    <w:name w:val="xl75"/>
    <w:basedOn w:val="Normal"/>
    <w:rsid w:val="0005574C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6">
    <w:name w:val="xl7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05574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8">
    <w:name w:val="xl7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2">
    <w:name w:val="xl8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4">
    <w:name w:val="xl8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6">
    <w:name w:val="xl86"/>
    <w:basedOn w:val="Normal"/>
    <w:rsid w:val="0005574C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05574C"/>
    <w:pP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9">
    <w:name w:val="xl8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0">
    <w:name w:val="xl9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1">
    <w:name w:val="xl91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2">
    <w:name w:val="xl92"/>
    <w:basedOn w:val="Normal"/>
    <w:rsid w:val="0005574C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3">
    <w:name w:val="xl93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"/>
    <w:rsid w:val="0005574C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5">
    <w:name w:val="xl95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05574C"/>
    <w:pP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7">
    <w:name w:val="xl107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8">
    <w:name w:val="xl108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9">
    <w:name w:val="xl10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Normal"/>
    <w:rsid w:val="0005574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2">
    <w:name w:val="xl112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3">
    <w:name w:val="xl113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5">
    <w:name w:val="xl115"/>
    <w:basedOn w:val="Normal"/>
    <w:rsid w:val="000557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6">
    <w:name w:val="xl116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8">
    <w:name w:val="xl118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9">
    <w:name w:val="xl119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Normal"/>
    <w:rsid w:val="0005574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1">
    <w:name w:val="xl121"/>
    <w:basedOn w:val="Normal"/>
    <w:rsid w:val="0005574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2">
    <w:name w:val="xl122"/>
    <w:basedOn w:val="Normal"/>
    <w:rsid w:val="0005574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character" w:customStyle="1" w:styleId="PargrafodaListaChar">
    <w:name w:val="Parágrafo da Lista Char"/>
    <w:aliases w:val="Titulo de Fígura Char,TITULO A Char,lp1 Char,Iz - Párrafo de lista Char,Sivsa Parrafo Char,Titulo parrafo Char,3 Char,Punto Char,Fundamentacion Char,List I Paragraph Char,Artigos n. Char,Parágrafo Artigos Char,Notas Char"/>
    <w:link w:val="PargrafodaLista"/>
    <w:uiPriority w:val="34"/>
    <w:qFormat/>
    <w:locked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05574C"/>
    <w:pPr>
      <w:numPr>
        <w:numId w:val="14"/>
      </w:numPr>
      <w:tabs>
        <w:tab w:val="left" w:pos="567"/>
      </w:tabs>
      <w:spacing w:before="240"/>
      <w:jc w:val="both"/>
    </w:pPr>
    <w:rPr>
      <w:rFonts w:ascii="Arial" w:eastAsia="MS Gothic" w:hAnsi="Arial" w:cs="Arial"/>
      <w:color w:val="auto"/>
      <w:sz w:val="20"/>
      <w:szCs w:val="20"/>
      <w:u w:color="000000"/>
    </w:rPr>
  </w:style>
  <w:style w:type="character" w:customStyle="1" w:styleId="Nivel2Char">
    <w:name w:val="Nivel 2 Char"/>
    <w:link w:val="Nivel2"/>
    <w:qFormat/>
    <w:locked/>
    <w:rsid w:val="0005574C"/>
    <w:rPr>
      <w:rFonts w:ascii="Arial" w:eastAsia="MS Mincho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05574C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MS Mincho" w:hAnsi="Arial" w:cs="Arial"/>
      <w:color w:val="000000"/>
      <w:sz w:val="22"/>
      <w:szCs w:val="22"/>
      <w:lang w:val="en-US" w:eastAsia="en-US"/>
    </w:rPr>
  </w:style>
  <w:style w:type="paragraph" w:customStyle="1" w:styleId="Nivel3">
    <w:name w:val="Nivel 3"/>
    <w:basedOn w:val="Normal"/>
    <w:qFormat/>
    <w:rsid w:val="0005574C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  <w:sz w:val="20"/>
      <w:szCs w:val="20"/>
    </w:rPr>
  </w:style>
  <w:style w:type="character" w:customStyle="1" w:styleId="NormalWebChar">
    <w:name w:val="Normal (Web) Char"/>
    <w:link w:val="NormalWeb"/>
    <w:rsid w:val="0005574C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Nivel01Char">
    <w:name w:val="Nivel 01 Char"/>
    <w:basedOn w:val="Fontepargpadro"/>
    <w:link w:val="Nivel01"/>
    <w:qFormat/>
    <w:rsid w:val="0005574C"/>
    <w:rPr>
      <w:rFonts w:ascii="Arial" w:eastAsia="MS Gothic" w:hAnsi="Arial" w:cs="Arial"/>
      <w:b/>
      <w:bCs/>
      <w:sz w:val="20"/>
      <w:szCs w:val="20"/>
      <w:u w:color="00000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3706D0F44AE49E092261E746D97825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2F1BFC-EB0C-4C38-A02A-A5AEA7E194B1}"/>
      </w:docPartPr>
      <w:docPartBody>
        <w:p w:rsidR="001C2B1A" w:rsidRDefault="00B52B8D" w:rsidP="00B52B8D">
          <w:pPr>
            <w:pStyle w:val="73706D0F44AE49E092261E746D97825A"/>
          </w:pPr>
          <w:r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B8D"/>
    <w:rsid w:val="00166126"/>
    <w:rsid w:val="001823F5"/>
    <w:rsid w:val="001C2B1A"/>
    <w:rsid w:val="0021670C"/>
    <w:rsid w:val="002349B7"/>
    <w:rsid w:val="002F0799"/>
    <w:rsid w:val="00390AAE"/>
    <w:rsid w:val="003A21F8"/>
    <w:rsid w:val="00416129"/>
    <w:rsid w:val="004A5986"/>
    <w:rsid w:val="004E3B06"/>
    <w:rsid w:val="00507F7B"/>
    <w:rsid w:val="005208FF"/>
    <w:rsid w:val="00605229"/>
    <w:rsid w:val="00680B29"/>
    <w:rsid w:val="0076439B"/>
    <w:rsid w:val="007A56F1"/>
    <w:rsid w:val="00805FC5"/>
    <w:rsid w:val="00A11B72"/>
    <w:rsid w:val="00A54629"/>
    <w:rsid w:val="00A551F4"/>
    <w:rsid w:val="00AC5855"/>
    <w:rsid w:val="00B52B8D"/>
    <w:rsid w:val="00B53F60"/>
    <w:rsid w:val="00B60E2F"/>
    <w:rsid w:val="00B956F3"/>
    <w:rsid w:val="00E23F66"/>
    <w:rsid w:val="00E53FD4"/>
    <w:rsid w:val="00E636C4"/>
    <w:rsid w:val="00E944F5"/>
    <w:rsid w:val="00EF2BDC"/>
    <w:rsid w:val="00F82830"/>
    <w:rsid w:val="00F85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F2BDC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C4CC12C41205437F8F3ABB6FD4461AD9">
    <w:name w:val="C4CC12C41205437F8F3ABB6FD4461AD9"/>
    <w:rsid w:val="00EF2BD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F2BDC"/>
  </w:style>
  <w:style w:type="paragraph" w:customStyle="1" w:styleId="08B2709DF4104F2796CF1C98C100B442">
    <w:name w:val="08B2709DF4104F2796CF1C98C100B442"/>
    <w:rsid w:val="00B52B8D"/>
  </w:style>
  <w:style w:type="paragraph" w:customStyle="1" w:styleId="72DFC763283D4F27AF341038D03992AF">
    <w:name w:val="72DFC763283D4F27AF341038D03992AF"/>
    <w:rsid w:val="00B52B8D"/>
  </w:style>
  <w:style w:type="paragraph" w:customStyle="1" w:styleId="73706D0F44AE49E092261E746D97825A">
    <w:name w:val="73706D0F44AE49E092261E746D97825A"/>
    <w:rsid w:val="00B52B8D"/>
  </w:style>
  <w:style w:type="paragraph" w:customStyle="1" w:styleId="C4CC12C41205437F8F3ABB6FD4461AD9">
    <w:name w:val="C4CC12C41205437F8F3ABB6FD4461AD9"/>
    <w:rsid w:val="00EF2B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640EE-3B0E-4BA6-93C1-3EF2BB506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202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USER-06</cp:lastModifiedBy>
  <cp:revision>109</cp:revision>
  <cp:lastPrinted>2025-11-07T19:35:00Z</cp:lastPrinted>
  <dcterms:created xsi:type="dcterms:W3CDTF">2025-06-16T17:28:00Z</dcterms:created>
  <dcterms:modified xsi:type="dcterms:W3CDTF">2025-11-07T19:39:00Z</dcterms:modified>
</cp:coreProperties>
</file>