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8CBC3" w14:textId="77777777" w:rsidR="002351B6" w:rsidRPr="009F50DF" w:rsidRDefault="002351B6" w:rsidP="002351B6">
      <w:pPr>
        <w:spacing w:after="160" w:line="259" w:lineRule="auto"/>
        <w:jc w:val="center"/>
        <w:rPr>
          <w:rFonts w:ascii="Arial" w:hAnsi="Arial" w:cs="Arial"/>
          <w:b/>
        </w:rPr>
      </w:pPr>
      <w:bookmarkStart w:id="0" w:name="_Hlk108707075"/>
      <w:r w:rsidRPr="009F50DF">
        <w:rPr>
          <w:rFonts w:ascii="Arial" w:hAnsi="Arial" w:cs="Arial"/>
          <w:b/>
        </w:rPr>
        <w:t>RATIFICAÇÃO DO ATO DE DISPENSA DE LICITAÇÃO</w:t>
      </w:r>
    </w:p>
    <w:p w14:paraId="5A8DD114" w14:textId="77777777" w:rsidR="002351B6" w:rsidRPr="009F50DF" w:rsidRDefault="002351B6" w:rsidP="002351B6">
      <w:pPr>
        <w:tabs>
          <w:tab w:val="left" w:pos="1701"/>
          <w:tab w:val="left" w:pos="1843"/>
        </w:tabs>
        <w:jc w:val="both"/>
        <w:rPr>
          <w:rFonts w:ascii="Arial" w:hAnsi="Arial" w:cs="Arial"/>
        </w:rPr>
      </w:pPr>
    </w:p>
    <w:p w14:paraId="0D9AD2EC" w14:textId="3E27A4CD" w:rsidR="002351B6" w:rsidRDefault="005757BE" w:rsidP="005757BE">
      <w:pPr>
        <w:tabs>
          <w:tab w:val="left" w:pos="8505"/>
        </w:tabs>
        <w:ind w:right="-53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Ratifico a pretendida </w:t>
      </w:r>
      <w:r w:rsidRPr="003529D0">
        <w:rPr>
          <w:rFonts w:ascii="Arial" w:hAnsi="Arial" w:cs="Arial"/>
        </w:rPr>
        <w:t xml:space="preserve">Dispensa de nº. </w:t>
      </w:r>
      <w:sdt>
        <w:sdtPr>
          <w:rPr>
            <w:rFonts w:ascii="Arial" w:hAnsi="Arial" w:cs="Arial"/>
          </w:rPr>
          <w:id w:val="13279658"/>
          <w:placeholder>
            <w:docPart w:val="2B83413139DF41708199E0405550E934"/>
          </w:placeholder>
        </w:sdtPr>
        <w:sdtEndPr/>
        <w:sdtContent>
          <w:r w:rsidR="00744F25">
            <w:rPr>
              <w:rFonts w:ascii="Arial" w:hAnsi="Arial" w:cs="Arial"/>
            </w:rPr>
            <w:t>003/2026</w:t>
          </w:r>
        </w:sdtContent>
      </w:sdt>
      <w:r w:rsidRPr="003529D0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2B83413139DF41708199E0405550E934"/>
          </w:placeholder>
        </w:sdtPr>
        <w:sdtEndPr/>
        <w:sdtContent>
          <w:r w:rsidRPr="003529D0">
            <w:rPr>
              <w:rFonts w:ascii="Arial" w:hAnsi="Arial" w:cs="Arial"/>
            </w:rPr>
            <w:t xml:space="preserve">II </w:t>
          </w:r>
        </w:sdtContent>
      </w:sdt>
      <w:r w:rsidRPr="003529D0">
        <w:rPr>
          <w:rFonts w:ascii="Arial" w:hAnsi="Arial" w:cs="Arial"/>
        </w:rPr>
        <w:t xml:space="preserve">do Artigo 75, da </w:t>
      </w:r>
      <w:r w:rsidRPr="003529D0">
        <w:rPr>
          <w:rFonts w:ascii="Arial" w:eastAsia="Calibri" w:hAnsi="Arial" w:cs="Arial"/>
          <w:lang w:eastAsia="en-US"/>
        </w:rPr>
        <w:t xml:space="preserve">Lei nº. </w:t>
      </w:r>
      <w:r w:rsidRPr="003529D0">
        <w:rPr>
          <w:rFonts w:ascii="Arial" w:hAnsi="Arial" w:cs="Arial"/>
        </w:rPr>
        <w:t xml:space="preserve">14.133/2021 a favor da empresa </w:t>
      </w:r>
      <w:r w:rsidRPr="003529D0">
        <w:rPr>
          <w:rFonts w:ascii="Arial" w:hAnsi="Arial" w:cs="Arial"/>
          <w:b/>
          <w:bCs/>
          <w:lang w:val="pt-PT"/>
        </w:rPr>
        <w:t>G. E. PISSININI LTDA</w:t>
      </w:r>
      <w:r w:rsidRPr="003529D0">
        <w:rPr>
          <w:rFonts w:ascii="Arial" w:hAnsi="Arial" w:cs="Arial"/>
          <w:b/>
        </w:rPr>
        <w:t xml:space="preserve">, </w:t>
      </w:r>
      <w:r w:rsidRPr="003529D0">
        <w:rPr>
          <w:rFonts w:ascii="Arial" w:hAnsi="Arial" w:cs="Arial"/>
        </w:rPr>
        <w:t xml:space="preserve">pessoa jurídica de direito privado, com sede na Avenida Raposo Tavares, Nº 509, Bairro Centro, Santo Inácio, Estado do Paraná, CEP: 86.650-000, inscrita no CNPJ sob nº </w:t>
      </w:r>
      <w:r w:rsidRPr="003529D0">
        <w:rPr>
          <w:rFonts w:ascii="Arial" w:hAnsi="Arial" w:cs="Arial"/>
          <w:bCs/>
          <w:lang w:val="pt-PT"/>
        </w:rPr>
        <w:t>20.693.168/0001-37</w:t>
      </w:r>
      <w:r w:rsidRPr="003529D0">
        <w:rPr>
          <w:rFonts w:ascii="Arial" w:hAnsi="Arial" w:cs="Arial"/>
        </w:rPr>
        <w:t>, quanto à</w:t>
      </w:r>
      <w:r w:rsidRPr="009F50DF">
        <w:rPr>
          <w:rFonts w:ascii="Arial" w:hAnsi="Arial" w:cs="Arial"/>
        </w:rPr>
        <w:t xml:space="preserve"> </w:t>
      </w:r>
      <w:r w:rsidR="00AA0D41" w:rsidRPr="00A46477">
        <w:rPr>
          <w:rFonts w:ascii="Arial" w:hAnsi="Arial" w:cs="Arial"/>
        </w:rPr>
        <w:t>Contratação de empresa especializada fornecedora de OVOS DE PÁSCOA para todos os alunos da rede municipal de ensino de Santo Inácio – PR.</w:t>
      </w:r>
      <w:r w:rsidR="002351B6" w:rsidRPr="009F50DF">
        <w:rPr>
          <w:rFonts w:ascii="Arial" w:hAnsi="Arial" w:cs="Arial"/>
        </w:rPr>
        <w:t xml:space="preserve"> </w:t>
      </w:r>
    </w:p>
    <w:p w14:paraId="079A555F" w14:textId="77777777" w:rsidR="002351B6" w:rsidRPr="00001EEB" w:rsidRDefault="002351B6" w:rsidP="002351B6">
      <w:pPr>
        <w:pStyle w:val="Corpodetexto"/>
        <w:tabs>
          <w:tab w:val="left" w:pos="284"/>
          <w:tab w:val="right" w:pos="9214"/>
        </w:tabs>
        <w:spacing w:line="276" w:lineRule="auto"/>
        <w:ind w:right="142"/>
        <w:rPr>
          <w:rFonts w:ascii="Arial" w:hAnsi="Arial" w:cs="Arial"/>
          <w:b/>
          <w:color w:val="000000" w:themeColor="text1"/>
          <w:sz w:val="20"/>
          <w:szCs w:val="20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5020"/>
        <w:gridCol w:w="678"/>
        <w:gridCol w:w="752"/>
        <w:gridCol w:w="1033"/>
        <w:gridCol w:w="1462"/>
      </w:tblGrid>
      <w:tr w:rsidR="00AB4FEF" w:rsidRPr="00AB4FEF" w14:paraId="28E6819F" w14:textId="77777777" w:rsidTr="00AB4F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A14C1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0C93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E42CA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FBA1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60477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60CD0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V. TOTAL</w:t>
            </w:r>
          </w:p>
        </w:tc>
      </w:tr>
      <w:tr w:rsidR="00AB4FEF" w:rsidRPr="00AB4FEF" w14:paraId="1A520933" w14:textId="77777777" w:rsidTr="00AB4FEF">
        <w:trPr>
          <w:trHeight w:val="2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867B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BEEEBA" w14:textId="77777777" w:rsidR="00AB4FEF" w:rsidRPr="00AB4FEF" w:rsidRDefault="00AB4FEF" w:rsidP="00AB4F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OVOS DE CHOCOLATE AO LEITE FABRICADO COM CHOCOLATE NOBRE, COM NO MÍNIMO 25% DE MASSA DE CACAU. PESO MÍNIMO 200 GRAMAS, ACONDICIONADOS EM CAIXA PARA OVO EM PÉ COM BERÇO, PRODUZIDA EM PAPEL DUPLEX 300G, IMPRESSA EM </w:t>
            </w:r>
            <w:proofErr w:type="gramStart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proofErr w:type="gramEnd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 CORES, PANTONE OURO, ACABAMENTO EM VERNIZ E HOTSTAMPING DOURADO E VISOR EM ACETATO.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951CD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4059B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7E6DF" w14:textId="6A30B6A4" w:rsidR="00AB4FEF" w:rsidRPr="00AB4FEF" w:rsidRDefault="00AB4FEF" w:rsidP="00171E2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 w:rsidR="00171E26">
              <w:rPr>
                <w:rFonts w:ascii="Arial" w:hAnsi="Arial" w:cs="Arial"/>
                <w:color w:val="000000"/>
                <w:sz w:val="22"/>
                <w:szCs w:val="22"/>
              </w:rPr>
              <w:t>27,80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0D181" w14:textId="3F7AD1A6" w:rsidR="00AB4FEF" w:rsidRPr="00AB4FEF" w:rsidRDefault="00AB4FEF" w:rsidP="00171E2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 w:rsidR="00171E26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171E26">
              <w:rPr>
                <w:rFonts w:ascii="Arial" w:hAnsi="Arial" w:cs="Arial"/>
                <w:color w:val="000000"/>
                <w:sz w:val="22"/>
                <w:szCs w:val="22"/>
              </w:rPr>
              <w:t>580</w:t>
            </w: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,00</w:t>
            </w:r>
          </w:p>
        </w:tc>
      </w:tr>
      <w:tr w:rsidR="00AB4FEF" w:rsidRPr="00AB4FEF" w14:paraId="1B1C070A" w14:textId="77777777" w:rsidTr="00AB4FEF">
        <w:trPr>
          <w:trHeight w:val="22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79A01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1C0635" w14:textId="77777777" w:rsidR="00AB4FEF" w:rsidRPr="00AB4FEF" w:rsidRDefault="00AB4FEF" w:rsidP="00AB4F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OVOS DE CHOCOLATE AO LEITE ZERO ADIÇÃO DE AÇÚCAR, VEGANO, SEM GLÚTEN E SEM LACTOSE. PESO MÍNIMO 200 GRAMAS, ACONDICIONADOS EM CAIXA PARA OVO EM PÉ COM BERÇO, PRODUZIDA EM PAPEL DUPLEX 300G, IMPRESSA EM </w:t>
            </w:r>
            <w:proofErr w:type="gramStart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proofErr w:type="gramEnd"/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 CORES, PANTONE OURO, ACABAMENTO EM VERNIZ E HOTSTAMPING DOURADO E VISOR EM ACETATO.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70409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8C82" w14:textId="77777777" w:rsidR="00AB4FEF" w:rsidRPr="00AB4FEF" w:rsidRDefault="00AB4FEF" w:rsidP="00AB4F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53CC1" w14:textId="1A9E780A" w:rsidR="00AB4FEF" w:rsidRPr="00AB4FEF" w:rsidRDefault="00AB4FEF" w:rsidP="00171E2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R$ </w:t>
            </w:r>
            <w:r w:rsidR="00171E26">
              <w:rPr>
                <w:rFonts w:ascii="Arial" w:hAnsi="Arial" w:cs="Arial"/>
                <w:color w:val="000000"/>
                <w:sz w:val="22"/>
                <w:szCs w:val="22"/>
              </w:rPr>
              <w:t>74</w:t>
            </w: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896C0" w14:textId="40A30F89" w:rsidR="00AB4FEF" w:rsidRPr="00AB4FEF" w:rsidRDefault="00AB4FEF" w:rsidP="00171E2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R$ 2.</w:t>
            </w:r>
            <w:r w:rsidR="00171E26">
              <w:rPr>
                <w:rFonts w:ascii="Arial" w:hAnsi="Arial" w:cs="Arial"/>
                <w:color w:val="000000"/>
                <w:sz w:val="22"/>
                <w:szCs w:val="22"/>
              </w:rPr>
              <w:t>471</w:t>
            </w: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,70</w:t>
            </w:r>
          </w:p>
        </w:tc>
      </w:tr>
      <w:tr w:rsidR="00AB4FEF" w:rsidRPr="00AB4FEF" w14:paraId="560195AA" w14:textId="77777777" w:rsidTr="00AB4F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6C275" w14:textId="77777777" w:rsidR="00AB4FEF" w:rsidRPr="00AB4FEF" w:rsidRDefault="00AB4FEF" w:rsidP="00AB4F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9EC258" w14:textId="77777777" w:rsidR="00AB4FEF" w:rsidRPr="00AB4FEF" w:rsidRDefault="00AB4FEF" w:rsidP="00AB4F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7A84" w14:textId="77777777" w:rsidR="00AB4FEF" w:rsidRPr="00AB4FEF" w:rsidRDefault="00AB4FEF" w:rsidP="00AB4F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FDE8" w14:textId="77777777" w:rsidR="00AB4FEF" w:rsidRPr="00AB4FEF" w:rsidRDefault="00AB4FEF" w:rsidP="00AB4F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931B" w14:textId="77777777" w:rsidR="00AB4FEF" w:rsidRPr="00AB4FEF" w:rsidRDefault="00AB4FEF" w:rsidP="00AB4FE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6D51" w14:textId="3D17BD67" w:rsidR="00AB4FEF" w:rsidRPr="00AB4FEF" w:rsidRDefault="00AB4FEF" w:rsidP="00B3675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B4FE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R$ </w:t>
            </w:r>
            <w:r w:rsidR="00B3675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33.051,70</w:t>
            </w:r>
          </w:p>
        </w:tc>
      </w:tr>
    </w:tbl>
    <w:p w14:paraId="6917CDE7" w14:textId="77777777" w:rsidR="002351B6" w:rsidRPr="00001EEB" w:rsidRDefault="002351B6" w:rsidP="002351B6">
      <w:pPr>
        <w:tabs>
          <w:tab w:val="left" w:pos="8505"/>
        </w:tabs>
        <w:jc w:val="both"/>
        <w:rPr>
          <w:rFonts w:ascii="Arial" w:hAnsi="Arial" w:cs="Arial"/>
          <w:sz w:val="20"/>
          <w:szCs w:val="20"/>
        </w:rPr>
      </w:pPr>
    </w:p>
    <w:p w14:paraId="5142FACC" w14:textId="00C5D9C5" w:rsidR="002351B6" w:rsidRPr="009F50DF" w:rsidRDefault="002351B6" w:rsidP="005757BE">
      <w:pPr>
        <w:tabs>
          <w:tab w:val="left" w:pos="8505"/>
        </w:tabs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O valor total depreendido com a </w:t>
      </w:r>
      <w:r w:rsidR="008D4D3A">
        <w:rPr>
          <w:rFonts w:ascii="Arial" w:hAnsi="Arial" w:cs="Arial"/>
        </w:rPr>
        <w:t>c</w:t>
      </w:r>
      <w:r w:rsidR="008D4D3A" w:rsidRPr="00A46477">
        <w:rPr>
          <w:rFonts w:ascii="Arial" w:hAnsi="Arial" w:cs="Arial"/>
        </w:rPr>
        <w:t>ontratação</w:t>
      </w:r>
      <w:r w:rsidRPr="009F50DF">
        <w:rPr>
          <w:rFonts w:ascii="Arial" w:hAnsi="Arial" w:cs="Arial"/>
        </w:rPr>
        <w:t xml:space="preserve"> será de </w:t>
      </w:r>
      <w:r w:rsidRPr="000D0F43">
        <w:rPr>
          <w:rFonts w:ascii="Arial" w:hAnsi="Arial" w:cs="Arial"/>
        </w:rPr>
        <w:t>R$</w:t>
      </w:r>
      <w:r w:rsidR="00CD3CC8">
        <w:rPr>
          <w:rFonts w:ascii="Arial" w:hAnsi="Arial" w:cs="Arial"/>
        </w:rPr>
        <w:t xml:space="preserve"> 33.051,70</w:t>
      </w:r>
      <w:r w:rsidRPr="000D0F43">
        <w:rPr>
          <w:rFonts w:ascii="Arial" w:hAnsi="Arial" w:cs="Arial"/>
        </w:rPr>
        <w:t xml:space="preserve"> (</w:t>
      </w:r>
      <w:r w:rsidR="00744F25">
        <w:rPr>
          <w:rFonts w:ascii="Arial" w:hAnsi="Arial" w:cs="Arial"/>
        </w:rPr>
        <w:t xml:space="preserve">trinta e três </w:t>
      </w:r>
      <w:r w:rsidR="00744F25" w:rsidRPr="000D0F43">
        <w:rPr>
          <w:rFonts w:ascii="Arial" w:hAnsi="Arial" w:cs="Arial"/>
        </w:rPr>
        <w:t>mil</w:t>
      </w:r>
      <w:r w:rsidR="00744F25">
        <w:rPr>
          <w:rFonts w:ascii="Arial" w:hAnsi="Arial" w:cs="Arial"/>
        </w:rPr>
        <w:t xml:space="preserve"> cinquenta e um reais e setenta centavos</w:t>
      </w:r>
      <w:r w:rsidRPr="000D0F43">
        <w:rPr>
          <w:rFonts w:ascii="Arial" w:hAnsi="Arial" w:cs="Arial"/>
        </w:rPr>
        <w:t>).</w:t>
      </w:r>
    </w:p>
    <w:p w14:paraId="119C42D2" w14:textId="77777777" w:rsidR="002351B6" w:rsidRPr="009F50DF" w:rsidRDefault="002351B6" w:rsidP="005757BE">
      <w:pPr>
        <w:ind w:firstLine="709"/>
        <w:jc w:val="both"/>
        <w:rPr>
          <w:rFonts w:ascii="Arial" w:hAnsi="Arial" w:cs="Arial"/>
        </w:rPr>
      </w:pPr>
    </w:p>
    <w:p w14:paraId="32BC3C8B" w14:textId="77777777" w:rsidR="002351B6" w:rsidRPr="009F50DF" w:rsidRDefault="002351B6" w:rsidP="005757BE">
      <w:pPr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Face ao disposto no Artigo 72 da </w:t>
      </w:r>
      <w:r w:rsidRPr="009F50DF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9F50DF">
        <w:rPr>
          <w:rFonts w:ascii="Arial" w:hAnsi="Arial" w:cs="Arial"/>
        </w:rPr>
        <w:t>14.133/2021, vez</w:t>
      </w:r>
      <w:proofErr w:type="gramEnd"/>
      <w:r w:rsidRPr="009F50DF">
        <w:rPr>
          <w:rFonts w:ascii="Arial" w:hAnsi="Arial" w:cs="Arial"/>
        </w:rPr>
        <w:t xml:space="preserve"> que o processo se encontra devidamente instruído.</w:t>
      </w:r>
    </w:p>
    <w:p w14:paraId="7A6B7A8F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</w:p>
    <w:p w14:paraId="0849A688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>Publique.</w:t>
      </w:r>
    </w:p>
    <w:p w14:paraId="0C865626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18A39FC3" w14:textId="60952EF8" w:rsidR="002351B6" w:rsidRPr="008A755D" w:rsidRDefault="002351B6" w:rsidP="002351B6">
      <w:pPr>
        <w:jc w:val="center"/>
        <w:rPr>
          <w:rFonts w:ascii="Arial" w:hAnsi="Arial" w:cs="Arial"/>
        </w:rPr>
      </w:pPr>
      <w:r w:rsidRPr="008A755D">
        <w:rPr>
          <w:rFonts w:ascii="Arial" w:hAnsi="Arial" w:cs="Arial"/>
        </w:rPr>
        <w:t xml:space="preserve">Santo Inácio-PR, </w:t>
      </w:r>
      <w:bookmarkStart w:id="1" w:name="_GoBack"/>
      <w:r w:rsidR="00240A02">
        <w:rPr>
          <w:rFonts w:ascii="Arial" w:hAnsi="Arial" w:cs="Arial"/>
        </w:rPr>
        <w:t>18</w:t>
      </w:r>
      <w:r w:rsidRPr="008A755D">
        <w:rPr>
          <w:rFonts w:ascii="Arial" w:hAnsi="Arial" w:cs="Arial"/>
        </w:rPr>
        <w:t xml:space="preserve"> </w:t>
      </w:r>
      <w:bookmarkEnd w:id="1"/>
      <w:r w:rsidRPr="008A755D">
        <w:rPr>
          <w:rFonts w:ascii="Arial" w:hAnsi="Arial" w:cs="Arial"/>
        </w:rPr>
        <w:t xml:space="preserve">de </w:t>
      </w:r>
      <w:r w:rsidR="00CD3CC8">
        <w:rPr>
          <w:rFonts w:ascii="Arial" w:hAnsi="Arial" w:cs="Arial"/>
        </w:rPr>
        <w:t>março de 2026</w:t>
      </w:r>
      <w:r w:rsidRPr="008A755D">
        <w:rPr>
          <w:rFonts w:ascii="Arial" w:hAnsi="Arial" w:cs="Arial"/>
        </w:rPr>
        <w:t>.</w:t>
      </w:r>
    </w:p>
    <w:p w14:paraId="5834B8E8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79A6778A" w14:textId="77777777" w:rsidR="002351B6" w:rsidRPr="009F50DF" w:rsidRDefault="002351B6" w:rsidP="002351B6">
      <w:pPr>
        <w:jc w:val="center"/>
        <w:rPr>
          <w:rFonts w:ascii="Arial" w:hAnsi="Arial" w:cs="Arial"/>
        </w:rPr>
      </w:pPr>
    </w:p>
    <w:p w14:paraId="2A170A36" w14:textId="77777777" w:rsidR="002351B6" w:rsidRPr="009F50DF" w:rsidRDefault="002351B6" w:rsidP="002351B6">
      <w:pPr>
        <w:rPr>
          <w:rFonts w:ascii="Arial" w:hAnsi="Arial" w:cs="Arial"/>
        </w:rPr>
      </w:pPr>
    </w:p>
    <w:p w14:paraId="50EF95EE" w14:textId="77777777" w:rsidR="002351B6" w:rsidRDefault="002351B6" w:rsidP="002351B6">
      <w:pPr>
        <w:rPr>
          <w:rFonts w:ascii="Arial" w:hAnsi="Arial" w:cs="Arial"/>
        </w:rPr>
      </w:pPr>
    </w:p>
    <w:p w14:paraId="1257B3EA" w14:textId="77777777" w:rsidR="002351B6" w:rsidRPr="009F50DF" w:rsidRDefault="002351B6" w:rsidP="002351B6">
      <w:pPr>
        <w:rPr>
          <w:rFonts w:ascii="Arial" w:hAnsi="Arial" w:cs="Arial"/>
        </w:rPr>
      </w:pPr>
    </w:p>
    <w:p w14:paraId="499DD36D" w14:textId="77777777" w:rsidR="002351B6" w:rsidRPr="009F50DF" w:rsidRDefault="002351B6" w:rsidP="002351B6">
      <w:pPr>
        <w:rPr>
          <w:rFonts w:ascii="Arial" w:hAnsi="Arial" w:cs="Arial"/>
        </w:rPr>
      </w:pPr>
    </w:p>
    <w:bookmarkEnd w:id="0"/>
    <w:p w14:paraId="46C4D803" w14:textId="77777777" w:rsidR="002351B6" w:rsidRPr="006F711B" w:rsidRDefault="002351B6" w:rsidP="002351B6">
      <w:pPr>
        <w:jc w:val="center"/>
        <w:rPr>
          <w:rFonts w:ascii="Arial" w:hAnsi="Arial" w:cs="Arial"/>
          <w:b/>
        </w:rPr>
      </w:pPr>
      <w:r w:rsidRPr="006F711B">
        <w:rPr>
          <w:rFonts w:ascii="Arial" w:hAnsi="Arial" w:cs="Arial"/>
          <w:b/>
        </w:rPr>
        <w:t xml:space="preserve">GENY VIOLATTO </w:t>
      </w:r>
    </w:p>
    <w:p w14:paraId="3CC3358D" w14:textId="510E5A05" w:rsidR="002351B6" w:rsidRPr="0005574C" w:rsidRDefault="002351B6" w:rsidP="002351B6">
      <w:pPr>
        <w:spacing w:after="160" w:line="259" w:lineRule="auto"/>
        <w:rPr>
          <w:rFonts w:ascii="Arial" w:hAnsi="Arial" w:cs="Arial"/>
          <w:i/>
        </w:rPr>
      </w:pPr>
      <w:r>
        <w:rPr>
          <w:rFonts w:ascii="Arial" w:hAnsi="Arial" w:cs="Arial"/>
          <w:b/>
          <w:bCs/>
        </w:rPr>
        <w:t xml:space="preserve">                                                    </w:t>
      </w:r>
      <w:r w:rsidRPr="00A25040">
        <w:rPr>
          <w:rFonts w:ascii="Arial" w:hAnsi="Arial" w:cs="Arial"/>
          <w:b/>
          <w:bCs/>
        </w:rPr>
        <w:t>PREFEITA</w:t>
      </w:r>
      <w:r>
        <w:rPr>
          <w:rFonts w:ascii="Arial" w:hAnsi="Arial" w:cs="Arial"/>
          <w:b/>
          <w:bCs/>
        </w:rPr>
        <w:t xml:space="preserve"> MUNICIPAL</w:t>
      </w:r>
    </w:p>
    <w:sectPr w:rsidR="002351B6" w:rsidRPr="0005574C" w:rsidSect="00FA4BEC">
      <w:headerReference w:type="default" r:id="rId9"/>
      <w:footerReference w:type="default" r:id="rId10"/>
      <w:pgSz w:w="11907" w:h="16840" w:code="9"/>
      <w:pgMar w:top="1701" w:right="1134" w:bottom="1134" w:left="1247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5608D" w14:textId="77777777" w:rsidR="00547347" w:rsidRDefault="00547347" w:rsidP="00EE3042">
      <w:r>
        <w:separator/>
      </w:r>
    </w:p>
  </w:endnote>
  <w:endnote w:type="continuationSeparator" w:id="0">
    <w:p w14:paraId="0AD6A247" w14:textId="77777777" w:rsidR="00547347" w:rsidRDefault="00547347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E9178F" w:rsidRPr="001B199A" w:rsidRDefault="00E9178F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3E7F7" w14:textId="77777777" w:rsidR="00547347" w:rsidRDefault="00547347" w:rsidP="00EE3042">
      <w:r>
        <w:separator/>
      </w:r>
    </w:p>
  </w:footnote>
  <w:footnote w:type="continuationSeparator" w:id="0">
    <w:p w14:paraId="16E2E8AE" w14:textId="77777777" w:rsidR="00547347" w:rsidRDefault="00547347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66ADE" w14:textId="4B28E072" w:rsidR="00897FD3" w:rsidRDefault="00897FD3" w:rsidP="00897FD3">
    <w:pPr>
      <w:pStyle w:val="Cabealho"/>
      <w:jc w:val="center"/>
    </w:pPr>
    <w:r>
      <w:rPr>
        <w:noProof/>
      </w:rPr>
      <w:drawing>
        <wp:inline distT="0" distB="0" distL="0" distR="0" wp14:anchorId="7A374F7A" wp14:editId="36F0E1E6">
          <wp:extent cx="5391150" cy="8096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1E7183" w14:textId="469CD4AF" w:rsidR="00E9178F" w:rsidRDefault="00E9178F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A1C"/>
    <w:multiLevelType w:val="hybridMultilevel"/>
    <w:tmpl w:val="EE54D6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14160"/>
    <w:multiLevelType w:val="hybridMultilevel"/>
    <w:tmpl w:val="6E30BE94"/>
    <w:lvl w:ilvl="0" w:tplc="CBE0F558">
      <w:start w:val="1"/>
      <w:numFmt w:val="upperRoman"/>
      <w:lvlText w:val="%1"/>
      <w:lvlJc w:val="left"/>
      <w:pPr>
        <w:ind w:left="1633" w:hanging="101"/>
      </w:pPr>
      <w:rPr>
        <w:w w:val="101"/>
        <w:lang w:val="pt-PT" w:eastAsia="en-US" w:bidi="ar-SA"/>
      </w:rPr>
    </w:lvl>
    <w:lvl w:ilvl="1" w:tplc="C78A8CAE">
      <w:numFmt w:val="bullet"/>
      <w:lvlText w:val="•"/>
      <w:lvlJc w:val="left"/>
      <w:pPr>
        <w:ind w:left="2478" w:hanging="101"/>
      </w:pPr>
      <w:rPr>
        <w:lang w:val="pt-PT" w:eastAsia="en-US" w:bidi="ar-SA"/>
      </w:rPr>
    </w:lvl>
    <w:lvl w:ilvl="2" w:tplc="924E65E2">
      <w:numFmt w:val="bullet"/>
      <w:lvlText w:val="•"/>
      <w:lvlJc w:val="left"/>
      <w:pPr>
        <w:ind w:left="3317" w:hanging="101"/>
      </w:pPr>
      <w:rPr>
        <w:lang w:val="pt-PT" w:eastAsia="en-US" w:bidi="ar-SA"/>
      </w:rPr>
    </w:lvl>
    <w:lvl w:ilvl="3" w:tplc="23F6E4D2">
      <w:numFmt w:val="bullet"/>
      <w:lvlText w:val="•"/>
      <w:lvlJc w:val="left"/>
      <w:pPr>
        <w:ind w:left="4156" w:hanging="101"/>
      </w:pPr>
      <w:rPr>
        <w:lang w:val="pt-PT" w:eastAsia="en-US" w:bidi="ar-SA"/>
      </w:rPr>
    </w:lvl>
    <w:lvl w:ilvl="4" w:tplc="0C50A0A6">
      <w:numFmt w:val="bullet"/>
      <w:lvlText w:val="•"/>
      <w:lvlJc w:val="left"/>
      <w:pPr>
        <w:ind w:left="4995" w:hanging="101"/>
      </w:pPr>
      <w:rPr>
        <w:lang w:val="pt-PT" w:eastAsia="en-US" w:bidi="ar-SA"/>
      </w:rPr>
    </w:lvl>
    <w:lvl w:ilvl="5" w:tplc="B2F85974">
      <w:numFmt w:val="bullet"/>
      <w:lvlText w:val="•"/>
      <w:lvlJc w:val="left"/>
      <w:pPr>
        <w:ind w:left="5834" w:hanging="101"/>
      </w:pPr>
      <w:rPr>
        <w:lang w:val="pt-PT" w:eastAsia="en-US" w:bidi="ar-SA"/>
      </w:rPr>
    </w:lvl>
    <w:lvl w:ilvl="6" w:tplc="4830E37E">
      <w:numFmt w:val="bullet"/>
      <w:lvlText w:val="•"/>
      <w:lvlJc w:val="left"/>
      <w:pPr>
        <w:ind w:left="6673" w:hanging="101"/>
      </w:pPr>
      <w:rPr>
        <w:lang w:val="pt-PT" w:eastAsia="en-US" w:bidi="ar-SA"/>
      </w:rPr>
    </w:lvl>
    <w:lvl w:ilvl="7" w:tplc="1806F940">
      <w:numFmt w:val="bullet"/>
      <w:lvlText w:val="•"/>
      <w:lvlJc w:val="left"/>
      <w:pPr>
        <w:ind w:left="7512" w:hanging="101"/>
      </w:pPr>
      <w:rPr>
        <w:lang w:val="pt-PT" w:eastAsia="en-US" w:bidi="ar-SA"/>
      </w:rPr>
    </w:lvl>
    <w:lvl w:ilvl="8" w:tplc="9396811E">
      <w:numFmt w:val="bullet"/>
      <w:lvlText w:val="•"/>
      <w:lvlJc w:val="left"/>
      <w:pPr>
        <w:ind w:left="8351" w:hanging="101"/>
      </w:pPr>
      <w:rPr>
        <w:lang w:val="pt-PT" w:eastAsia="en-US" w:bidi="ar-SA"/>
      </w:rPr>
    </w:lvl>
  </w:abstractNum>
  <w:abstractNum w:abstractNumId="3">
    <w:nsid w:val="149D1012"/>
    <w:multiLevelType w:val="hybridMultilevel"/>
    <w:tmpl w:val="F2F2B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61351"/>
    <w:multiLevelType w:val="hybridMultilevel"/>
    <w:tmpl w:val="9AF65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9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F6983"/>
    <w:multiLevelType w:val="hybridMultilevel"/>
    <w:tmpl w:val="3D5E984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3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5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6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>
    <w:nsid w:val="7551660F"/>
    <w:multiLevelType w:val="hybridMultilevel"/>
    <w:tmpl w:val="504E23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3"/>
  </w:num>
  <w:num w:numId="5">
    <w:abstractNumId w:val="1"/>
  </w:num>
  <w:num w:numId="6">
    <w:abstractNumId w:val="18"/>
  </w:num>
  <w:num w:numId="7">
    <w:abstractNumId w:val="8"/>
  </w:num>
  <w:num w:numId="8">
    <w:abstractNumId w:val="12"/>
  </w:num>
  <w:num w:numId="9">
    <w:abstractNumId w:val="15"/>
  </w:num>
  <w:num w:numId="10">
    <w:abstractNumId w:val="14"/>
  </w:num>
  <w:num w:numId="11">
    <w:abstractNumId w:val="19"/>
  </w:num>
  <w:num w:numId="12">
    <w:abstractNumId w:val="16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1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6"/>
  </w:num>
  <w:num w:numId="17">
    <w:abstractNumId w:val="4"/>
  </w:num>
  <w:num w:numId="18">
    <w:abstractNumId w:val="3"/>
  </w:num>
  <w:num w:numId="19">
    <w:abstractNumId w:val="17"/>
  </w:num>
  <w:num w:numId="20">
    <w:abstractNumId w:val="9"/>
  </w:num>
  <w:num w:numId="21">
    <w:abstractNumId w:val="0"/>
  </w:num>
  <w:num w:numId="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156D0"/>
    <w:rsid w:val="00017CBE"/>
    <w:rsid w:val="000209A9"/>
    <w:rsid w:val="00027232"/>
    <w:rsid w:val="00034ADC"/>
    <w:rsid w:val="00040505"/>
    <w:rsid w:val="0005574C"/>
    <w:rsid w:val="000569B3"/>
    <w:rsid w:val="00057440"/>
    <w:rsid w:val="00063ED5"/>
    <w:rsid w:val="00097B55"/>
    <w:rsid w:val="000B234F"/>
    <w:rsid w:val="000C16F3"/>
    <w:rsid w:val="000C2D64"/>
    <w:rsid w:val="000C7DC4"/>
    <w:rsid w:val="000D71DA"/>
    <w:rsid w:val="000E1243"/>
    <w:rsid w:val="000E62B9"/>
    <w:rsid w:val="000F0B3A"/>
    <w:rsid w:val="000F3F7C"/>
    <w:rsid w:val="000F7E4F"/>
    <w:rsid w:val="00100FED"/>
    <w:rsid w:val="00110CF4"/>
    <w:rsid w:val="00111538"/>
    <w:rsid w:val="00114D1B"/>
    <w:rsid w:val="001208DC"/>
    <w:rsid w:val="00141CAE"/>
    <w:rsid w:val="0014663D"/>
    <w:rsid w:val="00153F02"/>
    <w:rsid w:val="00154160"/>
    <w:rsid w:val="00155175"/>
    <w:rsid w:val="00157586"/>
    <w:rsid w:val="00157D34"/>
    <w:rsid w:val="00160568"/>
    <w:rsid w:val="00164F1D"/>
    <w:rsid w:val="00171E26"/>
    <w:rsid w:val="00172BA2"/>
    <w:rsid w:val="00185545"/>
    <w:rsid w:val="00187DFC"/>
    <w:rsid w:val="0019308A"/>
    <w:rsid w:val="001930F7"/>
    <w:rsid w:val="001A053A"/>
    <w:rsid w:val="001B04AB"/>
    <w:rsid w:val="001B1625"/>
    <w:rsid w:val="001B34EC"/>
    <w:rsid w:val="001C0FC1"/>
    <w:rsid w:val="001C3DEA"/>
    <w:rsid w:val="001D3D69"/>
    <w:rsid w:val="001E759C"/>
    <w:rsid w:val="0020467C"/>
    <w:rsid w:val="00206C4D"/>
    <w:rsid w:val="00214875"/>
    <w:rsid w:val="00221297"/>
    <w:rsid w:val="0022431B"/>
    <w:rsid w:val="00225164"/>
    <w:rsid w:val="00232353"/>
    <w:rsid w:val="002351B6"/>
    <w:rsid w:val="002361F7"/>
    <w:rsid w:val="00240A02"/>
    <w:rsid w:val="00253B63"/>
    <w:rsid w:val="00255FA1"/>
    <w:rsid w:val="00262E4B"/>
    <w:rsid w:val="00271B3C"/>
    <w:rsid w:val="002729DD"/>
    <w:rsid w:val="00276303"/>
    <w:rsid w:val="00286393"/>
    <w:rsid w:val="00295C86"/>
    <w:rsid w:val="00295DDD"/>
    <w:rsid w:val="002B6954"/>
    <w:rsid w:val="002B7571"/>
    <w:rsid w:val="002D1417"/>
    <w:rsid w:val="002D798B"/>
    <w:rsid w:val="002E147A"/>
    <w:rsid w:val="002E1C70"/>
    <w:rsid w:val="002E346C"/>
    <w:rsid w:val="002E6487"/>
    <w:rsid w:val="002F2FBB"/>
    <w:rsid w:val="0030386C"/>
    <w:rsid w:val="003061B2"/>
    <w:rsid w:val="003219F1"/>
    <w:rsid w:val="0033226E"/>
    <w:rsid w:val="0033459A"/>
    <w:rsid w:val="00352BD2"/>
    <w:rsid w:val="00355BBE"/>
    <w:rsid w:val="003721EF"/>
    <w:rsid w:val="003727F7"/>
    <w:rsid w:val="0037670E"/>
    <w:rsid w:val="00386145"/>
    <w:rsid w:val="00391950"/>
    <w:rsid w:val="003963F9"/>
    <w:rsid w:val="00396B51"/>
    <w:rsid w:val="003A37AF"/>
    <w:rsid w:val="003A5462"/>
    <w:rsid w:val="003B1504"/>
    <w:rsid w:val="003B44FF"/>
    <w:rsid w:val="003C0F51"/>
    <w:rsid w:val="003C34C3"/>
    <w:rsid w:val="003C43AF"/>
    <w:rsid w:val="003D0D70"/>
    <w:rsid w:val="003D1748"/>
    <w:rsid w:val="003E0BD7"/>
    <w:rsid w:val="003F58AD"/>
    <w:rsid w:val="00405B0A"/>
    <w:rsid w:val="00406EBF"/>
    <w:rsid w:val="00412503"/>
    <w:rsid w:val="00414294"/>
    <w:rsid w:val="004204D4"/>
    <w:rsid w:val="00451D11"/>
    <w:rsid w:val="004667C3"/>
    <w:rsid w:val="00480E44"/>
    <w:rsid w:val="00492128"/>
    <w:rsid w:val="004A0ED5"/>
    <w:rsid w:val="004C1470"/>
    <w:rsid w:val="004F15D1"/>
    <w:rsid w:val="00512830"/>
    <w:rsid w:val="00513A20"/>
    <w:rsid w:val="00513ED4"/>
    <w:rsid w:val="00517BBD"/>
    <w:rsid w:val="0052027E"/>
    <w:rsid w:val="00525B42"/>
    <w:rsid w:val="00530E72"/>
    <w:rsid w:val="005344BF"/>
    <w:rsid w:val="00534EED"/>
    <w:rsid w:val="00541E62"/>
    <w:rsid w:val="0054678F"/>
    <w:rsid w:val="00546B77"/>
    <w:rsid w:val="00547347"/>
    <w:rsid w:val="00554167"/>
    <w:rsid w:val="00563CA5"/>
    <w:rsid w:val="00575160"/>
    <w:rsid w:val="005757BE"/>
    <w:rsid w:val="005912C7"/>
    <w:rsid w:val="00597F90"/>
    <w:rsid w:val="005C4670"/>
    <w:rsid w:val="005C497F"/>
    <w:rsid w:val="005D47EA"/>
    <w:rsid w:val="005E30FE"/>
    <w:rsid w:val="005F37DA"/>
    <w:rsid w:val="00600927"/>
    <w:rsid w:val="00602BAE"/>
    <w:rsid w:val="00623873"/>
    <w:rsid w:val="00626CE0"/>
    <w:rsid w:val="0063569C"/>
    <w:rsid w:val="0064648D"/>
    <w:rsid w:val="00672B8E"/>
    <w:rsid w:val="00677010"/>
    <w:rsid w:val="00681964"/>
    <w:rsid w:val="00682FA8"/>
    <w:rsid w:val="006932A5"/>
    <w:rsid w:val="0069559F"/>
    <w:rsid w:val="006A7620"/>
    <w:rsid w:val="006B4F85"/>
    <w:rsid w:val="006B6E87"/>
    <w:rsid w:val="006B7837"/>
    <w:rsid w:val="006B7A64"/>
    <w:rsid w:val="006C40DC"/>
    <w:rsid w:val="006D3DFB"/>
    <w:rsid w:val="006D75F1"/>
    <w:rsid w:val="006D7B5C"/>
    <w:rsid w:val="006E1E7F"/>
    <w:rsid w:val="006E75E8"/>
    <w:rsid w:val="006F2AA0"/>
    <w:rsid w:val="006F55AE"/>
    <w:rsid w:val="007029AF"/>
    <w:rsid w:val="007140F3"/>
    <w:rsid w:val="00720EE0"/>
    <w:rsid w:val="007304EC"/>
    <w:rsid w:val="00732204"/>
    <w:rsid w:val="00736803"/>
    <w:rsid w:val="00743F00"/>
    <w:rsid w:val="00744F25"/>
    <w:rsid w:val="00756DA0"/>
    <w:rsid w:val="0076170C"/>
    <w:rsid w:val="0077558B"/>
    <w:rsid w:val="00777176"/>
    <w:rsid w:val="0078168F"/>
    <w:rsid w:val="00782CE7"/>
    <w:rsid w:val="007832CA"/>
    <w:rsid w:val="00790107"/>
    <w:rsid w:val="0079795D"/>
    <w:rsid w:val="007A1C14"/>
    <w:rsid w:val="007B77EA"/>
    <w:rsid w:val="007C4FF0"/>
    <w:rsid w:val="007D05D8"/>
    <w:rsid w:val="007D33FD"/>
    <w:rsid w:val="007F0B3C"/>
    <w:rsid w:val="007F6E85"/>
    <w:rsid w:val="00801801"/>
    <w:rsid w:val="00801D03"/>
    <w:rsid w:val="00823087"/>
    <w:rsid w:val="00835A85"/>
    <w:rsid w:val="00844305"/>
    <w:rsid w:val="008463E3"/>
    <w:rsid w:val="0084791A"/>
    <w:rsid w:val="00873EC1"/>
    <w:rsid w:val="0087573F"/>
    <w:rsid w:val="00881273"/>
    <w:rsid w:val="00897FD3"/>
    <w:rsid w:val="008A3D3B"/>
    <w:rsid w:val="008A4532"/>
    <w:rsid w:val="008B0704"/>
    <w:rsid w:val="008B0A0E"/>
    <w:rsid w:val="008B7F54"/>
    <w:rsid w:val="008C0BF7"/>
    <w:rsid w:val="008C65E6"/>
    <w:rsid w:val="008C7847"/>
    <w:rsid w:val="008D36F1"/>
    <w:rsid w:val="008D4D3A"/>
    <w:rsid w:val="008E5CB6"/>
    <w:rsid w:val="008F1027"/>
    <w:rsid w:val="008F1EB0"/>
    <w:rsid w:val="0091213D"/>
    <w:rsid w:val="00914CCE"/>
    <w:rsid w:val="00916848"/>
    <w:rsid w:val="00923B82"/>
    <w:rsid w:val="00941DA6"/>
    <w:rsid w:val="00942B27"/>
    <w:rsid w:val="00944152"/>
    <w:rsid w:val="009609C7"/>
    <w:rsid w:val="00974271"/>
    <w:rsid w:val="00982724"/>
    <w:rsid w:val="00991221"/>
    <w:rsid w:val="00994D77"/>
    <w:rsid w:val="009D46F1"/>
    <w:rsid w:val="009D4D17"/>
    <w:rsid w:val="009E43A5"/>
    <w:rsid w:val="009F4C13"/>
    <w:rsid w:val="00A038C5"/>
    <w:rsid w:val="00A158A6"/>
    <w:rsid w:val="00A1605F"/>
    <w:rsid w:val="00A25040"/>
    <w:rsid w:val="00A30524"/>
    <w:rsid w:val="00A3601B"/>
    <w:rsid w:val="00A44918"/>
    <w:rsid w:val="00A455C1"/>
    <w:rsid w:val="00A460F9"/>
    <w:rsid w:val="00A46477"/>
    <w:rsid w:val="00A552FC"/>
    <w:rsid w:val="00A554C3"/>
    <w:rsid w:val="00A62CD6"/>
    <w:rsid w:val="00A6441C"/>
    <w:rsid w:val="00A73B2D"/>
    <w:rsid w:val="00A81016"/>
    <w:rsid w:val="00A863CD"/>
    <w:rsid w:val="00A8711D"/>
    <w:rsid w:val="00AA0D41"/>
    <w:rsid w:val="00AA256C"/>
    <w:rsid w:val="00AB2EFB"/>
    <w:rsid w:val="00AB4FEF"/>
    <w:rsid w:val="00AB7F97"/>
    <w:rsid w:val="00AC1CED"/>
    <w:rsid w:val="00AC77D8"/>
    <w:rsid w:val="00AD2AB5"/>
    <w:rsid w:val="00AD6058"/>
    <w:rsid w:val="00AE1657"/>
    <w:rsid w:val="00AE3FB5"/>
    <w:rsid w:val="00AE5602"/>
    <w:rsid w:val="00AF4CC6"/>
    <w:rsid w:val="00B146D9"/>
    <w:rsid w:val="00B25727"/>
    <w:rsid w:val="00B30510"/>
    <w:rsid w:val="00B3675E"/>
    <w:rsid w:val="00B42C05"/>
    <w:rsid w:val="00B46362"/>
    <w:rsid w:val="00B46DF3"/>
    <w:rsid w:val="00B470EC"/>
    <w:rsid w:val="00B57E3B"/>
    <w:rsid w:val="00B64F35"/>
    <w:rsid w:val="00B6740F"/>
    <w:rsid w:val="00B72C85"/>
    <w:rsid w:val="00B77B58"/>
    <w:rsid w:val="00B85460"/>
    <w:rsid w:val="00B87331"/>
    <w:rsid w:val="00BA1990"/>
    <w:rsid w:val="00BA493A"/>
    <w:rsid w:val="00BA4C28"/>
    <w:rsid w:val="00BA5B51"/>
    <w:rsid w:val="00BA61EF"/>
    <w:rsid w:val="00BB31C9"/>
    <w:rsid w:val="00BB5A55"/>
    <w:rsid w:val="00BC32F2"/>
    <w:rsid w:val="00BD2440"/>
    <w:rsid w:val="00BD2E84"/>
    <w:rsid w:val="00BD4F10"/>
    <w:rsid w:val="00BD78D1"/>
    <w:rsid w:val="00BE3C09"/>
    <w:rsid w:val="00BE3D5C"/>
    <w:rsid w:val="00C03C3C"/>
    <w:rsid w:val="00C24ED7"/>
    <w:rsid w:val="00C50636"/>
    <w:rsid w:val="00C5584A"/>
    <w:rsid w:val="00C56588"/>
    <w:rsid w:val="00C65A4A"/>
    <w:rsid w:val="00C76CBB"/>
    <w:rsid w:val="00C87700"/>
    <w:rsid w:val="00C9318F"/>
    <w:rsid w:val="00CA2A01"/>
    <w:rsid w:val="00CA6898"/>
    <w:rsid w:val="00CB4AAA"/>
    <w:rsid w:val="00CC418F"/>
    <w:rsid w:val="00CD3CC8"/>
    <w:rsid w:val="00CE1218"/>
    <w:rsid w:val="00CF453C"/>
    <w:rsid w:val="00D01D91"/>
    <w:rsid w:val="00D024E7"/>
    <w:rsid w:val="00D04D86"/>
    <w:rsid w:val="00D0782F"/>
    <w:rsid w:val="00D14C94"/>
    <w:rsid w:val="00D34033"/>
    <w:rsid w:val="00D3553B"/>
    <w:rsid w:val="00D43B45"/>
    <w:rsid w:val="00D56329"/>
    <w:rsid w:val="00D61970"/>
    <w:rsid w:val="00D66AC0"/>
    <w:rsid w:val="00D674EF"/>
    <w:rsid w:val="00D75EBA"/>
    <w:rsid w:val="00D76DEE"/>
    <w:rsid w:val="00D804B2"/>
    <w:rsid w:val="00D804DF"/>
    <w:rsid w:val="00D90BB5"/>
    <w:rsid w:val="00DB2F1B"/>
    <w:rsid w:val="00DB2F36"/>
    <w:rsid w:val="00DB590A"/>
    <w:rsid w:val="00DF6404"/>
    <w:rsid w:val="00DF757C"/>
    <w:rsid w:val="00E01AE8"/>
    <w:rsid w:val="00E056CF"/>
    <w:rsid w:val="00E10BCB"/>
    <w:rsid w:val="00E179B6"/>
    <w:rsid w:val="00E20870"/>
    <w:rsid w:val="00E2778F"/>
    <w:rsid w:val="00E37C0A"/>
    <w:rsid w:val="00E51102"/>
    <w:rsid w:val="00E568D3"/>
    <w:rsid w:val="00E64C39"/>
    <w:rsid w:val="00E661C2"/>
    <w:rsid w:val="00E66AC2"/>
    <w:rsid w:val="00E84316"/>
    <w:rsid w:val="00E8554C"/>
    <w:rsid w:val="00E9178F"/>
    <w:rsid w:val="00E964BD"/>
    <w:rsid w:val="00EA519B"/>
    <w:rsid w:val="00EA59B4"/>
    <w:rsid w:val="00EA6C6E"/>
    <w:rsid w:val="00EB4E5C"/>
    <w:rsid w:val="00EB5616"/>
    <w:rsid w:val="00EC0270"/>
    <w:rsid w:val="00EC2DB4"/>
    <w:rsid w:val="00EC4707"/>
    <w:rsid w:val="00EC74BB"/>
    <w:rsid w:val="00EE3042"/>
    <w:rsid w:val="00EF1217"/>
    <w:rsid w:val="00EF3351"/>
    <w:rsid w:val="00F0001A"/>
    <w:rsid w:val="00F00A48"/>
    <w:rsid w:val="00F05AE2"/>
    <w:rsid w:val="00F06352"/>
    <w:rsid w:val="00F30246"/>
    <w:rsid w:val="00F3443C"/>
    <w:rsid w:val="00F359F5"/>
    <w:rsid w:val="00F376AE"/>
    <w:rsid w:val="00F45657"/>
    <w:rsid w:val="00F45A49"/>
    <w:rsid w:val="00F545A1"/>
    <w:rsid w:val="00F54F95"/>
    <w:rsid w:val="00F56FEA"/>
    <w:rsid w:val="00F65FF1"/>
    <w:rsid w:val="00F747F6"/>
    <w:rsid w:val="00F9244F"/>
    <w:rsid w:val="00FA4BEC"/>
    <w:rsid w:val="00FA6046"/>
    <w:rsid w:val="00FB3161"/>
    <w:rsid w:val="00FC0AF4"/>
    <w:rsid w:val="00FC4CAB"/>
    <w:rsid w:val="00FD6B3F"/>
    <w:rsid w:val="00FE2F0D"/>
    <w:rsid w:val="00FE479A"/>
    <w:rsid w:val="00FF2A18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83413139DF41708199E0405550E9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67CAE4-B224-40E2-AE08-056AC8401A63}"/>
      </w:docPartPr>
      <w:docPartBody>
        <w:p w:rsidR="00E36E3D" w:rsidRDefault="006A3535" w:rsidP="006A3535">
          <w:pPr>
            <w:pStyle w:val="2B83413139DF41708199E0405550E934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8D"/>
    <w:rsid w:val="0013779E"/>
    <w:rsid w:val="001823F5"/>
    <w:rsid w:val="001B3F1B"/>
    <w:rsid w:val="0031083F"/>
    <w:rsid w:val="003249E1"/>
    <w:rsid w:val="00517862"/>
    <w:rsid w:val="006A3535"/>
    <w:rsid w:val="00AB0C67"/>
    <w:rsid w:val="00B52B8D"/>
    <w:rsid w:val="00D33BAA"/>
    <w:rsid w:val="00D67EB9"/>
    <w:rsid w:val="00E36E3D"/>
    <w:rsid w:val="00E6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  <w:style w:type="paragraph" w:customStyle="1" w:styleId="FC5C047E175542E79BE402AEC02A3227">
    <w:name w:val="FC5C047E175542E79BE402AEC02A3227"/>
    <w:rsid w:val="0051786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A3535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2B83413139DF41708199E0405550E934">
    <w:name w:val="2B83413139DF41708199E0405550E934"/>
    <w:rsid w:val="006A3535"/>
  </w:style>
  <w:style w:type="paragraph" w:customStyle="1" w:styleId="FC5C047E175542E79BE402AEC02A3227">
    <w:name w:val="FC5C047E175542E79BE402AEC02A3227"/>
    <w:rsid w:val="005178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F546-E359-40B5-A1B2-02024FD2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37</cp:revision>
  <cp:lastPrinted>2026-03-16T19:59:00Z</cp:lastPrinted>
  <dcterms:created xsi:type="dcterms:W3CDTF">2026-03-16T18:45:00Z</dcterms:created>
  <dcterms:modified xsi:type="dcterms:W3CDTF">2026-03-16T19:59:00Z</dcterms:modified>
</cp:coreProperties>
</file>