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45CF8" w14:textId="77777777" w:rsidR="00F66E5E" w:rsidRDefault="00F66E5E">
      <w:pPr>
        <w:rPr>
          <w:rFonts w:asciiTheme="minorHAnsi" w:hAnsiTheme="minorHAnsi" w:cstheme="minorHAnsi"/>
          <w:sz w:val="24"/>
          <w:szCs w:val="24"/>
        </w:rPr>
      </w:pPr>
    </w:p>
    <w:p w14:paraId="019273E4" w14:textId="77777777" w:rsidR="00F66E5E" w:rsidRDefault="00F66E5E">
      <w:pPr>
        <w:rPr>
          <w:rFonts w:asciiTheme="minorHAnsi" w:hAnsiTheme="minorHAnsi" w:cstheme="minorHAnsi"/>
          <w:sz w:val="24"/>
          <w:szCs w:val="24"/>
        </w:rPr>
      </w:pPr>
    </w:p>
    <w:p w14:paraId="194C839F" w14:textId="77777777" w:rsidR="00F66E5E" w:rsidRDefault="00F66E5E">
      <w:pPr>
        <w:rPr>
          <w:rFonts w:asciiTheme="minorHAnsi" w:hAnsiTheme="minorHAnsi" w:cstheme="minorHAnsi"/>
          <w:sz w:val="24"/>
          <w:szCs w:val="24"/>
        </w:rPr>
      </w:pPr>
    </w:p>
    <w:p w14:paraId="7D147A76" w14:textId="77777777" w:rsidR="00F66E5E" w:rsidRDefault="00F66E5E">
      <w:pPr>
        <w:rPr>
          <w:rFonts w:asciiTheme="minorHAnsi" w:hAnsiTheme="minorHAnsi" w:cstheme="minorHAnsi"/>
          <w:sz w:val="24"/>
          <w:szCs w:val="24"/>
        </w:rPr>
      </w:pPr>
    </w:p>
    <w:p w14:paraId="422E8F22" w14:textId="6395D365" w:rsidR="00DF0E2B" w:rsidRPr="00911447" w:rsidRDefault="00DF0E2B" w:rsidP="00E158E5">
      <w:pPr>
        <w:jc w:val="center"/>
        <w:rPr>
          <w:rFonts w:ascii="Arial" w:hAnsi="Arial" w:cs="Arial"/>
          <w:sz w:val="36"/>
          <w:szCs w:val="36"/>
        </w:rPr>
      </w:pPr>
      <w:r w:rsidRPr="00911447">
        <w:rPr>
          <w:rFonts w:ascii="Arial" w:hAnsi="Arial" w:cs="Arial"/>
          <w:sz w:val="36"/>
          <w:szCs w:val="36"/>
        </w:rPr>
        <w:t>AVISO</w:t>
      </w:r>
    </w:p>
    <w:p w14:paraId="57C11732" w14:textId="77777777" w:rsidR="00DF0E2B" w:rsidRPr="00E158E5" w:rsidRDefault="00DF0E2B">
      <w:pPr>
        <w:rPr>
          <w:rFonts w:ascii="Arial" w:hAnsi="Arial" w:cs="Arial"/>
          <w:sz w:val="24"/>
          <w:szCs w:val="24"/>
        </w:rPr>
      </w:pPr>
    </w:p>
    <w:p w14:paraId="15D76ADD" w14:textId="77777777" w:rsidR="00DF0E2B" w:rsidRPr="00E158E5" w:rsidRDefault="00DF0E2B">
      <w:pPr>
        <w:rPr>
          <w:rFonts w:ascii="Arial" w:hAnsi="Arial" w:cs="Arial"/>
          <w:sz w:val="24"/>
          <w:szCs w:val="24"/>
        </w:rPr>
      </w:pPr>
    </w:p>
    <w:p w14:paraId="20252BCE" w14:textId="042B5C9B" w:rsidR="00DF0E2B" w:rsidRPr="00E158E5" w:rsidRDefault="00DF0E2B">
      <w:pPr>
        <w:rPr>
          <w:rFonts w:ascii="Arial" w:hAnsi="Arial" w:cs="Arial"/>
          <w:sz w:val="24"/>
          <w:szCs w:val="24"/>
        </w:rPr>
      </w:pPr>
      <w:r w:rsidRPr="00E158E5">
        <w:rPr>
          <w:rFonts w:ascii="Arial" w:hAnsi="Arial" w:cs="Arial"/>
          <w:sz w:val="24"/>
          <w:szCs w:val="24"/>
        </w:rPr>
        <w:t>Senhores licitantes;</w:t>
      </w:r>
    </w:p>
    <w:p w14:paraId="3AA21714" w14:textId="77777777" w:rsidR="00DF0E2B" w:rsidRDefault="00DF0E2B">
      <w:pPr>
        <w:rPr>
          <w:rFonts w:ascii="Arial" w:hAnsi="Arial" w:cs="Arial"/>
          <w:sz w:val="24"/>
          <w:szCs w:val="24"/>
        </w:rPr>
      </w:pPr>
    </w:p>
    <w:p w14:paraId="74D36FA7" w14:textId="77777777" w:rsidR="00E158E5" w:rsidRPr="00E158E5" w:rsidRDefault="00E158E5">
      <w:pPr>
        <w:rPr>
          <w:rFonts w:ascii="Arial" w:hAnsi="Arial" w:cs="Arial"/>
          <w:sz w:val="24"/>
          <w:szCs w:val="24"/>
        </w:rPr>
      </w:pPr>
    </w:p>
    <w:p w14:paraId="266A6B71" w14:textId="138DE245" w:rsidR="00DF0E2B" w:rsidRPr="00E158E5" w:rsidRDefault="00DF0E2B" w:rsidP="00E158E5">
      <w:pPr>
        <w:jc w:val="both"/>
        <w:rPr>
          <w:rFonts w:ascii="Arial" w:hAnsi="Arial" w:cs="Arial"/>
          <w:sz w:val="24"/>
          <w:szCs w:val="24"/>
        </w:rPr>
      </w:pPr>
      <w:r w:rsidRPr="00E158E5">
        <w:rPr>
          <w:rFonts w:ascii="Arial" w:hAnsi="Arial" w:cs="Arial"/>
          <w:sz w:val="24"/>
          <w:szCs w:val="24"/>
        </w:rPr>
        <w:t xml:space="preserve">           Pedimos que observe as informações constante no chat do pregão 48/2025 em relação a análise das amostras </w:t>
      </w:r>
      <w:r w:rsidR="00943ED0" w:rsidRPr="00E158E5">
        <w:rPr>
          <w:rFonts w:ascii="Arial" w:hAnsi="Arial" w:cs="Arial"/>
          <w:sz w:val="24"/>
          <w:szCs w:val="24"/>
        </w:rPr>
        <w:t xml:space="preserve">aprovadas e reprovadas, bem como </w:t>
      </w:r>
      <w:r w:rsidR="00911447">
        <w:rPr>
          <w:rFonts w:ascii="Arial" w:hAnsi="Arial" w:cs="Arial"/>
          <w:sz w:val="24"/>
          <w:szCs w:val="24"/>
        </w:rPr>
        <w:t>o</w:t>
      </w:r>
      <w:r w:rsidR="00943ED0" w:rsidRPr="00E158E5">
        <w:rPr>
          <w:rFonts w:ascii="Arial" w:hAnsi="Arial" w:cs="Arial"/>
          <w:sz w:val="24"/>
          <w:szCs w:val="24"/>
        </w:rPr>
        <w:t xml:space="preserve"> prazo para apresentação de novas amostras pelos licitantes classificados na sequência.</w:t>
      </w:r>
    </w:p>
    <w:p w14:paraId="75C5C0D6" w14:textId="77777777" w:rsidR="00943ED0" w:rsidRPr="00E158E5" w:rsidRDefault="00943ED0">
      <w:pPr>
        <w:rPr>
          <w:rFonts w:ascii="Arial" w:hAnsi="Arial" w:cs="Arial"/>
          <w:sz w:val="24"/>
          <w:szCs w:val="24"/>
        </w:rPr>
      </w:pPr>
    </w:p>
    <w:p w14:paraId="616D8A6B" w14:textId="32E62C07" w:rsidR="00943ED0" w:rsidRPr="00E158E5" w:rsidRDefault="00943ED0" w:rsidP="00E158E5">
      <w:pPr>
        <w:jc w:val="right"/>
        <w:rPr>
          <w:rFonts w:ascii="Arial" w:hAnsi="Arial" w:cs="Arial"/>
          <w:sz w:val="24"/>
          <w:szCs w:val="24"/>
        </w:rPr>
      </w:pPr>
      <w:r w:rsidRPr="00E158E5">
        <w:rPr>
          <w:rFonts w:ascii="Arial" w:hAnsi="Arial" w:cs="Arial"/>
          <w:sz w:val="24"/>
          <w:szCs w:val="24"/>
        </w:rPr>
        <w:t xml:space="preserve"> Querência do Norte PR, 0</w:t>
      </w:r>
      <w:r w:rsidR="007D4B8C">
        <w:rPr>
          <w:rFonts w:ascii="Arial" w:hAnsi="Arial" w:cs="Arial"/>
          <w:sz w:val="24"/>
          <w:szCs w:val="24"/>
        </w:rPr>
        <w:t>9</w:t>
      </w:r>
      <w:r w:rsidRPr="00E158E5">
        <w:rPr>
          <w:rFonts w:ascii="Arial" w:hAnsi="Arial" w:cs="Arial"/>
          <w:sz w:val="24"/>
          <w:szCs w:val="24"/>
        </w:rPr>
        <w:t xml:space="preserve"> de </w:t>
      </w:r>
      <w:r w:rsidR="007D4B8C">
        <w:rPr>
          <w:rFonts w:ascii="Arial" w:hAnsi="Arial" w:cs="Arial"/>
          <w:sz w:val="24"/>
          <w:szCs w:val="24"/>
        </w:rPr>
        <w:t xml:space="preserve">janeiro </w:t>
      </w:r>
      <w:r w:rsidRPr="00E158E5">
        <w:rPr>
          <w:rFonts w:ascii="Arial" w:hAnsi="Arial" w:cs="Arial"/>
          <w:sz w:val="24"/>
          <w:szCs w:val="24"/>
        </w:rPr>
        <w:t>de 202</w:t>
      </w:r>
      <w:r w:rsidR="007D4B8C">
        <w:rPr>
          <w:rFonts w:ascii="Arial" w:hAnsi="Arial" w:cs="Arial"/>
          <w:sz w:val="24"/>
          <w:szCs w:val="24"/>
        </w:rPr>
        <w:t>6</w:t>
      </w:r>
      <w:r w:rsidRPr="00E158E5">
        <w:rPr>
          <w:rFonts w:ascii="Arial" w:hAnsi="Arial" w:cs="Arial"/>
          <w:sz w:val="24"/>
          <w:szCs w:val="24"/>
        </w:rPr>
        <w:t>.</w:t>
      </w:r>
    </w:p>
    <w:p w14:paraId="1445FC62" w14:textId="77777777" w:rsidR="00943ED0" w:rsidRDefault="00943ED0" w:rsidP="00E158E5">
      <w:pPr>
        <w:jc w:val="right"/>
        <w:rPr>
          <w:rFonts w:ascii="Arial" w:hAnsi="Arial" w:cs="Arial"/>
          <w:sz w:val="24"/>
          <w:szCs w:val="24"/>
        </w:rPr>
      </w:pPr>
    </w:p>
    <w:p w14:paraId="0D2F0A5D" w14:textId="77777777" w:rsidR="00E158E5" w:rsidRPr="00E158E5" w:rsidRDefault="00E158E5" w:rsidP="00E158E5">
      <w:pPr>
        <w:jc w:val="right"/>
        <w:rPr>
          <w:rFonts w:ascii="Arial" w:hAnsi="Arial" w:cs="Arial"/>
          <w:sz w:val="24"/>
          <w:szCs w:val="24"/>
        </w:rPr>
      </w:pPr>
    </w:p>
    <w:p w14:paraId="1FC1D7C8" w14:textId="77777777" w:rsidR="00943ED0" w:rsidRPr="00E158E5" w:rsidRDefault="00943ED0" w:rsidP="00E158E5">
      <w:pPr>
        <w:jc w:val="right"/>
        <w:rPr>
          <w:rFonts w:ascii="Arial" w:hAnsi="Arial" w:cs="Arial"/>
          <w:sz w:val="24"/>
          <w:szCs w:val="24"/>
        </w:rPr>
      </w:pPr>
    </w:p>
    <w:p w14:paraId="4825FA0D" w14:textId="7BB06FE0" w:rsidR="00943ED0" w:rsidRPr="00E158E5" w:rsidRDefault="00943ED0" w:rsidP="00E158E5">
      <w:pPr>
        <w:jc w:val="center"/>
        <w:rPr>
          <w:rFonts w:ascii="Arial" w:hAnsi="Arial" w:cs="Arial"/>
          <w:sz w:val="24"/>
          <w:szCs w:val="24"/>
        </w:rPr>
      </w:pPr>
      <w:r w:rsidRPr="00E158E5">
        <w:rPr>
          <w:rFonts w:ascii="Arial" w:hAnsi="Arial" w:cs="Arial"/>
          <w:sz w:val="24"/>
          <w:szCs w:val="24"/>
        </w:rPr>
        <w:t>Leandro Lopes dos Santos</w:t>
      </w:r>
    </w:p>
    <w:p w14:paraId="133C2877" w14:textId="453F3780" w:rsidR="00943ED0" w:rsidRPr="00E158E5" w:rsidRDefault="00943ED0" w:rsidP="00E158E5">
      <w:pPr>
        <w:jc w:val="center"/>
        <w:rPr>
          <w:rFonts w:ascii="Arial" w:hAnsi="Arial" w:cs="Arial"/>
          <w:sz w:val="24"/>
          <w:szCs w:val="24"/>
        </w:rPr>
      </w:pPr>
      <w:r w:rsidRPr="00E158E5">
        <w:rPr>
          <w:rFonts w:ascii="Arial" w:hAnsi="Arial" w:cs="Arial"/>
          <w:sz w:val="24"/>
          <w:szCs w:val="24"/>
        </w:rPr>
        <w:t>Pregoeiro.</w:t>
      </w:r>
    </w:p>
    <w:p w14:paraId="4BA84114" w14:textId="77777777" w:rsidR="00943ED0" w:rsidRPr="00E158E5" w:rsidRDefault="00943ED0" w:rsidP="00E158E5">
      <w:pPr>
        <w:jc w:val="center"/>
        <w:rPr>
          <w:rFonts w:ascii="Arial" w:hAnsi="Arial" w:cs="Arial"/>
          <w:sz w:val="24"/>
          <w:szCs w:val="24"/>
        </w:rPr>
      </w:pPr>
    </w:p>
    <w:p w14:paraId="6668EF44" w14:textId="77777777" w:rsidR="00943ED0" w:rsidRPr="00E158E5" w:rsidRDefault="00943ED0" w:rsidP="00E158E5">
      <w:pPr>
        <w:jc w:val="right"/>
        <w:rPr>
          <w:rFonts w:ascii="Arial" w:hAnsi="Arial" w:cs="Arial"/>
          <w:sz w:val="24"/>
          <w:szCs w:val="24"/>
        </w:rPr>
      </w:pPr>
    </w:p>
    <w:p w14:paraId="23D5C8A8" w14:textId="77777777" w:rsidR="00E158E5" w:rsidRDefault="00E158E5" w:rsidP="00E158E5">
      <w:pPr>
        <w:jc w:val="right"/>
        <w:rPr>
          <w:rFonts w:asciiTheme="minorHAnsi" w:hAnsiTheme="minorHAnsi" w:cstheme="minorHAnsi"/>
          <w:sz w:val="24"/>
          <w:szCs w:val="24"/>
        </w:rPr>
      </w:pPr>
    </w:p>
    <w:p w14:paraId="47540D02" w14:textId="77777777" w:rsidR="00E158E5" w:rsidRDefault="00E158E5">
      <w:pPr>
        <w:rPr>
          <w:rFonts w:asciiTheme="minorHAnsi" w:hAnsiTheme="minorHAnsi" w:cstheme="minorHAnsi"/>
          <w:sz w:val="24"/>
          <w:szCs w:val="24"/>
        </w:rPr>
      </w:pPr>
    </w:p>
    <w:p w14:paraId="26A59283" w14:textId="77777777" w:rsidR="00E158E5" w:rsidRDefault="00E158E5">
      <w:pPr>
        <w:rPr>
          <w:rFonts w:asciiTheme="minorHAnsi" w:hAnsiTheme="minorHAnsi" w:cstheme="minorHAnsi"/>
          <w:sz w:val="24"/>
          <w:szCs w:val="24"/>
        </w:rPr>
      </w:pPr>
    </w:p>
    <w:p w14:paraId="45699E85" w14:textId="77777777" w:rsidR="00E158E5" w:rsidRDefault="00E158E5">
      <w:pPr>
        <w:rPr>
          <w:rFonts w:asciiTheme="minorHAnsi" w:hAnsiTheme="minorHAnsi" w:cstheme="minorHAnsi"/>
          <w:sz w:val="24"/>
          <w:szCs w:val="24"/>
        </w:rPr>
      </w:pPr>
    </w:p>
    <w:p w14:paraId="2F8F0295" w14:textId="77777777" w:rsidR="00E158E5" w:rsidRDefault="00E158E5">
      <w:pPr>
        <w:rPr>
          <w:rFonts w:asciiTheme="minorHAnsi" w:hAnsiTheme="minorHAnsi" w:cstheme="minorHAnsi"/>
          <w:sz w:val="24"/>
          <w:szCs w:val="24"/>
        </w:rPr>
      </w:pPr>
    </w:p>
    <w:sectPr w:rsidR="00E158E5" w:rsidSect="00D272AF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3A3B6" w14:textId="77777777" w:rsidR="00597BB1" w:rsidRDefault="00597BB1" w:rsidP="002F2ACC">
      <w:r>
        <w:separator/>
      </w:r>
    </w:p>
  </w:endnote>
  <w:endnote w:type="continuationSeparator" w:id="0">
    <w:p w14:paraId="2821A47B" w14:textId="77777777" w:rsidR="00597BB1" w:rsidRDefault="00597BB1" w:rsidP="002F2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(W1)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2B559" w14:textId="77777777" w:rsidR="00B845AE" w:rsidRDefault="00825DCF" w:rsidP="00A674E0">
    <w:pPr>
      <w:pStyle w:val="Rodap"/>
      <w:framePr w:w="286" w:wrap="auto" w:vAnchor="text" w:hAnchor="page" w:x="5656" w:y="-2"/>
      <w:rPr>
        <w:rStyle w:val="Nmerodepgina"/>
        <w:sz w:val="16"/>
        <w:szCs w:val="16"/>
      </w:rPr>
    </w:pPr>
    <w:r>
      <w:rPr>
        <w:rStyle w:val="Nmerodepgina"/>
        <w:sz w:val="16"/>
        <w:szCs w:val="16"/>
      </w:rPr>
      <w:fldChar w:fldCharType="begin"/>
    </w:r>
    <w:r>
      <w:rPr>
        <w:rStyle w:val="Nmerodepgina"/>
        <w:sz w:val="16"/>
        <w:szCs w:val="16"/>
      </w:rPr>
      <w:instrText xml:space="preserve">PAGE  </w:instrText>
    </w:r>
    <w:r>
      <w:rPr>
        <w:rStyle w:val="Nmerodepgina"/>
        <w:sz w:val="16"/>
        <w:szCs w:val="16"/>
      </w:rPr>
      <w:fldChar w:fldCharType="separate"/>
    </w:r>
    <w:r w:rsidR="00FF15F0">
      <w:rPr>
        <w:rStyle w:val="Nmerodepgina"/>
        <w:noProof/>
        <w:sz w:val="16"/>
        <w:szCs w:val="16"/>
      </w:rPr>
      <w:t>3</w:t>
    </w:r>
    <w:r>
      <w:rPr>
        <w:rStyle w:val="Nmerodepgina"/>
        <w:sz w:val="16"/>
        <w:szCs w:val="16"/>
      </w:rPr>
      <w:fldChar w:fldCharType="end"/>
    </w:r>
  </w:p>
  <w:p w14:paraId="3ED3E8A1" w14:textId="77777777" w:rsidR="00B845AE" w:rsidRDefault="00825DCF" w:rsidP="00855081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_____________________________________________________________</w:t>
    </w:r>
  </w:p>
  <w:p w14:paraId="62904566" w14:textId="77777777" w:rsidR="00B845AE" w:rsidRDefault="00825DCF" w:rsidP="00855081">
    <w:pPr>
      <w:pStyle w:val="Cabealho"/>
      <w:jc w:val="center"/>
      <w:rPr>
        <w:rFonts w:ascii="Arial" w:hAnsi="Arial" w:cs="Arial"/>
        <w:b/>
        <w:sz w:val="13"/>
        <w:szCs w:val="13"/>
      </w:rPr>
    </w:pPr>
    <w:r w:rsidRPr="00BF34E5">
      <w:rPr>
        <w:rFonts w:ascii="Arial" w:hAnsi="Arial" w:cs="Arial"/>
        <w:b/>
        <w:sz w:val="13"/>
        <w:szCs w:val="13"/>
      </w:rPr>
      <w:t>Rua: Waldemar dos Santos, nº 1197, Cx. Postal 01, CEP: 87.930-</w:t>
    </w:r>
    <w:proofErr w:type="gramStart"/>
    <w:r w:rsidRPr="00BF34E5">
      <w:rPr>
        <w:rFonts w:ascii="Arial" w:hAnsi="Arial" w:cs="Arial"/>
        <w:b/>
        <w:sz w:val="13"/>
        <w:szCs w:val="13"/>
      </w:rPr>
      <w:t>000,  Fone</w:t>
    </w:r>
    <w:proofErr w:type="gramEnd"/>
    <w:r w:rsidRPr="00BF34E5">
      <w:rPr>
        <w:rFonts w:ascii="Arial" w:hAnsi="Arial" w:cs="Arial"/>
        <w:b/>
        <w:sz w:val="13"/>
        <w:szCs w:val="13"/>
      </w:rPr>
      <w:t>-Fax: (0**44) 3462-1222,</w:t>
    </w:r>
  </w:p>
  <w:p w14:paraId="53C33CE2" w14:textId="77777777" w:rsidR="00B845AE" w:rsidRDefault="00825DCF" w:rsidP="00855081">
    <w:pPr>
      <w:pStyle w:val="Cabealho"/>
      <w:jc w:val="center"/>
    </w:pPr>
    <w:r w:rsidRPr="00BF34E5">
      <w:rPr>
        <w:rFonts w:ascii="Arial" w:hAnsi="Arial" w:cs="Arial"/>
        <w:b/>
        <w:sz w:val="13"/>
        <w:szCs w:val="13"/>
      </w:rPr>
      <w:t xml:space="preserve"> E-mail: </w:t>
    </w:r>
    <w:r>
      <w:rPr>
        <w:rFonts w:ascii="Arial" w:hAnsi="Arial" w:cs="Arial"/>
        <w:b/>
        <w:sz w:val="13"/>
        <w:szCs w:val="13"/>
      </w:rPr>
      <w:t>licitacao</w:t>
    </w:r>
    <w:r w:rsidRPr="00BF34E5">
      <w:rPr>
        <w:rFonts w:ascii="Arial" w:hAnsi="Arial" w:cs="Arial"/>
        <w:b/>
        <w:sz w:val="13"/>
        <w:szCs w:val="13"/>
      </w:rPr>
      <w:t xml:space="preserve">@querenciadonorte.pr.gov.br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A96AB" w14:textId="77777777" w:rsidR="00597BB1" w:rsidRDefault="00597BB1" w:rsidP="002F2ACC">
      <w:r>
        <w:separator/>
      </w:r>
    </w:p>
  </w:footnote>
  <w:footnote w:type="continuationSeparator" w:id="0">
    <w:p w14:paraId="554E1E96" w14:textId="77777777" w:rsidR="00597BB1" w:rsidRDefault="00597BB1" w:rsidP="002F2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11ABE" w14:textId="77777777" w:rsidR="00B845AE" w:rsidRPr="00942D91" w:rsidRDefault="002F2ACC" w:rsidP="0028631A">
    <w:pPr>
      <w:pStyle w:val="Cabealho"/>
      <w:rPr>
        <w:rFonts w:ascii="Arial Narrow" w:hAnsi="Arial Narrow" w:cs="Arial"/>
        <w:b/>
        <w:sz w:val="30"/>
        <w:szCs w:val="3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0CBF69" wp14:editId="0F17C3F0">
              <wp:simplePos x="0" y="0"/>
              <wp:positionH relativeFrom="column">
                <wp:posOffset>4951730</wp:posOffset>
              </wp:positionH>
              <wp:positionV relativeFrom="paragraph">
                <wp:posOffset>-229235</wp:posOffset>
              </wp:positionV>
              <wp:extent cx="1796415" cy="721995"/>
              <wp:effectExtent l="0" t="0" r="0" b="254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6415" cy="721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DD7C8A" w14:textId="051E17BA" w:rsidR="00B845AE" w:rsidRPr="001A4CAD" w:rsidRDefault="00825DCF" w:rsidP="00763B86">
                          <w:pPr>
                            <w:spacing w:line="360" w:lineRule="auto"/>
                            <w:rPr>
                              <w:rFonts w:ascii="Arial Narrow" w:hAnsi="Arial Narrow"/>
                              <w:b/>
                            </w:rPr>
                          </w:pPr>
                          <w:r w:rsidRPr="001A4CAD">
                            <w:rPr>
                              <w:rFonts w:ascii="Arial Narrow" w:hAnsi="Arial Narrow"/>
                              <w:b/>
                            </w:rPr>
                            <w:t xml:space="preserve">PROCESSO ADM. Nº </w:t>
                          </w:r>
                          <w:r w:rsidR="001F21B0">
                            <w:rPr>
                              <w:rFonts w:ascii="Arial Narrow" w:hAnsi="Arial Narrow"/>
                              <w:b/>
                            </w:rPr>
                            <w:t>161</w:t>
                          </w:r>
                          <w:r w:rsidR="00F8392E">
                            <w:rPr>
                              <w:rFonts w:ascii="Arial Narrow" w:hAnsi="Arial Narrow"/>
                              <w:b/>
                            </w:rPr>
                            <w:t>/2025</w:t>
                          </w:r>
                        </w:p>
                        <w:p w14:paraId="64FFAB80" w14:textId="77777777" w:rsidR="00B845AE" w:rsidRPr="001A4CAD" w:rsidRDefault="00825DCF" w:rsidP="00763B86">
                          <w:pPr>
                            <w:spacing w:line="360" w:lineRule="auto"/>
                            <w:rPr>
                              <w:rFonts w:ascii="Arial Narrow" w:hAnsi="Arial Narrow"/>
                              <w:b/>
                            </w:rPr>
                          </w:pPr>
                          <w:r w:rsidRPr="001A4CAD">
                            <w:rPr>
                              <w:rFonts w:ascii="Arial Narrow" w:hAnsi="Arial Narrow"/>
                              <w:b/>
                            </w:rPr>
                            <w:t>FLS Nº _________________</w:t>
                          </w:r>
                        </w:p>
                        <w:p w14:paraId="3F632C23" w14:textId="77777777" w:rsidR="00B845AE" w:rsidRPr="001A4CAD" w:rsidRDefault="00825DCF" w:rsidP="00763B86">
                          <w:pPr>
                            <w:spacing w:line="360" w:lineRule="auto"/>
                            <w:rPr>
                              <w:rFonts w:ascii="Arial Narrow" w:hAnsi="Arial Narrow"/>
                              <w:b/>
                            </w:rPr>
                          </w:pPr>
                          <w:r w:rsidRPr="001A4CAD">
                            <w:rPr>
                              <w:rFonts w:ascii="Arial Narrow" w:hAnsi="Arial Narrow"/>
                              <w:b/>
                            </w:rPr>
                            <w:t>ASSINATURA: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0CBF6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389.9pt;margin-top:-18.05pt;width:141.45pt;height:56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" stroked="f">
              <v:textbox>
                <w:txbxContent>
                  <w:p w14:paraId="6DDD7C8A" w14:textId="051E17BA" w:rsidR="00B845AE" w:rsidRPr="001A4CAD" w:rsidRDefault="00825DCF" w:rsidP="00763B86">
                    <w:pPr>
                      <w:spacing w:line="360" w:lineRule="auto"/>
                      <w:rPr>
                        <w:rFonts w:ascii="Arial Narrow" w:hAnsi="Arial Narrow"/>
                        <w:b/>
                      </w:rPr>
                    </w:pPr>
                    <w:r w:rsidRPr="001A4CAD">
                      <w:rPr>
                        <w:rFonts w:ascii="Arial Narrow" w:hAnsi="Arial Narrow"/>
                        <w:b/>
                      </w:rPr>
                      <w:t xml:space="preserve">PROCESSO ADM. Nº </w:t>
                    </w:r>
                    <w:r w:rsidR="001F21B0">
                      <w:rPr>
                        <w:rFonts w:ascii="Arial Narrow" w:hAnsi="Arial Narrow"/>
                        <w:b/>
                      </w:rPr>
                      <w:t>161</w:t>
                    </w:r>
                    <w:r w:rsidR="00F8392E">
                      <w:rPr>
                        <w:rFonts w:ascii="Arial Narrow" w:hAnsi="Arial Narrow"/>
                        <w:b/>
                      </w:rPr>
                      <w:t>/2025</w:t>
                    </w:r>
                  </w:p>
                  <w:p w14:paraId="64FFAB80" w14:textId="77777777" w:rsidR="00B845AE" w:rsidRPr="001A4CAD" w:rsidRDefault="00825DCF" w:rsidP="00763B86">
                    <w:pPr>
                      <w:spacing w:line="360" w:lineRule="auto"/>
                      <w:rPr>
                        <w:rFonts w:ascii="Arial Narrow" w:hAnsi="Arial Narrow"/>
                        <w:b/>
                      </w:rPr>
                    </w:pPr>
                    <w:r w:rsidRPr="001A4CAD">
                      <w:rPr>
                        <w:rFonts w:ascii="Arial Narrow" w:hAnsi="Arial Narrow"/>
                        <w:b/>
                      </w:rPr>
                      <w:t>FLS Nº _________________</w:t>
                    </w:r>
                  </w:p>
                  <w:p w14:paraId="3F632C23" w14:textId="77777777" w:rsidR="00B845AE" w:rsidRPr="001A4CAD" w:rsidRDefault="00825DCF" w:rsidP="00763B86">
                    <w:pPr>
                      <w:spacing w:line="360" w:lineRule="auto"/>
                      <w:rPr>
                        <w:rFonts w:ascii="Arial Narrow" w:hAnsi="Arial Narrow"/>
                        <w:b/>
                      </w:rPr>
                    </w:pPr>
                    <w:r w:rsidRPr="001A4CAD">
                      <w:rPr>
                        <w:rFonts w:ascii="Arial Narrow" w:hAnsi="Arial Narrow"/>
                        <w:b/>
                      </w:rPr>
                      <w:t>ASSINATURA: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DC488C9" wp14:editId="17C03C25">
          <wp:simplePos x="0" y="0"/>
          <wp:positionH relativeFrom="column">
            <wp:posOffset>80010</wp:posOffset>
          </wp:positionH>
          <wp:positionV relativeFrom="paragraph">
            <wp:posOffset>-69215</wp:posOffset>
          </wp:positionV>
          <wp:extent cx="809625" cy="815975"/>
          <wp:effectExtent l="0" t="0" r="9525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5DCF">
      <w:rPr>
        <w:rFonts w:ascii="Arial Narrow" w:hAnsi="Arial Narrow" w:cs="Arial"/>
        <w:b/>
        <w:sz w:val="30"/>
        <w:szCs w:val="30"/>
      </w:rPr>
      <w:t xml:space="preserve">                   M </w:t>
    </w:r>
    <w:r w:rsidR="00825DCF" w:rsidRPr="00942D91">
      <w:rPr>
        <w:rFonts w:ascii="Arial Narrow" w:hAnsi="Arial Narrow" w:cs="Arial"/>
        <w:b/>
        <w:sz w:val="30"/>
        <w:szCs w:val="30"/>
      </w:rPr>
      <w:t>U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N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I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CÍ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P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I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proofErr w:type="gramStart"/>
    <w:r w:rsidR="00825DCF" w:rsidRPr="00942D91">
      <w:rPr>
        <w:rFonts w:ascii="Arial Narrow" w:hAnsi="Arial Narrow" w:cs="Arial"/>
        <w:b/>
        <w:sz w:val="30"/>
        <w:szCs w:val="30"/>
      </w:rPr>
      <w:t>O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 xml:space="preserve"> D</w:t>
    </w:r>
    <w:proofErr w:type="gramEnd"/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E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 xml:space="preserve"> 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Q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U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E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R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Ê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NC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I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proofErr w:type="gramStart"/>
    <w:r w:rsidR="00825DCF" w:rsidRPr="00942D91">
      <w:rPr>
        <w:rFonts w:ascii="Arial Narrow" w:hAnsi="Arial Narrow" w:cs="Arial"/>
        <w:b/>
        <w:sz w:val="30"/>
        <w:szCs w:val="30"/>
      </w:rPr>
      <w:t>A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 xml:space="preserve"> D</w:t>
    </w:r>
    <w:proofErr w:type="gramEnd"/>
    <w:r w:rsidR="00825DCF">
      <w:rPr>
        <w:rFonts w:ascii="Arial Narrow" w:hAnsi="Arial Narrow" w:cs="Arial"/>
        <w:b/>
        <w:sz w:val="30"/>
        <w:szCs w:val="30"/>
      </w:rPr>
      <w:t xml:space="preserve"> </w:t>
    </w:r>
    <w:proofErr w:type="gramStart"/>
    <w:r w:rsidR="00825DCF" w:rsidRPr="00942D91">
      <w:rPr>
        <w:rFonts w:ascii="Arial Narrow" w:hAnsi="Arial Narrow" w:cs="Arial"/>
        <w:b/>
        <w:sz w:val="30"/>
        <w:szCs w:val="30"/>
      </w:rPr>
      <w:t>O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 xml:space="preserve"> N</w:t>
    </w:r>
    <w:proofErr w:type="gramEnd"/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O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R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T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E</w:t>
    </w:r>
    <w:r w:rsidR="00825DCF">
      <w:rPr>
        <w:rFonts w:ascii="Arial Narrow" w:hAnsi="Arial Narrow" w:cs="Arial"/>
        <w:b/>
        <w:sz w:val="30"/>
        <w:szCs w:val="30"/>
      </w:rPr>
      <w:t xml:space="preserve"> </w:t>
    </w:r>
  </w:p>
  <w:p w14:paraId="1F6BC012" w14:textId="77777777" w:rsidR="00B845AE" w:rsidRPr="00942D91" w:rsidRDefault="00825DCF" w:rsidP="0028631A">
    <w:pPr>
      <w:pStyle w:val="Cabealho"/>
      <w:jc w:val="center"/>
      <w:rPr>
        <w:rFonts w:ascii="Arial Narrow" w:hAnsi="Arial Narrow" w:cs="Arial"/>
        <w:b/>
        <w:sz w:val="26"/>
        <w:szCs w:val="26"/>
      </w:rPr>
    </w:pPr>
    <w:r w:rsidRPr="00942D91">
      <w:rPr>
        <w:rFonts w:ascii="Arial Narrow" w:hAnsi="Arial Narrow" w:cs="Arial"/>
        <w:b/>
        <w:sz w:val="26"/>
        <w:szCs w:val="26"/>
      </w:rPr>
      <w:t>Estado do Paraná</w:t>
    </w:r>
  </w:p>
  <w:p w14:paraId="03B42C3D" w14:textId="77777777" w:rsidR="00B845AE" w:rsidRPr="00942D91" w:rsidRDefault="00825DCF" w:rsidP="00155D42">
    <w:pPr>
      <w:pStyle w:val="Cabealho"/>
      <w:jc w:val="center"/>
      <w:rPr>
        <w:rFonts w:ascii="Arial Narrow" w:hAnsi="Arial Narrow" w:cs="Arial"/>
        <w:b/>
        <w:sz w:val="26"/>
        <w:szCs w:val="26"/>
      </w:rPr>
    </w:pPr>
    <w:r w:rsidRPr="00942D91">
      <w:rPr>
        <w:rFonts w:ascii="Arial Narrow" w:hAnsi="Arial Narrow" w:cs="Arial"/>
        <w:b/>
        <w:sz w:val="26"/>
        <w:szCs w:val="26"/>
      </w:rPr>
      <w:t>CNPJ Nº 76.973.692/0001-16</w:t>
    </w:r>
  </w:p>
  <w:p w14:paraId="3211CE64" w14:textId="77777777" w:rsidR="00B845AE" w:rsidRDefault="00825DCF" w:rsidP="0028631A">
    <w:pPr>
      <w:pStyle w:val="Cabealho"/>
      <w:tabs>
        <w:tab w:val="clear" w:pos="4419"/>
        <w:tab w:val="center" w:pos="5245"/>
      </w:tabs>
      <w:jc w:val="center"/>
      <w:rPr>
        <w:rFonts w:ascii="Microsoft Himalaya" w:hAnsi="Microsoft Himalaya" w:cs="Microsoft Himalaya"/>
        <w:sz w:val="28"/>
        <w:szCs w:val="28"/>
      </w:rPr>
    </w:pPr>
    <w:r w:rsidRPr="00043D25">
      <w:rPr>
        <w:rFonts w:ascii="Microsoft Himalaya" w:hAnsi="Microsoft Himalaya" w:cs="Microsoft Himalaya"/>
        <w:sz w:val="28"/>
        <w:szCs w:val="28"/>
      </w:rPr>
      <w:t>Capital do Arroz</w:t>
    </w:r>
    <w:r>
      <w:rPr>
        <w:rFonts w:ascii="Microsoft Himalaya" w:hAnsi="Microsoft Himalaya" w:cs="Microsoft Himalaya"/>
        <w:sz w:val="28"/>
        <w:szCs w:val="28"/>
      </w:rPr>
      <w:t xml:space="preserve">, </w:t>
    </w:r>
    <w:r w:rsidRPr="00043D25">
      <w:rPr>
        <w:rFonts w:ascii="Microsoft Himalaya" w:hAnsi="Microsoft Himalaya" w:cs="Microsoft Himalaya"/>
        <w:sz w:val="28"/>
        <w:szCs w:val="28"/>
      </w:rPr>
      <w:t>Pantanal Paranaense</w:t>
    </w:r>
    <w:r>
      <w:rPr>
        <w:rFonts w:ascii="Microsoft Himalaya" w:hAnsi="Microsoft Himalaya" w:cs="Microsoft Himalaya"/>
        <w:sz w:val="28"/>
        <w:szCs w:val="28"/>
      </w:rPr>
      <w:t xml:space="preserve">, </w:t>
    </w:r>
    <w:r w:rsidRPr="00043D25">
      <w:rPr>
        <w:rFonts w:ascii="Microsoft Himalaya" w:hAnsi="Microsoft Himalaya" w:cs="Microsoft Himalaya"/>
        <w:sz w:val="28"/>
        <w:szCs w:val="28"/>
      </w:rPr>
      <w:t>Território Encontro das Águas</w:t>
    </w:r>
  </w:p>
  <w:p w14:paraId="7027AEF0" w14:textId="655953AA" w:rsidR="00B845AE" w:rsidRPr="003D5163" w:rsidRDefault="00825DCF" w:rsidP="0028631A">
    <w:pPr>
      <w:pStyle w:val="Cabealho"/>
      <w:tabs>
        <w:tab w:val="clear" w:pos="4419"/>
        <w:tab w:val="center" w:pos="5245"/>
      </w:tabs>
      <w:jc w:val="right"/>
      <w:rPr>
        <w:rFonts w:ascii="Arial Narrow" w:hAnsi="Arial Narrow" w:cs="Arial"/>
        <w:b/>
        <w:bCs/>
        <w:szCs w:val="19"/>
      </w:rPr>
    </w:pPr>
    <w:r>
      <w:rPr>
        <w:rFonts w:ascii="Arial Narrow" w:hAnsi="Arial Narrow" w:cs="Arial"/>
        <w:b/>
        <w:bCs/>
        <w:sz w:val="20"/>
        <w:szCs w:val="20"/>
      </w:rPr>
      <w:t xml:space="preserve">PREGÃO </w:t>
    </w:r>
    <w:r w:rsidR="00B845AE">
      <w:rPr>
        <w:rFonts w:ascii="Arial Narrow" w:hAnsi="Arial Narrow" w:cs="Arial"/>
        <w:b/>
        <w:bCs/>
        <w:sz w:val="20"/>
        <w:szCs w:val="20"/>
      </w:rPr>
      <w:t xml:space="preserve">ELETRÔNICO </w:t>
    </w:r>
    <w:r w:rsidR="00B845AE" w:rsidRPr="0028631A">
      <w:rPr>
        <w:rFonts w:ascii="Arial Narrow" w:hAnsi="Arial Narrow" w:cs="Arial"/>
        <w:b/>
        <w:bCs/>
        <w:sz w:val="20"/>
        <w:szCs w:val="20"/>
      </w:rPr>
      <w:t>Nº</w:t>
    </w:r>
    <w:r w:rsidRPr="0028631A">
      <w:rPr>
        <w:rFonts w:ascii="Arial Narrow" w:hAnsi="Arial Narrow" w:cs="Arial"/>
        <w:b/>
        <w:bCs/>
        <w:sz w:val="20"/>
        <w:szCs w:val="20"/>
      </w:rPr>
      <w:t>.</w:t>
    </w:r>
    <w:r>
      <w:rPr>
        <w:rFonts w:ascii="Arial Narrow" w:hAnsi="Arial Narrow" w:cs="Arial"/>
        <w:b/>
        <w:bCs/>
        <w:sz w:val="20"/>
        <w:szCs w:val="20"/>
      </w:rPr>
      <w:t xml:space="preserve"> 0</w:t>
    </w:r>
    <w:r w:rsidR="001F21B0">
      <w:rPr>
        <w:rFonts w:ascii="Arial Narrow" w:hAnsi="Arial Narrow" w:cs="Arial"/>
        <w:b/>
        <w:bCs/>
        <w:sz w:val="20"/>
        <w:szCs w:val="20"/>
      </w:rPr>
      <w:t>48</w:t>
    </w:r>
    <w:r>
      <w:rPr>
        <w:rFonts w:ascii="Arial Narrow" w:hAnsi="Arial Narrow" w:cs="Arial"/>
        <w:b/>
        <w:bCs/>
        <w:sz w:val="20"/>
        <w:szCs w:val="20"/>
      </w:rPr>
      <w:t>/202</w:t>
    </w:r>
    <w:r w:rsidR="00F8392E">
      <w:rPr>
        <w:rFonts w:ascii="Arial Narrow" w:hAnsi="Arial Narrow" w:cs="Arial"/>
        <w:b/>
        <w:bCs/>
        <w:sz w:val="20"/>
        <w:szCs w:val="20"/>
      </w:rPr>
      <w:t>5</w:t>
    </w:r>
    <w:r w:rsidRPr="001A4CAD">
      <w:rPr>
        <w:rFonts w:ascii="Arial Narrow" w:hAnsi="Arial Narrow" w:cs="Arial"/>
        <w:b/>
        <w:bCs/>
        <w:sz w:val="20"/>
        <w:szCs w:val="20"/>
      </w:rPr>
      <w:t>-P</w:t>
    </w:r>
    <w:r w:rsidRPr="0028631A">
      <w:rPr>
        <w:rFonts w:ascii="Arial Narrow" w:hAnsi="Arial Narrow" w:cs="Arial"/>
        <w:b/>
        <w:bCs/>
        <w:sz w:val="20"/>
        <w:szCs w:val="20"/>
      </w:rPr>
      <w:t>MQN</w:t>
    </w:r>
  </w:p>
  <w:p w14:paraId="3D6F1A82" w14:textId="77777777" w:rsidR="00B845AE" w:rsidRPr="00043D25" w:rsidRDefault="002F2ACC" w:rsidP="00155D42">
    <w:pPr>
      <w:pStyle w:val="Cabealho"/>
      <w:jc w:val="center"/>
      <w:rPr>
        <w:rFonts w:ascii="Microsoft Himalaya" w:hAnsi="Microsoft Himalaya" w:cs="Microsoft Himalaya"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4D028F7" wp14:editId="00C05730">
              <wp:simplePos x="0" y="0"/>
              <wp:positionH relativeFrom="column">
                <wp:posOffset>-286385</wp:posOffset>
              </wp:positionH>
              <wp:positionV relativeFrom="paragraph">
                <wp:posOffset>122555</wp:posOffset>
              </wp:positionV>
              <wp:extent cx="6962775" cy="635"/>
              <wp:effectExtent l="18415" t="17780" r="10160" b="10160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627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71F99D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22.55pt;margin-top:9.65pt;width:548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" strokeweight="1.5pt"/>
          </w:pict>
        </mc:Fallback>
      </mc:AlternateContent>
    </w:r>
  </w:p>
  <w:p w14:paraId="6A58C7AA" w14:textId="77777777" w:rsidR="00B845AE" w:rsidRDefault="00B845AE" w:rsidP="005C1C20">
    <w:pPr>
      <w:pStyle w:val="Cabealho"/>
      <w:ind w:left="1134"/>
      <w:jc w:val="center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ACC"/>
    <w:rsid w:val="0000017F"/>
    <w:rsid w:val="00007065"/>
    <w:rsid w:val="00010884"/>
    <w:rsid w:val="00022A84"/>
    <w:rsid w:val="0004320E"/>
    <w:rsid w:val="00075E66"/>
    <w:rsid w:val="000923B5"/>
    <w:rsid w:val="000E6053"/>
    <w:rsid w:val="00102314"/>
    <w:rsid w:val="001420B3"/>
    <w:rsid w:val="0016502B"/>
    <w:rsid w:val="00176B98"/>
    <w:rsid w:val="00182686"/>
    <w:rsid w:val="0018635E"/>
    <w:rsid w:val="001C288F"/>
    <w:rsid w:val="001E4F0F"/>
    <w:rsid w:val="001F21B0"/>
    <w:rsid w:val="00201002"/>
    <w:rsid w:val="002063BB"/>
    <w:rsid w:val="002107D6"/>
    <w:rsid w:val="00210D6D"/>
    <w:rsid w:val="00221DE8"/>
    <w:rsid w:val="00233958"/>
    <w:rsid w:val="002373C3"/>
    <w:rsid w:val="0025617A"/>
    <w:rsid w:val="00270284"/>
    <w:rsid w:val="00273D70"/>
    <w:rsid w:val="00281638"/>
    <w:rsid w:val="002950D2"/>
    <w:rsid w:val="002A2B7E"/>
    <w:rsid w:val="002A5CA0"/>
    <w:rsid w:val="002B4F35"/>
    <w:rsid w:val="002C19F4"/>
    <w:rsid w:val="002D72F4"/>
    <w:rsid w:val="002D7514"/>
    <w:rsid w:val="002F272F"/>
    <w:rsid w:val="002F2ACC"/>
    <w:rsid w:val="0031336F"/>
    <w:rsid w:val="003239E1"/>
    <w:rsid w:val="00335DE7"/>
    <w:rsid w:val="003707F8"/>
    <w:rsid w:val="00374E6C"/>
    <w:rsid w:val="003C2BBA"/>
    <w:rsid w:val="003C3B26"/>
    <w:rsid w:val="003E4726"/>
    <w:rsid w:val="003F13EB"/>
    <w:rsid w:val="004008FF"/>
    <w:rsid w:val="00407179"/>
    <w:rsid w:val="00413D45"/>
    <w:rsid w:val="00417332"/>
    <w:rsid w:val="00454E77"/>
    <w:rsid w:val="005121C3"/>
    <w:rsid w:val="00513006"/>
    <w:rsid w:val="00570700"/>
    <w:rsid w:val="00582FF4"/>
    <w:rsid w:val="005862E7"/>
    <w:rsid w:val="00597BB1"/>
    <w:rsid w:val="005A7FC7"/>
    <w:rsid w:val="005E4CF4"/>
    <w:rsid w:val="005F330C"/>
    <w:rsid w:val="00635374"/>
    <w:rsid w:val="006460CD"/>
    <w:rsid w:val="00663E07"/>
    <w:rsid w:val="00667F5C"/>
    <w:rsid w:val="00691715"/>
    <w:rsid w:val="00691C67"/>
    <w:rsid w:val="006A1C7C"/>
    <w:rsid w:val="006C3D9A"/>
    <w:rsid w:val="006D6C1B"/>
    <w:rsid w:val="007409E6"/>
    <w:rsid w:val="007A36F0"/>
    <w:rsid w:val="007D2A61"/>
    <w:rsid w:val="007D4B8C"/>
    <w:rsid w:val="007F01CA"/>
    <w:rsid w:val="007F3E91"/>
    <w:rsid w:val="0081277D"/>
    <w:rsid w:val="00825DCF"/>
    <w:rsid w:val="0083055D"/>
    <w:rsid w:val="00836AF3"/>
    <w:rsid w:val="00872C84"/>
    <w:rsid w:val="00892C8E"/>
    <w:rsid w:val="008B11BC"/>
    <w:rsid w:val="008F3799"/>
    <w:rsid w:val="00911447"/>
    <w:rsid w:val="009147E4"/>
    <w:rsid w:val="00943ED0"/>
    <w:rsid w:val="009530A5"/>
    <w:rsid w:val="00954A8F"/>
    <w:rsid w:val="00957447"/>
    <w:rsid w:val="009A4CAD"/>
    <w:rsid w:val="009D0E5D"/>
    <w:rsid w:val="009F485B"/>
    <w:rsid w:val="00A06693"/>
    <w:rsid w:val="00A310BA"/>
    <w:rsid w:val="00A33EF0"/>
    <w:rsid w:val="00A4093B"/>
    <w:rsid w:val="00A442B1"/>
    <w:rsid w:val="00A543EB"/>
    <w:rsid w:val="00A77CC9"/>
    <w:rsid w:val="00AB3F41"/>
    <w:rsid w:val="00AB63AB"/>
    <w:rsid w:val="00AD1B33"/>
    <w:rsid w:val="00AD58EF"/>
    <w:rsid w:val="00AD5EB6"/>
    <w:rsid w:val="00AE194B"/>
    <w:rsid w:val="00B01B0B"/>
    <w:rsid w:val="00B06A89"/>
    <w:rsid w:val="00B12305"/>
    <w:rsid w:val="00B25E97"/>
    <w:rsid w:val="00B30ECE"/>
    <w:rsid w:val="00B63EBC"/>
    <w:rsid w:val="00B70B70"/>
    <w:rsid w:val="00B71F85"/>
    <w:rsid w:val="00B83A22"/>
    <w:rsid w:val="00B845AE"/>
    <w:rsid w:val="00B85BCF"/>
    <w:rsid w:val="00BD7D44"/>
    <w:rsid w:val="00BE3918"/>
    <w:rsid w:val="00BF3D9E"/>
    <w:rsid w:val="00C03D13"/>
    <w:rsid w:val="00C1092E"/>
    <w:rsid w:val="00C2050C"/>
    <w:rsid w:val="00C546C7"/>
    <w:rsid w:val="00C64CA4"/>
    <w:rsid w:val="00CA23FB"/>
    <w:rsid w:val="00CA2C7E"/>
    <w:rsid w:val="00CB4FF7"/>
    <w:rsid w:val="00CC218F"/>
    <w:rsid w:val="00CC489A"/>
    <w:rsid w:val="00CD1439"/>
    <w:rsid w:val="00CF3EAE"/>
    <w:rsid w:val="00D03CCF"/>
    <w:rsid w:val="00D272AF"/>
    <w:rsid w:val="00D52D50"/>
    <w:rsid w:val="00D970AD"/>
    <w:rsid w:val="00DA314D"/>
    <w:rsid w:val="00DD4B23"/>
    <w:rsid w:val="00DE44A7"/>
    <w:rsid w:val="00DF0E2B"/>
    <w:rsid w:val="00DF1E7C"/>
    <w:rsid w:val="00E158E5"/>
    <w:rsid w:val="00E21931"/>
    <w:rsid w:val="00E43991"/>
    <w:rsid w:val="00E455E3"/>
    <w:rsid w:val="00E565E1"/>
    <w:rsid w:val="00E65E6D"/>
    <w:rsid w:val="00E67557"/>
    <w:rsid w:val="00EE0616"/>
    <w:rsid w:val="00EF44A0"/>
    <w:rsid w:val="00F13D19"/>
    <w:rsid w:val="00F66E5E"/>
    <w:rsid w:val="00F75BB8"/>
    <w:rsid w:val="00F8392E"/>
    <w:rsid w:val="00F94FD9"/>
    <w:rsid w:val="00FD7310"/>
    <w:rsid w:val="00FD7BF2"/>
    <w:rsid w:val="00FF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B14558"/>
  <w15:chartTrackingRefBased/>
  <w15:docId w15:val="{9F7CE3E5-99FE-43E1-8C20-C33EB4452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A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"/>
    <w:basedOn w:val="Normal"/>
    <w:link w:val="CabealhoChar"/>
    <w:uiPriority w:val="99"/>
    <w:rsid w:val="002F2ACC"/>
    <w:pPr>
      <w:tabs>
        <w:tab w:val="center" w:pos="4419"/>
        <w:tab w:val="right" w:pos="8838"/>
      </w:tabs>
    </w:pPr>
    <w:rPr>
      <w:sz w:val="24"/>
      <w:szCs w:val="24"/>
      <w:lang w:eastAsia="pt-BR"/>
    </w:rPr>
  </w:style>
  <w:style w:type="character" w:customStyle="1" w:styleId="CabealhoChar">
    <w:name w:val="Cabeçalho Char"/>
    <w:aliases w:val="Cabeçalho superior Char"/>
    <w:basedOn w:val="Fontepargpadro"/>
    <w:link w:val="Cabealho"/>
    <w:uiPriority w:val="99"/>
    <w:rsid w:val="002F2AC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2F2ACC"/>
    <w:pPr>
      <w:jc w:val="both"/>
    </w:pPr>
    <w:rPr>
      <w:sz w:val="22"/>
      <w:szCs w:val="22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2F2ACC"/>
    <w:rPr>
      <w:rFonts w:ascii="Times New Roman" w:eastAsia="Times New Roman" w:hAnsi="Times New Roman" w:cs="Times New Roman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2F2ACC"/>
    <w:pPr>
      <w:ind w:right="-142"/>
      <w:jc w:val="both"/>
    </w:pPr>
    <w:rPr>
      <w:rFonts w:ascii="Arial" w:hAnsi="Arial" w:cs="Arial"/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F2ACC"/>
    <w:rPr>
      <w:rFonts w:ascii="Arial" w:eastAsia="Times New Roman" w:hAnsi="Arial" w:cs="Arial"/>
      <w:sz w:val="24"/>
      <w:szCs w:val="24"/>
      <w:lang w:eastAsia="pt-BR"/>
    </w:rPr>
  </w:style>
  <w:style w:type="character" w:styleId="Nmerodepgina">
    <w:name w:val="page number"/>
    <w:uiPriority w:val="99"/>
    <w:rsid w:val="002F2ACC"/>
    <w:rPr>
      <w:rFonts w:cs="Times New Roman"/>
    </w:rPr>
  </w:style>
  <w:style w:type="paragraph" w:styleId="Rodap">
    <w:name w:val="footer"/>
    <w:basedOn w:val="Normal"/>
    <w:link w:val="RodapChar"/>
    <w:uiPriority w:val="99"/>
    <w:rsid w:val="002F2ACC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rFonts w:ascii="Courier (W1)" w:hAnsi="Courier (W1)" w:cs="Courier (W1)"/>
      <w:color w:val="000000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2F2ACC"/>
    <w:rPr>
      <w:rFonts w:ascii="Courier (W1)" w:eastAsia="Times New Roman" w:hAnsi="Courier (W1)" w:cs="Courier (W1)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rsid w:val="002F2AC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F2ACC"/>
    <w:rPr>
      <w:rFonts w:ascii="Times New Roman" w:eastAsia="Times New Roman" w:hAnsi="Times New Roman"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rsid w:val="002F2A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2F2ACC"/>
    <w:rPr>
      <w:rFonts w:ascii="Times New Roman" w:eastAsia="Times New Roman" w:hAnsi="Times New Roman" w:cs="Times New Roman"/>
      <w:sz w:val="20"/>
      <w:szCs w:val="20"/>
    </w:rPr>
  </w:style>
  <w:style w:type="paragraph" w:customStyle="1" w:styleId="ParagraphStyle">
    <w:name w:val="Paragraph Style"/>
    <w:rsid w:val="002F2A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2F2ACC"/>
    <w:rPr>
      <w:color w:val="808080"/>
    </w:rPr>
  </w:style>
  <w:style w:type="paragraph" w:styleId="PargrafodaLista">
    <w:name w:val="List Paragraph"/>
    <w:basedOn w:val="Normal"/>
    <w:link w:val="PargrafodaListaChar"/>
    <w:uiPriority w:val="34"/>
    <w:qFormat/>
    <w:rsid w:val="003E4726"/>
    <w:pPr>
      <w:ind w:left="708" w:hanging="709"/>
      <w:jc w:val="both"/>
    </w:pPr>
    <w:rPr>
      <w:sz w:val="24"/>
      <w:lang w:eastAsia="pt-BR"/>
    </w:rPr>
  </w:style>
  <w:style w:type="character" w:customStyle="1" w:styleId="PargrafodaListaChar">
    <w:name w:val="Parágrafo da Lista Char"/>
    <w:link w:val="PargrafodaLista"/>
    <w:uiPriority w:val="34"/>
    <w:locked/>
    <w:rsid w:val="003E472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2025-10-28T00:00:00</PublishDate>
  <Abstract>Registro de Preços para AQUISIÇÃO DE GÊNEROS ALIMENTÍCIOS, PRODUTOS DE LIMPEZA E HIGIENE PESSOAL E UTENSÍLIOS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F08511B-722D-4165-ABEE-E78DC5525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57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000/2024</vt:lpstr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000/2024</dc:title>
  <dc:subject>Secretaria Municipal de Assistência Social e Trabalho, Secretaria de Obras e Infraestrutura, Secretaria de Administração Geral, Secretaria de Educação Esporte e Lazer, Secretaria de Agricultura e Desenvolvimento Econômico, Secretaria de Saúde, Secretaria Municipal de Segurança e Defesa Civil</dc:subject>
  <dc:creator>161/2025</dc:creator>
  <cp:keywords/>
  <dc:description>R$ 881.978,00 (Oitocentos e Oitenta e Um Mil, Novecentos e Setenta e Oito Reais)</dc:description>
  <cp:lastModifiedBy>Usuario</cp:lastModifiedBy>
  <cp:revision>2</cp:revision>
  <cp:lastPrinted>2025-07-11T10:43:00Z</cp:lastPrinted>
  <dcterms:created xsi:type="dcterms:W3CDTF">2026-01-09T12:23:00Z</dcterms:created>
  <dcterms:modified xsi:type="dcterms:W3CDTF">2026-01-09T12:23:00Z</dcterms:modified>
  <cp:category/>
  <cp:contentStatus>12 meses</cp:contentStatus>
</cp:coreProperties>
</file>