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BF669" w14:textId="77777777" w:rsidR="00B526F0" w:rsidRPr="00F46991" w:rsidRDefault="00B526F0" w:rsidP="00B526F0">
      <w:pPr>
        <w:pStyle w:val="Cabealho"/>
        <w:rPr>
          <w:rFonts w:asciiTheme="minorHAnsi" w:hAnsiTheme="minorHAnsi" w:cstheme="minorHAnsi"/>
          <w:sz w:val="18"/>
          <w:szCs w:val="18"/>
        </w:rPr>
      </w:pPr>
    </w:p>
    <w:p w14:paraId="5143A379" w14:textId="77777777" w:rsidR="006C65FA" w:rsidRPr="00F46991" w:rsidRDefault="006C65FA" w:rsidP="00566885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2AE33BF0" w14:textId="1F16FD58" w:rsidR="003C59DA" w:rsidRPr="00F4699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F46991">
        <w:rPr>
          <w:rFonts w:asciiTheme="minorHAnsi" w:hAnsiTheme="minorHAnsi" w:cstheme="minorHAnsi"/>
          <w:i/>
          <w:sz w:val="18"/>
          <w:szCs w:val="18"/>
        </w:rPr>
        <w:t>COMUNICADO DE INEXIGIBILIDADE DE LICITAÇÃO Nº.</w:t>
      </w:r>
      <w:r w:rsidR="00B0195E" w:rsidRPr="00F46991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BB3F80" w:rsidRPr="00F46991">
        <w:rPr>
          <w:rFonts w:asciiTheme="minorHAnsi" w:hAnsiTheme="minorHAnsi" w:cstheme="minorHAnsi"/>
          <w:i/>
          <w:sz w:val="18"/>
          <w:szCs w:val="18"/>
        </w:rPr>
        <w:t>81</w:t>
      </w:r>
      <w:r w:rsidR="00893B76" w:rsidRPr="00F46991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6A7F3E00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E7A81B5" w14:textId="3237CE52" w:rsidR="003C59DA" w:rsidRPr="00F4699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BB3F80" w:rsidRPr="00F46991">
        <w:rPr>
          <w:rFonts w:asciiTheme="minorHAnsi" w:hAnsiTheme="minorHAnsi" w:cstheme="minorHAnsi"/>
          <w:i/>
          <w:sz w:val="18"/>
          <w:szCs w:val="18"/>
        </w:rPr>
        <w:t>182</w:t>
      </w:r>
      <w:r w:rsidR="00893B76" w:rsidRPr="00F46991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2CCED253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5677E44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3E63AE73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1285104" w14:textId="77777777" w:rsidR="003C59DA" w:rsidRPr="00F46991" w:rsidRDefault="003C59DA" w:rsidP="003C59DA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</w:p>
    <w:p w14:paraId="65C4A3C6" w14:textId="34E0020D" w:rsidR="00F64A23" w:rsidRPr="00F46991" w:rsidRDefault="003C59DA" w:rsidP="00785A13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sz w:val="18"/>
          <w:szCs w:val="18"/>
        </w:rPr>
        <w:t xml:space="preserve">DECLARO INEXIGÍVEL PROCESSO LICITATÓRIO, NOS TERMOS DO ART. </w:t>
      </w:r>
      <w:r w:rsidR="00D0690E" w:rsidRPr="00F46991">
        <w:rPr>
          <w:rFonts w:asciiTheme="minorHAnsi" w:hAnsiTheme="minorHAnsi" w:cstheme="minorHAnsi"/>
          <w:sz w:val="18"/>
          <w:szCs w:val="18"/>
        </w:rPr>
        <w:t>74</w:t>
      </w:r>
      <w:r w:rsidRPr="00F46991">
        <w:rPr>
          <w:rFonts w:asciiTheme="minorHAnsi" w:hAnsiTheme="minorHAnsi" w:cstheme="minorHAnsi"/>
          <w:sz w:val="18"/>
          <w:szCs w:val="18"/>
        </w:rPr>
        <w:t xml:space="preserve">, DA LEI Nº. </w:t>
      </w:r>
      <w:r w:rsidR="00D0690E" w:rsidRPr="00F46991">
        <w:rPr>
          <w:rFonts w:asciiTheme="minorHAnsi" w:hAnsiTheme="minorHAnsi" w:cstheme="minorHAnsi"/>
          <w:sz w:val="18"/>
          <w:szCs w:val="18"/>
        </w:rPr>
        <w:t>14.133/21</w:t>
      </w:r>
      <w:r w:rsidRPr="00F46991">
        <w:rPr>
          <w:rFonts w:asciiTheme="minorHAnsi" w:hAnsiTheme="minorHAnsi" w:cstheme="minorHAnsi"/>
          <w:sz w:val="18"/>
          <w:szCs w:val="18"/>
        </w:rPr>
        <w:t xml:space="preserve">, </w:t>
      </w:r>
      <w:r w:rsidRPr="00F46991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F46991">
        <w:rPr>
          <w:rStyle w:val="fontstyle01"/>
          <w:rFonts w:asciiTheme="minorHAnsi" w:hAnsiTheme="minorHAnsi" w:cstheme="minorHAnsi"/>
          <w:sz w:val="18"/>
          <w:szCs w:val="18"/>
        </w:rPr>
        <w:t>d</w:t>
      </w:r>
      <w:r w:rsidR="001F4809" w:rsidRPr="00F46991">
        <w:rPr>
          <w:rStyle w:val="fontstyle01"/>
          <w:rFonts w:asciiTheme="minorHAnsi" w:hAnsiTheme="minorHAnsi" w:cstheme="minorHAnsi"/>
          <w:sz w:val="18"/>
          <w:szCs w:val="18"/>
        </w:rPr>
        <w:t>e</w:t>
      </w:r>
      <w:r w:rsidR="00785A13" w:rsidRPr="00F4699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221FFC" w:rsidRPr="00F46991">
        <w:rPr>
          <w:rStyle w:val="fontstyle01"/>
          <w:rFonts w:asciiTheme="minorHAnsi" w:hAnsiTheme="minorHAnsi" w:cstheme="minorHAnsi"/>
          <w:sz w:val="18"/>
          <w:szCs w:val="18"/>
        </w:rPr>
        <w:t>empresa</w:t>
      </w:r>
      <w:r w:rsidR="00C374CA" w:rsidRPr="00F4699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BB3F80" w:rsidRPr="00F46991">
        <w:rPr>
          <w:rStyle w:val="fontstyle01"/>
          <w:rFonts w:asciiTheme="minorHAnsi" w:hAnsiTheme="minorHAnsi" w:cstheme="minorHAnsi"/>
          <w:b/>
          <w:bCs/>
          <w:sz w:val="18"/>
          <w:szCs w:val="18"/>
        </w:rPr>
        <w:t>63.093.341 ELEONORA JOSE FERNANDES SANTOS</w:t>
      </w:r>
      <w:r w:rsidR="000437C7" w:rsidRPr="00F46991">
        <w:rPr>
          <w:rStyle w:val="fontstyle01"/>
          <w:rFonts w:asciiTheme="minorHAnsi" w:hAnsiTheme="minorHAnsi" w:cstheme="minorHAnsi"/>
          <w:b/>
          <w:bCs/>
          <w:sz w:val="18"/>
          <w:szCs w:val="18"/>
        </w:rPr>
        <w:t>,</w:t>
      </w:r>
      <w:r w:rsidR="000437C7" w:rsidRPr="00F4699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7E3777" w:rsidRPr="00F46991">
        <w:rPr>
          <w:rFonts w:asciiTheme="minorHAnsi" w:hAnsiTheme="minorHAnsi" w:cstheme="minorHAnsi"/>
          <w:b/>
          <w:bCs/>
          <w:sz w:val="18"/>
          <w:szCs w:val="18"/>
        </w:rPr>
        <w:t xml:space="preserve">CNPJ sob o nº </w:t>
      </w:r>
      <w:r w:rsidR="00BB3F80" w:rsidRPr="00F46991">
        <w:rPr>
          <w:rFonts w:asciiTheme="minorHAnsi" w:hAnsiTheme="minorHAnsi" w:cstheme="minorHAnsi"/>
          <w:b/>
          <w:bCs/>
          <w:sz w:val="18"/>
          <w:szCs w:val="18"/>
        </w:rPr>
        <w:t>63.093.341/0001-79</w:t>
      </w:r>
      <w:r w:rsidR="005D79FB" w:rsidRPr="00F46991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="007E3777" w:rsidRPr="00F46991">
        <w:rPr>
          <w:rFonts w:asciiTheme="minorHAnsi" w:hAnsiTheme="minorHAnsi" w:cstheme="minorHAnsi"/>
          <w:b/>
          <w:bCs/>
          <w:sz w:val="18"/>
          <w:szCs w:val="18"/>
        </w:rPr>
        <w:t xml:space="preserve">com sede </w:t>
      </w:r>
      <w:r w:rsidR="00BB3F80" w:rsidRPr="00F46991">
        <w:rPr>
          <w:rFonts w:asciiTheme="minorHAnsi" w:hAnsiTheme="minorHAnsi" w:cstheme="minorHAnsi"/>
          <w:b/>
          <w:bCs/>
          <w:sz w:val="18"/>
          <w:szCs w:val="18"/>
        </w:rPr>
        <w:t>Sitio São Jorge, Assentamento Pontal do Tigre</w:t>
      </w:r>
      <w:r w:rsidR="001B75B9" w:rsidRPr="00F46991">
        <w:rPr>
          <w:rFonts w:asciiTheme="minorHAnsi" w:hAnsiTheme="minorHAnsi" w:cstheme="minorHAnsi"/>
          <w:b/>
          <w:bCs/>
          <w:sz w:val="18"/>
          <w:szCs w:val="18"/>
        </w:rPr>
        <w:t>,</w:t>
      </w:r>
      <w:r w:rsidR="007E3777" w:rsidRPr="00F46991">
        <w:rPr>
          <w:rFonts w:asciiTheme="minorHAnsi" w:hAnsiTheme="minorHAnsi" w:cstheme="minorHAnsi"/>
          <w:b/>
          <w:bCs/>
          <w:sz w:val="18"/>
          <w:szCs w:val="18"/>
        </w:rPr>
        <w:t xml:space="preserve"> CEP: 87930</w:t>
      </w:r>
      <w:r w:rsidR="001B75B9" w:rsidRPr="00F46991">
        <w:rPr>
          <w:rFonts w:asciiTheme="minorHAnsi" w:hAnsiTheme="minorHAnsi" w:cstheme="minorHAnsi"/>
          <w:b/>
          <w:bCs/>
          <w:sz w:val="18"/>
          <w:szCs w:val="18"/>
        </w:rPr>
        <w:t>-000 -</w:t>
      </w:r>
      <w:r w:rsidR="007E3777" w:rsidRPr="00F46991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="001B75B9" w:rsidRPr="00F46991">
        <w:rPr>
          <w:rFonts w:asciiTheme="minorHAnsi" w:hAnsiTheme="minorHAnsi" w:cstheme="minorHAnsi"/>
          <w:b/>
          <w:bCs/>
          <w:sz w:val="18"/>
          <w:szCs w:val="18"/>
        </w:rPr>
        <w:t>bairro CENTRO</w:t>
      </w:r>
      <w:r w:rsidR="007E3777" w:rsidRPr="00F46991">
        <w:rPr>
          <w:rFonts w:asciiTheme="minorHAnsi" w:hAnsiTheme="minorHAnsi" w:cstheme="minorHAnsi"/>
          <w:b/>
          <w:bCs/>
          <w:sz w:val="18"/>
          <w:szCs w:val="18"/>
        </w:rPr>
        <w:t>, Querência do Norte/PR</w:t>
      </w:r>
      <w:r w:rsidR="006A6E91" w:rsidRPr="00F46991">
        <w:rPr>
          <w:rFonts w:asciiTheme="minorHAnsi" w:hAnsiTheme="minorHAnsi" w:cstheme="minorHAnsi"/>
          <w:sz w:val="18"/>
          <w:szCs w:val="18"/>
        </w:rPr>
        <w:t xml:space="preserve">, </w:t>
      </w:r>
      <w:r w:rsidR="0018443A" w:rsidRPr="00F46991">
        <w:rPr>
          <w:rFonts w:asciiTheme="minorHAnsi" w:eastAsia="Arial Unicode MS" w:hAnsiTheme="minorHAnsi" w:cstheme="minorHAnsi"/>
          <w:sz w:val="18"/>
          <w:szCs w:val="18"/>
        </w:rPr>
        <w:t xml:space="preserve">contratação de pessoa jurídica </w:t>
      </w:r>
      <w:r w:rsidR="0018443A" w:rsidRPr="00F46991">
        <w:rPr>
          <w:rFonts w:asciiTheme="minorHAnsi" w:hAnsiTheme="minorHAnsi" w:cstheme="minorHAnsi"/>
          <w:bCs/>
          <w:sz w:val="18"/>
          <w:szCs w:val="18"/>
        </w:rPr>
        <w:t>de prestação de serviços conforme edital de credenciamento 01/2024, com a finalidade de atender as</w:t>
      </w:r>
      <w:r w:rsidR="0018443A" w:rsidRPr="00F4699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18443A" w:rsidRPr="00F46991">
        <w:rPr>
          <w:rFonts w:asciiTheme="minorHAnsi" w:hAnsiTheme="minorHAnsi" w:cstheme="minorHAnsi"/>
          <w:bCs/>
          <w:sz w:val="18"/>
          <w:szCs w:val="18"/>
        </w:rPr>
        <w:t>demandas e</w:t>
      </w:r>
      <w:r w:rsidR="0018443A" w:rsidRPr="00F4699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F46991">
        <w:rPr>
          <w:rFonts w:asciiTheme="minorHAnsi" w:hAnsiTheme="minorHAnsi" w:cstheme="minorHAnsi"/>
          <w:bCs/>
          <w:sz w:val="18"/>
          <w:szCs w:val="18"/>
        </w:rPr>
        <w:t>suprir as</w:t>
      </w:r>
      <w:r w:rsidR="0018443A" w:rsidRPr="00F4699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F4699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18443A" w:rsidRPr="00F4699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F4699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18443A" w:rsidRPr="00F4699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F4699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18443A" w:rsidRPr="00F4699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F4699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F64A23" w:rsidRPr="00F4699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AFA231B" w14:textId="77777777" w:rsidR="00F46991" w:rsidRPr="00F46991" w:rsidRDefault="00F46991" w:rsidP="00F46991">
      <w:pPr>
        <w:spacing w:line="360" w:lineRule="auto"/>
        <w:rPr>
          <w:rFonts w:asciiTheme="minorHAnsi" w:hAnsiTheme="minorHAnsi" w:cstheme="minorHAnsi"/>
          <w:bCs/>
          <w:sz w:val="18"/>
          <w:szCs w:val="18"/>
        </w:rPr>
      </w:pPr>
      <w:r w:rsidRPr="00F46991">
        <w:rPr>
          <w:rFonts w:asciiTheme="minorHAnsi" w:hAnsiTheme="minorHAnsi" w:cstheme="minorHAnsi"/>
          <w:bCs/>
          <w:sz w:val="18"/>
          <w:szCs w:val="18"/>
        </w:rPr>
        <w:t xml:space="preserve">-  De conservação predial, limpeza, higiene desinfecção, descontaminação – </w:t>
      </w:r>
    </w:p>
    <w:p w14:paraId="042C6A3D" w14:textId="77777777" w:rsidR="00F46991" w:rsidRPr="00F46991" w:rsidRDefault="00F46991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4FBAB449" w14:textId="2B485BCA" w:rsidR="003C59DA" w:rsidRPr="00F46991" w:rsidRDefault="003C59DA" w:rsidP="003C59D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sz w:val="18"/>
          <w:szCs w:val="18"/>
        </w:rPr>
        <w:t>Querência do Norte – PR,</w:t>
      </w:r>
      <w:r w:rsidR="00241663" w:rsidRPr="00F46991">
        <w:rPr>
          <w:rFonts w:asciiTheme="minorHAnsi" w:hAnsiTheme="minorHAnsi" w:cstheme="minorHAnsi"/>
          <w:sz w:val="18"/>
          <w:szCs w:val="18"/>
        </w:rPr>
        <w:t xml:space="preserve"> </w:t>
      </w:r>
      <w:r w:rsidR="00F46991" w:rsidRPr="00F46991">
        <w:rPr>
          <w:rFonts w:asciiTheme="minorHAnsi" w:hAnsiTheme="minorHAnsi" w:cstheme="minorHAnsi"/>
          <w:sz w:val="18"/>
          <w:szCs w:val="18"/>
        </w:rPr>
        <w:t>11</w:t>
      </w:r>
      <w:r w:rsidR="00074F0D" w:rsidRPr="00F46991">
        <w:rPr>
          <w:rFonts w:asciiTheme="minorHAnsi" w:hAnsiTheme="minorHAnsi" w:cstheme="minorHAnsi"/>
          <w:sz w:val="18"/>
          <w:szCs w:val="18"/>
        </w:rPr>
        <w:t xml:space="preserve"> de </w:t>
      </w:r>
      <w:proofErr w:type="gramStart"/>
      <w:r w:rsidR="00F46991" w:rsidRPr="00F46991">
        <w:rPr>
          <w:rFonts w:asciiTheme="minorHAnsi" w:hAnsiTheme="minorHAnsi" w:cstheme="minorHAnsi"/>
          <w:sz w:val="18"/>
          <w:szCs w:val="18"/>
        </w:rPr>
        <w:t>Dezembro</w:t>
      </w:r>
      <w:proofErr w:type="gramEnd"/>
      <w:r w:rsidR="00A701B4" w:rsidRPr="00F46991">
        <w:rPr>
          <w:rFonts w:asciiTheme="minorHAnsi" w:hAnsiTheme="minorHAnsi" w:cstheme="minorHAnsi"/>
          <w:sz w:val="18"/>
          <w:szCs w:val="18"/>
        </w:rPr>
        <w:t xml:space="preserve"> </w:t>
      </w:r>
      <w:r w:rsidR="006C65FA" w:rsidRPr="00F46991">
        <w:rPr>
          <w:rFonts w:asciiTheme="minorHAnsi" w:hAnsiTheme="minorHAnsi" w:cstheme="minorHAnsi"/>
          <w:sz w:val="18"/>
          <w:szCs w:val="18"/>
        </w:rPr>
        <w:t>de 202</w:t>
      </w:r>
      <w:r w:rsidR="009E4242" w:rsidRPr="00F46991">
        <w:rPr>
          <w:rFonts w:asciiTheme="minorHAnsi" w:hAnsiTheme="minorHAnsi" w:cstheme="minorHAnsi"/>
          <w:sz w:val="18"/>
          <w:szCs w:val="18"/>
        </w:rPr>
        <w:t>5</w:t>
      </w:r>
    </w:p>
    <w:p w14:paraId="48A32F42" w14:textId="77777777" w:rsidR="003C59DA" w:rsidRPr="00F46991" w:rsidRDefault="003C59DA" w:rsidP="003C59DA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AFCC5D4" w14:textId="77777777" w:rsidR="003C59DA" w:rsidRPr="00F4699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E3E443B" w14:textId="77777777" w:rsidR="003C59DA" w:rsidRPr="00F4699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5CC9321" w14:textId="77777777" w:rsidR="003C59DA" w:rsidRPr="00F46991" w:rsidRDefault="00FD0FD1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04353108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sz w:val="18"/>
          <w:szCs w:val="18"/>
        </w:rPr>
        <w:t>P</w:t>
      </w:r>
      <w:r w:rsidR="00FD0FD1" w:rsidRPr="00F46991">
        <w:rPr>
          <w:rFonts w:asciiTheme="minorHAnsi" w:hAnsiTheme="minorHAnsi" w:cstheme="minorHAnsi"/>
          <w:sz w:val="18"/>
          <w:szCs w:val="18"/>
        </w:rPr>
        <w:t>refeito</w:t>
      </w:r>
    </w:p>
    <w:p w14:paraId="07A6C3CC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3B20BF4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008154E1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7CA1E8EB" w14:textId="77777777" w:rsidR="003C59DA" w:rsidRPr="00F4699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6A716D84" w14:textId="77777777" w:rsidR="003C59DA" w:rsidRPr="00F4699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1C8346C8" w14:textId="77777777" w:rsidR="003C59DA" w:rsidRPr="00F4699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33F3AB9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F46991">
        <w:rPr>
          <w:rFonts w:asciiTheme="minorHAnsi" w:hAnsiTheme="minorHAnsi" w:cstheme="minorHAnsi"/>
          <w:b/>
          <w:sz w:val="18"/>
          <w:szCs w:val="18"/>
        </w:rPr>
        <w:br w:type="page"/>
      </w:r>
    </w:p>
    <w:p w14:paraId="5BBCC3C4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8C59021" w14:textId="77777777" w:rsidR="000A332B" w:rsidRPr="00F46991" w:rsidRDefault="000A332B" w:rsidP="000A332B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1E36E8A7" w14:textId="2D70B947" w:rsidR="000A332B" w:rsidRPr="00F4699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F46991">
        <w:rPr>
          <w:rFonts w:asciiTheme="minorHAnsi" w:hAnsiTheme="minorHAnsi" w:cstheme="minorHAnsi"/>
          <w:i/>
          <w:sz w:val="18"/>
          <w:szCs w:val="18"/>
        </w:rPr>
        <w:t xml:space="preserve">INEXIGIBILIDADE DE LICITAÇÃO Nº. </w:t>
      </w:r>
      <w:r w:rsidR="00F46991" w:rsidRPr="00F46991">
        <w:rPr>
          <w:rFonts w:asciiTheme="minorHAnsi" w:hAnsiTheme="minorHAnsi" w:cstheme="minorHAnsi"/>
          <w:i/>
          <w:sz w:val="18"/>
          <w:szCs w:val="18"/>
        </w:rPr>
        <w:t>81</w:t>
      </w:r>
      <w:r w:rsidR="009E4242" w:rsidRPr="00F46991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3B881E05" w14:textId="77777777" w:rsidR="000A332B" w:rsidRPr="00F4699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6FF46700" w14:textId="51A177B2" w:rsidR="000A332B" w:rsidRPr="00F46991" w:rsidRDefault="000A332B" w:rsidP="000A332B">
      <w:pPr>
        <w:jc w:val="center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1B75B9" w:rsidRPr="00F46991">
        <w:rPr>
          <w:rFonts w:asciiTheme="minorHAnsi" w:hAnsiTheme="minorHAnsi" w:cstheme="minorHAnsi"/>
          <w:i/>
          <w:sz w:val="18"/>
          <w:szCs w:val="18"/>
        </w:rPr>
        <w:t>1</w:t>
      </w:r>
      <w:r w:rsidR="00F46991" w:rsidRPr="00F46991">
        <w:rPr>
          <w:rFonts w:asciiTheme="minorHAnsi" w:hAnsiTheme="minorHAnsi" w:cstheme="minorHAnsi"/>
          <w:i/>
          <w:sz w:val="18"/>
          <w:szCs w:val="18"/>
        </w:rPr>
        <w:t>82</w:t>
      </w:r>
      <w:r w:rsidR="0002795B" w:rsidRPr="00F46991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0E206C41" w14:textId="77777777" w:rsidR="000A332B" w:rsidRPr="00F46991" w:rsidRDefault="000A332B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CE5B9D5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F46991">
        <w:rPr>
          <w:rFonts w:asciiTheme="minorHAnsi" w:hAnsiTheme="minorHAnsi" w:cstheme="minorHAnsi"/>
          <w:b/>
          <w:sz w:val="18"/>
          <w:szCs w:val="18"/>
        </w:rPr>
        <w:t>AVISO DE RATIFICAÇÃO</w:t>
      </w:r>
    </w:p>
    <w:p w14:paraId="6416C70A" w14:textId="77777777" w:rsidR="003C59DA" w:rsidRPr="00F46991" w:rsidRDefault="003C59DA" w:rsidP="003C59DA">
      <w:pPr>
        <w:spacing w:line="360" w:lineRule="auto"/>
        <w:rPr>
          <w:rFonts w:asciiTheme="minorHAnsi" w:hAnsiTheme="minorHAnsi" w:cstheme="minorHAnsi"/>
          <w:b/>
          <w:sz w:val="18"/>
          <w:szCs w:val="18"/>
        </w:rPr>
      </w:pPr>
    </w:p>
    <w:p w14:paraId="58DEC058" w14:textId="77777777" w:rsidR="003C59DA" w:rsidRPr="00F46991" w:rsidRDefault="003C59DA" w:rsidP="003C59DA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821B580" w14:textId="7FEBCE37" w:rsidR="003759FE" w:rsidRPr="00F46991" w:rsidRDefault="00FD0FD1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F46991">
        <w:rPr>
          <w:rFonts w:asciiTheme="minorHAnsi" w:hAnsiTheme="minorHAnsi" w:cstheme="minorHAnsi"/>
          <w:b/>
          <w:sz w:val="18"/>
          <w:szCs w:val="18"/>
        </w:rPr>
        <w:t xml:space="preserve"> PREFEIT</w:t>
      </w:r>
      <w:r w:rsidRPr="00F4699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F46991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C557E0" w:rsidRPr="00F46991">
        <w:rPr>
          <w:rFonts w:asciiTheme="minorHAnsi" w:hAnsiTheme="minorHAnsi" w:cstheme="minorHAnsi"/>
          <w:b/>
          <w:sz w:val="18"/>
          <w:szCs w:val="18"/>
        </w:rPr>
        <w:t>ALEX SANDRO FERNANDES</w:t>
      </w:r>
      <w:r w:rsidR="003C59DA" w:rsidRPr="00F46991">
        <w:rPr>
          <w:rFonts w:asciiTheme="minorHAnsi" w:hAnsiTheme="minorHAnsi" w:cstheme="minorHAnsi"/>
          <w:b/>
          <w:sz w:val="18"/>
          <w:szCs w:val="18"/>
        </w:rPr>
        <w:t xml:space="preserve">, torna pública a RATIFICAÇÃO do procedimento de Inexigibilidade de licitação em epígrafe e a ADJUDICAÇÃO do objeto – </w:t>
      </w:r>
      <w:r w:rsidR="001E40D5" w:rsidRPr="00F46991">
        <w:rPr>
          <w:rFonts w:asciiTheme="minorHAnsi" w:hAnsiTheme="minorHAnsi" w:cstheme="minorHAnsi"/>
          <w:color w:val="000000"/>
          <w:sz w:val="18"/>
          <w:szCs w:val="18"/>
        </w:rPr>
        <w:t>a contratação</w:t>
      </w:r>
      <w:r w:rsidR="00F65AD1" w:rsidRPr="00F46991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0476D6" w:rsidRPr="00F46991">
        <w:rPr>
          <w:rStyle w:val="fontstyle01"/>
          <w:rFonts w:asciiTheme="minorHAnsi" w:hAnsiTheme="minorHAnsi" w:cstheme="minorHAnsi"/>
          <w:sz w:val="18"/>
          <w:szCs w:val="18"/>
        </w:rPr>
        <w:t>de empresa</w:t>
      </w:r>
      <w:r w:rsidR="001B7052" w:rsidRPr="00F4699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E1E8D" w:rsidRPr="00F46991">
        <w:rPr>
          <w:rStyle w:val="fontstyle01"/>
          <w:rFonts w:asciiTheme="minorHAnsi" w:hAnsiTheme="minorHAnsi" w:cstheme="minorHAnsi"/>
          <w:b/>
          <w:bCs/>
          <w:sz w:val="18"/>
          <w:szCs w:val="18"/>
        </w:rPr>
        <w:t>63.093.341 ELEONORA JOSE FERNANDES SANTOS,</w:t>
      </w:r>
      <w:r w:rsidR="00DE1E8D" w:rsidRPr="00F4699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E1E8D" w:rsidRPr="00F46991">
        <w:rPr>
          <w:rFonts w:asciiTheme="minorHAnsi" w:hAnsiTheme="minorHAnsi" w:cstheme="minorHAnsi"/>
          <w:b/>
          <w:bCs/>
          <w:sz w:val="18"/>
          <w:szCs w:val="18"/>
        </w:rPr>
        <w:t>CNPJ sob o nº 63.093.341/0001-79 com sede Sitio São Jorge, Assentamento Pontal do Tigre, CEP: 87930-000 - bairro CENTRO, Querência do Norte/PR</w:t>
      </w:r>
      <w:r w:rsidR="003978FC" w:rsidRPr="00F46991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="003759FE" w:rsidRPr="00F46991">
        <w:rPr>
          <w:rFonts w:asciiTheme="minorHAnsi" w:hAnsiTheme="minorHAnsi" w:cstheme="minorHAnsi"/>
          <w:sz w:val="18"/>
          <w:szCs w:val="18"/>
        </w:rPr>
        <w:t xml:space="preserve">para </w:t>
      </w:r>
      <w:r w:rsidR="006E5A1B" w:rsidRPr="00F46991">
        <w:rPr>
          <w:rFonts w:asciiTheme="minorHAnsi" w:hAnsiTheme="minorHAnsi" w:cstheme="minorHAnsi"/>
          <w:bCs/>
          <w:sz w:val="18"/>
          <w:szCs w:val="18"/>
        </w:rPr>
        <w:t>prestação de serviços conforme edital de credenciamento 01/2024, com a finalidade de atender as</w:t>
      </w:r>
      <w:r w:rsidR="006E5A1B" w:rsidRPr="00F4699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6E5A1B" w:rsidRPr="00F46991">
        <w:rPr>
          <w:rFonts w:asciiTheme="minorHAnsi" w:hAnsiTheme="minorHAnsi" w:cstheme="minorHAnsi"/>
          <w:bCs/>
          <w:sz w:val="18"/>
          <w:szCs w:val="18"/>
        </w:rPr>
        <w:t>demandas e</w:t>
      </w:r>
      <w:r w:rsidR="006E5A1B" w:rsidRPr="00F4699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F46991">
        <w:rPr>
          <w:rFonts w:asciiTheme="minorHAnsi" w:hAnsiTheme="minorHAnsi" w:cstheme="minorHAnsi"/>
          <w:bCs/>
          <w:sz w:val="18"/>
          <w:szCs w:val="18"/>
        </w:rPr>
        <w:t>suprir as</w:t>
      </w:r>
      <w:r w:rsidR="006E5A1B" w:rsidRPr="00F4699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F4699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6E5A1B" w:rsidRPr="00F4699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F4699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6E5A1B" w:rsidRPr="00F4699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F4699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6E5A1B" w:rsidRPr="00F4699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F4699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6E5A1B" w:rsidRPr="00F4699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E30B9CE" w14:textId="77777777" w:rsidR="00DE1E8D" w:rsidRPr="00F46991" w:rsidRDefault="00DE1E8D" w:rsidP="00DE1E8D">
      <w:pPr>
        <w:spacing w:line="360" w:lineRule="auto"/>
        <w:rPr>
          <w:rFonts w:asciiTheme="minorHAnsi" w:hAnsiTheme="minorHAnsi" w:cstheme="minorHAnsi"/>
          <w:bCs/>
          <w:sz w:val="18"/>
          <w:szCs w:val="18"/>
        </w:rPr>
      </w:pPr>
      <w:r w:rsidRPr="00F46991">
        <w:rPr>
          <w:rFonts w:asciiTheme="minorHAnsi" w:hAnsiTheme="minorHAnsi" w:cstheme="minorHAnsi"/>
          <w:bCs/>
          <w:sz w:val="18"/>
          <w:szCs w:val="18"/>
        </w:rPr>
        <w:t xml:space="preserve">-  De conservação predial, limpeza, higiene desinfecção, descontaminação – </w:t>
      </w:r>
    </w:p>
    <w:p w14:paraId="3A6C3105" w14:textId="77777777" w:rsidR="00E97919" w:rsidRPr="00E97919" w:rsidRDefault="00E97919" w:rsidP="00E97919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E97919">
        <w:rPr>
          <w:rFonts w:asciiTheme="minorHAnsi" w:hAnsiTheme="minorHAnsi" w:cstheme="minorHAnsi"/>
          <w:bCs/>
          <w:sz w:val="18"/>
          <w:szCs w:val="18"/>
        </w:rPr>
        <w:t xml:space="preserve">Custo estimado: R$ </w:t>
      </w:r>
      <w:r w:rsidRPr="00E97919">
        <w:rPr>
          <w:rFonts w:asciiTheme="minorHAnsi" w:hAnsiTheme="minorHAnsi" w:cstheme="minorHAnsi"/>
          <w:bCs/>
          <w:sz w:val="18"/>
          <w:szCs w:val="18"/>
        </w:rPr>
        <w:fldChar w:fldCharType="begin"/>
      </w:r>
      <w:r w:rsidRPr="00E97919">
        <w:rPr>
          <w:rFonts w:asciiTheme="minorHAnsi" w:hAnsiTheme="minorHAnsi" w:cstheme="minorHAnsi"/>
          <w:bCs/>
          <w:sz w:val="18"/>
          <w:szCs w:val="18"/>
        </w:rPr>
        <w:instrText xml:space="preserve"> MERGEFIELD "Valor_Contratado" </w:instrText>
      </w:r>
      <w:r w:rsidRPr="00E97919">
        <w:rPr>
          <w:rFonts w:asciiTheme="minorHAnsi" w:hAnsiTheme="minorHAnsi" w:cstheme="minorHAnsi"/>
          <w:bCs/>
          <w:sz w:val="18"/>
          <w:szCs w:val="18"/>
        </w:rPr>
        <w:fldChar w:fldCharType="separate"/>
      </w:r>
      <w:r w:rsidRPr="00E97919">
        <w:rPr>
          <w:rFonts w:asciiTheme="minorHAnsi" w:hAnsiTheme="minorHAnsi" w:cstheme="minorHAnsi"/>
          <w:bCs/>
          <w:sz w:val="18"/>
          <w:szCs w:val="18"/>
        </w:rPr>
        <w:t>9.441,18 (nove mil quatrocentos e quarenta e um reais e dezoito centavos)</w:t>
      </w:r>
      <w:r w:rsidRPr="00E97919">
        <w:rPr>
          <w:rFonts w:asciiTheme="minorHAnsi" w:hAnsiTheme="minorHAnsi" w:cstheme="minorHAnsi"/>
          <w:bCs/>
          <w:sz w:val="18"/>
          <w:szCs w:val="18"/>
        </w:rPr>
        <w:fldChar w:fldCharType="end"/>
      </w:r>
      <w:r w:rsidRPr="00E97919">
        <w:rPr>
          <w:rFonts w:asciiTheme="minorHAnsi" w:hAnsiTheme="minorHAnsi" w:cstheme="minorHAnsi"/>
          <w:bCs/>
          <w:sz w:val="18"/>
          <w:szCs w:val="18"/>
        </w:rPr>
        <w:t>, sendo pagamento referente a aproximadamente 1.062 horas ao custo hora de R$ 8,89 por um período de 06 meses, sendo pagamento mensais conforme a quantidade de horas trabalhadas;</w:t>
      </w:r>
    </w:p>
    <w:p w14:paraId="7E90AAC1" w14:textId="77777777" w:rsidR="00E97919" w:rsidRPr="00F46991" w:rsidRDefault="00E97919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07A119A0" w14:textId="7909FC16" w:rsidR="00F9680A" w:rsidRPr="00F46991" w:rsidRDefault="00F9680A" w:rsidP="00F9680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sz w:val="18"/>
          <w:szCs w:val="18"/>
        </w:rPr>
        <w:t xml:space="preserve">Querência do Norte – PR, </w:t>
      </w:r>
      <w:r w:rsidR="00DE1E8D">
        <w:rPr>
          <w:rFonts w:asciiTheme="minorHAnsi" w:hAnsiTheme="minorHAnsi" w:cstheme="minorHAnsi"/>
          <w:sz w:val="18"/>
          <w:szCs w:val="18"/>
        </w:rPr>
        <w:t>11</w:t>
      </w:r>
      <w:r w:rsidR="00074F0D" w:rsidRPr="00F46991">
        <w:rPr>
          <w:rFonts w:asciiTheme="minorHAnsi" w:hAnsiTheme="minorHAnsi" w:cstheme="minorHAnsi"/>
          <w:sz w:val="18"/>
          <w:szCs w:val="18"/>
        </w:rPr>
        <w:t xml:space="preserve"> de </w:t>
      </w:r>
      <w:proofErr w:type="gramStart"/>
      <w:r w:rsidR="00DE1E8D">
        <w:rPr>
          <w:rFonts w:asciiTheme="minorHAnsi" w:hAnsiTheme="minorHAnsi" w:cstheme="minorHAnsi"/>
          <w:sz w:val="18"/>
          <w:szCs w:val="18"/>
        </w:rPr>
        <w:t>Dezembro</w:t>
      </w:r>
      <w:proofErr w:type="gramEnd"/>
      <w:r w:rsidR="00636180" w:rsidRPr="00F46991">
        <w:rPr>
          <w:rFonts w:asciiTheme="minorHAnsi" w:hAnsiTheme="minorHAnsi" w:cstheme="minorHAnsi"/>
          <w:sz w:val="18"/>
          <w:szCs w:val="18"/>
        </w:rPr>
        <w:t xml:space="preserve"> de 20</w:t>
      </w:r>
      <w:r w:rsidR="0002795B" w:rsidRPr="00F46991">
        <w:rPr>
          <w:rFonts w:asciiTheme="minorHAnsi" w:hAnsiTheme="minorHAnsi" w:cstheme="minorHAnsi"/>
          <w:sz w:val="18"/>
          <w:szCs w:val="18"/>
        </w:rPr>
        <w:t>25</w:t>
      </w:r>
    </w:p>
    <w:p w14:paraId="4A60B81C" w14:textId="77777777" w:rsidR="003C59DA" w:rsidRPr="00F4699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B83F1B8" w14:textId="77777777" w:rsidR="003C59DA" w:rsidRPr="00F4699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0FDD2119" w14:textId="77777777" w:rsidR="003C59DA" w:rsidRPr="00F4699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14B7C4C" w14:textId="77777777" w:rsidR="003C59DA" w:rsidRPr="00F4699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7EC3CA3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7CDF088F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35863DE" w14:textId="77777777" w:rsidR="003C59DA" w:rsidRPr="00F46991" w:rsidRDefault="007101E9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F4699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40FBF053" w14:textId="77777777" w:rsidR="003C59DA" w:rsidRPr="00F46991" w:rsidRDefault="007101E9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F46991">
        <w:rPr>
          <w:rFonts w:asciiTheme="minorHAnsi" w:hAnsiTheme="minorHAnsi" w:cstheme="minorHAnsi"/>
          <w:sz w:val="18"/>
          <w:szCs w:val="18"/>
        </w:rPr>
        <w:t>PREFEITO</w:t>
      </w:r>
    </w:p>
    <w:p w14:paraId="1C3F6E3B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8748B40" w14:textId="77777777" w:rsidR="003C59DA" w:rsidRPr="00F46991" w:rsidRDefault="003C59DA" w:rsidP="003C59DA">
      <w:pPr>
        <w:jc w:val="center"/>
        <w:rPr>
          <w:rFonts w:asciiTheme="minorHAnsi" w:hAnsiTheme="minorHAnsi" w:cstheme="minorHAnsi"/>
          <w:b/>
          <w:i/>
          <w:sz w:val="18"/>
          <w:szCs w:val="18"/>
        </w:rPr>
      </w:pPr>
    </w:p>
    <w:sectPr w:rsidR="003C59DA" w:rsidRPr="00F46991" w:rsidSect="0038150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77965" w14:textId="77777777" w:rsidR="008D795E" w:rsidRDefault="008D795E" w:rsidP="00B526F0">
      <w:r>
        <w:separator/>
      </w:r>
    </w:p>
  </w:endnote>
  <w:endnote w:type="continuationSeparator" w:id="0">
    <w:p w14:paraId="7CDCF5C7" w14:textId="77777777" w:rsidR="008D795E" w:rsidRDefault="008D795E" w:rsidP="00B5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738B3" w14:textId="77777777" w:rsidR="008D795E" w:rsidRDefault="008D795E" w:rsidP="00B526F0">
      <w:r>
        <w:separator/>
      </w:r>
    </w:p>
  </w:footnote>
  <w:footnote w:type="continuationSeparator" w:id="0">
    <w:p w14:paraId="300D110C" w14:textId="77777777" w:rsidR="008D795E" w:rsidRDefault="008D795E" w:rsidP="00B5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F2F9" w14:textId="77777777" w:rsidR="00B526F0" w:rsidRPr="000A76FC" w:rsidRDefault="000A76FC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noProof/>
        <w:sz w:val="30"/>
        <w:szCs w:val="30"/>
      </w:rPr>
      <w:drawing>
        <wp:anchor distT="0" distB="0" distL="114300" distR="114300" simplePos="0" relativeHeight="251657728" behindDoc="1" locked="0" layoutInCell="1" allowOverlap="1" wp14:anchorId="08380EA3" wp14:editId="6996412E">
          <wp:simplePos x="0" y="0"/>
          <wp:positionH relativeFrom="column">
            <wp:posOffset>-108585</wp:posOffset>
          </wp:positionH>
          <wp:positionV relativeFrom="paragraph">
            <wp:posOffset>-154305</wp:posOffset>
          </wp:positionV>
          <wp:extent cx="998855" cy="10382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5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 Black" w:hAnsi="Arial Black"/>
        <w:b/>
        <w:noProof/>
        <w:sz w:val="30"/>
        <w:szCs w:val="30"/>
      </w:rPr>
      <w:t xml:space="preserve">    </w:t>
    </w:r>
    <w:r w:rsidR="00B526F0" w:rsidRPr="000A76FC">
      <w:rPr>
        <w:rFonts w:ascii="Arial Black" w:hAnsi="Arial Black"/>
        <w:b/>
        <w:noProof/>
        <w:sz w:val="30"/>
        <w:szCs w:val="30"/>
      </w:rPr>
      <w:t>MUNICÍPIO</w:t>
    </w:r>
    <w:r w:rsidR="00B526F0" w:rsidRPr="000A76FC">
      <w:rPr>
        <w:rFonts w:ascii="Arial Black" w:hAnsi="Arial Black"/>
        <w:b/>
        <w:sz w:val="30"/>
        <w:szCs w:val="30"/>
      </w:rPr>
      <w:t xml:space="preserve"> DE QUERÊNCIA DO NORTE</w:t>
    </w:r>
  </w:p>
  <w:p w14:paraId="0FE8199F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Estado do Paraná</w:t>
    </w:r>
  </w:p>
  <w:p w14:paraId="562B9019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  CNPJ Nº 76.973.692/0001-16</w:t>
    </w:r>
  </w:p>
  <w:p w14:paraId="6043F6C8" w14:textId="77777777" w:rsidR="00B526F0" w:rsidRPr="000A76FC" w:rsidRDefault="00B526F0" w:rsidP="00B526F0">
    <w:pPr>
      <w:pStyle w:val="Cabealho"/>
      <w:jc w:val="center"/>
      <w:rPr>
        <w:rFonts w:ascii="Bahnschrift" w:hAnsi="Bahnschrift"/>
        <w:b/>
        <w:sz w:val="24"/>
        <w:szCs w:val="24"/>
      </w:rPr>
    </w:pPr>
    <w:r w:rsidRPr="000A76FC">
      <w:rPr>
        <w:rFonts w:ascii="Bahnschrift" w:hAnsi="Bahnschrift"/>
        <w:b/>
        <w:sz w:val="24"/>
        <w:szCs w:val="24"/>
      </w:rPr>
      <w:t>Capital do Arroz</w:t>
    </w:r>
    <w:r w:rsidR="000A76FC" w:rsidRPr="000A76FC">
      <w:rPr>
        <w:rFonts w:ascii="Bahnschrift" w:hAnsi="Bahnschrift"/>
        <w:b/>
        <w:sz w:val="24"/>
        <w:szCs w:val="24"/>
      </w:rPr>
      <w:t>, Pantanal Paranaense,</w:t>
    </w:r>
    <w:r w:rsidR="000A76FC">
      <w:rPr>
        <w:rFonts w:ascii="Bahnschrift" w:hAnsi="Bahnschrift"/>
        <w:b/>
        <w:sz w:val="24"/>
        <w:szCs w:val="24"/>
      </w:rPr>
      <w:t xml:space="preserve"> </w:t>
    </w:r>
    <w:r w:rsidRPr="000A76FC">
      <w:rPr>
        <w:rFonts w:ascii="Bahnschrift" w:hAnsi="Bahnschrift"/>
        <w:b/>
        <w:sz w:val="24"/>
        <w:szCs w:val="24"/>
      </w:rPr>
      <w:t>Território Encontro das Águas</w:t>
    </w:r>
  </w:p>
  <w:p w14:paraId="2A5F3F7C" w14:textId="77777777" w:rsidR="00B526F0" w:rsidRPr="000A76FC" w:rsidRDefault="00B526F0" w:rsidP="00BC6247">
    <w:pPr>
      <w:pStyle w:val="Cabealho"/>
      <w:pBdr>
        <w:bottom w:val="single" w:sz="12" w:space="1" w:color="auto"/>
      </w:pBdr>
      <w:rPr>
        <w:rFonts w:ascii="Bahnschrift" w:hAnsi="Bahnschrift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6431C"/>
    <w:multiLevelType w:val="multilevel"/>
    <w:tmpl w:val="4A0E4FC0"/>
    <w:lvl w:ilvl="0">
      <w:start w:val="1"/>
      <w:numFmt w:val="upperRoman"/>
      <w:lvlText w:val="%1."/>
      <w:lvlJc w:val="righ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num w:numId="1" w16cid:durableId="2037538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F0"/>
    <w:rsid w:val="00016943"/>
    <w:rsid w:val="00017F11"/>
    <w:rsid w:val="0002795B"/>
    <w:rsid w:val="00036E1D"/>
    <w:rsid w:val="000401F1"/>
    <w:rsid w:val="00042208"/>
    <w:rsid w:val="000437C7"/>
    <w:rsid w:val="000476D6"/>
    <w:rsid w:val="0005480F"/>
    <w:rsid w:val="00057C97"/>
    <w:rsid w:val="00074F0D"/>
    <w:rsid w:val="000A332B"/>
    <w:rsid w:val="000A76FC"/>
    <w:rsid w:val="000C5C0E"/>
    <w:rsid w:val="00117D76"/>
    <w:rsid w:val="00125D4C"/>
    <w:rsid w:val="001333D3"/>
    <w:rsid w:val="0016307C"/>
    <w:rsid w:val="00164657"/>
    <w:rsid w:val="00182EE0"/>
    <w:rsid w:val="0018443A"/>
    <w:rsid w:val="00187728"/>
    <w:rsid w:val="00193D1E"/>
    <w:rsid w:val="001B7052"/>
    <w:rsid w:val="001B75B9"/>
    <w:rsid w:val="001C08FC"/>
    <w:rsid w:val="001E40D5"/>
    <w:rsid w:val="001E4724"/>
    <w:rsid w:val="001F0B52"/>
    <w:rsid w:val="001F4809"/>
    <w:rsid w:val="00200027"/>
    <w:rsid w:val="0020099A"/>
    <w:rsid w:val="002102A2"/>
    <w:rsid w:val="00216180"/>
    <w:rsid w:val="00221FFC"/>
    <w:rsid w:val="00241663"/>
    <w:rsid w:val="00265CF6"/>
    <w:rsid w:val="00270FA4"/>
    <w:rsid w:val="002773B5"/>
    <w:rsid w:val="00277F93"/>
    <w:rsid w:val="002811FE"/>
    <w:rsid w:val="002930DF"/>
    <w:rsid w:val="002A1DD9"/>
    <w:rsid w:val="002A3C1B"/>
    <w:rsid w:val="002B07D4"/>
    <w:rsid w:val="002E5FA4"/>
    <w:rsid w:val="00311BAC"/>
    <w:rsid w:val="0034245B"/>
    <w:rsid w:val="00374AD7"/>
    <w:rsid w:val="003759FE"/>
    <w:rsid w:val="00381503"/>
    <w:rsid w:val="00383073"/>
    <w:rsid w:val="003873CB"/>
    <w:rsid w:val="00390E57"/>
    <w:rsid w:val="003978FC"/>
    <w:rsid w:val="003C59DA"/>
    <w:rsid w:val="003E0353"/>
    <w:rsid w:val="003F2EA6"/>
    <w:rsid w:val="003F3BBF"/>
    <w:rsid w:val="003F665C"/>
    <w:rsid w:val="004048AF"/>
    <w:rsid w:val="00423C27"/>
    <w:rsid w:val="00425471"/>
    <w:rsid w:val="00434EDF"/>
    <w:rsid w:val="004350A1"/>
    <w:rsid w:val="00436326"/>
    <w:rsid w:val="00445336"/>
    <w:rsid w:val="00497106"/>
    <w:rsid w:val="004E1A58"/>
    <w:rsid w:val="004E66FB"/>
    <w:rsid w:val="00505CE9"/>
    <w:rsid w:val="00514CB9"/>
    <w:rsid w:val="005423BA"/>
    <w:rsid w:val="0056063D"/>
    <w:rsid w:val="00566885"/>
    <w:rsid w:val="00571AF1"/>
    <w:rsid w:val="00573266"/>
    <w:rsid w:val="00574A58"/>
    <w:rsid w:val="00582409"/>
    <w:rsid w:val="00594027"/>
    <w:rsid w:val="0059409C"/>
    <w:rsid w:val="005C10E9"/>
    <w:rsid w:val="005D1B3E"/>
    <w:rsid w:val="005D79FB"/>
    <w:rsid w:val="005E0A71"/>
    <w:rsid w:val="005E6592"/>
    <w:rsid w:val="00604906"/>
    <w:rsid w:val="006242D5"/>
    <w:rsid w:val="00636180"/>
    <w:rsid w:val="00697A43"/>
    <w:rsid w:val="006A6E91"/>
    <w:rsid w:val="006C65FA"/>
    <w:rsid w:val="006E5A1B"/>
    <w:rsid w:val="006F6E87"/>
    <w:rsid w:val="0070326F"/>
    <w:rsid w:val="007101E9"/>
    <w:rsid w:val="007244BC"/>
    <w:rsid w:val="00737115"/>
    <w:rsid w:val="007449CB"/>
    <w:rsid w:val="00763EC1"/>
    <w:rsid w:val="00785A13"/>
    <w:rsid w:val="0078676A"/>
    <w:rsid w:val="007A25DB"/>
    <w:rsid w:val="007B6384"/>
    <w:rsid w:val="007B7FB9"/>
    <w:rsid w:val="007D64DA"/>
    <w:rsid w:val="007E3777"/>
    <w:rsid w:val="00801912"/>
    <w:rsid w:val="008171AB"/>
    <w:rsid w:val="00827601"/>
    <w:rsid w:val="008326F1"/>
    <w:rsid w:val="0084478D"/>
    <w:rsid w:val="00847EC3"/>
    <w:rsid w:val="00860D3C"/>
    <w:rsid w:val="0086567D"/>
    <w:rsid w:val="008674CD"/>
    <w:rsid w:val="008757E1"/>
    <w:rsid w:val="00887490"/>
    <w:rsid w:val="00893B76"/>
    <w:rsid w:val="00894853"/>
    <w:rsid w:val="008B1393"/>
    <w:rsid w:val="008B6B47"/>
    <w:rsid w:val="008D795E"/>
    <w:rsid w:val="009469A7"/>
    <w:rsid w:val="009731D5"/>
    <w:rsid w:val="009A20DA"/>
    <w:rsid w:val="009C01FF"/>
    <w:rsid w:val="009E3BF1"/>
    <w:rsid w:val="009E4242"/>
    <w:rsid w:val="009E630C"/>
    <w:rsid w:val="00A119DF"/>
    <w:rsid w:val="00A3763A"/>
    <w:rsid w:val="00A55C81"/>
    <w:rsid w:val="00A701B4"/>
    <w:rsid w:val="00A72122"/>
    <w:rsid w:val="00AA628E"/>
    <w:rsid w:val="00AB05FF"/>
    <w:rsid w:val="00AB698A"/>
    <w:rsid w:val="00AD7EBB"/>
    <w:rsid w:val="00AE3E89"/>
    <w:rsid w:val="00AF22C8"/>
    <w:rsid w:val="00AF5846"/>
    <w:rsid w:val="00B010A7"/>
    <w:rsid w:val="00B0195E"/>
    <w:rsid w:val="00B06449"/>
    <w:rsid w:val="00B076CA"/>
    <w:rsid w:val="00B12BEE"/>
    <w:rsid w:val="00B46538"/>
    <w:rsid w:val="00B526F0"/>
    <w:rsid w:val="00B92A97"/>
    <w:rsid w:val="00BB3F80"/>
    <w:rsid w:val="00BB7415"/>
    <w:rsid w:val="00BC6247"/>
    <w:rsid w:val="00BD2BF0"/>
    <w:rsid w:val="00BE3D2A"/>
    <w:rsid w:val="00BE74AF"/>
    <w:rsid w:val="00BF3F82"/>
    <w:rsid w:val="00C12088"/>
    <w:rsid w:val="00C168AD"/>
    <w:rsid w:val="00C21957"/>
    <w:rsid w:val="00C31647"/>
    <w:rsid w:val="00C374CA"/>
    <w:rsid w:val="00C4507B"/>
    <w:rsid w:val="00C557E0"/>
    <w:rsid w:val="00C84A9D"/>
    <w:rsid w:val="00CB4280"/>
    <w:rsid w:val="00CC6D7C"/>
    <w:rsid w:val="00CD4C48"/>
    <w:rsid w:val="00CF5131"/>
    <w:rsid w:val="00D006C5"/>
    <w:rsid w:val="00D00CBE"/>
    <w:rsid w:val="00D0690E"/>
    <w:rsid w:val="00D57C94"/>
    <w:rsid w:val="00D81981"/>
    <w:rsid w:val="00D968E5"/>
    <w:rsid w:val="00DD4C4E"/>
    <w:rsid w:val="00DD7C71"/>
    <w:rsid w:val="00DE1E8D"/>
    <w:rsid w:val="00DE38CD"/>
    <w:rsid w:val="00DE6F68"/>
    <w:rsid w:val="00DF1EB0"/>
    <w:rsid w:val="00E0290C"/>
    <w:rsid w:val="00E04FDC"/>
    <w:rsid w:val="00E109C8"/>
    <w:rsid w:val="00E130CD"/>
    <w:rsid w:val="00E13718"/>
    <w:rsid w:val="00E202F8"/>
    <w:rsid w:val="00E41C13"/>
    <w:rsid w:val="00E72C24"/>
    <w:rsid w:val="00E84B16"/>
    <w:rsid w:val="00E96871"/>
    <w:rsid w:val="00E97919"/>
    <w:rsid w:val="00EC4D6D"/>
    <w:rsid w:val="00ED675C"/>
    <w:rsid w:val="00ED6BF8"/>
    <w:rsid w:val="00EF734C"/>
    <w:rsid w:val="00F3148C"/>
    <w:rsid w:val="00F46991"/>
    <w:rsid w:val="00F46E34"/>
    <w:rsid w:val="00F473C3"/>
    <w:rsid w:val="00F53247"/>
    <w:rsid w:val="00F6221F"/>
    <w:rsid w:val="00F64A23"/>
    <w:rsid w:val="00F65AD1"/>
    <w:rsid w:val="00F739FB"/>
    <w:rsid w:val="00F9680A"/>
    <w:rsid w:val="00FA2E80"/>
    <w:rsid w:val="00FA3742"/>
    <w:rsid w:val="00FA3A91"/>
    <w:rsid w:val="00FC6E3A"/>
    <w:rsid w:val="00FD0FD1"/>
    <w:rsid w:val="00FD4B6F"/>
    <w:rsid w:val="00FF4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7138A"/>
  <w15:docId w15:val="{F7B50EE9-39F0-4EFB-B8AB-200CA5A2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rsid w:val="00B526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01">
    <w:name w:val="fontstyle01"/>
    <w:rsid w:val="00B526F0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B526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B13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B13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2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247"/>
    <w:rPr>
      <w:rFonts w:ascii="Segoe UI" w:eastAsia="Times New Roman" w:hAnsi="Segoe UI" w:cs="Segoe UI"/>
      <w:sz w:val="18"/>
      <w:szCs w:val="18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65C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Usuario</cp:lastModifiedBy>
  <cp:revision>3</cp:revision>
  <cp:lastPrinted>2025-02-28T18:52:00Z</cp:lastPrinted>
  <dcterms:created xsi:type="dcterms:W3CDTF">2025-12-12T13:48:00Z</dcterms:created>
  <dcterms:modified xsi:type="dcterms:W3CDTF">2025-12-12T13:53:00Z</dcterms:modified>
</cp:coreProperties>
</file>