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Inscrição de Servidor Municipal e Agente Político para participação no 8º Congresso Nacional sobre a atuação da Assessoria Jurídica em Licitações e Contratos Administrativos (CONASJUR), realizado de forma presencial nos dias 08, 09, 10 e 11 de junho de 2026, em Brasília-DF.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R$4.990,00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R$ 24.950,00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Inscrição de Servidor Municipal e Agente Político para participação no 8º Congresso Nacional sobre a atuação da Assessoria Jurídica em Licitações e Contratos Administrativos (CONASJUR), realizado de forma presencial nos dias 08, 09, 10 e 11 de junho de 2026, em Brasília-DF.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R$4.990,00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R$ 4.990,00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R$9.980,00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R$ 29.940,00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PARANAVAÍ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76.977.768/0001-81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GETULIO VARGAS - 900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87.702-000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 () ) 3421--2323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Paranavaí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