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454" w:rsidRDefault="00E47454" w:rsidP="00E4745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:rsidR="00E47454" w:rsidRDefault="00E47454" w:rsidP="00E47454">
      <w:pPr>
        <w:pStyle w:val="ParagraphStyle"/>
        <w:jc w:val="center"/>
        <w:rPr>
          <w:b/>
          <w:bCs/>
          <w:i/>
          <w:iCs/>
          <w:color w:val="000000"/>
        </w:rPr>
      </w:pPr>
    </w:p>
    <w:p w:rsidR="00E47454" w:rsidRDefault="00E47454" w:rsidP="00E4745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:rsidR="00E47454" w:rsidRDefault="00E47454" w:rsidP="00E47454">
      <w:pPr>
        <w:pStyle w:val="ParagraphStyle"/>
        <w:jc w:val="both"/>
        <w:rPr>
          <w:b/>
          <w:bCs/>
          <w:i/>
          <w:iCs/>
          <w:color w:val="000000"/>
        </w:rPr>
      </w:pPr>
    </w:p>
    <w:p w:rsidR="00E47454" w:rsidRDefault="00E47454" w:rsidP="00E47454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:rsidR="00E47454" w:rsidRDefault="00E47454" w:rsidP="00E47454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:rsidR="00E47454" w:rsidRDefault="00E47454" w:rsidP="00E47454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110/2023.</w:t>
      </w:r>
    </w:p>
    <w:p w:rsidR="00E47454" w:rsidRDefault="00E47454" w:rsidP="00E47454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303/2023</w:t>
      </w:r>
    </w:p>
    <w:p w:rsidR="00E47454" w:rsidRDefault="00E47454" w:rsidP="00E47454">
      <w:pPr>
        <w:pStyle w:val="ParagraphStyle"/>
        <w:rPr>
          <w:i/>
          <w:iCs/>
          <w:color w:val="000000"/>
        </w:rPr>
      </w:pPr>
    </w:p>
    <w:p w:rsidR="00E47454" w:rsidRDefault="00E47454" w:rsidP="00E4745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 de lavadora de alta pressão para o lavador do Almoxarifado.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:rsidR="00E47454" w:rsidRDefault="00E47454" w:rsidP="00E47454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E47454" w:rsidRDefault="00E47454" w:rsidP="00E4745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14:00min do dia 17/11/2023.</w:t>
      </w:r>
    </w:p>
    <w:p w:rsidR="00E47454" w:rsidRDefault="00E47454" w:rsidP="00E47454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4" w:history="1">
        <w:r>
          <w:rPr>
            <w:color w:val="0000FF"/>
            <w:u w:val="single"/>
          </w:rPr>
          <w:t>https://comprasbr.com.br/</w:t>
        </w:r>
      </w:hyperlink>
    </w:p>
    <w:p w:rsidR="00E47454" w:rsidRDefault="00E47454" w:rsidP="00E47454">
      <w:pPr>
        <w:pStyle w:val="ParagraphStyle"/>
        <w:spacing w:line="360" w:lineRule="auto"/>
        <w:rPr>
          <w:b/>
          <w:bCs/>
        </w:rPr>
      </w:pPr>
    </w:p>
    <w:p w:rsidR="00E47454" w:rsidRDefault="00E47454" w:rsidP="00E47454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5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47454" w:rsidRDefault="00E47454" w:rsidP="00E47454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01/11/2023.</w:t>
      </w:r>
    </w:p>
    <w:p w:rsidR="00F30F38" w:rsidRDefault="00F30F38">
      <w:bookmarkStart w:id="0" w:name="_GoBack"/>
      <w:bookmarkEnd w:id="0"/>
    </w:p>
    <w:sectPr w:rsidR="00F30F38" w:rsidSect="0081789D">
      <w:pgSz w:w="11904" w:h="16836"/>
      <w:pgMar w:top="283" w:right="1134" w:bottom="283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454"/>
    <w:rsid w:val="00E47454"/>
    <w:rsid w:val="00F3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7D88B-853B-4B54-9F07-4E600FF1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E4745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rrarica.pr.gov.br" TargetMode="External"/><Relationship Id="rId4" Type="http://schemas.openxmlformats.org/officeDocument/2006/relationships/hyperlink" Target="https://comprasbr.com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03</dc:creator>
  <cp:keywords/>
  <dc:description/>
  <cp:lastModifiedBy>LICITAÇÃO 03</cp:lastModifiedBy>
  <cp:revision>1</cp:revision>
  <dcterms:created xsi:type="dcterms:W3CDTF">2023-11-01T18:36:00Z</dcterms:created>
  <dcterms:modified xsi:type="dcterms:W3CDTF">2023-11-01T18:36:00Z</dcterms:modified>
</cp:coreProperties>
</file>