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26A" w:rsidRDefault="009878F5" w:rsidP="004F426A">
      <w:pPr>
        <w:pStyle w:val="ParagraphStyle"/>
        <w:jc w:val="center"/>
        <w:rPr>
          <w:b/>
          <w:bCs/>
        </w:rPr>
      </w:pPr>
      <w:r>
        <w:rPr>
          <w:b/>
          <w:bCs/>
          <w:i/>
          <w:iCs/>
          <w:color w:val="000000"/>
        </w:rPr>
        <w:t>Aviso de Prorrogação</w:t>
      </w:r>
    </w:p>
    <w:p w:rsidR="004F426A" w:rsidRDefault="004F426A" w:rsidP="004F426A">
      <w:pPr>
        <w:pStyle w:val="ParagraphStyle"/>
        <w:jc w:val="center"/>
        <w:rPr>
          <w:b/>
          <w:bCs/>
        </w:rPr>
      </w:pPr>
      <w:r>
        <w:rPr>
          <w:b/>
          <w:bCs/>
        </w:rPr>
        <w:t>Edital de Pregão Nº. 76/2023</w:t>
      </w:r>
    </w:p>
    <w:p w:rsidR="004F426A" w:rsidRDefault="004F426A" w:rsidP="004F426A">
      <w:pPr>
        <w:pStyle w:val="ParagraphStyle"/>
        <w:jc w:val="center"/>
        <w:rPr>
          <w:b/>
          <w:bCs/>
          <w:i/>
          <w:iCs/>
          <w:color w:val="000000"/>
        </w:rPr>
      </w:pPr>
    </w:p>
    <w:p w:rsidR="004F426A" w:rsidRDefault="004F426A" w:rsidP="004F426A">
      <w:pPr>
        <w:pStyle w:val="ParagraphStyle"/>
        <w:rPr>
          <w:i/>
          <w:iCs/>
          <w:color w:val="000000"/>
        </w:rPr>
      </w:pPr>
    </w:p>
    <w:p w:rsidR="004F426A" w:rsidRDefault="004F426A" w:rsidP="004F426A">
      <w:pPr>
        <w:pStyle w:val="ParagraphStyle"/>
        <w:spacing w:line="360" w:lineRule="auto"/>
        <w:jc w:val="both"/>
        <w:rPr>
          <w:color w:val="000000"/>
        </w:rPr>
      </w:pPr>
      <w:r>
        <w:rPr>
          <w:b/>
          <w:bCs/>
          <w:color w:val="000000"/>
          <w:u w:val="single"/>
        </w:rPr>
        <w:t>OBJETO</w:t>
      </w:r>
      <w:r>
        <w:rPr>
          <w:color w:val="000000"/>
        </w:rPr>
        <w:t>: Aquisição de tiras de reagente de medição de glicemia capilar e lancetas automáticas de punção digital com comodato de aparelho glicômetro</w:t>
      </w:r>
    </w:p>
    <w:p w:rsidR="004F426A" w:rsidRDefault="004F426A" w:rsidP="004F426A">
      <w:pPr>
        <w:pStyle w:val="ParagraphStyle"/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</w:p>
    <w:p w:rsidR="004F426A" w:rsidRDefault="004F426A" w:rsidP="004F426A">
      <w:pPr>
        <w:pStyle w:val="ParagraphStyle"/>
        <w:spacing w:line="360" w:lineRule="auto"/>
        <w:ind w:left="1125" w:hanging="1125"/>
        <w:jc w:val="both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 xml:space="preserve">Prorrogação: </w:t>
      </w:r>
    </w:p>
    <w:p w:rsidR="004F426A" w:rsidRDefault="004F426A" w:rsidP="004F426A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color w:val="000000"/>
        </w:rPr>
        <w:t xml:space="preserve">A abertura do certame fica prorrogada para às 09:00 do dia </w:t>
      </w:r>
      <w:r w:rsidR="009878F5">
        <w:rPr>
          <w:color w:val="000000"/>
          <w:lang w:val="pt-BR"/>
        </w:rPr>
        <w:t>02</w:t>
      </w:r>
      <w:r w:rsidR="009878F5">
        <w:rPr>
          <w:color w:val="000000"/>
        </w:rPr>
        <w:t>/10</w:t>
      </w:r>
      <w:bookmarkStart w:id="0" w:name="_GoBack"/>
      <w:bookmarkEnd w:id="0"/>
      <w:r>
        <w:rPr>
          <w:color w:val="000000"/>
        </w:rPr>
        <w:t>/2023.</w:t>
      </w:r>
    </w:p>
    <w:p w:rsidR="004F426A" w:rsidRDefault="004F426A" w:rsidP="004F426A">
      <w:pPr>
        <w:pStyle w:val="ParagraphStyle"/>
        <w:rPr>
          <w:rFonts w:ascii="Times New Roman" w:hAnsi="Times New Roman" w:cs="Times New Roman"/>
        </w:rPr>
      </w:pPr>
    </w:p>
    <w:p w:rsidR="004F426A" w:rsidRDefault="004F426A" w:rsidP="004F426A">
      <w:pPr>
        <w:pStyle w:val="ParagraphStyle"/>
        <w:rPr>
          <w:rFonts w:ascii="Times New Roman" w:hAnsi="Times New Roman" w:cs="Times New Roman"/>
        </w:rPr>
      </w:pPr>
    </w:p>
    <w:p w:rsidR="004F426A" w:rsidRDefault="009878F5" w:rsidP="004F426A">
      <w:pPr>
        <w:pStyle w:val="ParagraphStyle"/>
        <w:spacing w:line="360" w:lineRule="auto"/>
        <w:jc w:val="right"/>
        <w:rPr>
          <w:color w:val="000000"/>
        </w:rPr>
      </w:pPr>
      <w:r>
        <w:rPr>
          <w:color w:val="000000"/>
        </w:rPr>
        <w:t>Terra Rica, 28</w:t>
      </w:r>
      <w:r w:rsidR="004F426A">
        <w:rPr>
          <w:color w:val="000000"/>
        </w:rPr>
        <w:t>/09/2023.</w:t>
      </w:r>
    </w:p>
    <w:p w:rsidR="004F426A" w:rsidRDefault="004F426A" w:rsidP="004F426A">
      <w:pPr>
        <w:pStyle w:val="ParagraphStyle"/>
        <w:jc w:val="center"/>
        <w:rPr>
          <w:b/>
          <w:bCs/>
        </w:rPr>
      </w:pPr>
    </w:p>
    <w:p w:rsidR="004F426A" w:rsidRDefault="004F426A" w:rsidP="004F426A">
      <w:pPr>
        <w:pStyle w:val="ParagraphStyle"/>
        <w:tabs>
          <w:tab w:val="left" w:pos="5010"/>
        </w:tabs>
        <w:rPr>
          <w:b/>
          <w:bCs/>
        </w:rPr>
      </w:pPr>
      <w:r>
        <w:rPr>
          <w:b/>
          <w:bCs/>
        </w:rPr>
        <w:tab/>
      </w:r>
    </w:p>
    <w:p w:rsidR="004F426A" w:rsidRDefault="004F426A" w:rsidP="004F426A">
      <w:pPr>
        <w:pStyle w:val="ParagraphStyle"/>
        <w:jc w:val="center"/>
        <w:rPr>
          <w:b/>
          <w:bCs/>
        </w:rPr>
      </w:pPr>
    </w:p>
    <w:p w:rsidR="004F426A" w:rsidRDefault="004F426A" w:rsidP="004F426A">
      <w:pPr>
        <w:pStyle w:val="ParagraphStyle"/>
        <w:keepNext/>
        <w:jc w:val="center"/>
        <w:outlineLvl w:val="1"/>
        <w:rPr>
          <w:b/>
          <w:bCs/>
        </w:rPr>
      </w:pPr>
      <w:r>
        <w:rPr>
          <w:b/>
          <w:bCs/>
        </w:rPr>
        <w:t>Julio Cesar da Silva Leite</w:t>
      </w:r>
    </w:p>
    <w:p w:rsidR="004F426A" w:rsidRDefault="004F426A" w:rsidP="004F426A">
      <w:pPr>
        <w:pStyle w:val="ParagraphStyle"/>
        <w:keepNext/>
        <w:jc w:val="center"/>
        <w:outlineLvl w:val="2"/>
        <w:rPr>
          <w:i/>
          <w:iCs/>
        </w:rPr>
      </w:pPr>
      <w:r>
        <w:rPr>
          <w:i/>
          <w:iCs/>
        </w:rPr>
        <w:t>Prefeito Municipal</w:t>
      </w:r>
    </w:p>
    <w:p w:rsidR="004F426A" w:rsidRDefault="004F426A" w:rsidP="004F426A">
      <w:pPr>
        <w:pStyle w:val="ParagraphStyle"/>
        <w:keepNext/>
        <w:jc w:val="center"/>
        <w:outlineLvl w:val="2"/>
        <w:rPr>
          <w:rFonts w:ascii="Times New Roman" w:hAnsi="Times New Roman" w:cs="Times New Roman"/>
        </w:rPr>
      </w:pPr>
    </w:p>
    <w:p w:rsidR="00F50CAD" w:rsidRPr="004F426A" w:rsidRDefault="00F50CAD" w:rsidP="004F426A"/>
    <w:sectPr w:rsidR="00F50CAD" w:rsidRPr="004F426A" w:rsidSect="004430A0">
      <w:headerReference w:type="default" r:id="rId8"/>
      <w:footerReference w:type="default" r:id="rId9"/>
      <w:footnotePr>
        <w:pos w:val="beneathText"/>
      </w:footnotePr>
      <w:pgSz w:w="11905" w:h="16837" w:code="9"/>
      <w:pgMar w:top="2268" w:right="851" w:bottom="992" w:left="1418" w:header="720" w:footer="499" w:gutter="0"/>
      <w:cols w:space="720"/>
      <w:docGrid w:linePitch="254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3151" w:rsidRDefault="00053151" w:rsidP="004D6690">
      <w:r>
        <w:separator/>
      </w:r>
    </w:p>
  </w:endnote>
  <w:endnote w:type="continuationSeparator" w:id="0">
    <w:p w:rsidR="00053151" w:rsidRDefault="00053151" w:rsidP="004D6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helleyAllegro BT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22ED" w:rsidRDefault="008C22ED" w:rsidP="008C22ED">
    <w:pPr>
      <w:jc w:val="center"/>
      <w:rPr>
        <w:b/>
        <w:bCs/>
        <w:i/>
        <w:iCs/>
      </w:rPr>
    </w:pPr>
    <w:r>
      <w:rPr>
        <w:b/>
        <w:bCs/>
        <w:i/>
        <w:iCs/>
      </w:rPr>
      <w:t>Av. Euclides da Cunha, 1120, Fone: (44) 3441.8500– Fax: (44) 3441.8507</w:t>
    </w:r>
  </w:p>
  <w:p w:rsidR="008C22ED" w:rsidRPr="008C22ED" w:rsidRDefault="008C22ED" w:rsidP="008C22ED">
    <w:pPr>
      <w:jc w:val="center"/>
      <w:rPr>
        <w:b/>
        <w:bCs/>
        <w:i/>
        <w:iCs/>
      </w:rPr>
    </w:pPr>
    <w:r>
      <w:rPr>
        <w:b/>
        <w:bCs/>
        <w:i/>
        <w:iCs/>
      </w:rPr>
      <w:t xml:space="preserve">CEP 87.890-000 – e-mail: </w:t>
    </w:r>
    <w:hyperlink r:id="rId1" w:history="1">
      <w:r>
        <w:rPr>
          <w:rStyle w:val="Hyperlink"/>
          <w:b/>
          <w:bCs/>
          <w:i/>
          <w:iCs/>
        </w:rPr>
        <w:t>prefeitura@terrarica.pr.gov.br</w:t>
      </w:r>
    </w:hyperlink>
    <w:r>
      <w:rPr>
        <w:b/>
        <w:bCs/>
        <w:i/>
        <w:iCs/>
      </w:rPr>
      <w:t xml:space="preserve"> - Terra Rica - PR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3151" w:rsidRDefault="00053151" w:rsidP="004D6690">
      <w:r>
        <w:separator/>
      </w:r>
    </w:p>
  </w:footnote>
  <w:footnote w:type="continuationSeparator" w:id="0">
    <w:p w:rsidR="00053151" w:rsidRDefault="00053151" w:rsidP="004D66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22ED" w:rsidRDefault="008C22ED" w:rsidP="008C22ED">
    <w:pPr>
      <w:pStyle w:val="Cabealho"/>
    </w:pPr>
    <w:r>
      <w:rPr>
        <w:noProof/>
        <w:sz w:val="20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6379E59" wp14:editId="6EC27161">
              <wp:simplePos x="0" y="0"/>
              <wp:positionH relativeFrom="column">
                <wp:posOffset>-857250</wp:posOffset>
              </wp:positionH>
              <wp:positionV relativeFrom="paragraph">
                <wp:posOffset>-304800</wp:posOffset>
              </wp:positionV>
              <wp:extent cx="1252855" cy="1378585"/>
              <wp:effectExtent l="0" t="0" r="0" b="0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2855" cy="13785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22ED" w:rsidRDefault="008C22ED" w:rsidP="008C22ED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2999DE3" wp14:editId="3A4AEAAD">
                                <wp:extent cx="1061085" cy="1276985"/>
                                <wp:effectExtent l="0" t="0" r="5715" b="0"/>
                                <wp:docPr id="6" name="Imagem 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61085" cy="12769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79E59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-67.5pt;margin-top:-24pt;width:98.65pt;height:108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" filled="f" stroked="f">
              <v:textbox>
                <w:txbxContent>
                  <w:p w:rsidR="008C22ED" w:rsidRDefault="008C22ED" w:rsidP="008C22ED">
                    <w:r>
                      <w:rPr>
                        <w:noProof/>
                      </w:rPr>
                      <w:drawing>
                        <wp:inline distT="0" distB="0" distL="0" distR="0" wp14:anchorId="62999DE3" wp14:editId="3A4AEAAD">
                          <wp:extent cx="1061085" cy="1276985"/>
                          <wp:effectExtent l="0" t="0" r="5715" b="0"/>
                          <wp:docPr id="6" name="Imagem 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61085" cy="12769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4848728" wp14:editId="5B41D92E">
              <wp:simplePos x="0" y="0"/>
              <wp:positionH relativeFrom="column">
                <wp:posOffset>400050</wp:posOffset>
              </wp:positionH>
              <wp:positionV relativeFrom="paragraph">
                <wp:posOffset>-304800</wp:posOffset>
              </wp:positionV>
              <wp:extent cx="5829300" cy="1400175"/>
              <wp:effectExtent l="0" t="0" r="0" b="0"/>
              <wp:wrapNone/>
              <wp:docPr id="5" name="Caixa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1400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22ED" w:rsidRDefault="008C22ED" w:rsidP="008C22ED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32"/>
                            </w:rPr>
                          </w:pPr>
                        </w:p>
                        <w:p w:rsidR="008C22ED" w:rsidRDefault="008C22ED" w:rsidP="008C22ED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66"/>
                            </w:rPr>
                          </w:pPr>
                          <w:r>
                            <w:rPr>
                              <w:rFonts w:ascii="Monotype Corsiva" w:hAnsi="Monotype Corsiva"/>
                              <w:b/>
                              <w:bCs/>
                              <w:sz w:val="66"/>
                            </w:rPr>
                            <w:t>Prefeitura do Município de Terra Rica</w:t>
                          </w:r>
                        </w:p>
                        <w:p w:rsidR="008C22ED" w:rsidRDefault="008C22ED" w:rsidP="008C22ED">
                          <w:pPr>
                            <w:jc w:val="center"/>
                            <w:rPr>
                              <w:i/>
                              <w:iCs/>
                            </w:rPr>
                          </w:pPr>
                          <w:r>
                            <w:rPr>
                              <w:i/>
                              <w:iCs/>
                              <w:sz w:val="40"/>
                            </w:rPr>
                            <w:t>Estado do Paraná</w:t>
                          </w:r>
                        </w:p>
                        <w:p w:rsidR="008C22ED" w:rsidRDefault="008C22ED" w:rsidP="008C22ED">
                          <w:pPr>
                            <w:pStyle w:val="p86"/>
                            <w:widowControl/>
                            <w:tabs>
                              <w:tab w:val="clear" w:pos="720"/>
                            </w:tabs>
                            <w:autoSpaceDE/>
                            <w:autoSpaceDN/>
                            <w:adjustRightInd/>
                            <w:spacing w:line="240" w:lineRule="auto"/>
                            <w:rPr>
                              <w:sz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4848728" id="Caixa de texto 5" o:spid="_x0000_s1027" type="#_x0000_t202" style="position:absolute;margin-left:31.5pt;margin-top:-24pt;width:459pt;height:11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" filled="f" stroked="f">
              <v:textbox>
                <w:txbxContent>
                  <w:p w:rsidR="008C22ED" w:rsidRDefault="008C22ED" w:rsidP="008C22ED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32"/>
                      </w:rPr>
                    </w:pPr>
                  </w:p>
                  <w:p w:rsidR="008C22ED" w:rsidRDefault="008C22ED" w:rsidP="008C22ED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66"/>
                      </w:rPr>
                    </w:pPr>
                    <w:r>
                      <w:rPr>
                        <w:rFonts w:ascii="Monotype Corsiva" w:hAnsi="Monotype Corsiva"/>
                        <w:b/>
                        <w:bCs/>
                        <w:sz w:val="66"/>
                      </w:rPr>
                      <w:t>Prefeitura do Município de Terra Rica</w:t>
                    </w:r>
                  </w:p>
                  <w:p w:rsidR="008C22ED" w:rsidRDefault="008C22ED" w:rsidP="008C22ED">
                    <w:pPr>
                      <w:jc w:val="center"/>
                      <w:rPr>
                        <w:i/>
                        <w:iCs/>
                      </w:rPr>
                    </w:pPr>
                    <w:r>
                      <w:rPr>
                        <w:i/>
                        <w:iCs/>
                        <w:sz w:val="40"/>
                      </w:rPr>
                      <w:t>Estado do Paraná</w:t>
                    </w:r>
                  </w:p>
                  <w:p w:rsidR="008C22ED" w:rsidRDefault="008C22ED" w:rsidP="008C22ED">
                    <w:pPr>
                      <w:pStyle w:val="p86"/>
                      <w:widowControl/>
                      <w:tabs>
                        <w:tab w:val="clear" w:pos="720"/>
                      </w:tabs>
                      <w:autoSpaceDE/>
                      <w:autoSpaceDN/>
                      <w:adjustRightInd/>
                      <w:spacing w:line="240" w:lineRule="auto"/>
                      <w:rPr>
                        <w:sz w:val="32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8C22ED" w:rsidRDefault="008C22E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4B6BC"/>
    <w:multiLevelType w:val="multilevel"/>
    <w:tmpl w:val="0305B48B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785"/>
        </w:tabs>
        <w:ind w:left="1785" w:hanging="360"/>
      </w:pPr>
      <w:rPr>
        <w:rFonts w:ascii="Times New Roman" w:hAnsi="Times New Roman" w:cs="Times New Roman"/>
        <w:sz w:val="24"/>
        <w:szCs w:val="24"/>
      </w:rPr>
    </w:lvl>
    <w:lvl w:ilvl="2">
      <w:numFmt w:val="bullet"/>
      <w:lvlText w:val=""/>
      <w:lvlJc w:val="left"/>
      <w:pPr>
        <w:tabs>
          <w:tab w:val="num" w:pos="2685"/>
        </w:tabs>
        <w:ind w:left="2685" w:hanging="360"/>
      </w:pPr>
      <w:rPr>
        <w:rFonts w:ascii="Symbol" w:hAnsi="Symbol" w:cs="Symbol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">
    <w:nsid w:val="113CCA98"/>
    <w:multiLevelType w:val="multilevel"/>
    <w:tmpl w:val="0F89FBB7"/>
    <w:lvl w:ilvl="0">
      <w:start w:val="1"/>
      <w:numFmt w:val="decimal"/>
      <w:lvlText w:val="%1)"/>
      <w:lvlJc w:val="left"/>
      <w:pPr>
        <w:tabs>
          <w:tab w:val="num" w:pos="360"/>
        </w:tabs>
      </w:pPr>
      <w:rPr>
        <w:rFonts w:ascii="Times New Roman" w:hAnsi="Times New Roman" w:cs="Times New Roman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">
    <w:nsid w:val="1BD20776"/>
    <w:multiLevelType w:val="multilevel"/>
    <w:tmpl w:val="5C273DE3"/>
    <w:lvl w:ilvl="0">
      <w:start w:val="1"/>
      <w:numFmt w:val="lowerLetter"/>
      <w:lvlText w:val="%1)"/>
      <w:lvlJc w:val="left"/>
      <w:pPr>
        <w:tabs>
          <w:tab w:val="num" w:pos="285"/>
        </w:tabs>
        <w:ind w:left="285" w:hanging="285"/>
      </w:pPr>
      <w:rPr>
        <w:rFonts w:ascii="Times New Roman" w:hAnsi="Times New Roman" w:cs="Times New Roman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3">
    <w:nsid w:val="38B75576"/>
    <w:multiLevelType w:val="multilevel"/>
    <w:tmpl w:val="0CF6B3E4"/>
    <w:lvl w:ilvl="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4">
    <w:nsid w:val="3F3DDD94"/>
    <w:multiLevelType w:val="multilevel"/>
    <w:tmpl w:val="129F8F83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1275"/>
        </w:tabs>
        <w:ind w:left="705" w:hanging="705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695"/>
        </w:tabs>
        <w:ind w:left="1695" w:hanging="84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2505"/>
        </w:tabs>
        <w:ind w:left="2415" w:hanging="990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3540"/>
        </w:tabs>
        <w:ind w:left="3540" w:hanging="1125"/>
      </w:pPr>
      <w:rPr>
        <w:rFonts w:ascii="Times New Roman" w:hAnsi="Times New Roman" w:cs="Times New Roman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5">
    <w:nsid w:val="6108B84C"/>
    <w:multiLevelType w:val="multilevel"/>
    <w:tmpl w:val="11B11DA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ascii="Times New Roman" w:hAnsi="Times New Roman" w:cs="Times New Roman"/>
        <w:sz w:val="24"/>
        <w:szCs w:val="24"/>
      </w:rPr>
    </w:lvl>
  </w:abstractNum>
  <w:abstractNum w:abstractNumId="6">
    <w:nsid w:val="6A4F8952"/>
    <w:multiLevelType w:val="multilevel"/>
    <w:tmpl w:val="22C49B10"/>
    <w:lvl w:ilvl="0">
      <w:start w:val="1"/>
      <w:numFmt w:val="lowerLetter"/>
      <w:lvlText w:val="%1)"/>
      <w:lvlJc w:val="left"/>
      <w:pPr>
        <w:tabs>
          <w:tab w:val="num" w:pos="285"/>
        </w:tabs>
        <w:ind w:left="285" w:hanging="285"/>
      </w:pPr>
      <w:rPr>
        <w:rFonts w:ascii="Times New Roman" w:hAnsi="Times New Roman" w:cs="Times New Roman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44C"/>
    <w:rsid w:val="00001317"/>
    <w:rsid w:val="0001152B"/>
    <w:rsid w:val="00011F49"/>
    <w:rsid w:val="00013984"/>
    <w:rsid w:val="00013EFC"/>
    <w:rsid w:val="00016166"/>
    <w:rsid w:val="000177C5"/>
    <w:rsid w:val="00021CF1"/>
    <w:rsid w:val="00023CB3"/>
    <w:rsid w:val="00031337"/>
    <w:rsid w:val="000335E3"/>
    <w:rsid w:val="00033A38"/>
    <w:rsid w:val="0003420B"/>
    <w:rsid w:val="00034A5F"/>
    <w:rsid w:val="00035E6D"/>
    <w:rsid w:val="00053151"/>
    <w:rsid w:val="00054052"/>
    <w:rsid w:val="0005487F"/>
    <w:rsid w:val="00055E7F"/>
    <w:rsid w:val="000564D8"/>
    <w:rsid w:val="00057841"/>
    <w:rsid w:val="000579A3"/>
    <w:rsid w:val="00061413"/>
    <w:rsid w:val="00066379"/>
    <w:rsid w:val="00071734"/>
    <w:rsid w:val="00073A39"/>
    <w:rsid w:val="00073C7B"/>
    <w:rsid w:val="00074806"/>
    <w:rsid w:val="00077140"/>
    <w:rsid w:val="000811FB"/>
    <w:rsid w:val="00081D42"/>
    <w:rsid w:val="00085B8D"/>
    <w:rsid w:val="00094E34"/>
    <w:rsid w:val="000958F3"/>
    <w:rsid w:val="000A1C1F"/>
    <w:rsid w:val="000A387B"/>
    <w:rsid w:val="000A432E"/>
    <w:rsid w:val="000A6215"/>
    <w:rsid w:val="000A6F4C"/>
    <w:rsid w:val="000A7980"/>
    <w:rsid w:val="000B0705"/>
    <w:rsid w:val="000B144F"/>
    <w:rsid w:val="000B2446"/>
    <w:rsid w:val="000B25E6"/>
    <w:rsid w:val="000B2958"/>
    <w:rsid w:val="000B3AEC"/>
    <w:rsid w:val="000B49C7"/>
    <w:rsid w:val="000C02FD"/>
    <w:rsid w:val="000C5880"/>
    <w:rsid w:val="000C759E"/>
    <w:rsid w:val="000D7D0C"/>
    <w:rsid w:val="000E610A"/>
    <w:rsid w:val="000E6577"/>
    <w:rsid w:val="000F150B"/>
    <w:rsid w:val="000F154B"/>
    <w:rsid w:val="000F5760"/>
    <w:rsid w:val="000F6F0E"/>
    <w:rsid w:val="000F7DF6"/>
    <w:rsid w:val="00106596"/>
    <w:rsid w:val="00110869"/>
    <w:rsid w:val="00111162"/>
    <w:rsid w:val="0011383A"/>
    <w:rsid w:val="0012409B"/>
    <w:rsid w:val="00130A39"/>
    <w:rsid w:val="0013783A"/>
    <w:rsid w:val="00140ED1"/>
    <w:rsid w:val="00141385"/>
    <w:rsid w:val="001474F2"/>
    <w:rsid w:val="00153D6F"/>
    <w:rsid w:val="001541B5"/>
    <w:rsid w:val="0016379F"/>
    <w:rsid w:val="001669E0"/>
    <w:rsid w:val="00171E04"/>
    <w:rsid w:val="00172369"/>
    <w:rsid w:val="00173486"/>
    <w:rsid w:val="00183D25"/>
    <w:rsid w:val="0018403E"/>
    <w:rsid w:val="00187ADB"/>
    <w:rsid w:val="00192D74"/>
    <w:rsid w:val="001953C4"/>
    <w:rsid w:val="00195AD8"/>
    <w:rsid w:val="0019606F"/>
    <w:rsid w:val="0019717E"/>
    <w:rsid w:val="001A3A2C"/>
    <w:rsid w:val="001B0EC5"/>
    <w:rsid w:val="001B1BA6"/>
    <w:rsid w:val="001B2B8A"/>
    <w:rsid w:val="001B35D2"/>
    <w:rsid w:val="001B3837"/>
    <w:rsid w:val="001B7BF2"/>
    <w:rsid w:val="001C27FE"/>
    <w:rsid w:val="001D18DB"/>
    <w:rsid w:val="001D2A6B"/>
    <w:rsid w:val="001E1426"/>
    <w:rsid w:val="001E4DA5"/>
    <w:rsid w:val="001E799C"/>
    <w:rsid w:val="001F0D41"/>
    <w:rsid w:val="001F7019"/>
    <w:rsid w:val="0020147D"/>
    <w:rsid w:val="00210D1E"/>
    <w:rsid w:val="00213E6E"/>
    <w:rsid w:val="002205FE"/>
    <w:rsid w:val="002235B3"/>
    <w:rsid w:val="00230466"/>
    <w:rsid w:val="0024417A"/>
    <w:rsid w:val="002452BA"/>
    <w:rsid w:val="00246043"/>
    <w:rsid w:val="00246618"/>
    <w:rsid w:val="00253580"/>
    <w:rsid w:val="002603EA"/>
    <w:rsid w:val="002616FE"/>
    <w:rsid w:val="00261E45"/>
    <w:rsid w:val="00263B38"/>
    <w:rsid w:val="002671F2"/>
    <w:rsid w:val="002705C0"/>
    <w:rsid w:val="002741B4"/>
    <w:rsid w:val="002773C0"/>
    <w:rsid w:val="002818F8"/>
    <w:rsid w:val="002834AE"/>
    <w:rsid w:val="00285427"/>
    <w:rsid w:val="00287188"/>
    <w:rsid w:val="00290292"/>
    <w:rsid w:val="00290384"/>
    <w:rsid w:val="00292C84"/>
    <w:rsid w:val="002A1B91"/>
    <w:rsid w:val="002A4248"/>
    <w:rsid w:val="002A47FD"/>
    <w:rsid w:val="002A76B1"/>
    <w:rsid w:val="002B4375"/>
    <w:rsid w:val="002B5ADD"/>
    <w:rsid w:val="002C532B"/>
    <w:rsid w:val="002C630B"/>
    <w:rsid w:val="002D2031"/>
    <w:rsid w:val="002D3287"/>
    <w:rsid w:val="002D4C49"/>
    <w:rsid w:val="002D62F2"/>
    <w:rsid w:val="002E0C8C"/>
    <w:rsid w:val="002E2053"/>
    <w:rsid w:val="002E5C59"/>
    <w:rsid w:val="002E7F24"/>
    <w:rsid w:val="002F2349"/>
    <w:rsid w:val="002F2359"/>
    <w:rsid w:val="002F64E6"/>
    <w:rsid w:val="00301F08"/>
    <w:rsid w:val="00304999"/>
    <w:rsid w:val="00312962"/>
    <w:rsid w:val="00321D7C"/>
    <w:rsid w:val="0032468D"/>
    <w:rsid w:val="00325BC4"/>
    <w:rsid w:val="00327929"/>
    <w:rsid w:val="00330570"/>
    <w:rsid w:val="00331E2E"/>
    <w:rsid w:val="003325B4"/>
    <w:rsid w:val="00335087"/>
    <w:rsid w:val="0034440B"/>
    <w:rsid w:val="00345EE5"/>
    <w:rsid w:val="00350B54"/>
    <w:rsid w:val="0035207D"/>
    <w:rsid w:val="00354311"/>
    <w:rsid w:val="00357794"/>
    <w:rsid w:val="003664D3"/>
    <w:rsid w:val="00367B6E"/>
    <w:rsid w:val="003739F5"/>
    <w:rsid w:val="003773AB"/>
    <w:rsid w:val="00381B30"/>
    <w:rsid w:val="0038251D"/>
    <w:rsid w:val="0039472C"/>
    <w:rsid w:val="00396AC6"/>
    <w:rsid w:val="0039775C"/>
    <w:rsid w:val="003978E4"/>
    <w:rsid w:val="003A0AE1"/>
    <w:rsid w:val="003A0C77"/>
    <w:rsid w:val="003A0E2A"/>
    <w:rsid w:val="003A10B0"/>
    <w:rsid w:val="003A56D7"/>
    <w:rsid w:val="003A706B"/>
    <w:rsid w:val="003B6351"/>
    <w:rsid w:val="003D506D"/>
    <w:rsid w:val="003D5ED9"/>
    <w:rsid w:val="003E1D11"/>
    <w:rsid w:val="003E1D27"/>
    <w:rsid w:val="003E2D50"/>
    <w:rsid w:val="003E39C8"/>
    <w:rsid w:val="003E718A"/>
    <w:rsid w:val="003E7B3D"/>
    <w:rsid w:val="003F33C6"/>
    <w:rsid w:val="003F455C"/>
    <w:rsid w:val="003F46FA"/>
    <w:rsid w:val="003F7968"/>
    <w:rsid w:val="00400334"/>
    <w:rsid w:val="00404185"/>
    <w:rsid w:val="004066EB"/>
    <w:rsid w:val="004076FB"/>
    <w:rsid w:val="004149CD"/>
    <w:rsid w:val="00414ABF"/>
    <w:rsid w:val="00417254"/>
    <w:rsid w:val="00424053"/>
    <w:rsid w:val="00424AD5"/>
    <w:rsid w:val="004250D0"/>
    <w:rsid w:val="004256E6"/>
    <w:rsid w:val="00426A0C"/>
    <w:rsid w:val="00431CAA"/>
    <w:rsid w:val="004359EF"/>
    <w:rsid w:val="00436840"/>
    <w:rsid w:val="004414CB"/>
    <w:rsid w:val="004430A0"/>
    <w:rsid w:val="00447279"/>
    <w:rsid w:val="004506DF"/>
    <w:rsid w:val="00455485"/>
    <w:rsid w:val="00462DF2"/>
    <w:rsid w:val="00472D12"/>
    <w:rsid w:val="00472E8E"/>
    <w:rsid w:val="00474CCB"/>
    <w:rsid w:val="00474EF5"/>
    <w:rsid w:val="004774A7"/>
    <w:rsid w:val="00477B6C"/>
    <w:rsid w:val="004804BA"/>
    <w:rsid w:val="00492CC0"/>
    <w:rsid w:val="00495FC5"/>
    <w:rsid w:val="004A3E44"/>
    <w:rsid w:val="004A3FFE"/>
    <w:rsid w:val="004B5005"/>
    <w:rsid w:val="004C164D"/>
    <w:rsid w:val="004C2FBE"/>
    <w:rsid w:val="004C37A4"/>
    <w:rsid w:val="004D648A"/>
    <w:rsid w:val="004D6652"/>
    <w:rsid w:val="004D6690"/>
    <w:rsid w:val="004E0CA4"/>
    <w:rsid w:val="004E412A"/>
    <w:rsid w:val="004E6721"/>
    <w:rsid w:val="004F426A"/>
    <w:rsid w:val="004F5CD0"/>
    <w:rsid w:val="004F6037"/>
    <w:rsid w:val="00502571"/>
    <w:rsid w:val="00506024"/>
    <w:rsid w:val="00506236"/>
    <w:rsid w:val="00506280"/>
    <w:rsid w:val="00506A28"/>
    <w:rsid w:val="005102BE"/>
    <w:rsid w:val="00511CDA"/>
    <w:rsid w:val="00513695"/>
    <w:rsid w:val="00516293"/>
    <w:rsid w:val="0052285E"/>
    <w:rsid w:val="00532C73"/>
    <w:rsid w:val="00532CD0"/>
    <w:rsid w:val="0053704B"/>
    <w:rsid w:val="0054320A"/>
    <w:rsid w:val="00545272"/>
    <w:rsid w:val="00545B2D"/>
    <w:rsid w:val="0054713D"/>
    <w:rsid w:val="0054753A"/>
    <w:rsid w:val="00550A12"/>
    <w:rsid w:val="00551230"/>
    <w:rsid w:val="00556CEB"/>
    <w:rsid w:val="00573701"/>
    <w:rsid w:val="005743D7"/>
    <w:rsid w:val="00574DAF"/>
    <w:rsid w:val="0057529E"/>
    <w:rsid w:val="005766DB"/>
    <w:rsid w:val="00582534"/>
    <w:rsid w:val="005844BE"/>
    <w:rsid w:val="00591EB8"/>
    <w:rsid w:val="00592577"/>
    <w:rsid w:val="005A0AD6"/>
    <w:rsid w:val="005B05C0"/>
    <w:rsid w:val="005B0C60"/>
    <w:rsid w:val="005B223B"/>
    <w:rsid w:val="005B2F74"/>
    <w:rsid w:val="005B3E36"/>
    <w:rsid w:val="005B4E97"/>
    <w:rsid w:val="005B7284"/>
    <w:rsid w:val="005D394F"/>
    <w:rsid w:val="005D61E0"/>
    <w:rsid w:val="005E0ADC"/>
    <w:rsid w:val="005E3F58"/>
    <w:rsid w:val="005E465C"/>
    <w:rsid w:val="005E652F"/>
    <w:rsid w:val="005E655A"/>
    <w:rsid w:val="005E7C4A"/>
    <w:rsid w:val="005F0853"/>
    <w:rsid w:val="005F256F"/>
    <w:rsid w:val="005F6596"/>
    <w:rsid w:val="00600FFB"/>
    <w:rsid w:val="00605CDE"/>
    <w:rsid w:val="00607641"/>
    <w:rsid w:val="00614350"/>
    <w:rsid w:val="006165E6"/>
    <w:rsid w:val="006234D6"/>
    <w:rsid w:val="00641BC9"/>
    <w:rsid w:val="006453F3"/>
    <w:rsid w:val="006461AA"/>
    <w:rsid w:val="00653C9A"/>
    <w:rsid w:val="00656F1E"/>
    <w:rsid w:val="00657355"/>
    <w:rsid w:val="006643DC"/>
    <w:rsid w:val="0066599F"/>
    <w:rsid w:val="006706A4"/>
    <w:rsid w:val="006736DB"/>
    <w:rsid w:val="00675C14"/>
    <w:rsid w:val="00680009"/>
    <w:rsid w:val="006825B7"/>
    <w:rsid w:val="006834CD"/>
    <w:rsid w:val="00685AF9"/>
    <w:rsid w:val="00686283"/>
    <w:rsid w:val="00690B89"/>
    <w:rsid w:val="00690F9B"/>
    <w:rsid w:val="00691B39"/>
    <w:rsid w:val="00694BF1"/>
    <w:rsid w:val="006959C6"/>
    <w:rsid w:val="0069607A"/>
    <w:rsid w:val="006A2CE0"/>
    <w:rsid w:val="006A7CFB"/>
    <w:rsid w:val="006B00D3"/>
    <w:rsid w:val="006B72FE"/>
    <w:rsid w:val="006C2AB3"/>
    <w:rsid w:val="006C66D6"/>
    <w:rsid w:val="006D2F5B"/>
    <w:rsid w:val="006D590B"/>
    <w:rsid w:val="006F0CBC"/>
    <w:rsid w:val="006F1415"/>
    <w:rsid w:val="006F3564"/>
    <w:rsid w:val="006F4B94"/>
    <w:rsid w:val="006F563D"/>
    <w:rsid w:val="006F636D"/>
    <w:rsid w:val="00710AE3"/>
    <w:rsid w:val="00714430"/>
    <w:rsid w:val="0071552D"/>
    <w:rsid w:val="00715D3A"/>
    <w:rsid w:val="00715E92"/>
    <w:rsid w:val="00715FC5"/>
    <w:rsid w:val="0071675D"/>
    <w:rsid w:val="00717448"/>
    <w:rsid w:val="007270E1"/>
    <w:rsid w:val="007322AE"/>
    <w:rsid w:val="0073531F"/>
    <w:rsid w:val="00736A1D"/>
    <w:rsid w:val="00737FDD"/>
    <w:rsid w:val="00740CFA"/>
    <w:rsid w:val="007424B0"/>
    <w:rsid w:val="0074319F"/>
    <w:rsid w:val="00746F47"/>
    <w:rsid w:val="0074742A"/>
    <w:rsid w:val="00754212"/>
    <w:rsid w:val="00755B96"/>
    <w:rsid w:val="00755F1F"/>
    <w:rsid w:val="0075612E"/>
    <w:rsid w:val="00762E6F"/>
    <w:rsid w:val="007717D2"/>
    <w:rsid w:val="007765E9"/>
    <w:rsid w:val="007768F5"/>
    <w:rsid w:val="00786E44"/>
    <w:rsid w:val="00787925"/>
    <w:rsid w:val="007924DE"/>
    <w:rsid w:val="00793028"/>
    <w:rsid w:val="00793F71"/>
    <w:rsid w:val="007A1E67"/>
    <w:rsid w:val="007A6879"/>
    <w:rsid w:val="007A7017"/>
    <w:rsid w:val="007B015A"/>
    <w:rsid w:val="007B7D8E"/>
    <w:rsid w:val="007C3CCD"/>
    <w:rsid w:val="007C50E7"/>
    <w:rsid w:val="007C558A"/>
    <w:rsid w:val="007C78F7"/>
    <w:rsid w:val="007D12F7"/>
    <w:rsid w:val="007E3DEB"/>
    <w:rsid w:val="007E4BC5"/>
    <w:rsid w:val="007E7319"/>
    <w:rsid w:val="007E7D78"/>
    <w:rsid w:val="007F079C"/>
    <w:rsid w:val="007F12B5"/>
    <w:rsid w:val="007F7841"/>
    <w:rsid w:val="008017BC"/>
    <w:rsid w:val="00801A97"/>
    <w:rsid w:val="00801E1C"/>
    <w:rsid w:val="00801ED6"/>
    <w:rsid w:val="00802CE1"/>
    <w:rsid w:val="00804AFF"/>
    <w:rsid w:val="00812126"/>
    <w:rsid w:val="008128A1"/>
    <w:rsid w:val="00813D3B"/>
    <w:rsid w:val="00823826"/>
    <w:rsid w:val="00827014"/>
    <w:rsid w:val="0082712D"/>
    <w:rsid w:val="00827EF8"/>
    <w:rsid w:val="008305E0"/>
    <w:rsid w:val="00832160"/>
    <w:rsid w:val="0083251E"/>
    <w:rsid w:val="00832EF7"/>
    <w:rsid w:val="0083359F"/>
    <w:rsid w:val="008351BB"/>
    <w:rsid w:val="008359D1"/>
    <w:rsid w:val="00842F7A"/>
    <w:rsid w:val="008442A8"/>
    <w:rsid w:val="00844B8B"/>
    <w:rsid w:val="00844F12"/>
    <w:rsid w:val="00846817"/>
    <w:rsid w:val="00851870"/>
    <w:rsid w:val="008560C2"/>
    <w:rsid w:val="00857278"/>
    <w:rsid w:val="00863B02"/>
    <w:rsid w:val="008702E0"/>
    <w:rsid w:val="00875D0A"/>
    <w:rsid w:val="00875D85"/>
    <w:rsid w:val="00880360"/>
    <w:rsid w:val="00881C65"/>
    <w:rsid w:val="00890F68"/>
    <w:rsid w:val="00895B81"/>
    <w:rsid w:val="008A187F"/>
    <w:rsid w:val="008A3BB0"/>
    <w:rsid w:val="008B045D"/>
    <w:rsid w:val="008B06CA"/>
    <w:rsid w:val="008B1BDA"/>
    <w:rsid w:val="008B3E3B"/>
    <w:rsid w:val="008C22ED"/>
    <w:rsid w:val="008C6B65"/>
    <w:rsid w:val="008C7102"/>
    <w:rsid w:val="008D4E70"/>
    <w:rsid w:val="008D64B4"/>
    <w:rsid w:val="008D6A9B"/>
    <w:rsid w:val="008E1EEB"/>
    <w:rsid w:val="008E67D2"/>
    <w:rsid w:val="008F0A3B"/>
    <w:rsid w:val="008F4CB9"/>
    <w:rsid w:val="00906BDF"/>
    <w:rsid w:val="009076C8"/>
    <w:rsid w:val="00907B44"/>
    <w:rsid w:val="00910C7F"/>
    <w:rsid w:val="0091422E"/>
    <w:rsid w:val="00917235"/>
    <w:rsid w:val="00917A30"/>
    <w:rsid w:val="0092200D"/>
    <w:rsid w:val="009241A9"/>
    <w:rsid w:val="00924BFB"/>
    <w:rsid w:val="00935221"/>
    <w:rsid w:val="009406CD"/>
    <w:rsid w:val="00946399"/>
    <w:rsid w:val="00947141"/>
    <w:rsid w:val="00947AAA"/>
    <w:rsid w:val="00947E47"/>
    <w:rsid w:val="0095344D"/>
    <w:rsid w:val="009570B8"/>
    <w:rsid w:val="00963082"/>
    <w:rsid w:val="00967D98"/>
    <w:rsid w:val="009710EB"/>
    <w:rsid w:val="00972EEE"/>
    <w:rsid w:val="00985AFE"/>
    <w:rsid w:val="009878F5"/>
    <w:rsid w:val="00993C35"/>
    <w:rsid w:val="00994932"/>
    <w:rsid w:val="009955B1"/>
    <w:rsid w:val="009A5B25"/>
    <w:rsid w:val="009A5C08"/>
    <w:rsid w:val="009B0A85"/>
    <w:rsid w:val="009B5B3A"/>
    <w:rsid w:val="009C4C2B"/>
    <w:rsid w:val="009C5207"/>
    <w:rsid w:val="009D0340"/>
    <w:rsid w:val="009D24DE"/>
    <w:rsid w:val="009D4E0A"/>
    <w:rsid w:val="009D7D57"/>
    <w:rsid w:val="00A006C4"/>
    <w:rsid w:val="00A00D71"/>
    <w:rsid w:val="00A039D2"/>
    <w:rsid w:val="00A070C3"/>
    <w:rsid w:val="00A11468"/>
    <w:rsid w:val="00A12219"/>
    <w:rsid w:val="00A17574"/>
    <w:rsid w:val="00A20224"/>
    <w:rsid w:val="00A27173"/>
    <w:rsid w:val="00A27329"/>
    <w:rsid w:val="00A36177"/>
    <w:rsid w:val="00A425ED"/>
    <w:rsid w:val="00A440C6"/>
    <w:rsid w:val="00A4474A"/>
    <w:rsid w:val="00A47CEA"/>
    <w:rsid w:val="00A47E4F"/>
    <w:rsid w:val="00A62F8A"/>
    <w:rsid w:val="00A6354E"/>
    <w:rsid w:val="00A64F83"/>
    <w:rsid w:val="00A67856"/>
    <w:rsid w:val="00A67EC7"/>
    <w:rsid w:val="00A7437A"/>
    <w:rsid w:val="00A81C3A"/>
    <w:rsid w:val="00A836E7"/>
    <w:rsid w:val="00A85861"/>
    <w:rsid w:val="00A85E35"/>
    <w:rsid w:val="00A85F5C"/>
    <w:rsid w:val="00A86F83"/>
    <w:rsid w:val="00A93B5B"/>
    <w:rsid w:val="00A9411A"/>
    <w:rsid w:val="00A945AD"/>
    <w:rsid w:val="00A95722"/>
    <w:rsid w:val="00A95A82"/>
    <w:rsid w:val="00AA1E87"/>
    <w:rsid w:val="00AA4250"/>
    <w:rsid w:val="00AB0BB0"/>
    <w:rsid w:val="00AB366C"/>
    <w:rsid w:val="00AB5B35"/>
    <w:rsid w:val="00AB67DD"/>
    <w:rsid w:val="00AC4989"/>
    <w:rsid w:val="00AD165E"/>
    <w:rsid w:val="00AD17D6"/>
    <w:rsid w:val="00AD6AF3"/>
    <w:rsid w:val="00AE030E"/>
    <w:rsid w:val="00AE1C60"/>
    <w:rsid w:val="00AE46BA"/>
    <w:rsid w:val="00AE4C80"/>
    <w:rsid w:val="00AE53C8"/>
    <w:rsid w:val="00AE5487"/>
    <w:rsid w:val="00AF142C"/>
    <w:rsid w:val="00AF15E6"/>
    <w:rsid w:val="00AF31F3"/>
    <w:rsid w:val="00AF5AB1"/>
    <w:rsid w:val="00B05AF9"/>
    <w:rsid w:val="00B1092F"/>
    <w:rsid w:val="00B10CD6"/>
    <w:rsid w:val="00B112A3"/>
    <w:rsid w:val="00B11F06"/>
    <w:rsid w:val="00B1349E"/>
    <w:rsid w:val="00B164B5"/>
    <w:rsid w:val="00B17B70"/>
    <w:rsid w:val="00B25EC7"/>
    <w:rsid w:val="00B26439"/>
    <w:rsid w:val="00B2732F"/>
    <w:rsid w:val="00B308E0"/>
    <w:rsid w:val="00B30C12"/>
    <w:rsid w:val="00B376D9"/>
    <w:rsid w:val="00B4065D"/>
    <w:rsid w:val="00B50AE4"/>
    <w:rsid w:val="00B50BBB"/>
    <w:rsid w:val="00B514A6"/>
    <w:rsid w:val="00B53020"/>
    <w:rsid w:val="00B61AF8"/>
    <w:rsid w:val="00B625B1"/>
    <w:rsid w:val="00B64892"/>
    <w:rsid w:val="00B8563B"/>
    <w:rsid w:val="00B87287"/>
    <w:rsid w:val="00B900C9"/>
    <w:rsid w:val="00B91126"/>
    <w:rsid w:val="00B935B8"/>
    <w:rsid w:val="00B94F12"/>
    <w:rsid w:val="00BA2215"/>
    <w:rsid w:val="00BA2293"/>
    <w:rsid w:val="00BA60D6"/>
    <w:rsid w:val="00BA70AD"/>
    <w:rsid w:val="00BA7470"/>
    <w:rsid w:val="00BB1C62"/>
    <w:rsid w:val="00BB3B98"/>
    <w:rsid w:val="00BB60E9"/>
    <w:rsid w:val="00BC08F4"/>
    <w:rsid w:val="00BC11B8"/>
    <w:rsid w:val="00BC4A9C"/>
    <w:rsid w:val="00BD091F"/>
    <w:rsid w:val="00BD66B2"/>
    <w:rsid w:val="00BE210C"/>
    <w:rsid w:val="00BE6023"/>
    <w:rsid w:val="00BF0C24"/>
    <w:rsid w:val="00BF0E3F"/>
    <w:rsid w:val="00BF2734"/>
    <w:rsid w:val="00BF3497"/>
    <w:rsid w:val="00BF39D0"/>
    <w:rsid w:val="00BF6335"/>
    <w:rsid w:val="00BF6668"/>
    <w:rsid w:val="00C04C3C"/>
    <w:rsid w:val="00C071FE"/>
    <w:rsid w:val="00C13B94"/>
    <w:rsid w:val="00C13E07"/>
    <w:rsid w:val="00C24991"/>
    <w:rsid w:val="00C32163"/>
    <w:rsid w:val="00C36CCE"/>
    <w:rsid w:val="00C37C9C"/>
    <w:rsid w:val="00C42D51"/>
    <w:rsid w:val="00C45C8B"/>
    <w:rsid w:val="00C518FD"/>
    <w:rsid w:val="00C531E6"/>
    <w:rsid w:val="00C57EBF"/>
    <w:rsid w:val="00C6208B"/>
    <w:rsid w:val="00C73B3D"/>
    <w:rsid w:val="00C81024"/>
    <w:rsid w:val="00C8142B"/>
    <w:rsid w:val="00C94DE2"/>
    <w:rsid w:val="00C96513"/>
    <w:rsid w:val="00C96ABB"/>
    <w:rsid w:val="00C96EFC"/>
    <w:rsid w:val="00CA040D"/>
    <w:rsid w:val="00CA1AF6"/>
    <w:rsid w:val="00CA20DF"/>
    <w:rsid w:val="00CA2D89"/>
    <w:rsid w:val="00CB012C"/>
    <w:rsid w:val="00CB1F8B"/>
    <w:rsid w:val="00CB1FCD"/>
    <w:rsid w:val="00CC0A79"/>
    <w:rsid w:val="00CC79A8"/>
    <w:rsid w:val="00CD1482"/>
    <w:rsid w:val="00CD3F8D"/>
    <w:rsid w:val="00CF1496"/>
    <w:rsid w:val="00D01C09"/>
    <w:rsid w:val="00D02C73"/>
    <w:rsid w:val="00D04D14"/>
    <w:rsid w:val="00D04F7A"/>
    <w:rsid w:val="00D11732"/>
    <w:rsid w:val="00D12D0A"/>
    <w:rsid w:val="00D21806"/>
    <w:rsid w:val="00D2586E"/>
    <w:rsid w:val="00D2765A"/>
    <w:rsid w:val="00D276BE"/>
    <w:rsid w:val="00D278B5"/>
    <w:rsid w:val="00D30D33"/>
    <w:rsid w:val="00D33F3A"/>
    <w:rsid w:val="00D379D2"/>
    <w:rsid w:val="00D40A17"/>
    <w:rsid w:val="00D42DE8"/>
    <w:rsid w:val="00D44375"/>
    <w:rsid w:val="00D446E5"/>
    <w:rsid w:val="00D4774E"/>
    <w:rsid w:val="00D479A1"/>
    <w:rsid w:val="00D50A12"/>
    <w:rsid w:val="00D51579"/>
    <w:rsid w:val="00D52581"/>
    <w:rsid w:val="00D565B2"/>
    <w:rsid w:val="00D56627"/>
    <w:rsid w:val="00D6071C"/>
    <w:rsid w:val="00D64DDD"/>
    <w:rsid w:val="00D65FE7"/>
    <w:rsid w:val="00D67EF3"/>
    <w:rsid w:val="00D72586"/>
    <w:rsid w:val="00D7678F"/>
    <w:rsid w:val="00D775AB"/>
    <w:rsid w:val="00D80777"/>
    <w:rsid w:val="00D8592A"/>
    <w:rsid w:val="00DA6196"/>
    <w:rsid w:val="00DA67F9"/>
    <w:rsid w:val="00DB7F38"/>
    <w:rsid w:val="00DC6737"/>
    <w:rsid w:val="00DD4ABD"/>
    <w:rsid w:val="00DE479E"/>
    <w:rsid w:val="00DF2675"/>
    <w:rsid w:val="00E12C90"/>
    <w:rsid w:val="00E12CE3"/>
    <w:rsid w:val="00E1362F"/>
    <w:rsid w:val="00E2205F"/>
    <w:rsid w:val="00E2255B"/>
    <w:rsid w:val="00E242DB"/>
    <w:rsid w:val="00E307AC"/>
    <w:rsid w:val="00E30BE0"/>
    <w:rsid w:val="00E31DF9"/>
    <w:rsid w:val="00E35A00"/>
    <w:rsid w:val="00E43363"/>
    <w:rsid w:val="00E44E50"/>
    <w:rsid w:val="00E46915"/>
    <w:rsid w:val="00E52444"/>
    <w:rsid w:val="00E52770"/>
    <w:rsid w:val="00E6225F"/>
    <w:rsid w:val="00E717E6"/>
    <w:rsid w:val="00E72CC0"/>
    <w:rsid w:val="00E765B7"/>
    <w:rsid w:val="00E80AE3"/>
    <w:rsid w:val="00E8132A"/>
    <w:rsid w:val="00E84591"/>
    <w:rsid w:val="00E85504"/>
    <w:rsid w:val="00EA5686"/>
    <w:rsid w:val="00EA6623"/>
    <w:rsid w:val="00EA7A45"/>
    <w:rsid w:val="00EB03EA"/>
    <w:rsid w:val="00EB1CDB"/>
    <w:rsid w:val="00EB5692"/>
    <w:rsid w:val="00EB5CB1"/>
    <w:rsid w:val="00EC216F"/>
    <w:rsid w:val="00EC4243"/>
    <w:rsid w:val="00ED2EAD"/>
    <w:rsid w:val="00ED312C"/>
    <w:rsid w:val="00ED67E9"/>
    <w:rsid w:val="00EE1229"/>
    <w:rsid w:val="00EE63CF"/>
    <w:rsid w:val="00EF243C"/>
    <w:rsid w:val="00EF4770"/>
    <w:rsid w:val="00EF6F36"/>
    <w:rsid w:val="00F007D1"/>
    <w:rsid w:val="00F007D5"/>
    <w:rsid w:val="00F019DD"/>
    <w:rsid w:val="00F12658"/>
    <w:rsid w:val="00F153FF"/>
    <w:rsid w:val="00F179C6"/>
    <w:rsid w:val="00F2633C"/>
    <w:rsid w:val="00F3438C"/>
    <w:rsid w:val="00F41A24"/>
    <w:rsid w:val="00F4274F"/>
    <w:rsid w:val="00F436C3"/>
    <w:rsid w:val="00F4382F"/>
    <w:rsid w:val="00F47B58"/>
    <w:rsid w:val="00F50CAD"/>
    <w:rsid w:val="00F51FF7"/>
    <w:rsid w:val="00F527B3"/>
    <w:rsid w:val="00F54301"/>
    <w:rsid w:val="00F55199"/>
    <w:rsid w:val="00F607B6"/>
    <w:rsid w:val="00F650C5"/>
    <w:rsid w:val="00F712CC"/>
    <w:rsid w:val="00F7344C"/>
    <w:rsid w:val="00F80869"/>
    <w:rsid w:val="00F86771"/>
    <w:rsid w:val="00F90239"/>
    <w:rsid w:val="00F9431D"/>
    <w:rsid w:val="00FA0A2C"/>
    <w:rsid w:val="00FB2A88"/>
    <w:rsid w:val="00FB36AC"/>
    <w:rsid w:val="00FB5808"/>
    <w:rsid w:val="00FB6379"/>
    <w:rsid w:val="00FC024E"/>
    <w:rsid w:val="00FC18CF"/>
    <w:rsid w:val="00FC6896"/>
    <w:rsid w:val="00FD07D3"/>
    <w:rsid w:val="00FD0C7D"/>
    <w:rsid w:val="00FD4CBB"/>
    <w:rsid w:val="00FD68A8"/>
    <w:rsid w:val="00FE0600"/>
    <w:rsid w:val="00FE524C"/>
    <w:rsid w:val="00FF72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C674019-6E4B-42FB-9F22-B82935C0E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5C8B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C45C8B"/>
    <w:pPr>
      <w:keepNext/>
      <w:jc w:val="both"/>
      <w:outlineLvl w:val="0"/>
    </w:pPr>
    <w:rPr>
      <w:rFonts w:ascii="Arial" w:hAnsi="Arial" w:cs="Arial"/>
      <w:sz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C45C8B"/>
    <w:pPr>
      <w:keepNext/>
      <w:outlineLvl w:val="1"/>
    </w:pPr>
    <w:rPr>
      <w:rFonts w:ascii="Arial" w:hAnsi="Arial"/>
      <w:b/>
      <w:smallCaps/>
      <w:color w:val="00008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rsid w:val="00C45C8B"/>
    <w:pPr>
      <w:keepNext/>
      <w:jc w:val="center"/>
      <w:outlineLvl w:val="2"/>
    </w:pPr>
    <w:rPr>
      <w:i/>
      <w:iCs/>
    </w:rPr>
  </w:style>
  <w:style w:type="paragraph" w:styleId="Ttulo4">
    <w:name w:val="heading 4"/>
    <w:basedOn w:val="Normal"/>
    <w:next w:val="Normal"/>
    <w:link w:val="Ttulo4Char"/>
    <w:qFormat/>
    <w:rsid w:val="00C45C8B"/>
    <w:pPr>
      <w:keepNext/>
      <w:outlineLvl w:val="3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C45C8B"/>
    <w:rPr>
      <w:b/>
      <w:bCs/>
      <w:i/>
      <w:iCs/>
    </w:rPr>
  </w:style>
  <w:style w:type="paragraph" w:styleId="Corpodetexto2">
    <w:name w:val="Body Text 2"/>
    <w:basedOn w:val="Normal"/>
    <w:link w:val="Corpodetexto2Char"/>
    <w:rsid w:val="00C45C8B"/>
    <w:rPr>
      <w:rFonts w:ascii="Arial" w:hAnsi="Arial" w:cs="Arial"/>
      <w:sz w:val="28"/>
    </w:rPr>
  </w:style>
  <w:style w:type="paragraph" w:styleId="Recuodecorpodetexto">
    <w:name w:val="Body Text Indent"/>
    <w:basedOn w:val="Normal"/>
    <w:link w:val="RecuodecorpodetextoChar"/>
    <w:rsid w:val="00C45C8B"/>
    <w:pPr>
      <w:ind w:left="1440" w:hanging="1440"/>
      <w:jc w:val="both"/>
    </w:pPr>
    <w:rPr>
      <w:rFonts w:ascii="Arial" w:hAnsi="Arial" w:cs="Arial"/>
      <w:sz w:val="28"/>
    </w:rPr>
  </w:style>
  <w:style w:type="paragraph" w:customStyle="1" w:styleId="p5">
    <w:name w:val="p5"/>
    <w:basedOn w:val="Normal"/>
    <w:rsid w:val="00C45C8B"/>
    <w:pPr>
      <w:widowControl w:val="0"/>
      <w:tabs>
        <w:tab w:val="left" w:pos="900"/>
        <w:tab w:val="left" w:pos="960"/>
      </w:tabs>
      <w:autoSpaceDE w:val="0"/>
      <w:autoSpaceDN w:val="0"/>
      <w:adjustRightInd w:val="0"/>
      <w:spacing w:line="280" w:lineRule="atLeast"/>
      <w:ind w:left="432" w:hanging="1008"/>
    </w:pPr>
  </w:style>
  <w:style w:type="paragraph" w:styleId="Textodebalo">
    <w:name w:val="Balloon Text"/>
    <w:basedOn w:val="Normal"/>
    <w:semiHidden/>
    <w:rsid w:val="00C45C8B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74742A"/>
    <w:rPr>
      <w:rFonts w:ascii="Arial" w:hAnsi="Arial" w:cs="Arial"/>
      <w:sz w:val="28"/>
      <w:szCs w:val="24"/>
    </w:rPr>
  </w:style>
  <w:style w:type="character" w:customStyle="1" w:styleId="Ttulo2Char">
    <w:name w:val="Título 2 Char"/>
    <w:basedOn w:val="Fontepargpadro"/>
    <w:link w:val="Ttulo2"/>
    <w:uiPriority w:val="9"/>
    <w:rsid w:val="00B64892"/>
    <w:rPr>
      <w:rFonts w:ascii="Arial" w:hAnsi="Arial"/>
      <w:b/>
      <w:smallCaps/>
      <w:color w:val="000080"/>
    </w:rPr>
  </w:style>
  <w:style w:type="character" w:customStyle="1" w:styleId="CharChar4">
    <w:name w:val="Char Char4"/>
    <w:basedOn w:val="Fontepargpadro"/>
    <w:locked/>
    <w:rsid w:val="00061413"/>
    <w:rPr>
      <w:rFonts w:ascii="ShelleyAllegro BT" w:hAnsi="ShelleyAllegro BT"/>
      <w:sz w:val="40"/>
      <w:lang w:val="pt-BR" w:eastAsia="pt-BR" w:bidi="ar-SA"/>
    </w:rPr>
  </w:style>
  <w:style w:type="character" w:customStyle="1" w:styleId="CharChar1">
    <w:name w:val="Char Char1"/>
    <w:basedOn w:val="Fontepargpadro"/>
    <w:locked/>
    <w:rsid w:val="007C3CCD"/>
    <w:rPr>
      <w:b/>
      <w:bCs/>
      <w:sz w:val="28"/>
      <w:szCs w:val="28"/>
      <w:lang w:val="pt-BR" w:eastAsia="pt-BR" w:bidi="ar-SA"/>
    </w:rPr>
  </w:style>
  <w:style w:type="paragraph" w:styleId="PargrafodaLista">
    <w:name w:val="List Paragraph"/>
    <w:basedOn w:val="Normal"/>
    <w:uiPriority w:val="34"/>
    <w:qFormat/>
    <w:rsid w:val="00DC6737"/>
    <w:pPr>
      <w:ind w:left="708"/>
    </w:pPr>
  </w:style>
  <w:style w:type="character" w:customStyle="1" w:styleId="CharChar2">
    <w:name w:val="Char Char2"/>
    <w:basedOn w:val="Fontepargpadro"/>
    <w:rsid w:val="00BE6023"/>
    <w:rPr>
      <w:b/>
      <w:sz w:val="24"/>
      <w:szCs w:val="24"/>
      <w:lang w:val="pt-BR" w:eastAsia="ar-SA" w:bidi="ar-SA"/>
    </w:rPr>
  </w:style>
  <w:style w:type="character" w:customStyle="1" w:styleId="Ttulo3Char">
    <w:name w:val="Título 3 Char"/>
    <w:basedOn w:val="Fontepargpadro"/>
    <w:link w:val="Ttulo3"/>
    <w:rsid w:val="00E80AE3"/>
    <w:rPr>
      <w:i/>
      <w:i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E80AE3"/>
    <w:rPr>
      <w:rFonts w:ascii="Arial" w:hAnsi="Arial" w:cs="Arial"/>
      <w:b/>
      <w:bCs/>
      <w:sz w:val="22"/>
      <w:szCs w:val="24"/>
    </w:rPr>
  </w:style>
  <w:style w:type="character" w:customStyle="1" w:styleId="CorpodetextoChar">
    <w:name w:val="Corpo de texto Char"/>
    <w:basedOn w:val="Fontepargpadro"/>
    <w:link w:val="Corpodetexto"/>
    <w:rsid w:val="00E80AE3"/>
    <w:rPr>
      <w:b/>
      <w:bCs/>
      <w:i/>
      <w:iCs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rsid w:val="00E80AE3"/>
    <w:rPr>
      <w:rFonts w:ascii="Arial" w:hAnsi="Arial" w:cs="Arial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E80AE3"/>
    <w:rPr>
      <w:rFonts w:ascii="Arial" w:hAnsi="Arial" w:cs="Arial"/>
      <w:sz w:val="28"/>
      <w:szCs w:val="24"/>
    </w:rPr>
  </w:style>
  <w:style w:type="character" w:styleId="Hyperlink">
    <w:name w:val="Hyperlink"/>
    <w:rsid w:val="00FD07D3"/>
    <w:rPr>
      <w:color w:val="0000FF"/>
      <w:u w:val="single"/>
    </w:rPr>
  </w:style>
  <w:style w:type="paragraph" w:styleId="Cabealho">
    <w:name w:val="header"/>
    <w:basedOn w:val="Normal"/>
    <w:link w:val="CabealhoChar"/>
    <w:rsid w:val="00FD07D3"/>
    <w:pPr>
      <w:tabs>
        <w:tab w:val="center" w:pos="4419"/>
        <w:tab w:val="right" w:pos="8838"/>
      </w:tabs>
      <w:suppressAutoHyphens/>
    </w:pPr>
    <w:rPr>
      <w:lang w:eastAsia="ar-SA"/>
    </w:rPr>
  </w:style>
  <w:style w:type="character" w:customStyle="1" w:styleId="CabealhoChar">
    <w:name w:val="Cabeçalho Char"/>
    <w:basedOn w:val="Fontepargpadro"/>
    <w:link w:val="Cabealho"/>
    <w:rsid w:val="00FD07D3"/>
    <w:rPr>
      <w:sz w:val="24"/>
      <w:szCs w:val="24"/>
      <w:lang w:eastAsia="ar-SA"/>
    </w:rPr>
  </w:style>
  <w:style w:type="paragraph" w:styleId="Rodap">
    <w:name w:val="footer"/>
    <w:basedOn w:val="Normal"/>
    <w:link w:val="RodapChar"/>
    <w:rsid w:val="00FD07D3"/>
    <w:pPr>
      <w:tabs>
        <w:tab w:val="center" w:pos="4419"/>
        <w:tab w:val="right" w:pos="8838"/>
      </w:tabs>
      <w:suppressAutoHyphens/>
    </w:pPr>
    <w:rPr>
      <w:lang w:eastAsia="ar-SA"/>
    </w:rPr>
  </w:style>
  <w:style w:type="character" w:customStyle="1" w:styleId="RodapChar">
    <w:name w:val="Rodapé Char"/>
    <w:basedOn w:val="Fontepargpadro"/>
    <w:link w:val="Rodap"/>
    <w:rsid w:val="00FD07D3"/>
    <w:rPr>
      <w:sz w:val="24"/>
      <w:szCs w:val="24"/>
      <w:lang w:eastAsia="ar-SA"/>
    </w:rPr>
  </w:style>
  <w:style w:type="paragraph" w:styleId="TextosemFormatao">
    <w:name w:val="Plain Text"/>
    <w:basedOn w:val="Normal"/>
    <w:link w:val="TextosemFormataoChar"/>
    <w:rsid w:val="00FD07D3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FD07D3"/>
    <w:rPr>
      <w:rFonts w:ascii="Courier New" w:hAnsi="Courier New"/>
    </w:rPr>
  </w:style>
  <w:style w:type="paragraph" w:customStyle="1" w:styleId="p86">
    <w:name w:val="p86"/>
    <w:basedOn w:val="Normal"/>
    <w:rsid w:val="008C22ED"/>
    <w:pPr>
      <w:widowControl w:val="0"/>
      <w:tabs>
        <w:tab w:val="left" w:pos="720"/>
      </w:tabs>
      <w:autoSpaceDE w:val="0"/>
      <w:autoSpaceDN w:val="0"/>
      <w:adjustRightInd w:val="0"/>
      <w:spacing w:line="260" w:lineRule="atLeast"/>
    </w:pPr>
  </w:style>
  <w:style w:type="paragraph" w:styleId="SemEspaamento">
    <w:name w:val="No Spacing"/>
    <w:uiPriority w:val="1"/>
    <w:qFormat/>
    <w:rsid w:val="001D18DB"/>
    <w:rPr>
      <w:rFonts w:ascii="Calibri" w:hAnsi="Calibri"/>
      <w:sz w:val="22"/>
      <w:szCs w:val="22"/>
    </w:rPr>
  </w:style>
  <w:style w:type="paragraph" w:customStyle="1" w:styleId="ParagraphStyle">
    <w:name w:val="Paragraph Style"/>
    <w:rsid w:val="002E0C8C"/>
    <w:pPr>
      <w:autoSpaceDE w:val="0"/>
      <w:autoSpaceDN w:val="0"/>
      <w:adjustRightInd w:val="0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5D61E0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  <w:style w:type="character" w:customStyle="1" w:styleId="Sobrescrito">
    <w:name w:val="Sobrescrito"/>
    <w:uiPriority w:val="99"/>
    <w:rsid w:val="005D61E0"/>
    <w:rPr>
      <w:position w:val="8"/>
      <w:sz w:val="16"/>
      <w:szCs w:val="16"/>
    </w:rPr>
  </w:style>
  <w:style w:type="character" w:customStyle="1" w:styleId="Subscrito">
    <w:name w:val="Subscrito"/>
    <w:uiPriority w:val="99"/>
    <w:rsid w:val="005D61E0"/>
    <w:rPr>
      <w:position w:val="-8"/>
      <w:sz w:val="16"/>
      <w:szCs w:val="16"/>
    </w:rPr>
  </w:style>
  <w:style w:type="character" w:customStyle="1" w:styleId="Tag">
    <w:name w:val="Tag"/>
    <w:uiPriority w:val="99"/>
    <w:rsid w:val="005D61E0"/>
    <w:rPr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41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7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74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43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95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407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591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775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divBdr>
                              <w:divsChild>
                                <w:div w:id="1769499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6220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16661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0660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80933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32853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12323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29943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1956526">
                                                                  <w:marLeft w:val="4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44166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69710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67079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4363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283086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23042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85347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6" w:space="15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549964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8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499871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400908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999938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3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828819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4971500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9919595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928934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650790817">
                                                                                                                                  <w:marLeft w:val="851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D86AF2-4126-4255-80B8-1AF1B3230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53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nº    /2002</vt:lpstr>
    </vt:vector>
  </TitlesOfParts>
  <Company/>
  <LinksUpToDate>false</LinksUpToDate>
  <CharactersWithSpaces>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nº    /2002</dc:title>
  <dc:subject/>
  <dc:creator>J</dc:creator>
  <cp:keywords/>
  <dc:description/>
  <cp:lastModifiedBy>Licitação 01</cp:lastModifiedBy>
  <cp:revision>36</cp:revision>
  <cp:lastPrinted>2022-02-24T11:14:00Z</cp:lastPrinted>
  <dcterms:created xsi:type="dcterms:W3CDTF">2021-01-12T16:56:00Z</dcterms:created>
  <dcterms:modified xsi:type="dcterms:W3CDTF">2023-09-28T19:52:00Z</dcterms:modified>
</cp:coreProperties>
</file>