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C58490" w14:textId="77777777" w:rsidR="00505F5F" w:rsidRDefault="00505F5F" w:rsidP="00505F5F">
      <w:pPr>
        <w:pStyle w:val="ParagraphStyle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Aviso de Prorrogação e Retificação</w:t>
      </w:r>
    </w:p>
    <w:p w14:paraId="167B5A36" w14:textId="77777777" w:rsidR="00505F5F" w:rsidRDefault="00505F5F" w:rsidP="00505F5F">
      <w:pPr>
        <w:pStyle w:val="ParagraphStyle"/>
        <w:jc w:val="center"/>
        <w:rPr>
          <w:b/>
          <w:bCs/>
        </w:rPr>
      </w:pPr>
      <w:r>
        <w:rPr>
          <w:b/>
          <w:bCs/>
        </w:rPr>
        <w:t>Edital de Pregão Nº. 47/2024</w:t>
      </w:r>
    </w:p>
    <w:p w14:paraId="1540918D" w14:textId="77777777" w:rsidR="00505F5F" w:rsidRDefault="00505F5F" w:rsidP="00505F5F">
      <w:pPr>
        <w:pStyle w:val="ParagraphStyle"/>
        <w:jc w:val="center"/>
        <w:rPr>
          <w:b/>
          <w:bCs/>
          <w:i/>
          <w:iCs/>
          <w:color w:val="000000"/>
        </w:rPr>
      </w:pPr>
    </w:p>
    <w:p w14:paraId="691C9015" w14:textId="77777777" w:rsidR="00505F5F" w:rsidRDefault="00505F5F" w:rsidP="00505F5F">
      <w:pPr>
        <w:pStyle w:val="ParagraphStyle"/>
        <w:spacing w:line="360" w:lineRule="auto"/>
        <w:jc w:val="both"/>
        <w:rPr>
          <w:color w:val="000000"/>
        </w:rPr>
      </w:pPr>
      <w:r>
        <w:rPr>
          <w:b/>
          <w:bCs/>
          <w:color w:val="000000"/>
          <w:u w:val="single"/>
        </w:rPr>
        <w:t>OBJETO</w:t>
      </w:r>
      <w:r>
        <w:rPr>
          <w:color w:val="000000"/>
        </w:rPr>
        <w:t>: Registro de preço para materiais de consumo, limpeza e produtos de higienização</w:t>
      </w:r>
      <w:bookmarkStart w:id="0" w:name="_GoBack"/>
      <w:bookmarkEnd w:id="0"/>
    </w:p>
    <w:p w14:paraId="07D068DF" w14:textId="77777777" w:rsidR="00505F5F" w:rsidRDefault="00505F5F" w:rsidP="00505F5F">
      <w:pPr>
        <w:pStyle w:val="ParagraphStyle"/>
        <w:spacing w:line="360" w:lineRule="auto"/>
        <w:rPr>
          <w:b/>
          <w:bCs/>
          <w:color w:val="000000"/>
          <w:u w:val="single"/>
        </w:rPr>
      </w:pP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u w:val="single"/>
        </w:rPr>
        <w:t xml:space="preserve">Prorrogação: </w:t>
      </w:r>
    </w:p>
    <w:p w14:paraId="6153F46C" w14:textId="03FD3BB7" w:rsidR="00505F5F" w:rsidRDefault="00505F5F" w:rsidP="00505F5F">
      <w:pPr>
        <w:pStyle w:val="ParagraphStyle"/>
        <w:spacing w:line="360" w:lineRule="auto"/>
        <w:ind w:left="1125" w:hanging="1125"/>
        <w:jc w:val="both"/>
        <w:rPr>
          <w:color w:val="000000"/>
        </w:rPr>
      </w:pPr>
      <w:r>
        <w:rPr>
          <w:color w:val="000000"/>
        </w:rPr>
        <w:t xml:space="preserve">A abertura do certame fica prorrogada para às 09:00 do dia </w:t>
      </w:r>
      <w:r w:rsidR="00CB3F81">
        <w:rPr>
          <w:color w:val="000000"/>
          <w:lang w:val="pt-BR"/>
        </w:rPr>
        <w:t>24</w:t>
      </w:r>
      <w:r>
        <w:rPr>
          <w:color w:val="000000"/>
        </w:rPr>
        <w:t>/06/2024.</w:t>
      </w:r>
    </w:p>
    <w:p w14:paraId="6CD4C306" w14:textId="77777777" w:rsidR="00505F5F" w:rsidRDefault="00505F5F" w:rsidP="00505F5F">
      <w:pPr>
        <w:pStyle w:val="ParagraphStyle"/>
        <w:spacing w:line="360" w:lineRule="auto"/>
        <w:ind w:left="570" w:hanging="570"/>
        <w:jc w:val="both"/>
        <w:rPr>
          <w:color w:val="000000"/>
          <w:u w:val="single"/>
        </w:rPr>
      </w:pPr>
      <w:r>
        <w:rPr>
          <w:b/>
          <w:bCs/>
          <w:color w:val="000000"/>
          <w:u w:val="single"/>
        </w:rPr>
        <w:t>Retificações</w:t>
      </w:r>
      <w:r>
        <w:rPr>
          <w:color w:val="000000"/>
          <w:u w:val="single"/>
        </w:rPr>
        <w:t xml:space="preserve">: </w:t>
      </w:r>
    </w:p>
    <w:p w14:paraId="394ABDAF" w14:textId="0E152598" w:rsidR="00505F5F" w:rsidRDefault="00505F5F" w:rsidP="00505F5F">
      <w:pPr>
        <w:pStyle w:val="ParagraphStyle"/>
        <w:numPr>
          <w:ilvl w:val="0"/>
          <w:numId w:val="26"/>
        </w:numPr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Adicionado </w:t>
      </w:r>
      <w:r w:rsidR="00CB3F81">
        <w:rPr>
          <w:color w:val="000000"/>
        </w:rPr>
        <w:t>exigências</w:t>
      </w:r>
      <w:r>
        <w:rPr>
          <w:color w:val="000000"/>
        </w:rPr>
        <w:t xml:space="preserve"> técnicas.</w:t>
      </w:r>
    </w:p>
    <w:p w14:paraId="035BA9D6" w14:textId="77777777" w:rsidR="00505F5F" w:rsidRDefault="00505F5F" w:rsidP="00505F5F">
      <w:pPr>
        <w:pStyle w:val="ParagraphStyle"/>
        <w:spacing w:line="360" w:lineRule="auto"/>
        <w:jc w:val="right"/>
        <w:rPr>
          <w:color w:val="000000"/>
        </w:rPr>
      </w:pPr>
      <w:r>
        <w:rPr>
          <w:color w:val="000000"/>
        </w:rPr>
        <w:t>Terra Rica, 29/05/2024.</w:t>
      </w:r>
    </w:p>
    <w:p w14:paraId="6E8F2040" w14:textId="77777777" w:rsidR="00505F5F" w:rsidRDefault="00505F5F" w:rsidP="00505F5F">
      <w:pPr>
        <w:pStyle w:val="ParagraphStyle"/>
        <w:jc w:val="center"/>
        <w:rPr>
          <w:b/>
          <w:bCs/>
        </w:rPr>
      </w:pPr>
    </w:p>
    <w:p w14:paraId="03D52938" w14:textId="77777777" w:rsidR="00505F5F" w:rsidRDefault="00505F5F" w:rsidP="00505F5F">
      <w:pPr>
        <w:pStyle w:val="ParagraphStyle"/>
        <w:tabs>
          <w:tab w:val="left" w:pos="5010"/>
        </w:tabs>
        <w:rPr>
          <w:b/>
          <w:bCs/>
        </w:rPr>
      </w:pPr>
      <w:r>
        <w:rPr>
          <w:b/>
          <w:bCs/>
        </w:rPr>
        <w:tab/>
      </w:r>
    </w:p>
    <w:p w14:paraId="239B0776" w14:textId="77777777" w:rsidR="00505F5F" w:rsidRDefault="00505F5F" w:rsidP="00505F5F">
      <w:pPr>
        <w:pStyle w:val="ParagraphStyle"/>
        <w:jc w:val="center"/>
        <w:rPr>
          <w:b/>
          <w:bCs/>
        </w:rPr>
      </w:pPr>
    </w:p>
    <w:p w14:paraId="0D7A039A" w14:textId="77777777" w:rsidR="00505F5F" w:rsidRDefault="00505F5F" w:rsidP="00505F5F">
      <w:pPr>
        <w:pStyle w:val="ParagraphStyle"/>
        <w:keepNext/>
        <w:jc w:val="center"/>
        <w:outlineLvl w:val="1"/>
        <w:rPr>
          <w:b/>
          <w:bCs/>
        </w:rPr>
      </w:pPr>
      <w:r>
        <w:rPr>
          <w:b/>
          <w:bCs/>
        </w:rPr>
        <w:t>Julio Cesar da Silva Leite</w:t>
      </w:r>
    </w:p>
    <w:p w14:paraId="1CE8D43C" w14:textId="77777777" w:rsidR="00505F5F" w:rsidRDefault="00505F5F" w:rsidP="00505F5F">
      <w:pPr>
        <w:pStyle w:val="ParagraphStyle"/>
        <w:keepNext/>
        <w:jc w:val="center"/>
        <w:outlineLvl w:val="2"/>
        <w:rPr>
          <w:i/>
          <w:iCs/>
        </w:rPr>
      </w:pPr>
      <w:r>
        <w:rPr>
          <w:i/>
          <w:iCs/>
        </w:rPr>
        <w:t>Prefeito Municipal</w:t>
      </w:r>
    </w:p>
    <w:p w14:paraId="2B22B87F" w14:textId="77777777" w:rsidR="00505F5F" w:rsidRDefault="00505F5F" w:rsidP="00505F5F">
      <w:pPr>
        <w:pStyle w:val="ParagraphStyle"/>
        <w:keepNext/>
        <w:jc w:val="center"/>
        <w:outlineLvl w:val="2"/>
        <w:rPr>
          <w:rFonts w:ascii="Times New Roman" w:hAnsi="Times New Roman" w:cs="Times New Roman"/>
        </w:rPr>
      </w:pPr>
    </w:p>
    <w:p w14:paraId="08116A76" w14:textId="649F0158" w:rsidR="00DC430A" w:rsidRPr="00505F5F" w:rsidRDefault="00DC430A" w:rsidP="00505F5F"/>
    <w:sectPr w:rsidR="00DC430A" w:rsidRPr="00505F5F" w:rsidSect="00E3690D">
      <w:headerReference w:type="default" r:id="rId7"/>
      <w:footerReference w:type="default" r:id="rId8"/>
      <w:pgSz w:w="11907" w:h="16840" w:code="9"/>
      <w:pgMar w:top="2694" w:right="1134" w:bottom="993" w:left="1701" w:header="720" w:footer="268" w:gutter="0"/>
      <w:cols w:space="708"/>
      <w:docGrid w:linePitch="2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AB923F" w14:textId="77777777" w:rsidR="000C4CA5" w:rsidRDefault="000C4CA5">
      <w:r>
        <w:separator/>
      </w:r>
    </w:p>
  </w:endnote>
  <w:endnote w:type="continuationSeparator" w:id="0">
    <w:p w14:paraId="591F9EE2" w14:textId="77777777" w:rsidR="000C4CA5" w:rsidRDefault="000C4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E9CA4E" w14:textId="77777777" w:rsidR="000C4CA5" w:rsidRDefault="000C4CA5">
    <w:pPr>
      <w:jc w:val="center"/>
      <w:rPr>
        <w:b/>
        <w:bCs/>
        <w:i/>
        <w:iCs/>
      </w:rPr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 wp14:anchorId="0770EFBD" wp14:editId="12A9D9AA">
              <wp:simplePos x="0" y="0"/>
              <wp:positionH relativeFrom="column">
                <wp:posOffset>-857250</wp:posOffset>
              </wp:positionH>
              <wp:positionV relativeFrom="paragraph">
                <wp:posOffset>-12066</wp:posOffset>
              </wp:positionV>
              <wp:extent cx="7086600" cy="0"/>
              <wp:effectExtent l="0" t="0" r="19050" b="19050"/>
              <wp:wrapNone/>
              <wp:docPr id="1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49E3D14F" id="Line 6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67.5pt,-.95pt" to="490.5pt,-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" strokecolor="blue"/>
          </w:pict>
        </mc:Fallback>
      </mc:AlternateContent>
    </w:r>
    <w:r>
      <w:rPr>
        <w:b/>
        <w:bCs/>
        <w:i/>
        <w:iCs/>
      </w:rPr>
      <w:t>Av. Euclides da Cunha, 1120, Fone: (44) 3441.8500– Fax: (44) 3441.8507</w:t>
    </w:r>
  </w:p>
  <w:p w14:paraId="3202FB3D" w14:textId="77777777" w:rsidR="000C4CA5" w:rsidRDefault="000C4CA5">
    <w:pPr>
      <w:jc w:val="center"/>
      <w:rPr>
        <w:b/>
        <w:bCs/>
        <w:i/>
        <w:iCs/>
      </w:rPr>
    </w:pPr>
    <w:r>
      <w:rPr>
        <w:b/>
        <w:bCs/>
        <w:i/>
        <w:iCs/>
      </w:rPr>
      <w:t xml:space="preserve">CEP 87.890-000 – e-mail: </w:t>
    </w:r>
    <w:hyperlink r:id="rId1" w:history="1">
      <w:r>
        <w:rPr>
          <w:rStyle w:val="Hyperlink"/>
          <w:b/>
          <w:bCs/>
          <w:i/>
          <w:iCs/>
        </w:rPr>
        <w:t>prefeitura@terrarica.pr.gov.br</w:t>
      </w:r>
    </w:hyperlink>
    <w:r>
      <w:rPr>
        <w:b/>
        <w:bCs/>
        <w:i/>
        <w:iCs/>
      </w:rPr>
      <w:t xml:space="preserve"> - Terra Rica - PR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8E491D" w14:textId="77777777" w:rsidR="000C4CA5" w:rsidRDefault="000C4CA5">
      <w:r>
        <w:separator/>
      </w:r>
    </w:p>
  </w:footnote>
  <w:footnote w:type="continuationSeparator" w:id="0">
    <w:p w14:paraId="3049D5C6" w14:textId="77777777" w:rsidR="000C4CA5" w:rsidRDefault="000C4C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48296A" w14:textId="418FB44B" w:rsidR="000C4CA5" w:rsidRDefault="00B96E80" w:rsidP="00B96E80">
    <w:pPr>
      <w:pStyle w:val="Cabealho"/>
      <w:tabs>
        <w:tab w:val="clear" w:pos="4419"/>
        <w:tab w:val="clear" w:pos="8838"/>
        <w:tab w:val="right" w:pos="907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1B650ECF" wp14:editId="155473AF">
              <wp:simplePos x="0" y="0"/>
              <wp:positionH relativeFrom="column">
                <wp:posOffset>396240</wp:posOffset>
              </wp:positionH>
              <wp:positionV relativeFrom="paragraph">
                <wp:posOffset>-304800</wp:posOffset>
              </wp:positionV>
              <wp:extent cx="4895850" cy="1400175"/>
              <wp:effectExtent l="0" t="0" r="0" b="952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5850" cy="1400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1102B5" w14:textId="77777777" w:rsidR="000C4CA5" w:rsidRDefault="000C4CA5">
                          <w:pPr>
                            <w:jc w:val="center"/>
                            <w:rPr>
                              <w:rFonts w:ascii="Monotype Corsiva" w:hAnsi="Monotype Corsiva"/>
                              <w:b/>
                              <w:bCs/>
                              <w:sz w:val="32"/>
                            </w:rPr>
                          </w:pPr>
                        </w:p>
                        <w:p w14:paraId="5FA18CDA" w14:textId="77777777" w:rsidR="000C4CA5" w:rsidRPr="00B96E80" w:rsidRDefault="000C4CA5">
                          <w:pPr>
                            <w:jc w:val="center"/>
                            <w:rPr>
                              <w:rFonts w:ascii="Monotype Corsiva" w:hAnsi="Monotype Corsiva"/>
                              <w:b/>
                              <w:bCs/>
                              <w:sz w:val="52"/>
                              <w:szCs w:val="52"/>
                            </w:rPr>
                          </w:pPr>
                          <w:r w:rsidRPr="00B96E80">
                            <w:rPr>
                              <w:rFonts w:ascii="Monotype Corsiva" w:hAnsi="Monotype Corsiva"/>
                              <w:b/>
                              <w:bCs/>
                              <w:sz w:val="52"/>
                              <w:szCs w:val="52"/>
                            </w:rPr>
                            <w:t>Prefeitura do Município de Terra Rica</w:t>
                          </w:r>
                        </w:p>
                        <w:p w14:paraId="53A582C0" w14:textId="77777777" w:rsidR="000C4CA5" w:rsidRDefault="000C4CA5">
                          <w:pPr>
                            <w:jc w:val="center"/>
                            <w:rPr>
                              <w:i/>
                              <w:iCs/>
                            </w:rPr>
                          </w:pPr>
                          <w:r>
                            <w:rPr>
                              <w:i/>
                              <w:iCs/>
                              <w:sz w:val="40"/>
                            </w:rPr>
                            <w:t>Estado do Paraná</w:t>
                          </w:r>
                        </w:p>
                        <w:p w14:paraId="0F95EDBF" w14:textId="77777777" w:rsidR="000C4CA5" w:rsidRDefault="000C4CA5">
                          <w:pPr>
                            <w:pStyle w:val="p86"/>
                            <w:widowControl/>
                            <w:tabs>
                              <w:tab w:val="clear" w:pos="720"/>
                            </w:tabs>
                            <w:autoSpaceDE/>
                            <w:autoSpaceDN/>
                            <w:adjustRightInd/>
                            <w:spacing w:line="240" w:lineRule="auto"/>
                            <w:rPr>
                              <w:sz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650ECF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1.2pt;margin-top:-24pt;width:385.5pt;height:110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HR3tAIAALo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" filled="f" stroked="f">
              <v:textbox>
                <w:txbxContent>
                  <w:p w14:paraId="181102B5" w14:textId="77777777" w:rsidR="000C4CA5" w:rsidRDefault="000C4CA5">
                    <w:pPr>
                      <w:jc w:val="center"/>
                      <w:rPr>
                        <w:rFonts w:ascii="Monotype Corsiva" w:hAnsi="Monotype Corsiva"/>
                        <w:b/>
                        <w:bCs/>
                        <w:sz w:val="32"/>
                      </w:rPr>
                    </w:pPr>
                  </w:p>
                  <w:p w14:paraId="5FA18CDA" w14:textId="77777777" w:rsidR="000C4CA5" w:rsidRPr="00B96E80" w:rsidRDefault="000C4CA5">
                    <w:pPr>
                      <w:jc w:val="center"/>
                      <w:rPr>
                        <w:rFonts w:ascii="Monotype Corsiva" w:hAnsi="Monotype Corsiva"/>
                        <w:b/>
                        <w:bCs/>
                        <w:sz w:val="52"/>
                        <w:szCs w:val="52"/>
                      </w:rPr>
                    </w:pPr>
                    <w:r w:rsidRPr="00B96E80">
                      <w:rPr>
                        <w:rFonts w:ascii="Monotype Corsiva" w:hAnsi="Monotype Corsiva"/>
                        <w:b/>
                        <w:bCs/>
                        <w:sz w:val="52"/>
                        <w:szCs w:val="52"/>
                      </w:rPr>
                      <w:t>Prefeitura do Município de Terra Rica</w:t>
                    </w:r>
                  </w:p>
                  <w:p w14:paraId="53A582C0" w14:textId="77777777" w:rsidR="000C4CA5" w:rsidRDefault="000C4CA5">
                    <w:pPr>
                      <w:jc w:val="center"/>
                      <w:rPr>
                        <w:i/>
                        <w:iCs/>
                      </w:rPr>
                    </w:pPr>
                    <w:r>
                      <w:rPr>
                        <w:i/>
                        <w:iCs/>
                        <w:sz w:val="40"/>
                      </w:rPr>
                      <w:t>Estado do Paraná</w:t>
                    </w:r>
                  </w:p>
                  <w:p w14:paraId="0F95EDBF" w14:textId="77777777" w:rsidR="000C4CA5" w:rsidRDefault="000C4CA5">
                    <w:pPr>
                      <w:pStyle w:val="p86"/>
                      <w:widowControl/>
                      <w:tabs>
                        <w:tab w:val="clear" w:pos="720"/>
                      </w:tabs>
                      <w:autoSpaceDE/>
                      <w:autoSpaceDN/>
                      <w:adjustRightInd/>
                      <w:spacing w:line="240" w:lineRule="auto"/>
                      <w:rPr>
                        <w:sz w:val="32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800" behindDoc="1" locked="0" layoutInCell="1" allowOverlap="1" wp14:anchorId="28E3F63E" wp14:editId="410478FD">
          <wp:simplePos x="0" y="0"/>
          <wp:positionH relativeFrom="page">
            <wp:align>right</wp:align>
          </wp:positionH>
          <wp:positionV relativeFrom="paragraph">
            <wp:posOffset>-438150</wp:posOffset>
          </wp:positionV>
          <wp:extent cx="1553845" cy="1106170"/>
          <wp:effectExtent l="0" t="0" r="8255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845" cy="1106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C4CA5"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C0F93B" wp14:editId="708B6B0F">
              <wp:simplePos x="0" y="0"/>
              <wp:positionH relativeFrom="column">
                <wp:posOffset>-857250</wp:posOffset>
              </wp:positionH>
              <wp:positionV relativeFrom="paragraph">
                <wp:posOffset>-304800</wp:posOffset>
              </wp:positionV>
              <wp:extent cx="1212215" cy="1310640"/>
              <wp:effectExtent l="0" t="0" r="0" b="3810"/>
              <wp:wrapNone/>
              <wp:docPr id="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2215" cy="1310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10047C" w14:textId="77777777" w:rsidR="000C4CA5" w:rsidRDefault="000C4CA5">
                          <w:r w:rsidRPr="00EE63F8">
                            <w:rPr>
                              <w:noProof/>
                            </w:rPr>
                            <w:drawing>
                              <wp:inline distT="0" distB="0" distL="0" distR="0" wp14:anchorId="18BDBA19" wp14:editId="4199023C">
                                <wp:extent cx="1019810" cy="1219200"/>
                                <wp:effectExtent l="0" t="0" r="8890" b="0"/>
                                <wp:docPr id="4" name="Imagem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19810" cy="121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4C0F93B" id="Text Box 5" o:spid="_x0000_s1027" type="#_x0000_t202" style="position:absolute;margin-left:-67.5pt;margin-top:-24pt;width:95.45pt;height:103.2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" filled="f" stroked="f">
              <v:textbox style="mso-fit-shape-to-text:t">
                <w:txbxContent>
                  <w:p w14:paraId="1910047C" w14:textId="77777777" w:rsidR="000C4CA5" w:rsidRDefault="000C4CA5">
                    <w:r w:rsidRPr="00EE63F8">
                      <w:rPr>
                        <w:noProof/>
                      </w:rPr>
                      <w:drawing>
                        <wp:inline distT="0" distB="0" distL="0" distR="0" wp14:anchorId="18BDBA19" wp14:editId="4199023C">
                          <wp:extent cx="1019810" cy="1219200"/>
                          <wp:effectExtent l="0" t="0" r="8890" b="0"/>
                          <wp:docPr id="4" name="Imagem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19810" cy="121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7DC9EF"/>
    <w:multiLevelType w:val="multilevel"/>
    <w:tmpl w:val="0D008C62"/>
    <w:lvl w:ilvl="0">
      <w:start w:val="1"/>
      <w:numFmt w:val="lowerLetter"/>
      <w:lvlText w:val="%1)"/>
      <w:lvlJc w:val="left"/>
      <w:pPr>
        <w:tabs>
          <w:tab w:val="num" w:pos="285"/>
        </w:tabs>
        <w:ind w:left="285" w:hanging="285"/>
      </w:pPr>
      <w:rPr>
        <w:rFonts w:ascii="Times New Roman" w:hAnsi="Times New Roman" w:cs="Times New Roman"/>
        <w:color w:val="00000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">
    <w:nsid w:val="086A6A77"/>
    <w:multiLevelType w:val="multilevel"/>
    <w:tmpl w:val="4CCE594A"/>
    <w:lvl w:ilvl="0">
      <w:start w:val="10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ascii="Times New Roman" w:hAnsi="Times New Roman" w:cs="Times New Roman"/>
        <w:sz w:val="24"/>
        <w:szCs w:val="24"/>
      </w:rPr>
    </w:lvl>
    <w:lvl w:ilvl="1">
      <w:start w:val="3"/>
      <w:numFmt w:val="decimal"/>
      <w:lvlText w:val="%1.%2"/>
      <w:lvlJc w:val="left"/>
      <w:pPr>
        <w:tabs>
          <w:tab w:val="num" w:pos="1950"/>
        </w:tabs>
        <w:ind w:left="1950" w:hanging="60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425"/>
        </w:tabs>
        <w:ind w:left="705"/>
      </w:pPr>
      <w:rPr>
        <w:rFonts w:ascii="Times New Roman" w:hAnsi="Times New Roman" w:cs="Times New Roman"/>
        <w:color w:val="00000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4755"/>
        </w:tabs>
        <w:ind w:left="4755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6465"/>
        </w:tabs>
        <w:ind w:left="6465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7815"/>
        </w:tabs>
        <w:ind w:left="7815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9525"/>
        </w:tabs>
        <w:ind w:left="9525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10875"/>
        </w:tabs>
        <w:ind w:left="10875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12210"/>
        </w:tabs>
        <w:ind w:left="1221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2">
    <w:nsid w:val="09DBFCFE"/>
    <w:multiLevelType w:val="multilevel"/>
    <w:tmpl w:val="23924765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3">
    <w:nsid w:val="0CD04847"/>
    <w:multiLevelType w:val="multilevel"/>
    <w:tmpl w:val="6F2178DA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570"/>
        </w:tabs>
        <w:ind w:left="570" w:hanging="435"/>
      </w:pPr>
      <w:rPr>
        <w:rFonts w:ascii="Times New Roman" w:hAnsi="Times New Roman" w:cs="Times New Roman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570"/>
        </w:tabs>
        <w:ind w:left="570"/>
      </w:pPr>
      <w:rPr>
        <w:rFonts w:ascii="Times New Roman" w:hAnsi="Times New Roman" w:cs="Times New Roman"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990"/>
        </w:tabs>
        <w:ind w:left="570" w:firstLine="705"/>
      </w:pPr>
      <w:rPr>
        <w:rFonts w:ascii="Times New Roman" w:hAnsi="Times New Roman" w:cs="Times New Roman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4">
    <w:nsid w:val="0F46328F"/>
    <w:multiLevelType w:val="multilevel"/>
    <w:tmpl w:val="1D85548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05"/>
        </w:tabs>
        <w:ind w:left="705" w:hanging="13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ascii="Times New Roman" w:hAnsi="Times New Roman" w:cs="Times New Roman"/>
        <w:sz w:val="24"/>
        <w:szCs w:val="24"/>
      </w:rPr>
    </w:lvl>
  </w:abstractNum>
  <w:abstractNum w:abstractNumId="5">
    <w:nsid w:val="116A9019"/>
    <w:multiLevelType w:val="multilevel"/>
    <w:tmpl w:val="099CCC04"/>
    <w:lvl w:ilvl="0">
      <w:start w:val="1"/>
      <w:numFmt w:val="decimal"/>
      <w:lvlText w:val="1.%1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ascii="Times New Roman" w:hAnsi="Times New Roman" w:cs="Times New Roman"/>
        <w:sz w:val="24"/>
        <w:szCs w:val="24"/>
      </w:rPr>
    </w:lvl>
  </w:abstractNum>
  <w:abstractNum w:abstractNumId="6">
    <w:nsid w:val="2053E4A8"/>
    <w:multiLevelType w:val="multilevel"/>
    <w:tmpl w:val="69145A87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7">
    <w:nsid w:val="266C0975"/>
    <w:multiLevelType w:val="multilevel"/>
    <w:tmpl w:val="42D35AB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8">
    <w:nsid w:val="2F670A7C"/>
    <w:multiLevelType w:val="multilevel"/>
    <w:tmpl w:val="6CA8C54B"/>
    <w:lvl w:ilvl="0">
      <w:start w:val="1"/>
      <w:numFmt w:val="lowerRoman"/>
      <w:lvlText w:val="%1."/>
      <w:lvlJc w:val="right"/>
      <w:pPr>
        <w:tabs>
          <w:tab w:val="num" w:pos="1290"/>
        </w:tabs>
        <w:ind w:left="129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2010"/>
        </w:tabs>
        <w:ind w:left="2010" w:hanging="360"/>
      </w:pPr>
      <w:rPr>
        <w:rFonts w:ascii="Times New Roman" w:hAnsi="Times New Roman" w:cs="Times New Roman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9">
    <w:nsid w:val="3BB3BDD4"/>
    <w:multiLevelType w:val="multilevel"/>
    <w:tmpl w:val="0BEE22C3"/>
    <w:lvl w:ilvl="0">
      <w:numFmt w:val="bullet"/>
      <w:lvlText w:val=""/>
      <w:lvlJc w:val="left"/>
      <w:pPr>
        <w:tabs>
          <w:tab w:val="num" w:pos="1770"/>
        </w:tabs>
        <w:ind w:left="1770" w:hanging="360"/>
      </w:pPr>
      <w:rPr>
        <w:rFonts w:ascii="Wingdings" w:hAnsi="Wingdings" w:cs="Wingdings"/>
        <w:b/>
        <w:bCs/>
        <w:sz w:val="24"/>
        <w:szCs w:val="24"/>
      </w:rPr>
    </w:lvl>
    <w:lvl w:ilvl="1"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cs="Wingdings"/>
        <w:sz w:val="24"/>
        <w:szCs w:val="24"/>
      </w:rPr>
    </w:lvl>
  </w:abstractNum>
  <w:abstractNum w:abstractNumId="10">
    <w:nsid w:val="406C02CF"/>
    <w:multiLevelType w:val="multilevel"/>
    <w:tmpl w:val="2686C08F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b/>
        <w:bCs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1">
    <w:nsid w:val="42631E05"/>
    <w:multiLevelType w:val="multilevel"/>
    <w:tmpl w:val="0EECFACD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30" w:hanging="51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2">
    <w:nsid w:val="4C05EA80"/>
    <w:multiLevelType w:val="multilevel"/>
    <w:tmpl w:val="7970714C"/>
    <w:lvl w:ilvl="0">
      <w:start w:val="10"/>
      <w:numFmt w:val="decimal"/>
      <w:lvlText w:val="%1."/>
      <w:lvlJc w:val="left"/>
      <w:pPr>
        <w:tabs>
          <w:tab w:val="num" w:pos="0"/>
        </w:tabs>
        <w:ind w:hanging="15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3">
    <w:nsid w:val="4FBAF355"/>
    <w:multiLevelType w:val="multilevel"/>
    <w:tmpl w:val="05EF4BDD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4">
    <w:nsid w:val="559F5B12"/>
    <w:multiLevelType w:val="multilevel"/>
    <w:tmpl w:val="5A3D663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5">
    <w:nsid w:val="55FFD07F"/>
    <w:multiLevelType w:val="multilevel"/>
    <w:tmpl w:val="162DF67F"/>
    <w:lvl w:ilvl="0">
      <w:start w:val="10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sz w:val="24"/>
        <w:szCs w:val="24"/>
      </w:rPr>
    </w:lvl>
    <w:lvl w:ilvl="1">
      <w:start w:val="2"/>
      <w:numFmt w:val="decimal"/>
      <w:lvlText w:val="%1.%2"/>
      <w:lvlJc w:val="left"/>
      <w:pPr>
        <w:tabs>
          <w:tab w:val="num" w:pos="420"/>
        </w:tabs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05"/>
        </w:tabs>
        <w:ind w:left="705"/>
      </w:pPr>
      <w:rPr>
        <w:rFonts w:ascii="Times New Roman" w:hAnsi="Times New Roman" w:cs="Times New Roman"/>
        <w:color w:val="00000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6">
    <w:nsid w:val="580EDEE8"/>
    <w:multiLevelType w:val="multilevel"/>
    <w:tmpl w:val="11186894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7">
    <w:nsid w:val="5B80B2E9"/>
    <w:multiLevelType w:val="multilevel"/>
    <w:tmpl w:val="4BAED561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8">
    <w:nsid w:val="5E55D399"/>
    <w:multiLevelType w:val="multilevel"/>
    <w:tmpl w:val="341D8251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2"/>
        <w:szCs w:val="22"/>
      </w:rPr>
    </w:lvl>
    <w:lvl w:ilvl="1">
      <w:start w:val="6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9">
    <w:nsid w:val="63CF4153"/>
    <w:multiLevelType w:val="multilevel"/>
    <w:tmpl w:val="4CC27043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20">
    <w:nsid w:val="689C98BA"/>
    <w:multiLevelType w:val="multilevel"/>
    <w:tmpl w:val="41AE3157"/>
    <w:lvl w:ilvl="0">
      <w:start w:val="1"/>
      <w:numFmt w:val="lowerLetter"/>
      <w:lvlText w:val="%1)"/>
      <w:lvlJc w:val="left"/>
      <w:pPr>
        <w:tabs>
          <w:tab w:val="num" w:pos="285"/>
        </w:tabs>
        <w:ind w:left="285" w:hanging="285"/>
      </w:pPr>
      <w:rPr>
        <w:rFonts w:ascii="Times New Roman" w:hAnsi="Times New Roman" w:cs="Times New Roman"/>
        <w:color w:val="00000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21">
    <w:nsid w:val="6C703ADC"/>
    <w:multiLevelType w:val="multilevel"/>
    <w:tmpl w:val="7BB32AF8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  <w:u w:val="single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22">
    <w:nsid w:val="6DB4B20C"/>
    <w:multiLevelType w:val="multilevel"/>
    <w:tmpl w:val="658E1C68"/>
    <w:lvl w:ilvl="0">
      <w:start w:val="10"/>
      <w:numFmt w:val="decimal"/>
      <w:lvlText w:val="%1."/>
      <w:lvlJc w:val="left"/>
      <w:pPr>
        <w:tabs>
          <w:tab w:val="num" w:pos="0"/>
        </w:tabs>
        <w:ind w:hanging="15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23">
    <w:nsid w:val="6E30D3AD"/>
    <w:multiLevelType w:val="multilevel"/>
    <w:tmpl w:val="18B5B255"/>
    <w:lvl w:ilvl="0">
      <w:start w:val="13"/>
      <w:numFmt w:val="decimal"/>
      <w:lvlText w:val="%1."/>
      <w:lvlJc w:val="left"/>
      <w:pPr>
        <w:tabs>
          <w:tab w:val="num" w:pos="0"/>
        </w:tabs>
        <w:ind w:hanging="15"/>
      </w:pPr>
      <w:rPr>
        <w:rFonts w:ascii="Times New Roman" w:hAnsi="Times New Roman" w:cs="Times New Roman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855"/>
        </w:tabs>
        <w:ind w:left="855" w:hanging="43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24">
    <w:nsid w:val="75439C5E"/>
    <w:multiLevelType w:val="multilevel"/>
    <w:tmpl w:val="0E139012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25">
    <w:nsid w:val="7BD63C2A"/>
    <w:multiLevelType w:val="multilevel"/>
    <w:tmpl w:val="464F666E"/>
    <w:lvl w:ilvl="0">
      <w:start w:val="10"/>
      <w:numFmt w:val="decimal"/>
      <w:lvlText w:val="%1"/>
      <w:lvlJc w:val="left"/>
      <w:pPr>
        <w:tabs>
          <w:tab w:val="num" w:pos="765"/>
        </w:tabs>
        <w:ind w:left="765" w:hanging="765"/>
      </w:pPr>
      <w:rPr>
        <w:rFonts w:ascii="Times New Roman" w:hAnsi="Times New Roman" w:cs="Times New Roman"/>
        <w:color w:val="000000"/>
        <w:sz w:val="24"/>
        <w:szCs w:val="24"/>
      </w:rPr>
    </w:lvl>
    <w:lvl w:ilvl="1">
      <w:start w:val="2"/>
      <w:numFmt w:val="decimal"/>
      <w:lvlText w:val="%1.%2"/>
      <w:lvlJc w:val="left"/>
      <w:pPr>
        <w:tabs>
          <w:tab w:val="num" w:pos="900"/>
        </w:tabs>
        <w:ind w:left="13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2"/>
      <w:numFmt w:val="decimal"/>
      <w:lvlText w:val="%1.%2.%3"/>
      <w:lvlJc w:val="left"/>
      <w:pPr>
        <w:tabs>
          <w:tab w:val="num" w:pos="2565"/>
        </w:tabs>
        <w:ind w:left="2565" w:hanging="765"/>
      </w:pPr>
      <w:rPr>
        <w:rFonts w:ascii="Times New Roman" w:hAnsi="Times New Roman" w:cs="Times New Roman"/>
        <w:color w:val="00000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470"/>
        </w:tabs>
        <w:ind w:left="705"/>
      </w:pPr>
      <w:rPr>
        <w:rFonts w:ascii="Times New Roman" w:hAnsi="Times New Roman" w:cs="Times New Roman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4665"/>
        </w:tabs>
        <w:ind w:left="4665" w:hanging="1080"/>
      </w:pPr>
      <w:rPr>
        <w:rFonts w:ascii="Times New Roman" w:hAnsi="Times New Roman" w:cs="Times New Roman"/>
        <w:color w:val="000000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5565"/>
        </w:tabs>
        <w:ind w:left="5565" w:hanging="1080"/>
      </w:pPr>
      <w:rPr>
        <w:rFonts w:ascii="Times New Roman" w:hAnsi="Times New Roman" w:cs="Times New Roman"/>
        <w:color w:val="000000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6825"/>
        </w:tabs>
        <w:ind w:left="6825" w:hanging="1440"/>
      </w:pPr>
      <w:rPr>
        <w:rFonts w:ascii="Times New Roman" w:hAnsi="Times New Roman" w:cs="Times New Roman"/>
        <w:color w:val="000000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7725"/>
        </w:tabs>
        <w:ind w:left="7725" w:hanging="1440"/>
      </w:pPr>
      <w:rPr>
        <w:rFonts w:ascii="Times New Roman" w:hAnsi="Times New Roman" w:cs="Times New Roman"/>
        <w:color w:val="000000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8625"/>
        </w:tabs>
        <w:ind w:left="8625" w:hanging="1440"/>
      </w:pPr>
      <w:rPr>
        <w:rFonts w:ascii="Times New Roman" w:hAnsi="Times New Roman" w:cs="Times New Roman"/>
        <w:color w:val="000000"/>
        <w:sz w:val="24"/>
        <w:szCs w:val="24"/>
      </w:rPr>
    </w:lvl>
  </w:abstractNum>
  <w:num w:numId="1">
    <w:abstractNumId w:val="3"/>
  </w:num>
  <w:num w:numId="2">
    <w:abstractNumId w:val="2"/>
  </w:num>
  <w:num w:numId="3">
    <w:abstractNumId w:val="21"/>
  </w:num>
  <w:num w:numId="4">
    <w:abstractNumId w:val="14"/>
  </w:num>
  <w:num w:numId="5">
    <w:abstractNumId w:val="17"/>
  </w:num>
  <w:num w:numId="6">
    <w:abstractNumId w:val="16"/>
  </w:num>
  <w:num w:numId="7">
    <w:abstractNumId w:val="10"/>
  </w:num>
  <w:num w:numId="8">
    <w:abstractNumId w:val="24"/>
  </w:num>
  <w:num w:numId="9">
    <w:abstractNumId w:val="13"/>
  </w:num>
  <w:num w:numId="10">
    <w:abstractNumId w:val="7"/>
  </w:num>
  <w:num w:numId="11">
    <w:abstractNumId w:val="8"/>
  </w:num>
  <w:num w:numId="12">
    <w:abstractNumId w:val="25"/>
  </w:num>
  <w:num w:numId="13">
    <w:abstractNumId w:val="12"/>
  </w:num>
  <w:num w:numId="14">
    <w:abstractNumId w:val="6"/>
  </w:num>
  <w:num w:numId="15">
    <w:abstractNumId w:val="1"/>
  </w:num>
  <w:num w:numId="16">
    <w:abstractNumId w:val="23"/>
  </w:num>
  <w:num w:numId="17">
    <w:abstractNumId w:val="22"/>
  </w:num>
  <w:num w:numId="18">
    <w:abstractNumId w:val="19"/>
  </w:num>
  <w:num w:numId="19">
    <w:abstractNumId w:val="18"/>
  </w:num>
  <w:num w:numId="20">
    <w:abstractNumId w:val="5"/>
  </w:num>
  <w:num w:numId="21">
    <w:abstractNumId w:val="15"/>
  </w:num>
  <w:num w:numId="22">
    <w:abstractNumId w:val="4"/>
  </w:num>
  <w:num w:numId="23">
    <w:abstractNumId w:val="11"/>
  </w:num>
  <w:num w:numId="24">
    <w:abstractNumId w:val="20"/>
  </w:num>
  <w:num w:numId="25">
    <w:abstractNumId w:val="9"/>
  </w:num>
  <w:num w:numId="26">
    <w:abstractNumId w:val="0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90"/>
  <w:drawingGridVerticalSpacing w:val="245"/>
  <w:displayHorizontalDrawingGridEvery w:val="2"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B02"/>
    <w:rsid w:val="000072B1"/>
    <w:rsid w:val="00026986"/>
    <w:rsid w:val="000319FE"/>
    <w:rsid w:val="00034D57"/>
    <w:rsid w:val="00044B84"/>
    <w:rsid w:val="00053342"/>
    <w:rsid w:val="00057793"/>
    <w:rsid w:val="00057F90"/>
    <w:rsid w:val="00067C87"/>
    <w:rsid w:val="000812B3"/>
    <w:rsid w:val="00082DA0"/>
    <w:rsid w:val="00091AE8"/>
    <w:rsid w:val="000A7032"/>
    <w:rsid w:val="000B62B0"/>
    <w:rsid w:val="000C3DB5"/>
    <w:rsid w:val="000C4CA5"/>
    <w:rsid w:val="000C62AE"/>
    <w:rsid w:val="000D0050"/>
    <w:rsid w:val="000D6AB0"/>
    <w:rsid w:val="000F0C7F"/>
    <w:rsid w:val="0011134B"/>
    <w:rsid w:val="00116CD1"/>
    <w:rsid w:val="001417B7"/>
    <w:rsid w:val="00145C33"/>
    <w:rsid w:val="00165936"/>
    <w:rsid w:val="00176A63"/>
    <w:rsid w:val="00192803"/>
    <w:rsid w:val="001A016D"/>
    <w:rsid w:val="001A1288"/>
    <w:rsid w:val="001A6C2A"/>
    <w:rsid w:val="001D6EEC"/>
    <w:rsid w:val="001F3C46"/>
    <w:rsid w:val="001F45AD"/>
    <w:rsid w:val="001F488A"/>
    <w:rsid w:val="00200A26"/>
    <w:rsid w:val="00200FA5"/>
    <w:rsid w:val="002034F4"/>
    <w:rsid w:val="00231C28"/>
    <w:rsid w:val="00233C62"/>
    <w:rsid w:val="00235CF5"/>
    <w:rsid w:val="002514BB"/>
    <w:rsid w:val="00253C3D"/>
    <w:rsid w:val="00261F8A"/>
    <w:rsid w:val="00264CAA"/>
    <w:rsid w:val="002776A2"/>
    <w:rsid w:val="00284547"/>
    <w:rsid w:val="00285425"/>
    <w:rsid w:val="002B7FD7"/>
    <w:rsid w:val="0030080F"/>
    <w:rsid w:val="00337528"/>
    <w:rsid w:val="00363CF9"/>
    <w:rsid w:val="00366BDD"/>
    <w:rsid w:val="00380F8C"/>
    <w:rsid w:val="00385444"/>
    <w:rsid w:val="003916C8"/>
    <w:rsid w:val="003A643A"/>
    <w:rsid w:val="003B4B39"/>
    <w:rsid w:val="003B692C"/>
    <w:rsid w:val="003C06FC"/>
    <w:rsid w:val="003C2B65"/>
    <w:rsid w:val="003C3C9C"/>
    <w:rsid w:val="003D0F7B"/>
    <w:rsid w:val="003D243C"/>
    <w:rsid w:val="003D624F"/>
    <w:rsid w:val="003D7C8A"/>
    <w:rsid w:val="003F4D46"/>
    <w:rsid w:val="00404E04"/>
    <w:rsid w:val="004233BE"/>
    <w:rsid w:val="00424ADA"/>
    <w:rsid w:val="004326AB"/>
    <w:rsid w:val="00432DD0"/>
    <w:rsid w:val="0043429F"/>
    <w:rsid w:val="00434C88"/>
    <w:rsid w:val="004409FE"/>
    <w:rsid w:val="0044340C"/>
    <w:rsid w:val="00445C90"/>
    <w:rsid w:val="00453403"/>
    <w:rsid w:val="00465354"/>
    <w:rsid w:val="004710EE"/>
    <w:rsid w:val="00491A78"/>
    <w:rsid w:val="004A7EEA"/>
    <w:rsid w:val="004B5CB2"/>
    <w:rsid w:val="004B656A"/>
    <w:rsid w:val="004C0856"/>
    <w:rsid w:val="004C14D2"/>
    <w:rsid w:val="004C49CD"/>
    <w:rsid w:val="004D398B"/>
    <w:rsid w:val="004D4D31"/>
    <w:rsid w:val="004D7ABB"/>
    <w:rsid w:val="004E1046"/>
    <w:rsid w:val="00501352"/>
    <w:rsid w:val="005013C7"/>
    <w:rsid w:val="00505F5F"/>
    <w:rsid w:val="005109CD"/>
    <w:rsid w:val="0051211A"/>
    <w:rsid w:val="005127E5"/>
    <w:rsid w:val="00522440"/>
    <w:rsid w:val="00530967"/>
    <w:rsid w:val="00541606"/>
    <w:rsid w:val="00543707"/>
    <w:rsid w:val="005510A1"/>
    <w:rsid w:val="00551BD4"/>
    <w:rsid w:val="00561012"/>
    <w:rsid w:val="005669D3"/>
    <w:rsid w:val="00574AAE"/>
    <w:rsid w:val="005878EA"/>
    <w:rsid w:val="00587CA5"/>
    <w:rsid w:val="00590ED7"/>
    <w:rsid w:val="005A5AEE"/>
    <w:rsid w:val="005A5C06"/>
    <w:rsid w:val="005B4FF4"/>
    <w:rsid w:val="005B59E3"/>
    <w:rsid w:val="005B61CB"/>
    <w:rsid w:val="005E0E76"/>
    <w:rsid w:val="005E1B38"/>
    <w:rsid w:val="005F28D1"/>
    <w:rsid w:val="00605962"/>
    <w:rsid w:val="006106A2"/>
    <w:rsid w:val="006157B1"/>
    <w:rsid w:val="00633EC5"/>
    <w:rsid w:val="00642B69"/>
    <w:rsid w:val="006444B3"/>
    <w:rsid w:val="006503B7"/>
    <w:rsid w:val="0065105A"/>
    <w:rsid w:val="00653ACB"/>
    <w:rsid w:val="006545D1"/>
    <w:rsid w:val="00655817"/>
    <w:rsid w:val="0067748C"/>
    <w:rsid w:val="00684695"/>
    <w:rsid w:val="00685D8E"/>
    <w:rsid w:val="0069658E"/>
    <w:rsid w:val="006B143C"/>
    <w:rsid w:val="006B217D"/>
    <w:rsid w:val="006F2A0D"/>
    <w:rsid w:val="006F30EE"/>
    <w:rsid w:val="00730EC5"/>
    <w:rsid w:val="00731D07"/>
    <w:rsid w:val="00740EF8"/>
    <w:rsid w:val="00740FA1"/>
    <w:rsid w:val="00746AAD"/>
    <w:rsid w:val="00753135"/>
    <w:rsid w:val="00757E4C"/>
    <w:rsid w:val="007628A5"/>
    <w:rsid w:val="00773A85"/>
    <w:rsid w:val="00774577"/>
    <w:rsid w:val="007974DD"/>
    <w:rsid w:val="00797FCD"/>
    <w:rsid w:val="007A70E6"/>
    <w:rsid w:val="007B0393"/>
    <w:rsid w:val="007B74FE"/>
    <w:rsid w:val="007C1347"/>
    <w:rsid w:val="007C375A"/>
    <w:rsid w:val="007D7DAE"/>
    <w:rsid w:val="00801CC0"/>
    <w:rsid w:val="00812339"/>
    <w:rsid w:val="00813EA6"/>
    <w:rsid w:val="00817C00"/>
    <w:rsid w:val="00826A1A"/>
    <w:rsid w:val="00830D1D"/>
    <w:rsid w:val="00834C15"/>
    <w:rsid w:val="00873F88"/>
    <w:rsid w:val="00887FA0"/>
    <w:rsid w:val="00892924"/>
    <w:rsid w:val="008952DA"/>
    <w:rsid w:val="00897672"/>
    <w:rsid w:val="008B57CF"/>
    <w:rsid w:val="008C0534"/>
    <w:rsid w:val="008D5E69"/>
    <w:rsid w:val="008D7FB8"/>
    <w:rsid w:val="008F7D84"/>
    <w:rsid w:val="009008D2"/>
    <w:rsid w:val="00901AEA"/>
    <w:rsid w:val="0090235A"/>
    <w:rsid w:val="00916C78"/>
    <w:rsid w:val="00920F86"/>
    <w:rsid w:val="009256A4"/>
    <w:rsid w:val="00931C60"/>
    <w:rsid w:val="00934197"/>
    <w:rsid w:val="00942EE9"/>
    <w:rsid w:val="00950688"/>
    <w:rsid w:val="00966D9D"/>
    <w:rsid w:val="0097353B"/>
    <w:rsid w:val="00984DFD"/>
    <w:rsid w:val="009854D5"/>
    <w:rsid w:val="00997A5F"/>
    <w:rsid w:val="009B5C02"/>
    <w:rsid w:val="009B6D0C"/>
    <w:rsid w:val="009C3223"/>
    <w:rsid w:val="009D1235"/>
    <w:rsid w:val="009D341D"/>
    <w:rsid w:val="009D5697"/>
    <w:rsid w:val="009D5A0A"/>
    <w:rsid w:val="009E091B"/>
    <w:rsid w:val="009E1E29"/>
    <w:rsid w:val="009E522C"/>
    <w:rsid w:val="009F6309"/>
    <w:rsid w:val="00A04A88"/>
    <w:rsid w:val="00A15159"/>
    <w:rsid w:val="00A164AC"/>
    <w:rsid w:val="00A1676C"/>
    <w:rsid w:val="00A3750A"/>
    <w:rsid w:val="00A461B7"/>
    <w:rsid w:val="00A5290F"/>
    <w:rsid w:val="00A71AD7"/>
    <w:rsid w:val="00A75F30"/>
    <w:rsid w:val="00A8240B"/>
    <w:rsid w:val="00A909E1"/>
    <w:rsid w:val="00AB02FB"/>
    <w:rsid w:val="00AB49E9"/>
    <w:rsid w:val="00AC244A"/>
    <w:rsid w:val="00AF3437"/>
    <w:rsid w:val="00AF7181"/>
    <w:rsid w:val="00B24539"/>
    <w:rsid w:val="00B26DE1"/>
    <w:rsid w:val="00B3341C"/>
    <w:rsid w:val="00B34B92"/>
    <w:rsid w:val="00B6031E"/>
    <w:rsid w:val="00B749AA"/>
    <w:rsid w:val="00B96E80"/>
    <w:rsid w:val="00BA1065"/>
    <w:rsid w:val="00BC5771"/>
    <w:rsid w:val="00BC5DBD"/>
    <w:rsid w:val="00BD1DEC"/>
    <w:rsid w:val="00BF59D1"/>
    <w:rsid w:val="00C27498"/>
    <w:rsid w:val="00C44D4F"/>
    <w:rsid w:val="00C45701"/>
    <w:rsid w:val="00C50F60"/>
    <w:rsid w:val="00C86BF8"/>
    <w:rsid w:val="00C9783B"/>
    <w:rsid w:val="00CA0028"/>
    <w:rsid w:val="00CB1C4F"/>
    <w:rsid w:val="00CB2999"/>
    <w:rsid w:val="00CB3F81"/>
    <w:rsid w:val="00CB6BDF"/>
    <w:rsid w:val="00CC4C19"/>
    <w:rsid w:val="00CD02A7"/>
    <w:rsid w:val="00CD1AEB"/>
    <w:rsid w:val="00CD5259"/>
    <w:rsid w:val="00CE76B1"/>
    <w:rsid w:val="00D01CEB"/>
    <w:rsid w:val="00D0267F"/>
    <w:rsid w:val="00D10B82"/>
    <w:rsid w:val="00D23A1B"/>
    <w:rsid w:val="00D30558"/>
    <w:rsid w:val="00D34E57"/>
    <w:rsid w:val="00D35194"/>
    <w:rsid w:val="00D410BA"/>
    <w:rsid w:val="00D63A81"/>
    <w:rsid w:val="00D6458B"/>
    <w:rsid w:val="00D71CD4"/>
    <w:rsid w:val="00D74840"/>
    <w:rsid w:val="00D7674A"/>
    <w:rsid w:val="00D86E9D"/>
    <w:rsid w:val="00D90E43"/>
    <w:rsid w:val="00D90F2C"/>
    <w:rsid w:val="00D9281A"/>
    <w:rsid w:val="00DB64B4"/>
    <w:rsid w:val="00DB6C66"/>
    <w:rsid w:val="00DC430A"/>
    <w:rsid w:val="00DD18DD"/>
    <w:rsid w:val="00DD412D"/>
    <w:rsid w:val="00DF03F6"/>
    <w:rsid w:val="00DF19BF"/>
    <w:rsid w:val="00DF77EF"/>
    <w:rsid w:val="00E02B0C"/>
    <w:rsid w:val="00E072CE"/>
    <w:rsid w:val="00E151F3"/>
    <w:rsid w:val="00E15C12"/>
    <w:rsid w:val="00E2405F"/>
    <w:rsid w:val="00E24FB6"/>
    <w:rsid w:val="00E268FD"/>
    <w:rsid w:val="00E3310C"/>
    <w:rsid w:val="00E34C7D"/>
    <w:rsid w:val="00E3690D"/>
    <w:rsid w:val="00E476FE"/>
    <w:rsid w:val="00E56A54"/>
    <w:rsid w:val="00E61B96"/>
    <w:rsid w:val="00E634F5"/>
    <w:rsid w:val="00E6589E"/>
    <w:rsid w:val="00E66F85"/>
    <w:rsid w:val="00E77687"/>
    <w:rsid w:val="00E8326B"/>
    <w:rsid w:val="00E84921"/>
    <w:rsid w:val="00E91A7C"/>
    <w:rsid w:val="00E92B75"/>
    <w:rsid w:val="00E94D96"/>
    <w:rsid w:val="00E9722D"/>
    <w:rsid w:val="00EA3A03"/>
    <w:rsid w:val="00EC5245"/>
    <w:rsid w:val="00ED3B45"/>
    <w:rsid w:val="00EE518D"/>
    <w:rsid w:val="00EE78F6"/>
    <w:rsid w:val="00EF3474"/>
    <w:rsid w:val="00F02E41"/>
    <w:rsid w:val="00F22760"/>
    <w:rsid w:val="00F250C6"/>
    <w:rsid w:val="00F30C22"/>
    <w:rsid w:val="00F3314C"/>
    <w:rsid w:val="00F3345B"/>
    <w:rsid w:val="00F34A6A"/>
    <w:rsid w:val="00F40C02"/>
    <w:rsid w:val="00F43B02"/>
    <w:rsid w:val="00F43DB9"/>
    <w:rsid w:val="00F45E6E"/>
    <w:rsid w:val="00F601AB"/>
    <w:rsid w:val="00F634D1"/>
    <w:rsid w:val="00F661E2"/>
    <w:rsid w:val="00F70E7A"/>
    <w:rsid w:val="00F75AF0"/>
    <w:rsid w:val="00F77C54"/>
    <w:rsid w:val="00F81BA2"/>
    <w:rsid w:val="00F81DE7"/>
    <w:rsid w:val="00F82A13"/>
    <w:rsid w:val="00F85F82"/>
    <w:rsid w:val="00F97DF2"/>
    <w:rsid w:val="00FB046F"/>
    <w:rsid w:val="00FB04AA"/>
    <w:rsid w:val="00FB4762"/>
    <w:rsid w:val="00FD0158"/>
    <w:rsid w:val="00FD5F20"/>
    <w:rsid w:val="00FE2ADA"/>
    <w:rsid w:val="00FF6BE5"/>
    <w:rsid w:val="00FF7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3959541C"/>
  <w15:docId w15:val="{DD8CE382-188C-4F89-AE61-0B93443F1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jc w:val="both"/>
    </w:pPr>
  </w:style>
  <w:style w:type="paragraph" w:styleId="Recuodecorpodetexto">
    <w:name w:val="Body Text Indent"/>
    <w:basedOn w:val="Normal"/>
    <w:pPr>
      <w:ind w:left="340"/>
      <w:jc w:val="both"/>
    </w:pPr>
  </w:style>
  <w:style w:type="paragraph" w:styleId="Recuodecorpodetexto2">
    <w:name w:val="Body Text Indent 2"/>
    <w:basedOn w:val="Normal"/>
    <w:pPr>
      <w:ind w:firstLine="1710"/>
      <w:jc w:val="both"/>
    </w:pPr>
  </w:style>
  <w:style w:type="paragraph" w:styleId="Corpodetexto2">
    <w:name w:val="Body Text 2"/>
    <w:basedOn w:val="Normal"/>
    <w:rPr>
      <w:color w:val="FF0000"/>
    </w:rPr>
  </w:style>
  <w:style w:type="paragraph" w:styleId="Legenda">
    <w:name w:val="caption"/>
    <w:basedOn w:val="Normal"/>
    <w:next w:val="Normal"/>
    <w:qFormat/>
    <w:rPr>
      <w:i/>
      <w:iCs/>
      <w:color w:val="FF0000"/>
    </w:rPr>
  </w:style>
  <w:style w:type="paragraph" w:styleId="Recuodecorpodetexto3">
    <w:name w:val="Body Text Indent 3"/>
    <w:basedOn w:val="Normal"/>
    <w:pPr>
      <w:spacing w:line="480" w:lineRule="auto"/>
      <w:ind w:firstLine="1710"/>
      <w:jc w:val="both"/>
    </w:pPr>
    <w:rPr>
      <w:sz w:val="28"/>
    </w:rPr>
  </w:style>
  <w:style w:type="paragraph" w:customStyle="1" w:styleId="c1">
    <w:name w:val="c1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60">
    <w:name w:val="c60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8">
    <w:name w:val="c78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9">
    <w:name w:val="c79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p86">
    <w:name w:val="p86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60" w:lineRule="atLeast"/>
    </w:pPr>
  </w:style>
  <w:style w:type="paragraph" w:styleId="Corpodetexto3">
    <w:name w:val="Body Text 3"/>
    <w:basedOn w:val="Normal"/>
    <w:pPr>
      <w:spacing w:line="360" w:lineRule="auto"/>
    </w:pPr>
    <w:rPr>
      <w:sz w:val="28"/>
    </w:rPr>
  </w:style>
  <w:style w:type="paragraph" w:customStyle="1" w:styleId="p5">
    <w:name w:val="p5"/>
    <w:basedOn w:val="Normal"/>
    <w:pPr>
      <w:widowControl w:val="0"/>
      <w:tabs>
        <w:tab w:val="left" w:pos="900"/>
        <w:tab w:val="left" w:pos="960"/>
      </w:tabs>
      <w:autoSpaceDE w:val="0"/>
      <w:autoSpaceDN w:val="0"/>
      <w:adjustRightInd w:val="0"/>
      <w:spacing w:line="280" w:lineRule="atLeast"/>
      <w:ind w:left="432" w:hanging="1008"/>
    </w:pPr>
  </w:style>
  <w:style w:type="paragraph" w:customStyle="1" w:styleId="p62">
    <w:name w:val="p62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40" w:lineRule="atLeast"/>
    </w:pPr>
  </w:style>
  <w:style w:type="paragraph" w:customStyle="1" w:styleId="p87">
    <w:name w:val="p87"/>
    <w:basedOn w:val="Normal"/>
    <w:pPr>
      <w:widowControl w:val="0"/>
      <w:tabs>
        <w:tab w:val="left" w:pos="1760"/>
      </w:tabs>
      <w:autoSpaceDE w:val="0"/>
      <w:autoSpaceDN w:val="0"/>
      <w:adjustRightInd w:val="0"/>
      <w:spacing w:line="240" w:lineRule="atLeast"/>
      <w:ind w:left="320"/>
    </w:pPr>
  </w:style>
  <w:style w:type="paragraph" w:customStyle="1" w:styleId="t88">
    <w:name w:val="t88"/>
    <w:basedOn w:val="Normal"/>
    <w:pPr>
      <w:widowControl w:val="0"/>
      <w:autoSpaceDE w:val="0"/>
      <w:autoSpaceDN w:val="0"/>
      <w:adjustRightInd w:val="0"/>
      <w:spacing w:line="240" w:lineRule="atLeast"/>
    </w:pPr>
  </w:style>
  <w:style w:type="paragraph" w:customStyle="1" w:styleId="p89">
    <w:name w:val="p89"/>
    <w:basedOn w:val="Normal"/>
    <w:pPr>
      <w:widowControl w:val="0"/>
      <w:tabs>
        <w:tab w:val="left" w:pos="1500"/>
      </w:tabs>
      <w:autoSpaceDE w:val="0"/>
      <w:autoSpaceDN w:val="0"/>
      <w:adjustRightInd w:val="0"/>
      <w:spacing w:line="240" w:lineRule="atLeast"/>
      <w:ind w:left="60"/>
    </w:pPr>
  </w:style>
  <w:style w:type="paragraph" w:customStyle="1" w:styleId="p90">
    <w:name w:val="p90"/>
    <w:basedOn w:val="Normal"/>
    <w:pPr>
      <w:widowControl w:val="0"/>
      <w:tabs>
        <w:tab w:val="left" w:pos="2320"/>
      </w:tabs>
      <w:autoSpaceDE w:val="0"/>
      <w:autoSpaceDN w:val="0"/>
      <w:adjustRightInd w:val="0"/>
      <w:spacing w:line="240" w:lineRule="atLeast"/>
      <w:ind w:left="864" w:hanging="864"/>
    </w:pPr>
  </w:style>
  <w:style w:type="paragraph" w:customStyle="1" w:styleId="p91">
    <w:name w:val="p91"/>
    <w:basedOn w:val="Normal"/>
    <w:pPr>
      <w:widowControl w:val="0"/>
      <w:tabs>
        <w:tab w:val="left" w:pos="4060"/>
      </w:tabs>
      <w:autoSpaceDE w:val="0"/>
      <w:autoSpaceDN w:val="0"/>
      <w:adjustRightInd w:val="0"/>
      <w:spacing w:line="240" w:lineRule="atLeast"/>
      <w:ind w:left="2620"/>
    </w:pPr>
  </w:style>
  <w:style w:type="paragraph" w:styleId="Ttulo">
    <w:name w:val="Title"/>
    <w:basedOn w:val="Normal"/>
    <w:qFormat/>
    <w:pPr>
      <w:jc w:val="center"/>
    </w:pPr>
    <w:rPr>
      <w:b/>
      <w:bCs/>
      <w:i/>
      <w:iCs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0D6AB0"/>
    <w:pPr>
      <w:jc w:val="both"/>
    </w:pPr>
    <w:rPr>
      <w:rFonts w:ascii="Arial" w:eastAsia="Calibri" w:hAnsi="Arial"/>
      <w:sz w:val="24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F82A13"/>
  </w:style>
  <w:style w:type="character" w:customStyle="1" w:styleId="Ttulo1Char">
    <w:name w:val="Título 1 Char"/>
    <w:link w:val="Ttulo1"/>
    <w:rsid w:val="0011134B"/>
    <w:rPr>
      <w:b/>
      <w:sz w:val="24"/>
      <w:szCs w:val="24"/>
    </w:rPr>
  </w:style>
  <w:style w:type="paragraph" w:customStyle="1" w:styleId="Corpodetexto21">
    <w:name w:val="Corpo de texto 21"/>
    <w:basedOn w:val="Normal"/>
    <w:rsid w:val="000A7032"/>
    <w:pPr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</w:rPr>
  </w:style>
  <w:style w:type="character" w:customStyle="1" w:styleId="CabealhoChar">
    <w:name w:val="Cabeçalho Char"/>
    <w:link w:val="Cabealho"/>
    <w:rsid w:val="000A7032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E6589E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BC5771"/>
    <w:rPr>
      <w:rFonts w:ascii="Calibri" w:eastAsia="Calibri" w:hAnsi="Calibri"/>
      <w:sz w:val="22"/>
      <w:szCs w:val="22"/>
      <w:lang w:eastAsia="en-US"/>
    </w:rPr>
  </w:style>
  <w:style w:type="paragraph" w:customStyle="1" w:styleId="ParagraphStyle">
    <w:name w:val="Paragraph Style"/>
    <w:rsid w:val="009B6D0C"/>
    <w:pPr>
      <w:autoSpaceDE w:val="0"/>
      <w:autoSpaceDN w:val="0"/>
      <w:adjustRightInd w:val="0"/>
    </w:pPr>
    <w:rPr>
      <w:rFonts w:ascii="Arial" w:hAnsi="Arial" w:cs="Arial"/>
      <w:sz w:val="24"/>
      <w:szCs w:val="24"/>
      <w:lang w:val="x-none"/>
    </w:rPr>
  </w:style>
  <w:style w:type="paragraph" w:customStyle="1" w:styleId="Centered">
    <w:name w:val="Centered"/>
    <w:uiPriority w:val="99"/>
    <w:rsid w:val="00366BDD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val="x-none"/>
    </w:rPr>
  </w:style>
  <w:style w:type="character" w:customStyle="1" w:styleId="Sobrescrito">
    <w:name w:val="Sobrescrito"/>
    <w:uiPriority w:val="99"/>
    <w:rsid w:val="00366BDD"/>
    <w:rPr>
      <w:position w:val="8"/>
      <w:sz w:val="16"/>
      <w:szCs w:val="16"/>
    </w:rPr>
  </w:style>
  <w:style w:type="character" w:customStyle="1" w:styleId="Subscrito">
    <w:name w:val="Subscrito"/>
    <w:uiPriority w:val="99"/>
    <w:rsid w:val="00366BDD"/>
    <w:rPr>
      <w:position w:val="-8"/>
      <w:sz w:val="16"/>
      <w:szCs w:val="16"/>
    </w:rPr>
  </w:style>
  <w:style w:type="character" w:customStyle="1" w:styleId="Tag">
    <w:name w:val="Tag"/>
    <w:uiPriority w:val="99"/>
    <w:rsid w:val="00366BDD"/>
    <w:rPr>
      <w:sz w:val="20"/>
      <w:szCs w:val="20"/>
      <w:shd w:val="clear" w:color="auto" w:fill="FFFFFF"/>
    </w:rPr>
  </w:style>
  <w:style w:type="paragraph" w:styleId="PargrafodaLista">
    <w:name w:val="List Paragraph"/>
    <w:basedOn w:val="Normal"/>
    <w:uiPriority w:val="34"/>
    <w:qFormat/>
    <w:rsid w:val="00E84921"/>
    <w:pPr>
      <w:ind w:left="720"/>
      <w:contextualSpacing/>
    </w:pPr>
  </w:style>
  <w:style w:type="paragraph" w:customStyle="1" w:styleId="dou-paragraph">
    <w:name w:val="dou-paragraph"/>
    <w:basedOn w:val="Normal"/>
    <w:rsid w:val="002514BB"/>
    <w:pPr>
      <w:spacing w:before="100" w:beforeAutospacing="1" w:after="100" w:afterAutospacing="1"/>
    </w:pPr>
  </w:style>
  <w:style w:type="paragraph" w:styleId="Textodenotaderodap">
    <w:name w:val="footnote text"/>
    <w:basedOn w:val="Normal"/>
    <w:link w:val="TextodenotaderodapChar"/>
    <w:unhideWhenUsed/>
    <w:rsid w:val="005A5AEE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rsid w:val="005A5AEE"/>
    <w:rPr>
      <w:rFonts w:ascii="Calibri" w:eastAsia="Calibri" w:hAnsi="Calibri"/>
      <w:lang w:eastAsia="en-US"/>
    </w:rPr>
  </w:style>
  <w:style w:type="character" w:styleId="Refdenotaderodap">
    <w:name w:val="footnote reference"/>
    <w:uiPriority w:val="99"/>
    <w:unhideWhenUsed/>
    <w:rsid w:val="005A5AEE"/>
    <w:rPr>
      <w:vertAlign w:val="superscript"/>
    </w:rPr>
  </w:style>
  <w:style w:type="table" w:customStyle="1" w:styleId="Tabelacomgrade1">
    <w:name w:val="Tabela com grade1"/>
    <w:basedOn w:val="Tabelanormal"/>
    <w:next w:val="Tabelacomgrade"/>
    <w:uiPriority w:val="39"/>
    <w:rsid w:val="004B656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4D7AB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D7ABB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character" w:styleId="Refdecomentrio">
    <w:name w:val="annotation reference"/>
    <w:basedOn w:val="Fontepargpadro"/>
    <w:unhideWhenUsed/>
    <w:qFormat/>
    <w:rsid w:val="001F45A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1F45AD"/>
    <w:pPr>
      <w:suppressAutoHyphens/>
    </w:pPr>
    <w:rPr>
      <w:sz w:val="20"/>
      <w:szCs w:val="20"/>
      <w:lang w:eastAsia="zh-CN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1F45AD"/>
    <w:rPr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1F45AD"/>
    <w:pPr>
      <w:suppressAutoHyphens w:val="0"/>
    </w:pPr>
    <w:rPr>
      <w:b/>
      <w:bCs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1F45AD"/>
    <w:rPr>
      <w:b/>
      <w:bCs/>
      <w:lang w:eastAsia="zh-CN"/>
    </w:rPr>
  </w:style>
  <w:style w:type="character" w:styleId="TextodoEspaoReservado">
    <w:name w:val="Placeholder Text"/>
    <w:basedOn w:val="Fontepargpadro"/>
    <w:uiPriority w:val="99"/>
    <w:semiHidden/>
    <w:rsid w:val="001F45A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68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1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51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UBIRATÃ</vt:lpstr>
    </vt:vector>
  </TitlesOfParts>
  <Company>pmu</Company>
  <LinksUpToDate>false</LinksUpToDate>
  <CharactersWithSpaces>361</CharactersWithSpaces>
  <SharedDoc>false</SharedDoc>
  <HLinks>
    <vt:vector size="6" baseType="variant"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UBIRATÃ</dc:title>
  <dc:creator>prefeitura mun. de ubirata</dc:creator>
  <cp:lastModifiedBy>Licitação 01</cp:lastModifiedBy>
  <cp:revision>25</cp:revision>
  <cp:lastPrinted>2024-05-31T13:57:00Z</cp:lastPrinted>
  <dcterms:created xsi:type="dcterms:W3CDTF">2024-02-06T18:26:00Z</dcterms:created>
  <dcterms:modified xsi:type="dcterms:W3CDTF">2024-05-31T13:57:00Z</dcterms:modified>
</cp:coreProperties>
</file>