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42DAB2" w14:textId="77777777" w:rsidR="00F52BB6" w:rsidRDefault="00F52BB6" w:rsidP="00F52BB6">
      <w:pPr>
        <w:pStyle w:val="ParagraphStyle"/>
        <w:jc w:val="center"/>
        <w:rPr>
          <w:b/>
          <w:bCs/>
          <w:i/>
          <w:iCs/>
          <w:color w:val="000000"/>
        </w:rPr>
      </w:pPr>
    </w:p>
    <w:p w14:paraId="7FCCBCFF" w14:textId="77777777" w:rsidR="00F52BB6" w:rsidRDefault="00F52BB6" w:rsidP="00F52BB6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6C7B76C6" w14:textId="77777777" w:rsidR="00F52BB6" w:rsidRDefault="00F52BB6" w:rsidP="00F52BB6">
      <w:pPr>
        <w:pStyle w:val="ParagraphStyle"/>
        <w:jc w:val="center"/>
        <w:rPr>
          <w:b/>
          <w:bCs/>
          <w:i/>
          <w:iCs/>
          <w:color w:val="000000"/>
        </w:rPr>
      </w:pPr>
    </w:p>
    <w:p w14:paraId="578878BF" w14:textId="77777777" w:rsidR="00F52BB6" w:rsidRDefault="00F52BB6" w:rsidP="00F52BB6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14:paraId="298D2A1B" w14:textId="77777777" w:rsidR="00F52BB6" w:rsidRDefault="00F52BB6" w:rsidP="00F52BB6">
      <w:pPr>
        <w:pStyle w:val="ParagraphStyle"/>
        <w:jc w:val="both"/>
        <w:rPr>
          <w:b/>
          <w:bCs/>
          <w:i/>
          <w:iCs/>
          <w:color w:val="000000"/>
        </w:rPr>
      </w:pPr>
      <w:bookmarkStart w:id="0" w:name="_GoBack"/>
    </w:p>
    <w:p w14:paraId="279504CF" w14:textId="77777777" w:rsidR="00F52BB6" w:rsidRDefault="00F52BB6" w:rsidP="00F52BB6">
      <w:pPr>
        <w:pStyle w:val="ParagraphStyle"/>
        <w:ind w:left="705" w:hanging="705"/>
        <w:jc w:val="center"/>
        <w:rPr>
          <w:b/>
          <w:bCs/>
          <w:i/>
          <w:iCs/>
        </w:rPr>
      </w:pPr>
      <w:r>
        <w:rPr>
          <w:b/>
          <w:bCs/>
          <w:i/>
          <w:iCs/>
          <w:color w:val="000000"/>
        </w:rPr>
        <w:t xml:space="preserve">Destinada </w:t>
      </w:r>
      <w:r>
        <w:rPr>
          <w:b/>
          <w:bCs/>
          <w:i/>
          <w:iCs/>
        </w:rPr>
        <w:t>exclusivamente para Micro Empresas, Empresas de Pequeno Porte e Micro Empreendedores Individuais</w:t>
      </w:r>
    </w:p>
    <w:p w14:paraId="1AE6391E" w14:textId="77777777" w:rsidR="00F52BB6" w:rsidRDefault="00F52BB6" w:rsidP="00F52BB6">
      <w:pPr>
        <w:pStyle w:val="ParagraphStyle"/>
        <w:ind w:left="705" w:hanging="705"/>
        <w:jc w:val="center"/>
        <w:rPr>
          <w:rFonts w:ascii="Times New Roman" w:hAnsi="Times New Roman" w:cs="Times New Roman"/>
        </w:rPr>
      </w:pPr>
    </w:p>
    <w:p w14:paraId="0D29E50E" w14:textId="77777777" w:rsidR="00F52BB6" w:rsidRDefault="00F52BB6" w:rsidP="00F52BB6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Nº. 26/2024.</w:t>
      </w:r>
    </w:p>
    <w:p w14:paraId="1B45038F" w14:textId="77777777" w:rsidR="00F52BB6" w:rsidRDefault="00F52BB6" w:rsidP="00F52BB6">
      <w:pPr>
        <w:pStyle w:val="ParagraphStyle"/>
        <w:jc w:val="center"/>
        <w:rPr>
          <w:b/>
          <w:bCs/>
        </w:rPr>
      </w:pPr>
      <w:r>
        <w:rPr>
          <w:b/>
          <w:bCs/>
        </w:rPr>
        <w:t>Repetição 001-2024</w:t>
      </w:r>
    </w:p>
    <w:p w14:paraId="41A644A3" w14:textId="77777777" w:rsidR="00F52BB6" w:rsidRDefault="00F52BB6" w:rsidP="00F52BB6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43/2024</w:t>
      </w:r>
    </w:p>
    <w:p w14:paraId="22A40A31" w14:textId="77777777" w:rsidR="00F52BB6" w:rsidRDefault="00F52BB6" w:rsidP="00F52BB6">
      <w:pPr>
        <w:pStyle w:val="ParagraphStyle"/>
        <w:rPr>
          <w:i/>
          <w:iCs/>
          <w:color w:val="000000"/>
        </w:rPr>
      </w:pPr>
    </w:p>
    <w:p w14:paraId="0A27BFA3" w14:textId="77777777" w:rsidR="00F52BB6" w:rsidRDefault="00F52BB6" w:rsidP="00F52BB6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Registro de preço para prestação de serviços mecânicos em geral e fornecimento de peças originais de reposição para o veículo Fiat </w:t>
      </w:r>
      <w:proofErr w:type="spellStart"/>
      <w:r>
        <w:rPr>
          <w:color w:val="000000"/>
        </w:rPr>
        <w:t>Strada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Working</w:t>
      </w:r>
      <w:proofErr w:type="spellEnd"/>
      <w:r>
        <w:rPr>
          <w:color w:val="000000"/>
        </w:rPr>
        <w:t>, placa AXT-9D72, frota 264.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14:paraId="31EF8EC8" w14:textId="77777777" w:rsidR="00F52BB6" w:rsidRDefault="00F52BB6" w:rsidP="00F52BB6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4E455BD5" w14:textId="77777777" w:rsidR="00F52BB6" w:rsidRDefault="00F52BB6" w:rsidP="00F52BB6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>A abertura do certame será às 09:00min do dia 14/06/2024.</w:t>
      </w:r>
    </w:p>
    <w:p w14:paraId="55E0D7AA" w14:textId="77777777" w:rsidR="00F52BB6" w:rsidRDefault="00F52BB6" w:rsidP="00F52BB6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7" w:history="1">
        <w:r>
          <w:rPr>
            <w:color w:val="0000FF"/>
            <w:u w:val="single"/>
          </w:rPr>
          <w:t>https://comprasbr.com.br/</w:t>
        </w:r>
      </w:hyperlink>
    </w:p>
    <w:p w14:paraId="2DBE7411" w14:textId="77777777" w:rsidR="00F52BB6" w:rsidRDefault="00F52BB6" w:rsidP="00F52BB6">
      <w:pPr>
        <w:pStyle w:val="ParagraphStyle"/>
        <w:spacing w:line="360" w:lineRule="auto"/>
        <w:rPr>
          <w:b/>
          <w:bCs/>
        </w:rPr>
      </w:pPr>
    </w:p>
    <w:p w14:paraId="7E778BCF" w14:textId="77777777" w:rsidR="00F52BB6" w:rsidRDefault="00F52BB6" w:rsidP="00F52BB6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8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14:paraId="4B3B8A05" w14:textId="77777777" w:rsidR="00F52BB6" w:rsidRDefault="00F52BB6" w:rsidP="00F52BB6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23/05/2024.</w:t>
      </w:r>
    </w:p>
    <w:p w14:paraId="462ACB8A" w14:textId="77777777" w:rsidR="00F52BB6" w:rsidRDefault="00F52BB6" w:rsidP="00F52BB6">
      <w:pPr>
        <w:pStyle w:val="ParagraphStyle"/>
        <w:jc w:val="center"/>
        <w:rPr>
          <w:b/>
          <w:bCs/>
        </w:rPr>
      </w:pPr>
    </w:p>
    <w:p w14:paraId="72CF5249" w14:textId="77777777" w:rsidR="00F52BB6" w:rsidRDefault="00F52BB6" w:rsidP="00F52BB6">
      <w:pPr>
        <w:pStyle w:val="ParagraphStyle"/>
        <w:jc w:val="center"/>
        <w:rPr>
          <w:b/>
          <w:bCs/>
        </w:rPr>
      </w:pPr>
    </w:p>
    <w:p w14:paraId="16949C9B" w14:textId="77777777" w:rsidR="00F52BB6" w:rsidRDefault="00F52BB6" w:rsidP="00F52BB6">
      <w:pPr>
        <w:pStyle w:val="ParagraphStyle"/>
        <w:jc w:val="center"/>
        <w:rPr>
          <w:b/>
          <w:bCs/>
        </w:rPr>
      </w:pPr>
    </w:p>
    <w:p w14:paraId="5E4890F1" w14:textId="77777777" w:rsidR="00F52BB6" w:rsidRDefault="00F52BB6" w:rsidP="00F52BB6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Julio Cesar da Silva Leite</w:t>
      </w:r>
    </w:p>
    <w:p w14:paraId="20ED54F4" w14:textId="77777777" w:rsidR="00F52BB6" w:rsidRDefault="00F52BB6" w:rsidP="00F52BB6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bookmarkEnd w:id="0"/>
    <w:p w14:paraId="741E58C9" w14:textId="7EFC0CCC" w:rsidR="00740DEF" w:rsidRPr="00F52BB6" w:rsidRDefault="00740DEF" w:rsidP="00F52BB6"/>
    <w:sectPr w:rsidR="00740DEF" w:rsidRPr="00F52BB6" w:rsidSect="00E3690D">
      <w:headerReference w:type="default" r:id="rId9"/>
      <w:footerReference w:type="default" r:id="rId10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AB923F" w14:textId="77777777" w:rsidR="009B7A26" w:rsidRDefault="009B7A26">
      <w:r>
        <w:separator/>
      </w:r>
    </w:p>
  </w:endnote>
  <w:endnote w:type="continuationSeparator" w:id="0">
    <w:p w14:paraId="591F9EE2" w14:textId="77777777" w:rsidR="009B7A26" w:rsidRDefault="009B7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9CA4E" w14:textId="77777777" w:rsidR="009B7A26" w:rsidRDefault="009B7A26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0770EFBD" wp14:editId="12A9D9AA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3202FB3D" w14:textId="77777777" w:rsidR="009B7A26" w:rsidRDefault="009B7A26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8E491D" w14:textId="77777777" w:rsidR="009B7A26" w:rsidRDefault="009B7A26">
      <w:r>
        <w:separator/>
      </w:r>
    </w:p>
  </w:footnote>
  <w:footnote w:type="continuationSeparator" w:id="0">
    <w:p w14:paraId="3049D5C6" w14:textId="77777777" w:rsidR="009B7A26" w:rsidRDefault="009B7A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48296A" w14:textId="77F65A82" w:rsidR="009B7A26" w:rsidRDefault="00EA72F1" w:rsidP="00EA72F1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B650ECF" wp14:editId="4ED38659">
              <wp:simplePos x="0" y="0"/>
              <wp:positionH relativeFrom="column">
                <wp:posOffset>254001</wp:posOffset>
              </wp:positionH>
              <wp:positionV relativeFrom="paragraph">
                <wp:posOffset>-304800</wp:posOffset>
              </wp:positionV>
              <wp:extent cx="4885690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5690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1102B5" w14:textId="77777777" w:rsidR="009B7A26" w:rsidRDefault="009B7A26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5FA18CDA" w14:textId="77777777" w:rsidR="009B7A26" w:rsidRPr="00EA72F1" w:rsidRDefault="009B7A26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 w:rsidRPr="00EA72F1"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  <w:t>Prefeitura do Município de Terra Rica</w:t>
                          </w:r>
                        </w:p>
                        <w:p w14:paraId="53A582C0" w14:textId="77777777" w:rsidR="009B7A26" w:rsidRDefault="009B7A26">
                          <w:pPr>
                            <w:jc w:val="center"/>
                            <w:rPr>
                              <w:i/>
                              <w:iCs/>
                            </w:rPr>
                          </w:pPr>
                          <w:r>
                            <w:rPr>
                              <w:i/>
                              <w:iCs/>
                              <w:sz w:val="40"/>
                            </w:rPr>
                            <w:t>Estado do Paraná</w:t>
                          </w:r>
                        </w:p>
                        <w:p w14:paraId="0F95EDBF" w14:textId="77777777" w:rsidR="009B7A26" w:rsidRDefault="009B7A26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650EC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0pt;margin-top:-24pt;width:384.7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" filled="f" stroked="f">
              <v:textbox>
                <w:txbxContent>
                  <w:p w14:paraId="181102B5" w14:textId="77777777" w:rsidR="009B7A26" w:rsidRDefault="009B7A26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5FA18CDA" w14:textId="77777777" w:rsidR="009B7A26" w:rsidRPr="00EA72F1" w:rsidRDefault="009B7A26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</w:pPr>
                    <w:r w:rsidRPr="00EA72F1"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  <w:t>Prefeitura do Município de Terra Rica</w:t>
                    </w:r>
                  </w:p>
                  <w:p w14:paraId="53A582C0" w14:textId="77777777" w:rsidR="009B7A26" w:rsidRDefault="009B7A26">
                    <w:pPr>
                      <w:jc w:val="center"/>
                      <w:rPr>
                        <w:i/>
                        <w:iCs/>
                      </w:rPr>
                    </w:pPr>
                    <w:r>
                      <w:rPr>
                        <w:i/>
                        <w:iCs/>
                        <w:sz w:val="40"/>
                      </w:rPr>
                      <w:t>Estado do Paraná</w:t>
                    </w:r>
                  </w:p>
                  <w:p w14:paraId="0F95EDBF" w14:textId="77777777" w:rsidR="009B7A26" w:rsidRDefault="009B7A26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800" behindDoc="1" locked="0" layoutInCell="1" allowOverlap="1" wp14:anchorId="7A4A3FF0" wp14:editId="40FB1B5F">
          <wp:simplePos x="0" y="0"/>
          <wp:positionH relativeFrom="column">
            <wp:posOffset>4724400</wp:posOffset>
          </wp:positionH>
          <wp:positionV relativeFrom="paragraph">
            <wp:posOffset>-438150</wp:posOffset>
          </wp:positionV>
          <wp:extent cx="1738630" cy="124514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8630" cy="1245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7A26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C0F93B" wp14:editId="6D58CCB6">
              <wp:simplePos x="0" y="0"/>
              <wp:positionH relativeFrom="column">
                <wp:posOffset>-857250</wp:posOffset>
              </wp:positionH>
              <wp:positionV relativeFrom="paragraph">
                <wp:posOffset>-304800</wp:posOffset>
              </wp:positionV>
              <wp:extent cx="1212215" cy="1310640"/>
              <wp:effectExtent l="0" t="0" r="0" b="381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215" cy="1310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10047C" w14:textId="77777777" w:rsidR="009B7A26" w:rsidRDefault="009B7A26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18BDBA19" wp14:editId="4199023C">
                                <wp:extent cx="1019810" cy="1219200"/>
                                <wp:effectExtent l="0" t="0" r="8890" b="0"/>
                                <wp:docPr id="6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19810" cy="121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C0F93B" id="Text Box 5" o:spid="_x0000_s1027" type="#_x0000_t202" style="position:absolute;margin-left:-67.5pt;margin-top:-24pt;width:95.45pt;height:103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" filled="f" stroked="f">
              <v:textbox style="mso-fit-shape-to-text:t">
                <w:txbxContent>
                  <w:p w14:paraId="1910047C" w14:textId="77777777" w:rsidR="009B7A26" w:rsidRDefault="009B7A26">
                    <w:r w:rsidRPr="00EE63F8">
                      <w:rPr>
                        <w:noProof/>
                      </w:rPr>
                      <w:drawing>
                        <wp:inline distT="0" distB="0" distL="0" distR="0" wp14:anchorId="18BDBA19" wp14:editId="4199023C">
                          <wp:extent cx="1019810" cy="1219200"/>
                          <wp:effectExtent l="0" t="0" r="8890" b="0"/>
                          <wp:docPr id="6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19810" cy="121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6D215"/>
    <w:multiLevelType w:val="multilevel"/>
    <w:tmpl w:val="149F02D0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046C0ACB"/>
    <w:multiLevelType w:val="multilevel"/>
    <w:tmpl w:val="593EDC8E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">
    <w:nsid w:val="050E1054"/>
    <w:multiLevelType w:val="multilevel"/>
    <w:tmpl w:val="04E63343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3">
    <w:nsid w:val="06110D4E"/>
    <w:multiLevelType w:val="multilevel"/>
    <w:tmpl w:val="4574D775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074FD90D"/>
    <w:multiLevelType w:val="multilevel"/>
    <w:tmpl w:val="41645768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5">
    <w:nsid w:val="08455F21"/>
    <w:multiLevelType w:val="multilevel"/>
    <w:tmpl w:val="7A29D56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114D6A73"/>
    <w:multiLevelType w:val="multilevel"/>
    <w:tmpl w:val="5E381EC6"/>
    <w:styleLink w:val="Estilo1"/>
    <w:lvl w:ilvl="0">
      <w:start w:val="8"/>
      <w:numFmt w:val="decimal"/>
      <w:lvlText w:val="8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8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28DA21C"/>
    <w:multiLevelType w:val="multilevel"/>
    <w:tmpl w:val="A77A95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1C8A9BE2"/>
    <w:multiLevelType w:val="multilevel"/>
    <w:tmpl w:val="7E0923F9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9">
    <w:nsid w:val="1D5C100D"/>
    <w:multiLevelType w:val="multilevel"/>
    <w:tmpl w:val="2626C59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13.%2"/>
      <w:lvlJc w:val="left"/>
      <w:pPr>
        <w:ind w:left="999" w:hanging="432"/>
      </w:pPr>
      <w:rPr>
        <w:rFonts w:ascii="Times New Roman" w:hAnsi="Times New Roman" w:hint="default"/>
        <w:b w:val="0"/>
        <w:i w:val="0"/>
        <w:strike w:val="0"/>
        <w:color w:val="auto"/>
        <w:sz w:val="22"/>
        <w:szCs w:val="20"/>
        <w:u w:val="none"/>
      </w:rPr>
    </w:lvl>
    <w:lvl w:ilvl="2">
      <w:start w:val="1"/>
      <w:numFmt w:val="decimal"/>
      <w:pStyle w:val="Nivel3"/>
      <w:lvlText w:val="%10.%2.%3."/>
      <w:lvlJc w:val="left"/>
      <w:pPr>
        <w:ind w:left="3198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0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0478E43"/>
    <w:multiLevelType w:val="multilevel"/>
    <w:tmpl w:val="0055E3A6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1">
    <w:nsid w:val="44B7280A"/>
    <w:multiLevelType w:val="multilevel"/>
    <w:tmpl w:val="7AAF7467"/>
    <w:lvl w:ilvl="0">
      <w:start w:val="1"/>
      <w:numFmt w:val="lowerLetter"/>
      <w:lvlText w:val="%1)"/>
      <w:lvlJc w:val="left"/>
      <w:pPr>
        <w:tabs>
          <w:tab w:val="num" w:pos="720"/>
        </w:tabs>
        <w:ind w:left="1005" w:hanging="30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pStyle w:val="Nvel2-Red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pStyle w:val="Nvel3-R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2">
    <w:nsid w:val="4B7E332A"/>
    <w:multiLevelType w:val="multilevel"/>
    <w:tmpl w:val="02E8316E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3">
    <w:nsid w:val="597AD718"/>
    <w:multiLevelType w:val="multilevel"/>
    <w:tmpl w:val="563DA704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4">
    <w:nsid w:val="5FDD3299"/>
    <w:multiLevelType w:val="multilevel"/>
    <w:tmpl w:val="14DC9551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5">
    <w:nsid w:val="62B82516"/>
    <w:multiLevelType w:val="multilevel"/>
    <w:tmpl w:val="56E5CB6A"/>
    <w:lvl w:ilvl="0">
      <w:start w:val="6"/>
      <w:numFmt w:val="decimal"/>
      <w:lvlText w:val="8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6">
    <w:nsid w:val="6F5E93A7"/>
    <w:multiLevelType w:val="multilevel"/>
    <w:tmpl w:val="387A7D87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7">
    <w:nsid w:val="76CD8176"/>
    <w:multiLevelType w:val="multilevel"/>
    <w:tmpl w:val="523FC44A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num w:numId="1">
    <w:abstractNumId w:val="11"/>
  </w:num>
  <w:num w:numId="2">
    <w:abstractNumId w:val="9"/>
  </w:num>
  <w:num w:numId="3">
    <w:abstractNumId w:val="6"/>
  </w:num>
  <w:num w:numId="4">
    <w:abstractNumId w:val="0"/>
  </w:num>
  <w:num w:numId="5">
    <w:abstractNumId w:val="7"/>
  </w:num>
  <w:num w:numId="6">
    <w:abstractNumId w:val="1"/>
  </w:num>
  <w:num w:numId="7">
    <w:abstractNumId w:val="8"/>
  </w:num>
  <w:num w:numId="8">
    <w:abstractNumId w:val="5"/>
  </w:num>
  <w:num w:numId="9">
    <w:abstractNumId w:val="15"/>
  </w:num>
  <w:num w:numId="10">
    <w:abstractNumId w:val="3"/>
  </w:num>
  <w:num w:numId="11">
    <w:abstractNumId w:val="12"/>
  </w:num>
  <w:num w:numId="12">
    <w:abstractNumId w:val="16"/>
  </w:num>
  <w:num w:numId="13">
    <w:abstractNumId w:val="17"/>
  </w:num>
  <w:num w:numId="14">
    <w:abstractNumId w:val="4"/>
  </w:num>
  <w:num w:numId="15">
    <w:abstractNumId w:val="2"/>
  </w:num>
  <w:num w:numId="16">
    <w:abstractNumId w:val="10"/>
  </w:num>
  <w:num w:numId="17">
    <w:abstractNumId w:val="14"/>
  </w:num>
  <w:num w:numId="18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26986"/>
    <w:rsid w:val="000319FE"/>
    <w:rsid w:val="00034D57"/>
    <w:rsid w:val="00044B84"/>
    <w:rsid w:val="0005087A"/>
    <w:rsid w:val="00053342"/>
    <w:rsid w:val="00057793"/>
    <w:rsid w:val="00057F90"/>
    <w:rsid w:val="00067C87"/>
    <w:rsid w:val="000812B3"/>
    <w:rsid w:val="00082DA0"/>
    <w:rsid w:val="00091AE8"/>
    <w:rsid w:val="000A7032"/>
    <w:rsid w:val="000B62B0"/>
    <w:rsid w:val="000C3DB5"/>
    <w:rsid w:val="000C4CA5"/>
    <w:rsid w:val="000C62AE"/>
    <w:rsid w:val="000D0050"/>
    <w:rsid w:val="000D6AB0"/>
    <w:rsid w:val="000F0C7F"/>
    <w:rsid w:val="000F4FC8"/>
    <w:rsid w:val="0011134B"/>
    <w:rsid w:val="00111500"/>
    <w:rsid w:val="001157A1"/>
    <w:rsid w:val="00116CD1"/>
    <w:rsid w:val="001411EF"/>
    <w:rsid w:val="001417B7"/>
    <w:rsid w:val="00145C33"/>
    <w:rsid w:val="00176A63"/>
    <w:rsid w:val="00192803"/>
    <w:rsid w:val="001A016D"/>
    <w:rsid w:val="001A1288"/>
    <w:rsid w:val="001A6C2A"/>
    <w:rsid w:val="001B4970"/>
    <w:rsid w:val="001D6EEC"/>
    <w:rsid w:val="001F3C46"/>
    <w:rsid w:val="001F45AD"/>
    <w:rsid w:val="001F488A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76A2"/>
    <w:rsid w:val="00284547"/>
    <w:rsid w:val="00285425"/>
    <w:rsid w:val="002B7FD7"/>
    <w:rsid w:val="002F7EA8"/>
    <w:rsid w:val="0030080F"/>
    <w:rsid w:val="00337528"/>
    <w:rsid w:val="00363CF9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F4D46"/>
    <w:rsid w:val="00404E04"/>
    <w:rsid w:val="004233BE"/>
    <w:rsid w:val="00424ADA"/>
    <w:rsid w:val="004326AB"/>
    <w:rsid w:val="00432DD0"/>
    <w:rsid w:val="0043429F"/>
    <w:rsid w:val="00434C88"/>
    <w:rsid w:val="004409FE"/>
    <w:rsid w:val="0044340C"/>
    <w:rsid w:val="00445C90"/>
    <w:rsid w:val="00453403"/>
    <w:rsid w:val="00465354"/>
    <w:rsid w:val="004710EE"/>
    <w:rsid w:val="00491A78"/>
    <w:rsid w:val="004A7EEA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501352"/>
    <w:rsid w:val="005013C7"/>
    <w:rsid w:val="005109CD"/>
    <w:rsid w:val="0051211A"/>
    <w:rsid w:val="005127E5"/>
    <w:rsid w:val="00522440"/>
    <w:rsid w:val="00530967"/>
    <w:rsid w:val="005311F7"/>
    <w:rsid w:val="00541606"/>
    <w:rsid w:val="00543707"/>
    <w:rsid w:val="005510A1"/>
    <w:rsid w:val="00551BD4"/>
    <w:rsid w:val="00561012"/>
    <w:rsid w:val="005669D3"/>
    <w:rsid w:val="00574AAE"/>
    <w:rsid w:val="005878EA"/>
    <w:rsid w:val="00587CA5"/>
    <w:rsid w:val="00590ED7"/>
    <w:rsid w:val="005A5AEE"/>
    <w:rsid w:val="005A5C06"/>
    <w:rsid w:val="005B4FF4"/>
    <w:rsid w:val="005B59E3"/>
    <w:rsid w:val="005B61CB"/>
    <w:rsid w:val="005C0534"/>
    <w:rsid w:val="005C125B"/>
    <w:rsid w:val="005C4162"/>
    <w:rsid w:val="005E0E76"/>
    <w:rsid w:val="005E1B38"/>
    <w:rsid w:val="005F28D1"/>
    <w:rsid w:val="00605962"/>
    <w:rsid w:val="006106A2"/>
    <w:rsid w:val="00612257"/>
    <w:rsid w:val="006157B1"/>
    <w:rsid w:val="00633EC5"/>
    <w:rsid w:val="00642B69"/>
    <w:rsid w:val="006444B3"/>
    <w:rsid w:val="0065105A"/>
    <w:rsid w:val="00653ACB"/>
    <w:rsid w:val="006545D1"/>
    <w:rsid w:val="00655817"/>
    <w:rsid w:val="0067748C"/>
    <w:rsid w:val="00684695"/>
    <w:rsid w:val="00685D8E"/>
    <w:rsid w:val="006905F5"/>
    <w:rsid w:val="0069658E"/>
    <w:rsid w:val="006B143C"/>
    <w:rsid w:val="006B217D"/>
    <w:rsid w:val="006C57F4"/>
    <w:rsid w:val="006D701B"/>
    <w:rsid w:val="006F2A0D"/>
    <w:rsid w:val="006F30EE"/>
    <w:rsid w:val="00731D07"/>
    <w:rsid w:val="00740DEF"/>
    <w:rsid w:val="00740EF8"/>
    <w:rsid w:val="00740FA1"/>
    <w:rsid w:val="00746AAD"/>
    <w:rsid w:val="00753135"/>
    <w:rsid w:val="00757E4C"/>
    <w:rsid w:val="007628A5"/>
    <w:rsid w:val="00773A85"/>
    <w:rsid w:val="00774577"/>
    <w:rsid w:val="007974DD"/>
    <w:rsid w:val="007A70E6"/>
    <w:rsid w:val="007B0393"/>
    <w:rsid w:val="007B74FE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D5E69"/>
    <w:rsid w:val="008D7FB8"/>
    <w:rsid w:val="008F7D84"/>
    <w:rsid w:val="009008D2"/>
    <w:rsid w:val="00901AEA"/>
    <w:rsid w:val="0090235A"/>
    <w:rsid w:val="00916C78"/>
    <w:rsid w:val="00920F86"/>
    <w:rsid w:val="00931C60"/>
    <w:rsid w:val="00934197"/>
    <w:rsid w:val="00942EE9"/>
    <w:rsid w:val="00950688"/>
    <w:rsid w:val="00966D9D"/>
    <w:rsid w:val="0097353B"/>
    <w:rsid w:val="00984DFD"/>
    <w:rsid w:val="009854D5"/>
    <w:rsid w:val="00997A5F"/>
    <w:rsid w:val="009B5C02"/>
    <w:rsid w:val="009B6D0C"/>
    <w:rsid w:val="009B7A26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1676C"/>
    <w:rsid w:val="00A3750A"/>
    <w:rsid w:val="00A461B7"/>
    <w:rsid w:val="00A5290F"/>
    <w:rsid w:val="00A71AD7"/>
    <w:rsid w:val="00A75F30"/>
    <w:rsid w:val="00A801A8"/>
    <w:rsid w:val="00A8240B"/>
    <w:rsid w:val="00A909E1"/>
    <w:rsid w:val="00AB02FB"/>
    <w:rsid w:val="00AB49E9"/>
    <w:rsid w:val="00AC244A"/>
    <w:rsid w:val="00AE7221"/>
    <w:rsid w:val="00AF3437"/>
    <w:rsid w:val="00AF7181"/>
    <w:rsid w:val="00B24539"/>
    <w:rsid w:val="00B26DE1"/>
    <w:rsid w:val="00B3341C"/>
    <w:rsid w:val="00B34B92"/>
    <w:rsid w:val="00B6031E"/>
    <w:rsid w:val="00B749AA"/>
    <w:rsid w:val="00BA1065"/>
    <w:rsid w:val="00BA7B95"/>
    <w:rsid w:val="00BC5771"/>
    <w:rsid w:val="00BC5DBD"/>
    <w:rsid w:val="00BD1DEC"/>
    <w:rsid w:val="00BF59D1"/>
    <w:rsid w:val="00C27498"/>
    <w:rsid w:val="00C44D4F"/>
    <w:rsid w:val="00C45701"/>
    <w:rsid w:val="00C50F60"/>
    <w:rsid w:val="00C60CD0"/>
    <w:rsid w:val="00C86BF8"/>
    <w:rsid w:val="00C94174"/>
    <w:rsid w:val="00C9783B"/>
    <w:rsid w:val="00CA0028"/>
    <w:rsid w:val="00CB1C4F"/>
    <w:rsid w:val="00CB2999"/>
    <w:rsid w:val="00CB6BDF"/>
    <w:rsid w:val="00CC4C19"/>
    <w:rsid w:val="00CD02A7"/>
    <w:rsid w:val="00CD1AEB"/>
    <w:rsid w:val="00CD5259"/>
    <w:rsid w:val="00CE76B1"/>
    <w:rsid w:val="00D01CEB"/>
    <w:rsid w:val="00D10B82"/>
    <w:rsid w:val="00D23A1B"/>
    <w:rsid w:val="00D30558"/>
    <w:rsid w:val="00D34E57"/>
    <w:rsid w:val="00D35194"/>
    <w:rsid w:val="00D410BA"/>
    <w:rsid w:val="00D63A81"/>
    <w:rsid w:val="00D6458B"/>
    <w:rsid w:val="00D71CD4"/>
    <w:rsid w:val="00D74840"/>
    <w:rsid w:val="00D7674A"/>
    <w:rsid w:val="00D86E9D"/>
    <w:rsid w:val="00D90E43"/>
    <w:rsid w:val="00D90F2C"/>
    <w:rsid w:val="00D9281A"/>
    <w:rsid w:val="00DB64B4"/>
    <w:rsid w:val="00DB6C66"/>
    <w:rsid w:val="00DC430A"/>
    <w:rsid w:val="00DD18DD"/>
    <w:rsid w:val="00DD412D"/>
    <w:rsid w:val="00DF03F6"/>
    <w:rsid w:val="00DF19BF"/>
    <w:rsid w:val="00DF77EF"/>
    <w:rsid w:val="00E02B0C"/>
    <w:rsid w:val="00E072CE"/>
    <w:rsid w:val="00E14DC5"/>
    <w:rsid w:val="00E151F3"/>
    <w:rsid w:val="00E15C12"/>
    <w:rsid w:val="00E2405F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66F85"/>
    <w:rsid w:val="00E77687"/>
    <w:rsid w:val="00E8326B"/>
    <w:rsid w:val="00E84921"/>
    <w:rsid w:val="00E91A7C"/>
    <w:rsid w:val="00E92B75"/>
    <w:rsid w:val="00E94D96"/>
    <w:rsid w:val="00E9722D"/>
    <w:rsid w:val="00EA3A03"/>
    <w:rsid w:val="00EA72F1"/>
    <w:rsid w:val="00EC5245"/>
    <w:rsid w:val="00ED3B45"/>
    <w:rsid w:val="00EE518D"/>
    <w:rsid w:val="00EE78F6"/>
    <w:rsid w:val="00EF3474"/>
    <w:rsid w:val="00F02E41"/>
    <w:rsid w:val="00F22760"/>
    <w:rsid w:val="00F250C6"/>
    <w:rsid w:val="00F30C22"/>
    <w:rsid w:val="00F3314C"/>
    <w:rsid w:val="00F3345B"/>
    <w:rsid w:val="00F34A6A"/>
    <w:rsid w:val="00F40C02"/>
    <w:rsid w:val="00F43B02"/>
    <w:rsid w:val="00F45E6E"/>
    <w:rsid w:val="00F52BB6"/>
    <w:rsid w:val="00F601AB"/>
    <w:rsid w:val="00F634D1"/>
    <w:rsid w:val="00F70E7A"/>
    <w:rsid w:val="00F75AF0"/>
    <w:rsid w:val="00F77C54"/>
    <w:rsid w:val="00F81DE7"/>
    <w:rsid w:val="00F82A13"/>
    <w:rsid w:val="00F85F82"/>
    <w:rsid w:val="00F97DF2"/>
    <w:rsid w:val="00FB046F"/>
    <w:rsid w:val="00FB04AA"/>
    <w:rsid w:val="00FC273D"/>
    <w:rsid w:val="00FC663F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3959541C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link w:val="PargrafodaListaChar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paragraph" w:customStyle="1" w:styleId="Nivel01">
    <w:name w:val="Nivel 01"/>
    <w:basedOn w:val="Ttulo1"/>
    <w:next w:val="Normal"/>
    <w:link w:val="Nivel01Char"/>
    <w:qFormat/>
    <w:rsid w:val="005C125B"/>
    <w:pPr>
      <w:keepLines/>
      <w:numPr>
        <w:numId w:val="2"/>
      </w:numPr>
      <w:tabs>
        <w:tab w:val="left" w:pos="567"/>
      </w:tabs>
      <w:spacing w:before="240"/>
    </w:pPr>
    <w:rPr>
      <w:rFonts w:ascii="Arial" w:eastAsiaTheme="majorEastAsia" w:hAnsi="Arial" w:cs="Arial"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5C125B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5C125B"/>
    <w:pPr>
      <w:numPr>
        <w:ilvl w:val="2"/>
        <w:numId w:val="2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5C125B"/>
    <w:pPr>
      <w:numPr>
        <w:ilvl w:val="3"/>
      </w:numPr>
      <w:tabs>
        <w:tab w:val="num" w:pos="2415"/>
      </w:tabs>
      <w:ind w:left="2415" w:hanging="720"/>
    </w:pPr>
    <w:rPr>
      <w:color w:val="auto"/>
    </w:rPr>
  </w:style>
  <w:style w:type="paragraph" w:customStyle="1" w:styleId="Nivel5">
    <w:name w:val="Nivel 5"/>
    <w:basedOn w:val="Nivel4"/>
    <w:qFormat/>
    <w:rsid w:val="005C125B"/>
    <w:pPr>
      <w:numPr>
        <w:ilvl w:val="4"/>
      </w:numPr>
      <w:tabs>
        <w:tab w:val="num" w:pos="3345"/>
      </w:tabs>
      <w:ind w:left="3345" w:hanging="1080"/>
    </w:pPr>
  </w:style>
  <w:style w:type="character" w:customStyle="1" w:styleId="Nivel2Char">
    <w:name w:val="Nivel 2 Char"/>
    <w:basedOn w:val="Fontepargpadro"/>
    <w:link w:val="Nivel2"/>
    <w:locked/>
    <w:rsid w:val="005C125B"/>
    <w:rPr>
      <w:rFonts w:ascii="Arial" w:eastAsiaTheme="minorEastAsia" w:hAnsi="Arial" w:cs="Arial"/>
      <w:color w:val="000000"/>
    </w:rPr>
  </w:style>
  <w:style w:type="numbering" w:customStyle="1" w:styleId="Estilo1">
    <w:name w:val="Estilo1"/>
    <w:uiPriority w:val="99"/>
    <w:rsid w:val="005C125B"/>
    <w:pPr>
      <w:numPr>
        <w:numId w:val="3"/>
      </w:numPr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5C125B"/>
    <w:rPr>
      <w:sz w:val="24"/>
      <w:szCs w:val="24"/>
    </w:rPr>
  </w:style>
  <w:style w:type="paragraph" w:customStyle="1" w:styleId="Nvel2-Red">
    <w:name w:val="Nível 2 -Red"/>
    <w:basedOn w:val="Nivel2"/>
    <w:link w:val="Nvel2-RedChar"/>
    <w:qFormat/>
    <w:rsid w:val="005C125B"/>
    <w:pPr>
      <w:numPr>
        <w:ilvl w:val="1"/>
        <w:numId w:val="1"/>
      </w:num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5C125B"/>
    <w:pPr>
      <w:numPr>
        <w:numId w:val="1"/>
      </w:numPr>
      <w:tabs>
        <w:tab w:val="clear" w:pos="1440"/>
        <w:tab w:val="num" w:pos="570"/>
      </w:tabs>
      <w:ind w:left="570" w:hanging="72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5C125B"/>
    <w:rPr>
      <w:rFonts w:ascii="Arial" w:eastAsiaTheme="minorEastAsia" w:hAnsi="Arial" w:cs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5C125B"/>
    <w:rPr>
      <w:rFonts w:ascii="Arial" w:eastAsiaTheme="minorEastAsia" w:hAnsi="Arial" w:cs="Arial"/>
      <w:i/>
      <w:iCs/>
      <w:color w:val="FF0000"/>
    </w:rPr>
  </w:style>
  <w:style w:type="character" w:customStyle="1" w:styleId="Nivel4Char">
    <w:name w:val="Nivel 4 Char"/>
    <w:basedOn w:val="Fontepargpadro"/>
    <w:link w:val="Nivel4"/>
    <w:rsid w:val="005C125B"/>
    <w:rPr>
      <w:rFonts w:ascii="Arial" w:eastAsiaTheme="minorEastAsia" w:hAnsi="Arial" w:cs="Arial"/>
    </w:rPr>
  </w:style>
  <w:style w:type="character" w:customStyle="1" w:styleId="Nivel3Char">
    <w:name w:val="Nivel 3 Char"/>
    <w:basedOn w:val="Fontepargpadro"/>
    <w:link w:val="Nivel3"/>
    <w:rsid w:val="005C125B"/>
    <w:rPr>
      <w:rFonts w:ascii="Arial" w:eastAsiaTheme="minorEastAsia" w:hAnsi="Arial" w:cs="Arial"/>
      <w:color w:val="000000"/>
    </w:rPr>
  </w:style>
  <w:style w:type="character" w:customStyle="1" w:styleId="Nivel01Char">
    <w:name w:val="Nivel 01 Char"/>
    <w:basedOn w:val="Fontepargpadro"/>
    <w:link w:val="Nivel01"/>
    <w:rsid w:val="005C125B"/>
    <w:rPr>
      <w:rFonts w:ascii="Arial" w:eastAsiaTheme="majorEastAsia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155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1207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Licitação 01</cp:lastModifiedBy>
  <cp:revision>31</cp:revision>
  <cp:lastPrinted>2024-03-19T13:24:00Z</cp:lastPrinted>
  <dcterms:created xsi:type="dcterms:W3CDTF">2024-02-06T18:26:00Z</dcterms:created>
  <dcterms:modified xsi:type="dcterms:W3CDTF">2024-05-23T17:31:00Z</dcterms:modified>
</cp:coreProperties>
</file>