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62790" w14:textId="77777777" w:rsidR="000D3726" w:rsidRDefault="000D3726" w:rsidP="000D3726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 xml:space="preserve">Aviso de Prorrogação </w:t>
      </w:r>
    </w:p>
    <w:p w14:paraId="09B8921D" w14:textId="77777777" w:rsidR="000D3726" w:rsidRDefault="000D3726" w:rsidP="000D3726">
      <w:pPr>
        <w:pStyle w:val="ParagraphStyle"/>
        <w:jc w:val="center"/>
        <w:rPr>
          <w:b/>
          <w:bCs/>
        </w:rPr>
      </w:pPr>
      <w:r>
        <w:rPr>
          <w:b/>
          <w:bCs/>
        </w:rPr>
        <w:t>Edital de Concorrência Nº. 7/2024</w:t>
      </w:r>
    </w:p>
    <w:p w14:paraId="08CA0B00" w14:textId="77777777" w:rsidR="000D3726" w:rsidRDefault="000D3726" w:rsidP="000D3726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>: Contratação de empresa para construção de infraestrutura urbana (lazer), contendo: meia-quadra de basquete, playground e paisagismo</w:t>
      </w:r>
    </w:p>
    <w:p w14:paraId="4A14B5C6" w14:textId="77777777" w:rsidR="000D3726" w:rsidRDefault="000D3726" w:rsidP="000D3726">
      <w:pPr>
        <w:pStyle w:val="ParagraphStyle"/>
        <w:spacing w:line="360" w:lineRule="auto"/>
        <w:rPr>
          <w:b/>
          <w:bCs/>
          <w:color w:val="000000"/>
          <w:u w:val="single"/>
        </w:rPr>
      </w:pP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u w:val="single"/>
        </w:rPr>
        <w:t xml:space="preserve">Prorrogação: </w:t>
      </w:r>
    </w:p>
    <w:p w14:paraId="178E3E4E" w14:textId="77777777" w:rsidR="000D3726" w:rsidRDefault="000D3726" w:rsidP="000D3726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02/07/2024.</w:t>
      </w:r>
    </w:p>
    <w:p w14:paraId="46F8F3DA" w14:textId="77777777" w:rsidR="000D3726" w:rsidRDefault="000D3726" w:rsidP="000D3726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17/06/2024.</w:t>
      </w:r>
    </w:p>
    <w:p w14:paraId="57AFD0E7" w14:textId="77777777" w:rsidR="000D3726" w:rsidRDefault="000D3726" w:rsidP="000D3726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14:paraId="0EEE1E8A" w14:textId="77777777" w:rsidR="000D3726" w:rsidRDefault="000D3726" w:rsidP="000D3726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14:paraId="601647D5" w14:textId="77777777" w:rsidR="000D3726" w:rsidRDefault="000D3726" w:rsidP="000D3726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14:paraId="08116A76" w14:textId="7260BC29" w:rsidR="00DC430A" w:rsidRPr="000D3726" w:rsidRDefault="00DC430A" w:rsidP="000D3726">
      <w:bookmarkStart w:id="0" w:name="_GoBack"/>
      <w:bookmarkEnd w:id="0"/>
    </w:p>
    <w:sectPr w:rsidR="00DC430A" w:rsidRPr="000D3726" w:rsidSect="00E3690D">
      <w:headerReference w:type="default" r:id="rId7"/>
      <w:footerReference w:type="default" r:id="rId8"/>
      <w:pgSz w:w="11907" w:h="16840" w:code="9"/>
      <w:pgMar w:top="2694" w:right="1134" w:bottom="993" w:left="1701" w:header="720" w:footer="268" w:gutter="0"/>
      <w:cols w:space="708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B923F" w14:textId="77777777" w:rsidR="000C4CA5" w:rsidRDefault="000C4CA5">
      <w:r>
        <w:separator/>
      </w:r>
    </w:p>
  </w:endnote>
  <w:endnote w:type="continuationSeparator" w:id="0">
    <w:p w14:paraId="591F9EE2" w14:textId="77777777" w:rsidR="000C4CA5" w:rsidRDefault="000C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9CA4E" w14:textId="77777777" w:rsidR="000C4CA5" w:rsidRDefault="000C4CA5">
    <w:pPr>
      <w:jc w:val="center"/>
      <w:rPr>
        <w:b/>
        <w:bCs/>
        <w:i/>
        <w:iCs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 wp14:anchorId="0770EFBD" wp14:editId="12A9D9AA">
              <wp:simplePos x="0" y="0"/>
              <wp:positionH relativeFrom="column">
                <wp:posOffset>-857250</wp:posOffset>
              </wp:positionH>
              <wp:positionV relativeFrom="paragraph">
                <wp:posOffset>-12066</wp:posOffset>
              </wp:positionV>
              <wp:extent cx="7086600" cy="0"/>
              <wp:effectExtent l="0" t="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9E3D14F" id="Line 6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7.5pt,-.95pt" to="490.5pt,-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" strokecolor="blue"/>
          </w:pict>
        </mc:Fallback>
      </mc:AlternateContent>
    </w:r>
    <w:r>
      <w:rPr>
        <w:b/>
        <w:bCs/>
        <w:i/>
        <w:iCs/>
      </w:rPr>
      <w:t>Av. Euclides da Cunha, 1120, Fone: (44) 3441.8500– Fax: (44) 3441.8507</w:t>
    </w:r>
  </w:p>
  <w:p w14:paraId="3202FB3D" w14:textId="77777777" w:rsidR="000C4CA5" w:rsidRDefault="000C4CA5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E491D" w14:textId="77777777" w:rsidR="000C4CA5" w:rsidRDefault="000C4CA5">
      <w:r>
        <w:separator/>
      </w:r>
    </w:p>
  </w:footnote>
  <w:footnote w:type="continuationSeparator" w:id="0">
    <w:p w14:paraId="3049D5C6" w14:textId="77777777" w:rsidR="000C4CA5" w:rsidRDefault="000C4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8296A" w14:textId="418FB44B" w:rsidR="000C4CA5" w:rsidRDefault="00B96E80" w:rsidP="00B96E80">
    <w:pPr>
      <w:pStyle w:val="Cabealho"/>
      <w:tabs>
        <w:tab w:val="clear" w:pos="4419"/>
        <w:tab w:val="clear" w:pos="8838"/>
        <w:tab w:val="right" w:pos="907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1B650ECF" wp14:editId="155473AF">
              <wp:simplePos x="0" y="0"/>
              <wp:positionH relativeFrom="column">
                <wp:posOffset>396240</wp:posOffset>
              </wp:positionH>
              <wp:positionV relativeFrom="paragraph">
                <wp:posOffset>-304800</wp:posOffset>
              </wp:positionV>
              <wp:extent cx="4895850" cy="1400175"/>
              <wp:effectExtent l="0" t="0" r="0" b="952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1102B5" w14:textId="77777777" w:rsidR="000C4CA5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14:paraId="5FA18CDA" w14:textId="77777777" w:rsidR="000C4CA5" w:rsidRPr="00B96E80" w:rsidRDefault="000C4CA5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</w:pPr>
                          <w:r w:rsidRPr="00B96E80">
                            <w:rPr>
                              <w:rFonts w:ascii="Monotype Corsiva" w:hAnsi="Monotype Corsiva"/>
                              <w:b/>
                              <w:bCs/>
                              <w:sz w:val="52"/>
                              <w:szCs w:val="52"/>
                            </w:rPr>
                            <w:t>Prefeitura do Município de Terra Rica</w:t>
                          </w:r>
                        </w:p>
                        <w:p w14:paraId="53A582C0" w14:textId="77777777" w:rsidR="000C4CA5" w:rsidRDefault="000C4CA5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14:paraId="0F95EDBF" w14:textId="77777777" w:rsidR="000C4CA5" w:rsidRDefault="000C4CA5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50EC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1.2pt;margin-top:-24pt;width:385.5pt;height:110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HR3tAIAALo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" filled="f" stroked="f">
              <v:textbox>
                <w:txbxContent>
                  <w:p w14:paraId="181102B5" w14:textId="77777777" w:rsidR="000C4CA5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14:paraId="5FA18CDA" w14:textId="77777777" w:rsidR="000C4CA5" w:rsidRPr="00B96E80" w:rsidRDefault="000C4CA5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</w:pPr>
                    <w:r w:rsidRPr="00B96E80">
                      <w:rPr>
                        <w:rFonts w:ascii="Monotype Corsiva" w:hAnsi="Monotype Corsiva"/>
                        <w:b/>
                        <w:bCs/>
                        <w:sz w:val="52"/>
                        <w:szCs w:val="52"/>
                      </w:rPr>
                      <w:t>Prefeitura do Município de Terra Rica</w:t>
                    </w:r>
                  </w:p>
                  <w:p w14:paraId="53A582C0" w14:textId="77777777" w:rsidR="000C4CA5" w:rsidRDefault="000C4CA5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14:paraId="0F95EDBF" w14:textId="77777777" w:rsidR="000C4CA5" w:rsidRDefault="000C4CA5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800" behindDoc="1" locked="0" layoutInCell="1" allowOverlap="1" wp14:anchorId="28E3F63E" wp14:editId="410478FD">
          <wp:simplePos x="0" y="0"/>
          <wp:positionH relativeFrom="page">
            <wp:align>right</wp:align>
          </wp:positionH>
          <wp:positionV relativeFrom="paragraph">
            <wp:posOffset>-438150</wp:posOffset>
          </wp:positionV>
          <wp:extent cx="1553845" cy="110617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4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C4CA5"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0F93B" wp14:editId="708B6B0F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12215" cy="1310640"/>
              <wp:effectExtent l="0" t="0" r="0" b="381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215" cy="1310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0047C" w14:textId="77777777" w:rsidR="000C4CA5" w:rsidRDefault="000C4CA5">
                          <w:r w:rsidRPr="00EE63F8">
                            <w:rPr>
                              <w:noProof/>
                            </w:rPr>
                            <w:drawing>
                              <wp:inline distT="0" distB="0" distL="0" distR="0" wp14:anchorId="18BDBA19" wp14:editId="4199023C">
                                <wp:extent cx="1019810" cy="1219200"/>
                                <wp:effectExtent l="0" t="0" r="8890" b="0"/>
                                <wp:docPr id="4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19810" cy="121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4C0F93B" id="Text Box 5" o:spid="_x0000_s1027" type="#_x0000_t202" style="position:absolute;margin-left:-67.5pt;margin-top:-24pt;width:95.45pt;height:103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" filled="f" stroked="f">
              <v:textbox style="mso-fit-shape-to-text:t">
                <w:txbxContent>
                  <w:p w14:paraId="1910047C" w14:textId="77777777" w:rsidR="000C4CA5" w:rsidRDefault="000C4CA5">
                    <w:r w:rsidRPr="00EE63F8">
                      <w:rPr>
                        <w:noProof/>
                      </w:rPr>
                      <w:drawing>
                        <wp:inline distT="0" distB="0" distL="0" distR="0" wp14:anchorId="18BDBA19" wp14:editId="4199023C">
                          <wp:extent cx="1019810" cy="1219200"/>
                          <wp:effectExtent l="0" t="0" r="8890" b="0"/>
                          <wp:docPr id="4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19810" cy="121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A6A77"/>
    <w:multiLevelType w:val="multilevel"/>
    <w:tmpl w:val="4CCE594A"/>
    <w:lvl w:ilvl="0">
      <w:start w:val="10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ascii="Times New Roman" w:hAnsi="Times New Roman" w:cs="Times New Roman"/>
        <w:sz w:val="24"/>
        <w:szCs w:val="24"/>
      </w:rPr>
    </w:lvl>
    <w:lvl w:ilvl="1">
      <w:start w:val="3"/>
      <w:numFmt w:val="decimal"/>
      <w:lvlText w:val="%1.%2"/>
      <w:lvlJc w:val="left"/>
      <w:pPr>
        <w:tabs>
          <w:tab w:val="num" w:pos="1950"/>
        </w:tabs>
        <w:ind w:left="1950" w:hanging="60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2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4755"/>
        </w:tabs>
        <w:ind w:left="475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6465"/>
        </w:tabs>
        <w:ind w:left="6465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7815"/>
        </w:tabs>
        <w:ind w:left="7815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9525"/>
        </w:tabs>
        <w:ind w:left="9525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0875"/>
        </w:tabs>
        <w:ind w:left="10875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2210"/>
        </w:tabs>
        <w:ind w:left="1221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09DBFCFE"/>
    <w:multiLevelType w:val="multilevel"/>
    <w:tmpl w:val="23924765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0CD04847"/>
    <w:multiLevelType w:val="multilevel"/>
    <w:tmpl w:val="6F2178D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570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570" w:firstLine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0F46328F"/>
    <w:multiLevelType w:val="multilevel"/>
    <w:tmpl w:val="1D85548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5"/>
        </w:tabs>
        <w:ind w:left="705" w:hanging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116A9019"/>
    <w:multiLevelType w:val="multilevel"/>
    <w:tmpl w:val="099CCC04"/>
    <w:lvl w:ilvl="0">
      <w:start w:val="1"/>
      <w:numFmt w:val="decimal"/>
      <w:lvlText w:val="1.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2053E4A8"/>
    <w:multiLevelType w:val="multilevel"/>
    <w:tmpl w:val="69145A87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266C0975"/>
    <w:multiLevelType w:val="multilevel"/>
    <w:tmpl w:val="42D35A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2F670A7C"/>
    <w:multiLevelType w:val="multilevel"/>
    <w:tmpl w:val="6CA8C54B"/>
    <w:lvl w:ilvl="0">
      <w:start w:val="1"/>
      <w:numFmt w:val="lowerRoman"/>
      <w:lvlText w:val="%1."/>
      <w:lvlJc w:val="right"/>
      <w:pPr>
        <w:tabs>
          <w:tab w:val="num" w:pos="1290"/>
        </w:tabs>
        <w:ind w:left="129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010"/>
        </w:tabs>
        <w:ind w:left="201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8">
    <w:nsid w:val="406C02CF"/>
    <w:multiLevelType w:val="multilevel"/>
    <w:tmpl w:val="2686C08F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b/>
        <w:bCs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9">
    <w:nsid w:val="42631E05"/>
    <w:multiLevelType w:val="multilevel"/>
    <w:tmpl w:val="0EECFACD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30" w:hanging="51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C05EA80"/>
    <w:multiLevelType w:val="multilevel"/>
    <w:tmpl w:val="7970714C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1">
    <w:nsid w:val="4FBAF355"/>
    <w:multiLevelType w:val="multilevel"/>
    <w:tmpl w:val="05EF4BDD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2">
    <w:nsid w:val="559F5B12"/>
    <w:multiLevelType w:val="multilevel"/>
    <w:tmpl w:val="5A3D663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3">
    <w:nsid w:val="55FFD07F"/>
    <w:multiLevelType w:val="multilevel"/>
    <w:tmpl w:val="162DF67F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420"/>
        </w:tabs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05"/>
        </w:tabs>
        <w:ind w:left="705"/>
      </w:pPr>
      <w:rPr>
        <w:rFonts w:ascii="Times New Roman" w:hAnsi="Times New Roman" w:cs="Times New Roman"/>
        <w:color w:val="000000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4">
    <w:nsid w:val="580EDEE8"/>
    <w:multiLevelType w:val="multilevel"/>
    <w:tmpl w:val="11186894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5">
    <w:nsid w:val="5B80B2E9"/>
    <w:multiLevelType w:val="multilevel"/>
    <w:tmpl w:val="4BAED561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6">
    <w:nsid w:val="5E55D399"/>
    <w:multiLevelType w:val="multilevel"/>
    <w:tmpl w:val="341D8251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6"/>
      <w:numFmt w:val="decimal"/>
      <w:lvlText w:val="%1.%2."/>
      <w:lvlJc w:val="left"/>
      <w:pPr>
        <w:tabs>
          <w:tab w:val="num" w:pos="795"/>
        </w:tabs>
        <w:ind w:left="795" w:hanging="435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30"/>
        </w:tabs>
        <w:ind w:left="1230" w:hanging="51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725"/>
        </w:tabs>
        <w:ind w:left="1725" w:hanging="645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235"/>
        </w:tabs>
        <w:ind w:left="2235" w:hanging="79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730"/>
        </w:tabs>
        <w:ind w:left="2730" w:hanging="93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750"/>
        </w:tabs>
        <w:ind w:left="3750" w:hanging="123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7">
    <w:nsid w:val="63CF4153"/>
    <w:multiLevelType w:val="multilevel"/>
    <w:tmpl w:val="4CC27043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6C703ADC"/>
    <w:multiLevelType w:val="multilevel"/>
    <w:tmpl w:val="7BB32AF8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>
    <w:nsid w:val="6DB4B20C"/>
    <w:multiLevelType w:val="multilevel"/>
    <w:tmpl w:val="658E1C68"/>
    <w:lvl w:ilvl="0">
      <w:start w:val="10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0">
    <w:nsid w:val="6E30D3AD"/>
    <w:multiLevelType w:val="multilevel"/>
    <w:tmpl w:val="18B5B255"/>
    <w:lvl w:ilvl="0">
      <w:start w:val="13"/>
      <w:numFmt w:val="decimal"/>
      <w:lvlText w:val="%1."/>
      <w:lvlJc w:val="left"/>
      <w:pPr>
        <w:tabs>
          <w:tab w:val="num" w:pos="0"/>
        </w:tabs>
        <w:ind w:hanging="15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855"/>
        </w:tabs>
        <w:ind w:left="855" w:hanging="4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1">
    <w:nsid w:val="75439C5E"/>
    <w:multiLevelType w:val="multilevel"/>
    <w:tmpl w:val="0E139012"/>
    <w:lvl w:ilvl="0"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2">
    <w:nsid w:val="7BD63C2A"/>
    <w:multiLevelType w:val="multilevel"/>
    <w:tmpl w:val="464F666E"/>
    <w:lvl w:ilvl="0">
      <w:start w:val="10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900"/>
        </w:tabs>
        <w:ind w:left="13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2"/>
      <w:numFmt w:val="decimal"/>
      <w:lvlText w:val="%1.%2.%3"/>
      <w:lvlJc w:val="left"/>
      <w:pPr>
        <w:tabs>
          <w:tab w:val="num" w:pos="2565"/>
        </w:tabs>
        <w:ind w:left="2565" w:hanging="765"/>
      </w:pPr>
      <w:rPr>
        <w:rFonts w:ascii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470"/>
        </w:tabs>
        <w:ind w:left="705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4665"/>
        </w:tabs>
        <w:ind w:left="46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565"/>
        </w:tabs>
        <w:ind w:left="5565" w:hanging="1080"/>
      </w:pPr>
      <w:rPr>
        <w:rFonts w:ascii="Times New Roman" w:hAnsi="Times New Roman" w:cs="Times New Roman"/>
        <w:color w:val="00000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6825"/>
        </w:tabs>
        <w:ind w:left="68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7725"/>
        </w:tabs>
        <w:ind w:left="7725" w:hanging="1440"/>
      </w:pPr>
      <w:rPr>
        <w:rFonts w:ascii="Times New Roman" w:hAnsi="Times New Roman" w:cs="Times New Roman"/>
        <w:color w:val="00000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8625"/>
        </w:tabs>
        <w:ind w:left="8625" w:hanging="1440"/>
      </w:pPr>
      <w:rPr>
        <w:rFonts w:ascii="Times New Roman" w:hAnsi="Times New Roman" w:cs="Times New Roman"/>
        <w:color w:val="000000"/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18"/>
  </w:num>
  <w:num w:numId="4">
    <w:abstractNumId w:val="12"/>
  </w:num>
  <w:num w:numId="5">
    <w:abstractNumId w:val="15"/>
  </w:num>
  <w:num w:numId="6">
    <w:abstractNumId w:val="14"/>
  </w:num>
  <w:num w:numId="7">
    <w:abstractNumId w:val="8"/>
  </w:num>
  <w:num w:numId="8">
    <w:abstractNumId w:val="21"/>
  </w:num>
  <w:num w:numId="9">
    <w:abstractNumId w:val="11"/>
  </w:num>
  <w:num w:numId="10">
    <w:abstractNumId w:val="6"/>
  </w:num>
  <w:num w:numId="11">
    <w:abstractNumId w:val="7"/>
  </w:num>
  <w:num w:numId="12">
    <w:abstractNumId w:val="22"/>
  </w:num>
  <w:num w:numId="13">
    <w:abstractNumId w:val="10"/>
  </w:num>
  <w:num w:numId="14">
    <w:abstractNumId w:val="5"/>
  </w:num>
  <w:num w:numId="15">
    <w:abstractNumId w:val="0"/>
  </w:num>
  <w:num w:numId="16">
    <w:abstractNumId w:val="20"/>
  </w:num>
  <w:num w:numId="17">
    <w:abstractNumId w:val="19"/>
  </w:num>
  <w:num w:numId="18">
    <w:abstractNumId w:val="17"/>
  </w:num>
  <w:num w:numId="19">
    <w:abstractNumId w:val="16"/>
  </w:num>
  <w:num w:numId="20">
    <w:abstractNumId w:val="4"/>
  </w:num>
  <w:num w:numId="21">
    <w:abstractNumId w:val="13"/>
  </w:num>
  <w:num w:numId="22">
    <w:abstractNumId w:val="3"/>
  </w:num>
  <w:num w:numId="23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02"/>
    <w:rsid w:val="000072B1"/>
    <w:rsid w:val="00026986"/>
    <w:rsid w:val="000319FE"/>
    <w:rsid w:val="00034D57"/>
    <w:rsid w:val="00044B84"/>
    <w:rsid w:val="00053342"/>
    <w:rsid w:val="00057793"/>
    <w:rsid w:val="00057F90"/>
    <w:rsid w:val="00067C87"/>
    <w:rsid w:val="000812B3"/>
    <w:rsid w:val="00082DA0"/>
    <w:rsid w:val="00091AE8"/>
    <w:rsid w:val="000A7032"/>
    <w:rsid w:val="000B62B0"/>
    <w:rsid w:val="000C3DB5"/>
    <w:rsid w:val="000C4CA5"/>
    <w:rsid w:val="000C62AE"/>
    <w:rsid w:val="000D0050"/>
    <w:rsid w:val="000D3726"/>
    <w:rsid w:val="000D6AB0"/>
    <w:rsid w:val="000F0C7F"/>
    <w:rsid w:val="0011134B"/>
    <w:rsid w:val="00116CD1"/>
    <w:rsid w:val="001417B7"/>
    <w:rsid w:val="00145C33"/>
    <w:rsid w:val="00176A63"/>
    <w:rsid w:val="00192803"/>
    <w:rsid w:val="001A016D"/>
    <w:rsid w:val="001A1288"/>
    <w:rsid w:val="001A6C2A"/>
    <w:rsid w:val="001D6EEC"/>
    <w:rsid w:val="001F3C46"/>
    <w:rsid w:val="001F45AD"/>
    <w:rsid w:val="001F488A"/>
    <w:rsid w:val="00200A26"/>
    <w:rsid w:val="00200FA5"/>
    <w:rsid w:val="002034F4"/>
    <w:rsid w:val="00231C28"/>
    <w:rsid w:val="00233C62"/>
    <w:rsid w:val="00235CF5"/>
    <w:rsid w:val="002514BB"/>
    <w:rsid w:val="00253C3D"/>
    <w:rsid w:val="00261F8A"/>
    <w:rsid w:val="00264CAA"/>
    <w:rsid w:val="002776A2"/>
    <w:rsid w:val="00284547"/>
    <w:rsid w:val="00285425"/>
    <w:rsid w:val="002B7FD7"/>
    <w:rsid w:val="0030080F"/>
    <w:rsid w:val="00337528"/>
    <w:rsid w:val="00363CF9"/>
    <w:rsid w:val="00366BDD"/>
    <w:rsid w:val="00380F8C"/>
    <w:rsid w:val="00385444"/>
    <w:rsid w:val="003916C8"/>
    <w:rsid w:val="003A643A"/>
    <w:rsid w:val="003B4B39"/>
    <w:rsid w:val="003B692C"/>
    <w:rsid w:val="003C06FC"/>
    <w:rsid w:val="003C2B65"/>
    <w:rsid w:val="003C3C9C"/>
    <w:rsid w:val="003D0F7B"/>
    <w:rsid w:val="003D243C"/>
    <w:rsid w:val="003D624F"/>
    <w:rsid w:val="003D7C8A"/>
    <w:rsid w:val="003F4D46"/>
    <w:rsid w:val="00404E04"/>
    <w:rsid w:val="004233BE"/>
    <w:rsid w:val="00424ADA"/>
    <w:rsid w:val="004326AB"/>
    <w:rsid w:val="00432DD0"/>
    <w:rsid w:val="0043429F"/>
    <w:rsid w:val="00434C88"/>
    <w:rsid w:val="004409FE"/>
    <w:rsid w:val="0044340C"/>
    <w:rsid w:val="00445C90"/>
    <w:rsid w:val="00453403"/>
    <w:rsid w:val="00465354"/>
    <w:rsid w:val="004710EE"/>
    <w:rsid w:val="00491A78"/>
    <w:rsid w:val="004A7EEA"/>
    <w:rsid w:val="004B5CB2"/>
    <w:rsid w:val="004B656A"/>
    <w:rsid w:val="004C0856"/>
    <w:rsid w:val="004C14D2"/>
    <w:rsid w:val="004C49CD"/>
    <w:rsid w:val="004D398B"/>
    <w:rsid w:val="004D4D31"/>
    <w:rsid w:val="004D7ABB"/>
    <w:rsid w:val="004E1046"/>
    <w:rsid w:val="00501352"/>
    <w:rsid w:val="005013C7"/>
    <w:rsid w:val="005109CD"/>
    <w:rsid w:val="0051211A"/>
    <w:rsid w:val="005127E5"/>
    <w:rsid w:val="00522440"/>
    <w:rsid w:val="00530967"/>
    <w:rsid w:val="00541606"/>
    <w:rsid w:val="00543707"/>
    <w:rsid w:val="005510A1"/>
    <w:rsid w:val="00551BD4"/>
    <w:rsid w:val="00561012"/>
    <w:rsid w:val="005669D3"/>
    <w:rsid w:val="00574AAE"/>
    <w:rsid w:val="005878EA"/>
    <w:rsid w:val="00587CA5"/>
    <w:rsid w:val="00590ED7"/>
    <w:rsid w:val="005926DA"/>
    <w:rsid w:val="005977C5"/>
    <w:rsid w:val="005A5AEE"/>
    <w:rsid w:val="005A5C06"/>
    <w:rsid w:val="005B4FF4"/>
    <w:rsid w:val="005B59E3"/>
    <w:rsid w:val="005B61CB"/>
    <w:rsid w:val="005E0E76"/>
    <w:rsid w:val="005E1B38"/>
    <w:rsid w:val="005F28D1"/>
    <w:rsid w:val="00605962"/>
    <w:rsid w:val="006106A2"/>
    <w:rsid w:val="006157B1"/>
    <w:rsid w:val="00633EC5"/>
    <w:rsid w:val="00642B69"/>
    <w:rsid w:val="006444B3"/>
    <w:rsid w:val="006503B7"/>
    <w:rsid w:val="0065105A"/>
    <w:rsid w:val="00653ACB"/>
    <w:rsid w:val="006545D1"/>
    <w:rsid w:val="00655817"/>
    <w:rsid w:val="0067748C"/>
    <w:rsid w:val="00684695"/>
    <w:rsid w:val="00685D8E"/>
    <w:rsid w:val="0069658E"/>
    <w:rsid w:val="006B143C"/>
    <w:rsid w:val="006B217D"/>
    <w:rsid w:val="006F2A0D"/>
    <w:rsid w:val="006F30EE"/>
    <w:rsid w:val="00731D07"/>
    <w:rsid w:val="00740EF8"/>
    <w:rsid w:val="00740FA1"/>
    <w:rsid w:val="00746AAD"/>
    <w:rsid w:val="00753135"/>
    <w:rsid w:val="00757E4C"/>
    <w:rsid w:val="007628A5"/>
    <w:rsid w:val="00773A85"/>
    <w:rsid w:val="00774577"/>
    <w:rsid w:val="007974DD"/>
    <w:rsid w:val="007A70E6"/>
    <w:rsid w:val="007B0393"/>
    <w:rsid w:val="007B74FE"/>
    <w:rsid w:val="007C1347"/>
    <w:rsid w:val="007C375A"/>
    <w:rsid w:val="007D7DAE"/>
    <w:rsid w:val="00801CC0"/>
    <w:rsid w:val="00812339"/>
    <w:rsid w:val="00813EA6"/>
    <w:rsid w:val="00817C00"/>
    <w:rsid w:val="00826A1A"/>
    <w:rsid w:val="00830D1D"/>
    <w:rsid w:val="00834C15"/>
    <w:rsid w:val="00873F88"/>
    <w:rsid w:val="00887FA0"/>
    <w:rsid w:val="00892924"/>
    <w:rsid w:val="008952DA"/>
    <w:rsid w:val="00897672"/>
    <w:rsid w:val="008B57CF"/>
    <w:rsid w:val="008C0534"/>
    <w:rsid w:val="008D5E69"/>
    <w:rsid w:val="008D7FB8"/>
    <w:rsid w:val="008F7D84"/>
    <w:rsid w:val="009008D2"/>
    <w:rsid w:val="00901AEA"/>
    <w:rsid w:val="0090235A"/>
    <w:rsid w:val="00916C78"/>
    <w:rsid w:val="00920F86"/>
    <w:rsid w:val="009256A4"/>
    <w:rsid w:val="00931C60"/>
    <w:rsid w:val="00934197"/>
    <w:rsid w:val="00942EE9"/>
    <w:rsid w:val="00950688"/>
    <w:rsid w:val="00966D9D"/>
    <w:rsid w:val="0097353B"/>
    <w:rsid w:val="00984DFD"/>
    <w:rsid w:val="009854D5"/>
    <w:rsid w:val="00997A5F"/>
    <w:rsid w:val="009B5C02"/>
    <w:rsid w:val="009B6D0C"/>
    <w:rsid w:val="009C3223"/>
    <w:rsid w:val="009D1235"/>
    <w:rsid w:val="009D341D"/>
    <w:rsid w:val="009D5697"/>
    <w:rsid w:val="009D5A0A"/>
    <w:rsid w:val="009E091B"/>
    <w:rsid w:val="009E522C"/>
    <w:rsid w:val="009F6309"/>
    <w:rsid w:val="00A04A88"/>
    <w:rsid w:val="00A15159"/>
    <w:rsid w:val="00A164AC"/>
    <w:rsid w:val="00A1676C"/>
    <w:rsid w:val="00A3750A"/>
    <w:rsid w:val="00A461B7"/>
    <w:rsid w:val="00A5290F"/>
    <w:rsid w:val="00A71AD7"/>
    <w:rsid w:val="00A75F30"/>
    <w:rsid w:val="00A8217B"/>
    <w:rsid w:val="00A8240B"/>
    <w:rsid w:val="00A909E1"/>
    <w:rsid w:val="00AB02FB"/>
    <w:rsid w:val="00AB49E9"/>
    <w:rsid w:val="00AC244A"/>
    <w:rsid w:val="00AF3437"/>
    <w:rsid w:val="00AF7181"/>
    <w:rsid w:val="00B24539"/>
    <w:rsid w:val="00B26DE1"/>
    <w:rsid w:val="00B3341C"/>
    <w:rsid w:val="00B34B92"/>
    <w:rsid w:val="00B6031E"/>
    <w:rsid w:val="00B749AA"/>
    <w:rsid w:val="00B96E80"/>
    <w:rsid w:val="00BA1065"/>
    <w:rsid w:val="00BC5771"/>
    <w:rsid w:val="00BC5DBD"/>
    <w:rsid w:val="00BD1DEC"/>
    <w:rsid w:val="00BF59D1"/>
    <w:rsid w:val="00C27498"/>
    <w:rsid w:val="00C44D4F"/>
    <w:rsid w:val="00C45701"/>
    <w:rsid w:val="00C50F60"/>
    <w:rsid w:val="00C86BF8"/>
    <w:rsid w:val="00C90D53"/>
    <w:rsid w:val="00C9783B"/>
    <w:rsid w:val="00CA0028"/>
    <w:rsid w:val="00CB1C4F"/>
    <w:rsid w:val="00CB2999"/>
    <w:rsid w:val="00CB6BDF"/>
    <w:rsid w:val="00CC4C19"/>
    <w:rsid w:val="00CD02A7"/>
    <w:rsid w:val="00CD1AEB"/>
    <w:rsid w:val="00CD5259"/>
    <w:rsid w:val="00CE76B1"/>
    <w:rsid w:val="00D01CEB"/>
    <w:rsid w:val="00D10B82"/>
    <w:rsid w:val="00D23A1B"/>
    <w:rsid w:val="00D30558"/>
    <w:rsid w:val="00D34E57"/>
    <w:rsid w:val="00D35194"/>
    <w:rsid w:val="00D410BA"/>
    <w:rsid w:val="00D63A81"/>
    <w:rsid w:val="00D6458B"/>
    <w:rsid w:val="00D71CD4"/>
    <w:rsid w:val="00D74840"/>
    <w:rsid w:val="00D7674A"/>
    <w:rsid w:val="00D86E9D"/>
    <w:rsid w:val="00D90E43"/>
    <w:rsid w:val="00D90F2C"/>
    <w:rsid w:val="00D9281A"/>
    <w:rsid w:val="00DB64B4"/>
    <w:rsid w:val="00DB6C66"/>
    <w:rsid w:val="00DC430A"/>
    <w:rsid w:val="00DD18DD"/>
    <w:rsid w:val="00DD412D"/>
    <w:rsid w:val="00DF03F6"/>
    <w:rsid w:val="00DF19BF"/>
    <w:rsid w:val="00DF77EF"/>
    <w:rsid w:val="00E02B0C"/>
    <w:rsid w:val="00E072CE"/>
    <w:rsid w:val="00E151F3"/>
    <w:rsid w:val="00E15C12"/>
    <w:rsid w:val="00E2405F"/>
    <w:rsid w:val="00E24FB6"/>
    <w:rsid w:val="00E268FD"/>
    <w:rsid w:val="00E3310C"/>
    <w:rsid w:val="00E34C7D"/>
    <w:rsid w:val="00E3690D"/>
    <w:rsid w:val="00E476FE"/>
    <w:rsid w:val="00E56A54"/>
    <w:rsid w:val="00E61B96"/>
    <w:rsid w:val="00E634F5"/>
    <w:rsid w:val="00E6589E"/>
    <w:rsid w:val="00E66F85"/>
    <w:rsid w:val="00E77687"/>
    <w:rsid w:val="00E8326B"/>
    <w:rsid w:val="00E84921"/>
    <w:rsid w:val="00E91A7C"/>
    <w:rsid w:val="00E92B75"/>
    <w:rsid w:val="00E94D96"/>
    <w:rsid w:val="00E9722D"/>
    <w:rsid w:val="00EA3A03"/>
    <w:rsid w:val="00EC5245"/>
    <w:rsid w:val="00ED3B45"/>
    <w:rsid w:val="00EE518D"/>
    <w:rsid w:val="00EE78F6"/>
    <w:rsid w:val="00EF3474"/>
    <w:rsid w:val="00F02E41"/>
    <w:rsid w:val="00F22760"/>
    <w:rsid w:val="00F250C6"/>
    <w:rsid w:val="00F30C22"/>
    <w:rsid w:val="00F3314C"/>
    <w:rsid w:val="00F3345B"/>
    <w:rsid w:val="00F34A6A"/>
    <w:rsid w:val="00F40C02"/>
    <w:rsid w:val="00F43B02"/>
    <w:rsid w:val="00F45E6E"/>
    <w:rsid w:val="00F601AB"/>
    <w:rsid w:val="00F634D1"/>
    <w:rsid w:val="00F70E7A"/>
    <w:rsid w:val="00F75AF0"/>
    <w:rsid w:val="00F77C54"/>
    <w:rsid w:val="00F81BA2"/>
    <w:rsid w:val="00F81DE7"/>
    <w:rsid w:val="00F82A13"/>
    <w:rsid w:val="00F85F82"/>
    <w:rsid w:val="00F97DF2"/>
    <w:rsid w:val="00FB046F"/>
    <w:rsid w:val="00FB04AA"/>
    <w:rsid w:val="00FB4762"/>
    <w:rsid w:val="00FD0158"/>
    <w:rsid w:val="00FD5F20"/>
    <w:rsid w:val="00FE2ADA"/>
    <w:rsid w:val="00FF6BE5"/>
    <w:rsid w:val="00FF7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959541C"/>
  <w15:docId w15:val="{DD8CE382-188C-4F89-AE61-0B93443F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40"/>
      <w:jc w:val="both"/>
    </w:pPr>
  </w:style>
  <w:style w:type="paragraph" w:styleId="Recuodecorpodetexto2">
    <w:name w:val="Body Text Indent 2"/>
    <w:basedOn w:val="Normal"/>
    <w:pPr>
      <w:ind w:firstLine="1710"/>
      <w:jc w:val="both"/>
    </w:pPr>
  </w:style>
  <w:style w:type="paragraph" w:styleId="Corpodetexto2">
    <w:name w:val="Body Text 2"/>
    <w:basedOn w:val="Normal"/>
    <w:rPr>
      <w:color w:val="FF0000"/>
    </w:rPr>
  </w:style>
  <w:style w:type="paragraph" w:styleId="Legenda">
    <w:name w:val="caption"/>
    <w:basedOn w:val="Normal"/>
    <w:next w:val="Normal"/>
    <w:qFormat/>
    <w:rPr>
      <w:i/>
      <w:iCs/>
      <w:color w:val="FF0000"/>
    </w:rPr>
  </w:style>
  <w:style w:type="paragraph" w:styleId="Recuodecorpodetexto3">
    <w:name w:val="Body Text Indent 3"/>
    <w:basedOn w:val="Normal"/>
    <w:pPr>
      <w:spacing w:line="480" w:lineRule="auto"/>
      <w:ind w:firstLine="1710"/>
      <w:jc w:val="both"/>
    </w:pPr>
    <w:rPr>
      <w:sz w:val="28"/>
    </w:rPr>
  </w:style>
  <w:style w:type="paragraph" w:customStyle="1" w:styleId="c1">
    <w:name w:val="c1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60">
    <w:name w:val="c60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8">
    <w:name w:val="c78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c79">
    <w:name w:val="c79"/>
    <w:basedOn w:val="Normal"/>
    <w:pPr>
      <w:widowControl w:val="0"/>
      <w:autoSpaceDE w:val="0"/>
      <w:autoSpaceDN w:val="0"/>
      <w:adjustRightInd w:val="0"/>
      <w:spacing w:line="240" w:lineRule="atLeast"/>
      <w:jc w:val="center"/>
    </w:pPr>
  </w:style>
  <w:style w:type="paragraph" w:customStyle="1" w:styleId="p86">
    <w:name w:val="p86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Corpodetexto3">
    <w:name w:val="Body Text 3"/>
    <w:basedOn w:val="Normal"/>
    <w:pPr>
      <w:spacing w:line="360" w:lineRule="auto"/>
    </w:pPr>
    <w:rPr>
      <w:sz w:val="28"/>
    </w:rPr>
  </w:style>
  <w:style w:type="paragraph" w:customStyle="1" w:styleId="p5">
    <w:name w:val="p5"/>
    <w:basedOn w:val="Normal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customStyle="1" w:styleId="p62">
    <w:name w:val="p62"/>
    <w:basedOn w:val="Normal"/>
    <w:pPr>
      <w:widowControl w:val="0"/>
      <w:tabs>
        <w:tab w:val="left" w:pos="720"/>
      </w:tabs>
      <w:autoSpaceDE w:val="0"/>
      <w:autoSpaceDN w:val="0"/>
      <w:adjustRightInd w:val="0"/>
      <w:spacing w:line="240" w:lineRule="atLeast"/>
    </w:pPr>
  </w:style>
  <w:style w:type="paragraph" w:customStyle="1" w:styleId="p87">
    <w:name w:val="p87"/>
    <w:basedOn w:val="Normal"/>
    <w:pPr>
      <w:widowControl w:val="0"/>
      <w:tabs>
        <w:tab w:val="left" w:pos="1760"/>
      </w:tabs>
      <w:autoSpaceDE w:val="0"/>
      <w:autoSpaceDN w:val="0"/>
      <w:adjustRightInd w:val="0"/>
      <w:spacing w:line="240" w:lineRule="atLeast"/>
      <w:ind w:left="320"/>
    </w:pPr>
  </w:style>
  <w:style w:type="paragraph" w:customStyle="1" w:styleId="t88">
    <w:name w:val="t88"/>
    <w:basedOn w:val="Normal"/>
    <w:pPr>
      <w:widowControl w:val="0"/>
      <w:autoSpaceDE w:val="0"/>
      <w:autoSpaceDN w:val="0"/>
      <w:adjustRightInd w:val="0"/>
      <w:spacing w:line="240" w:lineRule="atLeast"/>
    </w:pPr>
  </w:style>
  <w:style w:type="paragraph" w:customStyle="1" w:styleId="p89">
    <w:name w:val="p89"/>
    <w:basedOn w:val="Normal"/>
    <w:pPr>
      <w:widowControl w:val="0"/>
      <w:tabs>
        <w:tab w:val="left" w:pos="1500"/>
      </w:tabs>
      <w:autoSpaceDE w:val="0"/>
      <w:autoSpaceDN w:val="0"/>
      <w:adjustRightInd w:val="0"/>
      <w:spacing w:line="240" w:lineRule="atLeast"/>
      <w:ind w:left="60"/>
    </w:pPr>
  </w:style>
  <w:style w:type="paragraph" w:customStyle="1" w:styleId="p90">
    <w:name w:val="p90"/>
    <w:basedOn w:val="Normal"/>
    <w:pPr>
      <w:widowControl w:val="0"/>
      <w:tabs>
        <w:tab w:val="left" w:pos="2320"/>
      </w:tabs>
      <w:autoSpaceDE w:val="0"/>
      <w:autoSpaceDN w:val="0"/>
      <w:adjustRightInd w:val="0"/>
      <w:spacing w:line="240" w:lineRule="atLeast"/>
      <w:ind w:left="864" w:hanging="864"/>
    </w:pPr>
  </w:style>
  <w:style w:type="paragraph" w:customStyle="1" w:styleId="p91">
    <w:name w:val="p91"/>
    <w:basedOn w:val="Normal"/>
    <w:pPr>
      <w:widowControl w:val="0"/>
      <w:tabs>
        <w:tab w:val="left" w:pos="4060"/>
      </w:tabs>
      <w:autoSpaceDE w:val="0"/>
      <w:autoSpaceDN w:val="0"/>
      <w:adjustRightInd w:val="0"/>
      <w:spacing w:line="240" w:lineRule="atLeast"/>
      <w:ind w:left="2620"/>
    </w:pPr>
  </w:style>
  <w:style w:type="paragraph" w:styleId="Ttulo">
    <w:name w:val="Title"/>
    <w:basedOn w:val="Normal"/>
    <w:qFormat/>
    <w:pPr>
      <w:jc w:val="center"/>
    </w:pPr>
    <w:rPr>
      <w:b/>
      <w:bCs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0D6AB0"/>
    <w:pPr>
      <w:jc w:val="both"/>
    </w:pPr>
    <w:rPr>
      <w:rFonts w:ascii="Arial" w:eastAsia="Calibri" w:hAnsi="Arial"/>
      <w:sz w:val="24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F82A13"/>
  </w:style>
  <w:style w:type="character" w:customStyle="1" w:styleId="Ttulo1Char">
    <w:name w:val="Título 1 Char"/>
    <w:link w:val="Ttulo1"/>
    <w:rsid w:val="0011134B"/>
    <w:rPr>
      <w:b/>
      <w:sz w:val="24"/>
      <w:szCs w:val="24"/>
    </w:rPr>
  </w:style>
  <w:style w:type="paragraph" w:customStyle="1" w:styleId="Corpodetexto21">
    <w:name w:val="Corpo de texto 21"/>
    <w:basedOn w:val="Normal"/>
    <w:rsid w:val="000A7032"/>
    <w:pPr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</w:rPr>
  </w:style>
  <w:style w:type="character" w:customStyle="1" w:styleId="CabealhoChar">
    <w:name w:val="Cabeçalho Char"/>
    <w:link w:val="Cabealho"/>
    <w:rsid w:val="000A7032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E6589E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BC5771"/>
    <w:rPr>
      <w:rFonts w:ascii="Calibri" w:eastAsia="Calibri" w:hAnsi="Calibri"/>
      <w:sz w:val="22"/>
      <w:szCs w:val="22"/>
      <w:lang w:eastAsia="en-US"/>
    </w:rPr>
  </w:style>
  <w:style w:type="paragraph" w:customStyle="1" w:styleId="ParagraphStyle">
    <w:name w:val="Paragraph Style"/>
    <w:rsid w:val="009B6D0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366BDD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366BDD"/>
    <w:rPr>
      <w:position w:val="8"/>
      <w:sz w:val="16"/>
      <w:szCs w:val="16"/>
    </w:rPr>
  </w:style>
  <w:style w:type="character" w:customStyle="1" w:styleId="Subscrito">
    <w:name w:val="Subscrito"/>
    <w:uiPriority w:val="99"/>
    <w:rsid w:val="00366BDD"/>
    <w:rPr>
      <w:position w:val="-8"/>
      <w:sz w:val="16"/>
      <w:szCs w:val="16"/>
    </w:rPr>
  </w:style>
  <w:style w:type="character" w:customStyle="1" w:styleId="Tag">
    <w:name w:val="Tag"/>
    <w:uiPriority w:val="99"/>
    <w:rsid w:val="00366BDD"/>
    <w:rPr>
      <w:sz w:val="20"/>
      <w:szCs w:val="20"/>
      <w:shd w:val="clear" w:color="auto" w:fill="FFFFFF"/>
    </w:rPr>
  </w:style>
  <w:style w:type="paragraph" w:styleId="PargrafodaLista">
    <w:name w:val="List Paragraph"/>
    <w:basedOn w:val="Normal"/>
    <w:uiPriority w:val="34"/>
    <w:qFormat/>
    <w:rsid w:val="00E84921"/>
    <w:pPr>
      <w:ind w:left="720"/>
      <w:contextualSpacing/>
    </w:pPr>
  </w:style>
  <w:style w:type="paragraph" w:customStyle="1" w:styleId="dou-paragraph">
    <w:name w:val="dou-paragraph"/>
    <w:basedOn w:val="Normal"/>
    <w:rsid w:val="002514BB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unhideWhenUsed/>
    <w:rsid w:val="005A5AEE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5A5AEE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5A5AEE"/>
    <w:rPr>
      <w:vertAlign w:val="superscript"/>
    </w:rPr>
  </w:style>
  <w:style w:type="table" w:customStyle="1" w:styleId="Tabelacomgrade1">
    <w:name w:val="Tabela com grade1"/>
    <w:basedOn w:val="Tabelanormal"/>
    <w:next w:val="Tabelacomgrade"/>
    <w:uiPriority w:val="39"/>
    <w:rsid w:val="004B656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D7AB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D7ABB"/>
    <w:pPr>
      <w:widowControl w:val="0"/>
      <w:autoSpaceDE w:val="0"/>
      <w:autoSpaceDN w:val="0"/>
    </w:pPr>
    <w:rPr>
      <w:sz w:val="22"/>
      <w:szCs w:val="22"/>
      <w:lang w:val="pt-PT" w:eastAsia="en-US"/>
    </w:rPr>
  </w:style>
  <w:style w:type="character" w:styleId="Refdecomentrio">
    <w:name w:val="annotation reference"/>
    <w:basedOn w:val="Fontepargpadro"/>
    <w:unhideWhenUsed/>
    <w:qFormat/>
    <w:rsid w:val="001F45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F45AD"/>
    <w:pPr>
      <w:suppressAutoHyphens/>
    </w:pPr>
    <w:rPr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F45AD"/>
    <w:rPr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F45AD"/>
    <w:pPr>
      <w:suppressAutoHyphens w:val="0"/>
    </w:pPr>
    <w:rPr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F45AD"/>
    <w:rPr>
      <w:b/>
      <w:bCs/>
      <w:lang w:eastAsia="zh-CN"/>
    </w:rPr>
  </w:style>
  <w:style w:type="character" w:styleId="TextodoEspaoReservado">
    <w:name w:val="Placeholder Text"/>
    <w:basedOn w:val="Fontepargpadro"/>
    <w:uiPriority w:val="99"/>
    <w:semiHidden/>
    <w:rsid w:val="001F45A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6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UBIRATÃ</vt:lpstr>
    </vt:vector>
  </TitlesOfParts>
  <Company>pmu</Company>
  <LinksUpToDate>false</LinksUpToDate>
  <CharactersWithSpaces>353</CharactersWithSpaces>
  <SharedDoc>false</SharedDoc>
  <HLinks>
    <vt:vector size="6" baseType="variant"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UBIRATÃ</dc:title>
  <dc:creator>prefeitura mun. de ubirata</dc:creator>
  <cp:lastModifiedBy>Licitação 01</cp:lastModifiedBy>
  <cp:revision>3</cp:revision>
  <cp:lastPrinted>2024-02-06T18:12:00Z</cp:lastPrinted>
  <dcterms:created xsi:type="dcterms:W3CDTF">2024-06-11T12:22:00Z</dcterms:created>
  <dcterms:modified xsi:type="dcterms:W3CDTF">2024-06-17T11:14:00Z</dcterms:modified>
</cp:coreProperties>
</file>