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7F4D7" w14:textId="77777777" w:rsidR="00616A19" w:rsidRPr="00AA3193" w:rsidRDefault="00616A19" w:rsidP="00616A19">
      <w:pPr>
        <w:pStyle w:val="ParagraphStyle"/>
        <w:jc w:val="center"/>
        <w:rPr>
          <w:rFonts w:asciiTheme="minorHAnsi" w:hAnsiTheme="minorHAnsi" w:cstheme="minorHAnsi"/>
          <w:b/>
          <w:bCs/>
          <w:i/>
          <w:iCs/>
          <w:color w:val="000000"/>
          <w:sz w:val="18"/>
          <w:szCs w:val="18"/>
        </w:rPr>
      </w:pPr>
    </w:p>
    <w:p w14:paraId="7C08C17B" w14:textId="77777777" w:rsidR="00616A19" w:rsidRPr="00AA3193" w:rsidRDefault="00616A19" w:rsidP="00616A19">
      <w:pPr>
        <w:pStyle w:val="ParagraphStyle"/>
        <w:jc w:val="center"/>
        <w:rPr>
          <w:rFonts w:asciiTheme="minorHAnsi" w:hAnsiTheme="minorHAnsi" w:cstheme="minorHAnsi"/>
          <w:b/>
          <w:bCs/>
          <w:i/>
          <w:iCs/>
          <w:color w:val="000000"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i/>
          <w:iCs/>
          <w:color w:val="000000"/>
          <w:sz w:val="18"/>
          <w:szCs w:val="18"/>
        </w:rPr>
        <w:t>PREFEITURA MUNICIPAL DE TERRA RICA.</w:t>
      </w:r>
    </w:p>
    <w:p w14:paraId="76F382BE" w14:textId="77777777" w:rsidR="00616A19" w:rsidRPr="00AA3193" w:rsidRDefault="00616A19" w:rsidP="00616A19">
      <w:pPr>
        <w:pStyle w:val="ParagraphStyle"/>
        <w:jc w:val="center"/>
        <w:rPr>
          <w:rFonts w:asciiTheme="minorHAnsi" w:hAnsiTheme="minorHAnsi" w:cstheme="minorHAnsi"/>
          <w:b/>
          <w:bCs/>
          <w:i/>
          <w:iCs/>
          <w:color w:val="000000"/>
          <w:sz w:val="18"/>
          <w:szCs w:val="18"/>
        </w:rPr>
      </w:pPr>
    </w:p>
    <w:p w14:paraId="76EBA4FD" w14:textId="77777777" w:rsidR="00616A19" w:rsidRPr="00AA3193" w:rsidRDefault="00616A19" w:rsidP="00616A19">
      <w:pPr>
        <w:pStyle w:val="ParagraphStyle"/>
        <w:jc w:val="center"/>
        <w:rPr>
          <w:rFonts w:asciiTheme="minorHAnsi" w:hAnsiTheme="minorHAnsi" w:cstheme="minorHAnsi"/>
          <w:b/>
          <w:bCs/>
          <w:i/>
          <w:iCs/>
          <w:color w:val="000000"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i/>
          <w:iCs/>
          <w:color w:val="000000"/>
          <w:sz w:val="18"/>
          <w:szCs w:val="18"/>
        </w:rPr>
        <w:t>Aviso De Licitação</w:t>
      </w:r>
    </w:p>
    <w:p w14:paraId="49256264" w14:textId="77777777" w:rsidR="00616A19" w:rsidRPr="00AA3193" w:rsidRDefault="00616A19" w:rsidP="00616A19">
      <w:pPr>
        <w:pStyle w:val="ParagraphStyle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sz w:val="18"/>
          <w:szCs w:val="18"/>
        </w:rPr>
        <w:t>Edital de Pregão - Eletrônico ELETRONICO Nº. 63/2026.</w:t>
      </w:r>
    </w:p>
    <w:p w14:paraId="3A3C6022" w14:textId="77777777" w:rsidR="00616A19" w:rsidRPr="00AA3193" w:rsidRDefault="00616A19" w:rsidP="00616A19">
      <w:pPr>
        <w:pStyle w:val="ParagraphStyle"/>
        <w:jc w:val="center"/>
        <w:rPr>
          <w:rFonts w:asciiTheme="minorHAnsi" w:hAnsiTheme="minorHAnsi" w:cstheme="minorHAnsi"/>
          <w:b/>
          <w:bCs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sz w:val="18"/>
          <w:szCs w:val="18"/>
        </w:rPr>
        <w:t>Processo nº 106/2026</w:t>
      </w:r>
    </w:p>
    <w:p w14:paraId="3940CEF8" w14:textId="77777777" w:rsidR="00616A19" w:rsidRPr="00AA3193" w:rsidRDefault="00616A19" w:rsidP="00616A19">
      <w:pPr>
        <w:pStyle w:val="ParagraphStyle"/>
        <w:rPr>
          <w:rFonts w:asciiTheme="minorHAnsi" w:hAnsiTheme="minorHAnsi" w:cstheme="minorHAnsi"/>
          <w:i/>
          <w:iCs/>
          <w:color w:val="000000"/>
          <w:sz w:val="18"/>
          <w:szCs w:val="18"/>
        </w:rPr>
      </w:pPr>
    </w:p>
    <w:p w14:paraId="0650D90A" w14:textId="2275CB17" w:rsidR="00616A19" w:rsidRPr="00AA3193" w:rsidRDefault="00616A19" w:rsidP="00616A19">
      <w:pPr>
        <w:pStyle w:val="ParagraphStyle"/>
        <w:spacing w:line="360" w:lineRule="auto"/>
        <w:ind w:left="1125" w:hanging="1125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bookmarkStart w:id="0" w:name="_GoBack"/>
      <w:r w:rsidRPr="00AA3193">
        <w:rPr>
          <w:rFonts w:asciiTheme="minorHAnsi" w:hAnsiTheme="minorHAnsi" w:cstheme="minorHAnsi"/>
          <w:b/>
          <w:bCs/>
          <w:color w:val="000000"/>
          <w:sz w:val="18"/>
          <w:szCs w:val="18"/>
        </w:rPr>
        <w:t>OBJETO</w:t>
      </w:r>
      <w:r w:rsidR="00AA3193">
        <w:rPr>
          <w:rFonts w:asciiTheme="minorHAnsi" w:hAnsiTheme="minorHAnsi" w:cstheme="minorHAnsi"/>
          <w:color w:val="000000"/>
          <w:sz w:val="18"/>
          <w:szCs w:val="18"/>
        </w:rPr>
        <w:t>:</w:t>
      </w:r>
      <w:r w:rsidRPr="00AA3193">
        <w:rPr>
          <w:rFonts w:asciiTheme="minorHAnsi" w:hAnsiTheme="minorHAnsi" w:cstheme="minorHAnsi"/>
          <w:color w:val="000000"/>
          <w:sz w:val="18"/>
          <w:szCs w:val="18"/>
        </w:rPr>
        <w:t xml:space="preserve"> Aquisição de tratores e implementos</w:t>
      </w:r>
      <w:r w:rsidRPr="00AA3193">
        <w:rPr>
          <w:rFonts w:asciiTheme="minorHAnsi" w:hAnsiTheme="minorHAnsi" w:cstheme="minorHAnsi"/>
          <w:b/>
          <w:bCs/>
          <w:sz w:val="18"/>
          <w:szCs w:val="18"/>
        </w:rPr>
        <w:t xml:space="preserve">, </w:t>
      </w:r>
      <w:r w:rsidRPr="00AA3193">
        <w:rPr>
          <w:rFonts w:asciiTheme="minorHAnsi" w:hAnsiTheme="minorHAnsi" w:cstheme="minorHAnsi"/>
          <w:sz w:val="18"/>
          <w:szCs w:val="18"/>
        </w:rPr>
        <w:t>destinados a atender as necessidades</w:t>
      </w:r>
      <w:r w:rsidRPr="00AA3193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r w:rsidRPr="00AA3193">
        <w:rPr>
          <w:rFonts w:asciiTheme="minorHAnsi" w:hAnsiTheme="minorHAnsi" w:cstheme="minorHAnsi"/>
          <w:sz w:val="18"/>
          <w:szCs w:val="18"/>
        </w:rPr>
        <w:t>do Município de Terra Rica, do Estado do Paraná</w:t>
      </w:r>
      <w:r w:rsidRPr="00AA3193">
        <w:rPr>
          <w:rFonts w:asciiTheme="minorHAnsi" w:hAnsiTheme="minorHAnsi" w:cstheme="minorHAnsi"/>
          <w:color w:val="000000"/>
          <w:sz w:val="18"/>
          <w:szCs w:val="18"/>
        </w:rPr>
        <w:t>, nas quantidades e especificações constantes no edital e seus anexos.</w:t>
      </w:r>
    </w:p>
    <w:p w14:paraId="66A2F90C" w14:textId="77777777" w:rsidR="00616A19" w:rsidRPr="00AA3193" w:rsidRDefault="00616A19" w:rsidP="00616A19">
      <w:pPr>
        <w:pStyle w:val="ParagraphStyle"/>
        <w:spacing w:line="360" w:lineRule="auto"/>
        <w:rPr>
          <w:rFonts w:asciiTheme="minorHAnsi" w:hAnsiTheme="minorHAnsi" w:cstheme="minorHAnsi"/>
          <w:b/>
          <w:bCs/>
          <w:color w:val="000000"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color w:val="000000"/>
          <w:sz w:val="18"/>
          <w:szCs w:val="18"/>
        </w:rPr>
        <w:t xml:space="preserve"> </w:t>
      </w:r>
    </w:p>
    <w:p w14:paraId="153925D7" w14:textId="77777777" w:rsidR="00616A19" w:rsidRPr="00AA3193" w:rsidRDefault="00616A19" w:rsidP="00616A19">
      <w:pPr>
        <w:pStyle w:val="ParagraphStyle"/>
        <w:spacing w:line="360" w:lineRule="auto"/>
        <w:ind w:left="1125" w:hanging="1125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color w:val="000000"/>
          <w:sz w:val="18"/>
          <w:szCs w:val="18"/>
        </w:rPr>
        <w:t xml:space="preserve">ABERTURA: </w:t>
      </w:r>
      <w:r w:rsidRPr="00AA3193">
        <w:rPr>
          <w:rFonts w:asciiTheme="minorHAnsi" w:hAnsiTheme="minorHAnsi" w:cstheme="minorHAnsi"/>
          <w:color w:val="000000"/>
          <w:sz w:val="18"/>
          <w:szCs w:val="18"/>
        </w:rPr>
        <w:t>A abertura do certame será às 09:00min do dia 24/08/2026.</w:t>
      </w:r>
    </w:p>
    <w:p w14:paraId="4C6D72D6" w14:textId="77777777" w:rsidR="00616A19" w:rsidRPr="00AA3193" w:rsidRDefault="00616A19" w:rsidP="00616A19">
      <w:pPr>
        <w:pStyle w:val="ParagraphStyle"/>
        <w:spacing w:line="360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sz w:val="18"/>
          <w:szCs w:val="18"/>
        </w:rPr>
        <w:t xml:space="preserve">Plataforma: </w:t>
      </w:r>
      <w:hyperlink r:id="rId7" w:history="1">
        <w:r w:rsidRPr="00AA3193">
          <w:rPr>
            <w:rFonts w:asciiTheme="minorHAnsi" w:hAnsiTheme="minorHAnsi" w:cstheme="minorHAnsi"/>
            <w:color w:val="0000FF"/>
            <w:sz w:val="18"/>
            <w:szCs w:val="18"/>
            <w:u w:val="single"/>
          </w:rPr>
          <w:t>https://comprasbr.com.br/</w:t>
        </w:r>
      </w:hyperlink>
    </w:p>
    <w:p w14:paraId="1DDB4B65" w14:textId="77777777" w:rsidR="00616A19" w:rsidRPr="00AA3193" w:rsidRDefault="00616A19" w:rsidP="00616A19">
      <w:pPr>
        <w:pStyle w:val="ParagraphStyle"/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00E81865" w14:textId="77777777" w:rsidR="00616A19" w:rsidRPr="00AA3193" w:rsidRDefault="00616A19" w:rsidP="00616A19">
      <w:pPr>
        <w:pStyle w:val="ParagraphStyle"/>
        <w:spacing w:line="36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AA3193">
        <w:rPr>
          <w:rFonts w:asciiTheme="minorHAnsi" w:hAnsiTheme="minorHAnsi" w:cstheme="minorHAnsi"/>
          <w:color w:val="000000"/>
          <w:sz w:val="18"/>
          <w:szCs w:val="18"/>
        </w:rPr>
        <w:t xml:space="preserve">O edital completo está disponível no site: </w:t>
      </w:r>
      <w:hyperlink r:id="rId8" w:history="1">
        <w:r w:rsidRPr="00AA3193">
          <w:rPr>
            <w:rFonts w:asciiTheme="minorHAnsi" w:hAnsiTheme="minorHAnsi" w:cstheme="minorHAnsi"/>
            <w:color w:val="0000FF"/>
            <w:sz w:val="18"/>
            <w:szCs w:val="18"/>
            <w:u w:val="single"/>
          </w:rPr>
          <w:t>www.terrarica.pr.gov.br</w:t>
        </w:r>
      </w:hyperlink>
      <w:r w:rsidRPr="00AA3193">
        <w:rPr>
          <w:rFonts w:asciiTheme="minorHAnsi" w:hAnsiTheme="minorHAnsi" w:cstheme="minorHAnsi"/>
          <w:color w:val="000000"/>
          <w:sz w:val="18"/>
          <w:szCs w:val="18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</w:t>
      </w:r>
      <w:bookmarkEnd w:id="0"/>
      <w:r w:rsidRPr="00AA3193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14:paraId="62FC7EBB" w14:textId="77777777" w:rsidR="00616A19" w:rsidRPr="00AA3193" w:rsidRDefault="00616A19" w:rsidP="00616A19">
      <w:pPr>
        <w:pStyle w:val="ParagraphStyle"/>
        <w:spacing w:line="360" w:lineRule="auto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AA3193">
        <w:rPr>
          <w:rFonts w:asciiTheme="minorHAnsi" w:hAnsiTheme="minorHAnsi" w:cstheme="minorHAnsi"/>
          <w:color w:val="000000"/>
          <w:sz w:val="18"/>
          <w:szCs w:val="18"/>
        </w:rPr>
        <w:t>Terra Rica, 07/08/2026.</w:t>
      </w:r>
    </w:p>
    <w:p w14:paraId="0B96B3F0" w14:textId="77777777" w:rsidR="00616A19" w:rsidRPr="00AA3193" w:rsidRDefault="00616A19" w:rsidP="00616A19">
      <w:pPr>
        <w:pStyle w:val="Centered"/>
        <w:rPr>
          <w:rFonts w:asciiTheme="minorHAnsi" w:hAnsiTheme="minorHAnsi" w:cstheme="minorHAnsi"/>
          <w:b/>
          <w:bCs/>
          <w:sz w:val="18"/>
          <w:szCs w:val="18"/>
        </w:rPr>
      </w:pPr>
    </w:p>
    <w:p w14:paraId="2F81C1A0" w14:textId="77777777" w:rsidR="00616A19" w:rsidRPr="00AA3193" w:rsidRDefault="00616A19" w:rsidP="00616A19">
      <w:pPr>
        <w:pStyle w:val="Centered"/>
        <w:rPr>
          <w:rFonts w:asciiTheme="minorHAnsi" w:hAnsiTheme="minorHAnsi" w:cstheme="minorHAnsi"/>
          <w:b/>
          <w:bCs/>
          <w:sz w:val="18"/>
          <w:szCs w:val="18"/>
        </w:rPr>
      </w:pPr>
    </w:p>
    <w:p w14:paraId="1FEDDCE3" w14:textId="77777777" w:rsidR="00616A19" w:rsidRPr="00AA3193" w:rsidRDefault="00616A19" w:rsidP="00616A19">
      <w:pPr>
        <w:pStyle w:val="Centered"/>
        <w:rPr>
          <w:rFonts w:asciiTheme="minorHAnsi" w:hAnsiTheme="minorHAnsi" w:cstheme="minorHAnsi"/>
          <w:b/>
          <w:bCs/>
          <w:sz w:val="18"/>
          <w:szCs w:val="18"/>
        </w:rPr>
      </w:pPr>
    </w:p>
    <w:p w14:paraId="033FA811" w14:textId="77777777" w:rsidR="00616A19" w:rsidRPr="00AA3193" w:rsidRDefault="00616A19" w:rsidP="00616A19">
      <w:pPr>
        <w:pStyle w:val="ParagraphStyle"/>
        <w:keepNext/>
        <w:jc w:val="center"/>
        <w:outlineLvl w:val="1"/>
        <w:rPr>
          <w:rFonts w:asciiTheme="minorHAnsi" w:hAnsiTheme="minorHAnsi" w:cstheme="minorHAnsi"/>
          <w:b/>
          <w:bCs/>
          <w:sz w:val="18"/>
          <w:szCs w:val="18"/>
        </w:rPr>
      </w:pPr>
      <w:r w:rsidRPr="00AA3193">
        <w:rPr>
          <w:rFonts w:asciiTheme="minorHAnsi" w:hAnsiTheme="minorHAnsi" w:cstheme="minorHAnsi"/>
          <w:b/>
          <w:bCs/>
          <w:sz w:val="18"/>
          <w:szCs w:val="18"/>
        </w:rPr>
        <w:t>Agnaldo de Souza Costa</w:t>
      </w:r>
    </w:p>
    <w:p w14:paraId="3C1F3F1C" w14:textId="77777777" w:rsidR="00616A19" w:rsidRPr="00AA3193" w:rsidRDefault="00616A19" w:rsidP="00616A19">
      <w:pPr>
        <w:pStyle w:val="ParagraphStyle"/>
        <w:keepNext/>
        <w:jc w:val="center"/>
        <w:outlineLvl w:val="2"/>
        <w:rPr>
          <w:rFonts w:asciiTheme="minorHAnsi" w:hAnsiTheme="minorHAnsi" w:cstheme="minorHAnsi"/>
          <w:i/>
          <w:iCs/>
          <w:sz w:val="18"/>
          <w:szCs w:val="18"/>
        </w:rPr>
      </w:pPr>
      <w:r w:rsidRPr="00AA3193">
        <w:rPr>
          <w:rFonts w:asciiTheme="minorHAnsi" w:hAnsiTheme="minorHAnsi" w:cstheme="minorHAnsi"/>
          <w:i/>
          <w:iCs/>
          <w:sz w:val="18"/>
          <w:szCs w:val="18"/>
        </w:rPr>
        <w:t>Prefeito Municipal</w:t>
      </w:r>
    </w:p>
    <w:p w14:paraId="75EBD08B" w14:textId="04F95623" w:rsidR="00DC430A" w:rsidRPr="00AA3193" w:rsidRDefault="00DC430A" w:rsidP="00616A19">
      <w:pPr>
        <w:rPr>
          <w:rFonts w:asciiTheme="minorHAnsi" w:hAnsiTheme="minorHAnsi" w:cstheme="minorHAnsi"/>
          <w:sz w:val="18"/>
          <w:szCs w:val="18"/>
        </w:rPr>
      </w:pPr>
    </w:p>
    <w:sectPr w:rsidR="00DC430A" w:rsidRPr="00AA3193" w:rsidSect="00E3690D">
      <w:headerReference w:type="default" r:id="rId9"/>
      <w:footerReference w:type="default" r:id="rId10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9874B" w14:textId="77777777" w:rsidR="00A17D67" w:rsidRDefault="00A17D67">
      <w:r>
        <w:separator/>
      </w:r>
    </w:p>
  </w:endnote>
  <w:endnote w:type="continuationSeparator" w:id="0">
    <w:p w14:paraId="0D23FF6D" w14:textId="77777777" w:rsidR="00A17D67" w:rsidRDefault="00A17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810BAC" w14:textId="77777777" w:rsidR="00FB08CD" w:rsidRDefault="00FB08CD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1FAA0B95" wp14:editId="598B1DE8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4AA9A1F2" w14:textId="77777777" w:rsidR="00FB08CD" w:rsidRDefault="00FB08C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0F3C6B" w14:textId="77777777" w:rsidR="00A17D67" w:rsidRDefault="00A17D67">
      <w:r>
        <w:separator/>
      </w:r>
    </w:p>
  </w:footnote>
  <w:footnote w:type="continuationSeparator" w:id="0">
    <w:p w14:paraId="56247F73" w14:textId="77777777" w:rsidR="00A17D67" w:rsidRDefault="00A17D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6FC2E" w14:textId="39ADF6D5" w:rsidR="00FB08CD" w:rsidRDefault="00FB08CD" w:rsidP="00A55F42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8CE2751" wp14:editId="17C73861">
              <wp:simplePos x="0" y="0"/>
              <wp:positionH relativeFrom="leftMargin">
                <wp:posOffset>219075</wp:posOffset>
              </wp:positionH>
              <wp:positionV relativeFrom="paragraph">
                <wp:posOffset>-304800</wp:posOffset>
              </wp:positionV>
              <wp:extent cx="1257300" cy="1162050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1162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731C3" w14:textId="77777777" w:rsidR="00FB08CD" w:rsidRDefault="00FB08CD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66574252" wp14:editId="3C98226D">
                                <wp:extent cx="543560" cy="649835"/>
                                <wp:effectExtent l="0" t="0" r="8890" b="0"/>
                                <wp:docPr id="6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7180" cy="654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E275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.25pt;margin-top:-24pt;width:99pt;height:91.5pt;z-index:251657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" filled="f" stroked="f">
              <v:textbox>
                <w:txbxContent>
                  <w:p w14:paraId="490731C3" w14:textId="77777777" w:rsidR="00FB08CD" w:rsidRDefault="00FB08CD">
                    <w:r w:rsidRPr="00EE63F8">
                      <w:rPr>
                        <w:noProof/>
                      </w:rPr>
                      <w:drawing>
                        <wp:inline distT="0" distB="0" distL="0" distR="0" wp14:anchorId="66574252" wp14:editId="3C98226D">
                          <wp:extent cx="543560" cy="649835"/>
                          <wp:effectExtent l="0" t="0" r="8890" b="0"/>
                          <wp:docPr id="6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7180" cy="65416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0CA8EB8" wp14:editId="05D20C81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5019675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3E3B0" w14:textId="77777777" w:rsidR="00FB08CD" w:rsidRDefault="00FB08C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60C2B3FF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  <w:tab w:val="left" w:pos="3261"/>
                            </w:tabs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b/>
                            </w:rPr>
                            <w:t>PREFEITURA DO MUNICÍPIO DE TERRA RICA</w:t>
                          </w:r>
                        </w:p>
                        <w:p w14:paraId="28802E68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jc w:val="both"/>
                            <w:rPr>
                              <w:rFonts w:ascii="Arial" w:hAnsi="Arial" w:cs="Arial"/>
                              <w:spacing w:val="20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  <w:spacing w:val="20"/>
                            </w:rPr>
                            <w:t>Estado do Paraná</w:t>
                          </w:r>
                        </w:p>
                        <w:p w14:paraId="58810D6B" w14:textId="77777777" w:rsidR="00FB08CD" w:rsidRPr="00A55F42" w:rsidRDefault="00FB08CD" w:rsidP="00453A5C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  <w:tab w:val="left" w:pos="1309"/>
                            </w:tabs>
                            <w:spacing w:before="40"/>
                            <w:jc w:val="both"/>
                            <w:rPr>
                              <w:rFonts w:ascii="Arial" w:hAnsi="Arial" w:cs="Arial"/>
                            </w:rPr>
                          </w:pPr>
                          <w:r w:rsidRPr="00A55F42">
                            <w:rPr>
                              <w:rFonts w:ascii="Arial" w:hAnsi="Arial" w:cs="Arial"/>
                            </w:rPr>
                            <w:t>CNPJ: 76.978.881/0001-81</w:t>
                          </w:r>
                        </w:p>
                        <w:p w14:paraId="69ECA034" w14:textId="77777777" w:rsidR="00FB08CD" w:rsidRDefault="00FB08CD" w:rsidP="00A55F42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jc w:val="center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CA8EB8" id="Text Box 4" o:spid="_x0000_s1027" type="#_x0000_t202" style="position:absolute;margin-left:31.2pt;margin-top:-24pt;width:395.2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" filled="f" stroked="f">
              <v:textbox>
                <w:txbxContent>
                  <w:p w14:paraId="6A83E3B0" w14:textId="77777777" w:rsidR="00FB08CD" w:rsidRDefault="00FB08C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60C2B3FF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  <w:tab w:val="left" w:pos="3261"/>
                      </w:tabs>
                      <w:jc w:val="both"/>
                      <w:rPr>
                        <w:rFonts w:ascii="Arial" w:hAnsi="Arial" w:cs="Arial"/>
                        <w:b/>
                        <w:bCs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b/>
                      </w:rPr>
                      <w:t>PREFEITURA DO MUNICÍPIO DE TERRA RICA</w:t>
                    </w:r>
                  </w:p>
                  <w:p w14:paraId="28802E68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jc w:val="both"/>
                      <w:rPr>
                        <w:rFonts w:ascii="Arial" w:hAnsi="Arial" w:cs="Arial"/>
                        <w:spacing w:val="20"/>
                      </w:rPr>
                    </w:pPr>
                    <w:r w:rsidRPr="00A55F42">
                      <w:rPr>
                        <w:rFonts w:ascii="Arial" w:hAnsi="Arial" w:cs="Arial"/>
                        <w:spacing w:val="20"/>
                      </w:rPr>
                      <w:t>Estado do Paraná</w:t>
                    </w:r>
                  </w:p>
                  <w:p w14:paraId="58810D6B" w14:textId="77777777" w:rsidR="00FB08CD" w:rsidRPr="00A55F42" w:rsidRDefault="00FB08CD" w:rsidP="00453A5C">
                    <w:pPr>
                      <w:pStyle w:val="Cabealho"/>
                      <w:tabs>
                        <w:tab w:val="clear" w:pos="4419"/>
                        <w:tab w:val="clear" w:pos="8838"/>
                        <w:tab w:val="left" w:pos="1309"/>
                      </w:tabs>
                      <w:spacing w:before="40"/>
                      <w:jc w:val="both"/>
                      <w:rPr>
                        <w:rFonts w:ascii="Arial" w:hAnsi="Arial" w:cs="Arial"/>
                      </w:rPr>
                    </w:pPr>
                    <w:r w:rsidRPr="00A55F42">
                      <w:rPr>
                        <w:rFonts w:ascii="Arial" w:hAnsi="Arial" w:cs="Arial"/>
                      </w:rPr>
                      <w:t>CNPJ: 76.978.881/0001-81</w:t>
                    </w:r>
                  </w:p>
                  <w:p w14:paraId="69ECA034" w14:textId="77777777" w:rsidR="00FB08CD" w:rsidRDefault="00FB08CD" w:rsidP="00A55F42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jc w:val="center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1DE0D"/>
    <w:multiLevelType w:val="multilevel"/>
    <w:tmpl w:val="77B22CCE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C7B9552"/>
    <w:multiLevelType w:val="multilevel"/>
    <w:tmpl w:val="6BEA370F"/>
    <w:lvl w:ilvl="0">
      <w:start w:val="6"/>
      <w:numFmt w:val="decimal"/>
      <w:lvlText w:val="8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269338E2"/>
    <w:multiLevelType w:val="multilevel"/>
    <w:tmpl w:val="0D9EB160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">
    <w:nsid w:val="2CA097CF"/>
    <w:multiLevelType w:val="multilevel"/>
    <w:tmpl w:val="5CC23D2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4">
    <w:nsid w:val="2E0749D1"/>
    <w:multiLevelType w:val="multilevel"/>
    <w:tmpl w:val="016E18C3"/>
    <w:lvl w:ilvl="0">
      <w:numFmt w:val="bullet"/>
      <w:lvlText w:val=""/>
      <w:lvlJc w:val="left"/>
      <w:pPr>
        <w:tabs>
          <w:tab w:val="num" w:pos="285"/>
        </w:tabs>
        <w:ind w:left="285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5">
    <w:nsid w:val="303955AA"/>
    <w:multiLevelType w:val="multilevel"/>
    <w:tmpl w:val="343EFD8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6">
    <w:nsid w:val="31CA45E7"/>
    <w:multiLevelType w:val="multilevel"/>
    <w:tmpl w:val="6ACA6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36D7482D"/>
    <w:multiLevelType w:val="multilevel"/>
    <w:tmpl w:val="094D286F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8">
    <w:nsid w:val="3BDA6C7C"/>
    <w:multiLevelType w:val="multilevel"/>
    <w:tmpl w:val="FDAAECFC"/>
    <w:styleLink w:val="Estilo1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4129CF1D"/>
    <w:multiLevelType w:val="multilevel"/>
    <w:tmpl w:val="0A00B69F"/>
    <w:lvl w:ilvl="0">
      <w:numFmt w:val="bullet"/>
      <w:lvlText w:val=""/>
      <w:lvlJc w:val="left"/>
      <w:pPr>
        <w:tabs>
          <w:tab w:val="num" w:pos="570"/>
        </w:tabs>
        <w:ind w:left="570" w:hanging="435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/>
        <w:sz w:val="24"/>
        <w:szCs w:val="24"/>
      </w:rPr>
    </w:lvl>
  </w:abstractNum>
  <w:abstractNum w:abstractNumId="10">
    <w:nsid w:val="416F4696"/>
    <w:multiLevelType w:val="multilevel"/>
    <w:tmpl w:val="475FCA83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83F65E6"/>
    <w:multiLevelType w:val="multilevel"/>
    <w:tmpl w:val="4A455D93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2">
    <w:nsid w:val="58FEFCBB"/>
    <w:multiLevelType w:val="multilevel"/>
    <w:tmpl w:val="0767EE25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681169D5"/>
    <w:multiLevelType w:val="multilevel"/>
    <w:tmpl w:val="65C85BF6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738605FF"/>
    <w:multiLevelType w:val="multilevel"/>
    <w:tmpl w:val="639AF998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5">
    <w:nsid w:val="7B00ED29"/>
    <w:multiLevelType w:val="multilevel"/>
    <w:tmpl w:val="78AFA63A"/>
    <w:lvl w:ilvl="0">
      <w:numFmt w:val="bullet"/>
      <w:lvlText w:val=""/>
      <w:lvlJc w:val="left"/>
      <w:pPr>
        <w:tabs>
          <w:tab w:val="num" w:pos="1770"/>
        </w:tabs>
        <w:ind w:left="1770" w:hanging="360"/>
      </w:pPr>
      <w:rPr>
        <w:rFonts w:ascii="Wingdings" w:hAnsi="Wingdings" w:cs="Wingdings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7D5FCCCC"/>
    <w:multiLevelType w:val="multilevel"/>
    <w:tmpl w:val="4FB8B3C1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8"/>
  </w:num>
  <w:num w:numId="2">
    <w:abstractNumId w:val="16"/>
  </w:num>
  <w:num w:numId="3">
    <w:abstractNumId w:val="13"/>
  </w:num>
  <w:num w:numId="4">
    <w:abstractNumId w:val="4"/>
  </w:num>
  <w:num w:numId="5">
    <w:abstractNumId w:val="14"/>
  </w:num>
  <w:num w:numId="6">
    <w:abstractNumId w:val="12"/>
  </w:num>
  <w:num w:numId="7">
    <w:abstractNumId w:val="10"/>
  </w:num>
  <w:num w:numId="8">
    <w:abstractNumId w:val="6"/>
  </w:num>
  <w:num w:numId="9">
    <w:abstractNumId w:val="5"/>
  </w:num>
  <w:num w:numId="10">
    <w:abstractNumId w:val="2"/>
  </w:num>
  <w:num w:numId="11">
    <w:abstractNumId w:val="7"/>
  </w:num>
  <w:num w:numId="12">
    <w:abstractNumId w:val="15"/>
  </w:num>
  <w:num w:numId="13">
    <w:abstractNumId w:val="3"/>
  </w:num>
  <w:num w:numId="14">
    <w:abstractNumId w:val="1"/>
  </w:num>
  <w:num w:numId="15">
    <w:abstractNumId w:val="9"/>
  </w:num>
  <w:num w:numId="16">
    <w:abstractNumId w:val="11"/>
  </w:num>
  <w:num w:numId="17">
    <w:abstractNumId w:val="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11DC9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6B51"/>
    <w:rsid w:val="000A7032"/>
    <w:rsid w:val="000B3A76"/>
    <w:rsid w:val="000B493A"/>
    <w:rsid w:val="000B62B0"/>
    <w:rsid w:val="000C3DB5"/>
    <w:rsid w:val="000C62AE"/>
    <w:rsid w:val="000D0050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2B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2250"/>
    <w:rsid w:val="002776A2"/>
    <w:rsid w:val="00284547"/>
    <w:rsid w:val="00285425"/>
    <w:rsid w:val="002B7FD7"/>
    <w:rsid w:val="002D12D8"/>
    <w:rsid w:val="002F4638"/>
    <w:rsid w:val="0030080F"/>
    <w:rsid w:val="00305826"/>
    <w:rsid w:val="0033024C"/>
    <w:rsid w:val="00330E5B"/>
    <w:rsid w:val="00334CDD"/>
    <w:rsid w:val="00335C68"/>
    <w:rsid w:val="00363CF9"/>
    <w:rsid w:val="003647FB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E2A04"/>
    <w:rsid w:val="003F25F4"/>
    <w:rsid w:val="003F2DF0"/>
    <w:rsid w:val="003F4D46"/>
    <w:rsid w:val="00404E04"/>
    <w:rsid w:val="00424ADA"/>
    <w:rsid w:val="00430A34"/>
    <w:rsid w:val="004326AB"/>
    <w:rsid w:val="00432DD0"/>
    <w:rsid w:val="0043429F"/>
    <w:rsid w:val="00434C88"/>
    <w:rsid w:val="004409FE"/>
    <w:rsid w:val="0044340C"/>
    <w:rsid w:val="00445C90"/>
    <w:rsid w:val="00453403"/>
    <w:rsid w:val="00453A5C"/>
    <w:rsid w:val="00465354"/>
    <w:rsid w:val="00465902"/>
    <w:rsid w:val="004710EE"/>
    <w:rsid w:val="004727AB"/>
    <w:rsid w:val="00491A78"/>
    <w:rsid w:val="004A7EEA"/>
    <w:rsid w:val="004B1F66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4F263E"/>
    <w:rsid w:val="004F4249"/>
    <w:rsid w:val="00501352"/>
    <w:rsid w:val="005013C7"/>
    <w:rsid w:val="005109CD"/>
    <w:rsid w:val="0051211A"/>
    <w:rsid w:val="00512490"/>
    <w:rsid w:val="005127E5"/>
    <w:rsid w:val="00522440"/>
    <w:rsid w:val="00530967"/>
    <w:rsid w:val="00541606"/>
    <w:rsid w:val="00543707"/>
    <w:rsid w:val="005510A1"/>
    <w:rsid w:val="00551BD4"/>
    <w:rsid w:val="00561012"/>
    <w:rsid w:val="00563378"/>
    <w:rsid w:val="005669D3"/>
    <w:rsid w:val="00574AAE"/>
    <w:rsid w:val="00586E3B"/>
    <w:rsid w:val="005878EA"/>
    <w:rsid w:val="00587CA5"/>
    <w:rsid w:val="00590ED7"/>
    <w:rsid w:val="0059412C"/>
    <w:rsid w:val="005A5AEE"/>
    <w:rsid w:val="005A5C06"/>
    <w:rsid w:val="005B4FF4"/>
    <w:rsid w:val="005B59E3"/>
    <w:rsid w:val="005B61CB"/>
    <w:rsid w:val="005B72FD"/>
    <w:rsid w:val="005C323C"/>
    <w:rsid w:val="005E0E76"/>
    <w:rsid w:val="005E1B38"/>
    <w:rsid w:val="005F28D1"/>
    <w:rsid w:val="006106A2"/>
    <w:rsid w:val="006157B1"/>
    <w:rsid w:val="00616A19"/>
    <w:rsid w:val="00633EC5"/>
    <w:rsid w:val="00642B69"/>
    <w:rsid w:val="006444B3"/>
    <w:rsid w:val="0065105A"/>
    <w:rsid w:val="00653ACB"/>
    <w:rsid w:val="0065436D"/>
    <w:rsid w:val="006545D1"/>
    <w:rsid w:val="00655817"/>
    <w:rsid w:val="006651A7"/>
    <w:rsid w:val="0067748C"/>
    <w:rsid w:val="00684695"/>
    <w:rsid w:val="00685D8E"/>
    <w:rsid w:val="0069658E"/>
    <w:rsid w:val="006B143C"/>
    <w:rsid w:val="006B217D"/>
    <w:rsid w:val="006B7F20"/>
    <w:rsid w:val="006F2A0D"/>
    <w:rsid w:val="006F2EB6"/>
    <w:rsid w:val="006F30EE"/>
    <w:rsid w:val="00731D07"/>
    <w:rsid w:val="00735199"/>
    <w:rsid w:val="00740EF8"/>
    <w:rsid w:val="00740FA1"/>
    <w:rsid w:val="00746AAD"/>
    <w:rsid w:val="00753135"/>
    <w:rsid w:val="00757E4C"/>
    <w:rsid w:val="007628A5"/>
    <w:rsid w:val="00766882"/>
    <w:rsid w:val="007675F2"/>
    <w:rsid w:val="00773A85"/>
    <w:rsid w:val="00774577"/>
    <w:rsid w:val="00795296"/>
    <w:rsid w:val="007974DD"/>
    <w:rsid w:val="007A70E6"/>
    <w:rsid w:val="007B0393"/>
    <w:rsid w:val="007B74FE"/>
    <w:rsid w:val="007C117B"/>
    <w:rsid w:val="007C1347"/>
    <w:rsid w:val="007C16C6"/>
    <w:rsid w:val="007C375A"/>
    <w:rsid w:val="007D7DAE"/>
    <w:rsid w:val="00801CC0"/>
    <w:rsid w:val="00812339"/>
    <w:rsid w:val="00813EA6"/>
    <w:rsid w:val="00817C00"/>
    <w:rsid w:val="00826A1A"/>
    <w:rsid w:val="00826DCE"/>
    <w:rsid w:val="00830D1D"/>
    <w:rsid w:val="00834C15"/>
    <w:rsid w:val="00873F88"/>
    <w:rsid w:val="00887FA0"/>
    <w:rsid w:val="00892924"/>
    <w:rsid w:val="008952DA"/>
    <w:rsid w:val="00897672"/>
    <w:rsid w:val="008B57CF"/>
    <w:rsid w:val="008D5E69"/>
    <w:rsid w:val="008D7FB8"/>
    <w:rsid w:val="008F7D84"/>
    <w:rsid w:val="009008D2"/>
    <w:rsid w:val="00901AEA"/>
    <w:rsid w:val="0090235A"/>
    <w:rsid w:val="00916C78"/>
    <w:rsid w:val="00920F86"/>
    <w:rsid w:val="00931C60"/>
    <w:rsid w:val="00934197"/>
    <w:rsid w:val="00935B25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7D67"/>
    <w:rsid w:val="00A3750A"/>
    <w:rsid w:val="00A40151"/>
    <w:rsid w:val="00A461B7"/>
    <w:rsid w:val="00A5290F"/>
    <w:rsid w:val="00A55F42"/>
    <w:rsid w:val="00A67CE4"/>
    <w:rsid w:val="00A71AD7"/>
    <w:rsid w:val="00A75F30"/>
    <w:rsid w:val="00A8240B"/>
    <w:rsid w:val="00A909E1"/>
    <w:rsid w:val="00AA3193"/>
    <w:rsid w:val="00AB02FB"/>
    <w:rsid w:val="00AB49E9"/>
    <w:rsid w:val="00AC244A"/>
    <w:rsid w:val="00AC7DE6"/>
    <w:rsid w:val="00AF3437"/>
    <w:rsid w:val="00AF7181"/>
    <w:rsid w:val="00B24539"/>
    <w:rsid w:val="00B26DE1"/>
    <w:rsid w:val="00B3341C"/>
    <w:rsid w:val="00B34B92"/>
    <w:rsid w:val="00B5761B"/>
    <w:rsid w:val="00B6031E"/>
    <w:rsid w:val="00B60A97"/>
    <w:rsid w:val="00B749AA"/>
    <w:rsid w:val="00BA1065"/>
    <w:rsid w:val="00BC5771"/>
    <w:rsid w:val="00BC5DBD"/>
    <w:rsid w:val="00BD1DEC"/>
    <w:rsid w:val="00BF59D1"/>
    <w:rsid w:val="00C15820"/>
    <w:rsid w:val="00C27498"/>
    <w:rsid w:val="00C44D4F"/>
    <w:rsid w:val="00C45701"/>
    <w:rsid w:val="00C50F60"/>
    <w:rsid w:val="00C86BF8"/>
    <w:rsid w:val="00C9783B"/>
    <w:rsid w:val="00CA0028"/>
    <w:rsid w:val="00CB1C4F"/>
    <w:rsid w:val="00CB2999"/>
    <w:rsid w:val="00CB6BDF"/>
    <w:rsid w:val="00CC3982"/>
    <w:rsid w:val="00CC4C19"/>
    <w:rsid w:val="00CD02A7"/>
    <w:rsid w:val="00CD1AEB"/>
    <w:rsid w:val="00CD5259"/>
    <w:rsid w:val="00CE76B1"/>
    <w:rsid w:val="00D10B82"/>
    <w:rsid w:val="00D23A1B"/>
    <w:rsid w:val="00D23D5D"/>
    <w:rsid w:val="00D23EB4"/>
    <w:rsid w:val="00D30558"/>
    <w:rsid w:val="00D34E57"/>
    <w:rsid w:val="00D35194"/>
    <w:rsid w:val="00D3628F"/>
    <w:rsid w:val="00D410BA"/>
    <w:rsid w:val="00D519D2"/>
    <w:rsid w:val="00D60866"/>
    <w:rsid w:val="00D63A81"/>
    <w:rsid w:val="00D6458B"/>
    <w:rsid w:val="00D71CD4"/>
    <w:rsid w:val="00D74840"/>
    <w:rsid w:val="00D7674A"/>
    <w:rsid w:val="00D86CBF"/>
    <w:rsid w:val="00D86E9D"/>
    <w:rsid w:val="00D90E43"/>
    <w:rsid w:val="00D90F2C"/>
    <w:rsid w:val="00D9281A"/>
    <w:rsid w:val="00DA1D1B"/>
    <w:rsid w:val="00DB64B4"/>
    <w:rsid w:val="00DB6C66"/>
    <w:rsid w:val="00DC430A"/>
    <w:rsid w:val="00DC4D71"/>
    <w:rsid w:val="00DD18DD"/>
    <w:rsid w:val="00DD27D6"/>
    <w:rsid w:val="00DD412D"/>
    <w:rsid w:val="00DF00D1"/>
    <w:rsid w:val="00DF03F6"/>
    <w:rsid w:val="00DF19BF"/>
    <w:rsid w:val="00DF77EF"/>
    <w:rsid w:val="00E02B0C"/>
    <w:rsid w:val="00E072CE"/>
    <w:rsid w:val="00E151F3"/>
    <w:rsid w:val="00E15C12"/>
    <w:rsid w:val="00E2405F"/>
    <w:rsid w:val="00E24B78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77687"/>
    <w:rsid w:val="00E8326B"/>
    <w:rsid w:val="00E84921"/>
    <w:rsid w:val="00E91A7C"/>
    <w:rsid w:val="00E92B75"/>
    <w:rsid w:val="00E94D96"/>
    <w:rsid w:val="00E9722D"/>
    <w:rsid w:val="00EA2377"/>
    <w:rsid w:val="00EA3A03"/>
    <w:rsid w:val="00EB1E01"/>
    <w:rsid w:val="00EB288E"/>
    <w:rsid w:val="00EC5245"/>
    <w:rsid w:val="00ED3B45"/>
    <w:rsid w:val="00EE285A"/>
    <w:rsid w:val="00EE518D"/>
    <w:rsid w:val="00EE78F6"/>
    <w:rsid w:val="00EF3474"/>
    <w:rsid w:val="00F02E41"/>
    <w:rsid w:val="00F173A5"/>
    <w:rsid w:val="00F22760"/>
    <w:rsid w:val="00F250C6"/>
    <w:rsid w:val="00F30C22"/>
    <w:rsid w:val="00F3314C"/>
    <w:rsid w:val="00F3322D"/>
    <w:rsid w:val="00F3345B"/>
    <w:rsid w:val="00F3445C"/>
    <w:rsid w:val="00F34A6A"/>
    <w:rsid w:val="00F40C02"/>
    <w:rsid w:val="00F41D78"/>
    <w:rsid w:val="00F43B02"/>
    <w:rsid w:val="00F45E6E"/>
    <w:rsid w:val="00F601AB"/>
    <w:rsid w:val="00F634D1"/>
    <w:rsid w:val="00F70E7A"/>
    <w:rsid w:val="00F75AF0"/>
    <w:rsid w:val="00F77C54"/>
    <w:rsid w:val="00F81DE7"/>
    <w:rsid w:val="00F82A13"/>
    <w:rsid w:val="00F85F82"/>
    <w:rsid w:val="00F97DF2"/>
    <w:rsid w:val="00FB046F"/>
    <w:rsid w:val="00FB04AA"/>
    <w:rsid w:val="00FB08CD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DD264A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  <w:style w:type="numbering" w:customStyle="1" w:styleId="Estilo1">
    <w:name w:val="Estilo1"/>
    <w:uiPriority w:val="99"/>
    <w:rsid w:val="00453A5C"/>
    <w:pPr>
      <w:numPr>
        <w:numId w:val="1"/>
      </w:numPr>
    </w:pPr>
  </w:style>
  <w:style w:type="character" w:styleId="Forte">
    <w:name w:val="Strong"/>
    <w:basedOn w:val="Fontepargpadro"/>
    <w:uiPriority w:val="22"/>
    <w:qFormat/>
    <w:rsid w:val="007675F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rarica.pr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mprasbr.com.br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120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962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Conta da Microsoft</cp:lastModifiedBy>
  <cp:revision>59</cp:revision>
  <cp:lastPrinted>2025-05-08T16:30:00Z</cp:lastPrinted>
  <dcterms:created xsi:type="dcterms:W3CDTF">2024-02-06T18:26:00Z</dcterms:created>
  <dcterms:modified xsi:type="dcterms:W3CDTF">2026-08-07T18:40:00Z</dcterms:modified>
</cp:coreProperties>
</file>