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A5284" w14:textId="26898015" w:rsidR="00E12A40" w:rsidRDefault="00E12A40" w:rsidP="00356D35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356D35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DOCUMENTO DE FORMALIZAÇÃO DE DEMANDA (D</w:t>
      </w:r>
      <w:r w:rsidR="00356D35" w:rsidRPr="00356D35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F</w:t>
      </w:r>
      <w:r w:rsidRPr="00356D35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D)</w:t>
      </w:r>
    </w:p>
    <w:p w14:paraId="39B62322" w14:textId="1B6E9DF4" w:rsidR="00E12A40" w:rsidRPr="00356D35" w:rsidRDefault="00E12A40" w:rsidP="00356D35">
      <w:pPr>
        <w:spacing w:line="360" w:lineRule="auto"/>
        <w:ind w:right="283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3936"/>
        <w:gridCol w:w="5386"/>
      </w:tblGrid>
      <w:tr w:rsidR="00E12A40" w:rsidRPr="00356D35" w14:paraId="26B7F7B6" w14:textId="77777777" w:rsidTr="00E12A40">
        <w:tc>
          <w:tcPr>
            <w:tcW w:w="3936" w:type="dxa"/>
          </w:tcPr>
          <w:p w14:paraId="7A9B939C" w14:textId="4F0EEF47" w:rsidR="00E12A40" w:rsidRPr="00356D35" w:rsidRDefault="00E12A40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ÓRGÃO:</w:t>
            </w:r>
          </w:p>
        </w:tc>
        <w:tc>
          <w:tcPr>
            <w:tcW w:w="5386" w:type="dxa"/>
          </w:tcPr>
          <w:p w14:paraId="3D7AAFD3" w14:textId="72CAD12C" w:rsidR="00E12A40" w:rsidRPr="00356D35" w:rsidRDefault="00E12A40" w:rsidP="00B85EEF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MUNICIPIO DE NOVA SANTA ROSA-PR</w:t>
            </w:r>
          </w:p>
        </w:tc>
      </w:tr>
      <w:tr w:rsidR="00E12A40" w:rsidRPr="00356D35" w14:paraId="5AE72F9B" w14:textId="77777777" w:rsidTr="00356D35">
        <w:trPr>
          <w:trHeight w:val="461"/>
        </w:trPr>
        <w:tc>
          <w:tcPr>
            <w:tcW w:w="3936" w:type="dxa"/>
          </w:tcPr>
          <w:p w14:paraId="7AA6D496" w14:textId="0052EEC1" w:rsidR="00E12A40" w:rsidRPr="00356D35" w:rsidRDefault="00E12A40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SETOR REQUISITANTE:</w:t>
            </w:r>
          </w:p>
        </w:tc>
        <w:tc>
          <w:tcPr>
            <w:tcW w:w="5386" w:type="dxa"/>
          </w:tcPr>
          <w:p w14:paraId="6D3665AB" w14:textId="792068A0" w:rsidR="00E12A40" w:rsidRPr="00356D35" w:rsidRDefault="008043CF" w:rsidP="00B85EEF">
            <w:pPr>
              <w:suppressAutoHyphens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8043C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SECRETÁRIO DE AGRICULTURA, MEIO AMBIENTE E INFRAESTRUTURA</w:t>
            </w:r>
          </w:p>
        </w:tc>
      </w:tr>
      <w:tr w:rsidR="00E12A40" w:rsidRPr="00356D35" w14:paraId="61C518DE" w14:textId="77777777" w:rsidTr="00E12A40">
        <w:tc>
          <w:tcPr>
            <w:tcW w:w="3936" w:type="dxa"/>
          </w:tcPr>
          <w:p w14:paraId="721A2918" w14:textId="5643E2D9" w:rsidR="00E12A40" w:rsidRPr="00356D35" w:rsidRDefault="00E12A40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RESPONSÁVEL PELA DEMANDA:</w:t>
            </w:r>
          </w:p>
        </w:tc>
        <w:tc>
          <w:tcPr>
            <w:tcW w:w="5386" w:type="dxa"/>
          </w:tcPr>
          <w:p w14:paraId="70A76B1D" w14:textId="3BF1FC63" w:rsidR="00E12A40" w:rsidRPr="00356D35" w:rsidRDefault="00676060" w:rsidP="00356D35">
            <w:pPr>
              <w:spacing w:line="360" w:lineRule="auto"/>
              <w:ind w:right="283"/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Silmar José Benke</w:t>
            </w:r>
            <w:r w:rsidR="00481B5A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12A40" w:rsidRPr="00356D35" w14:paraId="20E51FDF" w14:textId="77777777" w:rsidTr="00E12A40">
        <w:tc>
          <w:tcPr>
            <w:tcW w:w="3936" w:type="dxa"/>
          </w:tcPr>
          <w:p w14:paraId="76314DB8" w14:textId="112520F4" w:rsidR="00E12A40" w:rsidRPr="00356D35" w:rsidRDefault="00E12A40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386" w:type="dxa"/>
          </w:tcPr>
          <w:p w14:paraId="5C7F762A" w14:textId="3EEE7A13" w:rsidR="00481B5A" w:rsidRPr="009038BA" w:rsidRDefault="009038BA" w:rsidP="001D3299">
            <w:pPr>
              <w:spacing w:line="360" w:lineRule="auto"/>
              <w:ind w:right="283"/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r w:rsidRPr="001B4EAA">
                <w:rPr>
                  <w:rStyle w:val="Hyperlink"/>
                  <w:rFonts w:asciiTheme="minorHAnsi" w:hAnsiTheme="minorHAnsi" w:cstheme="minorHAnsi"/>
                  <w:b/>
                  <w:bCs/>
                  <w:sz w:val="24"/>
                  <w:szCs w:val="24"/>
                </w:rPr>
                <w:t>agricultura01</w:t>
              </w:r>
              <w:r w:rsidRPr="001B4EAA">
                <w:rPr>
                  <w:rStyle w:val="Hyperlink"/>
                  <w:rFonts w:asciiTheme="minorHAnsi" w:eastAsiaTheme="minorHAnsi" w:hAnsiTheme="minorHAnsi" w:cstheme="minorHAnsi"/>
                  <w:b/>
                  <w:bCs/>
                  <w:sz w:val="24"/>
                  <w:szCs w:val="24"/>
                </w:rPr>
                <w:t>@novasantarosa.pr.gov.br</w:t>
              </w:r>
            </w:hyperlink>
            <w:r w:rsidR="00481B5A" w:rsidRPr="009038BA">
              <w:rPr>
                <w:rFonts w:asciiTheme="minorHAnsi" w:eastAsia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;</w:t>
            </w:r>
          </w:p>
        </w:tc>
      </w:tr>
      <w:tr w:rsidR="00E12A40" w:rsidRPr="00356D35" w14:paraId="7EB88182" w14:textId="77777777" w:rsidTr="00E12A40">
        <w:tc>
          <w:tcPr>
            <w:tcW w:w="3936" w:type="dxa"/>
          </w:tcPr>
          <w:p w14:paraId="1BD1E100" w14:textId="1154D925" w:rsidR="00E12A40" w:rsidRPr="00356D35" w:rsidRDefault="00E12A40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TELEFONE/RAMAL:</w:t>
            </w:r>
          </w:p>
        </w:tc>
        <w:tc>
          <w:tcPr>
            <w:tcW w:w="5386" w:type="dxa"/>
          </w:tcPr>
          <w:p w14:paraId="5DB187ED" w14:textId="0E607D2E" w:rsidR="00E12A40" w:rsidRPr="00356D35" w:rsidRDefault="00D73D00" w:rsidP="00356D35">
            <w:pPr>
              <w:spacing w:line="360" w:lineRule="auto"/>
              <w:ind w:right="283"/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45-3253-1144- RAMAL </w:t>
            </w:r>
            <w:r w:rsidR="00F655A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53</w:t>
            </w:r>
            <w:r w:rsidR="009038BA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</w:tbl>
    <w:p w14:paraId="7DAE61DE" w14:textId="4BD41EC4" w:rsidR="00E12A40" w:rsidRPr="00356D35" w:rsidRDefault="00E12A40" w:rsidP="0020425D">
      <w:pPr>
        <w:spacing w:line="360" w:lineRule="auto"/>
        <w:ind w:right="283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E12A40" w:rsidRPr="00356D35" w14:paraId="69FDB905" w14:textId="77777777" w:rsidTr="00E12A40">
        <w:tc>
          <w:tcPr>
            <w:tcW w:w="9322" w:type="dxa"/>
          </w:tcPr>
          <w:p w14:paraId="574AC1E8" w14:textId="732DE17C" w:rsidR="00E12A40" w:rsidRPr="00356D35" w:rsidRDefault="00E12A40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1. Objeto da Licitação:</w:t>
            </w:r>
          </w:p>
        </w:tc>
      </w:tr>
      <w:tr w:rsidR="00E12A40" w:rsidRPr="00356D35" w14:paraId="089FC647" w14:textId="77777777" w:rsidTr="00E12A40">
        <w:tc>
          <w:tcPr>
            <w:tcW w:w="9322" w:type="dxa"/>
          </w:tcPr>
          <w:p w14:paraId="37801CBA" w14:textId="309C309F" w:rsidR="009038BA" w:rsidRPr="009038BA" w:rsidRDefault="009038BA" w:rsidP="009038B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38BA">
              <w:rPr>
                <w:rFonts w:asciiTheme="minorHAnsi" w:hAnsiTheme="minorHAnsi" w:cstheme="minorHAnsi"/>
                <w:b/>
                <w:sz w:val="24"/>
                <w:szCs w:val="24"/>
              </w:rPr>
              <w:t>CONSTRUÇÃO DE INFRAESTRUTURA URBANA COM EXECUÇÃO DE SERVIÇOS PRELIMINARES; REDE DE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9038BA">
              <w:rPr>
                <w:rFonts w:asciiTheme="minorHAnsi" w:hAnsiTheme="minorHAnsi" w:cstheme="minorHAnsi"/>
                <w:b/>
                <w:sz w:val="24"/>
                <w:szCs w:val="24"/>
              </w:rPr>
              <w:t>COBERTURA, ILUMINAÇÃO E DEMAIS SERVIÇOS; CALÇADAS, PAISAGISMO, EQUIPAMENTOS EXTERNOS;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9038BA">
              <w:rPr>
                <w:rFonts w:asciiTheme="minorHAnsi" w:hAnsiTheme="minorHAnsi" w:cstheme="minorHAnsi"/>
                <w:b/>
                <w:sz w:val="24"/>
                <w:szCs w:val="24"/>
              </w:rPr>
              <w:t>SERVIÇOS COMPLEMENTARES; LIMPEZA FINAL E DEMAIS ITENS E ESPECIFICAÇÕES CONSTANTES NO PROJETO.</w:t>
            </w:r>
          </w:p>
          <w:p w14:paraId="48DAD620" w14:textId="3167A371" w:rsidR="009038BA" w:rsidRPr="009038BA" w:rsidRDefault="009038BA" w:rsidP="009038B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38BA">
              <w:rPr>
                <w:rFonts w:asciiTheme="minorHAnsi" w:hAnsiTheme="minorHAnsi" w:cstheme="minorHAnsi"/>
                <w:b/>
                <w:sz w:val="24"/>
                <w:szCs w:val="24"/>
              </w:rPr>
              <w:t>ÁREA CONSTRUÍDA: 1.616,00 M².</w:t>
            </w:r>
          </w:p>
          <w:p w14:paraId="45AFE98E" w14:textId="474A8ED5" w:rsidR="00E12A40" w:rsidRPr="00356D35" w:rsidRDefault="009038BA" w:rsidP="009038B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9038BA">
              <w:rPr>
                <w:rFonts w:asciiTheme="minorHAnsi" w:hAnsiTheme="minorHAnsi" w:cstheme="minorHAnsi"/>
                <w:b/>
                <w:sz w:val="24"/>
                <w:szCs w:val="24"/>
              </w:rPr>
              <w:t>COLOCAÇÃO DE PLACAS DE COMUNICAÇÃO VISUAL</w:t>
            </w:r>
          </w:p>
        </w:tc>
      </w:tr>
    </w:tbl>
    <w:p w14:paraId="5080BE6F" w14:textId="14322FB9" w:rsidR="00E12A40" w:rsidRPr="00356D35" w:rsidRDefault="00E12A40" w:rsidP="00356D35">
      <w:pPr>
        <w:spacing w:line="360" w:lineRule="auto"/>
        <w:ind w:right="283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E12A40" w:rsidRPr="00356D35" w14:paraId="4CCA7AF3" w14:textId="77777777" w:rsidTr="00664241">
        <w:tc>
          <w:tcPr>
            <w:tcW w:w="9322" w:type="dxa"/>
          </w:tcPr>
          <w:p w14:paraId="0F83C287" w14:textId="38DF5DE1" w:rsidR="00E12A40" w:rsidRPr="00356D35" w:rsidRDefault="00664241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2. Justificativa da necessidade da contratação </w:t>
            </w:r>
          </w:p>
        </w:tc>
      </w:tr>
      <w:tr w:rsidR="00E12A40" w:rsidRPr="00356D35" w14:paraId="1BCF8F68" w14:textId="77777777" w:rsidTr="00664241">
        <w:tc>
          <w:tcPr>
            <w:tcW w:w="9322" w:type="dxa"/>
          </w:tcPr>
          <w:p w14:paraId="0EDBA82D" w14:textId="399CC459" w:rsidR="00481B5A" w:rsidRPr="009038BA" w:rsidRDefault="009038BA" w:rsidP="009038BA">
            <w:pPr>
              <w:jc w:val="both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9038BA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Justifica-se a solicitação visto que, a partir do ano de 2025 o Município faz parte da Região Turística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9038BA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Riquezas do Oeste, através da Rota Caminhos de Peabiru - Saberes e Tradições. Logo, a construção de uma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9038BA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Rua Coberta fomentará ainda mais o turismo local, principalmente o da gastronomia germânica, pois,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9038BA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tornar-se-á um espaço de referência da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9038BA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cidade e um dos seus principais cartões postais, por ser um ponto de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9038BA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encontro o ano todo, através de atrativos gastronômicos.</w:t>
            </w:r>
          </w:p>
        </w:tc>
      </w:tr>
      <w:tr w:rsidR="00E12A40" w:rsidRPr="00356D35" w14:paraId="66BB28BA" w14:textId="77777777" w:rsidTr="00664241">
        <w:tc>
          <w:tcPr>
            <w:tcW w:w="9322" w:type="dxa"/>
          </w:tcPr>
          <w:p w14:paraId="69C5DCF9" w14:textId="46DB33F0" w:rsidR="00E12A40" w:rsidRPr="00356D35" w:rsidRDefault="00664241" w:rsidP="00356D35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3. </w:t>
            </w:r>
            <w:r w:rsidR="00D73D0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Valor e q</w:t>
            </w: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uantitativo do serviço a ser contratado:</w:t>
            </w:r>
          </w:p>
        </w:tc>
      </w:tr>
      <w:tr w:rsidR="00E12A40" w:rsidRPr="00356D35" w14:paraId="348CEBA6" w14:textId="77777777" w:rsidTr="00664241">
        <w:tc>
          <w:tcPr>
            <w:tcW w:w="9322" w:type="dxa"/>
          </w:tcPr>
          <w:p w14:paraId="45D133D1" w14:textId="2678C79D" w:rsidR="00545D44" w:rsidRPr="009038BA" w:rsidRDefault="00D73D00" w:rsidP="009038BA">
            <w:pPr>
              <w:pStyle w:val="Recuodecorpodetexto"/>
              <w:ind w:left="0"/>
              <w:rPr>
                <w:rFonts w:asciiTheme="minorHAnsi" w:hAnsiTheme="minorHAnsi" w:cs="Arial"/>
                <w:b/>
                <w:snapToGrid w:val="0"/>
                <w:color w:val="000000"/>
                <w:szCs w:val="24"/>
              </w:rPr>
            </w:pPr>
            <w:r w:rsidRPr="00A42AF6">
              <w:rPr>
                <w:rFonts w:asciiTheme="minorHAnsi" w:hAnsiTheme="minorHAnsi" w:cs="Arial"/>
                <w:bCs/>
                <w:szCs w:val="24"/>
              </w:rPr>
              <w:t xml:space="preserve">Informamos que o </w:t>
            </w:r>
            <w:r w:rsidR="00624D94">
              <w:rPr>
                <w:rFonts w:asciiTheme="minorHAnsi" w:hAnsiTheme="minorHAnsi" w:cs="Arial"/>
                <w:bCs/>
                <w:szCs w:val="24"/>
              </w:rPr>
              <w:t xml:space="preserve">valor do objeto </w:t>
            </w:r>
            <w:r w:rsidRPr="00A42AF6">
              <w:rPr>
                <w:rFonts w:asciiTheme="minorHAnsi" w:hAnsiTheme="minorHAnsi" w:cs="Arial"/>
                <w:bCs/>
                <w:szCs w:val="24"/>
              </w:rPr>
              <w:t xml:space="preserve">é de </w:t>
            </w:r>
            <w:r w:rsidR="009038BA" w:rsidRPr="009038BA">
              <w:rPr>
                <w:rFonts w:asciiTheme="minorHAnsi" w:hAnsiTheme="minorHAnsi" w:cs="Arial"/>
                <w:b/>
                <w:snapToGrid w:val="0"/>
                <w:color w:val="000000"/>
                <w:szCs w:val="24"/>
              </w:rPr>
              <w:t>R$ 2.292.292,85 (dois milhões, duzentos e noventa e dois mil, duzentos e</w:t>
            </w:r>
            <w:r w:rsidR="009038BA">
              <w:rPr>
                <w:rFonts w:asciiTheme="minorHAnsi" w:hAnsiTheme="minorHAnsi" w:cs="Arial"/>
                <w:b/>
                <w:snapToGrid w:val="0"/>
                <w:color w:val="000000"/>
                <w:szCs w:val="24"/>
              </w:rPr>
              <w:t xml:space="preserve"> </w:t>
            </w:r>
            <w:r w:rsidR="009038BA" w:rsidRPr="009038BA">
              <w:rPr>
                <w:rFonts w:asciiTheme="minorHAnsi" w:hAnsiTheme="minorHAnsi" w:cs="Arial"/>
                <w:b/>
                <w:snapToGrid w:val="0"/>
                <w:color w:val="000000"/>
                <w:szCs w:val="24"/>
              </w:rPr>
              <w:t>noventa e dois reais e oitenta e cinco centavos)</w:t>
            </w:r>
            <w:r w:rsidR="00A57F58">
              <w:rPr>
                <w:rFonts w:asciiTheme="minorHAnsi" w:hAnsiTheme="minorHAnsi" w:cs="Arial"/>
                <w:b/>
                <w:snapToGrid w:val="0"/>
                <w:color w:val="000000"/>
                <w:szCs w:val="24"/>
              </w:rPr>
              <w:t xml:space="preserve">. </w:t>
            </w:r>
            <w:r w:rsidR="00A57F58" w:rsidRPr="00A57F58">
              <w:rPr>
                <w:rFonts w:asciiTheme="minorHAnsi" w:hAnsiTheme="minorHAnsi" w:cs="Arial"/>
                <w:snapToGrid w:val="0"/>
                <w:color w:val="000000"/>
                <w:szCs w:val="24"/>
              </w:rPr>
              <w:t>P</w:t>
            </w:r>
            <w:r w:rsidRPr="00A57F58">
              <w:rPr>
                <w:rFonts w:asciiTheme="minorHAnsi" w:hAnsiTheme="minorHAnsi" w:cs="Arial"/>
                <w:bCs/>
                <w:snapToGrid w:val="0"/>
                <w:color w:val="000000"/>
                <w:szCs w:val="24"/>
              </w:rPr>
              <w:t>agos</w:t>
            </w:r>
            <w:r w:rsidRPr="00A42AF6">
              <w:rPr>
                <w:rFonts w:asciiTheme="minorHAnsi" w:hAnsiTheme="minorHAnsi" w:cs="Arial"/>
                <w:bCs/>
                <w:snapToGrid w:val="0"/>
                <w:color w:val="000000"/>
                <w:szCs w:val="24"/>
              </w:rPr>
              <w:t xml:space="preserve"> por m</w:t>
            </w:r>
            <w:r w:rsidR="00545D44">
              <w:rPr>
                <w:rFonts w:asciiTheme="minorHAnsi" w:hAnsiTheme="minorHAnsi" w:cs="Arial"/>
                <w:bCs/>
                <w:snapToGrid w:val="0"/>
                <w:color w:val="000000"/>
                <w:szCs w:val="24"/>
              </w:rPr>
              <w:t>eio da seguinte dotação orçamentária:</w:t>
            </w:r>
          </w:p>
          <w:tbl>
            <w:tblPr>
              <w:tblW w:w="9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470"/>
              <w:gridCol w:w="6536"/>
            </w:tblGrid>
            <w:tr w:rsidR="00545D44" w:rsidRPr="00D17DC1" w14:paraId="0B6E261B" w14:textId="77777777" w:rsidTr="004D33B4">
              <w:trPr>
                <w:cantSplit/>
                <w:trHeight w:val="559"/>
              </w:trPr>
              <w:tc>
                <w:tcPr>
                  <w:tcW w:w="2470" w:type="dxa"/>
                  <w:vAlign w:val="bottom"/>
                </w:tcPr>
                <w:p w14:paraId="05BDA9A1" w14:textId="77777777" w:rsidR="00545D44" w:rsidRPr="00D17DC1" w:rsidRDefault="00545D44" w:rsidP="00545D44">
                  <w:pPr>
                    <w:keepNext/>
                    <w:suppressAutoHyphens w:val="0"/>
                    <w:ind w:firstLine="284"/>
                    <w:outlineLvl w:val="2"/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</w:pPr>
                  <w:r w:rsidRPr="00D17DC1"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  <w:t>Órgão:</w:t>
                  </w:r>
                </w:p>
              </w:tc>
              <w:tc>
                <w:tcPr>
                  <w:tcW w:w="6536" w:type="dxa"/>
                  <w:vAlign w:val="bottom"/>
                </w:tcPr>
                <w:p w14:paraId="58212AA7" w14:textId="77777777" w:rsidR="00545D44" w:rsidRPr="00820613" w:rsidRDefault="00545D44" w:rsidP="00545D44">
                  <w:pPr>
                    <w:keepNext/>
                    <w:suppressAutoHyphens w:val="0"/>
                    <w:ind w:left="142" w:hanging="142"/>
                    <w:outlineLvl w:val="2"/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pt-BR"/>
                    </w:rPr>
                  </w:pPr>
                  <w:r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pt-BR"/>
                    </w:rPr>
                    <w:t>08 – Secretaria de Agricultura, Meio Ambiente e Infraestrutura</w:t>
                  </w:r>
                </w:p>
              </w:tc>
            </w:tr>
            <w:tr w:rsidR="00545D44" w:rsidRPr="00D17DC1" w14:paraId="41BE81DF" w14:textId="77777777" w:rsidTr="004D33B4">
              <w:trPr>
                <w:cantSplit/>
                <w:trHeight w:val="348"/>
              </w:trPr>
              <w:tc>
                <w:tcPr>
                  <w:tcW w:w="2470" w:type="dxa"/>
                  <w:vAlign w:val="bottom"/>
                </w:tcPr>
                <w:p w14:paraId="1BB8A0B1" w14:textId="77777777" w:rsidR="00545D44" w:rsidRPr="00D17DC1" w:rsidRDefault="00545D44" w:rsidP="00545D44">
                  <w:pPr>
                    <w:keepNext/>
                    <w:suppressAutoHyphens w:val="0"/>
                    <w:ind w:firstLine="284"/>
                    <w:outlineLvl w:val="2"/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</w:pPr>
                  <w:r w:rsidRPr="00D17DC1"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  <w:t>Unidade orçamentária:</w:t>
                  </w:r>
                </w:p>
              </w:tc>
              <w:tc>
                <w:tcPr>
                  <w:tcW w:w="6536" w:type="dxa"/>
                  <w:vAlign w:val="bottom"/>
                </w:tcPr>
                <w:p w14:paraId="14F979B3" w14:textId="4E3C491F" w:rsidR="00545D44" w:rsidRPr="00820613" w:rsidRDefault="00545D44" w:rsidP="00545D44">
                  <w:pPr>
                    <w:suppressAutoHyphens w:val="0"/>
                    <w:ind w:left="142" w:hanging="142"/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>00</w:t>
                  </w:r>
                  <w:r w:rsidR="00820613"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>2</w:t>
                  </w:r>
                  <w:r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 xml:space="preserve"> – Departamento de </w:t>
                  </w:r>
                  <w:r w:rsidR="00820613"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>Serviços Urbanos</w:t>
                  </w:r>
                </w:p>
              </w:tc>
            </w:tr>
            <w:tr w:rsidR="00545D44" w:rsidRPr="00D17DC1" w14:paraId="5F0C0E5A" w14:textId="77777777" w:rsidTr="004D33B4">
              <w:trPr>
                <w:cantSplit/>
                <w:trHeight w:val="365"/>
              </w:trPr>
              <w:tc>
                <w:tcPr>
                  <w:tcW w:w="2470" w:type="dxa"/>
                  <w:vAlign w:val="bottom"/>
                </w:tcPr>
                <w:p w14:paraId="44892A8B" w14:textId="77777777" w:rsidR="00545D44" w:rsidRPr="00D17DC1" w:rsidRDefault="00545D44" w:rsidP="00545D44">
                  <w:pPr>
                    <w:keepNext/>
                    <w:suppressAutoHyphens w:val="0"/>
                    <w:ind w:firstLine="284"/>
                    <w:outlineLvl w:val="2"/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</w:pPr>
                  <w:r w:rsidRPr="00D17DC1"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  <w:t>Projeto / Atividade:</w:t>
                  </w:r>
                </w:p>
              </w:tc>
              <w:tc>
                <w:tcPr>
                  <w:tcW w:w="6536" w:type="dxa"/>
                  <w:vAlign w:val="bottom"/>
                </w:tcPr>
                <w:p w14:paraId="59FE330C" w14:textId="77777777" w:rsidR="00820613" w:rsidRPr="00820613" w:rsidRDefault="00545D44" w:rsidP="00820613">
                  <w:pPr>
                    <w:suppressAutoHyphens w:val="0"/>
                    <w:ind w:left="142" w:hanging="142"/>
                    <w:jc w:val="both"/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</w:pPr>
                  <w:r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00</w:t>
                  </w:r>
                  <w:r w:rsidR="00820613"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15</w:t>
                  </w:r>
                  <w:r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.0</w:t>
                  </w:r>
                  <w:r w:rsidR="00820613"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451</w:t>
                  </w:r>
                  <w:r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.001</w:t>
                  </w:r>
                  <w:r w:rsidR="00820613"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1</w:t>
                  </w:r>
                  <w:r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.10</w:t>
                  </w:r>
                  <w:r w:rsidR="00820613"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17</w:t>
                  </w:r>
                  <w:r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 xml:space="preserve">- </w:t>
                  </w:r>
                  <w:r w:rsidR="00820613"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Obras de pavimentação e Melhorias</w:t>
                  </w:r>
                </w:p>
                <w:p w14:paraId="5D31EADD" w14:textId="2D34B486" w:rsidR="00545D44" w:rsidRPr="00820613" w:rsidRDefault="00820613" w:rsidP="00820613">
                  <w:pPr>
                    <w:suppressAutoHyphens w:val="0"/>
                    <w:ind w:left="142" w:hanging="142"/>
                    <w:jc w:val="both"/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820613">
                    <w:rPr>
                      <w:rStyle w:val="colunaagrupadorvalor"/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</w:rPr>
                    <w:t>Urbanas</w:t>
                  </w:r>
                </w:p>
              </w:tc>
            </w:tr>
            <w:tr w:rsidR="00545D44" w:rsidRPr="00D17DC1" w14:paraId="2FAEB50C" w14:textId="77777777" w:rsidTr="00820613">
              <w:trPr>
                <w:cantSplit/>
                <w:trHeight w:val="509"/>
              </w:trPr>
              <w:tc>
                <w:tcPr>
                  <w:tcW w:w="2470" w:type="dxa"/>
                  <w:vAlign w:val="bottom"/>
                </w:tcPr>
                <w:p w14:paraId="6C8F8C60" w14:textId="77777777" w:rsidR="00545D44" w:rsidRPr="00D17DC1" w:rsidRDefault="00545D44" w:rsidP="00545D44">
                  <w:pPr>
                    <w:keepNext/>
                    <w:suppressAutoHyphens w:val="0"/>
                    <w:ind w:firstLine="284"/>
                    <w:outlineLvl w:val="2"/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</w:pPr>
                  <w:r w:rsidRPr="00D17DC1"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  <w:t>Elemento de despesa:</w:t>
                  </w:r>
                </w:p>
              </w:tc>
              <w:tc>
                <w:tcPr>
                  <w:tcW w:w="6536" w:type="dxa"/>
                </w:tcPr>
                <w:p w14:paraId="0D19A33E" w14:textId="10D34E01" w:rsidR="00545D44" w:rsidRPr="00820613" w:rsidRDefault="00820613" w:rsidP="00820613">
                  <w:pPr>
                    <w:suppressAutoHyphens w:val="0"/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>3449030 – Material de consumo</w:t>
                  </w:r>
                </w:p>
                <w:p w14:paraId="3F471FE2" w14:textId="77777777" w:rsidR="00820613" w:rsidRPr="00820613" w:rsidRDefault="00820613" w:rsidP="00820613">
                  <w:pPr>
                    <w:suppressAutoHyphens w:val="0"/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>3449039 – Outros serviços de terceiros – pessoa jurídica</w:t>
                  </w:r>
                </w:p>
                <w:p w14:paraId="5A093E7A" w14:textId="10830F94" w:rsidR="00820613" w:rsidRPr="00820613" w:rsidRDefault="00820613" w:rsidP="00820613">
                  <w:pPr>
                    <w:suppressAutoHyphens w:val="0"/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en-US"/>
                    </w:rPr>
                    <w:t>3449051 – Obras e instalações</w:t>
                  </w:r>
                </w:p>
              </w:tc>
            </w:tr>
            <w:tr w:rsidR="00545D44" w:rsidRPr="00D17DC1" w14:paraId="3944CAA3" w14:textId="77777777" w:rsidTr="004D33B4">
              <w:trPr>
                <w:cantSplit/>
                <w:trHeight w:val="335"/>
              </w:trPr>
              <w:tc>
                <w:tcPr>
                  <w:tcW w:w="2470" w:type="dxa"/>
                  <w:vAlign w:val="bottom"/>
                </w:tcPr>
                <w:p w14:paraId="5C646852" w14:textId="77777777" w:rsidR="00545D44" w:rsidRPr="00D17DC1" w:rsidRDefault="00545D44" w:rsidP="00545D44">
                  <w:pPr>
                    <w:keepNext/>
                    <w:suppressAutoHyphens w:val="0"/>
                    <w:ind w:firstLine="284"/>
                    <w:outlineLvl w:val="2"/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</w:pPr>
                  <w:r w:rsidRPr="00D17DC1">
                    <w:rPr>
                      <w:rFonts w:asciiTheme="minorHAnsi" w:hAnsiTheme="minorHAnsi" w:cstheme="minorHAnsi"/>
                      <w:bCs/>
                      <w:sz w:val="24"/>
                      <w:szCs w:val="24"/>
                      <w:lang w:eastAsia="pt-BR"/>
                    </w:rPr>
                    <w:t>Fonte de Recursos</w:t>
                  </w:r>
                </w:p>
              </w:tc>
              <w:tc>
                <w:tcPr>
                  <w:tcW w:w="6536" w:type="dxa"/>
                  <w:vAlign w:val="bottom"/>
                </w:tcPr>
                <w:p w14:paraId="1302FF43" w14:textId="77777777" w:rsidR="00545D44" w:rsidRPr="00820613" w:rsidRDefault="00545D44" w:rsidP="00545D44">
                  <w:pPr>
                    <w:ind w:left="142" w:hanging="142"/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pt-BR"/>
                    </w:rPr>
                  </w:pPr>
                  <w:r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pt-BR"/>
                    </w:rPr>
                    <w:t>000– Recursos Ordinários Livres</w:t>
                  </w:r>
                </w:p>
                <w:p w14:paraId="75076F46" w14:textId="3299A93F" w:rsidR="00545D44" w:rsidRPr="009038BA" w:rsidRDefault="00820613" w:rsidP="00545D44">
                  <w:pPr>
                    <w:ind w:left="142" w:hanging="142"/>
                    <w:rPr>
                      <w:rFonts w:asciiTheme="minorHAnsi" w:hAnsiTheme="minorHAnsi" w:cstheme="minorHAnsi"/>
                      <w:bCs/>
                      <w:color w:val="EE0000"/>
                      <w:sz w:val="24"/>
                      <w:szCs w:val="24"/>
                      <w:lang w:eastAsia="pt-BR"/>
                    </w:rPr>
                  </w:pPr>
                  <w:r w:rsidRPr="00820613">
                    <w:rPr>
                      <w:rFonts w:asciiTheme="minorHAnsi" w:hAnsiTheme="minorHAnsi" w:cstheme="minorHAnsi"/>
                      <w:bCs/>
                      <w:color w:val="000000" w:themeColor="text1"/>
                      <w:sz w:val="24"/>
                      <w:szCs w:val="24"/>
                      <w:lang w:eastAsia="pt-BR"/>
                    </w:rPr>
                    <w:t>CONVÊNIO N° 2148/2025 - SECID</w:t>
                  </w:r>
                </w:p>
              </w:tc>
            </w:tr>
          </w:tbl>
          <w:p w14:paraId="5E61EC06" w14:textId="77777777" w:rsidR="00D73D00" w:rsidRDefault="00D73D00" w:rsidP="00D73D00">
            <w:pPr>
              <w:pStyle w:val="Recuodecorpodetexto"/>
              <w:ind w:left="0"/>
              <w:rPr>
                <w:rFonts w:asciiTheme="minorHAnsi" w:hAnsiTheme="minorHAnsi" w:cs="Arial"/>
                <w:b/>
                <w:snapToGrid w:val="0"/>
                <w:color w:val="000000"/>
                <w:szCs w:val="24"/>
              </w:rPr>
            </w:pPr>
          </w:p>
          <w:p w14:paraId="35165378" w14:textId="549834FA" w:rsidR="00E12A40" w:rsidRPr="00356D35" w:rsidRDefault="00E12A40" w:rsidP="00A42AF6">
            <w:pPr>
              <w:pStyle w:val="Recuodecorpodetexto"/>
              <w:ind w:left="0"/>
              <w:rPr>
                <w:rFonts w:asciiTheme="minorHAnsi" w:eastAsiaTheme="minorHAnsi" w:hAnsiTheme="minorHAnsi" w:cstheme="minorHAnsi"/>
                <w:b/>
                <w:bCs/>
                <w:szCs w:val="24"/>
              </w:rPr>
            </w:pPr>
          </w:p>
        </w:tc>
      </w:tr>
    </w:tbl>
    <w:p w14:paraId="39CCE2C9" w14:textId="49614855" w:rsidR="00E12A40" w:rsidRPr="00356D35" w:rsidRDefault="00E12A40" w:rsidP="00356D35">
      <w:pPr>
        <w:spacing w:line="360" w:lineRule="auto"/>
        <w:ind w:right="283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E12A40" w:rsidRPr="00356D35" w14:paraId="26197624" w14:textId="77777777" w:rsidTr="00664241">
        <w:tc>
          <w:tcPr>
            <w:tcW w:w="9322" w:type="dxa"/>
          </w:tcPr>
          <w:p w14:paraId="18ED55EF" w14:textId="7BFE8A22" w:rsidR="00FC4F38" w:rsidRPr="00356D35" w:rsidRDefault="00664241" w:rsidP="00FC4F38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4. Previsão de data em que deve ser iniciada a prestação do serviço</w:t>
            </w:r>
            <w:r w:rsidR="00FC4F3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e/ou obra</w:t>
            </w:r>
          </w:p>
          <w:p w14:paraId="30ED9929" w14:textId="26470134" w:rsidR="00E12A40" w:rsidRPr="00356D35" w:rsidRDefault="00A57F58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Março/ 2026</w:t>
            </w:r>
          </w:p>
        </w:tc>
      </w:tr>
      <w:tr w:rsidR="00E12A40" w:rsidRPr="00356D35" w14:paraId="6099F4AB" w14:textId="77777777" w:rsidTr="00664241">
        <w:tc>
          <w:tcPr>
            <w:tcW w:w="9322" w:type="dxa"/>
          </w:tcPr>
          <w:p w14:paraId="39D5F80E" w14:textId="39D510BF" w:rsidR="00E12A40" w:rsidRPr="00356D35" w:rsidRDefault="00FC4F38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FC4F3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I</w:t>
            </w:r>
            <w:r w:rsidR="00A57F5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nício da execução do objeto em 10 (dez</w:t>
            </w:r>
            <w:r w:rsidRPr="00FC4F3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) dias, contados da emissão da ordem de serviço</w:t>
            </w:r>
            <w:r w:rsidR="00481B5A" w:rsidRPr="00481B5A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.</w:t>
            </w:r>
            <w:r w:rsidR="005204E4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68DA1F81" w14:textId="77777777" w:rsidR="00481B5A" w:rsidRPr="00356D35" w:rsidRDefault="00481B5A" w:rsidP="00356D35">
      <w:pPr>
        <w:spacing w:line="360" w:lineRule="auto"/>
        <w:ind w:right="283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E12A40" w:rsidRPr="00356D35" w14:paraId="3503BF5C" w14:textId="77777777" w:rsidTr="00664241">
        <w:tc>
          <w:tcPr>
            <w:tcW w:w="9322" w:type="dxa"/>
          </w:tcPr>
          <w:p w14:paraId="2AA91E7F" w14:textId="619B98D6" w:rsidR="00E12A40" w:rsidRPr="00356D35" w:rsidRDefault="00664241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5. </w:t>
            </w:r>
            <w:proofErr w:type="spellStart"/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Check</w:t>
            </w:r>
            <w:proofErr w:type="spellEnd"/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List</w:t>
            </w:r>
            <w:proofErr w:type="spellEnd"/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Final de Formalização do Processo</w:t>
            </w:r>
          </w:p>
        </w:tc>
      </w:tr>
      <w:tr w:rsidR="00E12A40" w:rsidRPr="00356D35" w14:paraId="4C5490BC" w14:textId="77777777" w:rsidTr="00664241">
        <w:tc>
          <w:tcPr>
            <w:tcW w:w="9322" w:type="dxa"/>
          </w:tcPr>
          <w:p w14:paraId="4D4CEE1B" w14:textId="47905FBC" w:rsidR="00664241" w:rsidRDefault="00664241" w:rsidP="00356D35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356D35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( x</w:t>
            </w:r>
            <w:proofErr w:type="gramEnd"/>
            <w:r w:rsidRPr="00356D35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) </w:t>
            </w:r>
            <w:r w:rsidR="00FC4F3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Projeto Básico</w:t>
            </w:r>
          </w:p>
          <w:p w14:paraId="363B6252" w14:textId="541D82B8" w:rsidR="00FC4F38" w:rsidRDefault="00FC4F38" w:rsidP="00356D35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( x</w:t>
            </w:r>
            <w:proofErr w:type="gramEnd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) Memorial descritivo, orçamento, cronograma</w:t>
            </w:r>
          </w:p>
          <w:p w14:paraId="4BCC9031" w14:textId="47882175" w:rsidR="00FC4F38" w:rsidRPr="00356D35" w:rsidRDefault="00FC4F38" w:rsidP="00356D35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( x</w:t>
            </w:r>
            <w:proofErr w:type="gramEnd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) ETP</w:t>
            </w:r>
            <w:r w:rsidR="008043CF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, Análise dos Riscos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  <w:p w14:paraId="1B576491" w14:textId="4C586088" w:rsidR="00664241" w:rsidRPr="00356D35" w:rsidRDefault="00664241" w:rsidP="00356D35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356D35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( x</w:t>
            </w:r>
            <w:proofErr w:type="gramEnd"/>
            <w:r w:rsidRPr="00356D35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) Termo de Referência</w:t>
            </w:r>
            <w:r w:rsidR="009F782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(Pasta Técnica)</w:t>
            </w:r>
            <w:r w:rsidRPr="00356D35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  <w:p w14:paraId="02B9D197" w14:textId="4DC062C0" w:rsidR="00664241" w:rsidRDefault="00664241" w:rsidP="00356D35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356D35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( x</w:t>
            </w:r>
            <w:proofErr w:type="gramEnd"/>
            <w:r w:rsidRPr="00356D35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) </w:t>
            </w:r>
            <w:r w:rsidR="008043CF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Minuta do Edital</w:t>
            </w:r>
          </w:p>
          <w:p w14:paraId="6BD1025D" w14:textId="7A4DCABF" w:rsidR="00E12A40" w:rsidRPr="00356D35" w:rsidRDefault="008043CF" w:rsidP="008043CF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( x</w:t>
            </w:r>
            <w:proofErr w:type="gramEnd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) Parecer Jurídico</w:t>
            </w:r>
          </w:p>
        </w:tc>
      </w:tr>
    </w:tbl>
    <w:p w14:paraId="0A20CD12" w14:textId="350D1B2E" w:rsidR="00E12A40" w:rsidRPr="00356D35" w:rsidRDefault="00E12A40" w:rsidP="00356D35">
      <w:pPr>
        <w:spacing w:line="360" w:lineRule="auto"/>
        <w:ind w:right="283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2250"/>
        <w:gridCol w:w="7072"/>
      </w:tblGrid>
      <w:tr w:rsidR="00664241" w:rsidRPr="00356D35" w14:paraId="1C30F9C5" w14:textId="77777777" w:rsidTr="00664241">
        <w:tc>
          <w:tcPr>
            <w:tcW w:w="9322" w:type="dxa"/>
            <w:gridSpan w:val="2"/>
          </w:tcPr>
          <w:p w14:paraId="0493264D" w14:textId="33936181" w:rsidR="00664241" w:rsidRPr="00356D35" w:rsidRDefault="00664241" w:rsidP="00356D35">
            <w:pPr>
              <w:spacing w:line="360" w:lineRule="auto"/>
              <w:ind w:right="283"/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6. Indicação do membro da equipe de planejamento e o responsável pela fiscalização:</w:t>
            </w:r>
          </w:p>
        </w:tc>
      </w:tr>
      <w:tr w:rsidR="00664241" w:rsidRPr="00356D35" w14:paraId="4EADD2F8" w14:textId="26D83CBA" w:rsidTr="00664241">
        <w:tc>
          <w:tcPr>
            <w:tcW w:w="2250" w:type="dxa"/>
          </w:tcPr>
          <w:p w14:paraId="1DEAAAF9" w14:textId="20B37390" w:rsidR="00664241" w:rsidRPr="00356D35" w:rsidRDefault="00664241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Titular:</w:t>
            </w:r>
          </w:p>
        </w:tc>
        <w:tc>
          <w:tcPr>
            <w:tcW w:w="7072" w:type="dxa"/>
          </w:tcPr>
          <w:p w14:paraId="509E6F74" w14:textId="7AE22F5D" w:rsidR="00664241" w:rsidRPr="00ED52AF" w:rsidRDefault="00ED52AF" w:rsidP="00D73D00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D52AF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Suely Aparecida Tulio </w:t>
            </w:r>
            <w:proofErr w:type="spellStart"/>
            <w:r w:rsidRPr="00ED52AF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Hey</w:t>
            </w:r>
            <w:proofErr w:type="spellEnd"/>
            <w:r w:rsidRPr="00ED52AF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 – Engenheira Civil</w:t>
            </w:r>
          </w:p>
        </w:tc>
      </w:tr>
      <w:tr w:rsidR="00ED52AF" w:rsidRPr="00356D35" w14:paraId="693CDE3B" w14:textId="6369FF9F" w:rsidTr="00664241">
        <w:tc>
          <w:tcPr>
            <w:tcW w:w="2250" w:type="dxa"/>
          </w:tcPr>
          <w:p w14:paraId="63B31BC2" w14:textId="451B844B" w:rsidR="00ED52AF" w:rsidRPr="00356D35" w:rsidRDefault="00ED52AF" w:rsidP="00356D35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356D3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Substituto:</w:t>
            </w:r>
          </w:p>
        </w:tc>
        <w:tc>
          <w:tcPr>
            <w:tcW w:w="7072" w:type="dxa"/>
          </w:tcPr>
          <w:p w14:paraId="7480723E" w14:textId="090AD1FD" w:rsidR="00ED52AF" w:rsidRPr="00481B5A" w:rsidRDefault="00ED52AF" w:rsidP="00ED52AF">
            <w:pPr>
              <w:spacing w:line="360" w:lineRule="auto"/>
              <w:ind w:right="283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Matheus Calhau Botelho - Engenheiro Civil</w:t>
            </w:r>
          </w:p>
        </w:tc>
      </w:tr>
    </w:tbl>
    <w:p w14:paraId="513DA62C" w14:textId="173AAE18" w:rsidR="00664241" w:rsidRPr="00356D35" w:rsidRDefault="00664241" w:rsidP="00356D35">
      <w:pPr>
        <w:spacing w:line="360" w:lineRule="auto"/>
        <w:ind w:right="283"/>
        <w:jc w:val="righ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356D35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Nova Santa Rosa, </w:t>
      </w:r>
      <w:r w:rsidR="009038BA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30</w:t>
      </w:r>
      <w:r w:rsidR="00ED52AF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D73D00" w:rsidRPr="00D73D00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de </w:t>
      </w:r>
      <w:proofErr w:type="gramStart"/>
      <w:r w:rsidR="009038BA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Janeiro</w:t>
      </w:r>
      <w:proofErr w:type="gramEnd"/>
      <w:r w:rsidR="004F758E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9A51CE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de</w:t>
      </w:r>
      <w:r w:rsidR="00D73D00" w:rsidRPr="00D73D00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 202</w:t>
      </w:r>
      <w:r w:rsidR="009038BA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6</w:t>
      </w:r>
      <w:r w:rsidR="00D73D00" w:rsidRPr="00D73D00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.</w:t>
      </w:r>
    </w:p>
    <w:p w14:paraId="3F058405" w14:textId="77777777" w:rsidR="006E4FE1" w:rsidRDefault="006E4FE1" w:rsidP="006E4FE1">
      <w:pPr>
        <w:pStyle w:val="SemEspaamento"/>
      </w:pPr>
    </w:p>
    <w:p w14:paraId="2528EAD6" w14:textId="77777777" w:rsidR="006E4FE1" w:rsidRDefault="006E4FE1" w:rsidP="006E4FE1">
      <w:pPr>
        <w:pStyle w:val="SemEspaamento"/>
      </w:pPr>
    </w:p>
    <w:p w14:paraId="7F52C3A7" w14:textId="77777777" w:rsidR="006E4FE1" w:rsidRDefault="006E4FE1" w:rsidP="006E4FE1">
      <w:pPr>
        <w:pStyle w:val="SemEspaamento"/>
      </w:pPr>
    </w:p>
    <w:p w14:paraId="676B5D6C" w14:textId="77777777" w:rsidR="009F7828" w:rsidRDefault="009F7828" w:rsidP="006E4FE1">
      <w:pPr>
        <w:pStyle w:val="SemEspaamento"/>
      </w:pPr>
    </w:p>
    <w:p w14:paraId="1CEBD9B8" w14:textId="77777777" w:rsidR="009F7828" w:rsidRDefault="009F7828" w:rsidP="006E4FE1">
      <w:pPr>
        <w:pStyle w:val="SemEspaamento"/>
      </w:pPr>
    </w:p>
    <w:p w14:paraId="7665F303" w14:textId="2C471BE2" w:rsidR="00664241" w:rsidRPr="00356D35" w:rsidRDefault="00664241" w:rsidP="006E4FE1">
      <w:pPr>
        <w:pStyle w:val="SemEspaamento"/>
      </w:pPr>
      <w:r w:rsidRPr="00356D35">
        <w:t>____________________________________________________________</w:t>
      </w:r>
    </w:p>
    <w:p w14:paraId="6958C7E7" w14:textId="337B274E" w:rsidR="00664241" w:rsidRDefault="00ED52AF" w:rsidP="006E4FE1">
      <w:pPr>
        <w:pStyle w:val="SemEspaamento"/>
      </w:pPr>
      <w:r>
        <w:t>Silmar José Benke</w:t>
      </w:r>
    </w:p>
    <w:p w14:paraId="7DC97C7C" w14:textId="188B2F28" w:rsidR="005204E4" w:rsidRDefault="005204E4" w:rsidP="006E4FE1">
      <w:pPr>
        <w:pStyle w:val="SemEspaamento"/>
      </w:pPr>
      <w:r>
        <w:t>Secretário de Agricultura, Meio Ambiente e Infraestrutura</w:t>
      </w:r>
    </w:p>
    <w:sectPr w:rsidR="005204E4" w:rsidSect="003D495D">
      <w:headerReference w:type="default" r:id="rId9"/>
      <w:footerReference w:type="default" r:id="rId10"/>
      <w:pgSz w:w="11906" w:h="16838"/>
      <w:pgMar w:top="1843" w:right="1700" w:bottom="1160" w:left="1701" w:header="136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225BA" w14:textId="77777777" w:rsidR="00560008" w:rsidRDefault="00560008" w:rsidP="00C53536">
      <w:r>
        <w:separator/>
      </w:r>
    </w:p>
  </w:endnote>
  <w:endnote w:type="continuationSeparator" w:id="0">
    <w:p w14:paraId="6F5A8E85" w14:textId="77777777" w:rsidR="00560008" w:rsidRDefault="00560008" w:rsidP="00C5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cofont_Spranq_eco_Sans">
    <w:altName w:val="Calibri"/>
    <w:charset w:val="00"/>
    <w:family w:val="roman"/>
    <w:pitch w:val="variable"/>
  </w:font>
  <w:font w:name="WenQuanYi Micro Hei"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9907078"/>
      <w:docPartObj>
        <w:docPartGallery w:val="Page Numbers (Bottom of Page)"/>
        <w:docPartUnique/>
      </w:docPartObj>
    </w:sdtPr>
    <w:sdtContent>
      <w:p w14:paraId="21910D37" w14:textId="77777777" w:rsidR="00331342" w:rsidRDefault="0033134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A83">
          <w:rPr>
            <w:noProof/>
          </w:rPr>
          <w:t>1</w:t>
        </w:r>
        <w:r>
          <w:fldChar w:fldCharType="end"/>
        </w:r>
      </w:p>
    </w:sdtContent>
  </w:sdt>
  <w:p w14:paraId="54B4B6AB" w14:textId="77777777" w:rsidR="00331342" w:rsidRPr="000E06D0" w:rsidRDefault="00331342" w:rsidP="000E06D0">
    <w:pPr>
      <w:pStyle w:val="Rodap"/>
      <w:pBdr>
        <w:top w:val="thinThickMediumGap" w:sz="18" w:space="1" w:color="auto"/>
      </w:pBdr>
      <w:jc w:val="center"/>
      <w:rPr>
        <w:spacing w:val="8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17556" w14:textId="77777777" w:rsidR="00560008" w:rsidRDefault="00560008" w:rsidP="00C53536">
      <w:r>
        <w:separator/>
      </w:r>
    </w:p>
  </w:footnote>
  <w:footnote w:type="continuationSeparator" w:id="0">
    <w:p w14:paraId="5740D6C8" w14:textId="77777777" w:rsidR="00560008" w:rsidRDefault="00560008" w:rsidP="00C53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9C7A6" w14:textId="77777777" w:rsidR="00331342" w:rsidRPr="00C53536" w:rsidRDefault="00331342" w:rsidP="00B15AF6">
    <w:pPr>
      <w:pStyle w:val="Cabealho"/>
      <w:tabs>
        <w:tab w:val="clear" w:pos="8504"/>
        <w:tab w:val="left" w:pos="0"/>
        <w:tab w:val="right" w:pos="8505"/>
      </w:tabs>
      <w:jc w:val="center"/>
    </w:pPr>
    <w:r w:rsidRPr="00643E8A">
      <w:rPr>
        <w:noProof/>
        <w:lang w:eastAsia="pt-BR"/>
      </w:rPr>
      <w:drawing>
        <wp:anchor distT="0" distB="0" distL="114300" distR="114300" simplePos="0" relativeHeight="251658240" behindDoc="0" locked="1" layoutInCell="1" allowOverlap="1" wp14:anchorId="36E608F0" wp14:editId="31F1AC5D">
          <wp:simplePos x="0" y="0"/>
          <wp:positionH relativeFrom="margin">
            <wp:align>center</wp:align>
          </wp:positionH>
          <wp:positionV relativeFrom="paragraph">
            <wp:posOffset>30480</wp:posOffset>
          </wp:positionV>
          <wp:extent cx="3884295" cy="899160"/>
          <wp:effectExtent l="19050" t="0" r="1905" b="0"/>
          <wp:wrapThrough wrapText="bothSides">
            <wp:wrapPolygon edited="0">
              <wp:start x="-106" y="0"/>
              <wp:lineTo x="-106" y="21051"/>
              <wp:lineTo x="21611" y="21051"/>
              <wp:lineTo x="21611" y="0"/>
              <wp:lineTo x="-106" y="0"/>
            </wp:wrapPolygon>
          </wp:wrapThrough>
          <wp:docPr id="1" name="Imagem 1" descr="Papel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6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84295" cy="899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299"/>
    <w:multiLevelType w:val="multilevel"/>
    <w:tmpl w:val="640CA4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  <w:b/>
        <w:bCs/>
      </w:rPr>
    </w:lvl>
    <w:lvl w:ilvl="1">
      <w:start w:val="2"/>
      <w:numFmt w:val="decimal"/>
      <w:lvlText w:val="%1.%2-"/>
      <w:lvlJc w:val="left"/>
      <w:pPr>
        <w:ind w:left="210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348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22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60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3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72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46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2840" w:hanging="1800"/>
      </w:pPr>
      <w:rPr>
        <w:rFonts w:hint="default"/>
      </w:rPr>
    </w:lvl>
  </w:abstractNum>
  <w:abstractNum w:abstractNumId="1" w15:restartNumberingAfterBreak="0">
    <w:nsid w:val="0A661438"/>
    <w:multiLevelType w:val="hybridMultilevel"/>
    <w:tmpl w:val="2970FE34"/>
    <w:lvl w:ilvl="0" w:tplc="449EDCF4">
      <w:start w:val="4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1B328D1"/>
    <w:multiLevelType w:val="multilevel"/>
    <w:tmpl w:val="C4300D7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7251391"/>
    <w:multiLevelType w:val="multilevel"/>
    <w:tmpl w:val="3DAC54C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4" w15:restartNumberingAfterBreak="0">
    <w:nsid w:val="1D5C100D"/>
    <w:multiLevelType w:val="multilevel"/>
    <w:tmpl w:val="10B07AA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6676C3B"/>
    <w:multiLevelType w:val="hybridMultilevel"/>
    <w:tmpl w:val="A8CABADC"/>
    <w:lvl w:ilvl="0" w:tplc="1CCAB962">
      <w:start w:val="1"/>
      <w:numFmt w:val="bullet"/>
      <w:lvlText w:val="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16"/>
        <w:szCs w:val="16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D055B"/>
    <w:multiLevelType w:val="multilevel"/>
    <w:tmpl w:val="93A47F4C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541152FA"/>
    <w:multiLevelType w:val="hybridMultilevel"/>
    <w:tmpl w:val="11EAA298"/>
    <w:lvl w:ilvl="0" w:tplc="0416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7C31C2"/>
    <w:multiLevelType w:val="multilevel"/>
    <w:tmpl w:val="9738C6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1DD361E"/>
    <w:multiLevelType w:val="multilevel"/>
    <w:tmpl w:val="99829F54"/>
    <w:lvl w:ilvl="0">
      <w:start w:val="1"/>
      <w:numFmt w:val="decimal"/>
      <w:pStyle w:val="Nivel010"/>
      <w:suff w:val="space"/>
      <w:lvlText w:val="%1."/>
      <w:lvlJc w:val="left"/>
      <w:pPr>
        <w:ind w:left="8081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6DE06B7C"/>
    <w:multiLevelType w:val="hybridMultilevel"/>
    <w:tmpl w:val="B26E9EB2"/>
    <w:lvl w:ilvl="0" w:tplc="6D3401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A738BD"/>
    <w:multiLevelType w:val="multilevel"/>
    <w:tmpl w:val="AB3217D2"/>
    <w:lvl w:ilvl="0">
      <w:start w:val="3"/>
      <w:numFmt w:val="decimal"/>
      <w:lvlText w:val="%1."/>
      <w:lvlJc w:val="left"/>
      <w:pPr>
        <w:ind w:left="375" w:hanging="375"/>
      </w:pPr>
      <w:rPr>
        <w:rFonts w:hint="default"/>
        <w:b/>
        <w:bCs/>
      </w:rPr>
    </w:lvl>
    <w:lvl w:ilvl="1">
      <w:start w:val="1"/>
      <w:numFmt w:val="decimal"/>
      <w:lvlText w:val="%1.%2-"/>
      <w:lvlJc w:val="left"/>
      <w:pPr>
        <w:ind w:left="1713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710F256D"/>
    <w:multiLevelType w:val="multilevel"/>
    <w:tmpl w:val="C43A9EE0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  <w:b/>
        <w:bCs/>
      </w:rPr>
    </w:lvl>
    <w:lvl w:ilvl="1">
      <w:start w:val="1"/>
      <w:numFmt w:val="decimal"/>
      <w:lvlText w:val="%1.%2-"/>
      <w:lvlJc w:val="left"/>
      <w:pPr>
        <w:ind w:left="2574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2138" w:hanging="720"/>
      </w:pPr>
      <w:rPr>
        <w:rFonts w:hint="default"/>
        <w:b/>
        <w:color w:val="auto"/>
      </w:rPr>
    </w:lvl>
    <w:lvl w:ilvl="3">
      <w:start w:val="1"/>
      <w:numFmt w:val="decimal"/>
      <w:lvlText w:val="%1.%2-%3.%4."/>
      <w:lvlJc w:val="left"/>
      <w:pPr>
        <w:ind w:left="6642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71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778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6632" w:hanging="1800"/>
      </w:pPr>
      <w:rPr>
        <w:rFonts w:hint="default"/>
      </w:rPr>
    </w:lvl>
  </w:abstractNum>
  <w:num w:numId="1" w16cid:durableId="932280202">
    <w:abstractNumId w:val="5"/>
  </w:num>
  <w:num w:numId="2" w16cid:durableId="1722751130">
    <w:abstractNumId w:val="7"/>
  </w:num>
  <w:num w:numId="3" w16cid:durableId="470711078">
    <w:abstractNumId w:val="4"/>
  </w:num>
  <w:num w:numId="4" w16cid:durableId="718821370">
    <w:abstractNumId w:val="1"/>
  </w:num>
  <w:num w:numId="5" w16cid:durableId="1436899409">
    <w:abstractNumId w:val="3"/>
  </w:num>
  <w:num w:numId="6" w16cid:durableId="1879466111">
    <w:abstractNumId w:val="10"/>
  </w:num>
  <w:num w:numId="7" w16cid:durableId="716006818">
    <w:abstractNumId w:val="9"/>
  </w:num>
  <w:num w:numId="8" w16cid:durableId="1565408756">
    <w:abstractNumId w:val="11"/>
  </w:num>
  <w:num w:numId="9" w16cid:durableId="856818984">
    <w:abstractNumId w:val="0"/>
  </w:num>
  <w:num w:numId="10" w16cid:durableId="385110158">
    <w:abstractNumId w:val="12"/>
  </w:num>
  <w:num w:numId="11" w16cid:durableId="1671299504">
    <w:abstractNumId w:val="6"/>
  </w:num>
  <w:num w:numId="12" w16cid:durableId="1851144132">
    <w:abstractNumId w:val="8"/>
  </w:num>
  <w:num w:numId="13" w16cid:durableId="187526175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3536"/>
    <w:rsid w:val="00002166"/>
    <w:rsid w:val="00002579"/>
    <w:rsid w:val="00005B28"/>
    <w:rsid w:val="00005B68"/>
    <w:rsid w:val="000208DA"/>
    <w:rsid w:val="00025775"/>
    <w:rsid w:val="00032584"/>
    <w:rsid w:val="0003263E"/>
    <w:rsid w:val="00034D6F"/>
    <w:rsid w:val="00042710"/>
    <w:rsid w:val="00044732"/>
    <w:rsid w:val="0004524F"/>
    <w:rsid w:val="00045C29"/>
    <w:rsid w:val="00046054"/>
    <w:rsid w:val="00046A65"/>
    <w:rsid w:val="0005079C"/>
    <w:rsid w:val="00051879"/>
    <w:rsid w:val="0005243C"/>
    <w:rsid w:val="00052C00"/>
    <w:rsid w:val="00053505"/>
    <w:rsid w:val="00054ECE"/>
    <w:rsid w:val="00054FFF"/>
    <w:rsid w:val="000572FC"/>
    <w:rsid w:val="000616AA"/>
    <w:rsid w:val="00062B90"/>
    <w:rsid w:val="00070BD0"/>
    <w:rsid w:val="000748F6"/>
    <w:rsid w:val="00076B21"/>
    <w:rsid w:val="00080BEB"/>
    <w:rsid w:val="00083A53"/>
    <w:rsid w:val="00083BC4"/>
    <w:rsid w:val="00094B2B"/>
    <w:rsid w:val="00095289"/>
    <w:rsid w:val="000A31EB"/>
    <w:rsid w:val="000A5B78"/>
    <w:rsid w:val="000A626C"/>
    <w:rsid w:val="000A66DF"/>
    <w:rsid w:val="000A6904"/>
    <w:rsid w:val="000A7714"/>
    <w:rsid w:val="000B71A6"/>
    <w:rsid w:val="000C3FAB"/>
    <w:rsid w:val="000C5060"/>
    <w:rsid w:val="000C6B96"/>
    <w:rsid w:val="000D09F5"/>
    <w:rsid w:val="000D0A00"/>
    <w:rsid w:val="000D270F"/>
    <w:rsid w:val="000D4444"/>
    <w:rsid w:val="000D533D"/>
    <w:rsid w:val="000D53E3"/>
    <w:rsid w:val="000D7D6D"/>
    <w:rsid w:val="000E06D0"/>
    <w:rsid w:val="000E3D9A"/>
    <w:rsid w:val="000F1B77"/>
    <w:rsid w:val="000F1E94"/>
    <w:rsid w:val="000F5FD2"/>
    <w:rsid w:val="00100DCE"/>
    <w:rsid w:val="00102275"/>
    <w:rsid w:val="00102A84"/>
    <w:rsid w:val="001055E4"/>
    <w:rsid w:val="00107D1D"/>
    <w:rsid w:val="001110B0"/>
    <w:rsid w:val="00113226"/>
    <w:rsid w:val="00116CE6"/>
    <w:rsid w:val="0012575F"/>
    <w:rsid w:val="001265A1"/>
    <w:rsid w:val="001270FC"/>
    <w:rsid w:val="00131F20"/>
    <w:rsid w:val="001339BE"/>
    <w:rsid w:val="00136825"/>
    <w:rsid w:val="00140347"/>
    <w:rsid w:val="001412BF"/>
    <w:rsid w:val="00141DAC"/>
    <w:rsid w:val="0014474D"/>
    <w:rsid w:val="0014601D"/>
    <w:rsid w:val="001467F1"/>
    <w:rsid w:val="00151DE5"/>
    <w:rsid w:val="00152661"/>
    <w:rsid w:val="001629A5"/>
    <w:rsid w:val="00167326"/>
    <w:rsid w:val="001718E2"/>
    <w:rsid w:val="00172E7D"/>
    <w:rsid w:val="00173166"/>
    <w:rsid w:val="00194C29"/>
    <w:rsid w:val="00195C03"/>
    <w:rsid w:val="001A2D49"/>
    <w:rsid w:val="001B224D"/>
    <w:rsid w:val="001C3B27"/>
    <w:rsid w:val="001C48E5"/>
    <w:rsid w:val="001C69B7"/>
    <w:rsid w:val="001D3299"/>
    <w:rsid w:val="001E1691"/>
    <w:rsid w:val="001E17A7"/>
    <w:rsid w:val="001E35D2"/>
    <w:rsid w:val="001E35E7"/>
    <w:rsid w:val="001F03A0"/>
    <w:rsid w:val="001F2062"/>
    <w:rsid w:val="001F673B"/>
    <w:rsid w:val="001F675D"/>
    <w:rsid w:val="00202C9C"/>
    <w:rsid w:val="00202CEA"/>
    <w:rsid w:val="0020425D"/>
    <w:rsid w:val="00206B5F"/>
    <w:rsid w:val="00207802"/>
    <w:rsid w:val="00207E98"/>
    <w:rsid w:val="00210607"/>
    <w:rsid w:val="00212115"/>
    <w:rsid w:val="002153C7"/>
    <w:rsid w:val="00215D6E"/>
    <w:rsid w:val="00217F71"/>
    <w:rsid w:val="00221794"/>
    <w:rsid w:val="0022588B"/>
    <w:rsid w:val="002303D7"/>
    <w:rsid w:val="002327E0"/>
    <w:rsid w:val="002340D9"/>
    <w:rsid w:val="00236DFD"/>
    <w:rsid w:val="00237AB4"/>
    <w:rsid w:val="00240346"/>
    <w:rsid w:val="002408DE"/>
    <w:rsid w:val="00242989"/>
    <w:rsid w:val="002452C5"/>
    <w:rsid w:val="00246EAB"/>
    <w:rsid w:val="00247A02"/>
    <w:rsid w:val="00252E48"/>
    <w:rsid w:val="00261CD1"/>
    <w:rsid w:val="00267971"/>
    <w:rsid w:val="00267E0C"/>
    <w:rsid w:val="00270BAC"/>
    <w:rsid w:val="002710C4"/>
    <w:rsid w:val="0027111D"/>
    <w:rsid w:val="00274445"/>
    <w:rsid w:val="00274E9F"/>
    <w:rsid w:val="00276119"/>
    <w:rsid w:val="00281F09"/>
    <w:rsid w:val="00282683"/>
    <w:rsid w:val="002833E8"/>
    <w:rsid w:val="002945AB"/>
    <w:rsid w:val="0029475B"/>
    <w:rsid w:val="002A1D15"/>
    <w:rsid w:val="002A35ED"/>
    <w:rsid w:val="002A3699"/>
    <w:rsid w:val="002A752F"/>
    <w:rsid w:val="002B03A9"/>
    <w:rsid w:val="002B088A"/>
    <w:rsid w:val="002B175A"/>
    <w:rsid w:val="002C19F9"/>
    <w:rsid w:val="002C584D"/>
    <w:rsid w:val="002C68AA"/>
    <w:rsid w:val="002D2BA0"/>
    <w:rsid w:val="002D566E"/>
    <w:rsid w:val="002E03A9"/>
    <w:rsid w:val="002E346B"/>
    <w:rsid w:val="002E5242"/>
    <w:rsid w:val="002E59F1"/>
    <w:rsid w:val="002E7481"/>
    <w:rsid w:val="002F1DA5"/>
    <w:rsid w:val="002F2580"/>
    <w:rsid w:val="00300AC2"/>
    <w:rsid w:val="0030753B"/>
    <w:rsid w:val="003107E5"/>
    <w:rsid w:val="003126F5"/>
    <w:rsid w:val="00314990"/>
    <w:rsid w:val="00317063"/>
    <w:rsid w:val="003230CC"/>
    <w:rsid w:val="00323A96"/>
    <w:rsid w:val="00324A00"/>
    <w:rsid w:val="00331342"/>
    <w:rsid w:val="003338E9"/>
    <w:rsid w:val="00340455"/>
    <w:rsid w:val="00344025"/>
    <w:rsid w:val="00344426"/>
    <w:rsid w:val="00351216"/>
    <w:rsid w:val="00352A8D"/>
    <w:rsid w:val="00356D35"/>
    <w:rsid w:val="003577AD"/>
    <w:rsid w:val="00362907"/>
    <w:rsid w:val="003654E8"/>
    <w:rsid w:val="00372433"/>
    <w:rsid w:val="00373865"/>
    <w:rsid w:val="003757AD"/>
    <w:rsid w:val="00380317"/>
    <w:rsid w:val="003809F5"/>
    <w:rsid w:val="003820C6"/>
    <w:rsid w:val="00383849"/>
    <w:rsid w:val="00386304"/>
    <w:rsid w:val="003A5169"/>
    <w:rsid w:val="003A779D"/>
    <w:rsid w:val="003B6FE3"/>
    <w:rsid w:val="003C0208"/>
    <w:rsid w:val="003C0721"/>
    <w:rsid w:val="003C24EF"/>
    <w:rsid w:val="003C3D2C"/>
    <w:rsid w:val="003C453F"/>
    <w:rsid w:val="003C4780"/>
    <w:rsid w:val="003D0D3F"/>
    <w:rsid w:val="003D27A4"/>
    <w:rsid w:val="003D3783"/>
    <w:rsid w:val="003D3800"/>
    <w:rsid w:val="003D43DD"/>
    <w:rsid w:val="003D4595"/>
    <w:rsid w:val="003D495D"/>
    <w:rsid w:val="003D6837"/>
    <w:rsid w:val="003E3660"/>
    <w:rsid w:val="003E5BD0"/>
    <w:rsid w:val="003E7FF2"/>
    <w:rsid w:val="003F0AF5"/>
    <w:rsid w:val="003F16CE"/>
    <w:rsid w:val="0040104C"/>
    <w:rsid w:val="004016A8"/>
    <w:rsid w:val="00402A19"/>
    <w:rsid w:val="00405068"/>
    <w:rsid w:val="0040512F"/>
    <w:rsid w:val="00405AB5"/>
    <w:rsid w:val="004110B7"/>
    <w:rsid w:val="00411FF4"/>
    <w:rsid w:val="00412746"/>
    <w:rsid w:val="0041351A"/>
    <w:rsid w:val="00416B2A"/>
    <w:rsid w:val="00422271"/>
    <w:rsid w:val="004233D8"/>
    <w:rsid w:val="00424B7A"/>
    <w:rsid w:val="004256E6"/>
    <w:rsid w:val="004272C1"/>
    <w:rsid w:val="00435572"/>
    <w:rsid w:val="00437887"/>
    <w:rsid w:val="00440012"/>
    <w:rsid w:val="00440FB4"/>
    <w:rsid w:val="0044642C"/>
    <w:rsid w:val="00451FA4"/>
    <w:rsid w:val="00454111"/>
    <w:rsid w:val="00455E15"/>
    <w:rsid w:val="00464749"/>
    <w:rsid w:val="00467F40"/>
    <w:rsid w:val="00470BFF"/>
    <w:rsid w:val="00471E7B"/>
    <w:rsid w:val="004744FB"/>
    <w:rsid w:val="00476AEE"/>
    <w:rsid w:val="00477149"/>
    <w:rsid w:val="004818A7"/>
    <w:rsid w:val="00481B5A"/>
    <w:rsid w:val="004941D4"/>
    <w:rsid w:val="0049432A"/>
    <w:rsid w:val="00496B7E"/>
    <w:rsid w:val="00497E18"/>
    <w:rsid w:val="004A158F"/>
    <w:rsid w:val="004A1AC2"/>
    <w:rsid w:val="004A22F5"/>
    <w:rsid w:val="004A3640"/>
    <w:rsid w:val="004A3995"/>
    <w:rsid w:val="004C1CF7"/>
    <w:rsid w:val="004C1F75"/>
    <w:rsid w:val="004C7428"/>
    <w:rsid w:val="004D1F7B"/>
    <w:rsid w:val="004D33B4"/>
    <w:rsid w:val="004D5FC4"/>
    <w:rsid w:val="004D7B55"/>
    <w:rsid w:val="004E0B13"/>
    <w:rsid w:val="004E106B"/>
    <w:rsid w:val="004E7AEF"/>
    <w:rsid w:val="004F0AAD"/>
    <w:rsid w:val="004F2E8C"/>
    <w:rsid w:val="004F4D4C"/>
    <w:rsid w:val="004F5AAC"/>
    <w:rsid w:val="004F758E"/>
    <w:rsid w:val="004F7EFF"/>
    <w:rsid w:val="00500CF5"/>
    <w:rsid w:val="005032C3"/>
    <w:rsid w:val="00504CA7"/>
    <w:rsid w:val="00510193"/>
    <w:rsid w:val="00510562"/>
    <w:rsid w:val="005175FA"/>
    <w:rsid w:val="00517C23"/>
    <w:rsid w:val="005204E4"/>
    <w:rsid w:val="00526942"/>
    <w:rsid w:val="00534DEA"/>
    <w:rsid w:val="00540F17"/>
    <w:rsid w:val="005417C5"/>
    <w:rsid w:val="0054446F"/>
    <w:rsid w:val="00545D44"/>
    <w:rsid w:val="00545D6F"/>
    <w:rsid w:val="00547703"/>
    <w:rsid w:val="005548A1"/>
    <w:rsid w:val="005553A3"/>
    <w:rsid w:val="00555A83"/>
    <w:rsid w:val="00556D82"/>
    <w:rsid w:val="00560008"/>
    <w:rsid w:val="00560B5E"/>
    <w:rsid w:val="0056411C"/>
    <w:rsid w:val="00571C4F"/>
    <w:rsid w:val="00572726"/>
    <w:rsid w:val="00573B38"/>
    <w:rsid w:val="00575574"/>
    <w:rsid w:val="005776CB"/>
    <w:rsid w:val="005827A2"/>
    <w:rsid w:val="00582B93"/>
    <w:rsid w:val="00590C4B"/>
    <w:rsid w:val="0059286A"/>
    <w:rsid w:val="00593F8B"/>
    <w:rsid w:val="005950EC"/>
    <w:rsid w:val="0059661C"/>
    <w:rsid w:val="005A0C52"/>
    <w:rsid w:val="005A1936"/>
    <w:rsid w:val="005B4A95"/>
    <w:rsid w:val="005C31EA"/>
    <w:rsid w:val="005C370F"/>
    <w:rsid w:val="005C7239"/>
    <w:rsid w:val="005C768D"/>
    <w:rsid w:val="005D0298"/>
    <w:rsid w:val="005D145E"/>
    <w:rsid w:val="005D18F2"/>
    <w:rsid w:val="005D2B27"/>
    <w:rsid w:val="005D4C43"/>
    <w:rsid w:val="005E45C0"/>
    <w:rsid w:val="005E553F"/>
    <w:rsid w:val="005E576C"/>
    <w:rsid w:val="005E7498"/>
    <w:rsid w:val="005F208D"/>
    <w:rsid w:val="006102BC"/>
    <w:rsid w:val="00610354"/>
    <w:rsid w:val="00610602"/>
    <w:rsid w:val="00610CF2"/>
    <w:rsid w:val="00612A38"/>
    <w:rsid w:val="00613CA8"/>
    <w:rsid w:val="00614724"/>
    <w:rsid w:val="0061723D"/>
    <w:rsid w:val="00621E92"/>
    <w:rsid w:val="006232EB"/>
    <w:rsid w:val="00623771"/>
    <w:rsid w:val="00624D94"/>
    <w:rsid w:val="00626A10"/>
    <w:rsid w:val="00632174"/>
    <w:rsid w:val="00633775"/>
    <w:rsid w:val="0063573E"/>
    <w:rsid w:val="006379E0"/>
    <w:rsid w:val="0064236D"/>
    <w:rsid w:val="00643E8A"/>
    <w:rsid w:val="00647948"/>
    <w:rsid w:val="00647E75"/>
    <w:rsid w:val="00654C5A"/>
    <w:rsid w:val="00663B50"/>
    <w:rsid w:val="00663D0D"/>
    <w:rsid w:val="00664241"/>
    <w:rsid w:val="00667D4D"/>
    <w:rsid w:val="00673468"/>
    <w:rsid w:val="00676060"/>
    <w:rsid w:val="00677194"/>
    <w:rsid w:val="0068157F"/>
    <w:rsid w:val="00684722"/>
    <w:rsid w:val="006864BB"/>
    <w:rsid w:val="00686E85"/>
    <w:rsid w:val="0069076D"/>
    <w:rsid w:val="00691235"/>
    <w:rsid w:val="00693F59"/>
    <w:rsid w:val="00695C45"/>
    <w:rsid w:val="006A0352"/>
    <w:rsid w:val="006A11DA"/>
    <w:rsid w:val="006A27EA"/>
    <w:rsid w:val="006B2272"/>
    <w:rsid w:val="006B3124"/>
    <w:rsid w:val="006C282A"/>
    <w:rsid w:val="006C47E5"/>
    <w:rsid w:val="006C54CD"/>
    <w:rsid w:val="006D1ECB"/>
    <w:rsid w:val="006D26DD"/>
    <w:rsid w:val="006D302A"/>
    <w:rsid w:val="006D3683"/>
    <w:rsid w:val="006D3CA4"/>
    <w:rsid w:val="006E00A7"/>
    <w:rsid w:val="006E0F73"/>
    <w:rsid w:val="006E1A06"/>
    <w:rsid w:val="006E4FE1"/>
    <w:rsid w:val="006E7948"/>
    <w:rsid w:val="006F28A6"/>
    <w:rsid w:val="006F4C48"/>
    <w:rsid w:val="006F6088"/>
    <w:rsid w:val="007047B0"/>
    <w:rsid w:val="007073DB"/>
    <w:rsid w:val="00711A62"/>
    <w:rsid w:val="00712649"/>
    <w:rsid w:val="00715BF5"/>
    <w:rsid w:val="007161C5"/>
    <w:rsid w:val="007233C2"/>
    <w:rsid w:val="00731962"/>
    <w:rsid w:val="00737E1B"/>
    <w:rsid w:val="00740599"/>
    <w:rsid w:val="00740A23"/>
    <w:rsid w:val="007458BD"/>
    <w:rsid w:val="0074676E"/>
    <w:rsid w:val="00752B04"/>
    <w:rsid w:val="007542A4"/>
    <w:rsid w:val="007549FF"/>
    <w:rsid w:val="007558E5"/>
    <w:rsid w:val="0076097D"/>
    <w:rsid w:val="00760AE0"/>
    <w:rsid w:val="00761566"/>
    <w:rsid w:val="00763D34"/>
    <w:rsid w:val="007650A7"/>
    <w:rsid w:val="0077082B"/>
    <w:rsid w:val="00775586"/>
    <w:rsid w:val="00776628"/>
    <w:rsid w:val="00776CA6"/>
    <w:rsid w:val="00777793"/>
    <w:rsid w:val="0078099D"/>
    <w:rsid w:val="0078152C"/>
    <w:rsid w:val="0078169E"/>
    <w:rsid w:val="00782E1E"/>
    <w:rsid w:val="0078594B"/>
    <w:rsid w:val="00790AC3"/>
    <w:rsid w:val="00793D38"/>
    <w:rsid w:val="007961BC"/>
    <w:rsid w:val="0079772E"/>
    <w:rsid w:val="007A29BE"/>
    <w:rsid w:val="007A7D3D"/>
    <w:rsid w:val="007C17E4"/>
    <w:rsid w:val="007C2992"/>
    <w:rsid w:val="007E1ED4"/>
    <w:rsid w:val="007E2CE8"/>
    <w:rsid w:val="007E30AC"/>
    <w:rsid w:val="007E5B74"/>
    <w:rsid w:val="007E5D62"/>
    <w:rsid w:val="007E6483"/>
    <w:rsid w:val="007F4A4C"/>
    <w:rsid w:val="007F4D1A"/>
    <w:rsid w:val="007F4F56"/>
    <w:rsid w:val="008002D4"/>
    <w:rsid w:val="00800477"/>
    <w:rsid w:val="00800531"/>
    <w:rsid w:val="008043CF"/>
    <w:rsid w:val="008056E5"/>
    <w:rsid w:val="00820613"/>
    <w:rsid w:val="008240AA"/>
    <w:rsid w:val="00827890"/>
    <w:rsid w:val="00833467"/>
    <w:rsid w:val="00833C01"/>
    <w:rsid w:val="00843297"/>
    <w:rsid w:val="00844D18"/>
    <w:rsid w:val="00846C7F"/>
    <w:rsid w:val="00854D04"/>
    <w:rsid w:val="00855564"/>
    <w:rsid w:val="00857026"/>
    <w:rsid w:val="0086513D"/>
    <w:rsid w:val="00866D63"/>
    <w:rsid w:val="00867BF9"/>
    <w:rsid w:val="00872D2A"/>
    <w:rsid w:val="00873E13"/>
    <w:rsid w:val="00873F92"/>
    <w:rsid w:val="00880CD3"/>
    <w:rsid w:val="0088458B"/>
    <w:rsid w:val="008849A4"/>
    <w:rsid w:val="008870E1"/>
    <w:rsid w:val="00897475"/>
    <w:rsid w:val="008A5447"/>
    <w:rsid w:val="008A71FD"/>
    <w:rsid w:val="008B0418"/>
    <w:rsid w:val="008B0537"/>
    <w:rsid w:val="008B05A0"/>
    <w:rsid w:val="008B1248"/>
    <w:rsid w:val="008B6C27"/>
    <w:rsid w:val="008C13FE"/>
    <w:rsid w:val="008D484E"/>
    <w:rsid w:val="008D762C"/>
    <w:rsid w:val="008E58F0"/>
    <w:rsid w:val="008F6AD2"/>
    <w:rsid w:val="0090044B"/>
    <w:rsid w:val="0090102E"/>
    <w:rsid w:val="009038BA"/>
    <w:rsid w:val="00904FDB"/>
    <w:rsid w:val="009053AE"/>
    <w:rsid w:val="00906EE7"/>
    <w:rsid w:val="00912AB5"/>
    <w:rsid w:val="00916864"/>
    <w:rsid w:val="00917CD6"/>
    <w:rsid w:val="009201F6"/>
    <w:rsid w:val="0092468E"/>
    <w:rsid w:val="0092471E"/>
    <w:rsid w:val="009317B4"/>
    <w:rsid w:val="009349EE"/>
    <w:rsid w:val="00935E68"/>
    <w:rsid w:val="00937EFE"/>
    <w:rsid w:val="0094156A"/>
    <w:rsid w:val="009506A9"/>
    <w:rsid w:val="009507D7"/>
    <w:rsid w:val="0095115E"/>
    <w:rsid w:val="0095162A"/>
    <w:rsid w:val="0095500A"/>
    <w:rsid w:val="00956C80"/>
    <w:rsid w:val="00961612"/>
    <w:rsid w:val="00962278"/>
    <w:rsid w:val="00971C1D"/>
    <w:rsid w:val="00977481"/>
    <w:rsid w:val="009805C3"/>
    <w:rsid w:val="00981775"/>
    <w:rsid w:val="0098455C"/>
    <w:rsid w:val="00985C49"/>
    <w:rsid w:val="00986AFF"/>
    <w:rsid w:val="009907F8"/>
    <w:rsid w:val="009917A4"/>
    <w:rsid w:val="0099183A"/>
    <w:rsid w:val="00992E49"/>
    <w:rsid w:val="00993B0D"/>
    <w:rsid w:val="009A37C8"/>
    <w:rsid w:val="009A3F6C"/>
    <w:rsid w:val="009A4E0D"/>
    <w:rsid w:val="009A51CE"/>
    <w:rsid w:val="009A5B4C"/>
    <w:rsid w:val="009B2EC4"/>
    <w:rsid w:val="009C31D2"/>
    <w:rsid w:val="009D4DCD"/>
    <w:rsid w:val="009D5AC9"/>
    <w:rsid w:val="009E09B8"/>
    <w:rsid w:val="009E1DF9"/>
    <w:rsid w:val="009E7177"/>
    <w:rsid w:val="009E7692"/>
    <w:rsid w:val="009E782C"/>
    <w:rsid w:val="009F412D"/>
    <w:rsid w:val="009F613F"/>
    <w:rsid w:val="009F6712"/>
    <w:rsid w:val="009F7828"/>
    <w:rsid w:val="00A00A9B"/>
    <w:rsid w:val="00A00B3B"/>
    <w:rsid w:val="00A01646"/>
    <w:rsid w:val="00A018A2"/>
    <w:rsid w:val="00A0210E"/>
    <w:rsid w:val="00A04A29"/>
    <w:rsid w:val="00A07CDF"/>
    <w:rsid w:val="00A10E2C"/>
    <w:rsid w:val="00A10F2C"/>
    <w:rsid w:val="00A11DE0"/>
    <w:rsid w:val="00A11E47"/>
    <w:rsid w:val="00A15AF1"/>
    <w:rsid w:val="00A249B8"/>
    <w:rsid w:val="00A327A9"/>
    <w:rsid w:val="00A3347A"/>
    <w:rsid w:val="00A33EE8"/>
    <w:rsid w:val="00A34466"/>
    <w:rsid w:val="00A42AF6"/>
    <w:rsid w:val="00A44877"/>
    <w:rsid w:val="00A51223"/>
    <w:rsid w:val="00A54ED4"/>
    <w:rsid w:val="00A56AD8"/>
    <w:rsid w:val="00A57F58"/>
    <w:rsid w:val="00A62B19"/>
    <w:rsid w:val="00A631FA"/>
    <w:rsid w:val="00A65CDF"/>
    <w:rsid w:val="00A75F64"/>
    <w:rsid w:val="00A76E5B"/>
    <w:rsid w:val="00A82479"/>
    <w:rsid w:val="00A8300C"/>
    <w:rsid w:val="00A83323"/>
    <w:rsid w:val="00A928F0"/>
    <w:rsid w:val="00AA03C9"/>
    <w:rsid w:val="00AA2246"/>
    <w:rsid w:val="00AA34A5"/>
    <w:rsid w:val="00AA404A"/>
    <w:rsid w:val="00AB1445"/>
    <w:rsid w:val="00AB7B0A"/>
    <w:rsid w:val="00AC05B3"/>
    <w:rsid w:val="00AC5B62"/>
    <w:rsid w:val="00AD566F"/>
    <w:rsid w:val="00AD6B79"/>
    <w:rsid w:val="00AD781B"/>
    <w:rsid w:val="00AD7E06"/>
    <w:rsid w:val="00AE35FF"/>
    <w:rsid w:val="00AE5462"/>
    <w:rsid w:val="00AF1468"/>
    <w:rsid w:val="00AF23E5"/>
    <w:rsid w:val="00AF351B"/>
    <w:rsid w:val="00AF4BB0"/>
    <w:rsid w:val="00AF674F"/>
    <w:rsid w:val="00AF6C0D"/>
    <w:rsid w:val="00B057B9"/>
    <w:rsid w:val="00B072B9"/>
    <w:rsid w:val="00B10197"/>
    <w:rsid w:val="00B1417C"/>
    <w:rsid w:val="00B15AF6"/>
    <w:rsid w:val="00B20E37"/>
    <w:rsid w:val="00B227F8"/>
    <w:rsid w:val="00B24153"/>
    <w:rsid w:val="00B301ED"/>
    <w:rsid w:val="00B33456"/>
    <w:rsid w:val="00B34462"/>
    <w:rsid w:val="00B37837"/>
    <w:rsid w:val="00B432B2"/>
    <w:rsid w:val="00B45998"/>
    <w:rsid w:val="00B523F6"/>
    <w:rsid w:val="00B60F6D"/>
    <w:rsid w:val="00B65D6F"/>
    <w:rsid w:val="00B67B1C"/>
    <w:rsid w:val="00B718BA"/>
    <w:rsid w:val="00B81109"/>
    <w:rsid w:val="00B85EEF"/>
    <w:rsid w:val="00B87107"/>
    <w:rsid w:val="00B94620"/>
    <w:rsid w:val="00BA4090"/>
    <w:rsid w:val="00BA78FE"/>
    <w:rsid w:val="00BB38D2"/>
    <w:rsid w:val="00BB4575"/>
    <w:rsid w:val="00BB5B76"/>
    <w:rsid w:val="00BC0D8F"/>
    <w:rsid w:val="00BC41DD"/>
    <w:rsid w:val="00BD10F3"/>
    <w:rsid w:val="00BD15B5"/>
    <w:rsid w:val="00BE1920"/>
    <w:rsid w:val="00BE3E23"/>
    <w:rsid w:val="00BE5FC5"/>
    <w:rsid w:val="00BE7D7D"/>
    <w:rsid w:val="00BF0B73"/>
    <w:rsid w:val="00BF23EC"/>
    <w:rsid w:val="00BF4CB3"/>
    <w:rsid w:val="00BF5798"/>
    <w:rsid w:val="00C00899"/>
    <w:rsid w:val="00C00A68"/>
    <w:rsid w:val="00C1320D"/>
    <w:rsid w:val="00C14A63"/>
    <w:rsid w:val="00C220A2"/>
    <w:rsid w:val="00C3191D"/>
    <w:rsid w:val="00C32A13"/>
    <w:rsid w:val="00C40016"/>
    <w:rsid w:val="00C43BDF"/>
    <w:rsid w:val="00C4654E"/>
    <w:rsid w:val="00C53536"/>
    <w:rsid w:val="00C5475C"/>
    <w:rsid w:val="00C560B8"/>
    <w:rsid w:val="00C5767C"/>
    <w:rsid w:val="00C6180C"/>
    <w:rsid w:val="00C61FCD"/>
    <w:rsid w:val="00C638BA"/>
    <w:rsid w:val="00C646D5"/>
    <w:rsid w:val="00C652B6"/>
    <w:rsid w:val="00C678F8"/>
    <w:rsid w:val="00C7743B"/>
    <w:rsid w:val="00C8213B"/>
    <w:rsid w:val="00C873FE"/>
    <w:rsid w:val="00C87B35"/>
    <w:rsid w:val="00C90F89"/>
    <w:rsid w:val="00C96DA9"/>
    <w:rsid w:val="00CA0C93"/>
    <w:rsid w:val="00CA562A"/>
    <w:rsid w:val="00CB23CB"/>
    <w:rsid w:val="00CB3ADC"/>
    <w:rsid w:val="00CB7320"/>
    <w:rsid w:val="00CB7348"/>
    <w:rsid w:val="00CC3626"/>
    <w:rsid w:val="00CC4FBD"/>
    <w:rsid w:val="00CD5CDE"/>
    <w:rsid w:val="00CE26F6"/>
    <w:rsid w:val="00CE3DDF"/>
    <w:rsid w:val="00CE426A"/>
    <w:rsid w:val="00CE4ED2"/>
    <w:rsid w:val="00CE67C4"/>
    <w:rsid w:val="00CF3522"/>
    <w:rsid w:val="00CF381A"/>
    <w:rsid w:val="00CF6AB1"/>
    <w:rsid w:val="00CF6B68"/>
    <w:rsid w:val="00D018DC"/>
    <w:rsid w:val="00D02EEF"/>
    <w:rsid w:val="00D041FD"/>
    <w:rsid w:val="00D05828"/>
    <w:rsid w:val="00D07747"/>
    <w:rsid w:val="00D102F3"/>
    <w:rsid w:val="00D104E2"/>
    <w:rsid w:val="00D106DD"/>
    <w:rsid w:val="00D1385A"/>
    <w:rsid w:val="00D20057"/>
    <w:rsid w:val="00D21A2F"/>
    <w:rsid w:val="00D25B0B"/>
    <w:rsid w:val="00D304F2"/>
    <w:rsid w:val="00D40073"/>
    <w:rsid w:val="00D404DA"/>
    <w:rsid w:val="00D43B57"/>
    <w:rsid w:val="00D464C0"/>
    <w:rsid w:val="00D476AC"/>
    <w:rsid w:val="00D558A1"/>
    <w:rsid w:val="00D55EDB"/>
    <w:rsid w:val="00D560F7"/>
    <w:rsid w:val="00D604D8"/>
    <w:rsid w:val="00D60CA5"/>
    <w:rsid w:val="00D614B9"/>
    <w:rsid w:val="00D61776"/>
    <w:rsid w:val="00D65769"/>
    <w:rsid w:val="00D73A30"/>
    <w:rsid w:val="00D73D00"/>
    <w:rsid w:val="00D804A3"/>
    <w:rsid w:val="00D80CF1"/>
    <w:rsid w:val="00D81576"/>
    <w:rsid w:val="00D8199F"/>
    <w:rsid w:val="00D835E6"/>
    <w:rsid w:val="00D84B3B"/>
    <w:rsid w:val="00D85B4D"/>
    <w:rsid w:val="00D86DB0"/>
    <w:rsid w:val="00DA46CE"/>
    <w:rsid w:val="00DB0F1A"/>
    <w:rsid w:val="00DB2721"/>
    <w:rsid w:val="00DB2E9C"/>
    <w:rsid w:val="00DB7503"/>
    <w:rsid w:val="00DC3F37"/>
    <w:rsid w:val="00DC42AD"/>
    <w:rsid w:val="00DD746C"/>
    <w:rsid w:val="00DE1E4A"/>
    <w:rsid w:val="00DF24FC"/>
    <w:rsid w:val="00E077D8"/>
    <w:rsid w:val="00E12A40"/>
    <w:rsid w:val="00E1618E"/>
    <w:rsid w:val="00E16519"/>
    <w:rsid w:val="00E2184A"/>
    <w:rsid w:val="00E30DF4"/>
    <w:rsid w:val="00E31E1E"/>
    <w:rsid w:val="00E33826"/>
    <w:rsid w:val="00E365A6"/>
    <w:rsid w:val="00E437C9"/>
    <w:rsid w:val="00E43CE7"/>
    <w:rsid w:val="00E44E8E"/>
    <w:rsid w:val="00E45213"/>
    <w:rsid w:val="00E5070D"/>
    <w:rsid w:val="00E5477E"/>
    <w:rsid w:val="00E54BAB"/>
    <w:rsid w:val="00E55E28"/>
    <w:rsid w:val="00E60E3C"/>
    <w:rsid w:val="00E624A1"/>
    <w:rsid w:val="00E62568"/>
    <w:rsid w:val="00E626DA"/>
    <w:rsid w:val="00E64A9A"/>
    <w:rsid w:val="00E733E6"/>
    <w:rsid w:val="00E77680"/>
    <w:rsid w:val="00E806E9"/>
    <w:rsid w:val="00EA038F"/>
    <w:rsid w:val="00EA16B8"/>
    <w:rsid w:val="00EA46E0"/>
    <w:rsid w:val="00EA697E"/>
    <w:rsid w:val="00EB1E4D"/>
    <w:rsid w:val="00EB3356"/>
    <w:rsid w:val="00EB4EB2"/>
    <w:rsid w:val="00ED0B24"/>
    <w:rsid w:val="00ED2694"/>
    <w:rsid w:val="00ED52AF"/>
    <w:rsid w:val="00EE0FF7"/>
    <w:rsid w:val="00EE2850"/>
    <w:rsid w:val="00EE2DC9"/>
    <w:rsid w:val="00EE5284"/>
    <w:rsid w:val="00EE5CF0"/>
    <w:rsid w:val="00EE62B1"/>
    <w:rsid w:val="00EF3E9E"/>
    <w:rsid w:val="00EF4052"/>
    <w:rsid w:val="00EF408D"/>
    <w:rsid w:val="00F05B12"/>
    <w:rsid w:val="00F07445"/>
    <w:rsid w:val="00F076E5"/>
    <w:rsid w:val="00F10FFE"/>
    <w:rsid w:val="00F121F7"/>
    <w:rsid w:val="00F13D53"/>
    <w:rsid w:val="00F1564B"/>
    <w:rsid w:val="00F17A8C"/>
    <w:rsid w:val="00F17B16"/>
    <w:rsid w:val="00F20637"/>
    <w:rsid w:val="00F20FBC"/>
    <w:rsid w:val="00F2612B"/>
    <w:rsid w:val="00F30BCC"/>
    <w:rsid w:val="00F334CD"/>
    <w:rsid w:val="00F342E6"/>
    <w:rsid w:val="00F36DAB"/>
    <w:rsid w:val="00F4110F"/>
    <w:rsid w:val="00F47A98"/>
    <w:rsid w:val="00F5037F"/>
    <w:rsid w:val="00F556D8"/>
    <w:rsid w:val="00F559DA"/>
    <w:rsid w:val="00F60756"/>
    <w:rsid w:val="00F62A7B"/>
    <w:rsid w:val="00F655A5"/>
    <w:rsid w:val="00F673FC"/>
    <w:rsid w:val="00F7554A"/>
    <w:rsid w:val="00F7589C"/>
    <w:rsid w:val="00F75DF8"/>
    <w:rsid w:val="00F864E1"/>
    <w:rsid w:val="00F915B6"/>
    <w:rsid w:val="00FA1ED3"/>
    <w:rsid w:val="00FA2493"/>
    <w:rsid w:val="00FA4D97"/>
    <w:rsid w:val="00FB2767"/>
    <w:rsid w:val="00FB311D"/>
    <w:rsid w:val="00FB318B"/>
    <w:rsid w:val="00FC01DD"/>
    <w:rsid w:val="00FC2FB3"/>
    <w:rsid w:val="00FC4F38"/>
    <w:rsid w:val="00FC5F4D"/>
    <w:rsid w:val="00FC6014"/>
    <w:rsid w:val="00FC7654"/>
    <w:rsid w:val="00FC7830"/>
    <w:rsid w:val="00FD0704"/>
    <w:rsid w:val="00FD0C8B"/>
    <w:rsid w:val="00FD23BA"/>
    <w:rsid w:val="00FD5914"/>
    <w:rsid w:val="00FD7B94"/>
    <w:rsid w:val="00FE3C81"/>
    <w:rsid w:val="00FE4A50"/>
    <w:rsid w:val="00FE6064"/>
    <w:rsid w:val="00FE6CF5"/>
    <w:rsid w:val="00FF0F3E"/>
    <w:rsid w:val="00FF3F9F"/>
    <w:rsid w:val="00FF6E4F"/>
    <w:rsid w:val="00F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616D9"/>
  <w15:docId w15:val="{D7148CD6-CDB1-4DEC-9341-122C1FA80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6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A51223"/>
    <w:pPr>
      <w:keepNext/>
      <w:suppressAutoHyphens w:val="0"/>
      <w:ind w:left="-720" w:right="-702"/>
      <w:jc w:val="center"/>
      <w:outlineLvl w:val="0"/>
    </w:pPr>
    <w:rPr>
      <w:b/>
      <w:bCs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51223"/>
    <w:pPr>
      <w:keepNext/>
      <w:suppressAutoHyphens w:val="0"/>
      <w:outlineLvl w:val="1"/>
    </w:pPr>
    <w:rPr>
      <w:rFonts w:ascii="Arial" w:hAnsi="Arial" w:cs="Arial"/>
      <w:b/>
      <w:bCs/>
      <w:sz w:val="40"/>
      <w:szCs w:val="36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51223"/>
    <w:pPr>
      <w:keepNext/>
      <w:suppressAutoHyphens w:val="0"/>
      <w:jc w:val="center"/>
      <w:outlineLvl w:val="2"/>
    </w:pPr>
    <w:rPr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51223"/>
    <w:pPr>
      <w:keepNext/>
      <w:suppressAutoHyphens w:val="0"/>
      <w:overflowPunct w:val="0"/>
      <w:autoSpaceDE w:val="0"/>
      <w:autoSpaceDN w:val="0"/>
      <w:adjustRightInd w:val="0"/>
      <w:ind w:left="3600"/>
      <w:jc w:val="center"/>
      <w:textAlignment w:val="baseline"/>
      <w:outlineLvl w:val="3"/>
    </w:pPr>
    <w:rPr>
      <w:rFonts w:ascii="Arial" w:hAnsi="Arial"/>
      <w:b/>
      <w:color w:val="000000"/>
      <w:sz w:val="22"/>
      <w:lang w:eastAsia="en-US"/>
    </w:rPr>
  </w:style>
  <w:style w:type="paragraph" w:styleId="Ttulo5">
    <w:name w:val="heading 5"/>
    <w:basedOn w:val="Normal"/>
    <w:next w:val="Normal"/>
    <w:link w:val="Ttulo5Char"/>
    <w:qFormat/>
    <w:rsid w:val="00A51223"/>
    <w:pPr>
      <w:suppressAutoHyphens w:val="0"/>
      <w:outlineLvl w:val="4"/>
    </w:pPr>
    <w:rPr>
      <w:noProof/>
      <w:color w:val="000000"/>
      <w:sz w:val="24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A51223"/>
    <w:pPr>
      <w:suppressAutoHyphens w:val="0"/>
      <w:jc w:val="center"/>
      <w:outlineLvl w:val="5"/>
    </w:pPr>
    <w:rPr>
      <w:noProof/>
      <w:color w:val="000000"/>
      <w:sz w:val="28"/>
      <w:lang w:val="en-US" w:eastAsia="en-US"/>
    </w:rPr>
  </w:style>
  <w:style w:type="paragraph" w:styleId="Ttulo7">
    <w:name w:val="heading 7"/>
    <w:basedOn w:val="Normal"/>
    <w:next w:val="Normal"/>
    <w:link w:val="Ttulo7Char"/>
    <w:qFormat/>
    <w:rsid w:val="00A51223"/>
    <w:pPr>
      <w:suppressAutoHyphens w:val="0"/>
      <w:jc w:val="center"/>
      <w:outlineLvl w:val="6"/>
    </w:pPr>
    <w:rPr>
      <w:b/>
      <w:noProof/>
      <w:sz w:val="28"/>
      <w:u w:val="single"/>
      <w:lang w:val="en-US" w:eastAsia="en-US"/>
    </w:rPr>
  </w:style>
  <w:style w:type="paragraph" w:styleId="Ttulo9">
    <w:name w:val="heading 9"/>
    <w:basedOn w:val="Normal"/>
    <w:next w:val="Normal"/>
    <w:link w:val="Ttulo9Char"/>
    <w:qFormat/>
    <w:rsid w:val="00A51223"/>
    <w:pPr>
      <w:suppressAutoHyphens w:val="0"/>
      <w:outlineLvl w:val="8"/>
    </w:pPr>
    <w:rPr>
      <w:b/>
      <w:noProof/>
      <w:color w:val="000000"/>
      <w:sz w:val="28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53536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53536"/>
  </w:style>
  <w:style w:type="paragraph" w:styleId="Rodap">
    <w:name w:val="footer"/>
    <w:basedOn w:val="Normal"/>
    <w:link w:val="RodapChar"/>
    <w:uiPriority w:val="99"/>
    <w:unhideWhenUsed/>
    <w:rsid w:val="00C53536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53536"/>
  </w:style>
  <w:style w:type="paragraph" w:styleId="Textodebalo">
    <w:name w:val="Balloon Text"/>
    <w:basedOn w:val="Normal"/>
    <w:link w:val="TextodebaloChar"/>
    <w:semiHidden/>
    <w:unhideWhenUsed/>
    <w:rsid w:val="00C53536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53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E06D0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0E06D0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0E06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rsid w:val="000E06D0"/>
    <w:pPr>
      <w:tabs>
        <w:tab w:val="left" w:pos="2100"/>
      </w:tabs>
      <w:ind w:firstLine="708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E06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3">
    <w:name w:val="Body Text 3"/>
    <w:basedOn w:val="Normal"/>
    <w:link w:val="Corpodetexto3Char"/>
    <w:rsid w:val="000E06D0"/>
    <w:rPr>
      <w:rFonts w:ascii="Arial Narrow" w:hAnsi="Arial Narrow" w:cs="Arial"/>
      <w:b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rsid w:val="000E06D0"/>
    <w:rPr>
      <w:rFonts w:ascii="Arial Narrow" w:eastAsia="Times New Roman" w:hAnsi="Arial Narrow" w:cs="Arial"/>
      <w:b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A51223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A51223"/>
    <w:rPr>
      <w:rFonts w:ascii="Arial" w:eastAsia="Times New Roman" w:hAnsi="Arial" w:cs="Arial"/>
      <w:b/>
      <w:bCs/>
      <w:sz w:val="40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A51223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51223"/>
    <w:rPr>
      <w:rFonts w:ascii="Arial" w:eastAsia="Times New Roman" w:hAnsi="Arial" w:cs="Times New Roman"/>
      <w:b/>
      <w:color w:val="000000"/>
      <w:szCs w:val="20"/>
    </w:rPr>
  </w:style>
  <w:style w:type="character" w:customStyle="1" w:styleId="Ttulo5Char">
    <w:name w:val="Título 5 Char"/>
    <w:basedOn w:val="Fontepargpadro"/>
    <w:link w:val="Ttulo5"/>
    <w:rsid w:val="00A51223"/>
    <w:rPr>
      <w:rFonts w:ascii="Times New Roman" w:eastAsia="Times New Roman" w:hAnsi="Times New Roman" w:cs="Times New Roman"/>
      <w:noProof/>
      <w:color w:val="000000"/>
      <w:sz w:val="24"/>
      <w:szCs w:val="20"/>
      <w:lang w:val="en-US"/>
    </w:rPr>
  </w:style>
  <w:style w:type="character" w:customStyle="1" w:styleId="Ttulo6Char">
    <w:name w:val="Título 6 Char"/>
    <w:basedOn w:val="Fontepargpadro"/>
    <w:link w:val="Ttulo6"/>
    <w:rsid w:val="00A51223"/>
    <w:rPr>
      <w:rFonts w:ascii="Times New Roman" w:eastAsia="Times New Roman" w:hAnsi="Times New Roman" w:cs="Times New Roman"/>
      <w:noProof/>
      <w:color w:val="000000"/>
      <w:sz w:val="28"/>
      <w:szCs w:val="20"/>
      <w:lang w:val="en-US"/>
    </w:rPr>
  </w:style>
  <w:style w:type="character" w:customStyle="1" w:styleId="Ttulo7Char">
    <w:name w:val="Título 7 Char"/>
    <w:basedOn w:val="Fontepargpadro"/>
    <w:link w:val="Ttulo7"/>
    <w:rsid w:val="00A51223"/>
    <w:rPr>
      <w:rFonts w:ascii="Times New Roman" w:eastAsia="Times New Roman" w:hAnsi="Times New Roman" w:cs="Times New Roman"/>
      <w:b/>
      <w:noProof/>
      <w:sz w:val="28"/>
      <w:szCs w:val="20"/>
      <w:u w:val="single"/>
      <w:lang w:val="en-US"/>
    </w:rPr>
  </w:style>
  <w:style w:type="character" w:customStyle="1" w:styleId="Ttulo9Char">
    <w:name w:val="Título 9 Char"/>
    <w:basedOn w:val="Fontepargpadro"/>
    <w:link w:val="Ttulo9"/>
    <w:rsid w:val="00A51223"/>
    <w:rPr>
      <w:rFonts w:ascii="Times New Roman" w:eastAsia="Times New Roman" w:hAnsi="Times New Roman" w:cs="Times New Roman"/>
      <w:b/>
      <w:noProof/>
      <w:color w:val="000000"/>
      <w:sz w:val="28"/>
      <w:szCs w:val="20"/>
      <w:lang w:val="en-US"/>
    </w:rPr>
  </w:style>
  <w:style w:type="paragraph" w:styleId="Textoembloco">
    <w:name w:val="Block Text"/>
    <w:basedOn w:val="Normal"/>
    <w:semiHidden/>
    <w:rsid w:val="00A51223"/>
    <w:pPr>
      <w:suppressAutoHyphens w:val="0"/>
      <w:ind w:left="-720" w:right="-702"/>
    </w:pPr>
    <w:rPr>
      <w:sz w:val="24"/>
      <w:szCs w:val="24"/>
      <w:lang w:eastAsia="pt-BR"/>
    </w:rPr>
  </w:style>
  <w:style w:type="paragraph" w:customStyle="1" w:styleId="Normal0">
    <w:name w:val="[Normal]"/>
    <w:rsid w:val="00A51223"/>
    <w:pPr>
      <w:spacing w:after="0" w:line="240" w:lineRule="auto"/>
    </w:pPr>
    <w:rPr>
      <w:rFonts w:ascii="Arial" w:eastAsia="Arial" w:hAnsi="Arial" w:cs="Times New Roman"/>
      <w:noProof/>
      <w:sz w:val="24"/>
      <w:szCs w:val="20"/>
      <w:lang w:val="en-US"/>
    </w:rPr>
  </w:style>
  <w:style w:type="paragraph" w:customStyle="1" w:styleId="PADRAO">
    <w:name w:val="PADRAO"/>
    <w:basedOn w:val="Normal"/>
    <w:rsid w:val="00A51223"/>
    <w:pPr>
      <w:suppressAutoHyphens w:val="0"/>
      <w:ind w:left="576" w:firstLine="576"/>
      <w:jc w:val="both"/>
    </w:pPr>
    <w:rPr>
      <w:noProof/>
      <w:sz w:val="24"/>
      <w:lang w:val="en-US" w:eastAsia="en-US"/>
    </w:rPr>
  </w:style>
  <w:style w:type="paragraph" w:styleId="TextosemFormatao">
    <w:name w:val="Plain Text"/>
    <w:basedOn w:val="Normal"/>
    <w:link w:val="TextosemFormataoChar"/>
    <w:rsid w:val="00A51223"/>
    <w:pPr>
      <w:suppressAutoHyphens w:val="0"/>
    </w:pPr>
    <w:rPr>
      <w:rFonts w:ascii="Courier New" w:eastAsia="Courier New" w:hAnsi="Courier New"/>
      <w:noProof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A51223"/>
    <w:rPr>
      <w:rFonts w:ascii="Courier New" w:eastAsia="Courier New" w:hAnsi="Courier New" w:cs="Times New Roman"/>
      <w:noProof/>
      <w:sz w:val="20"/>
      <w:szCs w:val="20"/>
      <w:lang w:val="en-US"/>
    </w:rPr>
  </w:style>
  <w:style w:type="paragraph" w:customStyle="1" w:styleId="Corpodetexto31">
    <w:name w:val="Corpo de texto 31"/>
    <w:basedOn w:val="Normal"/>
    <w:rsid w:val="00A51223"/>
    <w:pPr>
      <w:suppressAutoHyphens w:val="0"/>
      <w:ind w:right="51"/>
      <w:jc w:val="both"/>
    </w:pPr>
    <w:rPr>
      <w:rFonts w:ascii="Arial" w:eastAsia="Arial" w:hAnsi="Arial"/>
      <w:i/>
      <w:noProof/>
      <w:sz w:val="24"/>
      <w:lang w:val="en-US" w:eastAsia="en-US"/>
    </w:rPr>
  </w:style>
  <w:style w:type="paragraph" w:customStyle="1" w:styleId="A051270">
    <w:name w:val="_A051270"/>
    <w:basedOn w:val="Normal"/>
    <w:rsid w:val="00A51223"/>
    <w:pPr>
      <w:suppressAutoHyphens w:val="0"/>
      <w:ind w:left="1584" w:firstLine="576"/>
      <w:jc w:val="both"/>
    </w:pPr>
    <w:rPr>
      <w:noProof/>
      <w:sz w:val="24"/>
      <w:lang w:val="en-US" w:eastAsia="en-US"/>
    </w:rPr>
  </w:style>
  <w:style w:type="paragraph" w:customStyle="1" w:styleId="A052370">
    <w:name w:val="_A052370"/>
    <w:basedOn w:val="Normal"/>
    <w:rsid w:val="00A51223"/>
    <w:pPr>
      <w:suppressAutoHyphens w:val="0"/>
      <w:ind w:left="3168" w:firstLine="576"/>
      <w:jc w:val="both"/>
    </w:pPr>
    <w:rPr>
      <w:noProof/>
      <w:sz w:val="24"/>
      <w:lang w:val="en-US" w:eastAsia="en-US"/>
    </w:rPr>
  </w:style>
  <w:style w:type="paragraph" w:customStyle="1" w:styleId="A051370">
    <w:name w:val="_A051370"/>
    <w:basedOn w:val="Normal"/>
    <w:rsid w:val="00A51223"/>
    <w:pPr>
      <w:suppressAutoHyphens w:val="0"/>
      <w:ind w:left="1728" w:firstLine="576"/>
      <w:jc w:val="both"/>
    </w:pPr>
    <w:rPr>
      <w:noProof/>
      <w:sz w:val="24"/>
      <w:lang w:val="en-US" w:eastAsia="en-US"/>
    </w:rPr>
  </w:style>
  <w:style w:type="paragraph" w:customStyle="1" w:styleId="A050970">
    <w:name w:val="_A050970"/>
    <w:basedOn w:val="Normal"/>
    <w:rsid w:val="00A51223"/>
    <w:pPr>
      <w:suppressAutoHyphens w:val="0"/>
      <w:ind w:left="1152" w:firstLine="576"/>
      <w:jc w:val="both"/>
    </w:pPr>
    <w:rPr>
      <w:noProof/>
      <w:sz w:val="24"/>
      <w:lang w:val="en-US" w:eastAsia="en-US"/>
    </w:rPr>
  </w:style>
  <w:style w:type="paragraph" w:customStyle="1" w:styleId="A051170">
    <w:name w:val="_A051170"/>
    <w:basedOn w:val="Normal"/>
    <w:rsid w:val="00A51223"/>
    <w:pPr>
      <w:suppressAutoHyphens w:val="0"/>
      <w:ind w:left="1440" w:firstLine="576"/>
      <w:jc w:val="both"/>
    </w:pPr>
    <w:rPr>
      <w:noProof/>
      <w:sz w:val="24"/>
      <w:lang w:val="en-US" w:eastAsia="en-US"/>
    </w:rPr>
  </w:style>
  <w:style w:type="paragraph" w:customStyle="1" w:styleId="A051670">
    <w:name w:val="_A051670"/>
    <w:basedOn w:val="Normal"/>
    <w:rsid w:val="00A51223"/>
    <w:pPr>
      <w:suppressAutoHyphens w:val="0"/>
      <w:ind w:left="2160" w:firstLine="576"/>
      <w:jc w:val="both"/>
    </w:pPr>
    <w:rPr>
      <w:noProof/>
      <w:sz w:val="24"/>
      <w:lang w:val="en-US" w:eastAsia="en-US"/>
    </w:rPr>
  </w:style>
  <w:style w:type="paragraph" w:customStyle="1" w:styleId="A051566">
    <w:name w:val="_A051566"/>
    <w:basedOn w:val="Normal"/>
    <w:rsid w:val="00A51223"/>
    <w:pPr>
      <w:suppressAutoHyphens w:val="0"/>
      <w:ind w:left="2016" w:right="576" w:firstLine="576"/>
      <w:jc w:val="both"/>
    </w:pPr>
    <w:rPr>
      <w:noProof/>
      <w:sz w:val="24"/>
      <w:lang w:val="en-US" w:eastAsia="en-US"/>
    </w:rPr>
  </w:style>
  <w:style w:type="paragraph" w:customStyle="1" w:styleId="Corpodetexto21">
    <w:name w:val="Corpo de texto 21"/>
    <w:basedOn w:val="Normal"/>
    <w:rsid w:val="00A51223"/>
    <w:pPr>
      <w:suppressAutoHyphens w:val="0"/>
      <w:jc w:val="both"/>
    </w:pPr>
    <w:rPr>
      <w:noProof/>
      <w:sz w:val="24"/>
      <w:lang w:val="en-US" w:eastAsia="en-US"/>
    </w:rPr>
  </w:style>
  <w:style w:type="paragraph" w:customStyle="1" w:styleId="A050770">
    <w:name w:val="_A050770"/>
    <w:basedOn w:val="Normal"/>
    <w:rsid w:val="00A51223"/>
    <w:pPr>
      <w:suppressAutoHyphens w:val="0"/>
      <w:ind w:left="864" w:firstLine="576"/>
      <w:jc w:val="both"/>
    </w:pPr>
    <w:rPr>
      <w:noProof/>
      <w:sz w:val="24"/>
      <w:lang w:val="en-US" w:eastAsia="en-US"/>
    </w:rPr>
  </w:style>
  <w:style w:type="paragraph" w:customStyle="1" w:styleId="Corpo">
    <w:name w:val="Corpo"/>
    <w:basedOn w:val="Normal0"/>
    <w:rsid w:val="00A51223"/>
  </w:style>
  <w:style w:type="paragraph" w:customStyle="1" w:styleId="Tabela">
    <w:name w:val="Tabela"/>
    <w:basedOn w:val="Normal0"/>
    <w:rsid w:val="00A51223"/>
  </w:style>
  <w:style w:type="paragraph" w:customStyle="1" w:styleId="A252575">
    <w:name w:val="_A252575"/>
    <w:basedOn w:val="Normal"/>
    <w:rsid w:val="00A51223"/>
    <w:pPr>
      <w:suppressAutoHyphens w:val="0"/>
      <w:ind w:left="3456" w:firstLine="3456"/>
      <w:jc w:val="both"/>
    </w:pPr>
    <w:rPr>
      <w:rFonts w:ascii="Tms Rmn" w:eastAsia="Tms Rmn" w:hAnsi="Tms Rmn"/>
      <w:noProof/>
      <w:sz w:val="24"/>
      <w:lang w:val="en-US" w:eastAsia="en-US"/>
    </w:rPr>
  </w:style>
  <w:style w:type="paragraph" w:customStyle="1" w:styleId="A191065">
    <w:name w:val="_A191065"/>
    <w:basedOn w:val="Normal"/>
    <w:rsid w:val="00A51223"/>
    <w:pPr>
      <w:suppressAutoHyphens w:val="0"/>
      <w:ind w:left="1296" w:right="1440" w:firstLine="2592"/>
      <w:jc w:val="both"/>
    </w:pPr>
    <w:rPr>
      <w:rFonts w:ascii="Tms Rmn" w:eastAsia="Tms Rmn" w:hAnsi="Tms Rmn"/>
      <w:noProof/>
      <w:sz w:val="24"/>
      <w:lang w:val="en-US" w:eastAsia="en-US"/>
    </w:rPr>
  </w:style>
  <w:style w:type="paragraph" w:customStyle="1" w:styleId="A321065">
    <w:name w:val="_A321065"/>
    <w:basedOn w:val="Normal"/>
    <w:rsid w:val="00A51223"/>
    <w:pPr>
      <w:suppressAutoHyphens w:val="0"/>
      <w:ind w:left="1296" w:right="1440" w:firstLine="4464"/>
      <w:jc w:val="both"/>
    </w:pPr>
    <w:rPr>
      <w:rFonts w:ascii="Tms Rmn" w:eastAsia="Tms Rmn" w:hAnsi="Tms Rmn"/>
      <w:noProof/>
      <w:sz w:val="24"/>
      <w:lang w:val="en-US" w:eastAsia="en-US"/>
    </w:rPr>
  </w:style>
  <w:style w:type="paragraph" w:customStyle="1" w:styleId="A290570">
    <w:name w:val="_A290570"/>
    <w:basedOn w:val="Normal"/>
    <w:rsid w:val="00A51223"/>
    <w:pPr>
      <w:suppressAutoHyphens w:val="0"/>
      <w:ind w:left="576" w:firstLine="4032"/>
      <w:jc w:val="both"/>
    </w:pPr>
    <w:rPr>
      <w:noProof/>
      <w:sz w:val="24"/>
      <w:lang w:val="en-US" w:eastAsia="en-US"/>
    </w:rPr>
  </w:style>
  <w:style w:type="paragraph" w:styleId="Ttulo">
    <w:name w:val="Title"/>
    <w:basedOn w:val="Normal"/>
    <w:link w:val="TtuloChar"/>
    <w:qFormat/>
    <w:rsid w:val="00A51223"/>
    <w:pPr>
      <w:suppressAutoHyphens w:val="0"/>
      <w:spacing w:before="240" w:after="60"/>
      <w:jc w:val="center"/>
    </w:pPr>
    <w:rPr>
      <w:rFonts w:ascii="Arial" w:eastAsia="Arial" w:hAnsi="Arial"/>
      <w:b/>
      <w:noProof/>
      <w:sz w:val="32"/>
      <w:lang w:val="en-US" w:eastAsia="en-US"/>
    </w:rPr>
  </w:style>
  <w:style w:type="character" w:customStyle="1" w:styleId="TtuloChar">
    <w:name w:val="Título Char"/>
    <w:basedOn w:val="Fontepargpadro"/>
    <w:link w:val="Ttulo"/>
    <w:rsid w:val="00A51223"/>
    <w:rPr>
      <w:rFonts w:ascii="Arial" w:eastAsia="Arial" w:hAnsi="Arial" w:cs="Times New Roman"/>
      <w:b/>
      <w:noProof/>
      <w:sz w:val="32"/>
      <w:szCs w:val="20"/>
      <w:lang w:val="en-US"/>
    </w:rPr>
  </w:style>
  <w:style w:type="paragraph" w:styleId="Commarcadores">
    <w:name w:val="List Bullet"/>
    <w:basedOn w:val="Normal"/>
    <w:semiHidden/>
    <w:rsid w:val="00A51223"/>
    <w:pPr>
      <w:suppressAutoHyphens w:val="0"/>
      <w:ind w:firstLine="1701"/>
      <w:jc w:val="both"/>
    </w:pPr>
    <w:rPr>
      <w:noProof/>
      <w:color w:val="000000"/>
      <w:sz w:val="22"/>
      <w:lang w:val="en-US" w:eastAsia="en-US"/>
    </w:rPr>
  </w:style>
  <w:style w:type="character" w:styleId="HiperlinkVisitado">
    <w:name w:val="FollowedHyperlink"/>
    <w:basedOn w:val="Fontepargpadro"/>
    <w:semiHidden/>
    <w:rsid w:val="00A51223"/>
    <w:rPr>
      <w:color w:val="800080"/>
      <w:u w:val="single"/>
    </w:rPr>
  </w:style>
  <w:style w:type="character" w:styleId="Nmerodepgina">
    <w:name w:val="page number"/>
    <w:basedOn w:val="Fontepargpadro"/>
    <w:rsid w:val="00A51223"/>
  </w:style>
  <w:style w:type="paragraph" w:styleId="Corpodetexto2">
    <w:name w:val="Body Text 2"/>
    <w:basedOn w:val="Normal"/>
    <w:link w:val="Corpodetexto2Char"/>
    <w:rsid w:val="00A51223"/>
    <w:pPr>
      <w:suppressAutoHyphens w:val="0"/>
      <w:spacing w:after="120" w:line="480" w:lineRule="auto"/>
    </w:pPr>
    <w:rPr>
      <w:noProof/>
      <w:sz w:val="24"/>
      <w:lang w:val="en-US" w:eastAsia="en-US"/>
    </w:rPr>
  </w:style>
  <w:style w:type="character" w:customStyle="1" w:styleId="Corpodetexto2Char">
    <w:name w:val="Corpo de texto 2 Char"/>
    <w:basedOn w:val="Fontepargpadro"/>
    <w:link w:val="Corpodetexto2"/>
    <w:semiHidden/>
    <w:rsid w:val="00A51223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Forte">
    <w:name w:val="Strong"/>
    <w:basedOn w:val="Fontepargpadro"/>
    <w:uiPriority w:val="22"/>
    <w:qFormat/>
    <w:rsid w:val="00A51223"/>
    <w:rPr>
      <w:b/>
      <w:bCs/>
    </w:rPr>
  </w:style>
  <w:style w:type="paragraph" w:customStyle="1" w:styleId="texto1">
    <w:name w:val="texto1"/>
    <w:basedOn w:val="Normal"/>
    <w:rsid w:val="00A51223"/>
    <w:pPr>
      <w:suppressAutoHyphens w:val="0"/>
      <w:spacing w:before="100" w:after="100"/>
    </w:pPr>
    <w:rPr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A51223"/>
    <w:pPr>
      <w:suppressAutoHyphens w:val="0"/>
      <w:autoSpaceDE w:val="0"/>
      <w:autoSpaceDN w:val="0"/>
      <w:adjustRightInd w:val="0"/>
      <w:ind w:left="720"/>
      <w:jc w:val="both"/>
    </w:pPr>
    <w:rPr>
      <w:sz w:val="24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rsid w:val="00A51223"/>
    <w:rPr>
      <w:rFonts w:ascii="Times New Roman" w:eastAsia="Times New Roman" w:hAnsi="Times New Roman" w:cs="Times New Roman"/>
      <w:sz w:val="24"/>
      <w:szCs w:val="20"/>
    </w:rPr>
  </w:style>
  <w:style w:type="paragraph" w:styleId="PargrafodaLista">
    <w:name w:val="List Paragraph"/>
    <w:basedOn w:val="Normal"/>
    <w:link w:val="PargrafodaListaChar"/>
    <w:uiPriority w:val="34"/>
    <w:qFormat/>
    <w:rsid w:val="00A51223"/>
    <w:pPr>
      <w:suppressAutoHyphens w:val="0"/>
      <w:ind w:left="708"/>
    </w:pPr>
    <w:rPr>
      <w:noProof/>
      <w:sz w:val="24"/>
      <w:lang w:val="en-US" w:eastAsia="en-US"/>
    </w:rPr>
  </w:style>
  <w:style w:type="paragraph" w:customStyle="1" w:styleId="Recuodecorpodetexto21">
    <w:name w:val="Recuo de corpo de texto 21"/>
    <w:basedOn w:val="Normal"/>
    <w:rsid w:val="001E1691"/>
    <w:pPr>
      <w:widowControl w:val="0"/>
      <w:suppressAutoHyphens w:val="0"/>
      <w:ind w:firstLine="1418"/>
      <w:jc w:val="both"/>
    </w:pPr>
    <w:rPr>
      <w:color w:val="000000"/>
      <w:lang w:eastAsia="pt-BR"/>
    </w:rPr>
  </w:style>
  <w:style w:type="paragraph" w:styleId="NormalWeb">
    <w:name w:val="Normal (Web)"/>
    <w:basedOn w:val="Normal"/>
    <w:uiPriority w:val="99"/>
    <w:rsid w:val="001E169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E16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rsid w:val="001E1691"/>
    <w:pPr>
      <w:suppressAutoHyphens w:val="0"/>
      <w:spacing w:after="120"/>
      <w:ind w:left="283"/>
    </w:pPr>
    <w:rPr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E169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Textoembloco">
    <w:name w:val="WW-Texto em bloco"/>
    <w:basedOn w:val="Normal"/>
    <w:rsid w:val="001E1691"/>
    <w:pPr>
      <w:ind w:left="1276" w:right="50" w:hanging="284"/>
      <w:jc w:val="both"/>
    </w:pPr>
    <w:rPr>
      <w:rFonts w:ascii="Arial" w:hAnsi="Arial"/>
      <w:sz w:val="22"/>
    </w:rPr>
  </w:style>
  <w:style w:type="paragraph" w:customStyle="1" w:styleId="WW-Corpodetexto2">
    <w:name w:val="WW-Corpo de texto 2"/>
    <w:basedOn w:val="Normal"/>
    <w:rsid w:val="001E1691"/>
    <w:rPr>
      <w:rFonts w:ascii="Univers (W1)" w:hAnsi="Univers (W1)"/>
      <w:b/>
    </w:rPr>
  </w:style>
  <w:style w:type="paragraph" w:customStyle="1" w:styleId="EditalNormal">
    <w:name w:val="Edital Normal"/>
    <w:basedOn w:val="Normal"/>
    <w:autoRedefine/>
    <w:rsid w:val="001E1691"/>
    <w:pPr>
      <w:suppressAutoHyphens w:val="0"/>
      <w:jc w:val="both"/>
    </w:pPr>
    <w:rPr>
      <w:sz w:val="24"/>
      <w:lang w:eastAsia="pt-BR"/>
    </w:rPr>
  </w:style>
  <w:style w:type="paragraph" w:customStyle="1" w:styleId="bodytext2">
    <w:name w:val="bodytext2"/>
    <w:basedOn w:val="Normal"/>
    <w:rsid w:val="001E1691"/>
    <w:pPr>
      <w:suppressAutoHyphens w:val="0"/>
      <w:jc w:val="both"/>
    </w:pPr>
    <w:rPr>
      <w:sz w:val="24"/>
      <w:szCs w:val="24"/>
      <w:lang w:eastAsia="pt-BR"/>
    </w:rPr>
  </w:style>
  <w:style w:type="paragraph" w:customStyle="1" w:styleId="Estilo1">
    <w:name w:val="Estilo1"/>
    <w:basedOn w:val="Ttulo"/>
    <w:rsid w:val="001E1691"/>
    <w:pPr>
      <w:outlineLvl w:val="0"/>
    </w:pPr>
    <w:rPr>
      <w:rFonts w:eastAsia="Times New Roman" w:cs="Arial"/>
      <w:bCs/>
      <w:noProof w:val="0"/>
      <w:kern w:val="28"/>
      <w:szCs w:val="32"/>
      <w:lang w:val="pt-BR" w:eastAsia="pt-BR"/>
    </w:rPr>
  </w:style>
  <w:style w:type="paragraph" w:customStyle="1" w:styleId="bold">
    <w:name w:val="bold"/>
    <w:basedOn w:val="Normal"/>
    <w:rsid w:val="001E1691"/>
    <w:pPr>
      <w:spacing w:before="100" w:after="100"/>
    </w:pPr>
    <w:rPr>
      <w:b/>
      <w:bCs/>
      <w:sz w:val="24"/>
      <w:szCs w:val="24"/>
    </w:rPr>
  </w:style>
  <w:style w:type="paragraph" w:customStyle="1" w:styleId="Cabealhoencabezado">
    <w:name w:val="Cabeçalho.encabezado"/>
    <w:basedOn w:val="Normal"/>
    <w:rsid w:val="001E1691"/>
    <w:pPr>
      <w:tabs>
        <w:tab w:val="center" w:pos="4419"/>
        <w:tab w:val="right" w:pos="8838"/>
      </w:tabs>
      <w:suppressAutoHyphens w:val="0"/>
    </w:pPr>
    <w:rPr>
      <w:rFonts w:ascii="Arial" w:hAnsi="Arial"/>
      <w:sz w:val="24"/>
      <w:lang w:eastAsia="pt-BR"/>
    </w:rPr>
  </w:style>
  <w:style w:type="paragraph" w:customStyle="1" w:styleId="bodytext20">
    <w:name w:val="bodytext20"/>
    <w:basedOn w:val="Normal"/>
    <w:rsid w:val="001E1691"/>
    <w:pPr>
      <w:suppressAutoHyphens w:val="0"/>
      <w:spacing w:before="100" w:after="100"/>
    </w:pPr>
    <w:rPr>
      <w:color w:val="000000"/>
      <w:sz w:val="24"/>
      <w:szCs w:val="24"/>
      <w:lang w:eastAsia="pt-BR"/>
    </w:rPr>
  </w:style>
  <w:style w:type="paragraph" w:customStyle="1" w:styleId="western">
    <w:name w:val="western"/>
    <w:basedOn w:val="Normal"/>
    <w:rsid w:val="001E1691"/>
    <w:pPr>
      <w:suppressAutoHyphens w:val="0"/>
      <w:spacing w:before="100" w:beforeAutospacing="1"/>
      <w:jc w:val="both"/>
    </w:pPr>
    <w:rPr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380317"/>
    <w:pPr>
      <w:suppressAutoHyphens w:val="0"/>
      <w:jc w:val="right"/>
    </w:pPr>
    <w:rPr>
      <w:rFonts w:ascii="Arial" w:hAnsi="Arial"/>
      <w:b/>
      <w:i/>
      <w:sz w:val="24"/>
      <w:lang w:eastAsia="pt-BR"/>
    </w:rPr>
  </w:style>
  <w:style w:type="character" w:customStyle="1" w:styleId="SubttuloChar">
    <w:name w:val="Subtítulo Char"/>
    <w:basedOn w:val="Fontepargpadro"/>
    <w:link w:val="Subttulo"/>
    <w:rsid w:val="00380317"/>
    <w:rPr>
      <w:rFonts w:ascii="Arial" w:eastAsia="Times New Roman" w:hAnsi="Arial" w:cs="Times New Roman"/>
      <w:b/>
      <w:i/>
      <w:sz w:val="24"/>
      <w:szCs w:val="20"/>
      <w:lang w:eastAsia="pt-BR"/>
    </w:rPr>
  </w:style>
  <w:style w:type="paragraph" w:customStyle="1" w:styleId="Default">
    <w:name w:val="Default"/>
    <w:rsid w:val="007E64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2F2580"/>
    <w:pPr>
      <w:keepLines/>
      <w:numPr>
        <w:numId w:val="3"/>
      </w:numPr>
      <w:tabs>
        <w:tab w:val="left" w:pos="567"/>
      </w:tabs>
      <w:spacing w:before="240"/>
      <w:ind w:right="0"/>
      <w:jc w:val="both"/>
    </w:pPr>
    <w:rPr>
      <w:rFonts w:ascii="Ecofont_Spranq_eco_Sans" w:eastAsiaTheme="majorEastAsia" w:hAnsi="Ecofont_Spranq_eco_Sans"/>
      <w:color w:val="000000"/>
      <w:sz w:val="20"/>
      <w:szCs w:val="20"/>
    </w:rPr>
  </w:style>
  <w:style w:type="paragraph" w:customStyle="1" w:styleId="PADRO">
    <w:name w:val="PADRÃO"/>
    <w:rsid w:val="002F2580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Nivel01Char">
    <w:name w:val="Nivel 01 Char"/>
    <w:basedOn w:val="TtuloChar"/>
    <w:link w:val="Nivel01"/>
    <w:rsid w:val="00032584"/>
    <w:rPr>
      <w:rFonts w:ascii="Ecofont_Spranq_eco_Sans" w:eastAsiaTheme="majorEastAsia" w:hAnsi="Ecofont_Spranq_eco_Sans" w:cs="Times New Roman"/>
      <w:b/>
      <w:bCs/>
      <w:noProof/>
      <w:color w:val="000000"/>
      <w:sz w:val="20"/>
      <w:szCs w:val="20"/>
      <w:lang w:val="en-US" w:eastAsia="pt-BR"/>
    </w:rPr>
  </w:style>
  <w:style w:type="paragraph" w:customStyle="1" w:styleId="Standard">
    <w:name w:val="Standard"/>
    <w:rsid w:val="0056411C"/>
    <w:pPr>
      <w:widowControl w:val="0"/>
      <w:suppressAutoHyphens/>
      <w:spacing w:after="0" w:line="240" w:lineRule="auto"/>
      <w:textAlignment w:val="baseline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styleId="Citao">
    <w:name w:val="Quote"/>
    <w:basedOn w:val="Normal"/>
    <w:next w:val="Normal"/>
    <w:link w:val="CitaoChar"/>
    <w:uiPriority w:val="29"/>
    <w:qFormat/>
    <w:rsid w:val="0056411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56411C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1">
    <w:name w:val="Nivel1"/>
    <w:basedOn w:val="Ttulo1"/>
    <w:link w:val="Nivel1Char"/>
    <w:qFormat/>
    <w:rsid w:val="0056411C"/>
    <w:pPr>
      <w:keepLines/>
      <w:spacing w:before="480" w:line="276" w:lineRule="auto"/>
      <w:ind w:left="357" w:right="0" w:hanging="357"/>
      <w:jc w:val="both"/>
    </w:pPr>
    <w:rPr>
      <w:rFonts w:ascii="Arial" w:eastAsiaTheme="majorEastAsia" w:hAnsi="Arial" w:cs="Arial"/>
      <w:bCs w:val="0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6411C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56411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eastAsia="Calibri" w:hAnsi="Ecofont_Spranq_eco_Sans"/>
      <w:i/>
      <w:iCs/>
      <w:color w:val="000000"/>
      <w:szCs w:val="24"/>
      <w:lang w:val="x-none" w:eastAsia="en-US"/>
    </w:rPr>
  </w:style>
  <w:style w:type="character" w:customStyle="1" w:styleId="GradeColorida-nfase1Char">
    <w:name w:val="Grade Colorida - Ênfase 1 Char"/>
    <w:link w:val="GradeColorida-nfase11"/>
    <w:rsid w:val="0056411C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paragraph" w:customStyle="1" w:styleId="Nivel010">
    <w:name w:val="Nivel_01"/>
    <w:basedOn w:val="Ttulo1"/>
    <w:link w:val="Nivel01Char0"/>
    <w:qFormat/>
    <w:rsid w:val="0056411C"/>
    <w:pPr>
      <w:keepLines/>
      <w:numPr>
        <w:numId w:val="7"/>
      </w:numPr>
      <w:tabs>
        <w:tab w:val="left" w:pos="567"/>
      </w:tabs>
      <w:spacing w:before="240"/>
      <w:ind w:right="0"/>
      <w:jc w:val="both"/>
    </w:pPr>
    <w:rPr>
      <w:rFonts w:ascii="Ecofont_Spranq_eco_Sans" w:eastAsiaTheme="majorEastAsia" w:hAnsi="Ecofont_Spranq_eco_Sans" w:cstheme="majorBidi"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0"/>
    <w:rsid w:val="0056411C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WW-Textosimples">
    <w:name w:val="WW-Texto simples"/>
    <w:basedOn w:val="Normal"/>
    <w:rsid w:val="000D4444"/>
    <w:rPr>
      <w:rFonts w:ascii="Courier New" w:hAnsi="Courier New"/>
    </w:rPr>
  </w:style>
  <w:style w:type="paragraph" w:styleId="SemEspaamento">
    <w:name w:val="No Spacing"/>
    <w:uiPriority w:val="1"/>
    <w:qFormat/>
    <w:rsid w:val="009506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D5FC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73D00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481B5A"/>
    <w:rPr>
      <w:color w:val="605E5C"/>
      <w:shd w:val="clear" w:color="auto" w:fill="E1DFDD"/>
    </w:rPr>
  </w:style>
  <w:style w:type="character" w:customStyle="1" w:styleId="colunaagrupadorvalor">
    <w:name w:val="coluna_agrupador_valor"/>
    <w:basedOn w:val="Fontepargpadro"/>
    <w:rsid w:val="00481B5A"/>
  </w:style>
  <w:style w:type="character" w:customStyle="1" w:styleId="PargrafodaListaChar">
    <w:name w:val="Parágrafo da Lista Char"/>
    <w:link w:val="PargrafodaLista"/>
    <w:rsid w:val="00481B5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MenoPendente">
    <w:name w:val="Unresolved Mention"/>
    <w:basedOn w:val="Fontepargpadro"/>
    <w:uiPriority w:val="99"/>
    <w:semiHidden/>
    <w:unhideWhenUsed/>
    <w:rsid w:val="00903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4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ricultura01@novasantarosa.pr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511AD-A6A9-4BC7-B937-D44E2603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429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volnei rosa</cp:lastModifiedBy>
  <cp:revision>36</cp:revision>
  <cp:lastPrinted>2025-12-29T17:54:00Z</cp:lastPrinted>
  <dcterms:created xsi:type="dcterms:W3CDTF">2024-05-24T13:45:00Z</dcterms:created>
  <dcterms:modified xsi:type="dcterms:W3CDTF">2026-01-30T14:00:00Z</dcterms:modified>
</cp:coreProperties>
</file>