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7E4A0" w14:textId="6B37D606" w:rsidR="00943D3C" w:rsidRPr="0048676A" w:rsidRDefault="00943D3C" w:rsidP="000856A5">
      <w:pPr>
        <w:spacing w:after="0" w:line="240" w:lineRule="auto"/>
        <w:jc w:val="center"/>
        <w:rPr>
          <w:rFonts w:ascii="Carlito" w:hAnsi="Carlito" w:cs="Carlito"/>
          <w:sz w:val="24"/>
          <w:szCs w:val="24"/>
        </w:rPr>
      </w:pPr>
      <w:r w:rsidRPr="0048676A">
        <w:rPr>
          <w:rFonts w:ascii="Carlito" w:hAnsi="Carlito" w:cs="Carlito"/>
          <w:sz w:val="24"/>
          <w:szCs w:val="24"/>
        </w:rPr>
        <w:t xml:space="preserve">DISPENSA DE LICITAÇÃO Nº </w:t>
      </w:r>
      <w:r w:rsidR="00340DC9" w:rsidRPr="0048676A">
        <w:rPr>
          <w:rFonts w:ascii="Carlito" w:hAnsi="Carlito" w:cs="Carlito"/>
          <w:sz w:val="24"/>
          <w:szCs w:val="24"/>
        </w:rPr>
        <w:t>0</w:t>
      </w:r>
      <w:r w:rsidR="00CA3441" w:rsidRPr="0048676A">
        <w:rPr>
          <w:rFonts w:ascii="Carlito" w:hAnsi="Carlito" w:cs="Carlito"/>
          <w:sz w:val="24"/>
          <w:szCs w:val="24"/>
        </w:rPr>
        <w:t>2</w:t>
      </w:r>
      <w:r w:rsidRPr="0048676A">
        <w:rPr>
          <w:rFonts w:ascii="Carlito" w:hAnsi="Carlito" w:cs="Carlito"/>
          <w:sz w:val="24"/>
          <w:szCs w:val="24"/>
        </w:rPr>
        <w:t>/202</w:t>
      </w:r>
      <w:r w:rsidR="00340DC9" w:rsidRPr="0048676A">
        <w:rPr>
          <w:rFonts w:ascii="Carlito" w:hAnsi="Carlito" w:cs="Carlito"/>
          <w:sz w:val="24"/>
          <w:szCs w:val="24"/>
        </w:rPr>
        <w:t>6</w:t>
      </w:r>
    </w:p>
    <w:p w14:paraId="498A93F5" w14:textId="0F2CEBDB" w:rsidR="00943D3C" w:rsidRPr="0048676A" w:rsidRDefault="00943D3C" w:rsidP="000856A5">
      <w:pPr>
        <w:spacing w:after="0" w:line="240" w:lineRule="auto"/>
        <w:jc w:val="center"/>
        <w:rPr>
          <w:rFonts w:ascii="Carlito" w:hAnsi="Carlito" w:cs="Carlito"/>
          <w:sz w:val="24"/>
          <w:szCs w:val="24"/>
        </w:rPr>
      </w:pPr>
      <w:r w:rsidRPr="0048676A">
        <w:rPr>
          <w:rFonts w:ascii="Carlito" w:hAnsi="Carlito" w:cs="Carlito"/>
          <w:sz w:val="24"/>
          <w:szCs w:val="24"/>
        </w:rPr>
        <w:t xml:space="preserve">Processo Administrativo n° </w:t>
      </w:r>
      <w:r w:rsidR="00340DC9" w:rsidRPr="0048676A">
        <w:rPr>
          <w:rFonts w:ascii="Carlito" w:hAnsi="Carlito" w:cs="Carlito"/>
          <w:sz w:val="24"/>
          <w:szCs w:val="24"/>
        </w:rPr>
        <w:t>0</w:t>
      </w:r>
      <w:r w:rsidR="00CA3441" w:rsidRPr="0048676A">
        <w:rPr>
          <w:rFonts w:ascii="Carlito" w:hAnsi="Carlito" w:cs="Carlito"/>
          <w:sz w:val="24"/>
          <w:szCs w:val="24"/>
        </w:rPr>
        <w:t>2</w:t>
      </w:r>
      <w:r w:rsidRPr="0048676A">
        <w:rPr>
          <w:rFonts w:ascii="Carlito" w:hAnsi="Carlito" w:cs="Carlito"/>
          <w:sz w:val="24"/>
          <w:szCs w:val="24"/>
        </w:rPr>
        <w:t>/202</w:t>
      </w:r>
      <w:r w:rsidR="00340DC9" w:rsidRPr="0048676A">
        <w:rPr>
          <w:rFonts w:ascii="Carlito" w:hAnsi="Carlito" w:cs="Carlito"/>
          <w:sz w:val="24"/>
          <w:szCs w:val="24"/>
        </w:rPr>
        <w:t>6</w:t>
      </w:r>
    </w:p>
    <w:p w14:paraId="7C9A7323" w14:textId="77777777" w:rsidR="007843A2" w:rsidRPr="0048676A" w:rsidRDefault="007843A2" w:rsidP="000856A5">
      <w:pPr>
        <w:spacing w:after="0" w:line="240" w:lineRule="auto"/>
        <w:jc w:val="center"/>
        <w:rPr>
          <w:rFonts w:ascii="Carlito" w:hAnsi="Carlito" w:cs="Carlito"/>
          <w:b/>
          <w:bCs/>
          <w:sz w:val="24"/>
          <w:szCs w:val="24"/>
        </w:rPr>
      </w:pPr>
    </w:p>
    <w:p w14:paraId="15C284F8" w14:textId="57B2DF66" w:rsidR="007843A2" w:rsidRPr="0048676A" w:rsidRDefault="007843A2" w:rsidP="000856A5">
      <w:pPr>
        <w:spacing w:after="0" w:line="240" w:lineRule="auto"/>
        <w:jc w:val="center"/>
        <w:rPr>
          <w:rFonts w:ascii="Carlito" w:hAnsi="Carlito" w:cs="Carlito"/>
          <w:b/>
          <w:bCs/>
          <w:sz w:val="24"/>
          <w:szCs w:val="24"/>
        </w:rPr>
      </w:pPr>
      <w:r w:rsidRPr="0048676A">
        <w:rPr>
          <w:rFonts w:ascii="Carlito" w:hAnsi="Carlito" w:cs="Carlito"/>
          <w:b/>
          <w:bCs/>
          <w:sz w:val="24"/>
          <w:szCs w:val="24"/>
        </w:rPr>
        <w:t>ANEXO I</w:t>
      </w:r>
      <w:r w:rsidR="00340DC9" w:rsidRPr="0048676A">
        <w:rPr>
          <w:rFonts w:ascii="Carlito" w:hAnsi="Carlito" w:cs="Carlito"/>
          <w:b/>
          <w:bCs/>
          <w:sz w:val="24"/>
          <w:szCs w:val="24"/>
        </w:rPr>
        <w:t>I</w:t>
      </w:r>
      <w:r w:rsidR="003570DB">
        <w:rPr>
          <w:rFonts w:ascii="Carlito" w:hAnsi="Carlito" w:cs="Carlito"/>
          <w:b/>
          <w:bCs/>
          <w:sz w:val="24"/>
          <w:szCs w:val="24"/>
        </w:rPr>
        <w:t>I</w:t>
      </w:r>
      <w:r w:rsidRPr="0048676A">
        <w:rPr>
          <w:rFonts w:ascii="Carlito" w:hAnsi="Carlito" w:cs="Carlito"/>
          <w:b/>
          <w:bCs/>
          <w:sz w:val="24"/>
          <w:szCs w:val="24"/>
        </w:rPr>
        <w:t xml:space="preserve"> – MODELO DE PROPOSTA DE PREÇOS </w:t>
      </w:r>
    </w:p>
    <w:p w14:paraId="0F85752C" w14:textId="77777777" w:rsidR="00501372" w:rsidRPr="0048676A" w:rsidRDefault="00501372" w:rsidP="000856A5">
      <w:pPr>
        <w:spacing w:after="0" w:line="240" w:lineRule="auto"/>
        <w:jc w:val="center"/>
        <w:rPr>
          <w:rFonts w:ascii="Carlito" w:hAnsi="Carlito" w:cs="Carlito"/>
          <w:sz w:val="24"/>
          <w:szCs w:val="24"/>
        </w:rPr>
      </w:pPr>
    </w:p>
    <w:p w14:paraId="6D5336A8" w14:textId="77777777" w:rsidR="00501372" w:rsidRPr="0048676A" w:rsidRDefault="00501372" w:rsidP="000856A5">
      <w:pPr>
        <w:pBdr>
          <w:bottom w:val="single" w:sz="4" w:space="1" w:color="auto"/>
          <w:between w:val="single" w:sz="4" w:space="1" w:color="auto"/>
        </w:pBdr>
        <w:spacing w:after="0" w:line="240" w:lineRule="auto"/>
        <w:rPr>
          <w:rFonts w:ascii="Carlito" w:hAnsi="Carlito" w:cs="Carlito"/>
          <w:sz w:val="24"/>
          <w:szCs w:val="24"/>
        </w:rPr>
      </w:pPr>
      <w:r w:rsidRPr="0048676A">
        <w:rPr>
          <w:rFonts w:ascii="Carlito" w:hAnsi="Carlito" w:cs="Carlito"/>
          <w:sz w:val="24"/>
          <w:szCs w:val="24"/>
        </w:rPr>
        <w:t xml:space="preserve">Denominação Social: </w:t>
      </w:r>
    </w:p>
    <w:p w14:paraId="2EF2CFDB" w14:textId="6724433A" w:rsidR="00501372" w:rsidRPr="0048676A" w:rsidRDefault="00501372" w:rsidP="000856A5">
      <w:pPr>
        <w:pBdr>
          <w:bottom w:val="single" w:sz="4" w:space="1" w:color="auto"/>
          <w:between w:val="single" w:sz="4" w:space="1" w:color="auto"/>
        </w:pBdr>
        <w:spacing w:after="0" w:line="240" w:lineRule="auto"/>
        <w:rPr>
          <w:rFonts w:ascii="Carlito" w:hAnsi="Carlito" w:cs="Carlito"/>
          <w:sz w:val="24"/>
          <w:szCs w:val="24"/>
        </w:rPr>
      </w:pPr>
      <w:r w:rsidRPr="0048676A">
        <w:rPr>
          <w:rFonts w:ascii="Carlito" w:hAnsi="Carlito" w:cs="Carlito"/>
          <w:sz w:val="24"/>
          <w:szCs w:val="24"/>
        </w:rPr>
        <w:t xml:space="preserve">CNPJ: </w:t>
      </w:r>
      <w:r w:rsidR="008776B5" w:rsidRPr="0048676A">
        <w:rPr>
          <w:rFonts w:ascii="Carlito" w:hAnsi="Carlito" w:cs="Carlito"/>
          <w:sz w:val="24"/>
          <w:szCs w:val="24"/>
        </w:rPr>
        <w:tab/>
      </w:r>
      <w:r w:rsidR="008776B5" w:rsidRPr="0048676A">
        <w:rPr>
          <w:rFonts w:ascii="Carlito" w:hAnsi="Carlito" w:cs="Carlito"/>
          <w:sz w:val="24"/>
          <w:szCs w:val="24"/>
        </w:rPr>
        <w:tab/>
      </w:r>
      <w:r w:rsidR="008776B5" w:rsidRPr="0048676A">
        <w:rPr>
          <w:rFonts w:ascii="Carlito" w:hAnsi="Carlito" w:cs="Carlito"/>
          <w:sz w:val="24"/>
          <w:szCs w:val="24"/>
        </w:rPr>
        <w:tab/>
      </w:r>
      <w:r w:rsidR="008776B5" w:rsidRPr="0048676A">
        <w:rPr>
          <w:rFonts w:ascii="Carlito" w:hAnsi="Carlito" w:cs="Carlito"/>
          <w:sz w:val="24"/>
          <w:szCs w:val="24"/>
        </w:rPr>
        <w:tab/>
      </w:r>
      <w:r w:rsidR="008776B5" w:rsidRPr="0048676A">
        <w:rPr>
          <w:rFonts w:ascii="Carlito" w:hAnsi="Carlito" w:cs="Carlito"/>
          <w:sz w:val="24"/>
          <w:szCs w:val="24"/>
        </w:rPr>
        <w:tab/>
      </w:r>
      <w:r w:rsidR="008776B5" w:rsidRPr="0048676A">
        <w:rPr>
          <w:rFonts w:ascii="Carlito" w:hAnsi="Carlito" w:cs="Carlito"/>
          <w:sz w:val="24"/>
          <w:szCs w:val="24"/>
        </w:rPr>
        <w:tab/>
      </w:r>
      <w:r w:rsidR="008776B5" w:rsidRPr="0048676A">
        <w:rPr>
          <w:rFonts w:ascii="Carlito" w:hAnsi="Carlito" w:cs="Carlito"/>
          <w:sz w:val="24"/>
          <w:szCs w:val="24"/>
        </w:rPr>
        <w:tab/>
        <w:t xml:space="preserve">E-mail: </w:t>
      </w:r>
    </w:p>
    <w:p w14:paraId="6E5C2444" w14:textId="357EC718" w:rsidR="00501372" w:rsidRPr="0048676A" w:rsidRDefault="00501372" w:rsidP="000856A5">
      <w:pPr>
        <w:pBdr>
          <w:bottom w:val="single" w:sz="4" w:space="1" w:color="auto"/>
          <w:between w:val="single" w:sz="4" w:space="1" w:color="auto"/>
        </w:pBdr>
        <w:spacing w:after="0" w:line="240" w:lineRule="auto"/>
        <w:rPr>
          <w:rFonts w:ascii="Carlito" w:hAnsi="Carlito" w:cs="Carlito"/>
          <w:sz w:val="24"/>
          <w:szCs w:val="24"/>
        </w:rPr>
      </w:pPr>
      <w:r w:rsidRPr="0048676A">
        <w:rPr>
          <w:rFonts w:ascii="Carlito" w:hAnsi="Carlito" w:cs="Carlito"/>
          <w:sz w:val="24"/>
          <w:szCs w:val="24"/>
        </w:rPr>
        <w:t xml:space="preserve">Endereço: </w:t>
      </w:r>
      <w:r w:rsidR="008776B5" w:rsidRPr="0048676A">
        <w:rPr>
          <w:rFonts w:ascii="Carlito" w:hAnsi="Carlito" w:cs="Carlito"/>
          <w:sz w:val="24"/>
          <w:szCs w:val="24"/>
        </w:rPr>
        <w:tab/>
      </w:r>
      <w:r w:rsidR="008776B5" w:rsidRPr="0048676A">
        <w:rPr>
          <w:rFonts w:ascii="Carlito" w:hAnsi="Carlito" w:cs="Carlito"/>
          <w:sz w:val="24"/>
          <w:szCs w:val="24"/>
        </w:rPr>
        <w:tab/>
      </w:r>
      <w:r w:rsidR="008776B5" w:rsidRPr="0048676A">
        <w:rPr>
          <w:rFonts w:ascii="Carlito" w:hAnsi="Carlito" w:cs="Carlito"/>
          <w:sz w:val="24"/>
          <w:szCs w:val="24"/>
        </w:rPr>
        <w:tab/>
      </w:r>
      <w:r w:rsidR="008776B5" w:rsidRPr="0048676A">
        <w:rPr>
          <w:rFonts w:ascii="Carlito" w:hAnsi="Carlito" w:cs="Carlito"/>
          <w:sz w:val="24"/>
          <w:szCs w:val="24"/>
        </w:rPr>
        <w:tab/>
      </w:r>
      <w:r w:rsidR="008776B5" w:rsidRPr="0048676A">
        <w:rPr>
          <w:rFonts w:ascii="Carlito" w:hAnsi="Carlito" w:cs="Carlito"/>
          <w:sz w:val="24"/>
          <w:szCs w:val="24"/>
        </w:rPr>
        <w:tab/>
      </w:r>
      <w:r w:rsidR="008776B5" w:rsidRPr="0048676A">
        <w:rPr>
          <w:rFonts w:ascii="Carlito" w:hAnsi="Carlito" w:cs="Carlito"/>
          <w:sz w:val="24"/>
          <w:szCs w:val="24"/>
        </w:rPr>
        <w:tab/>
      </w:r>
      <w:r w:rsidR="008776B5" w:rsidRPr="0048676A">
        <w:rPr>
          <w:rFonts w:ascii="Carlito" w:hAnsi="Carlito" w:cs="Carlito"/>
          <w:sz w:val="24"/>
          <w:szCs w:val="24"/>
        </w:rPr>
        <w:tab/>
      </w:r>
      <w:r w:rsidR="008776B5" w:rsidRPr="0048676A">
        <w:rPr>
          <w:rFonts w:ascii="Carlito" w:hAnsi="Carlito" w:cs="Carlito"/>
          <w:sz w:val="24"/>
          <w:szCs w:val="24"/>
        </w:rPr>
        <w:tab/>
        <w:t xml:space="preserve">CEP: </w:t>
      </w:r>
    </w:p>
    <w:p w14:paraId="6CF306AA" w14:textId="77777777" w:rsidR="00501372" w:rsidRPr="0048676A" w:rsidRDefault="00501372" w:rsidP="000856A5">
      <w:pPr>
        <w:pBdr>
          <w:bottom w:val="single" w:sz="4" w:space="1" w:color="auto"/>
          <w:between w:val="single" w:sz="4" w:space="1" w:color="auto"/>
        </w:pBdr>
        <w:spacing w:after="0" w:line="240" w:lineRule="auto"/>
        <w:rPr>
          <w:rFonts w:ascii="Carlito" w:hAnsi="Carlito" w:cs="Carlito"/>
          <w:sz w:val="24"/>
          <w:szCs w:val="24"/>
        </w:rPr>
      </w:pPr>
      <w:r w:rsidRPr="0048676A">
        <w:rPr>
          <w:rFonts w:ascii="Carlito" w:hAnsi="Carlito" w:cs="Carlito"/>
          <w:sz w:val="24"/>
          <w:szCs w:val="24"/>
        </w:rPr>
        <w:t xml:space="preserve">Telefone(s): </w:t>
      </w:r>
    </w:p>
    <w:p w14:paraId="1ACA634C" w14:textId="77777777" w:rsidR="00501372" w:rsidRPr="0048676A" w:rsidRDefault="00501372" w:rsidP="000856A5">
      <w:pPr>
        <w:pBdr>
          <w:bottom w:val="single" w:sz="4" w:space="1" w:color="auto"/>
          <w:between w:val="single" w:sz="4" w:space="1" w:color="auto"/>
        </w:pBdr>
        <w:spacing w:after="0" w:line="240" w:lineRule="auto"/>
        <w:rPr>
          <w:rFonts w:ascii="Carlito" w:hAnsi="Carlito" w:cs="Carlito"/>
          <w:sz w:val="24"/>
          <w:szCs w:val="24"/>
        </w:rPr>
      </w:pPr>
      <w:r w:rsidRPr="0048676A">
        <w:rPr>
          <w:rFonts w:ascii="Carlito" w:hAnsi="Carlito" w:cs="Carlito"/>
          <w:sz w:val="24"/>
          <w:szCs w:val="24"/>
        </w:rPr>
        <w:t xml:space="preserve">Representante: </w:t>
      </w:r>
    </w:p>
    <w:p w14:paraId="14E47B18" w14:textId="77777777" w:rsidR="00501372" w:rsidRPr="0048676A" w:rsidRDefault="00501372" w:rsidP="000856A5">
      <w:pPr>
        <w:spacing w:after="0" w:line="240" w:lineRule="auto"/>
        <w:rPr>
          <w:rFonts w:ascii="Carlito" w:hAnsi="Carlito" w:cs="Carlito"/>
          <w:sz w:val="24"/>
          <w:szCs w:val="24"/>
        </w:rPr>
      </w:pPr>
    </w:p>
    <w:p w14:paraId="1FE32AC0" w14:textId="77777777" w:rsidR="00501372" w:rsidRPr="0048676A" w:rsidRDefault="00501372" w:rsidP="000856A5">
      <w:pPr>
        <w:spacing w:after="0" w:line="240" w:lineRule="auto"/>
        <w:rPr>
          <w:rFonts w:ascii="Carlito" w:hAnsi="Carlito" w:cs="Carlito"/>
          <w:sz w:val="24"/>
          <w:szCs w:val="24"/>
        </w:rPr>
      </w:pPr>
    </w:p>
    <w:p w14:paraId="38DBD653" w14:textId="39EB78E5" w:rsidR="00501372" w:rsidRPr="0048676A" w:rsidRDefault="00501372" w:rsidP="000856A5">
      <w:pPr>
        <w:spacing w:after="0" w:line="240" w:lineRule="auto"/>
        <w:rPr>
          <w:rFonts w:ascii="Carlito" w:hAnsi="Carlito" w:cs="Carlito"/>
          <w:b/>
          <w:bCs/>
          <w:sz w:val="24"/>
          <w:szCs w:val="24"/>
        </w:rPr>
      </w:pPr>
      <w:r w:rsidRPr="0048676A">
        <w:rPr>
          <w:rFonts w:ascii="Carlito" w:hAnsi="Carlito" w:cs="Carlito"/>
          <w:b/>
          <w:bCs/>
          <w:sz w:val="24"/>
          <w:szCs w:val="24"/>
        </w:rPr>
        <w:t xml:space="preserve">À CÂMARA MUNICIPAL DE PALMITAL </w:t>
      </w:r>
    </w:p>
    <w:p w14:paraId="510D9EB8" w14:textId="15DDFFC8" w:rsidR="00501372" w:rsidRPr="0048676A" w:rsidRDefault="00501372" w:rsidP="000856A5">
      <w:pPr>
        <w:spacing w:after="0" w:line="240" w:lineRule="auto"/>
        <w:rPr>
          <w:rFonts w:ascii="Carlito" w:hAnsi="Carlito" w:cs="Carlito"/>
          <w:sz w:val="24"/>
          <w:szCs w:val="24"/>
        </w:rPr>
      </w:pPr>
      <w:r w:rsidRPr="0048676A">
        <w:rPr>
          <w:rFonts w:ascii="Carlito" w:hAnsi="Carlito" w:cs="Carlito"/>
          <w:sz w:val="24"/>
          <w:szCs w:val="24"/>
        </w:rPr>
        <w:t xml:space="preserve">Rua Moisés Lupion, 1035 – centro, Palmital – Paraná. CEP 85270-000. </w:t>
      </w:r>
    </w:p>
    <w:p w14:paraId="42B27846" w14:textId="77777777" w:rsidR="0005645E" w:rsidRPr="0048676A" w:rsidRDefault="0005645E" w:rsidP="000856A5">
      <w:pPr>
        <w:spacing w:after="0" w:line="240" w:lineRule="auto"/>
        <w:rPr>
          <w:rFonts w:ascii="Carlito" w:hAnsi="Carlito" w:cs="Carlito"/>
          <w:sz w:val="24"/>
          <w:szCs w:val="24"/>
        </w:rPr>
      </w:pPr>
    </w:p>
    <w:p w14:paraId="1830C25C" w14:textId="2A9740D4" w:rsidR="0005645E" w:rsidRPr="0048676A" w:rsidRDefault="0005645E" w:rsidP="000856A5">
      <w:pPr>
        <w:pStyle w:val="PargrafodaLista"/>
        <w:numPr>
          <w:ilvl w:val="0"/>
          <w:numId w:val="6"/>
        </w:numPr>
        <w:spacing w:after="0" w:line="240" w:lineRule="auto"/>
        <w:rPr>
          <w:rFonts w:ascii="Carlito" w:hAnsi="Carlito" w:cs="Carlito"/>
          <w:b/>
          <w:bCs/>
          <w:sz w:val="24"/>
          <w:szCs w:val="24"/>
        </w:rPr>
      </w:pPr>
      <w:r w:rsidRPr="0048676A">
        <w:rPr>
          <w:rFonts w:ascii="Carlito" w:hAnsi="Carlito" w:cs="Carlito"/>
          <w:b/>
          <w:bCs/>
          <w:sz w:val="24"/>
          <w:szCs w:val="24"/>
        </w:rPr>
        <w:t xml:space="preserve">OBJETO </w:t>
      </w:r>
    </w:p>
    <w:p w14:paraId="114BF8DF" w14:textId="77777777" w:rsidR="00836D17" w:rsidRPr="0048676A" w:rsidRDefault="00836D17" w:rsidP="000856A5">
      <w:pPr>
        <w:pStyle w:val="PargrafodaLista"/>
        <w:spacing w:after="0" w:line="240" w:lineRule="auto"/>
        <w:rPr>
          <w:rFonts w:ascii="Carlito" w:hAnsi="Carlito" w:cs="Carlito"/>
          <w:b/>
          <w:bCs/>
          <w:sz w:val="24"/>
          <w:szCs w:val="24"/>
        </w:rPr>
      </w:pPr>
    </w:p>
    <w:p w14:paraId="4D4962DE" w14:textId="08E751FF" w:rsidR="009649F2" w:rsidRPr="0048676A" w:rsidRDefault="009649F2" w:rsidP="009649F2">
      <w:pPr>
        <w:spacing w:after="0" w:line="240" w:lineRule="auto"/>
        <w:rPr>
          <w:rFonts w:ascii="Carlito" w:hAnsi="Carlito" w:cs="Carlito"/>
          <w:sz w:val="24"/>
          <w:szCs w:val="24"/>
        </w:rPr>
      </w:pPr>
      <w:r w:rsidRPr="0048676A">
        <w:rPr>
          <w:rFonts w:ascii="Carlito" w:hAnsi="Carlito" w:cs="Carlito"/>
          <w:sz w:val="24"/>
          <w:szCs w:val="24"/>
        </w:rPr>
        <w:t>Aquisição de material de expediente, materiais de informática e eletrônicos, para suprir a demanda da Câmara Municipal de Palmital-PR.</w:t>
      </w:r>
    </w:p>
    <w:p w14:paraId="06BD1B62" w14:textId="77777777" w:rsidR="00836D17" w:rsidRPr="0048676A" w:rsidRDefault="00836D17" w:rsidP="000856A5">
      <w:pPr>
        <w:spacing w:after="0" w:line="240" w:lineRule="auto"/>
        <w:rPr>
          <w:rFonts w:ascii="Carlito" w:hAnsi="Carlito" w:cs="Carlito"/>
          <w:sz w:val="24"/>
          <w:szCs w:val="24"/>
        </w:rPr>
      </w:pPr>
    </w:p>
    <w:p w14:paraId="14D48CBB" w14:textId="475A6B6B" w:rsidR="0005645E" w:rsidRPr="0048676A" w:rsidRDefault="0005645E" w:rsidP="000856A5">
      <w:pPr>
        <w:pStyle w:val="PargrafodaLista"/>
        <w:numPr>
          <w:ilvl w:val="0"/>
          <w:numId w:val="6"/>
        </w:numPr>
        <w:spacing w:after="0" w:line="240" w:lineRule="auto"/>
        <w:rPr>
          <w:rFonts w:ascii="Carlito" w:hAnsi="Carlito" w:cs="Carlito"/>
          <w:b/>
          <w:bCs/>
          <w:sz w:val="24"/>
          <w:szCs w:val="24"/>
        </w:rPr>
      </w:pPr>
      <w:r w:rsidRPr="0048676A">
        <w:rPr>
          <w:rFonts w:ascii="Carlito" w:hAnsi="Carlito" w:cs="Carlito"/>
          <w:b/>
          <w:bCs/>
          <w:sz w:val="24"/>
          <w:szCs w:val="24"/>
        </w:rPr>
        <w:t>ESPECIFICAÇÃO DO OBJETO:</w:t>
      </w:r>
    </w:p>
    <w:tbl>
      <w:tblPr>
        <w:tblW w:w="9924" w:type="dxa"/>
        <w:tblInd w:w="-42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709"/>
        <w:gridCol w:w="850"/>
        <w:gridCol w:w="4253"/>
        <w:gridCol w:w="1134"/>
        <w:gridCol w:w="1276"/>
        <w:gridCol w:w="1134"/>
      </w:tblGrid>
      <w:tr w:rsidR="00F3324D" w:rsidRPr="0048676A" w14:paraId="26D2ED9D" w14:textId="77777777" w:rsidTr="00F3324D">
        <w:trPr>
          <w:trHeight w:val="20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C30C90" w14:textId="77777777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C5CB5A" w14:textId="77777777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1709C5" w14:textId="77777777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DEAEBF" w14:textId="77777777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BB64828" w14:textId="77777777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E2A99C" w14:textId="490EE6BA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917F71" w14:textId="77777777" w:rsidR="00E330E0" w:rsidRPr="0048676A" w:rsidRDefault="00E330E0" w:rsidP="00CF57BD">
            <w:pPr>
              <w:spacing w:after="0" w:line="240" w:lineRule="auto"/>
              <w:rPr>
                <w:rFonts w:ascii="Carlito" w:eastAsia="Times New Roman" w:hAnsi="Carlito" w:cs="Carlito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F3324D" w:rsidRPr="0048676A" w14:paraId="54716C57" w14:textId="77777777" w:rsidTr="00F3324D">
        <w:trPr>
          <w:trHeight w:val="20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F27888" w14:textId="77777777" w:rsidR="00E330E0" w:rsidRPr="0048676A" w:rsidRDefault="00E330E0" w:rsidP="00CF57BD">
            <w:pPr>
              <w:spacing w:after="0" w:line="240" w:lineRule="auto"/>
              <w:rPr>
                <w:rFonts w:ascii="Carlito" w:eastAsia="Times New Roman" w:hAnsi="Carlito" w:cs="Carlito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069A5F" w14:textId="77777777" w:rsidR="00E330E0" w:rsidRPr="0048676A" w:rsidRDefault="00E330E0" w:rsidP="00CF57BD">
            <w:pPr>
              <w:spacing w:after="0" w:line="240" w:lineRule="auto"/>
              <w:rPr>
                <w:rFonts w:ascii="Carlito" w:eastAsia="Times New Roman" w:hAnsi="Carlito" w:cs="Carlito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5D2BB7" w14:textId="77777777" w:rsidR="00E330E0" w:rsidRPr="0048676A" w:rsidRDefault="00E330E0" w:rsidP="00CF57BD">
            <w:pPr>
              <w:spacing w:after="0" w:line="240" w:lineRule="auto"/>
              <w:rPr>
                <w:rFonts w:ascii="Carlito" w:eastAsia="Times New Roman" w:hAnsi="Carlito" w:cs="Carlito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62F954" w14:textId="77777777" w:rsidR="00E330E0" w:rsidRPr="0048676A" w:rsidRDefault="00E330E0" w:rsidP="00CF57BD">
            <w:pPr>
              <w:spacing w:after="0" w:line="240" w:lineRule="auto"/>
              <w:rPr>
                <w:rFonts w:ascii="Carlito" w:eastAsia="Times New Roman" w:hAnsi="Carlito" w:cs="Carlito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DC2463A" w14:textId="77777777" w:rsidR="00E330E0" w:rsidRPr="0048676A" w:rsidRDefault="00E330E0" w:rsidP="00CF57BD">
            <w:pPr>
              <w:spacing w:after="0" w:line="240" w:lineRule="auto"/>
              <w:rPr>
                <w:rFonts w:ascii="Carlito" w:eastAsia="Times New Roman" w:hAnsi="Carlito" w:cs="Carlito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03C9EE" w14:textId="7AFB1785" w:rsidR="00E330E0" w:rsidRPr="0048676A" w:rsidRDefault="00E330E0" w:rsidP="00CF57BD">
            <w:pPr>
              <w:spacing w:after="0" w:line="240" w:lineRule="auto"/>
              <w:rPr>
                <w:rFonts w:ascii="Carlito" w:eastAsia="Times New Roman" w:hAnsi="Carlito" w:cs="Carlito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669511" w14:textId="77777777" w:rsidR="00E330E0" w:rsidRPr="0048676A" w:rsidRDefault="00E330E0" w:rsidP="00CF57BD">
            <w:pPr>
              <w:spacing w:after="0" w:line="240" w:lineRule="auto"/>
              <w:rPr>
                <w:rFonts w:ascii="Carlito" w:eastAsia="Times New Roman" w:hAnsi="Carlito" w:cs="Carlito"/>
                <w:kern w:val="0"/>
                <w:sz w:val="24"/>
                <w:szCs w:val="24"/>
                <w:lang w:eastAsia="pt-BR"/>
                <w14:ligatures w14:val="none"/>
              </w:rPr>
            </w:pPr>
          </w:p>
        </w:tc>
      </w:tr>
      <w:tr w:rsidR="00E330E0" w:rsidRPr="0048676A" w14:paraId="69B641F0" w14:textId="77777777" w:rsidTr="00F3324D">
        <w:trPr>
          <w:trHeight w:val="20"/>
        </w:trPr>
        <w:tc>
          <w:tcPr>
            <w:tcW w:w="992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14:paraId="1E56242B" w14:textId="710CCAC0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LOTE 01</w:t>
            </w:r>
          </w:p>
        </w:tc>
      </w:tr>
      <w:tr w:rsidR="00E330E0" w:rsidRPr="0048676A" w14:paraId="683B4861" w14:textId="77777777" w:rsidTr="00F3324D">
        <w:trPr>
          <w:trHeight w:val="2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00C767F" w14:textId="77777777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Item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92AA59A" w14:textId="77777777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Und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41FD905" w14:textId="77777777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Quant.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4D540A6" w14:textId="77777777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Descrição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42367488" w14:textId="765F2FCC" w:rsidR="00E330E0" w:rsidRPr="0048676A" w:rsidRDefault="00E330E0" w:rsidP="00E330E0">
            <w:pPr>
              <w:spacing w:after="0" w:line="240" w:lineRule="auto"/>
              <w:jc w:val="center"/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Marca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14:paraId="141E041D" w14:textId="77FDEC53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Valor Unitário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E907DE9" w14:textId="6360137A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Valor Total </w:t>
            </w:r>
          </w:p>
        </w:tc>
      </w:tr>
      <w:tr w:rsidR="00F3324D" w:rsidRPr="0048676A" w14:paraId="06CFABFA" w14:textId="77777777" w:rsidTr="00F3324D">
        <w:trPr>
          <w:trHeight w:val="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4B14A" w14:textId="77777777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24DFB" w14:textId="77777777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Und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677D2" w14:textId="77777777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20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0FF5A66" w14:textId="77777777" w:rsidR="00E330E0" w:rsidRPr="0048676A" w:rsidRDefault="00E330E0" w:rsidP="00CF57BD">
            <w:pPr>
              <w:spacing w:after="0" w:line="240" w:lineRule="auto"/>
              <w:jc w:val="both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284ABC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Arquivo morto em polionda</w:t>
            </w: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. Caixa de chapa plástica em polipropileno. Com estrutura alveolar formada por duas lâminas planas e paralelas, unidas por meio de nervuras longitudinais. Extrusada em corpo único. Gramatura: 400 g/m2 +/- 0,2 mm; espessura: 2,0 +/- 0,2 mm; cor: </w:t>
            </w:r>
            <w:r w:rsidRPr="0048676A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azul</w:t>
            </w: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. Dimensões: 36 +/- 0,5 cm de comprimento x 25 +/- 0,5 cm de altura x 13 +/- 0,5 cm de largura;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50F22C0" w14:textId="77777777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3BF437" w14:textId="69CCAB25" w:rsidR="00E330E0" w:rsidRPr="0048676A" w:rsidRDefault="00E330E0" w:rsidP="00E330E0">
            <w:pPr>
              <w:spacing w:after="0" w:line="240" w:lineRule="auto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A14B0CD" w14:textId="6BCE9FC7" w:rsidR="00E330E0" w:rsidRPr="0048676A" w:rsidRDefault="00E330E0" w:rsidP="00E330E0">
            <w:pPr>
              <w:spacing w:after="0" w:line="240" w:lineRule="auto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 R$ </w:t>
            </w:r>
          </w:p>
        </w:tc>
      </w:tr>
      <w:tr w:rsidR="00F3324D" w:rsidRPr="0048676A" w14:paraId="6B4CDF5E" w14:textId="77777777" w:rsidTr="00F3324D">
        <w:trPr>
          <w:trHeight w:val="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540E7" w14:textId="77777777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7C8C4" w14:textId="77777777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Und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DE1CA" w14:textId="77777777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7CBF361" w14:textId="77777777" w:rsidR="00E330E0" w:rsidRPr="0048676A" w:rsidRDefault="00E330E0" w:rsidP="00CF57BD">
            <w:pPr>
              <w:spacing w:after="0" w:line="240" w:lineRule="auto"/>
              <w:jc w:val="both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284ABC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Bloco de notas auto adesivo colorido</w:t>
            </w: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 neon, 38 mm x 50 mm, tipo removível, auto adesivo. Pacote individual com 04 blocos com 100 folhas cada.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964ECB3" w14:textId="77777777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44806B" w14:textId="70D4805D" w:rsidR="00E330E0" w:rsidRPr="0048676A" w:rsidRDefault="00E330E0" w:rsidP="00E330E0">
            <w:pPr>
              <w:spacing w:after="0" w:line="240" w:lineRule="auto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CFF5AD7" w14:textId="234D5F5B" w:rsidR="00E330E0" w:rsidRPr="0048676A" w:rsidRDefault="00E330E0" w:rsidP="00E330E0">
            <w:pPr>
              <w:spacing w:after="0" w:line="240" w:lineRule="auto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 R$ </w:t>
            </w:r>
          </w:p>
        </w:tc>
      </w:tr>
      <w:tr w:rsidR="00F3324D" w:rsidRPr="0048676A" w14:paraId="2D39028B" w14:textId="77777777" w:rsidTr="00F3324D">
        <w:trPr>
          <w:trHeight w:val="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FD53" w14:textId="77777777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053CF" w14:textId="12311403" w:rsidR="00E330E0" w:rsidRPr="0048676A" w:rsidRDefault="00284ABC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caixa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C1360" w14:textId="77777777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FA02849" w14:textId="77777777" w:rsidR="00E330E0" w:rsidRPr="0048676A" w:rsidRDefault="00E330E0" w:rsidP="00CF57BD">
            <w:pPr>
              <w:spacing w:after="0" w:line="240" w:lineRule="auto"/>
              <w:jc w:val="both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284ABC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Caneta esferográfica cristal sextavada - tinta preta</w:t>
            </w: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. Esfera com 1 mm de diâmetro, para não rasgar o papel durante escritas rápidas como assinaturas. Esfera de tungstênio, material resistente ao atrito e aquecimento gerado durante a escrita, visando boa vida útil a ponta </w:t>
            </w: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lastRenderedPageBreak/>
              <w:t>da caneta. Corpo transparente para que seja possível ver o nível de tinta. Furo lateral no corpo da caneta para igualar a pressão atmosférica nos lados interno e externo, facilitando a descida da tinta visando evitar falhas na escrita. Identificação clara do fabricante na embalagem e no produto. Validade mínima de 12 meses a partir da data de entrega. Caixa com 50 unidades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43C8B71" w14:textId="77777777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364D44" w14:textId="6A4FEB5D" w:rsidR="00E330E0" w:rsidRPr="0048676A" w:rsidRDefault="00E330E0" w:rsidP="00E330E0">
            <w:pPr>
              <w:spacing w:after="0" w:line="240" w:lineRule="auto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43EEDE3" w14:textId="0B3F47C5" w:rsidR="00E330E0" w:rsidRPr="0048676A" w:rsidRDefault="00E330E0" w:rsidP="00E330E0">
            <w:pPr>
              <w:spacing w:after="0" w:line="240" w:lineRule="auto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 R$ </w:t>
            </w:r>
          </w:p>
        </w:tc>
      </w:tr>
      <w:tr w:rsidR="00F3324D" w:rsidRPr="0048676A" w14:paraId="3F319B6D" w14:textId="77777777" w:rsidTr="00F3324D">
        <w:trPr>
          <w:trHeight w:val="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369AE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A3A97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Und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6686F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DA118EE" w14:textId="04C16280" w:rsidR="0069561F" w:rsidRPr="0048676A" w:rsidRDefault="0069561F" w:rsidP="0069561F">
            <w:pPr>
              <w:spacing w:after="0" w:line="240" w:lineRule="auto"/>
              <w:jc w:val="both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284ABC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Caneta marca texto com tinta fluorescente</w:t>
            </w: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 a base de água, na cor </w:t>
            </w:r>
            <w:r w:rsidRPr="0048676A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amarela</w:t>
            </w: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, não recarregável, ponta em feltro com 4 mm de largura, corpo cilíndrico liso com no máximo 10 mm de diâmetro, tampa composta com prendedor tipo braço. Corpo</w:t>
            </w:r>
            <w:r w:rsidR="00284ABC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 </w:t>
            </w: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ergonômico em material plástico resistente, com tampa na cor correspondente à tinta.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7D9758A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463B8C" w14:textId="18697E35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96768F0" w14:textId="1002C34F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 R$ </w:t>
            </w:r>
          </w:p>
        </w:tc>
      </w:tr>
      <w:tr w:rsidR="00F3324D" w:rsidRPr="0048676A" w14:paraId="625158E3" w14:textId="77777777" w:rsidTr="00F3324D">
        <w:trPr>
          <w:trHeight w:val="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46F13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61ADF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Und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1B74D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CE1DA17" w14:textId="5613093B" w:rsidR="0069561F" w:rsidRPr="0048676A" w:rsidRDefault="0069561F" w:rsidP="0069561F">
            <w:pPr>
              <w:spacing w:after="0" w:line="240" w:lineRule="auto"/>
              <w:jc w:val="both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284ABC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Caneta marca texto com tinta fluorescente</w:t>
            </w: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 a base de água, na cor </w:t>
            </w:r>
            <w:r w:rsidRPr="0048676A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rosa</w:t>
            </w: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, não recarregável, ponta em feltro com 4 mm de largura, corpo cilíndrico liso com no máximo 10 mm de diâmetro, tampa composta com prendedor tipo braço. Corpo</w:t>
            </w:r>
            <w:r w:rsidR="00284ABC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 </w:t>
            </w: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ergonômico em material plástico resistente, com tampa na cor correspondente à tinta.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1DB3ADF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788B63" w14:textId="42CDDE95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E87FF14" w14:textId="43785406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 R$ </w:t>
            </w:r>
          </w:p>
        </w:tc>
      </w:tr>
      <w:tr w:rsidR="00F3324D" w:rsidRPr="0048676A" w14:paraId="0FEAA0A8" w14:textId="77777777" w:rsidTr="00F3324D">
        <w:trPr>
          <w:trHeight w:val="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BE643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D8476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Und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F80D3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B5E1651" w14:textId="51656B98" w:rsidR="0069561F" w:rsidRPr="0048676A" w:rsidRDefault="0069561F" w:rsidP="0069561F">
            <w:pPr>
              <w:spacing w:after="0" w:line="240" w:lineRule="auto"/>
              <w:jc w:val="both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284ABC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Caneta marca texto com tinta fluorescente</w:t>
            </w: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 a base de água, na cor </w:t>
            </w:r>
            <w:r w:rsidRPr="0048676A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verde</w:t>
            </w: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, não recarregável, ponta em feltro com 4 mm de largura, corpo cilíndrico liso com no máximo 10 mm de diâmetro, tampa composta com prendedor tipo braço. Corpo</w:t>
            </w:r>
            <w:r w:rsidR="00284ABC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 </w:t>
            </w: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ergonômico em material plástico resistente, com tampa na cor correspondente à tinta.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A12E865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8AD80D" w14:textId="46C70E3C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08F2E2A" w14:textId="29989826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 R$ </w:t>
            </w:r>
          </w:p>
        </w:tc>
      </w:tr>
      <w:tr w:rsidR="00F3324D" w:rsidRPr="0048676A" w14:paraId="682F8742" w14:textId="77777777" w:rsidTr="00F3324D">
        <w:trPr>
          <w:trHeight w:val="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204A1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8714A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CAIXA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EE91E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201F771" w14:textId="77777777" w:rsidR="0069561F" w:rsidRPr="0048676A" w:rsidRDefault="0069561F" w:rsidP="0069561F">
            <w:pPr>
              <w:spacing w:after="0" w:line="240" w:lineRule="auto"/>
              <w:jc w:val="both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284ABC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Clips nº 2 niquelado</w:t>
            </w: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, fabricado com arame de aço com tratamento antiferrugem, formato paralelo. Embalagem de papel cartão, contendo 100 unidades (clips).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AF4B63B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E9832" w14:textId="65F69760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3A19075" w14:textId="48BE2318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 R$ </w:t>
            </w:r>
          </w:p>
        </w:tc>
      </w:tr>
      <w:tr w:rsidR="00F3324D" w:rsidRPr="0048676A" w14:paraId="3E31BE17" w14:textId="77777777" w:rsidTr="00F3324D">
        <w:trPr>
          <w:trHeight w:val="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4D602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2B4D5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CAIXA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052BB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3C2AA60" w14:textId="77777777" w:rsidR="0069561F" w:rsidRPr="0048676A" w:rsidRDefault="0069561F" w:rsidP="0069561F">
            <w:pPr>
              <w:spacing w:after="0" w:line="240" w:lineRule="auto"/>
              <w:jc w:val="both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284ABC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Clips nº 8 niquelado</w:t>
            </w: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, fabricado com arame de aço com tratamento antiferrugem, formato paralelo. Embalagem de papel cartão, contendo 25 unidades (clips).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173162A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0EE191" w14:textId="7BA69EED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BF05676" w14:textId="2B498C64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 R$ </w:t>
            </w:r>
          </w:p>
        </w:tc>
      </w:tr>
      <w:tr w:rsidR="00F3324D" w:rsidRPr="0048676A" w14:paraId="6FCCA73E" w14:textId="77777777" w:rsidTr="00F3324D">
        <w:trPr>
          <w:trHeight w:val="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64E4D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6A090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Und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A7DD1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CC99C09" w14:textId="77777777" w:rsidR="0069561F" w:rsidRPr="0048676A" w:rsidRDefault="0069561F" w:rsidP="0069561F">
            <w:pPr>
              <w:spacing w:after="0" w:line="240" w:lineRule="auto"/>
              <w:jc w:val="both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284ABC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Fita adesiva larga</w:t>
            </w: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. Dimensões do produto: 48 mm X 50 m. Cor: Transparente em polipropileno e cola a base de resina borracha.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C09542A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73C854" w14:textId="36B043E8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DD92E28" w14:textId="1B7F7A01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 R$ </w:t>
            </w:r>
          </w:p>
        </w:tc>
      </w:tr>
      <w:tr w:rsidR="00F3324D" w:rsidRPr="0048676A" w14:paraId="7547F47B" w14:textId="77777777" w:rsidTr="00F3324D">
        <w:trPr>
          <w:trHeight w:val="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8F940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ECC50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Und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0FE83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C20E58C" w14:textId="77777777" w:rsidR="0069561F" w:rsidRPr="0048676A" w:rsidRDefault="0069561F" w:rsidP="0069561F">
            <w:pPr>
              <w:spacing w:after="0" w:line="240" w:lineRule="auto"/>
              <w:jc w:val="both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284ABC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Fita dupla face t</w:t>
            </w: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ransparente fixa forte, 24mm x 2,0m.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2545FB3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12EC4C" w14:textId="154739F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200018B" w14:textId="2EE47834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 R$ </w:t>
            </w:r>
          </w:p>
        </w:tc>
      </w:tr>
      <w:tr w:rsidR="00F3324D" w:rsidRPr="0048676A" w14:paraId="0011E2D3" w14:textId="77777777" w:rsidTr="00F3324D">
        <w:trPr>
          <w:trHeight w:val="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AFB5B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9C8D2" w14:textId="253AA3EB" w:rsidR="0069561F" w:rsidRPr="0048676A" w:rsidRDefault="00284ABC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caixa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9F64E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B1AFC42" w14:textId="77777777" w:rsidR="0069561F" w:rsidRPr="0048676A" w:rsidRDefault="0069561F" w:rsidP="0069561F">
            <w:pPr>
              <w:spacing w:after="0" w:line="240" w:lineRule="auto"/>
              <w:jc w:val="both"/>
              <w:rPr>
                <w:rFonts w:ascii="Carlito" w:eastAsia="Times New Roman" w:hAnsi="Carlito" w:cs="Carlito"/>
                <w:kern w:val="0"/>
                <w:lang w:eastAsia="pt-BR"/>
                <w14:ligatures w14:val="none"/>
              </w:rPr>
            </w:pPr>
            <w:r w:rsidRPr="00284ABC">
              <w:rPr>
                <w:rFonts w:ascii="Carlito" w:eastAsia="Times New Roman" w:hAnsi="Carlito" w:cs="Carlito"/>
                <w:b/>
                <w:bCs/>
                <w:kern w:val="0"/>
                <w:lang w:eastAsia="pt-BR"/>
                <w14:ligatures w14:val="none"/>
              </w:rPr>
              <w:t>Grampo galvanizado</w:t>
            </w:r>
            <w:r w:rsidRPr="0048676A">
              <w:rPr>
                <w:rFonts w:ascii="Carlito" w:eastAsia="Times New Roman" w:hAnsi="Carlito" w:cs="Carlito"/>
                <w:kern w:val="0"/>
                <w:lang w:eastAsia="pt-BR"/>
                <w14:ligatures w14:val="none"/>
              </w:rPr>
              <w:t xml:space="preserve"> grampeador 26/6. Caixa com 5000 grampos.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95C2206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4C355D" w14:textId="048B0B2F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7A7EBE7" w14:textId="4BFDA535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 R$ </w:t>
            </w:r>
          </w:p>
        </w:tc>
      </w:tr>
      <w:tr w:rsidR="00F3324D" w:rsidRPr="0048676A" w14:paraId="2C772110" w14:textId="77777777" w:rsidTr="00F3324D">
        <w:trPr>
          <w:trHeight w:val="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76D54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lastRenderedPageBreak/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9FD97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Und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27BAB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150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2BF4C06" w14:textId="77777777" w:rsidR="0069561F" w:rsidRPr="0048676A" w:rsidRDefault="0069561F" w:rsidP="0069561F">
            <w:pPr>
              <w:spacing w:after="0" w:line="240" w:lineRule="auto"/>
              <w:jc w:val="both"/>
              <w:rPr>
                <w:rFonts w:ascii="Carlito" w:eastAsia="Times New Roman" w:hAnsi="Carlito" w:cs="Carlito"/>
                <w:kern w:val="0"/>
                <w:lang w:eastAsia="pt-BR"/>
                <w14:ligatures w14:val="none"/>
              </w:rPr>
            </w:pPr>
            <w:r w:rsidRPr="00284ABC">
              <w:rPr>
                <w:rFonts w:ascii="Carlito" w:eastAsia="Times New Roman" w:hAnsi="Carlito" w:cs="Carlito"/>
                <w:b/>
                <w:bCs/>
                <w:kern w:val="0"/>
                <w:lang w:eastAsia="pt-BR"/>
                <w14:ligatures w14:val="none"/>
              </w:rPr>
              <w:t>Papel Sulfite A4</w:t>
            </w:r>
            <w:r w:rsidRPr="0048676A">
              <w:rPr>
                <w:rFonts w:ascii="Carlito" w:eastAsia="Times New Roman" w:hAnsi="Carlito" w:cs="Carlito"/>
                <w:kern w:val="0"/>
                <w:lang w:eastAsia="pt-BR"/>
                <w14:ligatures w14:val="none"/>
              </w:rPr>
              <w:t xml:space="preserve"> Gramatura 75 g/M2, formato A4, dimensão: 210 mm x 297 mm, cor </w:t>
            </w:r>
            <w:r w:rsidRPr="0048676A">
              <w:rPr>
                <w:rFonts w:ascii="Carlito" w:eastAsia="Times New Roman" w:hAnsi="Carlito" w:cs="Carlito"/>
                <w:b/>
                <w:bCs/>
                <w:kern w:val="0"/>
                <w:lang w:eastAsia="pt-BR"/>
                <w14:ligatures w14:val="none"/>
              </w:rPr>
              <w:t>branco</w:t>
            </w:r>
            <w:r w:rsidRPr="0048676A">
              <w:rPr>
                <w:rFonts w:ascii="Carlito" w:eastAsia="Times New Roman" w:hAnsi="Carlito" w:cs="Carlito"/>
                <w:kern w:val="0"/>
                <w:lang w:eastAsia="pt-BR"/>
                <w14:ligatures w14:val="none"/>
              </w:rPr>
              <w:t>. Embalagem em resma com 500 folhas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325C435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D47A97" w14:textId="0E1F88C2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56FC8CD" w14:textId="042A2B48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 R$ </w:t>
            </w:r>
          </w:p>
        </w:tc>
      </w:tr>
      <w:tr w:rsidR="00F3324D" w:rsidRPr="0048676A" w14:paraId="731402E1" w14:textId="77777777" w:rsidTr="00F3324D">
        <w:trPr>
          <w:trHeight w:val="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C2C51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D0089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Und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A4AD4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15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E6596A9" w14:textId="77777777" w:rsidR="0069561F" w:rsidRPr="0048676A" w:rsidRDefault="0069561F" w:rsidP="0069561F">
            <w:pPr>
              <w:spacing w:after="0" w:line="240" w:lineRule="auto"/>
              <w:jc w:val="both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284ABC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Pasta Classificadora Cinza</w:t>
            </w: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 com Grampo Plástico interno, Material resistente. Papelão duplex cartão pasta fina tamanho ofício.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F124244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19D99" w14:textId="69335A3F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817C601" w14:textId="6FF4B8B2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 R$ </w:t>
            </w:r>
          </w:p>
        </w:tc>
      </w:tr>
      <w:tr w:rsidR="00F3324D" w:rsidRPr="0048676A" w14:paraId="4B0E2227" w14:textId="77777777" w:rsidTr="00F3324D">
        <w:trPr>
          <w:trHeight w:val="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F6EDE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D21AE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Und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1BA51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AE5B8C6" w14:textId="77777777" w:rsidR="0069561F" w:rsidRPr="0048676A" w:rsidRDefault="0069561F" w:rsidP="0069561F">
            <w:pPr>
              <w:spacing w:after="0" w:line="240" w:lineRule="auto"/>
              <w:jc w:val="both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284ABC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Pasta Registradora AZ Ofício Preta</w:t>
            </w: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, Lombo Largo com fecho reforçado. Formato: 350 mm x 280 mm x 75 mm, com porta etiqueta e com ferragens niqueladas.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05BE882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EE6DCE" w14:textId="376C86C6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AF74491" w14:textId="676C7381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 R$ </w:t>
            </w:r>
          </w:p>
        </w:tc>
      </w:tr>
      <w:tr w:rsidR="00F3324D" w:rsidRPr="0048676A" w14:paraId="3B102B2D" w14:textId="77777777" w:rsidTr="00F3324D">
        <w:trPr>
          <w:trHeight w:val="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103D6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D287E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PCT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75E70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6FEC17C" w14:textId="77777777" w:rsidR="0069561F" w:rsidRPr="0048676A" w:rsidRDefault="0069561F" w:rsidP="0069561F">
            <w:pPr>
              <w:spacing w:after="0" w:line="240" w:lineRule="auto"/>
              <w:jc w:val="both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284ABC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Pilha alcalina tamanho AA</w:t>
            </w: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, tensão nominal 1,5 V, proteção antivazamento, embalagem com 04 unidades, validade impressa na embalagem com prazo superior ou igual a 2 anos, da data de entrega.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B5C382E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5180DF" w14:textId="4F24274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FC9C826" w14:textId="5C7D3F9E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 R$ </w:t>
            </w:r>
          </w:p>
        </w:tc>
      </w:tr>
      <w:tr w:rsidR="00F3324D" w:rsidRPr="0048676A" w14:paraId="2C55D490" w14:textId="77777777" w:rsidTr="00F3324D">
        <w:trPr>
          <w:trHeight w:val="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54139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42CC8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PCT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6BEE8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F76CAB6" w14:textId="77777777" w:rsidR="0069561F" w:rsidRPr="0048676A" w:rsidRDefault="0069561F" w:rsidP="0069561F">
            <w:pPr>
              <w:spacing w:after="0" w:line="240" w:lineRule="auto"/>
              <w:jc w:val="both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284ABC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Pilha alcalina tamanho AAA</w:t>
            </w: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, palito, tensão nominal 1,5 V, proteção antivazamento, embalagem com 04 unidades, validade impressa na embalagem com prazo superior ou igual a 2 anos, da data de entrega.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4B599C3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4B687A" w14:textId="14D8924C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6F411A6" w14:textId="385C602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 R$ </w:t>
            </w:r>
          </w:p>
        </w:tc>
      </w:tr>
      <w:tr w:rsidR="00F3324D" w:rsidRPr="0048676A" w14:paraId="4E41E0E1" w14:textId="77777777" w:rsidTr="00F3324D">
        <w:trPr>
          <w:trHeight w:val="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8682F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1C50A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Und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0F51C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5C82343" w14:textId="77777777" w:rsidR="0069561F" w:rsidRPr="0048676A" w:rsidRDefault="0069561F" w:rsidP="0069561F">
            <w:pPr>
              <w:spacing w:after="0" w:line="240" w:lineRule="auto"/>
              <w:jc w:val="both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284ABC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Umedecedor gel</w:t>
            </w: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 - molha dedo em pasta ou gel atóxico, inodoro ou ligeiramente perfumado, não gorduroso, que não manche roupas e documentos. Peso líquido mínimo de 12 g.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343D447" w14:textId="77777777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FDB75A" w14:textId="4A7A4A99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56FD4C2" w14:textId="3E3B5231" w:rsidR="0069561F" w:rsidRPr="0048676A" w:rsidRDefault="0069561F" w:rsidP="0069561F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 R$ </w:t>
            </w:r>
          </w:p>
        </w:tc>
      </w:tr>
      <w:tr w:rsidR="0069561F" w:rsidRPr="0048676A" w14:paraId="1890AB6A" w14:textId="77777777" w:rsidTr="00F3324D">
        <w:trPr>
          <w:trHeight w:val="20"/>
        </w:trPr>
        <w:tc>
          <w:tcPr>
            <w:tcW w:w="75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FCB2E" w14:textId="4EC0A690" w:rsidR="0069561F" w:rsidRPr="0048676A" w:rsidRDefault="0069561F" w:rsidP="0069561F">
            <w:pPr>
              <w:spacing w:after="0" w:line="240" w:lineRule="auto"/>
              <w:jc w:val="right"/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VALOR TOTAL</w:t>
            </w:r>
            <w:r w:rsidR="00FE2511" w:rsidRPr="0048676A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PARA O LOTE 01</w:t>
            </w:r>
            <w:r w:rsidRPr="0048676A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CBD3FF" w14:textId="7A052106" w:rsidR="0069561F" w:rsidRPr="0048676A" w:rsidRDefault="0069561F" w:rsidP="0069561F">
            <w:pPr>
              <w:spacing w:after="0" w:line="240" w:lineRule="auto"/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</w:tr>
    </w:tbl>
    <w:tbl>
      <w:tblPr>
        <w:tblW w:w="9924" w:type="dxa"/>
        <w:tblInd w:w="-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709"/>
        <w:gridCol w:w="850"/>
        <w:gridCol w:w="4253"/>
        <w:gridCol w:w="1154"/>
        <w:gridCol w:w="1256"/>
        <w:gridCol w:w="1134"/>
      </w:tblGrid>
      <w:tr w:rsidR="00284ABC" w:rsidRPr="0048676A" w14:paraId="61576D2F" w14:textId="77777777" w:rsidTr="002C0236">
        <w:trPr>
          <w:trHeight w:val="20"/>
        </w:trPr>
        <w:tc>
          <w:tcPr>
            <w:tcW w:w="9924" w:type="dxa"/>
            <w:gridSpan w:val="7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14:paraId="71C5C07D" w14:textId="77777777" w:rsidR="00284ABC" w:rsidRDefault="00284ABC" w:rsidP="00CF57BD">
            <w:pPr>
              <w:spacing w:after="0" w:line="240" w:lineRule="auto"/>
              <w:rPr>
                <w:rFonts w:ascii="Carlito" w:eastAsia="Times New Roman" w:hAnsi="Carlito" w:cs="Carlito"/>
                <w:kern w:val="0"/>
                <w:lang w:eastAsia="pt-BR"/>
                <w14:ligatures w14:val="none"/>
              </w:rPr>
            </w:pPr>
          </w:p>
          <w:p w14:paraId="5DE588BE" w14:textId="11747EF4" w:rsidR="00284ABC" w:rsidRPr="0048676A" w:rsidRDefault="00284ABC" w:rsidP="00284ABC">
            <w:pPr>
              <w:spacing w:after="0" w:line="240" w:lineRule="auto"/>
              <w:jc w:val="both"/>
              <w:rPr>
                <w:rFonts w:ascii="Carlito" w:hAnsi="Carlito" w:cs="Carlito"/>
                <w:sz w:val="24"/>
                <w:szCs w:val="24"/>
              </w:rPr>
            </w:pPr>
            <w:r w:rsidRPr="0048676A">
              <w:rPr>
                <w:rFonts w:ascii="Carlito" w:hAnsi="Carlito" w:cs="Carlito"/>
                <w:sz w:val="24"/>
                <w:szCs w:val="24"/>
              </w:rPr>
              <w:t>VALOR TOTAL EM EXTENSO: R$ (_____________________</w:t>
            </w:r>
            <w:r>
              <w:rPr>
                <w:rFonts w:ascii="Carlito" w:hAnsi="Carlito" w:cs="Carlito"/>
                <w:sz w:val="24"/>
                <w:szCs w:val="24"/>
              </w:rPr>
              <w:t>______</w:t>
            </w:r>
            <w:r w:rsidRPr="0048676A">
              <w:rPr>
                <w:rFonts w:ascii="Carlito" w:hAnsi="Carlito" w:cs="Carlito"/>
                <w:sz w:val="24"/>
                <w:szCs w:val="24"/>
              </w:rPr>
              <w:t xml:space="preserve">____________________________) </w:t>
            </w:r>
          </w:p>
          <w:p w14:paraId="4A767984" w14:textId="77777777" w:rsidR="00284ABC" w:rsidRDefault="00284ABC" w:rsidP="00CF57BD">
            <w:pPr>
              <w:spacing w:after="0" w:line="240" w:lineRule="auto"/>
              <w:rPr>
                <w:rFonts w:ascii="Carlito" w:eastAsia="Times New Roman" w:hAnsi="Carlito" w:cs="Carlito"/>
                <w:kern w:val="0"/>
                <w:lang w:eastAsia="pt-BR"/>
                <w14:ligatures w14:val="none"/>
              </w:rPr>
            </w:pPr>
          </w:p>
          <w:p w14:paraId="04216BD9" w14:textId="77777777" w:rsidR="00284ABC" w:rsidRDefault="00284ABC" w:rsidP="00CF57BD">
            <w:pPr>
              <w:spacing w:after="0" w:line="240" w:lineRule="auto"/>
              <w:rPr>
                <w:rFonts w:ascii="Carlito" w:eastAsia="Times New Roman" w:hAnsi="Carlito" w:cs="Carlito"/>
                <w:kern w:val="0"/>
                <w:lang w:eastAsia="pt-BR"/>
                <w14:ligatures w14:val="none"/>
              </w:rPr>
            </w:pPr>
          </w:p>
          <w:p w14:paraId="0190CF14" w14:textId="77777777" w:rsidR="00284ABC" w:rsidRDefault="00284ABC" w:rsidP="00CF57BD">
            <w:pPr>
              <w:spacing w:after="0" w:line="240" w:lineRule="auto"/>
              <w:rPr>
                <w:rFonts w:ascii="Carlito" w:eastAsia="Times New Roman" w:hAnsi="Carlito" w:cs="Carlito"/>
                <w:kern w:val="0"/>
                <w:lang w:eastAsia="pt-BR"/>
                <w14:ligatures w14:val="none"/>
              </w:rPr>
            </w:pPr>
          </w:p>
          <w:p w14:paraId="1F0015F7" w14:textId="77777777" w:rsidR="00284ABC" w:rsidRPr="0048676A" w:rsidRDefault="00284ABC" w:rsidP="00CF57BD">
            <w:pPr>
              <w:spacing w:after="0" w:line="240" w:lineRule="auto"/>
              <w:rPr>
                <w:rFonts w:ascii="Carlito" w:eastAsia="Times New Roman" w:hAnsi="Carlito" w:cs="Carlito"/>
                <w:kern w:val="0"/>
                <w:lang w:eastAsia="pt-BR"/>
                <w14:ligatures w14:val="none"/>
              </w:rPr>
            </w:pPr>
          </w:p>
        </w:tc>
      </w:tr>
      <w:tr w:rsidR="00E330E0" w:rsidRPr="0048676A" w14:paraId="3516C0E0" w14:textId="77777777" w:rsidTr="00F3324D">
        <w:trPr>
          <w:trHeight w:val="20"/>
        </w:trPr>
        <w:tc>
          <w:tcPr>
            <w:tcW w:w="992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14:paraId="720496B6" w14:textId="7E825D87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LOTE 02</w:t>
            </w:r>
          </w:p>
        </w:tc>
      </w:tr>
      <w:tr w:rsidR="001F7D31" w:rsidRPr="0048676A" w14:paraId="04A743D4" w14:textId="77777777" w:rsidTr="00F3324D">
        <w:trPr>
          <w:trHeight w:val="20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4F2157C" w14:textId="77777777" w:rsidR="001F7D31" w:rsidRPr="0048676A" w:rsidRDefault="001F7D31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Item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62F1429" w14:textId="77777777" w:rsidR="001F7D31" w:rsidRPr="0048676A" w:rsidRDefault="001F7D31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Und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72521C4" w14:textId="77777777" w:rsidR="001F7D31" w:rsidRPr="0048676A" w:rsidRDefault="001F7D31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Quant.</w:t>
            </w:r>
          </w:p>
        </w:tc>
        <w:tc>
          <w:tcPr>
            <w:tcW w:w="42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68D30DF" w14:textId="77777777" w:rsidR="001F7D31" w:rsidRPr="0048676A" w:rsidRDefault="001F7D31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Descrição</w:t>
            </w:r>
          </w:p>
        </w:tc>
        <w:tc>
          <w:tcPr>
            <w:tcW w:w="11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</w:tcPr>
          <w:p w14:paraId="39FD9D0A" w14:textId="7364139F" w:rsidR="001F7D31" w:rsidRPr="0048676A" w:rsidRDefault="001F7D31" w:rsidP="001F7D31">
            <w:pPr>
              <w:spacing w:after="0" w:line="240" w:lineRule="auto"/>
              <w:jc w:val="center"/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Marca</w:t>
            </w:r>
          </w:p>
        </w:tc>
        <w:tc>
          <w:tcPr>
            <w:tcW w:w="12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14:paraId="0198BE98" w14:textId="38AD1B7F" w:rsidR="001F7D31" w:rsidRPr="0048676A" w:rsidRDefault="001F7D31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Valor Unitário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BD4900E" w14:textId="64049819" w:rsidR="001F7D31" w:rsidRPr="0048676A" w:rsidRDefault="001F7D31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Valor Total </w:t>
            </w:r>
          </w:p>
        </w:tc>
      </w:tr>
      <w:tr w:rsidR="00E330E0" w:rsidRPr="0048676A" w14:paraId="58F2C08E" w14:textId="77777777" w:rsidTr="00F3324D">
        <w:trPr>
          <w:trHeight w:val="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1D9AF" w14:textId="77777777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8D4DC" w14:textId="77777777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Und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ABDEE" w14:textId="77777777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554A4" w14:textId="77777777" w:rsidR="00E330E0" w:rsidRPr="0048676A" w:rsidRDefault="00E330E0" w:rsidP="00CF57BD">
            <w:pPr>
              <w:spacing w:after="0" w:line="240" w:lineRule="auto"/>
              <w:jc w:val="both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284ABC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Fragmentadora de Papel 10 folhas</w:t>
            </w: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 (mínimo) - Cesto de 20 litros ou 190 folhas (mínimo); Design Ergonômico com alça para facilitar a limpeza do cesto; Corte em partículas de 4x37mm; Corta pequenos clips e grampos de papel; até 10 folhas A4 (75g/m2) ou 1 cartão de crédito ou 1 CD; Voltagem: 110V</w:t>
            </w:r>
            <w:r w:rsidRPr="0048676A">
              <w:rPr>
                <w:rFonts w:ascii="Calibri" w:eastAsia="Times New Roman" w:hAnsi="Calibri" w:cs="Calibri"/>
                <w:color w:val="000000"/>
                <w:kern w:val="0"/>
                <w:lang w:eastAsia="pt-BR"/>
                <w14:ligatures w14:val="none"/>
              </w:rPr>
              <w:t> </w:t>
            </w: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 </w:t>
            </w:r>
          </w:p>
        </w:tc>
        <w:tc>
          <w:tcPr>
            <w:tcW w:w="11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DDFF820" w14:textId="77777777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2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5CD0C1" w14:textId="251AA3E3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31C11FEE" w14:textId="4B4805FD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</w:p>
        </w:tc>
      </w:tr>
      <w:tr w:rsidR="00E330E0" w:rsidRPr="0048676A" w14:paraId="0C8629F2" w14:textId="77777777" w:rsidTr="00F3324D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1F248" w14:textId="77777777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8A72C" w14:textId="77777777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Und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215ED" w14:textId="77777777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02838" w14:textId="77777777" w:rsidR="00E330E0" w:rsidRPr="0048676A" w:rsidRDefault="00E330E0" w:rsidP="00CF57BD">
            <w:pPr>
              <w:spacing w:after="0" w:line="240" w:lineRule="auto"/>
              <w:jc w:val="both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284ABC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No break 1200VA 550W Bivolt</w:t>
            </w:r>
            <w:r w:rsidRPr="0048676A"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  <w:t xml:space="preserve"> Preto 8 Tomadas Bateria de 2x7Ah/12V, livre de manutenção e à prova de vazamento, padrão NBR 14136, dispensando extensões adicionais.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35C51" w14:textId="77777777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23E7BF" w14:textId="5654A589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7E90CF" w14:textId="0A0E014D" w:rsidR="00E330E0" w:rsidRPr="0048676A" w:rsidRDefault="00E330E0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</w:p>
        </w:tc>
      </w:tr>
      <w:tr w:rsidR="009B7EBF" w:rsidRPr="0048676A" w14:paraId="4684A902" w14:textId="77777777" w:rsidTr="00F3324D">
        <w:trPr>
          <w:trHeight w:val="20"/>
        </w:trPr>
        <w:tc>
          <w:tcPr>
            <w:tcW w:w="7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2D388" w14:textId="4B1911B6" w:rsidR="009B7EBF" w:rsidRPr="0048676A" w:rsidRDefault="009B7EBF" w:rsidP="009B7EBF">
            <w:pPr>
              <w:spacing w:after="0" w:line="240" w:lineRule="auto"/>
              <w:jc w:val="right"/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>VALOR TOTAL</w:t>
            </w:r>
            <w:r w:rsidR="00FE2511" w:rsidRPr="0048676A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PARA O LOTE 02</w:t>
            </w:r>
            <w:r w:rsidRPr="0048676A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 </w:t>
            </w:r>
          </w:p>
        </w:tc>
        <w:tc>
          <w:tcPr>
            <w:tcW w:w="2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ABBD29" w14:textId="4CAE00E9" w:rsidR="009B7EBF" w:rsidRPr="0048676A" w:rsidRDefault="009B7EBF" w:rsidP="00CF57BD">
            <w:pPr>
              <w:spacing w:after="0" w:line="240" w:lineRule="auto"/>
              <w:jc w:val="center"/>
              <w:rPr>
                <w:rFonts w:ascii="Carlito" w:eastAsia="Times New Roman" w:hAnsi="Carlito" w:cs="Carlito"/>
                <w:color w:val="000000"/>
                <w:kern w:val="0"/>
                <w:lang w:eastAsia="pt-BR"/>
                <w14:ligatures w14:val="none"/>
              </w:rPr>
            </w:pPr>
            <w:r w:rsidRPr="0048676A">
              <w:rPr>
                <w:rFonts w:ascii="Carlito" w:eastAsia="Times New Roman" w:hAnsi="Carlito" w:cs="Carlito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R$ </w:t>
            </w:r>
          </w:p>
        </w:tc>
      </w:tr>
    </w:tbl>
    <w:p w14:paraId="1F29B82A" w14:textId="77777777" w:rsidR="009649F2" w:rsidRPr="0048676A" w:rsidRDefault="009649F2" w:rsidP="000856A5">
      <w:pPr>
        <w:spacing w:after="0" w:line="240" w:lineRule="auto"/>
        <w:rPr>
          <w:rFonts w:ascii="Carlito" w:hAnsi="Carlito" w:cs="Carlito"/>
          <w:b/>
          <w:bCs/>
          <w:sz w:val="24"/>
          <w:szCs w:val="24"/>
        </w:rPr>
      </w:pPr>
    </w:p>
    <w:p w14:paraId="23A1FC65" w14:textId="41E6F33F" w:rsidR="007843A2" w:rsidRPr="0048676A" w:rsidRDefault="007843A2" w:rsidP="000856A5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  <w:r w:rsidRPr="0048676A">
        <w:rPr>
          <w:rFonts w:ascii="Carlito" w:hAnsi="Carlito" w:cs="Carlito"/>
          <w:sz w:val="24"/>
          <w:szCs w:val="24"/>
        </w:rPr>
        <w:t>VALOR TOTAL EM EXTENSO:</w:t>
      </w:r>
      <w:r w:rsidR="000856A5" w:rsidRPr="0048676A">
        <w:rPr>
          <w:rFonts w:ascii="Carlito" w:hAnsi="Carlito" w:cs="Carlito"/>
          <w:sz w:val="24"/>
          <w:szCs w:val="24"/>
        </w:rPr>
        <w:t xml:space="preserve"> </w:t>
      </w:r>
      <w:r w:rsidRPr="0048676A">
        <w:rPr>
          <w:rFonts w:ascii="Carlito" w:hAnsi="Carlito" w:cs="Carlito"/>
          <w:sz w:val="24"/>
          <w:szCs w:val="24"/>
        </w:rPr>
        <w:t>R$</w:t>
      </w:r>
      <w:r w:rsidR="00FE2511" w:rsidRPr="0048676A">
        <w:rPr>
          <w:rFonts w:ascii="Carlito" w:hAnsi="Carlito" w:cs="Carlito"/>
          <w:sz w:val="24"/>
          <w:szCs w:val="24"/>
        </w:rPr>
        <w:t xml:space="preserve"> (</w:t>
      </w:r>
      <w:r w:rsidR="000856A5" w:rsidRPr="0048676A">
        <w:rPr>
          <w:rFonts w:ascii="Carlito" w:hAnsi="Carlito" w:cs="Carlito"/>
          <w:sz w:val="24"/>
          <w:szCs w:val="24"/>
        </w:rPr>
        <w:t>_</w:t>
      </w:r>
      <w:r w:rsidRPr="0048676A">
        <w:rPr>
          <w:rFonts w:ascii="Carlito" w:hAnsi="Carlito" w:cs="Carlito"/>
          <w:sz w:val="24"/>
          <w:szCs w:val="24"/>
        </w:rPr>
        <w:t>____</w:t>
      </w:r>
      <w:r w:rsidR="000856A5" w:rsidRPr="0048676A">
        <w:rPr>
          <w:rFonts w:ascii="Carlito" w:hAnsi="Carlito" w:cs="Carlito"/>
          <w:sz w:val="24"/>
          <w:szCs w:val="24"/>
        </w:rPr>
        <w:t>_</w:t>
      </w:r>
      <w:r w:rsidR="00FE2511" w:rsidRPr="0048676A">
        <w:rPr>
          <w:rFonts w:ascii="Carlito" w:hAnsi="Carlito" w:cs="Carlito"/>
          <w:sz w:val="24"/>
          <w:szCs w:val="24"/>
        </w:rPr>
        <w:t>_________________________</w:t>
      </w:r>
      <w:r w:rsidR="000856A5" w:rsidRPr="0048676A">
        <w:rPr>
          <w:rFonts w:ascii="Carlito" w:hAnsi="Carlito" w:cs="Carlito"/>
          <w:sz w:val="24"/>
          <w:szCs w:val="24"/>
        </w:rPr>
        <w:t>___</w:t>
      </w:r>
      <w:r w:rsidRPr="0048676A">
        <w:rPr>
          <w:rFonts w:ascii="Carlito" w:hAnsi="Carlito" w:cs="Carlito"/>
          <w:sz w:val="24"/>
          <w:szCs w:val="24"/>
        </w:rPr>
        <w:t xml:space="preserve">_______________) </w:t>
      </w:r>
    </w:p>
    <w:p w14:paraId="2C42D0E1" w14:textId="46CA809A" w:rsidR="007843A2" w:rsidRPr="00295341" w:rsidRDefault="007843A2" w:rsidP="000856A5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  <w:r w:rsidRPr="00295341">
        <w:rPr>
          <w:rFonts w:ascii="Carlito" w:hAnsi="Carlito" w:cs="Carlito"/>
          <w:sz w:val="24"/>
          <w:szCs w:val="24"/>
        </w:rPr>
        <w:lastRenderedPageBreak/>
        <w:t xml:space="preserve">Declaramos que elaboramos nossa proposta atendendo a todas as condições previstas no </w:t>
      </w:r>
      <w:r w:rsidR="00A35FF2" w:rsidRPr="00295341">
        <w:rPr>
          <w:rFonts w:ascii="Carlito" w:hAnsi="Carlito" w:cs="Carlito"/>
          <w:b/>
          <w:bCs/>
          <w:sz w:val="24"/>
          <w:szCs w:val="24"/>
        </w:rPr>
        <w:t>EDITAL</w:t>
      </w:r>
      <w:r w:rsidRPr="00295341">
        <w:rPr>
          <w:rFonts w:ascii="Carlito" w:hAnsi="Carlito" w:cs="Carlito"/>
          <w:b/>
          <w:bCs/>
          <w:sz w:val="24"/>
          <w:szCs w:val="24"/>
        </w:rPr>
        <w:t xml:space="preserve"> e seus Anexos</w:t>
      </w:r>
      <w:r w:rsidRPr="00295341">
        <w:rPr>
          <w:rFonts w:ascii="Carlito" w:hAnsi="Carlito" w:cs="Carlito"/>
          <w:sz w:val="24"/>
          <w:szCs w:val="24"/>
        </w:rPr>
        <w:t xml:space="preserve">, e que cumpriremos todas as exigências e prazos contidos nos mesmos para a execução do objeto desta licitação. </w:t>
      </w:r>
    </w:p>
    <w:p w14:paraId="7277AC29" w14:textId="77777777" w:rsidR="00156C45" w:rsidRPr="00295341" w:rsidRDefault="00156C45" w:rsidP="000856A5">
      <w:pPr>
        <w:pStyle w:val="PargrafodaLista"/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1A541524" w14:textId="499CD3EA" w:rsidR="007843A2" w:rsidRPr="00295341" w:rsidRDefault="007843A2" w:rsidP="000856A5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  <w:r w:rsidRPr="00295341">
        <w:rPr>
          <w:rFonts w:ascii="Carlito" w:hAnsi="Carlito" w:cs="Carlito"/>
          <w:sz w:val="24"/>
          <w:szCs w:val="24"/>
        </w:rPr>
        <w:t xml:space="preserve">Declaramos que no preço cotado estão incluídas todas as despesas com mão de obra, material, inclusive de consumo, taxas, inclusive de administração, emolumentos, custo de apólice e quaisquer despesas operacionais, bem como todos os encargos trabalhistas, previdenciários, fiscais, comerciais, despesas e obrigações financeiras de qualquer natureza e outras despesas, diretas e indiretas, enfim, todos os componentes de custo dos serviços, inclusive lucro, necessários à perfeita execução do objeto da licitação. </w:t>
      </w:r>
    </w:p>
    <w:p w14:paraId="41A354EF" w14:textId="77777777" w:rsidR="00156C45" w:rsidRPr="00295341" w:rsidRDefault="00156C45" w:rsidP="000856A5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26BBD1E8" w14:textId="43765E99" w:rsidR="007843A2" w:rsidRPr="00295341" w:rsidRDefault="007843A2" w:rsidP="000856A5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  <w:r w:rsidRPr="00295341">
        <w:rPr>
          <w:rFonts w:ascii="Carlito" w:hAnsi="Carlito" w:cs="Carlito"/>
          <w:sz w:val="24"/>
          <w:szCs w:val="24"/>
        </w:rPr>
        <w:t xml:space="preserve">Declaramos que a proposta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 </w:t>
      </w:r>
    </w:p>
    <w:p w14:paraId="0D261607" w14:textId="77777777" w:rsidR="00156C45" w:rsidRPr="00295341" w:rsidRDefault="00156C45" w:rsidP="000856A5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18B60B0F" w14:textId="23190D4D" w:rsidR="00156C45" w:rsidRPr="00295341" w:rsidRDefault="007843A2" w:rsidP="000856A5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  <w:r w:rsidRPr="00295341">
        <w:rPr>
          <w:rFonts w:ascii="Carlito" w:hAnsi="Carlito" w:cs="Carlito"/>
          <w:sz w:val="24"/>
          <w:szCs w:val="24"/>
        </w:rPr>
        <w:t xml:space="preserve">Fica compreendido e acordado que, desta contratação, fazem parte, como peças integrantes, o AVISO DE DISPENSA DE LICITAÇÃO Nº </w:t>
      </w:r>
      <w:r w:rsidR="00EF69A5" w:rsidRPr="00295341">
        <w:rPr>
          <w:rFonts w:ascii="Carlito" w:hAnsi="Carlito" w:cs="Carlito"/>
          <w:sz w:val="24"/>
          <w:szCs w:val="24"/>
        </w:rPr>
        <w:t>0</w:t>
      </w:r>
      <w:r w:rsidR="0048676A" w:rsidRPr="00295341">
        <w:rPr>
          <w:rFonts w:ascii="Carlito" w:hAnsi="Carlito" w:cs="Carlito"/>
          <w:sz w:val="24"/>
          <w:szCs w:val="24"/>
        </w:rPr>
        <w:t>2</w:t>
      </w:r>
      <w:r w:rsidRPr="00295341">
        <w:rPr>
          <w:rFonts w:ascii="Carlito" w:hAnsi="Carlito" w:cs="Carlito"/>
          <w:sz w:val="24"/>
          <w:szCs w:val="24"/>
        </w:rPr>
        <w:t>/202</w:t>
      </w:r>
      <w:r w:rsidR="00EF69A5" w:rsidRPr="00295341">
        <w:rPr>
          <w:rFonts w:ascii="Carlito" w:hAnsi="Carlito" w:cs="Carlito"/>
          <w:sz w:val="24"/>
          <w:szCs w:val="24"/>
        </w:rPr>
        <w:t>6</w:t>
      </w:r>
      <w:r w:rsidRPr="00295341">
        <w:rPr>
          <w:rFonts w:ascii="Carlito" w:hAnsi="Carlito" w:cs="Carlito"/>
          <w:sz w:val="24"/>
          <w:szCs w:val="24"/>
        </w:rPr>
        <w:t xml:space="preserve"> E SEUS ANEXOS E A PROPOSTA DE ___/___/202</w:t>
      </w:r>
      <w:r w:rsidR="0048676A" w:rsidRPr="00295341">
        <w:rPr>
          <w:rFonts w:ascii="Carlito" w:hAnsi="Carlito" w:cs="Carlito"/>
          <w:sz w:val="24"/>
          <w:szCs w:val="24"/>
        </w:rPr>
        <w:t>6</w:t>
      </w:r>
      <w:r w:rsidRPr="00295341">
        <w:rPr>
          <w:rFonts w:ascii="Carlito" w:hAnsi="Carlito" w:cs="Carlito"/>
          <w:sz w:val="24"/>
          <w:szCs w:val="24"/>
        </w:rPr>
        <w:t xml:space="preserve">. </w:t>
      </w:r>
    </w:p>
    <w:p w14:paraId="2DA71D0C" w14:textId="77777777" w:rsidR="00156C45" w:rsidRPr="00295341" w:rsidRDefault="00156C45" w:rsidP="000856A5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0D8D81D6" w14:textId="61107DA7" w:rsidR="007843A2" w:rsidRPr="00295341" w:rsidRDefault="007843A2" w:rsidP="000856A5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  <w:r w:rsidRPr="00295341">
        <w:rPr>
          <w:rFonts w:ascii="Carlito" w:hAnsi="Carlito" w:cs="Carlito"/>
          <w:sz w:val="24"/>
          <w:szCs w:val="24"/>
        </w:rPr>
        <w:t xml:space="preserve">Validade da Proposta: __________________________ (no mínimo 30 dias). </w:t>
      </w:r>
    </w:p>
    <w:p w14:paraId="08BA9D47" w14:textId="77777777" w:rsidR="007843A2" w:rsidRPr="00295341" w:rsidRDefault="007843A2" w:rsidP="000856A5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7A30588C" w14:textId="03BC5263" w:rsidR="007843A2" w:rsidRPr="00295341" w:rsidRDefault="007843A2" w:rsidP="000856A5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  <w:r w:rsidRPr="00295341">
        <w:rPr>
          <w:rFonts w:ascii="Carlito" w:hAnsi="Carlito" w:cs="Carlito"/>
          <w:sz w:val="24"/>
          <w:szCs w:val="24"/>
        </w:rPr>
        <w:t xml:space="preserve">Ao agente de contratação reserva-se o direito de realizar diligências para instrução do processo sobre informações que não estejam claras, bem como de solicitar documentos complementares que julgar necessários para os respectivos esclarecimentos, tais como: folders, prospectos e materiais de divulgação adicionais, que facilitem a análise dos produtos/serviços ofertados. </w:t>
      </w:r>
    </w:p>
    <w:p w14:paraId="6BEE6A00" w14:textId="77777777" w:rsidR="0048676A" w:rsidRPr="00295341" w:rsidRDefault="0048676A" w:rsidP="000856A5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023356D8" w14:textId="086C3872" w:rsidR="0048676A" w:rsidRPr="00295341" w:rsidRDefault="0048676A" w:rsidP="0048676A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  <w:r w:rsidRPr="0048676A">
        <w:rPr>
          <w:rFonts w:ascii="Carlito" w:hAnsi="Carlito" w:cs="Carlito"/>
          <w:sz w:val="24"/>
          <w:szCs w:val="24"/>
        </w:rPr>
        <w:t>A proposta deverá ser redigida, preferencialmente, em 01 (uma) via, impressa em papel timbrado da empresa, ou editorada por computador, ou conter carimbo</w:t>
      </w:r>
      <w:r w:rsidRPr="00295341">
        <w:rPr>
          <w:rFonts w:ascii="Carlito" w:hAnsi="Carlito" w:cs="Carlito"/>
          <w:sz w:val="24"/>
          <w:szCs w:val="24"/>
        </w:rPr>
        <w:t xml:space="preserve"> </w:t>
      </w:r>
      <w:r w:rsidRPr="0048676A">
        <w:rPr>
          <w:rFonts w:ascii="Carlito" w:hAnsi="Carlito" w:cs="Carlito"/>
          <w:sz w:val="24"/>
          <w:szCs w:val="24"/>
        </w:rPr>
        <w:t>de CNPJ, em língua portuguesa, salvo quanto às expressões técnicas de uso corrente, redigida com clareza, sem emendas, rasuras, acréscimos ou entrelinhas,</w:t>
      </w:r>
      <w:r w:rsidRPr="00295341">
        <w:rPr>
          <w:rFonts w:ascii="Carlito" w:hAnsi="Carlito" w:cs="Carlito"/>
          <w:sz w:val="24"/>
          <w:szCs w:val="24"/>
        </w:rPr>
        <w:t xml:space="preserve"> </w:t>
      </w:r>
      <w:r w:rsidRPr="0048676A">
        <w:rPr>
          <w:rFonts w:ascii="Carlito" w:hAnsi="Carlito" w:cs="Carlito"/>
          <w:sz w:val="24"/>
          <w:szCs w:val="24"/>
        </w:rPr>
        <w:t>devidamente datada e assinada pelo representante legal da Proponente.</w:t>
      </w:r>
    </w:p>
    <w:p w14:paraId="29E6E92D" w14:textId="77777777" w:rsidR="0048676A" w:rsidRPr="0048676A" w:rsidRDefault="0048676A" w:rsidP="0048676A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3C3F3C37" w14:textId="11AF09A6" w:rsidR="0048676A" w:rsidRPr="00295341" w:rsidRDefault="0048676A" w:rsidP="0048676A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  <w:r w:rsidRPr="0048676A">
        <w:rPr>
          <w:rFonts w:ascii="Carlito" w:hAnsi="Carlito" w:cs="Carlito"/>
          <w:sz w:val="24"/>
          <w:szCs w:val="24"/>
        </w:rPr>
        <w:t>Especificações, quantidades, descrição e demais características, respeitados os valores máximos indicados no Edital e demais características</w:t>
      </w:r>
      <w:r w:rsidRPr="00295341">
        <w:rPr>
          <w:rFonts w:ascii="Carlito" w:hAnsi="Carlito" w:cs="Carlito"/>
          <w:sz w:val="24"/>
          <w:szCs w:val="24"/>
        </w:rPr>
        <w:t xml:space="preserve"> conforme Termo de Referência.</w:t>
      </w:r>
    </w:p>
    <w:p w14:paraId="2BC1F60F" w14:textId="77777777" w:rsidR="007843A2" w:rsidRPr="00295341" w:rsidRDefault="007843A2" w:rsidP="000856A5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4B097963" w14:textId="43DF1C27" w:rsidR="007843A2" w:rsidRPr="00295341" w:rsidRDefault="007843A2" w:rsidP="000856A5">
      <w:pPr>
        <w:spacing w:after="0" w:line="240" w:lineRule="auto"/>
        <w:jc w:val="right"/>
        <w:rPr>
          <w:rFonts w:ascii="Carlito" w:hAnsi="Carlito" w:cs="Carlito"/>
          <w:sz w:val="24"/>
          <w:szCs w:val="24"/>
        </w:rPr>
      </w:pPr>
      <w:r w:rsidRPr="00295341">
        <w:rPr>
          <w:rFonts w:ascii="Carlito" w:hAnsi="Carlito" w:cs="Carlito"/>
          <w:sz w:val="24"/>
          <w:szCs w:val="24"/>
        </w:rPr>
        <w:t>Palmital, ____ de _____________ de 202</w:t>
      </w:r>
      <w:r w:rsidR="00EF69A5" w:rsidRPr="00295341">
        <w:rPr>
          <w:rFonts w:ascii="Carlito" w:hAnsi="Carlito" w:cs="Carlito"/>
          <w:sz w:val="24"/>
          <w:szCs w:val="24"/>
        </w:rPr>
        <w:t>6</w:t>
      </w:r>
      <w:r w:rsidRPr="00295341">
        <w:rPr>
          <w:rFonts w:ascii="Carlito" w:hAnsi="Carlito" w:cs="Carlito"/>
          <w:sz w:val="24"/>
          <w:szCs w:val="24"/>
        </w:rPr>
        <w:t xml:space="preserve">. </w:t>
      </w:r>
    </w:p>
    <w:p w14:paraId="0F3CBEA5" w14:textId="77777777" w:rsidR="00BA1121" w:rsidRPr="00295341" w:rsidRDefault="00BA1121" w:rsidP="000856A5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18339207" w14:textId="77777777" w:rsidR="00BA1121" w:rsidRPr="00295341" w:rsidRDefault="00BA1121" w:rsidP="000856A5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3C9D0F0E" w14:textId="77777777" w:rsidR="00156C45" w:rsidRPr="00295341" w:rsidRDefault="00156C45" w:rsidP="000856A5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58E525B9" w14:textId="19022E71" w:rsidR="007843A2" w:rsidRPr="00295341" w:rsidRDefault="007843A2" w:rsidP="00295341">
      <w:pPr>
        <w:spacing w:after="0" w:line="240" w:lineRule="auto"/>
        <w:jc w:val="center"/>
        <w:rPr>
          <w:rFonts w:ascii="Carlito" w:hAnsi="Carlito" w:cs="Carlito"/>
          <w:sz w:val="24"/>
          <w:szCs w:val="24"/>
        </w:rPr>
      </w:pPr>
      <w:r w:rsidRPr="00295341">
        <w:rPr>
          <w:rFonts w:ascii="Carlito" w:hAnsi="Carlito" w:cs="Carlito"/>
          <w:sz w:val="24"/>
          <w:szCs w:val="24"/>
        </w:rPr>
        <w:t>Assinatura: __________________________________</w:t>
      </w:r>
    </w:p>
    <w:p w14:paraId="0A06EB99" w14:textId="4650F701" w:rsidR="00F400D5" w:rsidRPr="00295341" w:rsidRDefault="007843A2" w:rsidP="00295341">
      <w:pPr>
        <w:spacing w:after="0" w:line="240" w:lineRule="auto"/>
        <w:jc w:val="center"/>
        <w:rPr>
          <w:rFonts w:ascii="Carlito" w:hAnsi="Carlito" w:cs="Carlito"/>
          <w:sz w:val="24"/>
          <w:szCs w:val="24"/>
        </w:rPr>
      </w:pPr>
      <w:r w:rsidRPr="00295341">
        <w:rPr>
          <w:rFonts w:ascii="Carlito" w:hAnsi="Carlito" w:cs="Carlito"/>
          <w:sz w:val="24"/>
          <w:szCs w:val="24"/>
        </w:rPr>
        <w:t>(Inserir Nome e Assinatura do Diretor ou Representante Legal da Proponente)</w:t>
      </w:r>
    </w:p>
    <w:sectPr w:rsidR="00F400D5" w:rsidRPr="00295341" w:rsidSect="006917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9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CF3EE" w14:textId="77777777" w:rsidR="00501372" w:rsidRDefault="00501372" w:rsidP="00501372">
      <w:pPr>
        <w:spacing w:after="0" w:line="240" w:lineRule="auto"/>
      </w:pPr>
      <w:r>
        <w:separator/>
      </w:r>
    </w:p>
  </w:endnote>
  <w:endnote w:type="continuationSeparator" w:id="0">
    <w:p w14:paraId="5FBCCF17" w14:textId="77777777" w:rsidR="00501372" w:rsidRDefault="00501372" w:rsidP="00501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4546C" w14:textId="77777777" w:rsidR="00623B0D" w:rsidRDefault="00623B0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869FA" w14:textId="77777777" w:rsidR="00501372" w:rsidRDefault="00501372" w:rsidP="00F13732">
    <w:pPr>
      <w:pStyle w:val="Rodap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 xml:space="preserve"> </w:t>
    </w:r>
  </w:p>
  <w:p w14:paraId="3E868159" w14:textId="77777777" w:rsidR="00501372" w:rsidRDefault="00501372" w:rsidP="00F13732">
    <w:pPr>
      <w:pStyle w:val="Rodap"/>
      <w:jc w:val="center"/>
      <w:rPr>
        <w:rFonts w:ascii="Arial" w:hAnsi="Arial" w:cs="Arial"/>
        <w:sz w:val="17"/>
        <w:szCs w:val="1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9EA06" w14:textId="77777777" w:rsidR="00623B0D" w:rsidRDefault="00623B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636A6" w14:textId="77777777" w:rsidR="00501372" w:rsidRDefault="00501372" w:rsidP="00501372">
      <w:pPr>
        <w:spacing w:after="0" w:line="240" w:lineRule="auto"/>
      </w:pPr>
      <w:r>
        <w:separator/>
      </w:r>
    </w:p>
  </w:footnote>
  <w:footnote w:type="continuationSeparator" w:id="0">
    <w:p w14:paraId="455D8DED" w14:textId="77777777" w:rsidR="00501372" w:rsidRDefault="00501372" w:rsidP="005013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6DFC2" w14:textId="77777777" w:rsidR="00623B0D" w:rsidRDefault="00623B0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930D1" w14:textId="77777777" w:rsidR="00623B0D" w:rsidRDefault="00623B0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0AA90" w14:textId="77777777" w:rsidR="00623B0D" w:rsidRDefault="00623B0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C1316"/>
    <w:multiLevelType w:val="multilevel"/>
    <w:tmpl w:val="3A9E44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E98709F"/>
    <w:multiLevelType w:val="multilevel"/>
    <w:tmpl w:val="3A9E44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3722823"/>
    <w:multiLevelType w:val="multilevel"/>
    <w:tmpl w:val="7608A3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53C02CD4"/>
    <w:multiLevelType w:val="hybridMultilevel"/>
    <w:tmpl w:val="F6D282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C94F35"/>
    <w:multiLevelType w:val="hybridMultilevel"/>
    <w:tmpl w:val="3CEA6D02"/>
    <w:lvl w:ilvl="0" w:tplc="BB94C6C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Carlito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D4C40"/>
    <w:multiLevelType w:val="multilevel"/>
    <w:tmpl w:val="3A9E44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D7D3336"/>
    <w:multiLevelType w:val="hybridMultilevel"/>
    <w:tmpl w:val="F8AC766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8989972">
    <w:abstractNumId w:val="4"/>
  </w:num>
  <w:num w:numId="2" w16cid:durableId="1348407266">
    <w:abstractNumId w:val="0"/>
  </w:num>
  <w:num w:numId="3" w16cid:durableId="502202733">
    <w:abstractNumId w:val="3"/>
  </w:num>
  <w:num w:numId="4" w16cid:durableId="3554240">
    <w:abstractNumId w:val="5"/>
  </w:num>
  <w:num w:numId="5" w16cid:durableId="1787769208">
    <w:abstractNumId w:val="6"/>
  </w:num>
  <w:num w:numId="6" w16cid:durableId="1213881399">
    <w:abstractNumId w:val="2"/>
  </w:num>
  <w:num w:numId="7" w16cid:durableId="15336097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372"/>
    <w:rsid w:val="0000745E"/>
    <w:rsid w:val="0001048D"/>
    <w:rsid w:val="0001373B"/>
    <w:rsid w:val="00016800"/>
    <w:rsid w:val="00016BAC"/>
    <w:rsid w:val="0005070E"/>
    <w:rsid w:val="0005645E"/>
    <w:rsid w:val="000856A5"/>
    <w:rsid w:val="00090889"/>
    <w:rsid w:val="000915CB"/>
    <w:rsid w:val="000A06DB"/>
    <w:rsid w:val="000B4AFA"/>
    <w:rsid w:val="000B7B87"/>
    <w:rsid w:val="000C0D58"/>
    <w:rsid w:val="000C3250"/>
    <w:rsid w:val="000E0397"/>
    <w:rsid w:val="001017EA"/>
    <w:rsid w:val="001040E6"/>
    <w:rsid w:val="0010707B"/>
    <w:rsid w:val="00112437"/>
    <w:rsid w:val="00113A7E"/>
    <w:rsid w:val="0011575D"/>
    <w:rsid w:val="00141A2D"/>
    <w:rsid w:val="0014703A"/>
    <w:rsid w:val="00151EF3"/>
    <w:rsid w:val="00156C45"/>
    <w:rsid w:val="00175C8D"/>
    <w:rsid w:val="00187171"/>
    <w:rsid w:val="001933C3"/>
    <w:rsid w:val="00193B26"/>
    <w:rsid w:val="001B65D5"/>
    <w:rsid w:val="001C14C6"/>
    <w:rsid w:val="001C60A5"/>
    <w:rsid w:val="001F7D31"/>
    <w:rsid w:val="002110E2"/>
    <w:rsid w:val="00212084"/>
    <w:rsid w:val="002356FB"/>
    <w:rsid w:val="00284ABC"/>
    <w:rsid w:val="00287F70"/>
    <w:rsid w:val="00287FA7"/>
    <w:rsid w:val="00294911"/>
    <w:rsid w:val="00295341"/>
    <w:rsid w:val="00297B84"/>
    <w:rsid w:val="002A0C9E"/>
    <w:rsid w:val="002B2CD5"/>
    <w:rsid w:val="002D4B11"/>
    <w:rsid w:val="002D4F8E"/>
    <w:rsid w:val="002F26E1"/>
    <w:rsid w:val="002F4463"/>
    <w:rsid w:val="00316A85"/>
    <w:rsid w:val="00322F2F"/>
    <w:rsid w:val="003301AA"/>
    <w:rsid w:val="00333E8B"/>
    <w:rsid w:val="0033447B"/>
    <w:rsid w:val="00335D84"/>
    <w:rsid w:val="00336397"/>
    <w:rsid w:val="00340196"/>
    <w:rsid w:val="00340DC9"/>
    <w:rsid w:val="003570DB"/>
    <w:rsid w:val="00360B92"/>
    <w:rsid w:val="00374B3E"/>
    <w:rsid w:val="00394504"/>
    <w:rsid w:val="00395D90"/>
    <w:rsid w:val="003B175C"/>
    <w:rsid w:val="003B18AF"/>
    <w:rsid w:val="003B5771"/>
    <w:rsid w:val="003F23D4"/>
    <w:rsid w:val="003F31A8"/>
    <w:rsid w:val="003F72B4"/>
    <w:rsid w:val="004209E6"/>
    <w:rsid w:val="00433C65"/>
    <w:rsid w:val="00452A99"/>
    <w:rsid w:val="00464340"/>
    <w:rsid w:val="00472CE4"/>
    <w:rsid w:val="0048676A"/>
    <w:rsid w:val="004947C1"/>
    <w:rsid w:val="004B131C"/>
    <w:rsid w:val="004B487A"/>
    <w:rsid w:val="004B4E46"/>
    <w:rsid w:val="004C568B"/>
    <w:rsid w:val="004C5B74"/>
    <w:rsid w:val="00501372"/>
    <w:rsid w:val="00520105"/>
    <w:rsid w:val="00524289"/>
    <w:rsid w:val="00540853"/>
    <w:rsid w:val="005424BB"/>
    <w:rsid w:val="00553609"/>
    <w:rsid w:val="00590B70"/>
    <w:rsid w:val="005A52F7"/>
    <w:rsid w:val="005E5169"/>
    <w:rsid w:val="005F6933"/>
    <w:rsid w:val="0060257E"/>
    <w:rsid w:val="0060281A"/>
    <w:rsid w:val="00617E74"/>
    <w:rsid w:val="00623B0D"/>
    <w:rsid w:val="00630ED8"/>
    <w:rsid w:val="00631275"/>
    <w:rsid w:val="006917D6"/>
    <w:rsid w:val="0069561F"/>
    <w:rsid w:val="006A00E7"/>
    <w:rsid w:val="006B2BD1"/>
    <w:rsid w:val="006E597A"/>
    <w:rsid w:val="006F40EA"/>
    <w:rsid w:val="006F7292"/>
    <w:rsid w:val="00705F30"/>
    <w:rsid w:val="00706A76"/>
    <w:rsid w:val="00716EEE"/>
    <w:rsid w:val="00763DF5"/>
    <w:rsid w:val="00771AB7"/>
    <w:rsid w:val="007843A2"/>
    <w:rsid w:val="007B0454"/>
    <w:rsid w:val="007B6A54"/>
    <w:rsid w:val="007C6967"/>
    <w:rsid w:val="007F1B36"/>
    <w:rsid w:val="007F3500"/>
    <w:rsid w:val="008002B1"/>
    <w:rsid w:val="00817247"/>
    <w:rsid w:val="00822419"/>
    <w:rsid w:val="00836D17"/>
    <w:rsid w:val="00844CE5"/>
    <w:rsid w:val="00873E07"/>
    <w:rsid w:val="008776B5"/>
    <w:rsid w:val="008843A2"/>
    <w:rsid w:val="008A5BB2"/>
    <w:rsid w:val="008B0624"/>
    <w:rsid w:val="008C085C"/>
    <w:rsid w:val="008D4DD0"/>
    <w:rsid w:val="008F399B"/>
    <w:rsid w:val="008F6F6A"/>
    <w:rsid w:val="00905D28"/>
    <w:rsid w:val="0093044B"/>
    <w:rsid w:val="00943D3C"/>
    <w:rsid w:val="00955680"/>
    <w:rsid w:val="00963B10"/>
    <w:rsid w:val="009649F2"/>
    <w:rsid w:val="0097638F"/>
    <w:rsid w:val="00986129"/>
    <w:rsid w:val="009A3A47"/>
    <w:rsid w:val="009A3A5F"/>
    <w:rsid w:val="009B7EBF"/>
    <w:rsid w:val="009C1F51"/>
    <w:rsid w:val="009C4E03"/>
    <w:rsid w:val="009D2F46"/>
    <w:rsid w:val="00A2408F"/>
    <w:rsid w:val="00A247EB"/>
    <w:rsid w:val="00A25883"/>
    <w:rsid w:val="00A2700B"/>
    <w:rsid w:val="00A27E29"/>
    <w:rsid w:val="00A3156F"/>
    <w:rsid w:val="00A3410F"/>
    <w:rsid w:val="00A35FF2"/>
    <w:rsid w:val="00A67BAD"/>
    <w:rsid w:val="00A902BF"/>
    <w:rsid w:val="00A91BFC"/>
    <w:rsid w:val="00A925A7"/>
    <w:rsid w:val="00AA55C6"/>
    <w:rsid w:val="00AB2DE3"/>
    <w:rsid w:val="00AD51A8"/>
    <w:rsid w:val="00B11E17"/>
    <w:rsid w:val="00B15959"/>
    <w:rsid w:val="00B638AB"/>
    <w:rsid w:val="00B840CA"/>
    <w:rsid w:val="00B922CF"/>
    <w:rsid w:val="00BA1121"/>
    <w:rsid w:val="00BA770D"/>
    <w:rsid w:val="00BD257C"/>
    <w:rsid w:val="00BF5CBF"/>
    <w:rsid w:val="00C0139D"/>
    <w:rsid w:val="00C07272"/>
    <w:rsid w:val="00C30E12"/>
    <w:rsid w:val="00C42986"/>
    <w:rsid w:val="00C67738"/>
    <w:rsid w:val="00C92ECD"/>
    <w:rsid w:val="00C93815"/>
    <w:rsid w:val="00CA3441"/>
    <w:rsid w:val="00CB501C"/>
    <w:rsid w:val="00CB5E21"/>
    <w:rsid w:val="00CE6EA3"/>
    <w:rsid w:val="00CF369E"/>
    <w:rsid w:val="00D01A94"/>
    <w:rsid w:val="00D075BE"/>
    <w:rsid w:val="00D25E7E"/>
    <w:rsid w:val="00D42328"/>
    <w:rsid w:val="00D51695"/>
    <w:rsid w:val="00D625E6"/>
    <w:rsid w:val="00DE3B6B"/>
    <w:rsid w:val="00DE4558"/>
    <w:rsid w:val="00DF17F3"/>
    <w:rsid w:val="00E02A67"/>
    <w:rsid w:val="00E22ED2"/>
    <w:rsid w:val="00E31077"/>
    <w:rsid w:val="00E330E0"/>
    <w:rsid w:val="00E4368C"/>
    <w:rsid w:val="00E47F5A"/>
    <w:rsid w:val="00E603CA"/>
    <w:rsid w:val="00E752A9"/>
    <w:rsid w:val="00E767A1"/>
    <w:rsid w:val="00E85784"/>
    <w:rsid w:val="00E8733B"/>
    <w:rsid w:val="00E96590"/>
    <w:rsid w:val="00EB51AB"/>
    <w:rsid w:val="00EC3B44"/>
    <w:rsid w:val="00EE13C3"/>
    <w:rsid w:val="00EE681D"/>
    <w:rsid w:val="00EF2A2D"/>
    <w:rsid w:val="00EF69A5"/>
    <w:rsid w:val="00F14B20"/>
    <w:rsid w:val="00F2502B"/>
    <w:rsid w:val="00F2788B"/>
    <w:rsid w:val="00F3324D"/>
    <w:rsid w:val="00F378AB"/>
    <w:rsid w:val="00F400D5"/>
    <w:rsid w:val="00F51454"/>
    <w:rsid w:val="00F53325"/>
    <w:rsid w:val="00F62F7B"/>
    <w:rsid w:val="00F64B43"/>
    <w:rsid w:val="00F74DB1"/>
    <w:rsid w:val="00F9263B"/>
    <w:rsid w:val="00FB2409"/>
    <w:rsid w:val="00FC0458"/>
    <w:rsid w:val="00FD36B5"/>
    <w:rsid w:val="00FE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29AB9F"/>
  <w15:chartTrackingRefBased/>
  <w15:docId w15:val="{15FFE665-67DF-40D7-AD05-FFB8CA12A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013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01372"/>
  </w:style>
  <w:style w:type="paragraph" w:styleId="Rodap">
    <w:name w:val="footer"/>
    <w:basedOn w:val="Normal"/>
    <w:link w:val="RodapChar"/>
    <w:uiPriority w:val="99"/>
    <w:unhideWhenUsed/>
    <w:rsid w:val="005013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01372"/>
  </w:style>
  <w:style w:type="character" w:styleId="Hyperlink">
    <w:name w:val="Hyperlink"/>
    <w:uiPriority w:val="99"/>
    <w:unhideWhenUsed/>
    <w:rsid w:val="00501372"/>
    <w:rPr>
      <w:color w:val="0563C1"/>
      <w:u w:val="single"/>
    </w:rPr>
  </w:style>
  <w:style w:type="table" w:styleId="Tabelacomgrade">
    <w:name w:val="Table Grid"/>
    <w:basedOn w:val="Tabelanormal"/>
    <w:uiPriority w:val="39"/>
    <w:rsid w:val="000564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955680"/>
    <w:rPr>
      <w:b/>
      <w:bCs/>
    </w:rPr>
  </w:style>
  <w:style w:type="paragraph" w:customStyle="1" w:styleId="a-spacing-mini">
    <w:name w:val="a-spacing-mini"/>
    <w:basedOn w:val="Normal"/>
    <w:rsid w:val="002F26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PargrafodaLista">
    <w:name w:val="List Paragraph"/>
    <w:basedOn w:val="Normal"/>
    <w:link w:val="PargrafodaListaChar"/>
    <w:qFormat/>
    <w:rsid w:val="00590B70"/>
    <w:pPr>
      <w:ind w:left="720"/>
      <w:contextualSpacing/>
    </w:pPr>
  </w:style>
  <w:style w:type="paragraph" w:customStyle="1" w:styleId="Standard">
    <w:name w:val="Standard"/>
    <w:rsid w:val="007F1B36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  <w:style w:type="character" w:customStyle="1" w:styleId="PargrafodaListaChar">
    <w:name w:val="Parágrafo da Lista Char"/>
    <w:basedOn w:val="Fontepargpadro"/>
    <w:link w:val="PargrafodaLista"/>
    <w:rsid w:val="00156C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46704-ACD7-4FA7-AE84-5D79DAE57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4</Pages>
  <Words>1203</Words>
  <Characters>6499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indianara de andrade</dc:creator>
  <cp:keywords/>
  <dc:description/>
  <cp:lastModifiedBy>indianara de andrade</cp:lastModifiedBy>
  <cp:revision>202</cp:revision>
  <cp:lastPrinted>2024-04-25T12:11:00Z</cp:lastPrinted>
  <dcterms:created xsi:type="dcterms:W3CDTF">2024-01-22T14:50:00Z</dcterms:created>
  <dcterms:modified xsi:type="dcterms:W3CDTF">2026-02-09T13:39:00Z</dcterms:modified>
</cp:coreProperties>
</file>