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7E4A0" w14:textId="0342E29F" w:rsidR="00943D3C" w:rsidRPr="00C13A11" w:rsidRDefault="00943D3C" w:rsidP="00C13A1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DISPENSA DE LICITAÇÃO Nº </w:t>
      </w:r>
      <w:r w:rsidR="00340DC9" w:rsidRPr="00C13A11">
        <w:rPr>
          <w:rFonts w:ascii="Carlito" w:hAnsi="Carlito" w:cs="Carlito"/>
          <w:sz w:val="24"/>
          <w:szCs w:val="24"/>
        </w:rPr>
        <w:t>0</w:t>
      </w:r>
      <w:r w:rsidR="00357BA4" w:rsidRPr="00C13A11">
        <w:rPr>
          <w:rFonts w:ascii="Carlito" w:hAnsi="Carlito" w:cs="Carlito"/>
          <w:sz w:val="24"/>
          <w:szCs w:val="24"/>
        </w:rPr>
        <w:t>3</w:t>
      </w:r>
      <w:r w:rsidRPr="00C13A11">
        <w:rPr>
          <w:rFonts w:ascii="Carlito" w:hAnsi="Carlito" w:cs="Carlito"/>
          <w:sz w:val="24"/>
          <w:szCs w:val="24"/>
        </w:rPr>
        <w:t>/202</w:t>
      </w:r>
      <w:r w:rsidR="00340DC9" w:rsidRPr="00C13A11">
        <w:rPr>
          <w:rFonts w:ascii="Carlito" w:hAnsi="Carlito" w:cs="Carlito"/>
          <w:sz w:val="24"/>
          <w:szCs w:val="24"/>
        </w:rPr>
        <w:t>6</w:t>
      </w:r>
    </w:p>
    <w:p w14:paraId="498A93F5" w14:textId="70442408" w:rsidR="00943D3C" w:rsidRPr="00C13A11" w:rsidRDefault="00943D3C" w:rsidP="00C13A1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Processo Administrativo n° </w:t>
      </w:r>
      <w:r w:rsidR="00340DC9" w:rsidRPr="00C13A11">
        <w:rPr>
          <w:rFonts w:ascii="Carlito" w:hAnsi="Carlito" w:cs="Carlito"/>
          <w:sz w:val="24"/>
          <w:szCs w:val="24"/>
        </w:rPr>
        <w:t>0</w:t>
      </w:r>
      <w:r w:rsidR="00357BA4" w:rsidRPr="00C13A11">
        <w:rPr>
          <w:rFonts w:ascii="Carlito" w:hAnsi="Carlito" w:cs="Carlito"/>
          <w:sz w:val="24"/>
          <w:szCs w:val="24"/>
        </w:rPr>
        <w:t>3</w:t>
      </w:r>
      <w:r w:rsidRPr="00C13A11">
        <w:rPr>
          <w:rFonts w:ascii="Carlito" w:hAnsi="Carlito" w:cs="Carlito"/>
          <w:sz w:val="24"/>
          <w:szCs w:val="24"/>
        </w:rPr>
        <w:t>/202</w:t>
      </w:r>
      <w:r w:rsidR="00340DC9" w:rsidRPr="00C13A11">
        <w:rPr>
          <w:rFonts w:ascii="Carlito" w:hAnsi="Carlito" w:cs="Carlito"/>
          <w:sz w:val="24"/>
          <w:szCs w:val="24"/>
        </w:rPr>
        <w:t>6</w:t>
      </w:r>
    </w:p>
    <w:p w14:paraId="7C9A7323" w14:textId="77777777" w:rsidR="007843A2" w:rsidRPr="00C13A11" w:rsidRDefault="007843A2" w:rsidP="00C13A11">
      <w:pPr>
        <w:spacing w:after="0" w:line="240" w:lineRule="auto"/>
        <w:jc w:val="center"/>
        <w:rPr>
          <w:rFonts w:ascii="Carlito" w:hAnsi="Carlito" w:cs="Carlito"/>
          <w:b/>
          <w:bCs/>
          <w:sz w:val="24"/>
          <w:szCs w:val="24"/>
        </w:rPr>
      </w:pPr>
    </w:p>
    <w:p w14:paraId="15C284F8" w14:textId="01274251" w:rsidR="007843A2" w:rsidRPr="00C13A11" w:rsidRDefault="007843A2" w:rsidP="00C13A11">
      <w:pPr>
        <w:spacing w:after="0" w:line="240" w:lineRule="auto"/>
        <w:jc w:val="center"/>
        <w:rPr>
          <w:rFonts w:ascii="Carlito" w:hAnsi="Carlito" w:cs="Carlito"/>
          <w:b/>
          <w:bCs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>ANEXO I</w:t>
      </w:r>
      <w:r w:rsidR="003570DB" w:rsidRPr="00C13A11">
        <w:rPr>
          <w:rFonts w:ascii="Carlito" w:hAnsi="Carlito" w:cs="Carlito"/>
          <w:b/>
          <w:bCs/>
          <w:sz w:val="24"/>
          <w:szCs w:val="24"/>
        </w:rPr>
        <w:t>I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 – MODELO DE PROPOSTA DE PREÇOS </w:t>
      </w:r>
    </w:p>
    <w:p w14:paraId="0F85752C" w14:textId="77777777" w:rsidR="00501372" w:rsidRPr="00C13A11" w:rsidRDefault="00501372" w:rsidP="00C13A1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</w:p>
    <w:p w14:paraId="6D5336A8" w14:textId="77777777" w:rsidR="00501372" w:rsidRPr="00C13A11" w:rsidRDefault="00501372" w:rsidP="00C13A11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Denominação Social: </w:t>
      </w:r>
    </w:p>
    <w:p w14:paraId="2EF2CFDB" w14:textId="6724433A" w:rsidR="00501372" w:rsidRPr="00C13A11" w:rsidRDefault="00501372" w:rsidP="00C13A11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CNPJ: </w:t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  <w:t xml:space="preserve">E-mail: </w:t>
      </w:r>
    </w:p>
    <w:p w14:paraId="6E5C2444" w14:textId="357EC718" w:rsidR="00501372" w:rsidRDefault="00501372" w:rsidP="00C13A11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Endereço: </w:t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</w:r>
      <w:r w:rsidR="008776B5" w:rsidRPr="00C13A11">
        <w:rPr>
          <w:rFonts w:ascii="Carlito" w:hAnsi="Carlito" w:cs="Carlito"/>
          <w:sz w:val="24"/>
          <w:szCs w:val="24"/>
        </w:rPr>
        <w:tab/>
        <w:t xml:space="preserve">CEP: </w:t>
      </w:r>
    </w:p>
    <w:p w14:paraId="2B6DBE39" w14:textId="4FA89D0A" w:rsidR="00CD07E7" w:rsidRPr="00C13A11" w:rsidRDefault="00CD07E7" w:rsidP="00C13A11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>
        <w:rPr>
          <w:rFonts w:ascii="Carlito" w:hAnsi="Carlito" w:cs="Carlito"/>
          <w:sz w:val="24"/>
          <w:szCs w:val="24"/>
        </w:rPr>
        <w:t>Cidade/UF:</w:t>
      </w:r>
      <w:r>
        <w:rPr>
          <w:rFonts w:ascii="Carlito" w:hAnsi="Carlito" w:cs="Carlito"/>
          <w:sz w:val="24"/>
          <w:szCs w:val="24"/>
        </w:rPr>
        <w:tab/>
      </w:r>
      <w:r>
        <w:rPr>
          <w:rFonts w:ascii="Carlito" w:hAnsi="Carlito" w:cs="Carlito"/>
          <w:sz w:val="24"/>
          <w:szCs w:val="24"/>
        </w:rPr>
        <w:tab/>
      </w:r>
      <w:r>
        <w:rPr>
          <w:rFonts w:ascii="Carlito" w:hAnsi="Carlito" w:cs="Carlito"/>
          <w:sz w:val="24"/>
          <w:szCs w:val="24"/>
        </w:rPr>
        <w:tab/>
      </w:r>
      <w:r>
        <w:rPr>
          <w:rFonts w:ascii="Carlito" w:hAnsi="Carlito" w:cs="Carlito"/>
          <w:sz w:val="24"/>
          <w:szCs w:val="24"/>
        </w:rPr>
        <w:tab/>
      </w:r>
      <w:r>
        <w:rPr>
          <w:rFonts w:ascii="Carlito" w:hAnsi="Carlito" w:cs="Carlito"/>
          <w:sz w:val="24"/>
          <w:szCs w:val="24"/>
        </w:rPr>
        <w:tab/>
      </w:r>
      <w:r>
        <w:rPr>
          <w:rFonts w:ascii="Carlito" w:hAnsi="Carlito" w:cs="Carlito"/>
          <w:sz w:val="24"/>
          <w:szCs w:val="24"/>
        </w:rPr>
        <w:tab/>
      </w:r>
      <w:r>
        <w:rPr>
          <w:rFonts w:ascii="Carlito" w:hAnsi="Carlito" w:cs="Carlito"/>
          <w:sz w:val="24"/>
          <w:szCs w:val="24"/>
        </w:rPr>
        <w:tab/>
      </w:r>
      <w:r>
        <w:rPr>
          <w:rFonts w:ascii="Carlito" w:hAnsi="Carlito" w:cs="Carlito"/>
          <w:sz w:val="24"/>
          <w:szCs w:val="24"/>
        </w:rPr>
        <w:tab/>
      </w:r>
      <w:r w:rsidRPr="00C13A11">
        <w:rPr>
          <w:rFonts w:ascii="Carlito" w:hAnsi="Carlito" w:cs="Carlito"/>
          <w:sz w:val="24"/>
          <w:szCs w:val="24"/>
        </w:rPr>
        <w:t xml:space="preserve">Telefone(s): </w:t>
      </w:r>
    </w:p>
    <w:p w14:paraId="6CF306AA" w14:textId="77777777" w:rsidR="00501372" w:rsidRPr="00C13A11" w:rsidRDefault="00501372" w:rsidP="00C13A11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Telefone(s): </w:t>
      </w:r>
    </w:p>
    <w:p w14:paraId="1ACA634C" w14:textId="77777777" w:rsidR="00501372" w:rsidRPr="00C13A11" w:rsidRDefault="00501372" w:rsidP="00C13A11">
      <w:pPr>
        <w:pBdr>
          <w:bottom w:val="single" w:sz="4" w:space="1" w:color="auto"/>
          <w:between w:val="single" w:sz="4" w:space="1" w:color="auto"/>
        </w:pBdr>
        <w:spacing w:after="0" w:line="240" w:lineRule="auto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Representante: </w:t>
      </w:r>
    </w:p>
    <w:p w14:paraId="14E47B18" w14:textId="77777777" w:rsidR="00501372" w:rsidRPr="00C13A11" w:rsidRDefault="00501372" w:rsidP="00C13A11">
      <w:pPr>
        <w:spacing w:after="0" w:line="240" w:lineRule="auto"/>
        <w:rPr>
          <w:rFonts w:ascii="Carlito" w:hAnsi="Carlito" w:cs="Carlito"/>
          <w:sz w:val="24"/>
          <w:szCs w:val="24"/>
        </w:rPr>
      </w:pPr>
    </w:p>
    <w:p w14:paraId="1FE32AC0" w14:textId="77777777" w:rsidR="00501372" w:rsidRPr="00C13A11" w:rsidRDefault="00501372" w:rsidP="00C13A11">
      <w:pPr>
        <w:spacing w:after="0" w:line="240" w:lineRule="auto"/>
        <w:rPr>
          <w:rFonts w:ascii="Carlito" w:hAnsi="Carlito" w:cs="Carlito"/>
          <w:sz w:val="24"/>
          <w:szCs w:val="24"/>
        </w:rPr>
      </w:pPr>
    </w:p>
    <w:p w14:paraId="38DBD653" w14:textId="39EB78E5" w:rsidR="00501372" w:rsidRPr="00C13A11" w:rsidRDefault="00501372" w:rsidP="00C13A11">
      <w:pPr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 xml:space="preserve">À CÂMARA MUNICIPAL DE PALMITAL </w:t>
      </w:r>
    </w:p>
    <w:p w14:paraId="510D9EB8" w14:textId="15DDFFC8" w:rsidR="00501372" w:rsidRPr="00C13A11" w:rsidRDefault="00501372" w:rsidP="00C13A11">
      <w:pPr>
        <w:spacing w:after="0" w:line="240" w:lineRule="auto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Rua Moisés Lupion, 1035 – centro, Palmital – Paraná. CEP 85270-000. </w:t>
      </w:r>
    </w:p>
    <w:p w14:paraId="42B27846" w14:textId="77777777" w:rsidR="0005645E" w:rsidRPr="00C13A11" w:rsidRDefault="0005645E" w:rsidP="00C13A11">
      <w:pPr>
        <w:spacing w:after="0" w:line="240" w:lineRule="auto"/>
        <w:rPr>
          <w:rFonts w:ascii="Carlito" w:hAnsi="Carlito" w:cs="Carlito"/>
          <w:sz w:val="24"/>
          <w:szCs w:val="24"/>
        </w:rPr>
      </w:pPr>
    </w:p>
    <w:p w14:paraId="1830C25C" w14:textId="2A9740D4" w:rsidR="0005645E" w:rsidRPr="00C13A11" w:rsidRDefault="0005645E" w:rsidP="00C13A11">
      <w:pPr>
        <w:pStyle w:val="PargrafodaLista"/>
        <w:numPr>
          <w:ilvl w:val="0"/>
          <w:numId w:val="6"/>
        </w:numPr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 xml:space="preserve">OBJETO </w:t>
      </w:r>
    </w:p>
    <w:p w14:paraId="114BF8DF" w14:textId="77777777" w:rsidR="00836D17" w:rsidRPr="00C13A11" w:rsidRDefault="00836D17" w:rsidP="00C13A11">
      <w:pPr>
        <w:pStyle w:val="PargrafodaLista"/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</w:p>
    <w:p w14:paraId="25B0BF45" w14:textId="77777777" w:rsidR="0064616D" w:rsidRPr="00C13A11" w:rsidRDefault="0064616D" w:rsidP="00C13A11">
      <w:pPr>
        <w:pStyle w:val="Standard"/>
        <w:numPr>
          <w:ilvl w:val="1"/>
          <w:numId w:val="2"/>
        </w:numPr>
        <w:jc w:val="both"/>
        <w:rPr>
          <w:rFonts w:ascii="Carlito" w:hAnsi="Carlito" w:cs="Carlito"/>
        </w:rPr>
      </w:pPr>
      <w:r w:rsidRPr="00C13A11">
        <w:rPr>
          <w:rFonts w:ascii="Carlito" w:hAnsi="Carlito" w:cs="Carlito"/>
        </w:rPr>
        <w:t>Contratação de empresa especializada na prestação de serviços de agenciamento de viagens, para atender as necessidades da Câmara Municipal de Palmital-PR.</w:t>
      </w:r>
    </w:p>
    <w:p w14:paraId="08A67470" w14:textId="77777777" w:rsidR="0064616D" w:rsidRPr="00C13A11" w:rsidRDefault="0064616D" w:rsidP="00C13A11">
      <w:pPr>
        <w:pStyle w:val="Standard"/>
        <w:ind w:left="360"/>
        <w:jc w:val="both"/>
        <w:rPr>
          <w:rFonts w:ascii="Carlito" w:hAnsi="Carlito" w:cs="Carlito"/>
        </w:rPr>
      </w:pPr>
    </w:p>
    <w:p w14:paraId="3F2469D2" w14:textId="77777777" w:rsidR="0064616D" w:rsidRPr="00C13A11" w:rsidRDefault="0064616D" w:rsidP="00C13A11">
      <w:pPr>
        <w:pStyle w:val="PargrafodaLista"/>
        <w:numPr>
          <w:ilvl w:val="0"/>
          <w:numId w:val="6"/>
        </w:numPr>
        <w:spacing w:after="0" w:line="240" w:lineRule="auto"/>
        <w:rPr>
          <w:rFonts w:ascii="Carlito" w:hAnsi="Carlito" w:cs="Carlito"/>
          <w:b/>
          <w:bCs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>ESPECIFICAÇÃO DO OBJETO:</w:t>
      </w:r>
    </w:p>
    <w:p w14:paraId="086CF0FF" w14:textId="77777777" w:rsidR="0064616D" w:rsidRPr="00C13A11" w:rsidRDefault="0064616D" w:rsidP="00C13A11">
      <w:pPr>
        <w:pStyle w:val="Standard"/>
        <w:ind w:left="360"/>
        <w:jc w:val="both"/>
        <w:rPr>
          <w:rFonts w:ascii="Carlito" w:hAnsi="Carlito" w:cs="Carlito"/>
        </w:rPr>
      </w:pPr>
    </w:p>
    <w:p w14:paraId="1DD6AD69" w14:textId="77777777" w:rsidR="00BC20C1" w:rsidRPr="00C13A11" w:rsidRDefault="00BC20C1" w:rsidP="00C13A11">
      <w:pPr>
        <w:pStyle w:val="PargrafodaLista"/>
        <w:numPr>
          <w:ilvl w:val="0"/>
          <w:numId w:val="2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Carlito" w:eastAsia="NSimSun" w:hAnsi="Carlito" w:cs="Carlito"/>
          <w:vanish/>
          <w:kern w:val="3"/>
          <w:sz w:val="24"/>
          <w:szCs w:val="24"/>
          <w:lang w:eastAsia="zh-CN" w:bidi="hi-IN"/>
          <w14:ligatures w14:val="none"/>
        </w:rPr>
      </w:pPr>
    </w:p>
    <w:p w14:paraId="74CDB344" w14:textId="3BB15A01" w:rsidR="0064616D" w:rsidRPr="00C13A11" w:rsidRDefault="0064616D" w:rsidP="00C13A11">
      <w:pPr>
        <w:pStyle w:val="Standard"/>
        <w:numPr>
          <w:ilvl w:val="1"/>
          <w:numId w:val="2"/>
        </w:numPr>
        <w:jc w:val="both"/>
        <w:rPr>
          <w:rFonts w:ascii="Carlito" w:hAnsi="Carlito" w:cs="Carlito"/>
        </w:rPr>
      </w:pPr>
      <w:r w:rsidRPr="00C13A11">
        <w:rPr>
          <w:rFonts w:ascii="Carlito" w:hAnsi="Carlito" w:cs="Carlito"/>
        </w:rPr>
        <w:t xml:space="preserve">Esta contratação compreende serviço de natureza continuada, por intermédio de operadora ou agência de viagens, para cotação, reserva, emissão, remarcação e cancelamento de passagens aéreas nacionais e internacionais, e emissão de seguro de assistência em viagem internacional, quando solicitado, por meio de atendimento remoto 24 horas, via e-mail, telefone e ferramenta “on-line” de </w:t>
      </w:r>
      <w:proofErr w:type="spellStart"/>
      <w:r w:rsidRPr="00C13A11">
        <w:rPr>
          <w:rFonts w:ascii="Carlito" w:hAnsi="Carlito" w:cs="Carlito"/>
        </w:rPr>
        <w:t>autoagendamento</w:t>
      </w:r>
      <w:proofErr w:type="spellEnd"/>
      <w:r w:rsidRPr="00C13A11">
        <w:rPr>
          <w:rFonts w:ascii="Carlito" w:hAnsi="Carlito" w:cs="Carlito"/>
        </w:rPr>
        <w:t xml:space="preserve"> (self-</w:t>
      </w:r>
      <w:proofErr w:type="spellStart"/>
      <w:r w:rsidRPr="00C13A11">
        <w:rPr>
          <w:rFonts w:ascii="Carlito" w:hAnsi="Carlito" w:cs="Carlito"/>
        </w:rPr>
        <w:t>booking</w:t>
      </w:r>
      <w:proofErr w:type="spellEnd"/>
      <w:r w:rsidRPr="00C13A11">
        <w:rPr>
          <w:rFonts w:ascii="Carlito" w:hAnsi="Carlito" w:cs="Carlito"/>
        </w:rPr>
        <w:t xml:space="preserve">), em regime de empreitada por preço unitário, durante o período de 1 (um) ano, podendo ser prorrogado, na forma dos artigos 106 e 107 da Lei n° 14.133, de 2021. </w:t>
      </w:r>
    </w:p>
    <w:p w14:paraId="3722EC4F" w14:textId="77777777" w:rsidR="00D21135" w:rsidRPr="00C13A11" w:rsidRDefault="00D21135" w:rsidP="00C13A11">
      <w:pPr>
        <w:pStyle w:val="Standard"/>
        <w:ind w:left="792"/>
        <w:jc w:val="both"/>
        <w:rPr>
          <w:rFonts w:ascii="Carlito" w:hAnsi="Carlito" w:cs="Carlito"/>
        </w:rPr>
      </w:pPr>
    </w:p>
    <w:tbl>
      <w:tblPr>
        <w:tblStyle w:val="Tabelacomgrade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8"/>
        <w:gridCol w:w="1762"/>
        <w:gridCol w:w="1554"/>
        <w:gridCol w:w="1560"/>
        <w:gridCol w:w="1847"/>
        <w:gridCol w:w="1843"/>
      </w:tblGrid>
      <w:tr w:rsidR="00D21135" w:rsidRPr="00C13A11" w14:paraId="150E1F7A" w14:textId="77777777" w:rsidTr="00B41025">
        <w:tc>
          <w:tcPr>
            <w:tcW w:w="648" w:type="dxa"/>
            <w:vAlign w:val="center"/>
          </w:tcPr>
          <w:p w14:paraId="09CC0EC7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Item</w:t>
            </w:r>
          </w:p>
        </w:tc>
        <w:tc>
          <w:tcPr>
            <w:tcW w:w="1762" w:type="dxa"/>
            <w:vAlign w:val="center"/>
          </w:tcPr>
          <w:p w14:paraId="745FA641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Descrição</w:t>
            </w:r>
          </w:p>
        </w:tc>
        <w:tc>
          <w:tcPr>
            <w:tcW w:w="1554" w:type="dxa"/>
            <w:vAlign w:val="center"/>
          </w:tcPr>
          <w:p w14:paraId="147A1423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Quant.</w:t>
            </w:r>
          </w:p>
          <w:p w14:paraId="2EEA2DBB" w14:textId="078C9263" w:rsidR="00B41025" w:rsidRPr="00C13A11" w:rsidRDefault="00B4102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ESTIMADA</w:t>
            </w:r>
          </w:p>
          <w:p w14:paraId="2A633465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(A)</w:t>
            </w:r>
          </w:p>
        </w:tc>
        <w:tc>
          <w:tcPr>
            <w:tcW w:w="1560" w:type="dxa"/>
            <w:vAlign w:val="center"/>
          </w:tcPr>
          <w:p w14:paraId="152FBC73" w14:textId="77777777" w:rsidR="00B4102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Valor Médio</w:t>
            </w:r>
          </w:p>
          <w:p w14:paraId="39AE8E84" w14:textId="77777777" w:rsidR="00B41025" w:rsidRPr="00C13A11" w:rsidRDefault="00B4102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 xml:space="preserve">ESTIMADO </w:t>
            </w:r>
          </w:p>
          <w:p w14:paraId="3ADDCA94" w14:textId="19E3227B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das Passagens (B)</w:t>
            </w:r>
          </w:p>
        </w:tc>
        <w:tc>
          <w:tcPr>
            <w:tcW w:w="1847" w:type="dxa"/>
            <w:vAlign w:val="center"/>
          </w:tcPr>
          <w:p w14:paraId="69B158F8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Remuneração do Agente Viagem RAV (R$)</w:t>
            </w:r>
          </w:p>
          <w:p w14:paraId="53AF0DB1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(C)</w:t>
            </w:r>
          </w:p>
        </w:tc>
        <w:tc>
          <w:tcPr>
            <w:tcW w:w="1843" w:type="dxa"/>
            <w:vAlign w:val="center"/>
          </w:tcPr>
          <w:p w14:paraId="7DAD12D8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Valor Anual das Passagens (R$)</w:t>
            </w:r>
          </w:p>
          <w:p w14:paraId="73B8D69C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b/>
                <w:bCs/>
                <w:sz w:val="23"/>
                <w:szCs w:val="23"/>
              </w:rPr>
            </w:pPr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(D)=(A*</w:t>
            </w:r>
            <w:proofErr w:type="gramStart"/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B)+</w:t>
            </w:r>
            <w:proofErr w:type="gramEnd"/>
            <w:r w:rsidRPr="00C13A11">
              <w:rPr>
                <w:rFonts w:ascii="Carlito" w:hAnsi="Carlito" w:cs="Carlito"/>
                <w:b/>
                <w:bCs/>
                <w:sz w:val="23"/>
                <w:szCs w:val="23"/>
              </w:rPr>
              <w:t>(A*C)</w:t>
            </w:r>
          </w:p>
        </w:tc>
      </w:tr>
      <w:tr w:rsidR="00D21135" w:rsidRPr="00C13A11" w14:paraId="1331FD53" w14:textId="77777777" w:rsidTr="00B41025">
        <w:tc>
          <w:tcPr>
            <w:tcW w:w="648" w:type="dxa"/>
            <w:vAlign w:val="center"/>
          </w:tcPr>
          <w:p w14:paraId="59DA4816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sz w:val="23"/>
                <w:szCs w:val="23"/>
              </w:rPr>
            </w:pPr>
            <w:r w:rsidRPr="00C13A11">
              <w:rPr>
                <w:rFonts w:ascii="Carlito" w:hAnsi="Carlito" w:cs="Carlito"/>
                <w:sz w:val="23"/>
                <w:szCs w:val="23"/>
              </w:rPr>
              <w:t>01</w:t>
            </w:r>
          </w:p>
        </w:tc>
        <w:tc>
          <w:tcPr>
            <w:tcW w:w="1762" w:type="dxa"/>
            <w:vAlign w:val="center"/>
          </w:tcPr>
          <w:p w14:paraId="260C59BF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sz w:val="23"/>
                <w:szCs w:val="23"/>
              </w:rPr>
            </w:pPr>
            <w:r w:rsidRPr="00C13A11">
              <w:rPr>
                <w:rFonts w:ascii="Carlito" w:hAnsi="Carlito" w:cs="Carlito"/>
                <w:sz w:val="23"/>
                <w:szCs w:val="23"/>
              </w:rPr>
              <w:t>Prestação de serviços de agenciamento de viagem referente a gestão de passagens aéreas</w:t>
            </w:r>
          </w:p>
        </w:tc>
        <w:tc>
          <w:tcPr>
            <w:tcW w:w="1554" w:type="dxa"/>
            <w:vAlign w:val="center"/>
          </w:tcPr>
          <w:p w14:paraId="42DBC17D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sz w:val="23"/>
                <w:szCs w:val="23"/>
              </w:rPr>
            </w:pPr>
            <w:r w:rsidRPr="00C13A11">
              <w:rPr>
                <w:rFonts w:ascii="Carlito" w:hAnsi="Carlito" w:cs="Carlito"/>
                <w:sz w:val="23"/>
                <w:szCs w:val="23"/>
              </w:rPr>
              <w:t>14</w:t>
            </w:r>
          </w:p>
        </w:tc>
        <w:tc>
          <w:tcPr>
            <w:tcW w:w="1560" w:type="dxa"/>
            <w:vAlign w:val="center"/>
          </w:tcPr>
          <w:p w14:paraId="039AAEBB" w14:textId="77777777" w:rsidR="00D21135" w:rsidRPr="00C13A11" w:rsidRDefault="00D21135" w:rsidP="00C13A11">
            <w:pPr>
              <w:jc w:val="center"/>
              <w:rPr>
                <w:rFonts w:ascii="Carlito" w:hAnsi="Carlito" w:cs="Carlito"/>
                <w:sz w:val="23"/>
                <w:szCs w:val="23"/>
              </w:rPr>
            </w:pPr>
            <w:r w:rsidRPr="00C13A11">
              <w:rPr>
                <w:rFonts w:ascii="Carlito" w:hAnsi="Carlito" w:cs="Carlito"/>
                <w:sz w:val="23"/>
                <w:szCs w:val="23"/>
              </w:rPr>
              <w:t>R$ 2.700,00</w:t>
            </w:r>
          </w:p>
        </w:tc>
        <w:tc>
          <w:tcPr>
            <w:tcW w:w="1847" w:type="dxa"/>
            <w:vAlign w:val="center"/>
          </w:tcPr>
          <w:p w14:paraId="602DF900" w14:textId="1B0EA932" w:rsidR="00D21135" w:rsidRPr="00C13A11" w:rsidRDefault="00D21135" w:rsidP="00C13A11">
            <w:pPr>
              <w:jc w:val="center"/>
              <w:rPr>
                <w:rFonts w:ascii="Carlito" w:hAnsi="Carlito" w:cs="Carlito"/>
                <w:sz w:val="23"/>
                <w:szCs w:val="23"/>
              </w:rPr>
            </w:pPr>
            <w:r w:rsidRPr="00C13A11">
              <w:rPr>
                <w:rFonts w:ascii="Carlito" w:hAnsi="Carlito" w:cs="Carlito"/>
                <w:sz w:val="23"/>
                <w:szCs w:val="23"/>
              </w:rPr>
              <w:t xml:space="preserve">R$ </w:t>
            </w:r>
          </w:p>
        </w:tc>
        <w:tc>
          <w:tcPr>
            <w:tcW w:w="1843" w:type="dxa"/>
            <w:vAlign w:val="center"/>
          </w:tcPr>
          <w:p w14:paraId="5EB65043" w14:textId="19DCE9B7" w:rsidR="00D21135" w:rsidRPr="00C13A11" w:rsidRDefault="00D21135" w:rsidP="00C13A11">
            <w:pPr>
              <w:jc w:val="center"/>
              <w:rPr>
                <w:rFonts w:ascii="Carlito" w:hAnsi="Carlito" w:cs="Carlito"/>
                <w:sz w:val="23"/>
                <w:szCs w:val="23"/>
              </w:rPr>
            </w:pPr>
            <w:r w:rsidRPr="00C13A11">
              <w:rPr>
                <w:rFonts w:ascii="Carlito" w:hAnsi="Carlito" w:cs="Carlito"/>
                <w:sz w:val="23"/>
                <w:szCs w:val="23"/>
              </w:rPr>
              <w:t xml:space="preserve">R$ </w:t>
            </w:r>
          </w:p>
        </w:tc>
      </w:tr>
    </w:tbl>
    <w:p w14:paraId="5626B133" w14:textId="1C2DB0A1" w:rsidR="00B41025" w:rsidRPr="00C13A11" w:rsidRDefault="00B41025" w:rsidP="00C13A11">
      <w:pPr>
        <w:pStyle w:val="Standard"/>
        <w:jc w:val="both"/>
        <w:rPr>
          <w:rFonts w:ascii="Carlito" w:hAnsi="Carlito" w:cs="Carlito"/>
        </w:rPr>
      </w:pPr>
      <w:r w:rsidRPr="00C13A11">
        <w:rPr>
          <w:rFonts w:ascii="Carlito" w:hAnsi="Carlito" w:cs="Carlito"/>
        </w:rPr>
        <w:lastRenderedPageBreak/>
        <w:t xml:space="preserve">Explicação: </w:t>
      </w:r>
    </w:p>
    <w:p w14:paraId="380D9418" w14:textId="77777777" w:rsidR="00BC20C1" w:rsidRPr="00C13A11" w:rsidRDefault="00BC20C1" w:rsidP="00C13A11">
      <w:pPr>
        <w:pStyle w:val="Standard"/>
        <w:jc w:val="both"/>
        <w:rPr>
          <w:rFonts w:ascii="Carlito" w:hAnsi="Carlito" w:cs="Carlito"/>
        </w:rPr>
      </w:pPr>
    </w:p>
    <w:p w14:paraId="2568DB8E" w14:textId="1352DE43" w:rsidR="00B41025" w:rsidRPr="00C13A11" w:rsidRDefault="00B41025" w:rsidP="00C13A11">
      <w:pPr>
        <w:numPr>
          <w:ilvl w:val="0"/>
          <w:numId w:val="8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QTD </w:t>
      </w:r>
      <w:r w:rsidRPr="00C13A11">
        <w:rPr>
          <w:rFonts w:ascii="Carlito" w:hAnsi="Carlito" w:cs="Carlito"/>
          <w:b/>
          <w:bCs/>
          <w:sz w:val="24"/>
          <w:szCs w:val="24"/>
        </w:rPr>
        <w:t>Estimada</w:t>
      </w:r>
      <w:r w:rsidRPr="00C13A11">
        <w:rPr>
          <w:rFonts w:ascii="Carlito" w:hAnsi="Carlito" w:cs="Carlito"/>
          <w:sz w:val="24"/>
          <w:szCs w:val="24"/>
        </w:rPr>
        <w:t xml:space="preserve"> (A): Representa a quantidade </w:t>
      </w:r>
      <w:r w:rsidRPr="00C13A11">
        <w:rPr>
          <w:rFonts w:ascii="Carlito" w:hAnsi="Carlito" w:cs="Carlito"/>
          <w:b/>
          <w:bCs/>
          <w:sz w:val="24"/>
          <w:szCs w:val="24"/>
        </w:rPr>
        <w:t>estimada</w:t>
      </w:r>
      <w:r w:rsidRPr="00C13A11">
        <w:rPr>
          <w:rFonts w:ascii="Carlito" w:hAnsi="Carlito" w:cs="Carlito"/>
          <w:sz w:val="24"/>
          <w:szCs w:val="24"/>
        </w:rPr>
        <w:t xml:space="preserve"> de passagens aéreas necessárias. Esse valor é fixo, não pode ser alterado pelo licitante e foi estimado </w:t>
      </w:r>
      <w:r w:rsidR="00BC20C1" w:rsidRPr="00C13A11">
        <w:rPr>
          <w:rFonts w:ascii="Carlito" w:hAnsi="Carlito" w:cs="Carlito"/>
          <w:sz w:val="24"/>
          <w:szCs w:val="24"/>
        </w:rPr>
        <w:t>14</w:t>
      </w:r>
      <w:r w:rsidRPr="00C13A11">
        <w:rPr>
          <w:rFonts w:ascii="Carlito" w:hAnsi="Carlito" w:cs="Carlito"/>
          <w:sz w:val="24"/>
          <w:szCs w:val="24"/>
        </w:rPr>
        <w:t xml:space="preserve"> passagens por ano, com base </w:t>
      </w:r>
      <w:r w:rsidR="00BC20C1" w:rsidRPr="00C13A11">
        <w:rPr>
          <w:rFonts w:ascii="Carlito" w:hAnsi="Carlito" w:cs="Carlito"/>
          <w:sz w:val="24"/>
          <w:szCs w:val="24"/>
        </w:rPr>
        <w:t>nos cálculos</w:t>
      </w:r>
      <w:r w:rsidRPr="00C13A11">
        <w:rPr>
          <w:rFonts w:ascii="Carlito" w:hAnsi="Carlito" w:cs="Carlito"/>
          <w:sz w:val="24"/>
          <w:szCs w:val="24"/>
        </w:rPr>
        <w:t xml:space="preserve"> do Estudo Técnico Preliminar. </w:t>
      </w:r>
    </w:p>
    <w:p w14:paraId="42BB8AE3" w14:textId="51E00CB3" w:rsidR="00B41025" w:rsidRPr="00C13A11" w:rsidRDefault="00B41025" w:rsidP="00C13A11">
      <w:pPr>
        <w:numPr>
          <w:ilvl w:val="0"/>
          <w:numId w:val="8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Valor Médio </w:t>
      </w:r>
      <w:r w:rsidR="00BC20C1" w:rsidRPr="00C13A11">
        <w:rPr>
          <w:rFonts w:ascii="Carlito" w:hAnsi="Carlito" w:cs="Carlito"/>
          <w:b/>
          <w:bCs/>
          <w:sz w:val="24"/>
          <w:szCs w:val="24"/>
        </w:rPr>
        <w:t>ESTIMADO</w:t>
      </w:r>
      <w:r w:rsidR="00BC20C1" w:rsidRPr="00C13A11">
        <w:rPr>
          <w:rFonts w:ascii="Carlito" w:hAnsi="Carlito" w:cs="Carlito"/>
          <w:sz w:val="24"/>
          <w:szCs w:val="24"/>
        </w:rPr>
        <w:t xml:space="preserve"> </w:t>
      </w:r>
      <w:r w:rsidRPr="00C13A11">
        <w:rPr>
          <w:rFonts w:ascii="Carlito" w:hAnsi="Carlito" w:cs="Carlito"/>
          <w:sz w:val="24"/>
          <w:szCs w:val="24"/>
        </w:rPr>
        <w:t xml:space="preserve">das Passagens (B): Valor médio unitário das passagens aéreas. Esse valor é fixo, não pode ser alterado pelo licitante e foi estimado em R$ </w:t>
      </w:r>
      <w:r w:rsidR="00BC20C1" w:rsidRPr="00C13A11">
        <w:rPr>
          <w:rFonts w:ascii="Carlito" w:hAnsi="Carlito" w:cs="Carlito"/>
          <w:sz w:val="24"/>
          <w:szCs w:val="24"/>
        </w:rPr>
        <w:t>2.700,00</w:t>
      </w:r>
      <w:r w:rsidRPr="00C13A11">
        <w:rPr>
          <w:rFonts w:ascii="Carlito" w:hAnsi="Carlito" w:cs="Carlito"/>
          <w:sz w:val="24"/>
          <w:szCs w:val="24"/>
        </w:rPr>
        <w:t xml:space="preserve">, com base </w:t>
      </w:r>
      <w:r w:rsidR="00BC20C1" w:rsidRPr="00C13A11">
        <w:rPr>
          <w:rFonts w:ascii="Carlito" w:hAnsi="Carlito" w:cs="Carlito"/>
          <w:sz w:val="24"/>
          <w:szCs w:val="24"/>
        </w:rPr>
        <w:t>nos cálculos</w:t>
      </w:r>
      <w:r w:rsidRPr="00C13A11">
        <w:rPr>
          <w:rFonts w:ascii="Carlito" w:hAnsi="Carlito" w:cs="Carlito"/>
          <w:sz w:val="24"/>
          <w:szCs w:val="24"/>
        </w:rPr>
        <w:t xml:space="preserve"> do Estudo Técnico Preliminar. </w:t>
      </w:r>
    </w:p>
    <w:p w14:paraId="2FCBF810" w14:textId="77777777" w:rsidR="00B41025" w:rsidRPr="00C13A11" w:rsidRDefault="00B41025" w:rsidP="00C13A11">
      <w:pPr>
        <w:numPr>
          <w:ilvl w:val="0"/>
          <w:numId w:val="8"/>
        </w:numPr>
        <w:spacing w:after="0" w:line="240" w:lineRule="auto"/>
        <w:jc w:val="both"/>
        <w:rPr>
          <w:rFonts w:ascii="Carlito" w:hAnsi="Carlito" w:cs="Carlito"/>
          <w:b/>
          <w:bCs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 xml:space="preserve">Remuneração do Agente de Viagem – RAV (C): Valor que o licitante adiciona ao custo das passagens aéreas. Este valor pode ser um acréscimo, nulo ou negativo (desconto). </w:t>
      </w:r>
    </w:p>
    <w:p w14:paraId="3EF8503C" w14:textId="77777777" w:rsidR="00B41025" w:rsidRPr="00C13A11" w:rsidRDefault="00B41025" w:rsidP="00C13A11">
      <w:pPr>
        <w:numPr>
          <w:ilvl w:val="0"/>
          <w:numId w:val="8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Valor Anual das Passagens (D): Cálculo do custo total anual das passagens. É calculado pela fórmula (A * B) + (A * C). </w:t>
      </w:r>
    </w:p>
    <w:p w14:paraId="35500851" w14:textId="77777777" w:rsidR="00B41025" w:rsidRPr="00C13A11" w:rsidRDefault="00B4102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3B797A9C" w14:textId="77777777" w:rsidR="00314B76" w:rsidRPr="00C13A11" w:rsidRDefault="00314B76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319FC378" w14:textId="77777777" w:rsidR="00BC20C1" w:rsidRPr="00C13A11" w:rsidRDefault="00B41025" w:rsidP="00C13A11">
      <w:pPr>
        <w:pStyle w:val="Standard"/>
        <w:jc w:val="both"/>
        <w:rPr>
          <w:rFonts w:ascii="Carlito" w:hAnsi="Carlito" w:cs="Carlito"/>
        </w:rPr>
      </w:pPr>
      <w:r w:rsidRPr="00C13A11">
        <w:rPr>
          <w:rFonts w:ascii="Carlito" w:hAnsi="Carlito" w:cs="Carlito"/>
        </w:rPr>
        <w:t>Exemplos de Preenchimento</w:t>
      </w:r>
      <w:r w:rsidR="00BC20C1" w:rsidRPr="00C13A11">
        <w:rPr>
          <w:rFonts w:ascii="Carlito" w:hAnsi="Carlito" w:cs="Carlito"/>
        </w:rPr>
        <w:t>:</w:t>
      </w:r>
    </w:p>
    <w:p w14:paraId="568721BA" w14:textId="24CEEE7C" w:rsidR="00B41025" w:rsidRPr="00C13A11" w:rsidRDefault="00B41025" w:rsidP="00C13A11">
      <w:pPr>
        <w:pStyle w:val="Standard"/>
        <w:jc w:val="both"/>
        <w:rPr>
          <w:rFonts w:ascii="Carlito" w:hAnsi="Carlito" w:cs="Carlito"/>
        </w:rPr>
      </w:pPr>
      <w:r w:rsidRPr="00C13A11">
        <w:rPr>
          <w:rFonts w:ascii="Carlito" w:hAnsi="Carlito" w:cs="Carlito"/>
        </w:rPr>
        <w:t xml:space="preserve"> </w:t>
      </w:r>
    </w:p>
    <w:p w14:paraId="1925BDE8" w14:textId="5AFC1EB8" w:rsidR="00B41025" w:rsidRPr="00C13A11" w:rsidRDefault="00B41025" w:rsidP="00C13A11">
      <w:pPr>
        <w:pStyle w:val="Standard"/>
        <w:jc w:val="both"/>
        <w:rPr>
          <w:rFonts w:ascii="Carlito" w:hAnsi="Carlito" w:cs="Carlito"/>
        </w:rPr>
      </w:pPr>
      <w:r w:rsidRPr="00C13A11">
        <w:rPr>
          <w:rFonts w:ascii="Carlito" w:hAnsi="Carlito" w:cs="Carlito"/>
        </w:rPr>
        <w:t xml:space="preserve">Exemplo 1: RAV Máximo (R$ </w:t>
      </w:r>
      <w:r w:rsidR="00314B76" w:rsidRPr="00C13A11">
        <w:rPr>
          <w:rFonts w:ascii="Carlito" w:hAnsi="Carlito" w:cs="Carlito"/>
        </w:rPr>
        <w:t>48,75</w:t>
      </w:r>
      <w:r w:rsidRPr="00C13A11">
        <w:rPr>
          <w:rFonts w:ascii="Carlito" w:hAnsi="Carlito" w:cs="Carlito"/>
        </w:rPr>
        <w:t xml:space="preserve"> por passagem) </w:t>
      </w:r>
    </w:p>
    <w:p w14:paraId="57F31EE2" w14:textId="0F10B597" w:rsidR="00B41025" w:rsidRPr="00C13A11" w:rsidRDefault="00B41025" w:rsidP="00C13A11">
      <w:pPr>
        <w:numPr>
          <w:ilvl w:val="0"/>
          <w:numId w:val="9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RAV (C): R$ </w:t>
      </w:r>
      <w:r w:rsidR="00314B76" w:rsidRPr="00C13A11">
        <w:rPr>
          <w:rFonts w:ascii="Carlito" w:hAnsi="Carlito" w:cs="Carlito"/>
          <w:sz w:val="24"/>
          <w:szCs w:val="24"/>
        </w:rPr>
        <w:t>48,75</w:t>
      </w:r>
      <w:r w:rsidRPr="00C13A11">
        <w:rPr>
          <w:rFonts w:ascii="Carlito" w:hAnsi="Carlito" w:cs="Carlito"/>
          <w:sz w:val="24"/>
          <w:szCs w:val="24"/>
        </w:rPr>
        <w:t xml:space="preserve"> </w:t>
      </w:r>
    </w:p>
    <w:p w14:paraId="24F4A762" w14:textId="455E29D9" w:rsidR="00B41025" w:rsidRPr="00C13A11" w:rsidRDefault="00B41025" w:rsidP="00C13A11">
      <w:pPr>
        <w:numPr>
          <w:ilvl w:val="0"/>
          <w:numId w:val="9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>Valor Anual das Passagens (D): (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14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 * R$ 2.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700,00</w:t>
      </w:r>
      <w:r w:rsidRPr="00C13A11">
        <w:rPr>
          <w:rFonts w:ascii="Carlito" w:hAnsi="Carlito" w:cs="Carlito"/>
          <w:b/>
          <w:bCs/>
          <w:sz w:val="24"/>
          <w:szCs w:val="24"/>
        </w:rPr>
        <w:t>) + (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14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 * R$ 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48,75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) = R$ </w:t>
      </w:r>
      <w:r w:rsidR="006C0E91">
        <w:rPr>
          <w:rFonts w:ascii="Carlito" w:hAnsi="Carlito" w:cs="Carlito"/>
          <w:b/>
          <w:bCs/>
          <w:sz w:val="24"/>
          <w:szCs w:val="24"/>
        </w:rPr>
        <w:t xml:space="preserve">37.800,00 + R$ 682,50 = </w:t>
      </w:r>
      <w:r w:rsidR="006C0E91" w:rsidRPr="00C13A11">
        <w:rPr>
          <w:rFonts w:ascii="Carlito" w:hAnsi="Carlito" w:cs="Carlito"/>
          <w:b/>
          <w:bCs/>
          <w:sz w:val="24"/>
          <w:szCs w:val="24"/>
        </w:rPr>
        <w:t>R$ 38.482,50</w:t>
      </w:r>
    </w:p>
    <w:p w14:paraId="58C627ED" w14:textId="0C7087F9" w:rsidR="00B41025" w:rsidRPr="00C13A11" w:rsidRDefault="00B41025" w:rsidP="00C13A11">
      <w:pPr>
        <w:numPr>
          <w:ilvl w:val="0"/>
          <w:numId w:val="9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 xml:space="preserve">Valor Estimado da Contratação 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= R$ 38.482,50</w:t>
      </w:r>
    </w:p>
    <w:p w14:paraId="44F69A52" w14:textId="77777777" w:rsidR="00B41025" w:rsidRPr="00C13A11" w:rsidRDefault="00B4102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438B12DB" w14:textId="77777777" w:rsidR="00B41025" w:rsidRPr="00C13A11" w:rsidRDefault="00B41025" w:rsidP="00C13A11">
      <w:pPr>
        <w:pStyle w:val="Standard"/>
        <w:jc w:val="both"/>
        <w:rPr>
          <w:rFonts w:ascii="Carlito" w:hAnsi="Carlito" w:cs="Carlito"/>
        </w:rPr>
      </w:pPr>
      <w:r w:rsidRPr="00C13A11">
        <w:rPr>
          <w:rFonts w:ascii="Carlito" w:hAnsi="Carlito" w:cs="Carlito"/>
        </w:rPr>
        <w:t xml:space="preserve">Exemplo 2: RAV Nulo (R$ 0,00) </w:t>
      </w:r>
    </w:p>
    <w:p w14:paraId="495F37F2" w14:textId="77777777" w:rsidR="00B41025" w:rsidRPr="00C13A11" w:rsidRDefault="00B41025" w:rsidP="00C13A11">
      <w:pPr>
        <w:numPr>
          <w:ilvl w:val="0"/>
          <w:numId w:val="9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RAV (C): R$ 0,00 </w:t>
      </w:r>
    </w:p>
    <w:p w14:paraId="64F21754" w14:textId="09C1743C" w:rsidR="00B41025" w:rsidRPr="00C13A11" w:rsidRDefault="00B41025" w:rsidP="00C13A11">
      <w:pPr>
        <w:numPr>
          <w:ilvl w:val="0"/>
          <w:numId w:val="10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>Valor Anual das Passagens (D): (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14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 * R$ 2.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700,00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) = R$ 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>37.800,00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 </w:t>
      </w:r>
    </w:p>
    <w:p w14:paraId="3675D83E" w14:textId="024C8A5F" w:rsidR="00B41025" w:rsidRPr="00C13A11" w:rsidRDefault="00B41025" w:rsidP="00C13A11">
      <w:pPr>
        <w:numPr>
          <w:ilvl w:val="0"/>
          <w:numId w:val="10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b/>
          <w:bCs/>
          <w:sz w:val="24"/>
          <w:szCs w:val="24"/>
        </w:rPr>
        <w:t xml:space="preserve">Valor Estimado da Contratação </w:t>
      </w:r>
      <w:r w:rsidR="00314B76" w:rsidRPr="00C13A11">
        <w:rPr>
          <w:rFonts w:ascii="Carlito" w:hAnsi="Carlito" w:cs="Carlito"/>
          <w:b/>
          <w:bCs/>
          <w:sz w:val="24"/>
          <w:szCs w:val="24"/>
        </w:rPr>
        <w:t xml:space="preserve">= R$ 37.800,00 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 </w:t>
      </w:r>
    </w:p>
    <w:p w14:paraId="61F59D7C" w14:textId="77777777" w:rsidR="00B41025" w:rsidRPr="00C13A11" w:rsidRDefault="00B4102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26A78B85" w14:textId="2FE3BF2E" w:rsidR="00B41025" w:rsidRPr="008F0294" w:rsidRDefault="00B41025" w:rsidP="00C13A11">
      <w:pPr>
        <w:pStyle w:val="Standard"/>
        <w:jc w:val="both"/>
        <w:rPr>
          <w:rFonts w:ascii="Carlito" w:hAnsi="Carlito" w:cs="Carlito"/>
        </w:rPr>
      </w:pPr>
      <w:r w:rsidRPr="008F0294">
        <w:rPr>
          <w:rFonts w:ascii="Carlito" w:hAnsi="Carlito" w:cs="Carlito"/>
        </w:rPr>
        <w:t>Exemplo 3: RAV Negativo (R$ -</w:t>
      </w:r>
      <w:r w:rsidR="004F397D">
        <w:rPr>
          <w:rFonts w:ascii="Carlito" w:hAnsi="Carlito" w:cs="Carlito"/>
        </w:rPr>
        <w:t xml:space="preserve"> </w:t>
      </w:r>
      <w:r w:rsidRPr="008F0294">
        <w:rPr>
          <w:rFonts w:ascii="Carlito" w:hAnsi="Carlito" w:cs="Carlito"/>
        </w:rPr>
        <w:t xml:space="preserve">50,00 por passagem) </w:t>
      </w:r>
    </w:p>
    <w:p w14:paraId="04A02F42" w14:textId="77777777" w:rsidR="00B41025" w:rsidRPr="008F0294" w:rsidRDefault="00B41025" w:rsidP="00C13A11">
      <w:pPr>
        <w:numPr>
          <w:ilvl w:val="0"/>
          <w:numId w:val="11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8F0294">
        <w:rPr>
          <w:rFonts w:ascii="Carlito" w:hAnsi="Carlito" w:cs="Carlito"/>
          <w:sz w:val="24"/>
          <w:szCs w:val="24"/>
        </w:rPr>
        <w:t xml:space="preserve">RAV (C): R$ -50,00 </w:t>
      </w:r>
    </w:p>
    <w:p w14:paraId="1041A476" w14:textId="0F431AAC" w:rsidR="00B41025" w:rsidRPr="008F0294" w:rsidRDefault="00B41025" w:rsidP="00C13A11">
      <w:pPr>
        <w:numPr>
          <w:ilvl w:val="0"/>
          <w:numId w:val="11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8F0294">
        <w:rPr>
          <w:rFonts w:ascii="Carlito" w:hAnsi="Carlito" w:cs="Carlito"/>
          <w:b/>
          <w:bCs/>
          <w:sz w:val="24"/>
          <w:szCs w:val="24"/>
        </w:rPr>
        <w:t>Valor Anual das Passagens (D): (</w:t>
      </w:r>
      <w:r w:rsidR="00314B76" w:rsidRPr="008F0294">
        <w:rPr>
          <w:rFonts w:ascii="Carlito" w:hAnsi="Carlito" w:cs="Carlito"/>
          <w:b/>
          <w:bCs/>
          <w:sz w:val="24"/>
          <w:szCs w:val="24"/>
        </w:rPr>
        <w:t>14</w:t>
      </w:r>
      <w:r w:rsidRPr="008F0294">
        <w:rPr>
          <w:rFonts w:ascii="Carlito" w:hAnsi="Carlito" w:cs="Carlito"/>
          <w:b/>
          <w:bCs/>
          <w:sz w:val="24"/>
          <w:szCs w:val="24"/>
        </w:rPr>
        <w:t xml:space="preserve"> * R$ 2.</w:t>
      </w:r>
      <w:r w:rsidR="00314B76" w:rsidRPr="008F0294">
        <w:rPr>
          <w:rFonts w:ascii="Carlito" w:hAnsi="Carlito" w:cs="Carlito"/>
          <w:b/>
          <w:bCs/>
          <w:sz w:val="24"/>
          <w:szCs w:val="24"/>
        </w:rPr>
        <w:t>700,00</w:t>
      </w:r>
      <w:r w:rsidRPr="008F0294">
        <w:rPr>
          <w:rFonts w:ascii="Carlito" w:hAnsi="Carlito" w:cs="Carlito"/>
          <w:b/>
          <w:bCs/>
          <w:sz w:val="24"/>
          <w:szCs w:val="24"/>
        </w:rPr>
        <w:t>) + (</w:t>
      </w:r>
      <w:r w:rsidR="00314B76" w:rsidRPr="008F0294">
        <w:rPr>
          <w:rFonts w:ascii="Carlito" w:hAnsi="Carlito" w:cs="Carlito"/>
          <w:b/>
          <w:bCs/>
          <w:sz w:val="24"/>
          <w:szCs w:val="24"/>
        </w:rPr>
        <w:t>14</w:t>
      </w:r>
      <w:r w:rsidRPr="008F0294">
        <w:rPr>
          <w:rFonts w:ascii="Carlito" w:hAnsi="Carlito" w:cs="Carlito"/>
          <w:b/>
          <w:bCs/>
          <w:sz w:val="24"/>
          <w:szCs w:val="24"/>
        </w:rPr>
        <w:t xml:space="preserve"> * -</w:t>
      </w:r>
      <w:r w:rsidR="006C0E91" w:rsidRPr="008F0294">
        <w:rPr>
          <w:rFonts w:ascii="Carlito" w:hAnsi="Carlito" w:cs="Carlito"/>
          <w:b/>
          <w:bCs/>
          <w:sz w:val="24"/>
          <w:szCs w:val="24"/>
        </w:rPr>
        <w:t xml:space="preserve"> </w:t>
      </w:r>
      <w:r w:rsidRPr="008F0294">
        <w:rPr>
          <w:rFonts w:ascii="Carlito" w:hAnsi="Carlito" w:cs="Carlito"/>
          <w:b/>
          <w:bCs/>
          <w:sz w:val="24"/>
          <w:szCs w:val="24"/>
        </w:rPr>
        <w:t xml:space="preserve">R$ 50,00) = R$ </w:t>
      </w:r>
      <w:r w:rsidR="006C0E91" w:rsidRPr="008F0294">
        <w:rPr>
          <w:rFonts w:ascii="Carlito" w:hAnsi="Carlito" w:cs="Carlito"/>
          <w:b/>
          <w:bCs/>
          <w:sz w:val="24"/>
          <w:szCs w:val="24"/>
        </w:rPr>
        <w:t>37.800,00</w:t>
      </w:r>
      <w:r w:rsidRPr="008F0294">
        <w:rPr>
          <w:rFonts w:ascii="Carlito" w:hAnsi="Carlito" w:cs="Carlito"/>
          <w:b/>
          <w:bCs/>
          <w:sz w:val="24"/>
          <w:szCs w:val="24"/>
        </w:rPr>
        <w:t xml:space="preserve"> - R$ </w:t>
      </w:r>
      <w:r w:rsidR="006C0E91" w:rsidRPr="008F0294">
        <w:rPr>
          <w:rFonts w:ascii="Carlito" w:hAnsi="Carlito" w:cs="Carlito"/>
          <w:b/>
          <w:bCs/>
          <w:sz w:val="24"/>
          <w:szCs w:val="24"/>
        </w:rPr>
        <w:t>700,</w:t>
      </w:r>
      <w:r w:rsidRPr="008F0294">
        <w:rPr>
          <w:rFonts w:ascii="Carlito" w:hAnsi="Carlito" w:cs="Carlito"/>
          <w:b/>
          <w:bCs/>
          <w:sz w:val="24"/>
          <w:szCs w:val="24"/>
        </w:rPr>
        <w:t xml:space="preserve">00 = R$ </w:t>
      </w:r>
      <w:r w:rsidR="006C0E91" w:rsidRPr="008F0294">
        <w:rPr>
          <w:rFonts w:ascii="Carlito" w:hAnsi="Carlito" w:cs="Carlito"/>
          <w:b/>
          <w:bCs/>
          <w:sz w:val="24"/>
          <w:szCs w:val="24"/>
        </w:rPr>
        <w:t>37.100,00</w:t>
      </w:r>
    </w:p>
    <w:p w14:paraId="414F0029" w14:textId="7A4E2656" w:rsidR="00B41025" w:rsidRPr="008F0294" w:rsidRDefault="00B41025" w:rsidP="00C13A11">
      <w:pPr>
        <w:numPr>
          <w:ilvl w:val="0"/>
          <w:numId w:val="11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8F0294">
        <w:rPr>
          <w:rFonts w:ascii="Carlito" w:hAnsi="Carlito" w:cs="Carlito"/>
          <w:b/>
          <w:bCs/>
          <w:sz w:val="24"/>
          <w:szCs w:val="24"/>
        </w:rPr>
        <w:t xml:space="preserve">Valor Estimado da Contratação: R$ </w:t>
      </w:r>
      <w:r w:rsidR="008F0294" w:rsidRPr="008F0294">
        <w:rPr>
          <w:rFonts w:ascii="Carlito" w:hAnsi="Carlito" w:cs="Carlito"/>
          <w:b/>
          <w:bCs/>
          <w:sz w:val="24"/>
          <w:szCs w:val="24"/>
        </w:rPr>
        <w:t>R$ 37.100,00</w:t>
      </w:r>
    </w:p>
    <w:p w14:paraId="5F02631A" w14:textId="77777777" w:rsidR="00B41025" w:rsidRPr="00C13A11" w:rsidRDefault="00B4102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117FFE80" w14:textId="77777777" w:rsidR="00B41025" w:rsidRPr="00C13A11" w:rsidRDefault="00B4102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06035D9A" w14:textId="77777777" w:rsidR="00BC20C1" w:rsidRPr="00C13A11" w:rsidRDefault="00BC20C1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VALOR GLOBAL DA PROPOSTA: R$ _______________________________________________ </w:t>
      </w:r>
    </w:p>
    <w:p w14:paraId="707EE47D" w14:textId="77777777" w:rsidR="00B41025" w:rsidRPr="00C13A11" w:rsidRDefault="00B4102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46B06AD2" w14:textId="77777777" w:rsidR="00B41025" w:rsidRPr="00C13A11" w:rsidRDefault="00B4102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2C42D0E1" w14:textId="46CA809A" w:rsidR="007843A2" w:rsidRPr="00C13A11" w:rsidRDefault="007843A2" w:rsidP="00C13A11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Declaramos que elaboramos nossa proposta atendendo a todas as condições previstas no </w:t>
      </w:r>
      <w:r w:rsidR="00A35FF2" w:rsidRPr="00C13A11">
        <w:rPr>
          <w:rFonts w:ascii="Carlito" w:hAnsi="Carlito" w:cs="Carlito"/>
          <w:b/>
          <w:bCs/>
          <w:sz w:val="24"/>
          <w:szCs w:val="24"/>
        </w:rPr>
        <w:t>EDITAL</w:t>
      </w:r>
      <w:r w:rsidRPr="00C13A11">
        <w:rPr>
          <w:rFonts w:ascii="Carlito" w:hAnsi="Carlito" w:cs="Carlito"/>
          <w:b/>
          <w:bCs/>
          <w:sz w:val="24"/>
          <w:szCs w:val="24"/>
        </w:rPr>
        <w:t xml:space="preserve"> e seus Anexos</w:t>
      </w:r>
      <w:r w:rsidRPr="00C13A11">
        <w:rPr>
          <w:rFonts w:ascii="Carlito" w:hAnsi="Carlito" w:cs="Carlito"/>
          <w:sz w:val="24"/>
          <w:szCs w:val="24"/>
        </w:rPr>
        <w:t xml:space="preserve">, e que cumpriremos todas as exigências e prazos contidos nos mesmos para a execução do objeto desta licitação. </w:t>
      </w:r>
    </w:p>
    <w:p w14:paraId="273C4678" w14:textId="77777777" w:rsidR="004F397D" w:rsidRPr="004F397D" w:rsidRDefault="004F397D" w:rsidP="004F397D">
      <w:pPr>
        <w:pStyle w:val="PargrafodaLista"/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4E682D54" w14:textId="77777777" w:rsidR="004F397D" w:rsidRPr="004F397D" w:rsidRDefault="004F397D" w:rsidP="004F397D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4F397D">
        <w:rPr>
          <w:rFonts w:ascii="Carlito" w:hAnsi="Carlito" w:cs="Carlito"/>
          <w:sz w:val="24"/>
          <w:szCs w:val="24"/>
        </w:rPr>
        <w:t xml:space="preserve">Esta empresa proponente declara que todas as despesas diretas e indiretas envolvidas no provimento dos serviços estão incluídas nos valores desta proposta de preços, que possui capacidade técnico-operacional adequada e que os preços são exequíveis; </w:t>
      </w:r>
    </w:p>
    <w:p w14:paraId="41A354EF" w14:textId="64CD629B" w:rsidR="00156C45" w:rsidRPr="004F397D" w:rsidRDefault="00156C45" w:rsidP="004F397D">
      <w:pPr>
        <w:pStyle w:val="PargrafodaLista"/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26BBD1E8" w14:textId="43765E99" w:rsidR="007843A2" w:rsidRPr="00C13A11" w:rsidRDefault="007843A2" w:rsidP="00C13A11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Declaramos que a proposta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</w:t>
      </w:r>
    </w:p>
    <w:p w14:paraId="0D261607" w14:textId="77777777" w:rsidR="00156C45" w:rsidRPr="00C13A11" w:rsidRDefault="00156C4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18B60B0F" w14:textId="1C49995D" w:rsidR="00156C45" w:rsidRPr="00C13A11" w:rsidRDefault="007843A2" w:rsidP="00C13A11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Fica compreendido e acordado que, desta contratação, fazem parte, como peças integrantes, o AVISO DE DISPENSA DE LICITAÇÃO Nº </w:t>
      </w:r>
      <w:r w:rsidR="00EF69A5" w:rsidRPr="00C13A11">
        <w:rPr>
          <w:rFonts w:ascii="Carlito" w:hAnsi="Carlito" w:cs="Carlito"/>
          <w:sz w:val="24"/>
          <w:szCs w:val="24"/>
        </w:rPr>
        <w:t>0</w:t>
      </w:r>
      <w:r w:rsidR="004F397D">
        <w:rPr>
          <w:rFonts w:ascii="Carlito" w:hAnsi="Carlito" w:cs="Carlito"/>
          <w:sz w:val="24"/>
          <w:szCs w:val="24"/>
        </w:rPr>
        <w:t>3</w:t>
      </w:r>
      <w:r w:rsidRPr="00C13A11">
        <w:rPr>
          <w:rFonts w:ascii="Carlito" w:hAnsi="Carlito" w:cs="Carlito"/>
          <w:sz w:val="24"/>
          <w:szCs w:val="24"/>
        </w:rPr>
        <w:t>/202</w:t>
      </w:r>
      <w:r w:rsidR="00EF69A5" w:rsidRPr="00C13A11">
        <w:rPr>
          <w:rFonts w:ascii="Carlito" w:hAnsi="Carlito" w:cs="Carlito"/>
          <w:sz w:val="24"/>
          <w:szCs w:val="24"/>
        </w:rPr>
        <w:t>6</w:t>
      </w:r>
      <w:r w:rsidRPr="00C13A11">
        <w:rPr>
          <w:rFonts w:ascii="Carlito" w:hAnsi="Carlito" w:cs="Carlito"/>
          <w:sz w:val="24"/>
          <w:szCs w:val="24"/>
        </w:rPr>
        <w:t xml:space="preserve"> E SEUS ANEXOS E A PROPOSTA DE ___/___/202</w:t>
      </w:r>
      <w:r w:rsidR="0048676A" w:rsidRPr="00C13A11">
        <w:rPr>
          <w:rFonts w:ascii="Carlito" w:hAnsi="Carlito" w:cs="Carlito"/>
          <w:sz w:val="24"/>
          <w:szCs w:val="24"/>
        </w:rPr>
        <w:t>6</w:t>
      </w:r>
      <w:r w:rsidRPr="00C13A11">
        <w:rPr>
          <w:rFonts w:ascii="Carlito" w:hAnsi="Carlito" w:cs="Carlito"/>
          <w:sz w:val="24"/>
          <w:szCs w:val="24"/>
        </w:rPr>
        <w:t xml:space="preserve">. </w:t>
      </w:r>
    </w:p>
    <w:p w14:paraId="2DA71D0C" w14:textId="77777777" w:rsidR="00156C45" w:rsidRPr="00C13A11" w:rsidRDefault="00156C4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0D8D81D6" w14:textId="61107DA7" w:rsidR="007843A2" w:rsidRPr="00C13A11" w:rsidRDefault="007843A2" w:rsidP="00C13A11">
      <w:pPr>
        <w:pStyle w:val="PargrafodaLista"/>
        <w:numPr>
          <w:ilvl w:val="0"/>
          <w:numId w:val="5"/>
        </w:num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Validade da Proposta: __________________________ (no mínimo 30 dias). </w:t>
      </w:r>
    </w:p>
    <w:p w14:paraId="08BA9D47" w14:textId="77777777" w:rsidR="007843A2" w:rsidRPr="00C13A11" w:rsidRDefault="007843A2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7A30588C" w14:textId="03BC5263" w:rsidR="007843A2" w:rsidRPr="00C13A11" w:rsidRDefault="007843A2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 xml:space="preserve">Ao agente de contratação reserva-se o direito de realizar diligências para instrução do processo sobre informações que não estejam claras, bem como de solicitar documentos complementares que julgar necessários para os respectivos esclarecimentos, tais como: folders, prospectos e materiais de divulgação adicionais, que facilitem a análise dos produtos/serviços ofertados. </w:t>
      </w:r>
    </w:p>
    <w:p w14:paraId="6BEE6A00" w14:textId="77777777" w:rsidR="0048676A" w:rsidRPr="00C13A11" w:rsidRDefault="0048676A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3C3F3C37" w14:textId="11AF09A6" w:rsidR="0048676A" w:rsidRPr="00C13A11" w:rsidRDefault="0048676A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>Especificações, quantidades, descrição e demais características, respeitados os valores máximos indicados no Edital e demais características conforme Termo de Referência.</w:t>
      </w:r>
    </w:p>
    <w:p w14:paraId="2BC1F60F" w14:textId="77777777" w:rsidR="007843A2" w:rsidRPr="00C13A11" w:rsidRDefault="007843A2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61C07F3B" w14:textId="77777777" w:rsidR="00CD07E7" w:rsidRDefault="00CD07E7" w:rsidP="00C13A11">
      <w:pPr>
        <w:spacing w:after="0" w:line="240" w:lineRule="auto"/>
        <w:jc w:val="right"/>
        <w:rPr>
          <w:rFonts w:ascii="Carlito" w:hAnsi="Carlito" w:cs="Carlito"/>
          <w:sz w:val="24"/>
          <w:szCs w:val="24"/>
        </w:rPr>
      </w:pPr>
    </w:p>
    <w:p w14:paraId="4B097963" w14:textId="18EFF194" w:rsidR="007843A2" w:rsidRPr="00C13A11" w:rsidRDefault="00CD07E7" w:rsidP="00C13A11">
      <w:pPr>
        <w:spacing w:after="0" w:line="240" w:lineRule="auto"/>
        <w:jc w:val="right"/>
        <w:rPr>
          <w:rFonts w:ascii="Carlito" w:hAnsi="Carlito" w:cs="Carlito"/>
          <w:sz w:val="24"/>
          <w:szCs w:val="24"/>
        </w:rPr>
      </w:pPr>
      <w:r>
        <w:rPr>
          <w:rFonts w:ascii="Carlito" w:hAnsi="Carlito" w:cs="Carlito"/>
          <w:sz w:val="24"/>
          <w:szCs w:val="24"/>
        </w:rPr>
        <w:t>Local e data:</w:t>
      </w:r>
      <w:r w:rsidR="007843A2" w:rsidRPr="00C13A11">
        <w:rPr>
          <w:rFonts w:ascii="Carlito" w:hAnsi="Carlito" w:cs="Carlito"/>
          <w:sz w:val="24"/>
          <w:szCs w:val="24"/>
        </w:rPr>
        <w:t xml:space="preserve"> ____ de _____________ </w:t>
      </w:r>
      <w:proofErr w:type="spellStart"/>
      <w:r w:rsidR="007843A2" w:rsidRPr="00C13A11">
        <w:rPr>
          <w:rFonts w:ascii="Carlito" w:hAnsi="Carlito" w:cs="Carlito"/>
          <w:sz w:val="24"/>
          <w:szCs w:val="24"/>
        </w:rPr>
        <w:t>de</w:t>
      </w:r>
      <w:proofErr w:type="spellEnd"/>
      <w:r w:rsidR="007843A2" w:rsidRPr="00C13A11">
        <w:rPr>
          <w:rFonts w:ascii="Carlito" w:hAnsi="Carlito" w:cs="Carlito"/>
          <w:sz w:val="24"/>
          <w:szCs w:val="24"/>
        </w:rPr>
        <w:t xml:space="preserve"> 202</w:t>
      </w:r>
      <w:r w:rsidR="00EF69A5" w:rsidRPr="00C13A11">
        <w:rPr>
          <w:rFonts w:ascii="Carlito" w:hAnsi="Carlito" w:cs="Carlito"/>
          <w:sz w:val="24"/>
          <w:szCs w:val="24"/>
        </w:rPr>
        <w:t>6</w:t>
      </w:r>
      <w:r w:rsidR="007843A2" w:rsidRPr="00C13A11">
        <w:rPr>
          <w:rFonts w:ascii="Carlito" w:hAnsi="Carlito" w:cs="Carlito"/>
          <w:sz w:val="24"/>
          <w:szCs w:val="24"/>
        </w:rPr>
        <w:t xml:space="preserve">. </w:t>
      </w:r>
    </w:p>
    <w:p w14:paraId="0F3CBEA5" w14:textId="77777777" w:rsidR="00BA1121" w:rsidRPr="00C13A11" w:rsidRDefault="00BA1121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18339207" w14:textId="77777777" w:rsidR="00BA1121" w:rsidRPr="00C13A11" w:rsidRDefault="00BA1121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3C9D0F0E" w14:textId="77777777" w:rsidR="00156C45" w:rsidRDefault="00156C45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7C7307CA" w14:textId="77777777" w:rsidR="00870801" w:rsidRDefault="00870801" w:rsidP="0087080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</w:p>
    <w:p w14:paraId="1DC40064" w14:textId="77777777" w:rsidR="00CD07E7" w:rsidRDefault="00CD07E7" w:rsidP="0087080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</w:p>
    <w:p w14:paraId="2390FE14" w14:textId="77777777" w:rsidR="00CD07E7" w:rsidRDefault="00CD07E7" w:rsidP="0087080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</w:p>
    <w:p w14:paraId="43A2E4A6" w14:textId="696B53E7" w:rsidR="00870801" w:rsidRDefault="00870801" w:rsidP="0087080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>______________________________</w:t>
      </w:r>
      <w:r>
        <w:rPr>
          <w:rFonts w:ascii="Carlito" w:hAnsi="Carlito" w:cs="Carlito"/>
          <w:sz w:val="24"/>
          <w:szCs w:val="24"/>
        </w:rPr>
        <w:t>________</w:t>
      </w:r>
      <w:r w:rsidRPr="00C13A11">
        <w:rPr>
          <w:rFonts w:ascii="Carlito" w:hAnsi="Carlito" w:cs="Carlito"/>
          <w:sz w:val="24"/>
          <w:szCs w:val="24"/>
        </w:rPr>
        <w:t>____</w:t>
      </w:r>
    </w:p>
    <w:p w14:paraId="259E9215" w14:textId="63FEDE4C" w:rsidR="00870801" w:rsidRDefault="00870801" w:rsidP="0087080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870801">
        <w:rPr>
          <w:rFonts w:ascii="Carlito" w:hAnsi="Carlito" w:cs="Carlito"/>
          <w:sz w:val="24"/>
          <w:szCs w:val="24"/>
        </w:rPr>
        <w:t>Razão Social e CNPJ da Empresa Proponente</w:t>
      </w:r>
    </w:p>
    <w:p w14:paraId="17B13C47" w14:textId="77777777" w:rsidR="00870801" w:rsidRDefault="00870801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55C8D828" w14:textId="77777777" w:rsidR="00870801" w:rsidRDefault="00870801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3C391DB9" w14:textId="77777777" w:rsidR="00CD07E7" w:rsidRDefault="00CD07E7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139438E8" w14:textId="77777777" w:rsidR="00CD07E7" w:rsidRPr="00C13A11" w:rsidRDefault="00CD07E7" w:rsidP="00C13A11">
      <w:pPr>
        <w:spacing w:after="0" w:line="240" w:lineRule="auto"/>
        <w:jc w:val="both"/>
        <w:rPr>
          <w:rFonts w:ascii="Carlito" w:hAnsi="Carlito" w:cs="Carlito"/>
          <w:sz w:val="24"/>
          <w:szCs w:val="24"/>
        </w:rPr>
      </w:pPr>
    </w:p>
    <w:p w14:paraId="58E525B9" w14:textId="5B01E27B" w:rsidR="007843A2" w:rsidRPr="00C13A11" w:rsidRDefault="007843A2" w:rsidP="0087080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>______________________________</w:t>
      </w:r>
      <w:r w:rsidR="00870801">
        <w:rPr>
          <w:rFonts w:ascii="Carlito" w:hAnsi="Carlito" w:cs="Carlito"/>
          <w:sz w:val="24"/>
          <w:szCs w:val="24"/>
        </w:rPr>
        <w:t>________</w:t>
      </w:r>
      <w:r w:rsidRPr="00C13A11">
        <w:rPr>
          <w:rFonts w:ascii="Carlito" w:hAnsi="Carlito" w:cs="Carlito"/>
          <w:sz w:val="24"/>
          <w:szCs w:val="24"/>
        </w:rPr>
        <w:t>____</w:t>
      </w:r>
    </w:p>
    <w:p w14:paraId="0A06EB99" w14:textId="4650F701" w:rsidR="00F400D5" w:rsidRPr="00C13A11" w:rsidRDefault="007843A2" w:rsidP="00C13A11">
      <w:pPr>
        <w:spacing w:after="0" w:line="240" w:lineRule="auto"/>
        <w:jc w:val="center"/>
        <w:rPr>
          <w:rFonts w:ascii="Carlito" w:hAnsi="Carlito" w:cs="Carlito"/>
          <w:sz w:val="24"/>
          <w:szCs w:val="24"/>
        </w:rPr>
      </w:pPr>
      <w:r w:rsidRPr="00C13A11">
        <w:rPr>
          <w:rFonts w:ascii="Carlito" w:hAnsi="Carlito" w:cs="Carlito"/>
          <w:sz w:val="24"/>
          <w:szCs w:val="24"/>
        </w:rPr>
        <w:t>(Inserir Nome e Assinatura do Diretor ou Representante Legal da Proponente)</w:t>
      </w:r>
    </w:p>
    <w:sectPr w:rsidR="00F400D5" w:rsidRPr="00C13A11" w:rsidSect="006917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9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CF3EE" w14:textId="77777777" w:rsidR="00501372" w:rsidRDefault="00501372" w:rsidP="00501372">
      <w:pPr>
        <w:spacing w:after="0" w:line="240" w:lineRule="auto"/>
      </w:pPr>
      <w:r>
        <w:separator/>
      </w:r>
    </w:p>
  </w:endnote>
  <w:endnote w:type="continuationSeparator" w:id="0">
    <w:p w14:paraId="5FBCCF17" w14:textId="77777777" w:rsidR="00501372" w:rsidRDefault="00501372" w:rsidP="00501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4546C" w14:textId="77777777" w:rsidR="00623B0D" w:rsidRDefault="00623B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869FA" w14:textId="77777777" w:rsidR="00501372" w:rsidRDefault="00501372" w:rsidP="00F13732">
    <w:pPr>
      <w:pStyle w:val="Rodap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 xml:space="preserve"> </w:t>
    </w:r>
  </w:p>
  <w:p w14:paraId="3E868159" w14:textId="77777777" w:rsidR="00501372" w:rsidRDefault="00501372" w:rsidP="00F13732">
    <w:pPr>
      <w:pStyle w:val="Rodap"/>
      <w:jc w:val="center"/>
      <w:rPr>
        <w:rFonts w:ascii="Arial" w:hAnsi="Arial" w:cs="Arial"/>
        <w:sz w:val="17"/>
        <w:szCs w:val="1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9EA06" w14:textId="77777777" w:rsidR="00623B0D" w:rsidRDefault="00623B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6636A6" w14:textId="77777777" w:rsidR="00501372" w:rsidRDefault="00501372" w:rsidP="00501372">
      <w:pPr>
        <w:spacing w:after="0" w:line="240" w:lineRule="auto"/>
      </w:pPr>
      <w:r>
        <w:separator/>
      </w:r>
    </w:p>
  </w:footnote>
  <w:footnote w:type="continuationSeparator" w:id="0">
    <w:p w14:paraId="455D8DED" w14:textId="77777777" w:rsidR="00501372" w:rsidRDefault="00501372" w:rsidP="00501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6DFC2" w14:textId="77777777" w:rsidR="00623B0D" w:rsidRDefault="00623B0D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930D1" w14:textId="77777777" w:rsidR="00623B0D" w:rsidRDefault="00623B0D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0AA90" w14:textId="77777777" w:rsidR="00623B0D" w:rsidRDefault="00623B0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A561EC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C44FC0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D50E44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AC1316"/>
    <w:multiLevelType w:val="multilevel"/>
    <w:tmpl w:val="3A9E4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D4C1F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E98709F"/>
    <w:multiLevelType w:val="multilevel"/>
    <w:tmpl w:val="3A9E4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3722823"/>
    <w:multiLevelType w:val="multilevel"/>
    <w:tmpl w:val="7608A3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3C02CD4"/>
    <w:multiLevelType w:val="hybridMultilevel"/>
    <w:tmpl w:val="F6D282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C94F35"/>
    <w:multiLevelType w:val="hybridMultilevel"/>
    <w:tmpl w:val="3CEA6D02"/>
    <w:lvl w:ilvl="0" w:tplc="BB94C6C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Carlito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4D4C40"/>
    <w:multiLevelType w:val="multilevel"/>
    <w:tmpl w:val="3A9E44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6D7D3336"/>
    <w:multiLevelType w:val="hybridMultilevel"/>
    <w:tmpl w:val="F8AC76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F5635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98989972">
    <w:abstractNumId w:val="8"/>
  </w:num>
  <w:num w:numId="2" w16cid:durableId="1348407266">
    <w:abstractNumId w:val="3"/>
  </w:num>
  <w:num w:numId="3" w16cid:durableId="502202733">
    <w:abstractNumId w:val="7"/>
  </w:num>
  <w:num w:numId="4" w16cid:durableId="3554240">
    <w:abstractNumId w:val="9"/>
  </w:num>
  <w:num w:numId="5" w16cid:durableId="1787769208">
    <w:abstractNumId w:val="10"/>
  </w:num>
  <w:num w:numId="6" w16cid:durableId="1213881399">
    <w:abstractNumId w:val="6"/>
  </w:num>
  <w:num w:numId="7" w16cid:durableId="1533609724">
    <w:abstractNumId w:val="5"/>
  </w:num>
  <w:num w:numId="8" w16cid:durableId="325791563">
    <w:abstractNumId w:val="2"/>
  </w:num>
  <w:num w:numId="9" w16cid:durableId="2060594600">
    <w:abstractNumId w:val="4"/>
  </w:num>
  <w:num w:numId="10" w16cid:durableId="984551731">
    <w:abstractNumId w:val="0"/>
  </w:num>
  <w:num w:numId="11" w16cid:durableId="333186894">
    <w:abstractNumId w:val="11"/>
  </w:num>
  <w:num w:numId="12" w16cid:durableId="1155683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372"/>
    <w:rsid w:val="0000745E"/>
    <w:rsid w:val="0001048D"/>
    <w:rsid w:val="0001373B"/>
    <w:rsid w:val="00016800"/>
    <w:rsid w:val="00016BAC"/>
    <w:rsid w:val="0005070E"/>
    <w:rsid w:val="0005645E"/>
    <w:rsid w:val="000856A5"/>
    <w:rsid w:val="00090889"/>
    <w:rsid w:val="000915CB"/>
    <w:rsid w:val="000A06DB"/>
    <w:rsid w:val="000B4AFA"/>
    <w:rsid w:val="000B7B87"/>
    <w:rsid w:val="000C0D58"/>
    <w:rsid w:val="000C3250"/>
    <w:rsid w:val="000E0397"/>
    <w:rsid w:val="001017EA"/>
    <w:rsid w:val="001040E6"/>
    <w:rsid w:val="0010707B"/>
    <w:rsid w:val="00112437"/>
    <w:rsid w:val="00113A7E"/>
    <w:rsid w:val="0011575D"/>
    <w:rsid w:val="00141A2D"/>
    <w:rsid w:val="0014703A"/>
    <w:rsid w:val="00151EF3"/>
    <w:rsid w:val="00156C45"/>
    <w:rsid w:val="00175C8D"/>
    <w:rsid w:val="00187171"/>
    <w:rsid w:val="001933C3"/>
    <w:rsid w:val="00193B26"/>
    <w:rsid w:val="001B65D5"/>
    <w:rsid w:val="001C14C6"/>
    <w:rsid w:val="001C60A5"/>
    <w:rsid w:val="001F076A"/>
    <w:rsid w:val="001F7D31"/>
    <w:rsid w:val="002110E2"/>
    <w:rsid w:val="00212084"/>
    <w:rsid w:val="002356FB"/>
    <w:rsid w:val="00284ABC"/>
    <w:rsid w:val="00287F70"/>
    <w:rsid w:val="00287FA7"/>
    <w:rsid w:val="00294911"/>
    <w:rsid w:val="00295341"/>
    <w:rsid w:val="00297B84"/>
    <w:rsid w:val="002A0C9E"/>
    <w:rsid w:val="002B2CD5"/>
    <w:rsid w:val="002D4B11"/>
    <w:rsid w:val="002D4F8E"/>
    <w:rsid w:val="002F26E1"/>
    <w:rsid w:val="002F4463"/>
    <w:rsid w:val="00314B76"/>
    <w:rsid w:val="00316A85"/>
    <w:rsid w:val="00322F2F"/>
    <w:rsid w:val="003301AA"/>
    <w:rsid w:val="00333E8B"/>
    <w:rsid w:val="0033447B"/>
    <w:rsid w:val="00335D84"/>
    <w:rsid w:val="00336397"/>
    <w:rsid w:val="00340196"/>
    <w:rsid w:val="00340DC9"/>
    <w:rsid w:val="003570DB"/>
    <w:rsid w:val="00357BA4"/>
    <w:rsid w:val="00360B92"/>
    <w:rsid w:val="00374B3E"/>
    <w:rsid w:val="00394504"/>
    <w:rsid w:val="00395D90"/>
    <w:rsid w:val="003B175C"/>
    <w:rsid w:val="003B18AF"/>
    <w:rsid w:val="003B5771"/>
    <w:rsid w:val="003D67C5"/>
    <w:rsid w:val="003F23D4"/>
    <w:rsid w:val="003F31A8"/>
    <w:rsid w:val="003F72B4"/>
    <w:rsid w:val="00400835"/>
    <w:rsid w:val="004209E6"/>
    <w:rsid w:val="00433C65"/>
    <w:rsid w:val="00452A99"/>
    <w:rsid w:val="00464340"/>
    <w:rsid w:val="00472CE4"/>
    <w:rsid w:val="0048676A"/>
    <w:rsid w:val="004947C1"/>
    <w:rsid w:val="004B131C"/>
    <w:rsid w:val="004B487A"/>
    <w:rsid w:val="004B4E46"/>
    <w:rsid w:val="004C568B"/>
    <w:rsid w:val="004C5B74"/>
    <w:rsid w:val="004F397D"/>
    <w:rsid w:val="00501372"/>
    <w:rsid w:val="00520105"/>
    <w:rsid w:val="00524289"/>
    <w:rsid w:val="00540853"/>
    <w:rsid w:val="005424BB"/>
    <w:rsid w:val="00553609"/>
    <w:rsid w:val="00590B70"/>
    <w:rsid w:val="005A52F7"/>
    <w:rsid w:val="005E5169"/>
    <w:rsid w:val="005F6933"/>
    <w:rsid w:val="0060257E"/>
    <w:rsid w:val="0060281A"/>
    <w:rsid w:val="00617E74"/>
    <w:rsid w:val="00623B0D"/>
    <w:rsid w:val="00630ED8"/>
    <w:rsid w:val="00631275"/>
    <w:rsid w:val="0064616D"/>
    <w:rsid w:val="006917D6"/>
    <w:rsid w:val="0069561F"/>
    <w:rsid w:val="00695BFB"/>
    <w:rsid w:val="006A00E7"/>
    <w:rsid w:val="006B2BD1"/>
    <w:rsid w:val="006C0E91"/>
    <w:rsid w:val="006E597A"/>
    <w:rsid w:val="006F40EA"/>
    <w:rsid w:val="006F7292"/>
    <w:rsid w:val="00705F30"/>
    <w:rsid w:val="00706A76"/>
    <w:rsid w:val="00716EEE"/>
    <w:rsid w:val="007376AA"/>
    <w:rsid w:val="007613DF"/>
    <w:rsid w:val="00763DF5"/>
    <w:rsid w:val="00771AB7"/>
    <w:rsid w:val="007843A2"/>
    <w:rsid w:val="007B0454"/>
    <w:rsid w:val="007B6A54"/>
    <w:rsid w:val="007C6967"/>
    <w:rsid w:val="007F1B36"/>
    <w:rsid w:val="007F3500"/>
    <w:rsid w:val="008002B1"/>
    <w:rsid w:val="00817247"/>
    <w:rsid w:val="00822419"/>
    <w:rsid w:val="00836D17"/>
    <w:rsid w:val="00844CE5"/>
    <w:rsid w:val="00870801"/>
    <w:rsid w:val="00873E07"/>
    <w:rsid w:val="008776B5"/>
    <w:rsid w:val="008843A2"/>
    <w:rsid w:val="008A5BB2"/>
    <w:rsid w:val="008B0624"/>
    <w:rsid w:val="008C085C"/>
    <w:rsid w:val="008D4DD0"/>
    <w:rsid w:val="008F0294"/>
    <w:rsid w:val="008F399B"/>
    <w:rsid w:val="008F6F6A"/>
    <w:rsid w:val="00905D28"/>
    <w:rsid w:val="0093044B"/>
    <w:rsid w:val="00943D3C"/>
    <w:rsid w:val="00955680"/>
    <w:rsid w:val="00963B10"/>
    <w:rsid w:val="009649F2"/>
    <w:rsid w:val="0097638F"/>
    <w:rsid w:val="00986129"/>
    <w:rsid w:val="009A3A47"/>
    <w:rsid w:val="009A3A5F"/>
    <w:rsid w:val="009B7EBF"/>
    <w:rsid w:val="009C1F51"/>
    <w:rsid w:val="009C4E03"/>
    <w:rsid w:val="009D2F46"/>
    <w:rsid w:val="00A2408F"/>
    <w:rsid w:val="00A247EB"/>
    <w:rsid w:val="00A25883"/>
    <w:rsid w:val="00A2700B"/>
    <w:rsid w:val="00A27E29"/>
    <w:rsid w:val="00A3156F"/>
    <w:rsid w:val="00A3410F"/>
    <w:rsid w:val="00A35FF2"/>
    <w:rsid w:val="00A67BAD"/>
    <w:rsid w:val="00A902BF"/>
    <w:rsid w:val="00A91BFC"/>
    <w:rsid w:val="00A925A7"/>
    <w:rsid w:val="00AA55C6"/>
    <w:rsid w:val="00AB2DE3"/>
    <w:rsid w:val="00AD51A8"/>
    <w:rsid w:val="00B11E17"/>
    <w:rsid w:val="00B15959"/>
    <w:rsid w:val="00B41025"/>
    <w:rsid w:val="00B638AB"/>
    <w:rsid w:val="00B840CA"/>
    <w:rsid w:val="00B922CF"/>
    <w:rsid w:val="00BA1121"/>
    <w:rsid w:val="00BA770D"/>
    <w:rsid w:val="00BC20C1"/>
    <w:rsid w:val="00BD257C"/>
    <w:rsid w:val="00BF5CBF"/>
    <w:rsid w:val="00C0139D"/>
    <w:rsid w:val="00C07272"/>
    <w:rsid w:val="00C13A11"/>
    <w:rsid w:val="00C30E12"/>
    <w:rsid w:val="00C42986"/>
    <w:rsid w:val="00C67738"/>
    <w:rsid w:val="00C92ECD"/>
    <w:rsid w:val="00C93815"/>
    <w:rsid w:val="00CA3441"/>
    <w:rsid w:val="00CB501C"/>
    <w:rsid w:val="00CB5E21"/>
    <w:rsid w:val="00CD07E7"/>
    <w:rsid w:val="00CE6EA3"/>
    <w:rsid w:val="00CF369E"/>
    <w:rsid w:val="00D01A94"/>
    <w:rsid w:val="00D075BE"/>
    <w:rsid w:val="00D107D2"/>
    <w:rsid w:val="00D21135"/>
    <w:rsid w:val="00D25E7E"/>
    <w:rsid w:val="00D42328"/>
    <w:rsid w:val="00D51695"/>
    <w:rsid w:val="00D625E6"/>
    <w:rsid w:val="00DE3B6B"/>
    <w:rsid w:val="00DE4558"/>
    <w:rsid w:val="00DF17F3"/>
    <w:rsid w:val="00E02A67"/>
    <w:rsid w:val="00E22ED2"/>
    <w:rsid w:val="00E31077"/>
    <w:rsid w:val="00E330E0"/>
    <w:rsid w:val="00E4368C"/>
    <w:rsid w:val="00E47F5A"/>
    <w:rsid w:val="00E603CA"/>
    <w:rsid w:val="00E752A9"/>
    <w:rsid w:val="00E767A1"/>
    <w:rsid w:val="00E85784"/>
    <w:rsid w:val="00E8733B"/>
    <w:rsid w:val="00E96590"/>
    <w:rsid w:val="00EB51AB"/>
    <w:rsid w:val="00EC3B44"/>
    <w:rsid w:val="00EE13C3"/>
    <w:rsid w:val="00EE681D"/>
    <w:rsid w:val="00EF2A2D"/>
    <w:rsid w:val="00EF69A5"/>
    <w:rsid w:val="00F14B20"/>
    <w:rsid w:val="00F2502B"/>
    <w:rsid w:val="00F2788B"/>
    <w:rsid w:val="00F3324D"/>
    <w:rsid w:val="00F378AB"/>
    <w:rsid w:val="00F400D5"/>
    <w:rsid w:val="00F51454"/>
    <w:rsid w:val="00F53325"/>
    <w:rsid w:val="00F62F7B"/>
    <w:rsid w:val="00F64B43"/>
    <w:rsid w:val="00F74DB1"/>
    <w:rsid w:val="00F9263B"/>
    <w:rsid w:val="00FB2409"/>
    <w:rsid w:val="00FC0458"/>
    <w:rsid w:val="00FD36B5"/>
    <w:rsid w:val="00FE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29AB9F"/>
  <w15:chartTrackingRefBased/>
  <w15:docId w15:val="{15FFE665-67DF-40D7-AD05-FFB8CA12A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1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1372"/>
  </w:style>
  <w:style w:type="paragraph" w:styleId="Rodap">
    <w:name w:val="footer"/>
    <w:basedOn w:val="Normal"/>
    <w:link w:val="RodapChar"/>
    <w:uiPriority w:val="99"/>
    <w:unhideWhenUsed/>
    <w:rsid w:val="0050137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1372"/>
  </w:style>
  <w:style w:type="character" w:styleId="Hyperlink">
    <w:name w:val="Hyperlink"/>
    <w:uiPriority w:val="99"/>
    <w:unhideWhenUsed/>
    <w:rsid w:val="00501372"/>
    <w:rPr>
      <w:color w:val="0563C1"/>
      <w:u w:val="single"/>
    </w:rPr>
  </w:style>
  <w:style w:type="table" w:styleId="Tabelacomgrade">
    <w:name w:val="Table Grid"/>
    <w:basedOn w:val="Tabelanormal"/>
    <w:uiPriority w:val="39"/>
    <w:rsid w:val="000564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955680"/>
    <w:rPr>
      <w:b/>
      <w:bCs/>
    </w:rPr>
  </w:style>
  <w:style w:type="paragraph" w:customStyle="1" w:styleId="a-spacing-mini">
    <w:name w:val="a-spacing-mini"/>
    <w:basedOn w:val="Normal"/>
    <w:rsid w:val="002F2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basedOn w:val="Normal"/>
    <w:link w:val="PargrafodaListaChar"/>
    <w:qFormat/>
    <w:rsid w:val="00590B70"/>
    <w:pPr>
      <w:ind w:left="720"/>
      <w:contextualSpacing/>
    </w:pPr>
  </w:style>
  <w:style w:type="paragraph" w:customStyle="1" w:styleId="Standard">
    <w:name w:val="Standard"/>
    <w:rsid w:val="007F1B3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rsid w:val="00156C45"/>
  </w:style>
  <w:style w:type="paragraph" w:customStyle="1" w:styleId="Default">
    <w:name w:val="Default"/>
    <w:rsid w:val="004F39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46704-ACD7-4FA7-AE84-5D79DAE57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3</Pages>
  <Words>737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indianara de andrade</dc:creator>
  <cp:keywords/>
  <dc:description/>
  <cp:lastModifiedBy>indianara de andrade</cp:lastModifiedBy>
  <cp:revision>217</cp:revision>
  <cp:lastPrinted>2024-04-25T12:11:00Z</cp:lastPrinted>
  <dcterms:created xsi:type="dcterms:W3CDTF">2024-01-22T14:50:00Z</dcterms:created>
  <dcterms:modified xsi:type="dcterms:W3CDTF">2026-02-19T14:10:00Z</dcterms:modified>
</cp:coreProperties>
</file>