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0C75E" w14:textId="77777777" w:rsidR="00FC07AF" w:rsidRPr="00772452" w:rsidRDefault="00CC5784" w:rsidP="006A61FA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DOCUMENTO</w:t>
      </w:r>
      <w:r w:rsidR="00C11505" w:rsidRPr="00772452">
        <w:rPr>
          <w:rFonts w:ascii="Arial" w:hAnsi="Arial" w:cs="Arial"/>
          <w:b/>
          <w:sz w:val="24"/>
          <w:szCs w:val="24"/>
        </w:rPr>
        <w:t xml:space="preserve"> DE FORMALIZAÇÃO DA DEMANDA (DFD</w:t>
      </w:r>
      <w:r w:rsidRPr="00772452">
        <w:rPr>
          <w:rFonts w:ascii="Arial" w:hAnsi="Arial" w:cs="Arial"/>
          <w:color w:val="000000" w:themeColor="text1"/>
          <w:sz w:val="24"/>
          <w:szCs w:val="24"/>
        </w:rPr>
        <w:t>)</w:t>
      </w:r>
      <w:r w:rsidR="00C11505" w:rsidRPr="0077245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926E4" w:rsidRPr="00772452">
        <w:rPr>
          <w:rFonts w:ascii="Arial" w:hAnsi="Arial" w:cs="Arial"/>
          <w:b/>
          <w:color w:val="000000" w:themeColor="text1"/>
          <w:sz w:val="24"/>
          <w:szCs w:val="24"/>
        </w:rPr>
        <w:t>N°01</w:t>
      </w:r>
      <w:r w:rsidR="00772452" w:rsidRPr="00772452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="007C50AB" w:rsidRPr="00772452">
        <w:rPr>
          <w:rFonts w:ascii="Arial" w:hAnsi="Arial" w:cs="Arial"/>
          <w:b/>
          <w:color w:val="000000" w:themeColor="text1"/>
          <w:sz w:val="24"/>
          <w:szCs w:val="24"/>
        </w:rPr>
        <w:t>/2024</w:t>
      </w:r>
    </w:p>
    <w:p w14:paraId="2FCD2389" w14:textId="77777777" w:rsidR="00FC07AF" w:rsidRPr="00772452" w:rsidRDefault="00FC07AF" w:rsidP="004407BE">
      <w:pPr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 xml:space="preserve">Em conformidade com as disposições da Lei 14.133/2021 que trata das licitações e contratos no âmbito da Administração Pública direta, autárquica e fundacional, segue, Documento de Formalização de Demanda - DFD, contendo as diretrizes, iniciais quanto ao pleno atendimento </w:t>
      </w:r>
      <w:r w:rsidR="006A61FA" w:rsidRPr="00772452">
        <w:rPr>
          <w:rFonts w:ascii="Arial" w:hAnsi="Arial" w:cs="Arial"/>
          <w:sz w:val="24"/>
          <w:szCs w:val="24"/>
        </w:rPr>
        <w:t>às</w:t>
      </w:r>
      <w:r w:rsidRPr="00772452">
        <w:rPr>
          <w:rFonts w:ascii="Arial" w:hAnsi="Arial" w:cs="Arial"/>
          <w:sz w:val="24"/>
          <w:szCs w:val="24"/>
        </w:rPr>
        <w:t xml:space="preserve"> necessidades que se apresentam.</w:t>
      </w:r>
    </w:p>
    <w:p w14:paraId="6BD9160F" w14:textId="77777777" w:rsidR="00FC07AF" w:rsidRPr="00772452" w:rsidRDefault="00CC5784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Setor Requisitante</w:t>
      </w:r>
      <w:r w:rsidR="00302E30" w:rsidRPr="00772452">
        <w:rPr>
          <w:rFonts w:ascii="Arial" w:hAnsi="Arial" w:cs="Arial"/>
          <w:sz w:val="24"/>
          <w:szCs w:val="24"/>
        </w:rPr>
        <w:t>:</w:t>
      </w:r>
      <w:r w:rsidR="004407BE" w:rsidRPr="00772452">
        <w:rPr>
          <w:rFonts w:ascii="Arial" w:hAnsi="Arial" w:cs="Arial"/>
          <w:sz w:val="24"/>
          <w:szCs w:val="24"/>
        </w:rPr>
        <w:t xml:space="preserve"> DIRETORA</w:t>
      </w:r>
      <w:r w:rsidR="00C11505" w:rsidRPr="00772452">
        <w:rPr>
          <w:rFonts w:ascii="Arial" w:hAnsi="Arial" w:cs="Arial"/>
          <w:sz w:val="24"/>
          <w:szCs w:val="24"/>
        </w:rPr>
        <w:t xml:space="preserve"> DO </w:t>
      </w:r>
      <w:r w:rsidR="006A61FA" w:rsidRPr="00772452">
        <w:rPr>
          <w:rFonts w:ascii="Arial" w:hAnsi="Arial" w:cs="Arial"/>
          <w:sz w:val="24"/>
          <w:szCs w:val="24"/>
        </w:rPr>
        <w:t xml:space="preserve">PODER </w:t>
      </w:r>
      <w:r w:rsidR="00C11505" w:rsidRPr="00772452">
        <w:rPr>
          <w:rFonts w:ascii="Arial" w:hAnsi="Arial" w:cs="Arial"/>
          <w:sz w:val="24"/>
          <w:szCs w:val="24"/>
        </w:rPr>
        <w:t>LEGISLATIVO</w:t>
      </w:r>
      <w:r w:rsidRPr="00772452">
        <w:rPr>
          <w:rFonts w:ascii="Arial" w:hAnsi="Arial" w:cs="Arial"/>
          <w:sz w:val="24"/>
          <w:szCs w:val="24"/>
        </w:rPr>
        <w:t xml:space="preserve"> </w:t>
      </w:r>
    </w:p>
    <w:p w14:paraId="02302EBF" w14:textId="77777777" w:rsidR="00CC5784" w:rsidRPr="00772452" w:rsidRDefault="00CC5784" w:rsidP="00302E3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7DFB14" w14:textId="77777777" w:rsidR="006A61FA" w:rsidRPr="00772452" w:rsidRDefault="00CC5784" w:rsidP="003E7F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Responsável pela Demanda</w:t>
      </w:r>
      <w:r w:rsidR="003D5E4B" w:rsidRPr="00772452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302E30" w:rsidRPr="00772452">
        <w:rPr>
          <w:rFonts w:ascii="Arial" w:hAnsi="Arial" w:cs="Arial"/>
          <w:sz w:val="24"/>
          <w:szCs w:val="24"/>
        </w:rPr>
        <w:t>Tá</w:t>
      </w:r>
      <w:r w:rsidR="001027BA" w:rsidRPr="00772452">
        <w:rPr>
          <w:rFonts w:ascii="Arial" w:hAnsi="Arial" w:cs="Arial"/>
          <w:sz w:val="24"/>
          <w:szCs w:val="24"/>
        </w:rPr>
        <w:t>batha</w:t>
      </w:r>
      <w:proofErr w:type="spellEnd"/>
      <w:r w:rsidR="001027BA" w:rsidRPr="00772452">
        <w:rPr>
          <w:rFonts w:ascii="Arial" w:hAnsi="Arial" w:cs="Arial"/>
          <w:sz w:val="24"/>
          <w:szCs w:val="24"/>
        </w:rPr>
        <w:t xml:space="preserve"> Karine Ribeiro Lopes</w:t>
      </w:r>
    </w:p>
    <w:p w14:paraId="3515EFC2" w14:textId="77777777" w:rsidR="004407BE" w:rsidRPr="00772452" w:rsidRDefault="001027BA" w:rsidP="003E7F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>E-mail</w:t>
      </w:r>
      <w:r w:rsidR="00C11505" w:rsidRPr="00772452">
        <w:rPr>
          <w:rFonts w:ascii="Arial" w:hAnsi="Arial" w:cs="Arial"/>
          <w:sz w:val="24"/>
          <w:szCs w:val="24"/>
        </w:rPr>
        <w:t>:</w:t>
      </w:r>
      <w:r w:rsidR="00302E30" w:rsidRPr="00772452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4407BE" w:rsidRPr="00772452">
          <w:rPr>
            <w:rStyle w:val="Hyperlink"/>
            <w:rFonts w:ascii="Arial" w:hAnsi="Arial" w:cs="Arial"/>
            <w:sz w:val="24"/>
            <w:szCs w:val="24"/>
          </w:rPr>
          <w:t>camararibeiraodopinhal@hotmail.com</w:t>
        </w:r>
      </w:hyperlink>
    </w:p>
    <w:p w14:paraId="259BA684" w14:textId="77777777" w:rsidR="00FC07AF" w:rsidRPr="00772452" w:rsidRDefault="003D5E4B" w:rsidP="003E7F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>Telefone: (43) 3551-1663</w:t>
      </w:r>
    </w:p>
    <w:p w14:paraId="5F4FE2E7" w14:textId="77777777" w:rsidR="00CC5784" w:rsidRPr="00772452" w:rsidRDefault="00CC5784" w:rsidP="00302E3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C0A6AA" w14:textId="77777777" w:rsidR="004407BE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Objeto</w:t>
      </w:r>
      <w:r w:rsidRPr="00772452">
        <w:rPr>
          <w:rFonts w:ascii="Arial" w:hAnsi="Arial" w:cs="Arial"/>
          <w:sz w:val="24"/>
          <w:szCs w:val="24"/>
        </w:rPr>
        <w:t>:</w:t>
      </w:r>
      <w:r w:rsidR="004407BE" w:rsidRPr="00772452">
        <w:rPr>
          <w:rFonts w:ascii="Arial" w:hAnsi="Arial" w:cs="Arial"/>
          <w:sz w:val="24"/>
          <w:szCs w:val="24"/>
        </w:rPr>
        <w:t xml:space="preserve"> </w:t>
      </w:r>
      <w:r w:rsidR="004407BE" w:rsidRPr="00772452">
        <w:rPr>
          <w:rFonts w:ascii="Arial" w:eastAsia="Arial" w:hAnsi="Arial" w:cs="Arial"/>
          <w:sz w:val="24"/>
          <w:szCs w:val="24"/>
        </w:rPr>
        <w:t>Aquisição de material de expediente, artigos de papelaria para atender a demanda da secretaria da Câmara Municipal de Ribeirão do Pinhal/PR.</w:t>
      </w:r>
    </w:p>
    <w:p w14:paraId="77C68D10" w14:textId="77777777" w:rsidR="00CC5784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772452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72452">
        <w:rPr>
          <w:rFonts w:ascii="Arial" w:hAnsi="Arial" w:cs="Arial"/>
          <w:sz w:val="24"/>
          <w:szCs w:val="24"/>
        </w:rPr>
        <w:t>) Serviço não continuado</w:t>
      </w:r>
      <w:r w:rsidR="004407BE" w:rsidRPr="00772452">
        <w:rPr>
          <w:rFonts w:ascii="Arial" w:hAnsi="Arial" w:cs="Arial"/>
          <w:sz w:val="24"/>
          <w:szCs w:val="24"/>
        </w:rPr>
        <w:t>;</w:t>
      </w:r>
    </w:p>
    <w:p w14:paraId="171E9FB1" w14:textId="77777777" w:rsidR="00CC5784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772452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72452">
        <w:rPr>
          <w:rFonts w:ascii="Arial" w:hAnsi="Arial" w:cs="Arial"/>
          <w:sz w:val="24"/>
          <w:szCs w:val="24"/>
        </w:rPr>
        <w:t>) Serviço continuado SEM dedicação exclusiva de mão de obra</w:t>
      </w:r>
      <w:r w:rsidR="004407BE" w:rsidRPr="00772452">
        <w:rPr>
          <w:rFonts w:ascii="Arial" w:hAnsi="Arial" w:cs="Arial"/>
          <w:sz w:val="24"/>
          <w:szCs w:val="24"/>
        </w:rPr>
        <w:t>;</w:t>
      </w:r>
    </w:p>
    <w:p w14:paraId="0CE10CF7" w14:textId="77777777" w:rsidR="00CC5784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772452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72452">
        <w:rPr>
          <w:rFonts w:ascii="Arial" w:hAnsi="Arial" w:cs="Arial"/>
          <w:sz w:val="24"/>
          <w:szCs w:val="24"/>
        </w:rPr>
        <w:t>) Serviço continuado COM dedicação exclusiva de mão de obra</w:t>
      </w:r>
      <w:r w:rsidR="004407BE" w:rsidRPr="00772452">
        <w:rPr>
          <w:rFonts w:ascii="Arial" w:hAnsi="Arial" w:cs="Arial"/>
          <w:sz w:val="24"/>
          <w:szCs w:val="24"/>
        </w:rPr>
        <w:t>;</w:t>
      </w:r>
    </w:p>
    <w:p w14:paraId="30BB1408" w14:textId="77777777" w:rsidR="00CC5784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>(</w:t>
      </w:r>
      <w:r w:rsidR="004407BE" w:rsidRPr="00772452">
        <w:rPr>
          <w:rFonts w:ascii="Arial" w:hAnsi="Arial" w:cs="Arial"/>
          <w:b/>
          <w:color w:val="FF0000"/>
          <w:sz w:val="24"/>
          <w:szCs w:val="24"/>
        </w:rPr>
        <w:t>X</w:t>
      </w:r>
      <w:r w:rsidRPr="00772452">
        <w:rPr>
          <w:rFonts w:ascii="Arial" w:hAnsi="Arial" w:cs="Arial"/>
          <w:sz w:val="24"/>
          <w:szCs w:val="24"/>
        </w:rPr>
        <w:t>) Material de consumo</w:t>
      </w:r>
      <w:r w:rsidR="004407BE" w:rsidRPr="00772452">
        <w:rPr>
          <w:rFonts w:ascii="Arial" w:hAnsi="Arial" w:cs="Arial"/>
          <w:sz w:val="24"/>
          <w:szCs w:val="24"/>
        </w:rPr>
        <w:t>;</w:t>
      </w:r>
    </w:p>
    <w:p w14:paraId="13FC4882" w14:textId="77777777" w:rsidR="00FC07AF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772452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72452">
        <w:rPr>
          <w:rFonts w:ascii="Arial" w:hAnsi="Arial" w:cs="Arial"/>
          <w:sz w:val="24"/>
          <w:szCs w:val="24"/>
        </w:rPr>
        <w:t>) Material permanente / equipamento</w:t>
      </w:r>
      <w:r w:rsidR="004407BE" w:rsidRPr="00772452">
        <w:rPr>
          <w:rFonts w:ascii="Arial" w:hAnsi="Arial" w:cs="Arial"/>
          <w:sz w:val="24"/>
          <w:szCs w:val="24"/>
        </w:rPr>
        <w:t>.</w:t>
      </w:r>
    </w:p>
    <w:p w14:paraId="50764F49" w14:textId="77777777" w:rsidR="00CC5784" w:rsidRPr="00772452" w:rsidRDefault="00CC5784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CC75DD" w14:textId="77777777" w:rsidR="00CC5784" w:rsidRPr="00772452" w:rsidRDefault="00CC5784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Forma de Contratação sugerida:</w:t>
      </w:r>
    </w:p>
    <w:p w14:paraId="6FD29106" w14:textId="77777777" w:rsidR="001E7A1C" w:rsidRPr="00772452" w:rsidRDefault="001E7A1C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 xml:space="preserve">Contratação direta.  Art.72, Lei </w:t>
      </w:r>
      <w:r w:rsidR="004407BE" w:rsidRPr="00772452">
        <w:rPr>
          <w:rFonts w:ascii="Arial" w:hAnsi="Arial" w:cs="Arial"/>
          <w:sz w:val="24"/>
          <w:szCs w:val="24"/>
        </w:rPr>
        <w:t xml:space="preserve">nº </w:t>
      </w:r>
      <w:r w:rsidRPr="00772452">
        <w:rPr>
          <w:rFonts w:ascii="Arial" w:hAnsi="Arial" w:cs="Arial"/>
          <w:sz w:val="24"/>
          <w:szCs w:val="24"/>
        </w:rPr>
        <w:t>14.133/2021</w:t>
      </w:r>
    </w:p>
    <w:p w14:paraId="4B1C4672" w14:textId="77777777" w:rsidR="00D57C4D" w:rsidRDefault="001E7A1C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02E30" w:rsidRPr="00772452">
        <w:rPr>
          <w:rFonts w:ascii="Arial" w:hAnsi="Arial" w:cs="Arial"/>
          <w:sz w:val="24"/>
          <w:szCs w:val="24"/>
        </w:rPr>
        <w:t xml:space="preserve">( </w:t>
      </w:r>
      <w:proofErr w:type="gramEnd"/>
      <w:r w:rsidR="004407BE" w:rsidRPr="00772452">
        <w:rPr>
          <w:rFonts w:ascii="Arial" w:hAnsi="Arial" w:cs="Arial"/>
          <w:b/>
          <w:color w:val="FF0000"/>
          <w:sz w:val="24"/>
          <w:szCs w:val="24"/>
        </w:rPr>
        <w:t>X</w:t>
      </w:r>
      <w:r w:rsidR="00CC5784" w:rsidRPr="00772452">
        <w:rPr>
          <w:rFonts w:ascii="Arial" w:hAnsi="Arial" w:cs="Arial"/>
          <w:sz w:val="24"/>
          <w:szCs w:val="24"/>
        </w:rPr>
        <w:t xml:space="preserve"> ) Dispensa</w:t>
      </w:r>
    </w:p>
    <w:p w14:paraId="7C12890A" w14:textId="779E68C2" w:rsidR="00CC5784" w:rsidRPr="00772452" w:rsidRDefault="00D57C4D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    </w:t>
      </w:r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CC5784" w:rsidRPr="00772452">
        <w:rPr>
          <w:rFonts w:ascii="Arial" w:hAnsi="Arial" w:cs="Arial"/>
          <w:sz w:val="24"/>
          <w:szCs w:val="24"/>
        </w:rPr>
        <w:t>Inexigibilidade</w:t>
      </w:r>
    </w:p>
    <w:p w14:paraId="6E203A31" w14:textId="77777777" w:rsidR="00BF458D" w:rsidRPr="00772452" w:rsidRDefault="00BF458D" w:rsidP="00440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 xml:space="preserve"> Justificativa</w:t>
      </w:r>
      <w:r w:rsidR="004407BE" w:rsidRPr="00772452">
        <w:rPr>
          <w:rFonts w:ascii="Arial" w:hAnsi="Arial" w:cs="Arial"/>
          <w:sz w:val="24"/>
          <w:szCs w:val="24"/>
        </w:rPr>
        <w:t xml:space="preserve">: Presume-se </w:t>
      </w:r>
      <w:r w:rsidRPr="00772452">
        <w:rPr>
          <w:rFonts w:ascii="Arial" w:hAnsi="Arial" w:cs="Arial"/>
          <w:sz w:val="24"/>
          <w:szCs w:val="24"/>
        </w:rPr>
        <w:t>que a contratação será realizada pela forma de Dispensa de</w:t>
      </w:r>
      <w:r w:rsidR="00546CBB" w:rsidRPr="00772452">
        <w:rPr>
          <w:rFonts w:ascii="Arial" w:hAnsi="Arial" w:cs="Arial"/>
          <w:sz w:val="24"/>
          <w:szCs w:val="24"/>
        </w:rPr>
        <w:t xml:space="preserve"> licitação baseado em compras</w:t>
      </w:r>
      <w:r w:rsidRPr="00772452">
        <w:rPr>
          <w:rFonts w:ascii="Arial" w:hAnsi="Arial" w:cs="Arial"/>
          <w:sz w:val="24"/>
          <w:szCs w:val="24"/>
        </w:rPr>
        <w:t xml:space="preserve"> anteriores para este objeto,</w:t>
      </w:r>
      <w:r w:rsidR="00546CBB" w:rsidRPr="00772452">
        <w:rPr>
          <w:rFonts w:ascii="Arial" w:hAnsi="Arial" w:cs="Arial"/>
          <w:sz w:val="24"/>
          <w:szCs w:val="24"/>
        </w:rPr>
        <w:t xml:space="preserve"> com</w:t>
      </w:r>
      <w:r w:rsidRPr="00772452">
        <w:rPr>
          <w:rFonts w:ascii="Arial" w:hAnsi="Arial" w:cs="Arial"/>
          <w:sz w:val="24"/>
          <w:szCs w:val="24"/>
        </w:rPr>
        <w:t xml:space="preserve"> valores que não ultrapassam o limite para a Dispensa de Licitação, conforme previsto no Art. 75,</w:t>
      </w:r>
      <w:r w:rsidR="004407BE" w:rsidRPr="00772452">
        <w:rPr>
          <w:rFonts w:ascii="Arial" w:hAnsi="Arial" w:cs="Arial"/>
          <w:sz w:val="24"/>
          <w:szCs w:val="24"/>
        </w:rPr>
        <w:t xml:space="preserve"> </w:t>
      </w:r>
      <w:r w:rsidRPr="00772452">
        <w:rPr>
          <w:rFonts w:ascii="Arial" w:hAnsi="Arial" w:cs="Arial"/>
          <w:sz w:val="24"/>
          <w:szCs w:val="24"/>
        </w:rPr>
        <w:t xml:space="preserve">II da Lei </w:t>
      </w:r>
      <w:r w:rsidR="004407BE" w:rsidRPr="00772452">
        <w:rPr>
          <w:rFonts w:ascii="Arial" w:hAnsi="Arial" w:cs="Arial"/>
          <w:sz w:val="24"/>
          <w:szCs w:val="24"/>
        </w:rPr>
        <w:t xml:space="preserve">nº </w:t>
      </w:r>
      <w:r w:rsidRPr="00772452">
        <w:rPr>
          <w:rFonts w:ascii="Arial" w:hAnsi="Arial" w:cs="Arial"/>
          <w:sz w:val="24"/>
          <w:szCs w:val="24"/>
        </w:rPr>
        <w:t xml:space="preserve">14.133/2021. </w:t>
      </w:r>
    </w:p>
    <w:p w14:paraId="656569DA" w14:textId="77777777" w:rsidR="00FC07AF" w:rsidRPr="00772452" w:rsidRDefault="00FC07AF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05"/>
      </w:tblGrid>
      <w:tr w:rsidR="007C50AB" w:rsidRPr="00772452" w14:paraId="799A257C" w14:textId="77777777" w:rsidTr="007C50AB">
        <w:tc>
          <w:tcPr>
            <w:tcW w:w="9211" w:type="dxa"/>
          </w:tcPr>
          <w:p w14:paraId="7E9ABA5D" w14:textId="77777777" w:rsidR="007C50AB" w:rsidRPr="00772452" w:rsidRDefault="007C50AB" w:rsidP="004407B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ind w:left="-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2452">
              <w:rPr>
                <w:rFonts w:ascii="Arial" w:hAnsi="Arial" w:cs="Arial"/>
                <w:b/>
                <w:sz w:val="24"/>
                <w:szCs w:val="24"/>
              </w:rPr>
              <w:t>Justificativa da necessidade da contratação da solução, considerando o Planejamento Estratégico, SE FOR O CASO</w:t>
            </w:r>
            <w:r w:rsidR="004407BE" w:rsidRPr="0077245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10EC90C0" w14:textId="5D0AA30C" w:rsidR="0058263A" w:rsidRPr="00772452" w:rsidRDefault="0058263A" w:rsidP="0058263A">
            <w:pPr>
              <w:suppressAutoHyphens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Considerando que </w:t>
            </w:r>
            <w:r w:rsidR="00713BD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utilização</w:t>
            </w: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de</w:t>
            </w:r>
            <w:r w:rsidR="00713BD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material</w:t>
            </w: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expediente para o Legislativo é de uso continuado e imprescindível para o bom desempenho de suas atividades. </w:t>
            </w:r>
          </w:p>
          <w:p w14:paraId="5E79DF1A" w14:textId="3B5860D8" w:rsidR="0058263A" w:rsidRPr="00772452" w:rsidRDefault="0058263A" w:rsidP="0058263A">
            <w:pPr>
              <w:suppressAutoHyphens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Considerando que a Câmara necessita estar em perfeitas condições de funcionamento e organização</w:t>
            </w:r>
            <w:r w:rsidR="00713BD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e contar com materiais básicos</w:t>
            </w: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, a fim de desenvolver as suas atribuições com presteza e eficiência. </w:t>
            </w:r>
          </w:p>
          <w:p w14:paraId="0470E1FC" w14:textId="3970B416" w:rsidR="007C50AB" w:rsidRPr="00772452" w:rsidRDefault="0058263A" w:rsidP="0058263A">
            <w:pPr>
              <w:suppressAutoHyphens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Considerando a necessidade</w:t>
            </w:r>
            <w:r w:rsidR="00CE3309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, no âmbito da Câmara Municipal,</w:t>
            </w: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</w:t>
            </w:r>
            <w:r w:rsidR="00CE3309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elaborar documentos físicos, organizá-los e encaminhá-los, faz-se necessário adquirir material de expediente </w:t>
            </w:r>
            <w:r w:rsidR="009D70D9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para o</w:t>
            </w:r>
            <w:r w:rsidRPr="0077245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desempenho das atividades da Câmara Municipal</w:t>
            </w:r>
            <w:r w:rsidR="009D70D9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</w:tbl>
    <w:p w14:paraId="299CF4F1" w14:textId="77777777" w:rsidR="007C50AB" w:rsidRPr="00772452" w:rsidRDefault="007C50AB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05"/>
      </w:tblGrid>
      <w:tr w:rsidR="007C50AB" w:rsidRPr="00772452" w14:paraId="0003FC04" w14:textId="77777777" w:rsidTr="007C50AB">
        <w:tc>
          <w:tcPr>
            <w:tcW w:w="9211" w:type="dxa"/>
          </w:tcPr>
          <w:p w14:paraId="056D94CD" w14:textId="77777777" w:rsidR="007C50AB" w:rsidRPr="00772452" w:rsidRDefault="007C50AB" w:rsidP="007C50A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b/>
                <w:sz w:val="24"/>
                <w:szCs w:val="24"/>
              </w:rPr>
            </w:pPr>
            <w:r w:rsidRPr="00772452">
              <w:rPr>
                <w:rFonts w:ascii="Arial" w:hAnsi="Arial" w:cs="Arial"/>
                <w:b/>
                <w:sz w:val="24"/>
                <w:szCs w:val="24"/>
              </w:rPr>
              <w:t>Quantidade de material</w:t>
            </w:r>
            <w:r w:rsidR="00546CBB" w:rsidRPr="00772452">
              <w:rPr>
                <w:rFonts w:ascii="Arial" w:hAnsi="Arial" w:cs="Arial"/>
                <w:b/>
                <w:sz w:val="24"/>
                <w:szCs w:val="24"/>
              </w:rPr>
              <w:t xml:space="preserve"> a ser adquirido</w:t>
            </w:r>
          </w:p>
          <w:p w14:paraId="57F22861" w14:textId="77777777" w:rsidR="007C50AB" w:rsidRPr="00772452" w:rsidRDefault="00546CBB" w:rsidP="005F7E4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 w:rsidRPr="00772452">
              <w:rPr>
                <w:rFonts w:ascii="Arial" w:hAnsi="Arial" w:cs="Arial"/>
                <w:sz w:val="24"/>
                <w:szCs w:val="24"/>
              </w:rPr>
              <w:t xml:space="preserve">A quantidade total de itens e suas quantidades unitárias serão apuradas em estudo da necessidade e </w:t>
            </w:r>
            <w:r w:rsidR="00D175EF" w:rsidRPr="00772452">
              <w:rPr>
                <w:rFonts w:ascii="Arial" w:hAnsi="Arial" w:cs="Arial"/>
                <w:sz w:val="24"/>
                <w:szCs w:val="24"/>
              </w:rPr>
              <w:t>descrito no Termo de Referencia.</w:t>
            </w:r>
          </w:p>
        </w:tc>
      </w:tr>
    </w:tbl>
    <w:p w14:paraId="33E7D2B6" w14:textId="77777777" w:rsidR="007C50AB" w:rsidRPr="00772452" w:rsidRDefault="007C50AB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730BD9" w14:textId="77777777" w:rsidR="00894F2A" w:rsidRPr="00894F2A" w:rsidRDefault="00894F2A" w:rsidP="00894F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eastAsia="Calibri" w:hAnsi="Arial" w:cs="Arial"/>
          <w:b/>
          <w:sz w:val="24"/>
          <w:szCs w:val="24"/>
        </w:rPr>
      </w:pPr>
      <w:r w:rsidRPr="00894F2A">
        <w:rPr>
          <w:rFonts w:ascii="Arial" w:eastAsia="Calibri" w:hAnsi="Arial" w:cs="Arial"/>
          <w:b/>
          <w:sz w:val="24"/>
          <w:szCs w:val="24"/>
        </w:rPr>
        <w:lastRenderedPageBreak/>
        <w:t xml:space="preserve">Estimativa de despesas </w:t>
      </w:r>
    </w:p>
    <w:p w14:paraId="5E9A4BE9" w14:textId="4F79F438" w:rsidR="00894F2A" w:rsidRPr="00894F2A" w:rsidRDefault="00894F2A" w:rsidP="00894F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>Valor total da última aquisição para o mesmo objeto</w:t>
      </w:r>
      <w:r w:rsidR="00D959B3">
        <w:rPr>
          <w:rFonts w:ascii="Arial" w:eastAsia="Calibri" w:hAnsi="Arial" w:cs="Arial"/>
          <w:color w:val="000000" w:themeColor="text1"/>
          <w:sz w:val="24"/>
          <w:szCs w:val="24"/>
        </w:rPr>
        <w:t>, mas com alguns ite</w:t>
      </w:r>
      <w:r w:rsidR="00193CE8">
        <w:rPr>
          <w:rFonts w:ascii="Arial" w:eastAsia="Calibri" w:hAnsi="Arial" w:cs="Arial"/>
          <w:color w:val="000000" w:themeColor="text1"/>
          <w:sz w:val="24"/>
          <w:szCs w:val="24"/>
        </w:rPr>
        <w:t xml:space="preserve">ns </w:t>
      </w:r>
      <w:r w:rsidR="00D959B3">
        <w:rPr>
          <w:rFonts w:ascii="Arial" w:eastAsia="Calibri" w:hAnsi="Arial" w:cs="Arial"/>
          <w:color w:val="000000" w:themeColor="text1"/>
          <w:sz w:val="24"/>
          <w:szCs w:val="24"/>
        </w:rPr>
        <w:t>diversos</w:t>
      </w:r>
      <w:r w:rsidR="00193CE8">
        <w:rPr>
          <w:rFonts w:ascii="Arial" w:eastAsia="Calibri" w:hAnsi="Arial" w:cs="Arial"/>
          <w:color w:val="000000" w:themeColor="text1"/>
          <w:sz w:val="24"/>
          <w:szCs w:val="24"/>
        </w:rPr>
        <w:t>,</w:t>
      </w: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 em </w:t>
      </w:r>
      <w:r w:rsidR="00D959B3">
        <w:rPr>
          <w:rFonts w:ascii="Arial" w:eastAsia="Calibri" w:hAnsi="Arial" w:cs="Arial"/>
          <w:color w:val="000000" w:themeColor="text1"/>
          <w:sz w:val="24"/>
          <w:szCs w:val="24"/>
        </w:rPr>
        <w:t>março</w:t>
      </w: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 de 2023</w:t>
      </w:r>
      <w:r w:rsidR="00193CE8">
        <w:rPr>
          <w:rFonts w:ascii="Arial" w:eastAsia="Calibri" w:hAnsi="Arial" w:cs="Arial"/>
          <w:color w:val="000000" w:themeColor="text1"/>
          <w:sz w:val="24"/>
          <w:szCs w:val="24"/>
        </w:rPr>
        <w:t>,</w:t>
      </w: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D959B3">
        <w:rPr>
          <w:rFonts w:ascii="Arial" w:eastAsia="Calibri" w:hAnsi="Arial" w:cs="Arial"/>
          <w:color w:val="000000" w:themeColor="text1"/>
          <w:sz w:val="24"/>
          <w:szCs w:val="24"/>
        </w:rPr>
        <w:t xml:space="preserve">foi de </w:t>
      </w:r>
      <w:r w:rsidR="00D959B3" w:rsidRPr="00772452">
        <w:rPr>
          <w:rFonts w:ascii="Arial" w:hAnsi="Arial" w:cs="Arial"/>
          <w:color w:val="000000" w:themeColor="text1"/>
          <w:sz w:val="24"/>
          <w:szCs w:val="24"/>
        </w:rPr>
        <w:t>R$ 5.684,30 (cinco mil seiscentos e oitenta e quatro reais e trinta centavos)</w:t>
      </w:r>
      <w:r w:rsidR="00D959B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conforme extrato em anexo. </w:t>
      </w:r>
    </w:p>
    <w:p w14:paraId="605F1FCE" w14:textId="405FC064" w:rsidR="00894F2A" w:rsidRPr="00894F2A" w:rsidRDefault="00894F2A" w:rsidP="00894F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A verificação dos preços de mercado será efetuada em momento posterior a elaboração do </w:t>
      </w:r>
      <w:r w:rsidR="00076E67">
        <w:rPr>
          <w:rFonts w:ascii="Arial" w:eastAsia="Calibri" w:hAnsi="Arial" w:cs="Arial"/>
          <w:color w:val="000000" w:themeColor="text1"/>
          <w:sz w:val="24"/>
          <w:szCs w:val="24"/>
        </w:rPr>
        <w:t>termo de referência</w:t>
      </w:r>
      <w:r w:rsidRPr="00894F2A">
        <w:rPr>
          <w:rFonts w:ascii="Arial" w:eastAsia="Calibri" w:hAnsi="Arial" w:cs="Arial"/>
          <w:color w:val="000000" w:themeColor="text1"/>
          <w:sz w:val="24"/>
          <w:szCs w:val="24"/>
        </w:rPr>
        <w:t xml:space="preserve"> em conformidade com o art. 23 da Lei n. 14.133/2021</w:t>
      </w:r>
    </w:p>
    <w:p w14:paraId="5F8B5EDE" w14:textId="77777777" w:rsidR="007C50AB" w:rsidRDefault="007C50AB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3BE42E" w14:textId="429F79BB" w:rsidR="00076E67" w:rsidRPr="00076E67" w:rsidRDefault="00076E67" w:rsidP="00076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6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076E67">
        <w:rPr>
          <w:rFonts w:ascii="Arial" w:eastAsia="Calibri" w:hAnsi="Arial" w:cs="Arial"/>
          <w:b/>
          <w:bCs/>
          <w:sz w:val="24"/>
          <w:szCs w:val="24"/>
        </w:rPr>
        <w:t>Justificativa para o parcelamento ou não da contratação:</w:t>
      </w:r>
      <w:r w:rsidRPr="00076E6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bookmarkStart w:id="0" w:name="_Hlk181003876"/>
      <w:r w:rsidRPr="00076E67">
        <w:rPr>
          <w:rFonts w:ascii="Arial" w:eastAsia="Calibri" w:hAnsi="Arial" w:cs="Arial"/>
          <w:sz w:val="24"/>
          <w:szCs w:val="24"/>
        </w:rPr>
        <w:t xml:space="preserve">Considerando </w:t>
      </w:r>
      <w:bookmarkEnd w:id="0"/>
      <w:r>
        <w:rPr>
          <w:rFonts w:ascii="Arial" w:eastAsia="Calibri" w:hAnsi="Arial" w:cs="Arial"/>
          <w:sz w:val="24"/>
          <w:szCs w:val="24"/>
        </w:rPr>
        <w:t>a pequena quantidade de itens</w:t>
      </w:r>
      <w:r w:rsidR="00287FB2">
        <w:rPr>
          <w:rFonts w:ascii="Arial" w:eastAsia="Calibri" w:hAnsi="Arial" w:cs="Arial"/>
          <w:sz w:val="24"/>
          <w:szCs w:val="24"/>
        </w:rPr>
        <w:t xml:space="preserve"> a serem adquiridos, e não se observando que a junção dos itens em lotes dificultaria a participação de </w:t>
      </w:r>
      <w:r w:rsidR="000C3100">
        <w:rPr>
          <w:rFonts w:ascii="Arial" w:eastAsia="Calibri" w:hAnsi="Arial" w:cs="Arial"/>
          <w:sz w:val="24"/>
          <w:szCs w:val="24"/>
        </w:rPr>
        <w:t>interessados,</w:t>
      </w:r>
      <w:r w:rsidR="00E55CD1">
        <w:rPr>
          <w:rFonts w:ascii="Arial" w:eastAsia="Calibri" w:hAnsi="Arial" w:cs="Arial"/>
          <w:sz w:val="24"/>
          <w:szCs w:val="24"/>
        </w:rPr>
        <w:t xml:space="preserve"> e poderia gerar economia de escala,</w:t>
      </w:r>
      <w:r w:rsidR="000C3100">
        <w:rPr>
          <w:rFonts w:ascii="Arial" w:eastAsia="Calibri" w:hAnsi="Arial" w:cs="Arial"/>
          <w:sz w:val="24"/>
          <w:szCs w:val="24"/>
        </w:rPr>
        <w:t xml:space="preserve"> </w:t>
      </w:r>
      <w:r w:rsidR="00287FB2">
        <w:rPr>
          <w:rFonts w:ascii="Arial" w:eastAsia="Calibri" w:hAnsi="Arial" w:cs="Arial"/>
          <w:sz w:val="24"/>
          <w:szCs w:val="24"/>
        </w:rPr>
        <w:t>optou</w:t>
      </w:r>
      <w:r w:rsidR="000C3100">
        <w:rPr>
          <w:rFonts w:ascii="Arial" w:eastAsia="Calibri" w:hAnsi="Arial" w:cs="Arial"/>
          <w:sz w:val="24"/>
          <w:szCs w:val="24"/>
        </w:rPr>
        <w:t>-se a aquisição por lote único, sem parcelamento da contratação.</w:t>
      </w:r>
    </w:p>
    <w:p w14:paraId="09345255" w14:textId="77777777" w:rsidR="00076E67" w:rsidRPr="00772452" w:rsidRDefault="00076E67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770738" w14:textId="77777777" w:rsidR="00076E67" w:rsidRDefault="00076E67" w:rsidP="004407B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b/>
          <w:sz w:val="24"/>
          <w:szCs w:val="24"/>
        </w:rPr>
      </w:pPr>
    </w:p>
    <w:p w14:paraId="00C34EA5" w14:textId="54F30E43" w:rsidR="00CC5784" w:rsidRPr="00772452" w:rsidRDefault="00CC5784" w:rsidP="004407B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FF0000"/>
          <w:sz w:val="24"/>
          <w:szCs w:val="24"/>
        </w:rPr>
      </w:pPr>
      <w:r w:rsidRPr="00772452">
        <w:rPr>
          <w:rFonts w:ascii="Arial" w:hAnsi="Arial" w:cs="Arial"/>
          <w:b/>
          <w:sz w:val="24"/>
          <w:szCs w:val="24"/>
        </w:rPr>
        <w:t>Previsão de data em que deve ser assinado o instrumento contratual</w:t>
      </w:r>
      <w:r w:rsidR="005F2565" w:rsidRPr="00772452">
        <w:rPr>
          <w:rFonts w:ascii="Arial" w:hAnsi="Arial" w:cs="Arial"/>
          <w:b/>
          <w:sz w:val="24"/>
          <w:szCs w:val="24"/>
        </w:rPr>
        <w:t>/ realizada a prestação d</w:t>
      </w:r>
      <w:r w:rsidR="00D40DE0" w:rsidRPr="00772452">
        <w:rPr>
          <w:rFonts w:ascii="Arial" w:hAnsi="Arial" w:cs="Arial"/>
          <w:b/>
          <w:sz w:val="24"/>
          <w:szCs w:val="24"/>
        </w:rPr>
        <w:t>o serviço/entregue o material.</w:t>
      </w:r>
      <w:r w:rsidR="00FC07AF" w:rsidRPr="00772452">
        <w:rPr>
          <w:rFonts w:ascii="Arial" w:hAnsi="Arial" w:cs="Arial"/>
          <w:color w:val="FF0000"/>
          <w:sz w:val="24"/>
          <w:szCs w:val="24"/>
        </w:rPr>
        <w:t xml:space="preserve">          </w:t>
      </w:r>
    </w:p>
    <w:p w14:paraId="5FACBF98" w14:textId="77777777" w:rsidR="00546CBB" w:rsidRPr="00772452" w:rsidRDefault="00546CBB" w:rsidP="004407B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2452">
        <w:rPr>
          <w:rFonts w:ascii="Arial" w:hAnsi="Arial" w:cs="Arial"/>
          <w:color w:val="FF0000"/>
          <w:sz w:val="24"/>
          <w:szCs w:val="24"/>
        </w:rPr>
        <w:t xml:space="preserve"> </w:t>
      </w:r>
      <w:r w:rsidRPr="00772452">
        <w:rPr>
          <w:rFonts w:ascii="Arial" w:hAnsi="Arial" w:cs="Arial"/>
          <w:color w:val="000000" w:themeColor="text1"/>
          <w:sz w:val="24"/>
          <w:szCs w:val="24"/>
        </w:rPr>
        <w:t>A entrega do material será realizada após a finalização do processo de Dispensa e homologação do mesmo, prazo não determinado por ora, ne</w:t>
      </w:r>
      <w:r w:rsidR="004407BE" w:rsidRPr="00772452">
        <w:rPr>
          <w:rFonts w:ascii="Arial" w:hAnsi="Arial" w:cs="Arial"/>
          <w:color w:val="000000" w:themeColor="text1"/>
          <w:sz w:val="24"/>
          <w:szCs w:val="24"/>
        </w:rPr>
        <w:t xml:space="preserve">cessitando de prévia avaliação </w:t>
      </w:r>
      <w:r w:rsidRPr="00772452">
        <w:rPr>
          <w:rFonts w:ascii="Arial" w:hAnsi="Arial" w:cs="Arial"/>
          <w:color w:val="000000" w:themeColor="text1"/>
          <w:sz w:val="24"/>
          <w:szCs w:val="24"/>
        </w:rPr>
        <w:t>média de valores atuais praticados no mercado.</w:t>
      </w:r>
    </w:p>
    <w:p w14:paraId="013F1825" w14:textId="77777777" w:rsidR="00D175EF" w:rsidRPr="00772452" w:rsidRDefault="00D175EF" w:rsidP="004407B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8DEDEC" w14:textId="77777777" w:rsidR="0058263A" w:rsidRPr="00772452" w:rsidRDefault="0058263A" w:rsidP="0058263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2452">
        <w:rPr>
          <w:rFonts w:ascii="Arial" w:hAnsi="Arial" w:cs="Arial"/>
          <w:color w:val="000000" w:themeColor="text1"/>
          <w:sz w:val="24"/>
          <w:szCs w:val="24"/>
        </w:rPr>
        <w:t>Valor da</w:t>
      </w:r>
      <w:r w:rsidR="00D175EF" w:rsidRPr="00772452">
        <w:rPr>
          <w:rFonts w:ascii="Arial" w:hAnsi="Arial" w:cs="Arial"/>
          <w:color w:val="000000" w:themeColor="text1"/>
          <w:sz w:val="24"/>
          <w:szCs w:val="24"/>
        </w:rPr>
        <w:t xml:space="preserve"> ul</w:t>
      </w:r>
      <w:r w:rsidRPr="00772452">
        <w:rPr>
          <w:rFonts w:ascii="Arial" w:hAnsi="Arial" w:cs="Arial"/>
          <w:color w:val="000000" w:themeColor="text1"/>
          <w:sz w:val="24"/>
          <w:szCs w:val="24"/>
        </w:rPr>
        <w:t>tima aquisição em março de 2023.</w:t>
      </w:r>
    </w:p>
    <w:p w14:paraId="1BED7691" w14:textId="4C548464" w:rsidR="00CC5784" w:rsidRPr="00772452" w:rsidRDefault="0058263A" w:rsidP="0058263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FEA530B" w14:textId="77777777" w:rsidR="00302E30" w:rsidRDefault="00302E30" w:rsidP="00653127">
      <w:pPr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Style w:val="Tabelacomgrade1"/>
        <w:tblpPr w:leftFromText="141" w:rightFromText="141" w:vertAnchor="text" w:horzAnchor="margin" w:tblpY="229"/>
        <w:tblW w:w="0" w:type="auto"/>
        <w:tblInd w:w="0" w:type="dxa"/>
        <w:tblLook w:val="04A0" w:firstRow="1" w:lastRow="0" w:firstColumn="1" w:lastColumn="0" w:noHBand="0" w:noVBand="1"/>
      </w:tblPr>
      <w:tblGrid>
        <w:gridCol w:w="9005"/>
      </w:tblGrid>
      <w:tr w:rsidR="00653127" w:rsidRPr="00653127" w14:paraId="64F5E9C7" w14:textId="77777777" w:rsidTr="00653127">
        <w:tc>
          <w:tcPr>
            <w:tcW w:w="9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5C33" w14:textId="77777777" w:rsidR="00653127" w:rsidRPr="00653127" w:rsidRDefault="00653127" w:rsidP="0065312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F4FDDA" w14:textId="77777777" w:rsidR="00653127" w:rsidRPr="00653127" w:rsidRDefault="00653127" w:rsidP="0065312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53127">
              <w:rPr>
                <w:rFonts w:ascii="Arial" w:hAnsi="Arial" w:cs="Arial"/>
                <w:b/>
                <w:sz w:val="24"/>
                <w:szCs w:val="24"/>
              </w:rPr>
              <w:t xml:space="preserve"> Despacho de autoridade competente autorizando a instauração dos procedimentos relativos à contratação e demais documentos necessários</w:t>
            </w:r>
          </w:p>
          <w:p w14:paraId="38BB4832" w14:textId="77777777" w:rsidR="00653127" w:rsidRPr="00653127" w:rsidRDefault="00653127" w:rsidP="0065312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3127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653127">
              <w:rPr>
                <w:rFonts w:ascii="Arial" w:hAnsi="Arial" w:cs="Arial"/>
                <w:sz w:val="24"/>
                <w:szCs w:val="24"/>
              </w:rPr>
              <w:t xml:space="preserve"> Em relação a autorização de autoridade competente para a realização de contratação direta, este documento de formalização de demanda será encaminhado ao Presidente da Mesa para autorização.</w:t>
            </w:r>
          </w:p>
          <w:p w14:paraId="7E0AB427" w14:textId="79F21854" w:rsidR="00653127" w:rsidRPr="00653127" w:rsidRDefault="00653127" w:rsidP="0065312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3127">
              <w:rPr>
                <w:rFonts w:ascii="Arial" w:hAnsi="Arial" w:cs="Arial"/>
                <w:sz w:val="24"/>
                <w:szCs w:val="24"/>
              </w:rPr>
              <w:t>Quanto aos demais documentos da contratação direta serão juntados ao processo conforme forem elaborados.</w:t>
            </w:r>
          </w:p>
          <w:p w14:paraId="7BAE3360" w14:textId="77777777" w:rsidR="00653127" w:rsidRPr="00653127" w:rsidRDefault="00653127" w:rsidP="0065312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7677FA" w14:textId="77777777" w:rsidR="003E7F94" w:rsidRDefault="00CC5784" w:rsidP="003E7F94">
      <w:pPr>
        <w:jc w:val="both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>Submeto Documento de Formalização da Demanda para avaliação</w:t>
      </w:r>
      <w:r w:rsidR="008A3D76">
        <w:rPr>
          <w:rFonts w:ascii="Arial" w:hAnsi="Arial" w:cs="Arial"/>
          <w:sz w:val="24"/>
          <w:szCs w:val="24"/>
        </w:rPr>
        <w:t xml:space="preserve"> do Presidente da Câmara Municipal</w:t>
      </w:r>
      <w:r w:rsidRPr="00772452">
        <w:rPr>
          <w:rFonts w:ascii="Arial" w:hAnsi="Arial" w:cs="Arial"/>
          <w:sz w:val="24"/>
          <w:szCs w:val="24"/>
        </w:rPr>
        <w:t>.</w:t>
      </w:r>
    </w:p>
    <w:p w14:paraId="51FA656A" w14:textId="25E592C8" w:rsidR="00546CBB" w:rsidRDefault="004926E4" w:rsidP="003E7F94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 xml:space="preserve">Ribeirão do Pinhal, </w:t>
      </w:r>
      <w:r w:rsidR="00772452" w:rsidRPr="00772452">
        <w:rPr>
          <w:rFonts w:ascii="Arial" w:hAnsi="Arial" w:cs="Arial"/>
          <w:color w:val="000000" w:themeColor="text1"/>
          <w:sz w:val="24"/>
          <w:szCs w:val="24"/>
        </w:rPr>
        <w:t>01 de novembro</w:t>
      </w:r>
      <w:r w:rsidR="00546CBB" w:rsidRPr="00772452">
        <w:rPr>
          <w:rFonts w:ascii="Arial" w:hAnsi="Arial" w:cs="Arial"/>
          <w:color w:val="000000" w:themeColor="text1"/>
          <w:sz w:val="24"/>
          <w:szCs w:val="24"/>
        </w:rPr>
        <w:t xml:space="preserve"> de 2024</w:t>
      </w:r>
      <w:r w:rsidR="00C0046A" w:rsidRPr="0077245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9421072" w14:textId="77777777" w:rsidR="003E7F94" w:rsidRPr="00772452" w:rsidRDefault="003E7F94" w:rsidP="003E7F94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8025567" w14:textId="77777777" w:rsidR="004407BE" w:rsidRPr="00772452" w:rsidRDefault="004407BE" w:rsidP="001027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>________________________</w:t>
      </w:r>
    </w:p>
    <w:p w14:paraId="5C93071D" w14:textId="77777777" w:rsidR="00FC07AF" w:rsidRPr="00772452" w:rsidRDefault="004407BE" w:rsidP="006A61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72452">
        <w:rPr>
          <w:rFonts w:ascii="Arial" w:hAnsi="Arial" w:cs="Arial"/>
          <w:b/>
          <w:sz w:val="24"/>
          <w:szCs w:val="24"/>
        </w:rPr>
        <w:t>Tá</w:t>
      </w:r>
      <w:r w:rsidR="001027BA" w:rsidRPr="00772452">
        <w:rPr>
          <w:rFonts w:ascii="Arial" w:hAnsi="Arial" w:cs="Arial"/>
          <w:b/>
          <w:sz w:val="24"/>
          <w:szCs w:val="24"/>
        </w:rPr>
        <w:t>batha</w:t>
      </w:r>
      <w:proofErr w:type="spellEnd"/>
      <w:r w:rsidR="001027BA" w:rsidRPr="00772452">
        <w:rPr>
          <w:rFonts w:ascii="Arial" w:hAnsi="Arial" w:cs="Arial"/>
          <w:b/>
          <w:sz w:val="24"/>
          <w:szCs w:val="24"/>
        </w:rPr>
        <w:t xml:space="preserve"> Karine Ribeiro Lopes</w:t>
      </w:r>
    </w:p>
    <w:p w14:paraId="0F84D44E" w14:textId="77777777" w:rsidR="007C50AB" w:rsidRPr="00772452" w:rsidRDefault="007C50AB" w:rsidP="006A61F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72452">
        <w:rPr>
          <w:rFonts w:ascii="Arial" w:hAnsi="Arial" w:cs="Arial"/>
          <w:sz w:val="24"/>
          <w:szCs w:val="24"/>
        </w:rPr>
        <w:t xml:space="preserve"> Diretora do </w:t>
      </w:r>
      <w:r w:rsidR="004407BE" w:rsidRPr="00772452">
        <w:rPr>
          <w:rFonts w:ascii="Arial" w:hAnsi="Arial" w:cs="Arial"/>
          <w:sz w:val="24"/>
          <w:szCs w:val="24"/>
        </w:rPr>
        <w:t xml:space="preserve">Poder </w:t>
      </w:r>
      <w:r w:rsidRPr="00772452">
        <w:rPr>
          <w:rFonts w:ascii="Arial" w:hAnsi="Arial" w:cs="Arial"/>
          <w:sz w:val="24"/>
          <w:szCs w:val="24"/>
        </w:rPr>
        <w:t>Legislativo</w:t>
      </w:r>
    </w:p>
    <w:sectPr w:rsidR="007C50AB" w:rsidRPr="00772452" w:rsidSect="00E561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6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E7F020" w14:textId="77777777" w:rsidR="00772452" w:rsidRDefault="00772452" w:rsidP="00254B56">
      <w:pPr>
        <w:spacing w:after="0" w:line="240" w:lineRule="auto"/>
      </w:pPr>
      <w:r>
        <w:separator/>
      </w:r>
    </w:p>
  </w:endnote>
  <w:endnote w:type="continuationSeparator" w:id="0">
    <w:p w14:paraId="714D7A24" w14:textId="77777777" w:rsidR="00772452" w:rsidRDefault="00772452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DF627" w14:textId="77777777" w:rsidR="00772452" w:rsidRDefault="0077245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92D9F" w14:textId="77777777" w:rsidR="00772452" w:rsidRDefault="00772452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a Paraná, 999 – 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– Cep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(0**43) 3551.1663</w:t>
    </w:r>
  </w:p>
  <w:p w14:paraId="235813CA" w14:textId="77777777" w:rsidR="00772452" w:rsidRPr="00AA2FB1" w:rsidRDefault="00772452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>
      <w:rPr>
        <w:rFonts w:ascii="Times New Roman" w:eastAsia="Times New Roman" w:hAnsi="Times New Roman" w:cs="Times New Roman"/>
        <w:sz w:val="24"/>
        <w:szCs w:val="24"/>
        <w:lang w:eastAsia="ar-SA"/>
      </w:rPr>
      <w:t>CNPJ:77.778.751/0001/68</w:t>
    </w:r>
  </w:p>
  <w:p w14:paraId="04FBFCDC" w14:textId="77777777" w:rsidR="00772452" w:rsidRPr="00254B56" w:rsidRDefault="00772452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52203A8B" w14:textId="77777777" w:rsidR="00772452" w:rsidRDefault="00772452" w:rsidP="007567C8">
    <w:pPr>
      <w:pStyle w:val="Rodap"/>
    </w:pPr>
  </w:p>
  <w:p w14:paraId="3972D04C" w14:textId="77777777" w:rsidR="00772452" w:rsidRPr="007567C8" w:rsidRDefault="00772452" w:rsidP="007567C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92080" w14:textId="77777777" w:rsidR="00772452" w:rsidRDefault="0077245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A7AFCA" w14:textId="77777777" w:rsidR="00772452" w:rsidRDefault="00772452" w:rsidP="00254B56">
      <w:pPr>
        <w:spacing w:after="0" w:line="240" w:lineRule="auto"/>
      </w:pPr>
      <w:r>
        <w:separator/>
      </w:r>
    </w:p>
  </w:footnote>
  <w:footnote w:type="continuationSeparator" w:id="0">
    <w:p w14:paraId="7C28D8EE" w14:textId="77777777" w:rsidR="00772452" w:rsidRDefault="00772452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A6AD6" w14:textId="77777777" w:rsidR="00772452" w:rsidRDefault="0077245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5B427B" w14:textId="77777777" w:rsidR="00772452" w:rsidRPr="00254B56" w:rsidRDefault="00772452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5EC23EF3" wp14:editId="5CF5E756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09122DEC" w14:textId="77777777" w:rsidR="00772452" w:rsidRDefault="0077245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291C" w14:textId="77777777" w:rsidR="00772452" w:rsidRDefault="0077245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076E67"/>
    <w:rsid w:val="000C3100"/>
    <w:rsid w:val="001027BA"/>
    <w:rsid w:val="00176E0A"/>
    <w:rsid w:val="00193CE8"/>
    <w:rsid w:val="001E10A4"/>
    <w:rsid w:val="001E7A1C"/>
    <w:rsid w:val="00234BC9"/>
    <w:rsid w:val="00254B56"/>
    <w:rsid w:val="00287FB2"/>
    <w:rsid w:val="00302E30"/>
    <w:rsid w:val="00310752"/>
    <w:rsid w:val="00345677"/>
    <w:rsid w:val="003D5E4B"/>
    <w:rsid w:val="003E7F94"/>
    <w:rsid w:val="004407BE"/>
    <w:rsid w:val="00465D9A"/>
    <w:rsid w:val="004926E4"/>
    <w:rsid w:val="00546CBB"/>
    <w:rsid w:val="005807B3"/>
    <w:rsid w:val="0058263A"/>
    <w:rsid w:val="005B1716"/>
    <w:rsid w:val="005F2565"/>
    <w:rsid w:val="005F7E40"/>
    <w:rsid w:val="00653127"/>
    <w:rsid w:val="006A61FA"/>
    <w:rsid w:val="006C12D9"/>
    <w:rsid w:val="00713BD2"/>
    <w:rsid w:val="007567C8"/>
    <w:rsid w:val="00772452"/>
    <w:rsid w:val="00795134"/>
    <w:rsid w:val="007C50AB"/>
    <w:rsid w:val="0083744F"/>
    <w:rsid w:val="00894F2A"/>
    <w:rsid w:val="008A3D76"/>
    <w:rsid w:val="009061F1"/>
    <w:rsid w:val="009D70D9"/>
    <w:rsid w:val="00A00715"/>
    <w:rsid w:val="00A6168A"/>
    <w:rsid w:val="00B97F72"/>
    <w:rsid w:val="00BF458D"/>
    <w:rsid w:val="00C0046A"/>
    <w:rsid w:val="00C11505"/>
    <w:rsid w:val="00C95575"/>
    <w:rsid w:val="00CC5784"/>
    <w:rsid w:val="00CE3309"/>
    <w:rsid w:val="00D03C92"/>
    <w:rsid w:val="00D175EF"/>
    <w:rsid w:val="00D40DE0"/>
    <w:rsid w:val="00D57C4D"/>
    <w:rsid w:val="00D959B3"/>
    <w:rsid w:val="00DA2F0E"/>
    <w:rsid w:val="00DF3CBD"/>
    <w:rsid w:val="00DF441C"/>
    <w:rsid w:val="00DF4885"/>
    <w:rsid w:val="00E04454"/>
    <w:rsid w:val="00E55CD1"/>
    <w:rsid w:val="00E56141"/>
    <w:rsid w:val="00F202E7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AAFB5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407B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2452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39"/>
    <w:rsid w:val="0065312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407B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2452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39"/>
    <w:rsid w:val="0065312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ribeiraodopinhal@hotmail.com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625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29</cp:revision>
  <cp:lastPrinted>2024-11-29T13:51:00Z</cp:lastPrinted>
  <dcterms:created xsi:type="dcterms:W3CDTF">2023-03-28T18:55:00Z</dcterms:created>
  <dcterms:modified xsi:type="dcterms:W3CDTF">2024-11-29T13:53:00Z</dcterms:modified>
</cp:coreProperties>
</file>