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B9" w:rsidRDefault="008D2DB9" w:rsidP="0057006C">
      <w:pPr>
        <w:spacing w:after="0" w:line="240" w:lineRule="auto"/>
        <w:ind w:left="142" w:firstLine="142"/>
        <w:rPr>
          <w:b/>
        </w:rPr>
      </w:pPr>
    </w:p>
    <w:p w:rsidR="0057006C" w:rsidRDefault="0057006C" w:rsidP="0057006C">
      <w:pPr>
        <w:spacing w:after="0" w:line="240" w:lineRule="auto"/>
        <w:ind w:left="142" w:firstLine="142"/>
        <w:rPr>
          <w:b/>
        </w:rPr>
      </w:pPr>
    </w:p>
    <w:p w:rsidR="008D2DB9" w:rsidRPr="008D2DB9" w:rsidRDefault="0057006C" w:rsidP="005700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DB3E2" w:themeFill="text2" w:themeFillTint="66"/>
        <w:spacing w:line="276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8D2DB9">
        <w:rPr>
          <w:rFonts w:ascii="Arial" w:hAnsi="Arial" w:cs="Arial"/>
          <w:b/>
          <w:sz w:val="24"/>
          <w:szCs w:val="24"/>
        </w:rPr>
        <w:t>TERMO DE HOMOLOGAÇÃO E ADJUDICAÇÃO</w:t>
      </w:r>
    </w:p>
    <w:p w:rsidR="00677A7C" w:rsidRPr="00AF070A" w:rsidRDefault="00AF070A" w:rsidP="00AF070A">
      <w:pPr>
        <w:spacing w:line="276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AF070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Objeto: </w:t>
      </w:r>
      <w:bookmarkStart w:id="0" w:name="_GoBack"/>
      <w:r w:rsidR="00677A7C" w:rsidRPr="00677A7C">
        <w:rPr>
          <w:rFonts w:ascii="Arial" w:hAnsi="Arial" w:cs="Arial"/>
          <w:sz w:val="24"/>
          <w:szCs w:val="24"/>
        </w:rPr>
        <w:t>Aquisição de material de limpeza e higiene e utilitários de copa/cozinha, para a Câmara Muni</w:t>
      </w:r>
      <w:r w:rsidR="00677A7C">
        <w:rPr>
          <w:rFonts w:ascii="Arial" w:hAnsi="Arial" w:cs="Arial"/>
          <w:sz w:val="24"/>
          <w:szCs w:val="24"/>
        </w:rPr>
        <w:t xml:space="preserve">cipal de Ribeirão do Pinhal /Pr. </w:t>
      </w:r>
    </w:p>
    <w:bookmarkEnd w:id="0"/>
    <w:p w:rsidR="008D2DB9" w:rsidRDefault="008D2DB9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>Tendo em vista as co</w:t>
      </w:r>
      <w:r w:rsidR="00C53D86">
        <w:rPr>
          <w:rFonts w:ascii="Arial" w:hAnsi="Arial" w:cs="Arial"/>
          <w:sz w:val="24"/>
          <w:szCs w:val="24"/>
        </w:rPr>
        <w:t xml:space="preserve">nsiderações dadas nos </w:t>
      </w:r>
      <w:proofErr w:type="gramStart"/>
      <w:r w:rsidR="00C53D86">
        <w:rPr>
          <w:rFonts w:ascii="Arial" w:hAnsi="Arial" w:cs="Arial"/>
          <w:sz w:val="24"/>
          <w:szCs w:val="24"/>
        </w:rPr>
        <w:t>pareceres</w:t>
      </w:r>
      <w:r w:rsidR="00577600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>jurídico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da unidade de controle interno,</w:t>
      </w:r>
      <w:r w:rsidRPr="008D2DB9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b/>
          <w:sz w:val="24"/>
          <w:szCs w:val="24"/>
        </w:rPr>
        <w:t>HOMOLOGO</w:t>
      </w:r>
      <w:r w:rsidRPr="008D2DB9">
        <w:rPr>
          <w:rFonts w:ascii="Arial" w:hAnsi="Arial" w:cs="Arial"/>
          <w:sz w:val="24"/>
          <w:szCs w:val="24"/>
        </w:rPr>
        <w:t xml:space="preserve"> o presen</w:t>
      </w:r>
      <w:r w:rsidR="00527A90">
        <w:rPr>
          <w:rFonts w:ascii="Arial" w:hAnsi="Arial" w:cs="Arial"/>
          <w:sz w:val="24"/>
          <w:szCs w:val="24"/>
        </w:rPr>
        <w:t>te processo administrativo nº 012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, </w:t>
      </w:r>
      <w:r w:rsidR="002E4606">
        <w:rPr>
          <w:rFonts w:ascii="Arial" w:hAnsi="Arial" w:cs="Arial"/>
          <w:sz w:val="24"/>
          <w:szCs w:val="24"/>
        </w:rPr>
        <w:t>dispensa de licitação nº 00</w:t>
      </w:r>
      <w:r w:rsidR="00527A9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b/>
          <w:sz w:val="24"/>
          <w:szCs w:val="24"/>
        </w:rPr>
        <w:t xml:space="preserve">ADJUDICO </w:t>
      </w:r>
      <w:r w:rsidRPr="008D2DB9">
        <w:rPr>
          <w:rFonts w:ascii="Arial" w:hAnsi="Arial" w:cs="Arial"/>
          <w:sz w:val="24"/>
          <w:szCs w:val="24"/>
        </w:rPr>
        <w:t xml:space="preserve">o objeto do presente certame à empresa: </w:t>
      </w: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2259"/>
        <w:gridCol w:w="7914"/>
      </w:tblGrid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FORNECEDOR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F660D5" w:rsidRDefault="00527A90" w:rsidP="00527A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L. AMARO DE OLIVEIRA </w:t>
            </w:r>
            <w:r w:rsidR="00677A7C">
              <w:rPr>
                <w:rFonts w:ascii="Arial" w:hAnsi="Arial" w:cs="Arial"/>
                <w:color w:val="000000"/>
              </w:rPr>
              <w:t>LTDA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CNPJ: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F660D5" w:rsidRDefault="00677A7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CNPJ: 27.153.491/</w:t>
            </w:r>
            <w:r w:rsidR="00527A90">
              <w:rPr>
                <w:rFonts w:ascii="Arial" w:hAnsi="Arial" w:cs="Arial"/>
                <w:color w:val="000000"/>
              </w:rPr>
              <w:t>0001-67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 w:rsidP="002E46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2" w:rsidRPr="00F660D5" w:rsidRDefault="00AF070A" w:rsidP="00F660D5">
            <w:pPr>
              <w:pStyle w:val="Recuodecorpodetexto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left="142" w:hanging="133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R$</w:t>
            </w:r>
            <w:r w:rsidRPr="00AF070A">
              <w:rPr>
                <w:rFonts w:ascii="Arial" w:hAnsi="Arial" w:cs="Arial"/>
                <w:szCs w:val="22"/>
              </w:rPr>
              <w:t xml:space="preserve"> </w:t>
            </w:r>
            <w:r w:rsidR="00527A90">
              <w:rPr>
                <w:rFonts w:ascii="Arial" w:hAnsi="Arial" w:cs="Arial"/>
                <w:szCs w:val="22"/>
              </w:rPr>
              <w:t>3.081, 36</w:t>
            </w:r>
            <w:r w:rsidRPr="00AF070A">
              <w:rPr>
                <w:rFonts w:ascii="Arial" w:hAnsi="Arial" w:cs="Arial"/>
                <w:szCs w:val="22"/>
              </w:rPr>
              <w:t>(</w:t>
            </w:r>
            <w:r w:rsidR="00527A90">
              <w:rPr>
                <w:rFonts w:ascii="Arial" w:hAnsi="Arial" w:cs="Arial"/>
                <w:szCs w:val="22"/>
              </w:rPr>
              <w:t xml:space="preserve">Três Mil e oitenta e </w:t>
            </w:r>
            <w:proofErr w:type="gramStart"/>
            <w:r w:rsidR="00527A90">
              <w:rPr>
                <w:rFonts w:ascii="Arial" w:hAnsi="Arial" w:cs="Arial"/>
                <w:szCs w:val="22"/>
              </w:rPr>
              <w:t>um reais</w:t>
            </w:r>
            <w:proofErr w:type="gramEnd"/>
            <w:r w:rsidR="00527A90">
              <w:rPr>
                <w:rFonts w:ascii="Arial" w:hAnsi="Arial" w:cs="Arial"/>
                <w:szCs w:val="22"/>
              </w:rPr>
              <w:t xml:space="preserve"> e trinta e seis centavos</w:t>
            </w:r>
            <w:r w:rsidR="00C440ED">
              <w:rPr>
                <w:rFonts w:ascii="Arial" w:hAnsi="Arial" w:cs="Arial"/>
                <w:szCs w:val="22"/>
              </w:rPr>
              <w:t>)</w:t>
            </w:r>
          </w:p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FUNDAMENTO LEGAL: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 xml:space="preserve">Inciso II do artigo 75, da Lei Federal 14.133 de </w:t>
            </w:r>
            <w:proofErr w:type="gramStart"/>
            <w:r w:rsidRPr="002E4606">
              <w:rPr>
                <w:rFonts w:ascii="Arial" w:hAnsi="Arial" w:cs="Arial"/>
                <w:sz w:val="24"/>
                <w:szCs w:val="24"/>
              </w:rPr>
              <w:t>2021</w:t>
            </w:r>
            <w:proofErr w:type="gramEnd"/>
          </w:p>
        </w:tc>
      </w:tr>
    </w:tbl>
    <w:p w:rsidR="002E4606" w:rsidRPr="002E4606" w:rsidRDefault="002E4606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8D2DB9" w:rsidRPr="008D2DB9" w:rsidRDefault="008D2DB9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8D2DB9" w:rsidRPr="008D2DB9" w:rsidRDefault="008D2DB9" w:rsidP="008D2DB9">
      <w:pPr>
        <w:spacing w:line="276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57006C">
        <w:rPr>
          <w:rFonts w:ascii="Arial" w:hAnsi="Arial" w:cs="Arial"/>
          <w:sz w:val="24"/>
          <w:szCs w:val="24"/>
        </w:rPr>
        <w:t xml:space="preserve">Ribeirão do </w:t>
      </w:r>
      <w:r w:rsidR="00577600">
        <w:rPr>
          <w:rFonts w:ascii="Arial" w:hAnsi="Arial" w:cs="Arial"/>
          <w:sz w:val="24"/>
          <w:szCs w:val="24"/>
        </w:rPr>
        <w:t>Pinhal-PR, 27</w:t>
      </w:r>
      <w:r w:rsidR="00527A90">
        <w:rPr>
          <w:rFonts w:ascii="Arial" w:hAnsi="Arial" w:cs="Arial"/>
          <w:sz w:val="24"/>
          <w:szCs w:val="24"/>
        </w:rPr>
        <w:t>de agosto</w:t>
      </w:r>
      <w:r w:rsidR="0057006C">
        <w:rPr>
          <w:rFonts w:ascii="Arial" w:hAnsi="Arial" w:cs="Arial"/>
          <w:sz w:val="24"/>
          <w:szCs w:val="24"/>
        </w:rPr>
        <w:t xml:space="preserve"> de 2024</w:t>
      </w:r>
      <w:r w:rsidRPr="008D2DB9">
        <w:rPr>
          <w:rFonts w:ascii="Arial" w:hAnsi="Arial" w:cs="Arial"/>
          <w:sz w:val="24"/>
          <w:szCs w:val="24"/>
        </w:rPr>
        <w:t>.</w:t>
      </w:r>
    </w:p>
    <w:p w:rsidR="008D2DB9" w:rsidRDefault="008D2DB9" w:rsidP="00DC2420">
      <w:pPr>
        <w:spacing w:after="0" w:line="240" w:lineRule="auto"/>
        <w:jc w:val="center"/>
        <w:rPr>
          <w:b/>
        </w:rPr>
      </w:pPr>
    </w:p>
    <w:p w:rsidR="008D2DB9" w:rsidRPr="00DC2420" w:rsidRDefault="008D2DB9" w:rsidP="00DC2420">
      <w:pPr>
        <w:spacing w:after="0" w:line="240" w:lineRule="auto"/>
        <w:jc w:val="center"/>
        <w:rPr>
          <w:b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9409A" w:rsidRPr="002E4606" w:rsidRDefault="00C9409A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E4606">
        <w:rPr>
          <w:rFonts w:ascii="Arial" w:hAnsi="Arial" w:cs="Arial"/>
          <w:sz w:val="24"/>
          <w:szCs w:val="24"/>
        </w:rPr>
        <w:t>CARLITO THOMÉ DA SILVA JUNIOR</w:t>
      </w:r>
    </w:p>
    <w:p w:rsidR="00C9409A" w:rsidRPr="00444E42" w:rsidRDefault="00C9409A" w:rsidP="00C9409A">
      <w:pPr>
        <w:spacing w:after="0" w:line="240" w:lineRule="auto"/>
        <w:jc w:val="center"/>
      </w:pPr>
      <w:r>
        <w:t>Presidente da Câmara Municipal de Ribeirão do Pinhal</w:t>
      </w:r>
    </w:p>
    <w:p w:rsidR="00784559" w:rsidRDefault="00784559" w:rsidP="00444E42"/>
    <w:p w:rsidR="00784559" w:rsidRDefault="00784559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sectPr w:rsidR="00C9409A" w:rsidSect="0057006C">
      <w:headerReference w:type="default" r:id="rId9"/>
      <w:footerReference w:type="default" r:id="rId10"/>
      <w:pgSz w:w="11906" w:h="16838"/>
      <w:pgMar w:top="1418" w:right="1133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609" w:rsidRDefault="00F15609" w:rsidP="00254B56">
      <w:pPr>
        <w:spacing w:after="0" w:line="240" w:lineRule="auto"/>
      </w:pPr>
      <w:r>
        <w:separator/>
      </w:r>
    </w:p>
  </w:endnote>
  <w:endnote w:type="continuationSeparator" w:id="0">
    <w:p w:rsidR="00F15609" w:rsidRDefault="00F15609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609" w:rsidRPr="00254B56" w:rsidRDefault="00F15609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Caixa Postal: 31 – </w:t>
    </w:r>
    <w:proofErr w:type="spellStart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Fone/Fax: (0**43) 3551.1663</w:t>
    </w:r>
  </w:p>
  <w:p w:rsidR="00F15609" w:rsidRPr="00254B56" w:rsidRDefault="00F15609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F15609" w:rsidRDefault="00F156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609" w:rsidRDefault="00F15609" w:rsidP="00254B56">
      <w:pPr>
        <w:spacing w:after="0" w:line="240" w:lineRule="auto"/>
      </w:pPr>
      <w:r>
        <w:separator/>
      </w:r>
    </w:p>
  </w:footnote>
  <w:footnote w:type="continuationSeparator" w:id="0">
    <w:p w:rsidR="00F15609" w:rsidRDefault="00F15609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609" w:rsidRPr="00254B56" w:rsidRDefault="00F15609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60CF69FC" wp14:editId="1021D619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F15609" w:rsidRDefault="00F1560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F11CE"/>
    <w:multiLevelType w:val="hybridMultilevel"/>
    <w:tmpl w:val="B4E08016"/>
    <w:lvl w:ilvl="0" w:tplc="6898F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5639070B"/>
    <w:multiLevelType w:val="hybridMultilevel"/>
    <w:tmpl w:val="72F6CFAA"/>
    <w:lvl w:ilvl="0" w:tplc="CB1465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1027BA"/>
    <w:rsid w:val="00133FAB"/>
    <w:rsid w:val="001D0277"/>
    <w:rsid w:val="001E7A1C"/>
    <w:rsid w:val="00226593"/>
    <w:rsid w:val="00254B56"/>
    <w:rsid w:val="00291B22"/>
    <w:rsid w:val="002E4606"/>
    <w:rsid w:val="00302E30"/>
    <w:rsid w:val="00310752"/>
    <w:rsid w:val="00372AAB"/>
    <w:rsid w:val="003D5E4B"/>
    <w:rsid w:val="00444E42"/>
    <w:rsid w:val="00465D9A"/>
    <w:rsid w:val="004736FB"/>
    <w:rsid w:val="00527A90"/>
    <w:rsid w:val="00554B0C"/>
    <w:rsid w:val="0057006C"/>
    <w:rsid w:val="00577600"/>
    <w:rsid w:val="005B1716"/>
    <w:rsid w:val="005F2565"/>
    <w:rsid w:val="00677A7C"/>
    <w:rsid w:val="006A6AC4"/>
    <w:rsid w:val="006C12D9"/>
    <w:rsid w:val="00784559"/>
    <w:rsid w:val="008D2DB9"/>
    <w:rsid w:val="009061F1"/>
    <w:rsid w:val="00AF070A"/>
    <w:rsid w:val="00B5262B"/>
    <w:rsid w:val="00BA2342"/>
    <w:rsid w:val="00C11505"/>
    <w:rsid w:val="00C440ED"/>
    <w:rsid w:val="00C53D86"/>
    <w:rsid w:val="00C9409A"/>
    <w:rsid w:val="00C95575"/>
    <w:rsid w:val="00C97C2B"/>
    <w:rsid w:val="00CC5784"/>
    <w:rsid w:val="00D03C92"/>
    <w:rsid w:val="00D40DE0"/>
    <w:rsid w:val="00DC2420"/>
    <w:rsid w:val="00DF3CBD"/>
    <w:rsid w:val="00DF4885"/>
    <w:rsid w:val="00F15609"/>
    <w:rsid w:val="00F660D5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D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D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9FE46-4B79-469E-B4B2-2007CFDBC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Camara22</cp:lastModifiedBy>
  <cp:revision>10</cp:revision>
  <cp:lastPrinted>2024-08-27T13:16:00Z</cp:lastPrinted>
  <dcterms:created xsi:type="dcterms:W3CDTF">2024-03-13T16:34:00Z</dcterms:created>
  <dcterms:modified xsi:type="dcterms:W3CDTF">2024-08-27T13:20:00Z</dcterms:modified>
</cp:coreProperties>
</file>